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0DB" w:rsidRPr="00A13A1F" w:rsidRDefault="00FD20DB" w:rsidP="00FD20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3A1F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</w:p>
    <w:p w:rsidR="00FD20DB" w:rsidRPr="00A13A1F" w:rsidRDefault="00FD20DB" w:rsidP="00FD20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3A1F">
        <w:rPr>
          <w:rFonts w:ascii="Times New Roman" w:hAnsi="Times New Roman"/>
          <w:sz w:val="24"/>
          <w:szCs w:val="24"/>
        </w:rPr>
        <w:t>«Владимировская средняя общеобразовательная школа»</w:t>
      </w:r>
    </w:p>
    <w:p w:rsidR="00FD20DB" w:rsidRPr="00A13A1F" w:rsidRDefault="00FD20DB" w:rsidP="00FD20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FD20DB" w:rsidRPr="00A13A1F" w:rsidTr="00A13A1F">
        <w:tc>
          <w:tcPr>
            <w:tcW w:w="4928" w:type="dxa"/>
          </w:tcPr>
          <w:p w:rsidR="00FD20DB" w:rsidRPr="00A13A1F" w:rsidRDefault="00FD20DB" w:rsidP="00A13A1F">
            <w:pPr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FD20DB" w:rsidRPr="00A13A1F" w:rsidRDefault="00FD20DB" w:rsidP="00A13A1F">
            <w:pPr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sz w:val="24"/>
                <w:szCs w:val="24"/>
              </w:rPr>
              <w:t>на заседании</w:t>
            </w:r>
          </w:p>
          <w:p w:rsidR="00FD20DB" w:rsidRPr="00A13A1F" w:rsidRDefault="00FD20DB" w:rsidP="00A13A1F">
            <w:pPr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sz w:val="24"/>
                <w:szCs w:val="24"/>
              </w:rPr>
              <w:t>педагогического совета</w:t>
            </w:r>
          </w:p>
          <w:p w:rsidR="00FD20DB" w:rsidRPr="00A13A1F" w:rsidRDefault="00FD20DB" w:rsidP="00A13A1F">
            <w:pPr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sz w:val="24"/>
                <w:szCs w:val="24"/>
              </w:rPr>
              <w:t>протокол №__</w:t>
            </w:r>
          </w:p>
          <w:p w:rsidR="00FD20DB" w:rsidRPr="00A13A1F" w:rsidRDefault="00FD20DB" w:rsidP="00A13A1F">
            <w:pPr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sz w:val="24"/>
                <w:szCs w:val="24"/>
              </w:rPr>
              <w:t xml:space="preserve">от «    » ___________ 2014 г.  </w:t>
            </w:r>
          </w:p>
        </w:tc>
        <w:tc>
          <w:tcPr>
            <w:tcW w:w="4929" w:type="dxa"/>
          </w:tcPr>
          <w:p w:rsidR="00FD20DB" w:rsidRPr="00A13A1F" w:rsidRDefault="00FD20DB" w:rsidP="00A13A1F">
            <w:pPr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FD20DB" w:rsidRPr="00A13A1F" w:rsidRDefault="00FD20DB" w:rsidP="00A13A1F">
            <w:pPr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:rsidR="00FD20DB" w:rsidRPr="00A13A1F" w:rsidRDefault="00FD20DB" w:rsidP="00A13A1F">
            <w:pPr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sz w:val="24"/>
                <w:szCs w:val="24"/>
              </w:rPr>
              <w:t>МОКУ Владимировская СОШ</w:t>
            </w:r>
          </w:p>
          <w:p w:rsidR="00FD20DB" w:rsidRPr="00A13A1F" w:rsidRDefault="00FD20DB" w:rsidP="00A13A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3A1F">
              <w:rPr>
                <w:rFonts w:ascii="Times New Roman" w:hAnsi="Times New Roman"/>
                <w:sz w:val="24"/>
                <w:szCs w:val="24"/>
              </w:rPr>
              <w:t>Чулгаева</w:t>
            </w:r>
            <w:proofErr w:type="spellEnd"/>
            <w:r w:rsidRPr="00A13A1F">
              <w:rPr>
                <w:rFonts w:ascii="Times New Roman" w:hAnsi="Times New Roman"/>
                <w:sz w:val="24"/>
                <w:szCs w:val="24"/>
              </w:rPr>
              <w:t xml:space="preserve"> Ирина Семеновна</w:t>
            </w:r>
          </w:p>
          <w:p w:rsidR="00FD20DB" w:rsidRPr="00A13A1F" w:rsidRDefault="00FD20DB" w:rsidP="00A13A1F">
            <w:pPr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sz w:val="24"/>
                <w:szCs w:val="24"/>
              </w:rPr>
              <w:t>«     » ___________ 2014 г.</w:t>
            </w:r>
          </w:p>
        </w:tc>
        <w:tc>
          <w:tcPr>
            <w:tcW w:w="4929" w:type="dxa"/>
          </w:tcPr>
          <w:p w:rsidR="00FD20DB" w:rsidRPr="00A13A1F" w:rsidRDefault="00FD20DB" w:rsidP="00A13A1F">
            <w:pPr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FD20DB" w:rsidRPr="00A13A1F" w:rsidRDefault="00FD20DB" w:rsidP="00A13A1F">
            <w:pPr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D20DB" w:rsidRPr="00A13A1F" w:rsidRDefault="00FD20DB" w:rsidP="00A13A1F">
            <w:pPr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sz w:val="24"/>
                <w:szCs w:val="24"/>
              </w:rPr>
              <w:t>МОКУ Владимировская СОШ</w:t>
            </w:r>
          </w:p>
          <w:p w:rsidR="00FD20DB" w:rsidRPr="00A13A1F" w:rsidRDefault="00FD20DB" w:rsidP="00A13A1F">
            <w:pPr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sz w:val="24"/>
                <w:szCs w:val="24"/>
              </w:rPr>
              <w:t>Миронова Валентина Николаевна</w:t>
            </w:r>
          </w:p>
          <w:p w:rsidR="00FD20DB" w:rsidRPr="00A13A1F" w:rsidRDefault="00FD20DB" w:rsidP="00A13A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13A1F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A13A1F">
              <w:rPr>
                <w:rFonts w:ascii="Times New Roman" w:hAnsi="Times New Roman"/>
                <w:sz w:val="24"/>
                <w:szCs w:val="24"/>
              </w:rPr>
              <w:t xml:space="preserve"> № ____  от «      » _________ 2014 г</w:t>
            </w:r>
          </w:p>
        </w:tc>
      </w:tr>
    </w:tbl>
    <w:p w:rsidR="00FD20DB" w:rsidRPr="00A13A1F" w:rsidRDefault="00FD20DB" w:rsidP="00FD20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20DB" w:rsidRPr="00A13A1F" w:rsidRDefault="00FD20DB" w:rsidP="00FD20DB">
      <w:pPr>
        <w:pStyle w:val="a4"/>
        <w:jc w:val="right"/>
        <w:rPr>
          <w:sz w:val="24"/>
          <w:szCs w:val="24"/>
        </w:rPr>
      </w:pPr>
    </w:p>
    <w:p w:rsidR="00FD20DB" w:rsidRPr="00A13A1F" w:rsidRDefault="00FD20DB" w:rsidP="00FD20DB">
      <w:pPr>
        <w:pStyle w:val="a4"/>
        <w:jc w:val="right"/>
        <w:rPr>
          <w:sz w:val="24"/>
          <w:szCs w:val="24"/>
        </w:rPr>
      </w:pPr>
    </w:p>
    <w:p w:rsidR="00FD20DB" w:rsidRPr="00A13A1F" w:rsidRDefault="00FD20DB" w:rsidP="00FD20DB">
      <w:pPr>
        <w:pStyle w:val="a4"/>
        <w:jc w:val="right"/>
        <w:rPr>
          <w:sz w:val="24"/>
          <w:szCs w:val="24"/>
        </w:rPr>
      </w:pPr>
    </w:p>
    <w:p w:rsidR="00FD20DB" w:rsidRPr="00A13A1F" w:rsidRDefault="00FD20DB" w:rsidP="00FD20DB">
      <w:pPr>
        <w:spacing w:after="0" w:line="240" w:lineRule="auto"/>
        <w:jc w:val="center"/>
        <w:rPr>
          <w:sz w:val="24"/>
          <w:szCs w:val="24"/>
        </w:rPr>
      </w:pPr>
      <w:r w:rsidRPr="00A13A1F">
        <w:rPr>
          <w:sz w:val="24"/>
          <w:szCs w:val="24"/>
        </w:rPr>
        <w:t>РАБОЧАЯ ПРОГРАММА</w:t>
      </w:r>
    </w:p>
    <w:p w:rsidR="00FD20DB" w:rsidRPr="00A13A1F" w:rsidRDefault="00FD20DB" w:rsidP="00FD20DB">
      <w:pPr>
        <w:spacing w:after="0" w:line="240" w:lineRule="auto"/>
        <w:jc w:val="center"/>
        <w:rPr>
          <w:sz w:val="24"/>
          <w:szCs w:val="24"/>
        </w:rPr>
      </w:pPr>
      <w:r w:rsidRPr="00A13A1F">
        <w:rPr>
          <w:sz w:val="24"/>
          <w:szCs w:val="24"/>
        </w:rPr>
        <w:t>по предмету «Биология»</w:t>
      </w:r>
    </w:p>
    <w:p w:rsidR="00FD20DB" w:rsidRPr="00A13A1F" w:rsidRDefault="00FD20DB" w:rsidP="00FD20DB">
      <w:pPr>
        <w:spacing w:after="0" w:line="240" w:lineRule="auto"/>
        <w:jc w:val="center"/>
        <w:rPr>
          <w:sz w:val="24"/>
          <w:szCs w:val="24"/>
        </w:rPr>
      </w:pPr>
      <w:r w:rsidRPr="00A13A1F">
        <w:rPr>
          <w:sz w:val="24"/>
          <w:szCs w:val="24"/>
        </w:rPr>
        <w:t>для 10 класса</w:t>
      </w:r>
    </w:p>
    <w:p w:rsidR="00FD20DB" w:rsidRPr="00A13A1F" w:rsidRDefault="00FD20DB" w:rsidP="00FD20DB">
      <w:pPr>
        <w:spacing w:after="0" w:line="240" w:lineRule="auto"/>
        <w:jc w:val="center"/>
        <w:rPr>
          <w:sz w:val="24"/>
          <w:szCs w:val="24"/>
        </w:rPr>
      </w:pPr>
      <w:r w:rsidRPr="00A13A1F">
        <w:rPr>
          <w:sz w:val="24"/>
          <w:szCs w:val="24"/>
        </w:rPr>
        <w:t>на 2014 – 2015 учебный год.</w:t>
      </w:r>
    </w:p>
    <w:p w:rsidR="00FD20DB" w:rsidRPr="00A13A1F" w:rsidRDefault="00FD20DB" w:rsidP="00FD20DB">
      <w:pPr>
        <w:spacing w:after="0" w:line="240" w:lineRule="auto"/>
        <w:jc w:val="center"/>
        <w:rPr>
          <w:sz w:val="24"/>
          <w:szCs w:val="24"/>
        </w:rPr>
      </w:pPr>
    </w:p>
    <w:p w:rsidR="00FD20DB" w:rsidRPr="00A13A1F" w:rsidRDefault="00FD20DB" w:rsidP="00FD20DB">
      <w:pPr>
        <w:spacing w:after="0" w:line="240" w:lineRule="auto"/>
        <w:jc w:val="center"/>
        <w:rPr>
          <w:sz w:val="24"/>
          <w:szCs w:val="24"/>
        </w:rPr>
      </w:pPr>
    </w:p>
    <w:p w:rsidR="00FD20DB" w:rsidRPr="00A13A1F" w:rsidRDefault="00FD20DB" w:rsidP="00FD20DB">
      <w:pPr>
        <w:spacing w:after="0" w:line="240" w:lineRule="auto"/>
        <w:jc w:val="center"/>
        <w:rPr>
          <w:sz w:val="24"/>
          <w:szCs w:val="24"/>
        </w:rPr>
      </w:pPr>
    </w:p>
    <w:p w:rsidR="00FD20DB" w:rsidRPr="00A13A1F" w:rsidRDefault="00FD20DB" w:rsidP="00FD20DB">
      <w:pPr>
        <w:spacing w:after="0" w:line="240" w:lineRule="auto"/>
        <w:jc w:val="right"/>
        <w:rPr>
          <w:sz w:val="24"/>
          <w:szCs w:val="24"/>
        </w:rPr>
      </w:pPr>
      <w:r w:rsidRPr="00A13A1F">
        <w:rPr>
          <w:sz w:val="24"/>
          <w:szCs w:val="24"/>
        </w:rPr>
        <w:t>Составитель:  учитель</w:t>
      </w:r>
    </w:p>
    <w:p w:rsidR="00FD20DB" w:rsidRPr="00A13A1F" w:rsidRDefault="00FD20DB" w:rsidP="00FD20DB">
      <w:pPr>
        <w:spacing w:after="0" w:line="240" w:lineRule="auto"/>
        <w:jc w:val="center"/>
        <w:rPr>
          <w:sz w:val="24"/>
          <w:szCs w:val="24"/>
        </w:rPr>
      </w:pPr>
      <w:r w:rsidRPr="00A13A1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Бычкова Т.Э.</w:t>
      </w:r>
    </w:p>
    <w:p w:rsidR="00FD20DB" w:rsidRPr="00A13A1F" w:rsidRDefault="00FD20DB" w:rsidP="00FD20DB">
      <w:pPr>
        <w:spacing w:after="0" w:line="240" w:lineRule="auto"/>
        <w:jc w:val="center"/>
        <w:rPr>
          <w:sz w:val="24"/>
          <w:szCs w:val="24"/>
        </w:rPr>
      </w:pPr>
    </w:p>
    <w:p w:rsidR="00FD20DB" w:rsidRPr="00A13A1F" w:rsidRDefault="00FD20DB" w:rsidP="00FD20DB">
      <w:pPr>
        <w:spacing w:after="0" w:line="240" w:lineRule="auto"/>
        <w:jc w:val="center"/>
        <w:rPr>
          <w:sz w:val="24"/>
          <w:szCs w:val="24"/>
        </w:rPr>
      </w:pPr>
    </w:p>
    <w:p w:rsidR="00FD20DB" w:rsidRPr="00A13A1F" w:rsidRDefault="00FD20DB" w:rsidP="00FD20DB">
      <w:pPr>
        <w:spacing w:after="0" w:line="240" w:lineRule="auto"/>
        <w:jc w:val="center"/>
        <w:rPr>
          <w:sz w:val="24"/>
          <w:szCs w:val="24"/>
        </w:rPr>
      </w:pPr>
    </w:p>
    <w:p w:rsidR="00FD20DB" w:rsidRPr="00A13A1F" w:rsidRDefault="00FD20DB" w:rsidP="00FD20DB">
      <w:pPr>
        <w:spacing w:after="0" w:line="240" w:lineRule="auto"/>
        <w:jc w:val="center"/>
        <w:rPr>
          <w:sz w:val="24"/>
          <w:szCs w:val="24"/>
        </w:rPr>
      </w:pPr>
    </w:p>
    <w:p w:rsidR="00FD20DB" w:rsidRPr="00A13A1F" w:rsidRDefault="00FD20DB" w:rsidP="00FD20DB">
      <w:pPr>
        <w:spacing w:after="0" w:line="240" w:lineRule="auto"/>
        <w:jc w:val="center"/>
        <w:rPr>
          <w:sz w:val="24"/>
          <w:szCs w:val="24"/>
        </w:rPr>
      </w:pPr>
    </w:p>
    <w:p w:rsidR="00FD20DB" w:rsidRPr="00A13A1F" w:rsidRDefault="00FD20DB" w:rsidP="00FD20DB">
      <w:pPr>
        <w:spacing w:after="0" w:line="240" w:lineRule="auto"/>
        <w:jc w:val="center"/>
        <w:rPr>
          <w:sz w:val="24"/>
          <w:szCs w:val="24"/>
        </w:rPr>
      </w:pPr>
    </w:p>
    <w:p w:rsidR="00FD20DB" w:rsidRPr="00A13A1F" w:rsidRDefault="00FD20DB" w:rsidP="00FD20DB">
      <w:pPr>
        <w:spacing w:after="0" w:line="240" w:lineRule="auto"/>
        <w:jc w:val="center"/>
        <w:rPr>
          <w:sz w:val="24"/>
          <w:szCs w:val="24"/>
        </w:rPr>
      </w:pPr>
    </w:p>
    <w:p w:rsidR="00FD20DB" w:rsidRPr="00A13A1F" w:rsidRDefault="00FD20DB" w:rsidP="00FD20DB">
      <w:pPr>
        <w:spacing w:after="0" w:line="240" w:lineRule="auto"/>
        <w:jc w:val="center"/>
        <w:rPr>
          <w:sz w:val="24"/>
          <w:szCs w:val="24"/>
        </w:rPr>
      </w:pPr>
    </w:p>
    <w:p w:rsidR="00FD20DB" w:rsidRPr="00A13A1F" w:rsidRDefault="00FD20DB" w:rsidP="00FD20DB">
      <w:pPr>
        <w:spacing w:after="0" w:line="240" w:lineRule="auto"/>
        <w:jc w:val="center"/>
        <w:rPr>
          <w:sz w:val="24"/>
          <w:szCs w:val="24"/>
        </w:rPr>
      </w:pPr>
    </w:p>
    <w:p w:rsidR="00FD20DB" w:rsidRPr="00A13A1F" w:rsidRDefault="00FD20DB" w:rsidP="00FD20DB">
      <w:pPr>
        <w:spacing w:after="0" w:line="240" w:lineRule="auto"/>
        <w:jc w:val="center"/>
        <w:rPr>
          <w:sz w:val="24"/>
          <w:szCs w:val="24"/>
        </w:rPr>
      </w:pPr>
    </w:p>
    <w:p w:rsidR="00FD20DB" w:rsidRPr="00A13A1F" w:rsidRDefault="00FD20DB" w:rsidP="00FD20DB">
      <w:pPr>
        <w:spacing w:after="0" w:line="240" w:lineRule="auto"/>
        <w:jc w:val="center"/>
        <w:rPr>
          <w:sz w:val="24"/>
          <w:szCs w:val="24"/>
        </w:rPr>
      </w:pPr>
      <w:r w:rsidRPr="00A13A1F">
        <w:rPr>
          <w:sz w:val="24"/>
          <w:szCs w:val="24"/>
        </w:rPr>
        <w:t>с</w:t>
      </w:r>
      <w:proofErr w:type="gramStart"/>
      <w:r w:rsidRPr="00A13A1F">
        <w:rPr>
          <w:sz w:val="24"/>
          <w:szCs w:val="24"/>
        </w:rPr>
        <w:t>.В</w:t>
      </w:r>
      <w:proofErr w:type="gramEnd"/>
      <w:r w:rsidRPr="00A13A1F">
        <w:rPr>
          <w:sz w:val="24"/>
          <w:szCs w:val="24"/>
        </w:rPr>
        <w:t>ладимировка</w:t>
      </w:r>
    </w:p>
    <w:p w:rsidR="00FD20DB" w:rsidRPr="00A13A1F" w:rsidRDefault="00FD20DB" w:rsidP="00FD20DB">
      <w:pPr>
        <w:spacing w:after="0" w:line="240" w:lineRule="auto"/>
        <w:jc w:val="center"/>
        <w:rPr>
          <w:sz w:val="24"/>
          <w:szCs w:val="24"/>
        </w:rPr>
      </w:pPr>
      <w:r w:rsidRPr="00A13A1F">
        <w:rPr>
          <w:sz w:val="24"/>
          <w:szCs w:val="24"/>
        </w:rPr>
        <w:t>2014 г.</w:t>
      </w:r>
    </w:p>
    <w:p w:rsidR="00FD20DB" w:rsidRPr="00A13A1F" w:rsidRDefault="00FD20DB" w:rsidP="00693315">
      <w:pPr>
        <w:pStyle w:val="a5"/>
        <w:spacing w:before="61" w:beforeAutospacing="0" w:after="122" w:afterAutospacing="0"/>
        <w:jc w:val="center"/>
        <w:rPr>
          <w:rStyle w:val="em"/>
          <w:b/>
        </w:rPr>
      </w:pPr>
    </w:p>
    <w:p w:rsidR="00AC12CE" w:rsidRPr="00A13A1F" w:rsidRDefault="00AC12CE" w:rsidP="00693315">
      <w:pPr>
        <w:pStyle w:val="a5"/>
        <w:spacing w:before="61" w:beforeAutospacing="0" w:after="122" w:afterAutospacing="0"/>
        <w:jc w:val="center"/>
        <w:rPr>
          <w:rStyle w:val="em"/>
          <w:b/>
        </w:rPr>
      </w:pPr>
      <w:r w:rsidRPr="00A13A1F">
        <w:rPr>
          <w:rStyle w:val="em"/>
          <w:b/>
        </w:rPr>
        <w:t>Пояснительная записка</w:t>
      </w:r>
    </w:p>
    <w:p w:rsidR="00A155D4" w:rsidRPr="00A13A1F" w:rsidRDefault="00A155D4" w:rsidP="00A155D4">
      <w:pPr>
        <w:pStyle w:val="a3"/>
        <w:spacing w:before="235"/>
        <w:ind w:left="4" w:right="80" w:firstLine="576"/>
        <w:jc w:val="both"/>
        <w:rPr>
          <w:rFonts w:ascii="Times New Roman" w:hAnsi="Times New Roman" w:cs="Times New Roman"/>
        </w:rPr>
      </w:pPr>
      <w:r w:rsidRPr="00A13A1F">
        <w:rPr>
          <w:rFonts w:ascii="Times New Roman" w:hAnsi="Times New Roman" w:cs="Times New Roman"/>
        </w:rPr>
        <w:t>Рабочая программа  по биологии для 10 класса составлена в соответствии с    Федеральным  компонентом  Государственного стандарта среднего общего образования</w:t>
      </w:r>
      <w:proofErr w:type="gramStart"/>
      <w:r w:rsidRPr="00A13A1F">
        <w:rPr>
          <w:rFonts w:ascii="Times New Roman" w:hAnsi="Times New Roman" w:cs="Times New Roman"/>
        </w:rPr>
        <w:t xml:space="preserve"> ,</w:t>
      </w:r>
      <w:proofErr w:type="gramEnd"/>
      <w:r w:rsidRPr="00A13A1F">
        <w:rPr>
          <w:rFonts w:ascii="Times New Roman" w:hAnsi="Times New Roman" w:cs="Times New Roman"/>
        </w:rPr>
        <w:t xml:space="preserve">на основании  Примерной  учебной программы среднего  </w:t>
      </w:r>
      <w:r w:rsidRPr="00A13A1F">
        <w:rPr>
          <w:rFonts w:ascii="Times New Roman" w:hAnsi="Times New Roman" w:cs="Times New Roman"/>
          <w:w w:val="92"/>
        </w:rPr>
        <w:t xml:space="preserve">общего </w:t>
      </w:r>
      <w:r w:rsidRPr="00A13A1F">
        <w:rPr>
          <w:rFonts w:ascii="Times New Roman" w:hAnsi="Times New Roman" w:cs="Times New Roman"/>
        </w:rPr>
        <w:t xml:space="preserve">образования по биологии и авторской программы курса  по биологии </w:t>
      </w:r>
      <w:r w:rsidRPr="00A13A1F">
        <w:rPr>
          <w:rFonts w:ascii="Times New Roman" w:hAnsi="Times New Roman" w:cs="Times New Roman"/>
          <w:w w:val="92"/>
        </w:rPr>
        <w:t xml:space="preserve"> </w:t>
      </w:r>
      <w:r w:rsidRPr="00A13A1F">
        <w:rPr>
          <w:rFonts w:ascii="Times New Roman" w:hAnsi="Times New Roman" w:cs="Times New Roman"/>
        </w:rPr>
        <w:t xml:space="preserve">для </w:t>
      </w:r>
      <w:r w:rsidRPr="00A13A1F">
        <w:rPr>
          <w:rFonts w:ascii="Times New Roman" w:hAnsi="Times New Roman" w:cs="Times New Roman"/>
          <w:w w:val="92"/>
        </w:rPr>
        <w:t xml:space="preserve">10 </w:t>
      </w:r>
      <w:r w:rsidRPr="00A13A1F">
        <w:rPr>
          <w:rFonts w:ascii="Times New Roman" w:hAnsi="Times New Roman" w:cs="Times New Roman"/>
        </w:rPr>
        <w:t xml:space="preserve">класса общеобразовательных учреждений А.А. Каменского, Е.А. </w:t>
      </w:r>
      <w:proofErr w:type="spellStart"/>
      <w:r w:rsidRPr="00A13A1F">
        <w:rPr>
          <w:rFonts w:ascii="Times New Roman" w:hAnsi="Times New Roman" w:cs="Times New Roman"/>
        </w:rPr>
        <w:t>Криксунова</w:t>
      </w:r>
      <w:proofErr w:type="spellEnd"/>
      <w:r w:rsidRPr="00A13A1F">
        <w:rPr>
          <w:rFonts w:ascii="Times New Roman" w:hAnsi="Times New Roman" w:cs="Times New Roman"/>
        </w:rPr>
        <w:t xml:space="preserve">, В.В. Пасечника  </w:t>
      </w:r>
    </w:p>
    <w:p w:rsidR="00A155D4" w:rsidRPr="00A13A1F" w:rsidRDefault="00693315" w:rsidP="00A155D4">
      <w:pPr>
        <w:pStyle w:val="a3"/>
        <w:ind w:right="71"/>
        <w:jc w:val="both"/>
        <w:rPr>
          <w:rFonts w:ascii="Times New Roman" w:hAnsi="Times New Roman" w:cs="Times New Roman"/>
          <w:w w:val="92"/>
        </w:rPr>
      </w:pPr>
      <w:r w:rsidRPr="00A13A1F">
        <w:rPr>
          <w:rFonts w:ascii="Times New Roman" w:hAnsi="Times New Roman" w:cs="Times New Roman"/>
          <w:w w:val="92"/>
        </w:rPr>
        <w:t>На изучение биологии отводится 68 часов из расчета 2 часа в неделю.</w:t>
      </w:r>
      <w:r w:rsidR="00A155D4" w:rsidRPr="00A13A1F">
        <w:rPr>
          <w:rFonts w:ascii="Times New Roman" w:hAnsi="Times New Roman" w:cs="Times New Roman"/>
          <w:w w:val="92"/>
        </w:rPr>
        <w:t xml:space="preserve">  </w:t>
      </w:r>
    </w:p>
    <w:p w:rsidR="00A155D4" w:rsidRPr="00A13A1F" w:rsidRDefault="00A155D4" w:rsidP="00A155D4">
      <w:pPr>
        <w:pStyle w:val="a3"/>
        <w:ind w:right="71"/>
        <w:jc w:val="both"/>
        <w:rPr>
          <w:rFonts w:ascii="Times New Roman" w:hAnsi="Times New Roman" w:cs="Times New Roman"/>
          <w:b/>
          <w:w w:val="92"/>
        </w:rPr>
      </w:pPr>
      <w:r w:rsidRPr="00A13A1F">
        <w:rPr>
          <w:rFonts w:ascii="Times New Roman" w:hAnsi="Times New Roman" w:cs="Times New Roman"/>
          <w:b/>
          <w:w w:val="92"/>
        </w:rPr>
        <w:t>Цель: формирование общей биологической грамотно</w:t>
      </w:r>
      <w:r w:rsidR="00693315" w:rsidRPr="00A13A1F">
        <w:rPr>
          <w:rFonts w:ascii="Times New Roman" w:hAnsi="Times New Roman" w:cs="Times New Roman"/>
          <w:b/>
          <w:w w:val="92"/>
        </w:rPr>
        <w:t>сти и научного мировоззрения учащих</w:t>
      </w:r>
      <w:r w:rsidRPr="00A13A1F">
        <w:rPr>
          <w:rFonts w:ascii="Times New Roman" w:hAnsi="Times New Roman" w:cs="Times New Roman"/>
          <w:b/>
          <w:w w:val="92"/>
        </w:rPr>
        <w:t>ся.</w:t>
      </w:r>
    </w:p>
    <w:p w:rsidR="00A155D4" w:rsidRPr="00A13A1F" w:rsidRDefault="00A155D4" w:rsidP="00A155D4">
      <w:pPr>
        <w:pStyle w:val="a3"/>
        <w:ind w:right="71"/>
        <w:jc w:val="both"/>
        <w:rPr>
          <w:rFonts w:ascii="Times New Roman" w:hAnsi="Times New Roman" w:cs="Times New Roman"/>
          <w:b/>
          <w:w w:val="92"/>
        </w:rPr>
      </w:pPr>
      <w:r w:rsidRPr="00A13A1F">
        <w:rPr>
          <w:rFonts w:ascii="Times New Roman" w:hAnsi="Times New Roman" w:cs="Times New Roman"/>
          <w:b/>
          <w:w w:val="92"/>
        </w:rPr>
        <w:t xml:space="preserve">Задачи: </w:t>
      </w:r>
    </w:p>
    <w:p w:rsidR="00A155D4" w:rsidRPr="00A13A1F" w:rsidRDefault="00A155D4" w:rsidP="00A155D4">
      <w:pPr>
        <w:pStyle w:val="a3"/>
        <w:ind w:right="71"/>
        <w:rPr>
          <w:rFonts w:ascii="Times New Roman" w:hAnsi="Times New Roman" w:cs="Times New Roman"/>
          <w:w w:val="92"/>
        </w:rPr>
      </w:pPr>
      <w:r w:rsidRPr="00A13A1F">
        <w:rPr>
          <w:rFonts w:ascii="Times New Roman" w:hAnsi="Times New Roman" w:cs="Times New Roman"/>
          <w:w w:val="92"/>
        </w:rPr>
        <w:t>- освоение знаний о биологических системах (клетка, организм, вид); истории развития современных представлений о живой природе; выдающихся открытий в биологической науке; роли биологической науки в формировании современной естественнонаучной картины мира; методах научного познания.</w:t>
      </w:r>
    </w:p>
    <w:p w:rsidR="00A155D4" w:rsidRPr="00A13A1F" w:rsidRDefault="00A155D4" w:rsidP="00A155D4">
      <w:pPr>
        <w:pStyle w:val="a3"/>
        <w:ind w:right="71"/>
        <w:rPr>
          <w:rFonts w:ascii="Times New Roman" w:hAnsi="Times New Roman" w:cs="Times New Roman"/>
          <w:w w:val="92"/>
        </w:rPr>
      </w:pPr>
      <w:r w:rsidRPr="00A13A1F">
        <w:rPr>
          <w:rFonts w:ascii="Times New Roman" w:hAnsi="Times New Roman" w:cs="Times New Roman"/>
          <w:w w:val="92"/>
        </w:rPr>
        <w:t>- 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A155D4" w:rsidRPr="00A13A1F" w:rsidRDefault="00A155D4" w:rsidP="00A155D4">
      <w:pPr>
        <w:pStyle w:val="a3"/>
        <w:ind w:right="71"/>
        <w:rPr>
          <w:rFonts w:ascii="Times New Roman" w:hAnsi="Times New Roman" w:cs="Times New Roman"/>
          <w:w w:val="92"/>
        </w:rPr>
      </w:pPr>
      <w:r w:rsidRPr="00A13A1F">
        <w:rPr>
          <w:rFonts w:ascii="Times New Roman" w:hAnsi="Times New Roman" w:cs="Times New Roman"/>
          <w:w w:val="92"/>
        </w:rPr>
        <w:t xml:space="preserve">- развитие познавательного интереса, интеллектуальных и творческих способностей уч-ся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</w:t>
      </w:r>
      <w:proofErr w:type="spellStart"/>
      <w:proofErr w:type="gramStart"/>
      <w:r w:rsidRPr="00A13A1F">
        <w:rPr>
          <w:rFonts w:ascii="Times New Roman" w:hAnsi="Times New Roman" w:cs="Times New Roman"/>
          <w:w w:val="92"/>
        </w:rPr>
        <w:t>научных</w:t>
      </w:r>
      <w:proofErr w:type="spellEnd"/>
      <w:proofErr w:type="gramEnd"/>
      <w:r w:rsidRPr="00A13A1F">
        <w:rPr>
          <w:rFonts w:ascii="Times New Roman" w:hAnsi="Times New Roman" w:cs="Times New Roman"/>
          <w:w w:val="92"/>
        </w:rPr>
        <w:t xml:space="preserve"> взглядов, идей, теорий, концепций, различных гипотез в ходе работы с различными источниками информации;</w:t>
      </w:r>
    </w:p>
    <w:p w:rsidR="00A155D4" w:rsidRPr="00A13A1F" w:rsidRDefault="00A155D4" w:rsidP="00A155D4">
      <w:pPr>
        <w:pStyle w:val="a3"/>
        <w:ind w:right="71"/>
        <w:rPr>
          <w:rFonts w:ascii="Times New Roman" w:hAnsi="Times New Roman" w:cs="Times New Roman"/>
          <w:w w:val="92"/>
        </w:rPr>
      </w:pPr>
      <w:r w:rsidRPr="00A13A1F">
        <w:rPr>
          <w:rFonts w:ascii="Times New Roman" w:hAnsi="Times New Roman" w:cs="Times New Roman"/>
          <w:w w:val="92"/>
        </w:rPr>
        <w:t>- воспитание убежденности в возможности познания живой природы, необходимости бережного отношения к природной среде, собственному здоровью; уважение к мнению оппонентов при обсуждении биологических проблем;</w:t>
      </w:r>
    </w:p>
    <w:p w:rsidR="00A155D4" w:rsidRPr="00A13A1F" w:rsidRDefault="00A155D4" w:rsidP="00A155D4">
      <w:pPr>
        <w:pStyle w:val="a3"/>
        <w:ind w:right="71"/>
        <w:rPr>
          <w:rFonts w:ascii="Times New Roman" w:hAnsi="Times New Roman" w:cs="Times New Roman"/>
          <w:w w:val="92"/>
        </w:rPr>
      </w:pPr>
      <w:r w:rsidRPr="00A13A1F">
        <w:rPr>
          <w:rFonts w:ascii="Times New Roman" w:hAnsi="Times New Roman" w:cs="Times New Roman"/>
          <w:w w:val="92"/>
        </w:rPr>
        <w:t>- использование полученных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обоснование и соблюдение мер профилактики заболеваний, правил поведения в природе.</w:t>
      </w:r>
    </w:p>
    <w:p w:rsidR="00117CD8" w:rsidRPr="00A13A1F" w:rsidRDefault="00117CD8" w:rsidP="00A65AB2">
      <w:pPr>
        <w:pStyle w:val="a4"/>
        <w:jc w:val="both"/>
        <w:rPr>
          <w:spacing w:val="0"/>
          <w:sz w:val="24"/>
          <w:szCs w:val="24"/>
        </w:rPr>
      </w:pPr>
    </w:p>
    <w:p w:rsidR="00693315" w:rsidRPr="00A13A1F" w:rsidRDefault="00693315" w:rsidP="00A155D4">
      <w:pPr>
        <w:pStyle w:val="a4"/>
        <w:jc w:val="center"/>
        <w:rPr>
          <w:b/>
          <w:spacing w:val="0"/>
          <w:sz w:val="24"/>
          <w:szCs w:val="24"/>
        </w:rPr>
      </w:pPr>
    </w:p>
    <w:p w:rsidR="00693315" w:rsidRPr="00A13A1F" w:rsidRDefault="00693315" w:rsidP="00693315">
      <w:pPr>
        <w:pStyle w:val="a4"/>
        <w:jc w:val="center"/>
        <w:rPr>
          <w:b/>
          <w:spacing w:val="0"/>
          <w:sz w:val="24"/>
          <w:szCs w:val="24"/>
        </w:rPr>
      </w:pPr>
      <w:r w:rsidRPr="00A13A1F">
        <w:rPr>
          <w:b/>
          <w:spacing w:val="0"/>
          <w:sz w:val="24"/>
          <w:szCs w:val="24"/>
        </w:rPr>
        <w:t>Содержание тем учебного курса</w:t>
      </w:r>
    </w:p>
    <w:p w:rsidR="00693315" w:rsidRPr="00A13A1F" w:rsidRDefault="00693315" w:rsidP="00693315">
      <w:pPr>
        <w:pStyle w:val="a4"/>
        <w:rPr>
          <w:b/>
          <w:spacing w:val="0"/>
          <w:sz w:val="24"/>
          <w:szCs w:val="24"/>
        </w:rPr>
      </w:pPr>
      <w:r w:rsidRPr="00A13A1F">
        <w:rPr>
          <w:b/>
          <w:spacing w:val="0"/>
          <w:sz w:val="24"/>
          <w:szCs w:val="24"/>
        </w:rPr>
        <w:t>Введение (4 ч)</w:t>
      </w:r>
    </w:p>
    <w:p w:rsidR="00693315" w:rsidRPr="00A13A1F" w:rsidRDefault="00693315" w:rsidP="00693315">
      <w:pPr>
        <w:pStyle w:val="a5"/>
        <w:spacing w:before="61" w:beforeAutospacing="0" w:after="122" w:afterAutospacing="0"/>
        <w:ind w:firstLine="708"/>
        <w:jc w:val="both"/>
      </w:pPr>
      <w:r w:rsidRPr="00A13A1F">
        <w:t xml:space="preserve">Биология как наука. Место биологии в системе наук. Значение биологии для понимания научной картины мира. Связь биологических дисциплин с другими науками (химией, физикой, математикой, географией, астрономией и др.). Место курса «Общая биология» в системе естественнонаучных дисциплин. Цели и задачи курса. </w:t>
      </w:r>
    </w:p>
    <w:p w:rsidR="00693315" w:rsidRPr="00A13A1F" w:rsidRDefault="00693315" w:rsidP="00693315">
      <w:pPr>
        <w:pStyle w:val="a5"/>
        <w:spacing w:before="61" w:beforeAutospacing="0" w:after="122" w:afterAutospacing="0"/>
        <w:jc w:val="both"/>
      </w:pPr>
      <w:r w:rsidRPr="00A13A1F">
        <w:rPr>
          <w:rStyle w:val="em"/>
          <w:b/>
        </w:rPr>
        <w:t>Демонстрация:</w:t>
      </w:r>
      <w:r w:rsidRPr="00A13A1F">
        <w:t xml:space="preserve"> портретов ученых-биологов, схемы «Связь биологии с другими науками».                                                                  </w:t>
      </w:r>
    </w:p>
    <w:p w:rsidR="00693315" w:rsidRPr="00A13A1F" w:rsidRDefault="00693315" w:rsidP="00693315">
      <w:pPr>
        <w:pStyle w:val="a5"/>
        <w:spacing w:before="61" w:beforeAutospacing="0" w:after="122" w:afterAutospacing="0"/>
        <w:jc w:val="both"/>
        <w:rPr>
          <w:b/>
        </w:rPr>
      </w:pPr>
      <w:r w:rsidRPr="00A13A1F">
        <w:rPr>
          <w:rStyle w:val="em"/>
          <w:b/>
        </w:rPr>
        <w:t>Основы цитологии (28 ч)</w:t>
      </w:r>
      <w:r w:rsidRPr="00A13A1F">
        <w:rPr>
          <w:b/>
        </w:rPr>
        <w:t xml:space="preserve">  </w:t>
      </w:r>
      <w:r w:rsidRPr="00A13A1F">
        <w:t>Предмет, задачи и методы исследования современной цитологии. Значение цитологических исследований для других биологических наук, медицины, сельского хозяйства. История открытия и изучения клетки. Основные положения клеточной теории.</w:t>
      </w:r>
    </w:p>
    <w:p w:rsidR="00693315" w:rsidRPr="00A13A1F" w:rsidRDefault="00693315" w:rsidP="00693315">
      <w:pPr>
        <w:pStyle w:val="a5"/>
        <w:spacing w:before="0" w:beforeAutospacing="0" w:after="0" w:afterAutospacing="0"/>
        <w:ind w:firstLine="708"/>
        <w:jc w:val="both"/>
      </w:pPr>
      <w:r w:rsidRPr="00A13A1F">
        <w:lastRenderedPageBreak/>
        <w:t>Значение клеточной теории для развития биологии. Клетка как единица развития, структурная и функциональная единица живого.</w:t>
      </w:r>
    </w:p>
    <w:p w:rsidR="00693315" w:rsidRPr="00A13A1F" w:rsidRDefault="00693315" w:rsidP="00693315">
      <w:pPr>
        <w:pStyle w:val="a5"/>
        <w:spacing w:before="0" w:beforeAutospacing="0" w:after="0" w:afterAutospacing="0"/>
        <w:ind w:firstLine="708"/>
        <w:jc w:val="both"/>
      </w:pPr>
      <w:r w:rsidRPr="00A13A1F">
        <w:t>Химический состав клетки. Вода и другие неорганические вещества, их роль в жизнедеятельности клетки. Органические вещества: углеводы, белки, липиды, нуклеиновые кислоты, АТФ, их строение и роль в клетке. Ферменты, их роль в регуляции процессов жизнедеятельности.</w:t>
      </w:r>
    </w:p>
    <w:p w:rsidR="00693315" w:rsidRPr="00A13A1F" w:rsidRDefault="00693315" w:rsidP="00693315">
      <w:pPr>
        <w:pStyle w:val="a5"/>
        <w:spacing w:before="0" w:beforeAutospacing="0" w:after="0" w:afterAutospacing="0"/>
        <w:ind w:firstLine="708"/>
        <w:jc w:val="both"/>
      </w:pPr>
      <w:r w:rsidRPr="00A13A1F">
        <w:t xml:space="preserve">Строение </w:t>
      </w:r>
      <w:proofErr w:type="spellStart"/>
      <w:r w:rsidRPr="00A13A1F">
        <w:t>прокариотической</w:t>
      </w:r>
      <w:proofErr w:type="spellEnd"/>
      <w:r w:rsidRPr="00A13A1F">
        <w:t xml:space="preserve"> клетки. Строение </w:t>
      </w:r>
      <w:proofErr w:type="spellStart"/>
      <w:r w:rsidRPr="00A13A1F">
        <w:t>эукариотической</w:t>
      </w:r>
      <w:proofErr w:type="spellEnd"/>
      <w:r w:rsidRPr="00A13A1F">
        <w:t xml:space="preserve"> клетки. Основные компоненты клетки. Строение мембран. Строение и функции ядра. Химический состав и строение хромосом. Цитоплазма и основные органоиды. Их функции в клетке.</w:t>
      </w:r>
    </w:p>
    <w:p w:rsidR="00693315" w:rsidRPr="00A13A1F" w:rsidRDefault="00693315" w:rsidP="00693315">
      <w:pPr>
        <w:pStyle w:val="a5"/>
        <w:spacing w:before="0" w:beforeAutospacing="0" w:after="0" w:afterAutospacing="0"/>
        <w:ind w:firstLine="708"/>
        <w:jc w:val="both"/>
      </w:pPr>
      <w:r w:rsidRPr="00A13A1F">
        <w:t>Особенности строения клеток бактерий, грибов, животных и растений. Вирусы и бактериофаги. Вирус СПИДа.</w:t>
      </w:r>
    </w:p>
    <w:p w:rsidR="00693315" w:rsidRPr="00A13A1F" w:rsidRDefault="00693315" w:rsidP="00693315">
      <w:pPr>
        <w:pStyle w:val="a5"/>
        <w:spacing w:before="0" w:beforeAutospacing="0" w:after="0" w:afterAutospacing="0"/>
        <w:ind w:firstLine="708"/>
        <w:jc w:val="both"/>
      </w:pPr>
      <w:r w:rsidRPr="00A13A1F">
        <w:t>Обмен веществ и превращения энергии в клетке. Каталитический характер реакций обмена веществ. Пластический и энергетический обмен. Основные этапы энергетического обмена. Отличительные особенности процессов клеточного дыхания. Способы получения органических веществ: автотрофы и гетеротрофы. Фотосинтез, его фазы, космическая роль в биосфере. Хемосинтез и его значение в биосфере.</w:t>
      </w:r>
    </w:p>
    <w:p w:rsidR="00693315" w:rsidRPr="00A13A1F" w:rsidRDefault="00693315" w:rsidP="00693315">
      <w:pPr>
        <w:pStyle w:val="a5"/>
        <w:spacing w:before="0" w:beforeAutospacing="0" w:after="0" w:afterAutospacing="0"/>
        <w:ind w:firstLine="708"/>
        <w:jc w:val="both"/>
      </w:pPr>
      <w:r w:rsidRPr="00A13A1F">
        <w:t xml:space="preserve">Биосинтез белков. Понятие о гене. ДНК – источник генетической информации. </w:t>
      </w:r>
      <w:proofErr w:type="gramStart"/>
      <w:r w:rsidRPr="00A13A1F">
        <w:t>Генетической</w:t>
      </w:r>
      <w:proofErr w:type="gramEnd"/>
      <w:r w:rsidRPr="00A13A1F">
        <w:t xml:space="preserve"> код. Матричный принцип биосинтеза белков. Образование и-РНК по матрице ДНК. Регуляция биосинтеза.</w:t>
      </w:r>
    </w:p>
    <w:p w:rsidR="00693315" w:rsidRPr="00A13A1F" w:rsidRDefault="00693315" w:rsidP="00693315">
      <w:pPr>
        <w:pStyle w:val="a5"/>
        <w:spacing w:before="0" w:beforeAutospacing="0" w:after="0" w:afterAutospacing="0"/>
        <w:jc w:val="both"/>
      </w:pPr>
      <w:r w:rsidRPr="00A13A1F">
        <w:t>Понятие о гомеостазе, регуляция процессов превращения веществ и энергии в клетке.</w:t>
      </w:r>
    </w:p>
    <w:p w:rsidR="00693315" w:rsidRPr="00A13A1F" w:rsidRDefault="00693315" w:rsidP="00693315">
      <w:pPr>
        <w:pStyle w:val="a5"/>
        <w:spacing w:before="0" w:beforeAutospacing="0" w:after="0" w:afterAutospacing="0"/>
        <w:jc w:val="both"/>
      </w:pPr>
      <w:r w:rsidRPr="00A13A1F">
        <w:rPr>
          <w:rStyle w:val="em"/>
          <w:b/>
        </w:rPr>
        <w:t xml:space="preserve">Демонстрация: </w:t>
      </w:r>
      <w:r w:rsidRPr="00A13A1F">
        <w:t>микропрепаратов клеток растений и животных; модели клетки; опытов, иллюстрирующих процесс фотосинтеза; модели ДНК, модели-аппликации «Синтез белка».</w:t>
      </w:r>
    </w:p>
    <w:p w:rsidR="00693315" w:rsidRPr="00A13A1F" w:rsidRDefault="00693315" w:rsidP="00693315">
      <w:pPr>
        <w:pStyle w:val="a5"/>
        <w:spacing w:before="0" w:beforeAutospacing="0" w:after="0" w:afterAutospacing="0"/>
        <w:jc w:val="both"/>
        <w:rPr>
          <w:b/>
        </w:rPr>
      </w:pPr>
      <w:r w:rsidRPr="00A13A1F">
        <w:rPr>
          <w:rStyle w:val="em"/>
          <w:b/>
        </w:rPr>
        <w:t>Лабораторные работы:</w:t>
      </w:r>
    </w:p>
    <w:p w:rsidR="00693315" w:rsidRPr="00A13A1F" w:rsidRDefault="00693315" w:rsidP="00693315">
      <w:pPr>
        <w:pStyle w:val="a5"/>
        <w:spacing w:before="0" w:beforeAutospacing="0" w:after="0" w:afterAutospacing="0"/>
        <w:jc w:val="both"/>
        <w:rPr>
          <w:b/>
        </w:rPr>
      </w:pPr>
      <w:r w:rsidRPr="00A13A1F">
        <w:rPr>
          <w:b/>
        </w:rPr>
        <w:t xml:space="preserve">  №1</w:t>
      </w:r>
      <w:r w:rsidRPr="00A13A1F">
        <w:t xml:space="preserve"> «Наблюдение клеток растений и животных под микроскопом на готовых препаратах и их описание».</w:t>
      </w:r>
    </w:p>
    <w:p w:rsidR="00693315" w:rsidRPr="00A13A1F" w:rsidRDefault="00693315" w:rsidP="00693315">
      <w:pPr>
        <w:pStyle w:val="a5"/>
        <w:spacing w:before="0" w:beforeAutospacing="0" w:after="0" w:afterAutospacing="0"/>
        <w:jc w:val="both"/>
        <w:rPr>
          <w:rStyle w:val="em"/>
          <w:b/>
        </w:rPr>
      </w:pPr>
      <w:r w:rsidRPr="00A13A1F">
        <w:rPr>
          <w:b/>
        </w:rPr>
        <w:t>№2</w:t>
      </w:r>
      <w:r w:rsidRPr="00A13A1F">
        <w:t xml:space="preserve"> «Сравнение строения клеток растений и животных».</w:t>
      </w:r>
    </w:p>
    <w:p w:rsidR="00693315" w:rsidRPr="00A13A1F" w:rsidRDefault="00693315" w:rsidP="00693315">
      <w:pPr>
        <w:pStyle w:val="a5"/>
        <w:spacing w:before="0" w:beforeAutospacing="0" w:after="0" w:afterAutospacing="0"/>
        <w:jc w:val="both"/>
        <w:rPr>
          <w:b/>
        </w:rPr>
      </w:pPr>
      <w:r w:rsidRPr="00A13A1F">
        <w:rPr>
          <w:rStyle w:val="em"/>
          <w:b/>
        </w:rPr>
        <w:t>Размножение и индивидуальное развитие организмов (10 ч)</w:t>
      </w:r>
    </w:p>
    <w:p w:rsidR="00693315" w:rsidRPr="00A13A1F" w:rsidRDefault="00693315" w:rsidP="00693315">
      <w:pPr>
        <w:pStyle w:val="a5"/>
        <w:spacing w:before="0" w:beforeAutospacing="0" w:after="0" w:afterAutospacing="0"/>
        <w:ind w:firstLine="708"/>
        <w:jc w:val="both"/>
      </w:pPr>
      <w:r w:rsidRPr="00A13A1F">
        <w:t>Самовоспроизведение – всеобщее свойство живого. Митоз как основа бесполого размножения и роста многоклеточных организмов, его фазы и биологическое значение.</w:t>
      </w:r>
    </w:p>
    <w:p w:rsidR="00693315" w:rsidRPr="00A13A1F" w:rsidRDefault="00693315" w:rsidP="00693315">
      <w:pPr>
        <w:pStyle w:val="a5"/>
        <w:spacing w:before="0" w:beforeAutospacing="0" w:after="0" w:afterAutospacing="0"/>
        <w:jc w:val="both"/>
      </w:pPr>
      <w:r w:rsidRPr="00A13A1F">
        <w:t>Формы размножения организмов. Бесполое размножение и его типы. Половое размножение. Мейоз, его биологическое значение. Сперматогенез. Овогенез. Оплодотворение. Особенности оплодотворения у цветковых растений. Биологическое значение оплодотворения.</w:t>
      </w:r>
    </w:p>
    <w:p w:rsidR="00693315" w:rsidRPr="00A13A1F" w:rsidRDefault="00693315" w:rsidP="00693315">
      <w:pPr>
        <w:pStyle w:val="a5"/>
        <w:spacing w:before="0" w:beforeAutospacing="0" w:after="0" w:afterAutospacing="0"/>
        <w:ind w:firstLine="708"/>
        <w:jc w:val="both"/>
      </w:pPr>
      <w:r w:rsidRPr="00A13A1F">
        <w:t>Понятие индивидуального развития (онтогенеза) организмов. Деление, рост, дифференциация клеток, органогенез, размножение, старение, смерть особей. Онтогенез растений. Онтогенез животных. Взаимовлияние частей развивающегося зародыша. Влияние факторов внешней среды на развитие зародыша. Рост и развитие организма. Уровни приспособления организма к изменяющимся условиям. Старение и смерть организма. Специфика онтогенеза при бесполом размножении.</w:t>
      </w:r>
    </w:p>
    <w:p w:rsidR="00693315" w:rsidRPr="00A13A1F" w:rsidRDefault="00693315" w:rsidP="00693315">
      <w:pPr>
        <w:pStyle w:val="a5"/>
        <w:spacing w:before="0" w:beforeAutospacing="0" w:after="0" w:afterAutospacing="0"/>
        <w:jc w:val="both"/>
      </w:pPr>
      <w:r w:rsidRPr="00A13A1F">
        <w:rPr>
          <w:rStyle w:val="em"/>
          <w:b/>
        </w:rPr>
        <w:t>Демонстрация</w:t>
      </w:r>
      <w:r w:rsidRPr="00A13A1F">
        <w:rPr>
          <w:b/>
        </w:rPr>
        <w:t>:</w:t>
      </w:r>
      <w:r w:rsidRPr="00A13A1F">
        <w:t xml:space="preserve"> таблиц, иллюстрирующих виды бесполого и полового размножения, эмбрионального и постэмбрионального развития высших растений, сходство зародышей позвоночных животных, схем митоза и мейоза.</w:t>
      </w:r>
    </w:p>
    <w:p w:rsidR="00693315" w:rsidRPr="00A13A1F" w:rsidRDefault="00693315" w:rsidP="00693315">
      <w:pPr>
        <w:pStyle w:val="a5"/>
        <w:spacing w:before="0" w:beforeAutospacing="0" w:after="0" w:afterAutospacing="0"/>
        <w:jc w:val="both"/>
        <w:rPr>
          <w:b/>
        </w:rPr>
      </w:pPr>
      <w:r w:rsidRPr="00A13A1F">
        <w:rPr>
          <w:rStyle w:val="em"/>
          <w:b/>
        </w:rPr>
        <w:t>Лабораторная работа</w:t>
      </w:r>
      <w:r w:rsidRPr="00A13A1F">
        <w:rPr>
          <w:b/>
        </w:rPr>
        <w:t>: №3</w:t>
      </w:r>
      <w:r w:rsidRPr="00A13A1F">
        <w:t xml:space="preserve">  «Выявление признаков сходства зародышей человека и других млекопитающих как доказательство их родства».</w:t>
      </w:r>
    </w:p>
    <w:p w:rsidR="00693315" w:rsidRPr="00A13A1F" w:rsidRDefault="00693315" w:rsidP="00693315">
      <w:pPr>
        <w:pStyle w:val="a5"/>
        <w:spacing w:before="0" w:beforeAutospacing="0" w:after="0" w:afterAutospacing="0"/>
        <w:jc w:val="both"/>
        <w:rPr>
          <w:b/>
        </w:rPr>
      </w:pPr>
      <w:r w:rsidRPr="00A13A1F">
        <w:rPr>
          <w:rStyle w:val="em"/>
          <w:b/>
        </w:rPr>
        <w:t xml:space="preserve">Основы генетики (24 ч) </w:t>
      </w:r>
      <w:r w:rsidRPr="00A13A1F">
        <w:t xml:space="preserve">История развития генетики. Закономерности наследования признаков, выявленные Г. Менделем. Гибридологический метод изучения наследственности. Моногибридное скрещивание. Закон доминирования. Закон расщепления. Полное и неполное доминирование. Закон чистоты гамет и его цитологическое обоснование. Множественные аллели. Анализирующее скрещивание. </w:t>
      </w:r>
      <w:proofErr w:type="spellStart"/>
      <w:r w:rsidRPr="00A13A1F">
        <w:lastRenderedPageBreak/>
        <w:t>Дигибридное</w:t>
      </w:r>
      <w:proofErr w:type="spellEnd"/>
      <w:r w:rsidRPr="00A13A1F">
        <w:t xml:space="preserve"> и полигибридное скрещивание. Закон независимого комбинирования. Фенотип и генотип. Цитологические основы генетических законов наследования.</w:t>
      </w:r>
    </w:p>
    <w:p w:rsidR="00693315" w:rsidRPr="00A13A1F" w:rsidRDefault="00693315" w:rsidP="00693315">
      <w:pPr>
        <w:pStyle w:val="a5"/>
        <w:spacing w:before="0" w:beforeAutospacing="0" w:after="0" w:afterAutospacing="0"/>
        <w:ind w:firstLine="708"/>
        <w:jc w:val="both"/>
      </w:pPr>
      <w:r w:rsidRPr="00A13A1F">
        <w:t xml:space="preserve">Генетическое определение пола. Генетическая структура половых хромосом. </w:t>
      </w:r>
      <w:proofErr w:type="spellStart"/>
      <w:r w:rsidRPr="00A13A1F">
        <w:t>Гомогаметный</w:t>
      </w:r>
      <w:proofErr w:type="spellEnd"/>
      <w:r w:rsidRPr="00A13A1F">
        <w:t xml:space="preserve"> и </w:t>
      </w:r>
      <w:proofErr w:type="spellStart"/>
      <w:r w:rsidRPr="00A13A1F">
        <w:t>гетерогаметный</w:t>
      </w:r>
      <w:proofErr w:type="spellEnd"/>
      <w:r w:rsidRPr="00A13A1F">
        <w:t xml:space="preserve"> пол. Наследование признаков, сцепленных с полом.</w:t>
      </w:r>
    </w:p>
    <w:p w:rsidR="00693315" w:rsidRPr="00A13A1F" w:rsidRDefault="00693315" w:rsidP="00693315">
      <w:pPr>
        <w:pStyle w:val="a5"/>
        <w:spacing w:before="0" w:beforeAutospacing="0" w:after="0" w:afterAutospacing="0"/>
        <w:ind w:firstLine="708"/>
        <w:jc w:val="both"/>
      </w:pPr>
      <w:r w:rsidRPr="00A13A1F">
        <w:t>Хромосомная теория наследственности. Группы сцепления генов. Сцеплённое наследование признаков. Закон Т. Моргана. Полное и неполное сцепление генов. Генетические карты хромосом.</w:t>
      </w:r>
    </w:p>
    <w:p w:rsidR="00693315" w:rsidRPr="00A13A1F" w:rsidRDefault="00693315" w:rsidP="00693315">
      <w:pPr>
        <w:pStyle w:val="a5"/>
        <w:spacing w:before="0" w:beforeAutospacing="0" w:after="0" w:afterAutospacing="0"/>
        <w:jc w:val="both"/>
      </w:pPr>
      <w:r w:rsidRPr="00A13A1F">
        <w:t xml:space="preserve">Генотип как целостная система. Хромосомная (ядерная) и цитоплазматическая наследственность. Взаимодействие аллельных (доминирование, неполное доминирование, </w:t>
      </w:r>
      <w:proofErr w:type="spellStart"/>
      <w:r w:rsidRPr="00A13A1F">
        <w:t>кодоминирование</w:t>
      </w:r>
      <w:proofErr w:type="spellEnd"/>
      <w:r w:rsidRPr="00A13A1F">
        <w:t xml:space="preserve"> и сверхдоминирование) и неаллельных (</w:t>
      </w:r>
      <w:proofErr w:type="spellStart"/>
      <w:r w:rsidRPr="00A13A1F">
        <w:t>комплементарность</w:t>
      </w:r>
      <w:proofErr w:type="spellEnd"/>
      <w:r w:rsidRPr="00A13A1F">
        <w:t xml:space="preserve">, </w:t>
      </w:r>
      <w:proofErr w:type="spellStart"/>
      <w:r w:rsidRPr="00A13A1F">
        <w:t>эпистаз</w:t>
      </w:r>
      <w:proofErr w:type="spellEnd"/>
      <w:r w:rsidRPr="00A13A1F">
        <w:t xml:space="preserve"> и полимерия) генов в определении признаков. Плейотропия.</w:t>
      </w:r>
    </w:p>
    <w:p w:rsidR="00693315" w:rsidRPr="00A13A1F" w:rsidRDefault="00693315" w:rsidP="00693315">
      <w:pPr>
        <w:pStyle w:val="a5"/>
        <w:spacing w:before="0" w:beforeAutospacing="0" w:after="0" w:afterAutospacing="0"/>
        <w:ind w:firstLine="708"/>
        <w:jc w:val="both"/>
      </w:pPr>
      <w:r w:rsidRPr="00A13A1F">
        <w:t>Основные формы изменчивости. Генотипическая изменчивость. Мутации. Генные, хромосомные и геномные мутации. Соматические и генеративные мутации. Полулетальные и летальные мутации. Причины и частота мутаций, мутагенные факторы. Эволюционная роль мутаций.</w:t>
      </w:r>
    </w:p>
    <w:p w:rsidR="00693315" w:rsidRPr="00A13A1F" w:rsidRDefault="00693315" w:rsidP="00693315">
      <w:pPr>
        <w:pStyle w:val="a5"/>
        <w:spacing w:before="0" w:beforeAutospacing="0" w:after="0" w:afterAutospacing="0"/>
        <w:ind w:firstLine="708"/>
        <w:jc w:val="both"/>
      </w:pPr>
      <w:r w:rsidRPr="00A13A1F">
        <w:t>Комбинативная изменчивость. Возникновение различных комбинаций генов и их роль в создании генетического разнообразия в пределах вида. Эволюционное значение комбинативной изменчивости. Закон гомологических рядов в наследственной изменчивости.</w:t>
      </w:r>
    </w:p>
    <w:p w:rsidR="00693315" w:rsidRPr="00A13A1F" w:rsidRDefault="00693315" w:rsidP="00693315">
      <w:pPr>
        <w:pStyle w:val="a5"/>
        <w:spacing w:before="0" w:beforeAutospacing="0" w:after="0" w:afterAutospacing="0"/>
        <w:ind w:firstLine="708"/>
        <w:jc w:val="both"/>
      </w:pPr>
      <w:r w:rsidRPr="00A13A1F">
        <w:t xml:space="preserve">Фенотипическая, или </w:t>
      </w:r>
      <w:proofErr w:type="spellStart"/>
      <w:r w:rsidRPr="00A13A1F">
        <w:t>модификационная</w:t>
      </w:r>
      <w:proofErr w:type="spellEnd"/>
      <w:r w:rsidRPr="00A13A1F">
        <w:t xml:space="preserve">, изменчивость. Роль условий внешней среды в развитии и проявлении признаков и свойств. Статистические закономерности </w:t>
      </w:r>
      <w:proofErr w:type="spellStart"/>
      <w:r w:rsidRPr="00A13A1F">
        <w:t>модификационной</w:t>
      </w:r>
      <w:proofErr w:type="spellEnd"/>
      <w:r w:rsidRPr="00A13A1F">
        <w:t xml:space="preserve"> изменчивости. Управление доминированием.</w:t>
      </w:r>
    </w:p>
    <w:p w:rsidR="00693315" w:rsidRPr="00A13A1F" w:rsidRDefault="00693315" w:rsidP="00693315">
      <w:pPr>
        <w:pStyle w:val="a5"/>
        <w:spacing w:before="0" w:beforeAutospacing="0" w:after="0" w:afterAutospacing="0"/>
        <w:jc w:val="both"/>
      </w:pPr>
      <w:r w:rsidRPr="00A13A1F">
        <w:t xml:space="preserve">  </w:t>
      </w:r>
      <w:proofErr w:type="gramStart"/>
      <w:r w:rsidRPr="00A13A1F">
        <w:rPr>
          <w:rStyle w:val="em"/>
          <w:b/>
        </w:rPr>
        <w:t xml:space="preserve">Демонстрация: </w:t>
      </w:r>
      <w:r w:rsidRPr="00A13A1F">
        <w:t>моделей-аппликаций, иллюстрирующих законы наследственности, перекрест хромосом; результатов опытов, показывающих влияние условий среды на изменчивость организмов; гербарных материалов, коллекций, муляжей гибридных, полиплоидных растений.</w:t>
      </w:r>
      <w:proofErr w:type="gramEnd"/>
    </w:p>
    <w:p w:rsidR="00693315" w:rsidRPr="00A13A1F" w:rsidRDefault="00693315" w:rsidP="00693315">
      <w:pPr>
        <w:pStyle w:val="a5"/>
        <w:spacing w:before="0" w:beforeAutospacing="0" w:after="0" w:afterAutospacing="0"/>
        <w:jc w:val="both"/>
        <w:rPr>
          <w:rStyle w:val="em"/>
          <w:b/>
        </w:rPr>
      </w:pPr>
      <w:r w:rsidRPr="00A13A1F">
        <w:rPr>
          <w:rStyle w:val="em"/>
          <w:b/>
        </w:rPr>
        <w:t>Практические и лабораторные работы:</w:t>
      </w:r>
    </w:p>
    <w:p w:rsidR="00693315" w:rsidRPr="00A13A1F" w:rsidRDefault="00693315" w:rsidP="00693315">
      <w:pPr>
        <w:pStyle w:val="a5"/>
        <w:spacing w:before="0" w:beforeAutospacing="0" w:after="0" w:afterAutospacing="0"/>
        <w:jc w:val="both"/>
      </w:pPr>
      <w:proofErr w:type="gramStart"/>
      <w:r w:rsidRPr="00A13A1F">
        <w:rPr>
          <w:b/>
        </w:rPr>
        <w:t>П</w:t>
      </w:r>
      <w:proofErr w:type="gramEnd"/>
      <w:r w:rsidRPr="00A13A1F">
        <w:rPr>
          <w:b/>
        </w:rPr>
        <w:t xml:space="preserve">/р №1 </w:t>
      </w:r>
      <w:r w:rsidRPr="00A13A1F">
        <w:t>«Составление простейших схем скрещивания».</w:t>
      </w:r>
    </w:p>
    <w:p w:rsidR="00693315" w:rsidRPr="00A13A1F" w:rsidRDefault="00693315" w:rsidP="00693315">
      <w:pPr>
        <w:pStyle w:val="a5"/>
        <w:spacing w:before="0" w:beforeAutospacing="0" w:after="0" w:afterAutospacing="0"/>
        <w:jc w:val="both"/>
      </w:pPr>
      <w:proofErr w:type="gramStart"/>
      <w:r w:rsidRPr="00A13A1F">
        <w:rPr>
          <w:b/>
        </w:rPr>
        <w:t>П</w:t>
      </w:r>
      <w:proofErr w:type="gramEnd"/>
      <w:r w:rsidRPr="00A13A1F">
        <w:rPr>
          <w:b/>
        </w:rPr>
        <w:t>/р №2</w:t>
      </w:r>
      <w:r w:rsidRPr="00A13A1F">
        <w:t xml:space="preserve"> «Решение элементарных генетических задач».</w:t>
      </w:r>
    </w:p>
    <w:p w:rsidR="00693315" w:rsidRPr="00A13A1F" w:rsidRDefault="00693315" w:rsidP="00693315">
      <w:pPr>
        <w:pStyle w:val="a5"/>
        <w:spacing w:before="0" w:beforeAutospacing="0" w:after="0" w:afterAutospacing="0"/>
        <w:jc w:val="both"/>
      </w:pPr>
      <w:r w:rsidRPr="00A13A1F">
        <w:rPr>
          <w:b/>
        </w:rPr>
        <w:t>Л/</w:t>
      </w:r>
      <w:proofErr w:type="gramStart"/>
      <w:r w:rsidRPr="00A13A1F">
        <w:rPr>
          <w:b/>
        </w:rPr>
        <w:t>р</w:t>
      </w:r>
      <w:proofErr w:type="gramEnd"/>
      <w:r w:rsidRPr="00A13A1F">
        <w:rPr>
          <w:b/>
        </w:rPr>
        <w:t xml:space="preserve"> №4 «</w:t>
      </w:r>
      <w:r w:rsidRPr="00A13A1F">
        <w:t>Изучение изменчивости у растений и животных, построение вариационного ряда и кривой. Изучение фенотипов растений»</w:t>
      </w:r>
    </w:p>
    <w:p w:rsidR="00693315" w:rsidRPr="00A13A1F" w:rsidRDefault="00693315" w:rsidP="00693315">
      <w:pPr>
        <w:pStyle w:val="a5"/>
        <w:spacing w:before="0" w:beforeAutospacing="0" w:after="0" w:afterAutospacing="0"/>
        <w:jc w:val="both"/>
        <w:rPr>
          <w:b/>
        </w:rPr>
      </w:pPr>
      <w:r w:rsidRPr="00A13A1F">
        <w:rPr>
          <w:b/>
        </w:rPr>
        <w:t>Л/</w:t>
      </w:r>
      <w:proofErr w:type="gramStart"/>
      <w:r w:rsidRPr="00A13A1F">
        <w:rPr>
          <w:b/>
        </w:rPr>
        <w:t>р</w:t>
      </w:r>
      <w:proofErr w:type="gramEnd"/>
      <w:r w:rsidRPr="00A13A1F">
        <w:rPr>
          <w:b/>
        </w:rPr>
        <w:t xml:space="preserve"> №5</w:t>
      </w:r>
      <w:r w:rsidRPr="00A13A1F">
        <w:t xml:space="preserve"> «Выявление источников мутагенов в окружающей среде (косвенно) и оценка возможных последствий их влияния на организм».</w:t>
      </w:r>
    </w:p>
    <w:p w:rsidR="00693315" w:rsidRPr="00A13A1F" w:rsidRDefault="00693315" w:rsidP="00693315">
      <w:pPr>
        <w:pStyle w:val="a5"/>
        <w:spacing w:before="0" w:beforeAutospacing="0" w:after="0" w:afterAutospacing="0"/>
        <w:jc w:val="both"/>
        <w:rPr>
          <w:b/>
        </w:rPr>
      </w:pPr>
      <w:r w:rsidRPr="00A13A1F">
        <w:rPr>
          <w:rStyle w:val="em"/>
          <w:b/>
        </w:rPr>
        <w:t>Генетика человека (6 ч)</w:t>
      </w:r>
    </w:p>
    <w:p w:rsidR="00693315" w:rsidRPr="00A13A1F" w:rsidRDefault="00693315" w:rsidP="00693315">
      <w:pPr>
        <w:pStyle w:val="a4"/>
        <w:ind w:firstLine="708"/>
        <w:jc w:val="both"/>
        <w:rPr>
          <w:spacing w:val="0"/>
          <w:sz w:val="24"/>
          <w:szCs w:val="24"/>
        </w:rPr>
      </w:pPr>
      <w:r w:rsidRPr="00A13A1F">
        <w:rPr>
          <w:spacing w:val="0"/>
          <w:sz w:val="24"/>
          <w:szCs w:val="24"/>
        </w:rPr>
        <w:t>Методы изучения наследственности человека. Генетическое разнообразие человека. Генетические данные о происхождении человека и человеческих расах. Характер наследования признаков у человека. Генетические основы здоровья. Влияние среды на генетическое здоровье человека. Генетические болезни. Генотип и здоровье человека. Генофонд популяции. Соотношение биологического и социального наследования. Социальные проблемы генетики. Этические проблемы генной инженерии. Генетический прогноз и медико-генетическое консультирование, их практическое значение, задачи и перспективы.</w:t>
      </w:r>
    </w:p>
    <w:p w:rsidR="00693315" w:rsidRPr="00A13A1F" w:rsidRDefault="00693315" w:rsidP="00693315">
      <w:pPr>
        <w:pStyle w:val="a4"/>
        <w:jc w:val="both"/>
        <w:rPr>
          <w:spacing w:val="0"/>
          <w:sz w:val="24"/>
          <w:szCs w:val="24"/>
        </w:rPr>
      </w:pPr>
      <w:r w:rsidRPr="00A13A1F">
        <w:rPr>
          <w:rStyle w:val="em"/>
          <w:spacing w:val="0"/>
          <w:sz w:val="24"/>
          <w:szCs w:val="24"/>
        </w:rPr>
        <w:t>Демонстрация:</w:t>
      </w:r>
      <w:r w:rsidRPr="00A13A1F">
        <w:rPr>
          <w:spacing w:val="0"/>
          <w:sz w:val="24"/>
          <w:szCs w:val="24"/>
        </w:rPr>
        <w:t xml:space="preserve"> хромосомных аномалий человека и их фенотипические проявления.</w:t>
      </w:r>
    </w:p>
    <w:p w:rsidR="00693315" w:rsidRPr="00A13A1F" w:rsidRDefault="00693315" w:rsidP="00693315">
      <w:pPr>
        <w:pStyle w:val="a5"/>
        <w:spacing w:before="0" w:beforeAutospacing="0" w:after="0" w:afterAutospacing="0"/>
        <w:jc w:val="both"/>
        <w:rPr>
          <w:b/>
        </w:rPr>
      </w:pPr>
      <w:r w:rsidRPr="00A13A1F">
        <w:rPr>
          <w:rStyle w:val="em"/>
          <w:b/>
        </w:rPr>
        <w:t xml:space="preserve">Практическая работа: </w:t>
      </w:r>
      <w:r w:rsidRPr="00A13A1F">
        <w:rPr>
          <w:b/>
        </w:rPr>
        <w:t xml:space="preserve"> №3 «Составление родословной»</w:t>
      </w:r>
    </w:p>
    <w:p w:rsidR="00693315" w:rsidRPr="00A13A1F" w:rsidRDefault="00693315" w:rsidP="00693315">
      <w:pPr>
        <w:pStyle w:val="a5"/>
        <w:spacing w:before="0" w:beforeAutospacing="0" w:after="0" w:afterAutospacing="0"/>
        <w:jc w:val="both"/>
        <w:rPr>
          <w:b/>
        </w:rPr>
      </w:pPr>
      <w:r w:rsidRPr="00A13A1F">
        <w:rPr>
          <w:b/>
        </w:rPr>
        <w:t>Повторение (2 ч)</w:t>
      </w:r>
    </w:p>
    <w:p w:rsidR="00693315" w:rsidRPr="00A13A1F" w:rsidRDefault="00693315" w:rsidP="00693315">
      <w:pPr>
        <w:pStyle w:val="a5"/>
        <w:spacing w:before="0" w:beforeAutospacing="0" w:after="0" w:afterAutospacing="0"/>
        <w:jc w:val="both"/>
        <w:rPr>
          <w:b/>
        </w:rPr>
      </w:pPr>
    </w:p>
    <w:p w:rsidR="00117CD8" w:rsidRPr="00A13A1F" w:rsidRDefault="005B1CF5" w:rsidP="005B1CF5">
      <w:pPr>
        <w:pStyle w:val="a5"/>
        <w:spacing w:before="0" w:beforeAutospacing="0" w:after="0" w:afterAutospacing="0"/>
        <w:jc w:val="center"/>
        <w:rPr>
          <w:b/>
        </w:rPr>
      </w:pPr>
      <w:r w:rsidRPr="00A13A1F">
        <w:rPr>
          <w:b/>
        </w:rPr>
        <w:lastRenderedPageBreak/>
        <w:t>Требования к уровню подготовки учащихся</w:t>
      </w:r>
    </w:p>
    <w:p w:rsidR="00117CD8" w:rsidRPr="00A13A1F" w:rsidRDefault="00117CD8" w:rsidP="00A155D4">
      <w:pPr>
        <w:pStyle w:val="a4"/>
        <w:rPr>
          <w:spacing w:val="0"/>
          <w:sz w:val="24"/>
          <w:szCs w:val="24"/>
        </w:rPr>
      </w:pPr>
      <w:r w:rsidRPr="00A13A1F">
        <w:rPr>
          <w:spacing w:val="0"/>
          <w:sz w:val="24"/>
          <w:szCs w:val="24"/>
        </w:rPr>
        <w:t>В результате изучения биологии   учащиеся должны</w:t>
      </w:r>
    </w:p>
    <w:p w:rsidR="00117CD8" w:rsidRPr="00A13A1F" w:rsidRDefault="00117CD8" w:rsidP="00A155D4">
      <w:pPr>
        <w:pStyle w:val="a4"/>
        <w:rPr>
          <w:b/>
          <w:spacing w:val="0"/>
          <w:sz w:val="24"/>
          <w:szCs w:val="24"/>
        </w:rPr>
      </w:pPr>
      <w:r w:rsidRPr="00A13A1F">
        <w:rPr>
          <w:b/>
          <w:spacing w:val="0"/>
          <w:sz w:val="24"/>
          <w:szCs w:val="24"/>
        </w:rPr>
        <w:t>знать:</w:t>
      </w:r>
    </w:p>
    <w:p w:rsidR="00117CD8" w:rsidRPr="00A13A1F" w:rsidRDefault="00117CD8" w:rsidP="00A155D4">
      <w:pPr>
        <w:pStyle w:val="a4"/>
        <w:rPr>
          <w:spacing w:val="0"/>
          <w:sz w:val="24"/>
          <w:szCs w:val="24"/>
        </w:rPr>
      </w:pPr>
      <w:r w:rsidRPr="00A13A1F">
        <w:rPr>
          <w:spacing w:val="0"/>
          <w:sz w:val="24"/>
          <w:szCs w:val="24"/>
        </w:rPr>
        <w:t>основные положения биологических теорий (клеточная теория; хромосомная теория наследственности; теория антропогенеза);  теория эволюции; Н. Н. Вавилова о центрах многообразия и происхождения культурных растений; В.И. Вернадского о биосфере);</w:t>
      </w:r>
    </w:p>
    <w:p w:rsidR="00117CD8" w:rsidRPr="00A13A1F" w:rsidRDefault="00117CD8" w:rsidP="00A155D4">
      <w:pPr>
        <w:pStyle w:val="a4"/>
        <w:rPr>
          <w:spacing w:val="0"/>
          <w:sz w:val="24"/>
          <w:szCs w:val="24"/>
        </w:rPr>
      </w:pPr>
      <w:proofErr w:type="gramStart"/>
      <w:r w:rsidRPr="00A13A1F">
        <w:rPr>
          <w:spacing w:val="0"/>
          <w:sz w:val="24"/>
          <w:szCs w:val="24"/>
        </w:rPr>
        <w:t xml:space="preserve">сущность законов (Г.Менделя; сцепленного наследования Т. Моргана; гомологических рядов наследственной изменчивости; зародышевого сходства;  </w:t>
      </w:r>
      <w:proofErr w:type="spellStart"/>
      <w:r w:rsidRPr="00A13A1F">
        <w:rPr>
          <w:spacing w:val="0"/>
          <w:sz w:val="24"/>
          <w:szCs w:val="24"/>
        </w:rPr>
        <w:t>Хайди-Вайнберга</w:t>
      </w:r>
      <w:proofErr w:type="spellEnd"/>
      <w:r w:rsidRPr="00A13A1F">
        <w:rPr>
          <w:spacing w:val="0"/>
          <w:sz w:val="24"/>
          <w:szCs w:val="24"/>
        </w:rPr>
        <w:t>); закономерностей (изменчивости; сцепленного наследования; наследования, сцепленного с полом; взаимодействия генов и их цитологических основ); правил (доминирования Г. Менделя; экологической пирамиды); принципов репликации, транскрипции и трансляции; гипотез (чистых гамет, сущности происхождения жизни, происхождения человека);</w:t>
      </w:r>
      <w:proofErr w:type="gramEnd"/>
    </w:p>
    <w:p w:rsidR="00117CD8" w:rsidRPr="00A13A1F" w:rsidRDefault="00117CD8" w:rsidP="00A155D4">
      <w:pPr>
        <w:pStyle w:val="a4"/>
        <w:rPr>
          <w:spacing w:val="0"/>
          <w:sz w:val="24"/>
          <w:szCs w:val="24"/>
        </w:rPr>
      </w:pPr>
      <w:r w:rsidRPr="00A13A1F">
        <w:rPr>
          <w:spacing w:val="0"/>
          <w:sz w:val="24"/>
          <w:szCs w:val="24"/>
        </w:rPr>
        <w:t>имена великих ученых и их вклад в формирование современной естественно - научной картины мира;</w:t>
      </w:r>
    </w:p>
    <w:p w:rsidR="00117CD8" w:rsidRPr="00A13A1F" w:rsidRDefault="00117CD8" w:rsidP="00A155D4">
      <w:pPr>
        <w:pStyle w:val="a4"/>
        <w:rPr>
          <w:spacing w:val="0"/>
          <w:sz w:val="24"/>
          <w:szCs w:val="24"/>
        </w:rPr>
      </w:pPr>
      <w:r w:rsidRPr="00A13A1F">
        <w:rPr>
          <w:spacing w:val="0"/>
          <w:sz w:val="24"/>
          <w:szCs w:val="24"/>
        </w:rPr>
        <w:t>строение биологических объектов: клеток прокариот и эукариот (химический состав и строение)» генов, хромосом, женских и мужских гамет; вирусов; одноклеточных и многоклеточных организмов; структуру вида и экосистем;</w:t>
      </w:r>
    </w:p>
    <w:p w:rsidR="00117CD8" w:rsidRPr="00A13A1F" w:rsidRDefault="00117CD8" w:rsidP="00A155D4">
      <w:pPr>
        <w:pStyle w:val="a4"/>
        <w:rPr>
          <w:spacing w:val="0"/>
          <w:sz w:val="24"/>
          <w:szCs w:val="24"/>
        </w:rPr>
      </w:pPr>
      <w:proofErr w:type="gramStart"/>
      <w:r w:rsidRPr="00A13A1F">
        <w:rPr>
          <w:spacing w:val="0"/>
          <w:sz w:val="24"/>
          <w:szCs w:val="24"/>
        </w:rPr>
        <w:t>сущность биологических процессов и явлений: хранения, передачи и реализации генетической информации; обмена веществ и превращения энергии в клетке; фотосинтеза и хемосинтеза; митоза и мейоза; развития гамет у цветковых растений и позвоночных животных; размножения; оплодотворения у цветковых растений и позвоночных животных; индивидуального развития организма (онтогенеза); взаимодействия генов; искусственного, движущего и стабилизирующего отбора;</w:t>
      </w:r>
      <w:proofErr w:type="gramEnd"/>
      <w:r w:rsidRPr="00A13A1F">
        <w:rPr>
          <w:spacing w:val="0"/>
          <w:sz w:val="24"/>
          <w:szCs w:val="24"/>
        </w:rPr>
        <w:t xml:space="preserve"> географического и экологического видообразования;  влияния элементарных факторов эволюции на генофонд популяции; формирование приспособленности к среде обитания; круговорота веществ и превращения энергии в экосистемах в биосфере; эволюции биосферы;</w:t>
      </w:r>
    </w:p>
    <w:p w:rsidR="00117CD8" w:rsidRPr="00A13A1F" w:rsidRDefault="00117CD8" w:rsidP="00A155D4">
      <w:pPr>
        <w:pStyle w:val="a4"/>
        <w:rPr>
          <w:spacing w:val="0"/>
          <w:sz w:val="24"/>
          <w:szCs w:val="24"/>
        </w:rPr>
      </w:pPr>
      <w:r w:rsidRPr="00A13A1F">
        <w:rPr>
          <w:spacing w:val="0"/>
          <w:sz w:val="24"/>
          <w:szCs w:val="24"/>
        </w:rPr>
        <w:t xml:space="preserve">использование  современных достижений биологии в селекции и биотехнологии (гетерозис, полиплоидия, отдаления гибридизации, </w:t>
      </w:r>
      <w:proofErr w:type="spellStart"/>
      <w:r w:rsidRPr="00A13A1F">
        <w:rPr>
          <w:spacing w:val="0"/>
          <w:sz w:val="24"/>
          <w:szCs w:val="24"/>
        </w:rPr>
        <w:t>трансгенез</w:t>
      </w:r>
      <w:proofErr w:type="spellEnd"/>
      <w:r w:rsidRPr="00A13A1F">
        <w:rPr>
          <w:spacing w:val="0"/>
          <w:sz w:val="24"/>
          <w:szCs w:val="24"/>
        </w:rPr>
        <w:t>);</w:t>
      </w:r>
    </w:p>
    <w:p w:rsidR="00117CD8" w:rsidRPr="00A13A1F" w:rsidRDefault="00117CD8" w:rsidP="00A155D4">
      <w:pPr>
        <w:pStyle w:val="a4"/>
        <w:rPr>
          <w:spacing w:val="0"/>
          <w:sz w:val="24"/>
          <w:szCs w:val="24"/>
        </w:rPr>
      </w:pPr>
      <w:r w:rsidRPr="00A13A1F">
        <w:rPr>
          <w:spacing w:val="0"/>
          <w:sz w:val="24"/>
          <w:szCs w:val="24"/>
        </w:rPr>
        <w:t>современную биологическую терминологию и символику;</w:t>
      </w:r>
    </w:p>
    <w:p w:rsidR="00117CD8" w:rsidRPr="00A13A1F" w:rsidRDefault="00117CD8" w:rsidP="00A155D4">
      <w:pPr>
        <w:pStyle w:val="a4"/>
        <w:rPr>
          <w:b/>
          <w:spacing w:val="0"/>
          <w:sz w:val="24"/>
          <w:szCs w:val="24"/>
        </w:rPr>
      </w:pPr>
      <w:r w:rsidRPr="00A13A1F">
        <w:rPr>
          <w:b/>
          <w:spacing w:val="0"/>
          <w:sz w:val="24"/>
          <w:szCs w:val="24"/>
        </w:rPr>
        <w:t>уметь:</w:t>
      </w:r>
    </w:p>
    <w:p w:rsidR="00117CD8" w:rsidRPr="00A13A1F" w:rsidRDefault="00117CD8" w:rsidP="00A155D4">
      <w:pPr>
        <w:pStyle w:val="a4"/>
        <w:rPr>
          <w:spacing w:val="0"/>
          <w:sz w:val="24"/>
          <w:szCs w:val="24"/>
        </w:rPr>
      </w:pPr>
      <w:proofErr w:type="gramStart"/>
      <w:r w:rsidRPr="00A13A1F">
        <w:rPr>
          <w:spacing w:val="0"/>
          <w:sz w:val="24"/>
          <w:szCs w:val="24"/>
        </w:rPr>
        <w:t>объяснять: роль биологических теорий, идей, принципов, гипотез и формирования современной естественно - научной картины мира и научного мировоззрения; единство живой и неживой природы, родство живых организмов; отрицательное влияние алкоголя, никотина, наркотических веществ на развитие зародыша  человека; влияние мутагенов  на организм человека; взаимосвязи организмов окружающей среды; эволюцию видов, человека, биосферы; единство человеческих рас;</w:t>
      </w:r>
      <w:proofErr w:type="gramEnd"/>
      <w:r w:rsidRPr="00A13A1F">
        <w:rPr>
          <w:spacing w:val="0"/>
          <w:sz w:val="24"/>
          <w:szCs w:val="24"/>
        </w:rPr>
        <w:t xml:space="preserve"> возможные причины наследственных заболеваний</w:t>
      </w:r>
      <w:proofErr w:type="gramStart"/>
      <w:r w:rsidRPr="00A13A1F">
        <w:rPr>
          <w:spacing w:val="0"/>
          <w:sz w:val="24"/>
          <w:szCs w:val="24"/>
        </w:rPr>
        <w:t xml:space="preserve"> ,</w:t>
      </w:r>
      <w:proofErr w:type="gramEnd"/>
      <w:r w:rsidRPr="00A13A1F">
        <w:rPr>
          <w:spacing w:val="0"/>
          <w:sz w:val="24"/>
          <w:szCs w:val="24"/>
        </w:rPr>
        <w:t xml:space="preserve"> генных и хромосомных мутаций; причины устойчивости и смены экосистем; необходимость сохранения многообразия видов;</w:t>
      </w:r>
    </w:p>
    <w:p w:rsidR="00117CD8" w:rsidRPr="00A13A1F" w:rsidRDefault="00117CD8" w:rsidP="00A155D4">
      <w:pPr>
        <w:pStyle w:val="a4"/>
        <w:rPr>
          <w:spacing w:val="0"/>
          <w:sz w:val="24"/>
          <w:szCs w:val="24"/>
        </w:rPr>
      </w:pPr>
      <w:r w:rsidRPr="00A13A1F">
        <w:rPr>
          <w:spacing w:val="0"/>
          <w:sz w:val="24"/>
          <w:szCs w:val="24"/>
        </w:rPr>
        <w:t>решать биологические задачи разной сложности;</w:t>
      </w:r>
    </w:p>
    <w:p w:rsidR="00117CD8" w:rsidRPr="00A13A1F" w:rsidRDefault="00117CD8" w:rsidP="00A155D4">
      <w:pPr>
        <w:pStyle w:val="a4"/>
        <w:rPr>
          <w:spacing w:val="0"/>
          <w:sz w:val="24"/>
          <w:szCs w:val="24"/>
        </w:rPr>
      </w:pPr>
      <w:r w:rsidRPr="00A13A1F">
        <w:rPr>
          <w:spacing w:val="0"/>
          <w:sz w:val="24"/>
          <w:szCs w:val="24"/>
        </w:rPr>
        <w:t>составлять схемы скрещивания, путей переноса веществ и энергии в экосистемах (цепи питания, пищевые сети);</w:t>
      </w:r>
    </w:p>
    <w:p w:rsidR="00117CD8" w:rsidRPr="00A13A1F" w:rsidRDefault="00117CD8" w:rsidP="00A155D4">
      <w:pPr>
        <w:pStyle w:val="a4"/>
        <w:rPr>
          <w:spacing w:val="0"/>
          <w:sz w:val="24"/>
          <w:szCs w:val="24"/>
        </w:rPr>
      </w:pPr>
      <w:r w:rsidRPr="00A13A1F">
        <w:rPr>
          <w:spacing w:val="0"/>
          <w:sz w:val="24"/>
          <w:szCs w:val="24"/>
        </w:rPr>
        <w:t xml:space="preserve">описывать микропрепараты клеток растений и животных; представителей разных видов по морфологическому критерию; экосистемы и </w:t>
      </w:r>
      <w:proofErr w:type="spellStart"/>
      <w:r w:rsidRPr="00A13A1F">
        <w:rPr>
          <w:spacing w:val="0"/>
          <w:sz w:val="24"/>
          <w:szCs w:val="24"/>
        </w:rPr>
        <w:t>агроэкосистемы</w:t>
      </w:r>
      <w:proofErr w:type="spellEnd"/>
      <w:r w:rsidRPr="00A13A1F">
        <w:rPr>
          <w:spacing w:val="0"/>
          <w:sz w:val="24"/>
          <w:szCs w:val="24"/>
        </w:rPr>
        <w:t xml:space="preserve"> своей местности;</w:t>
      </w:r>
    </w:p>
    <w:p w:rsidR="00117CD8" w:rsidRPr="00A13A1F" w:rsidRDefault="00117CD8" w:rsidP="00A155D4">
      <w:pPr>
        <w:pStyle w:val="a4"/>
        <w:rPr>
          <w:spacing w:val="0"/>
          <w:sz w:val="24"/>
          <w:szCs w:val="24"/>
        </w:rPr>
      </w:pPr>
      <w:r w:rsidRPr="00A13A1F">
        <w:rPr>
          <w:spacing w:val="0"/>
          <w:sz w:val="24"/>
          <w:szCs w:val="24"/>
        </w:rPr>
        <w:t>выявлять приспособления организмов к среде обитания; ароморфозы и идиоадаптации у растений и животных; отличительные признаки живого (у отдельных организмов); абиотические и биотические компоненты экосистем; взаимосвязи организмов в экосистеме; источники мутагенов в окружающей среде; антропогенные изменения в экосистемах своего региона;</w:t>
      </w:r>
    </w:p>
    <w:p w:rsidR="00117CD8" w:rsidRPr="00A13A1F" w:rsidRDefault="00117CD8" w:rsidP="00A155D4">
      <w:pPr>
        <w:pStyle w:val="a4"/>
        <w:rPr>
          <w:spacing w:val="0"/>
          <w:sz w:val="24"/>
          <w:szCs w:val="24"/>
        </w:rPr>
      </w:pPr>
      <w:r w:rsidRPr="00A13A1F">
        <w:rPr>
          <w:spacing w:val="0"/>
          <w:sz w:val="24"/>
          <w:szCs w:val="24"/>
        </w:rPr>
        <w:lastRenderedPageBreak/>
        <w:t xml:space="preserve">сравнивать биологические объекты (клетки растений, животных, грибов и бактерий, экосистемы и </w:t>
      </w:r>
      <w:proofErr w:type="spellStart"/>
      <w:r w:rsidRPr="00A13A1F">
        <w:rPr>
          <w:spacing w:val="0"/>
          <w:sz w:val="24"/>
          <w:szCs w:val="24"/>
        </w:rPr>
        <w:t>агроэкосистемы</w:t>
      </w:r>
      <w:proofErr w:type="spellEnd"/>
      <w:r w:rsidRPr="00A13A1F">
        <w:rPr>
          <w:spacing w:val="0"/>
          <w:sz w:val="24"/>
          <w:szCs w:val="24"/>
        </w:rPr>
        <w:t>); процессы и явления (автотрофный и гетеротрофный способы питания; фотосинтез и хемосинтез; митоз и мейоз; бесполое и половое размножение; оплодотворение у цветковых растений и позвоночных животных; внешнее и внутреннее оплодотворение; формы естественного отбора; искусственный и естественный отбор; способы видообразования; макр</w:t>
      </w:r>
      <w:proofErr w:type="gramStart"/>
      <w:r w:rsidRPr="00A13A1F">
        <w:rPr>
          <w:spacing w:val="0"/>
          <w:sz w:val="24"/>
          <w:szCs w:val="24"/>
        </w:rPr>
        <w:t>о-</w:t>
      </w:r>
      <w:proofErr w:type="gramEnd"/>
      <w:r w:rsidRPr="00A13A1F">
        <w:rPr>
          <w:spacing w:val="0"/>
          <w:sz w:val="24"/>
          <w:szCs w:val="24"/>
        </w:rPr>
        <w:t xml:space="preserve"> и </w:t>
      </w:r>
      <w:proofErr w:type="spellStart"/>
      <w:r w:rsidRPr="00A13A1F">
        <w:rPr>
          <w:spacing w:val="0"/>
          <w:sz w:val="24"/>
          <w:szCs w:val="24"/>
        </w:rPr>
        <w:t>микроэволюцию</w:t>
      </w:r>
      <w:proofErr w:type="spellEnd"/>
      <w:r w:rsidRPr="00A13A1F">
        <w:rPr>
          <w:spacing w:val="0"/>
          <w:sz w:val="24"/>
          <w:szCs w:val="24"/>
        </w:rPr>
        <w:t>; пути направления эволюции) и делать выводы на основе сравнения;</w:t>
      </w:r>
    </w:p>
    <w:p w:rsidR="00117CD8" w:rsidRPr="00A13A1F" w:rsidRDefault="00117CD8" w:rsidP="00A65AB2">
      <w:pPr>
        <w:pStyle w:val="a4"/>
        <w:jc w:val="both"/>
        <w:rPr>
          <w:spacing w:val="0"/>
          <w:sz w:val="24"/>
          <w:szCs w:val="24"/>
        </w:rPr>
      </w:pPr>
      <w:r w:rsidRPr="00A13A1F">
        <w:rPr>
          <w:spacing w:val="0"/>
          <w:sz w:val="24"/>
          <w:szCs w:val="24"/>
        </w:rPr>
        <w:t>анализировать и оценивать различные гипотезы возникновения жизни человека; глобальные антропогенные изменения в биосфере; этические аспекты современных исследований биологической науке;</w:t>
      </w:r>
    </w:p>
    <w:p w:rsidR="00117CD8" w:rsidRPr="00A13A1F" w:rsidRDefault="00117CD8" w:rsidP="00A65AB2">
      <w:pPr>
        <w:pStyle w:val="a4"/>
        <w:jc w:val="both"/>
        <w:rPr>
          <w:spacing w:val="0"/>
          <w:sz w:val="24"/>
          <w:szCs w:val="24"/>
        </w:rPr>
      </w:pPr>
      <w:r w:rsidRPr="00A13A1F">
        <w:rPr>
          <w:spacing w:val="0"/>
          <w:sz w:val="24"/>
          <w:szCs w:val="24"/>
        </w:rPr>
        <w:t xml:space="preserve">осуществлять самостоятельный поиск биологической информации в различных источниках </w:t>
      </w:r>
      <w:proofErr w:type="gramStart"/>
      <w:r w:rsidRPr="00A13A1F">
        <w:rPr>
          <w:spacing w:val="0"/>
          <w:sz w:val="24"/>
          <w:szCs w:val="24"/>
        </w:rPr>
        <w:t xml:space="preserve">( </w:t>
      </w:r>
      <w:proofErr w:type="gramEnd"/>
      <w:r w:rsidRPr="00A13A1F">
        <w:rPr>
          <w:spacing w:val="0"/>
          <w:sz w:val="24"/>
          <w:szCs w:val="24"/>
        </w:rPr>
        <w:t>учебных текстах, справочниках, научно-популярных изданиях, компьютерных базах, интернет - ресурсах) и применять ее в собственных исследованиях;</w:t>
      </w:r>
    </w:p>
    <w:p w:rsidR="00117CD8" w:rsidRPr="00A13A1F" w:rsidRDefault="00117CD8" w:rsidP="00A65AB2">
      <w:pPr>
        <w:pStyle w:val="a4"/>
        <w:jc w:val="both"/>
        <w:rPr>
          <w:spacing w:val="0"/>
          <w:sz w:val="24"/>
          <w:szCs w:val="24"/>
        </w:rPr>
      </w:pPr>
      <w:r w:rsidRPr="00A13A1F">
        <w:rPr>
          <w:spacing w:val="0"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117CD8" w:rsidRPr="00A13A1F" w:rsidRDefault="00117CD8" w:rsidP="00A65AB2">
      <w:pPr>
        <w:pStyle w:val="a4"/>
        <w:jc w:val="both"/>
        <w:rPr>
          <w:spacing w:val="0"/>
          <w:sz w:val="24"/>
          <w:szCs w:val="24"/>
        </w:rPr>
      </w:pPr>
      <w:r w:rsidRPr="00A13A1F">
        <w:rPr>
          <w:spacing w:val="0"/>
          <w:sz w:val="24"/>
          <w:szCs w:val="24"/>
        </w:rPr>
        <w:t>для профилактики различных заболеваний (инфекционных, врожденных, наследственных), а также никотиновой, алкогольной и наркотической зависимости; для оценки опасного воздействия на организм человека различных загрязнений среды; для осуществления личных действий по защите окружающей среды; для оценки этических аспектов некоторых исследований в области биотехнологии (клонирование, искусственное оплодотворение).</w:t>
      </w:r>
    </w:p>
    <w:p w:rsidR="00B21137" w:rsidRPr="00A13A1F" w:rsidRDefault="00B21137" w:rsidP="00A65AB2">
      <w:pPr>
        <w:pStyle w:val="a5"/>
        <w:spacing w:before="0" w:beforeAutospacing="0" w:after="0" w:afterAutospacing="0"/>
        <w:jc w:val="both"/>
        <w:rPr>
          <w:b/>
        </w:rPr>
        <w:sectPr w:rsidR="00B21137" w:rsidRPr="00A13A1F" w:rsidSect="00693315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AC12CE" w:rsidRPr="00A13A1F" w:rsidRDefault="00AC12CE" w:rsidP="004943C1">
      <w:pPr>
        <w:pStyle w:val="a4"/>
        <w:jc w:val="center"/>
        <w:rPr>
          <w:b/>
          <w:spacing w:val="0"/>
          <w:sz w:val="24"/>
          <w:szCs w:val="24"/>
        </w:rPr>
      </w:pPr>
      <w:r w:rsidRPr="00A13A1F">
        <w:rPr>
          <w:b/>
          <w:spacing w:val="0"/>
          <w:sz w:val="24"/>
          <w:szCs w:val="24"/>
        </w:rPr>
        <w:lastRenderedPageBreak/>
        <w:t>Календарно-тематическое планирование  уроков биологии в 10 классе</w:t>
      </w:r>
      <w:r w:rsidR="00117CD8" w:rsidRPr="00A13A1F">
        <w:rPr>
          <w:b/>
          <w:spacing w:val="0"/>
          <w:sz w:val="24"/>
          <w:szCs w:val="24"/>
        </w:rPr>
        <w:t xml:space="preserve"> (68 ч, 2 ч в неделю).</w:t>
      </w:r>
    </w:p>
    <w:p w:rsidR="00AC12CE" w:rsidRPr="00A13A1F" w:rsidRDefault="00AC12CE" w:rsidP="00A65AB2">
      <w:pPr>
        <w:pStyle w:val="a4"/>
        <w:rPr>
          <w:spacing w:val="0"/>
          <w:sz w:val="24"/>
          <w:szCs w:val="24"/>
        </w:rPr>
      </w:pPr>
      <w:r w:rsidRPr="00A13A1F">
        <w:rPr>
          <w:b/>
          <w:spacing w:val="0"/>
          <w:sz w:val="24"/>
          <w:szCs w:val="24"/>
        </w:rPr>
        <w:t xml:space="preserve"> </w:t>
      </w:r>
    </w:p>
    <w:tbl>
      <w:tblPr>
        <w:tblW w:w="149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"/>
        <w:gridCol w:w="2410"/>
        <w:gridCol w:w="567"/>
        <w:gridCol w:w="1254"/>
        <w:gridCol w:w="4133"/>
        <w:gridCol w:w="3402"/>
        <w:gridCol w:w="1778"/>
      </w:tblGrid>
      <w:tr w:rsidR="006349DB" w:rsidRPr="00A13A1F" w:rsidTr="006349DB">
        <w:trPr>
          <w:cantSplit/>
          <w:trHeight w:val="2125"/>
        </w:trPr>
        <w:tc>
          <w:tcPr>
            <w:tcW w:w="851" w:type="dxa"/>
            <w:textDirection w:val="btLr"/>
          </w:tcPr>
          <w:p w:rsidR="006349DB" w:rsidRPr="00A13A1F" w:rsidRDefault="006349DB" w:rsidP="00406A70">
            <w:pPr>
              <w:pStyle w:val="a4"/>
              <w:ind w:left="113" w:right="113"/>
              <w:rPr>
                <w:b/>
                <w:spacing w:val="0"/>
                <w:sz w:val="24"/>
                <w:szCs w:val="24"/>
              </w:rPr>
            </w:pPr>
            <w:r w:rsidRPr="00A13A1F">
              <w:rPr>
                <w:b/>
                <w:spacing w:val="0"/>
                <w:sz w:val="24"/>
                <w:szCs w:val="24"/>
              </w:rPr>
              <w:t>Дата</w:t>
            </w:r>
          </w:p>
        </w:tc>
        <w:tc>
          <w:tcPr>
            <w:tcW w:w="567" w:type="dxa"/>
            <w:textDirection w:val="btLr"/>
          </w:tcPr>
          <w:p w:rsidR="006349DB" w:rsidRPr="00A13A1F" w:rsidRDefault="006349DB" w:rsidP="00406A70">
            <w:pPr>
              <w:pStyle w:val="a4"/>
              <w:ind w:left="113" w:right="113"/>
              <w:rPr>
                <w:b/>
                <w:spacing w:val="0"/>
                <w:sz w:val="24"/>
                <w:szCs w:val="24"/>
              </w:rPr>
            </w:pPr>
            <w:r w:rsidRPr="00A13A1F">
              <w:rPr>
                <w:b/>
                <w:spacing w:val="0"/>
                <w:sz w:val="24"/>
                <w:szCs w:val="24"/>
              </w:rPr>
              <w:t>№ урока</w:t>
            </w:r>
          </w:p>
        </w:tc>
        <w:tc>
          <w:tcPr>
            <w:tcW w:w="2410" w:type="dxa"/>
          </w:tcPr>
          <w:p w:rsidR="006349DB" w:rsidRPr="00A13A1F" w:rsidRDefault="006349DB" w:rsidP="00A65AB2">
            <w:pPr>
              <w:pStyle w:val="a4"/>
              <w:jc w:val="center"/>
              <w:rPr>
                <w:b/>
                <w:spacing w:val="0"/>
                <w:sz w:val="24"/>
                <w:szCs w:val="24"/>
              </w:rPr>
            </w:pPr>
          </w:p>
          <w:p w:rsidR="006349DB" w:rsidRPr="00A13A1F" w:rsidRDefault="006349DB" w:rsidP="00A65AB2">
            <w:pPr>
              <w:pStyle w:val="a4"/>
              <w:jc w:val="center"/>
              <w:rPr>
                <w:b/>
                <w:spacing w:val="0"/>
                <w:sz w:val="24"/>
                <w:szCs w:val="24"/>
              </w:rPr>
            </w:pPr>
            <w:r w:rsidRPr="00A13A1F">
              <w:rPr>
                <w:b/>
                <w:spacing w:val="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67" w:type="dxa"/>
            <w:textDirection w:val="btLr"/>
          </w:tcPr>
          <w:p w:rsidR="006349DB" w:rsidRPr="00A13A1F" w:rsidRDefault="006349DB" w:rsidP="00A65AB2">
            <w:pPr>
              <w:pStyle w:val="a4"/>
              <w:ind w:left="113" w:right="113"/>
              <w:rPr>
                <w:b/>
                <w:spacing w:val="0"/>
                <w:sz w:val="24"/>
                <w:szCs w:val="24"/>
              </w:rPr>
            </w:pPr>
            <w:r w:rsidRPr="00A13A1F">
              <w:rPr>
                <w:b/>
                <w:spacing w:val="0"/>
                <w:sz w:val="24"/>
                <w:szCs w:val="24"/>
              </w:rPr>
              <w:t>Кол-во</w:t>
            </w:r>
            <w:proofErr w:type="gramStart"/>
            <w:r w:rsidRPr="00A13A1F">
              <w:rPr>
                <w:b/>
                <w:spacing w:val="0"/>
                <w:sz w:val="24"/>
                <w:szCs w:val="24"/>
              </w:rPr>
              <w:t xml:space="preserve"> .</w:t>
            </w:r>
            <w:proofErr w:type="gramEnd"/>
            <w:r w:rsidRPr="00A13A1F">
              <w:rPr>
                <w:b/>
                <w:spacing w:val="0"/>
                <w:sz w:val="24"/>
                <w:szCs w:val="24"/>
              </w:rPr>
              <w:t xml:space="preserve"> часов</w:t>
            </w:r>
          </w:p>
          <w:p w:rsidR="006349DB" w:rsidRPr="00A13A1F" w:rsidRDefault="006349DB" w:rsidP="00A65AB2">
            <w:pPr>
              <w:pStyle w:val="a4"/>
              <w:ind w:left="113" w:right="113"/>
              <w:rPr>
                <w:b/>
                <w:spacing w:val="0"/>
                <w:sz w:val="24"/>
                <w:szCs w:val="24"/>
              </w:rPr>
            </w:pPr>
          </w:p>
        </w:tc>
        <w:tc>
          <w:tcPr>
            <w:tcW w:w="1254" w:type="dxa"/>
          </w:tcPr>
          <w:p w:rsidR="006349DB" w:rsidRPr="00A13A1F" w:rsidRDefault="006349DB" w:rsidP="00A65AB2">
            <w:pPr>
              <w:pStyle w:val="a4"/>
              <w:jc w:val="center"/>
              <w:rPr>
                <w:b/>
                <w:spacing w:val="0"/>
                <w:sz w:val="24"/>
                <w:szCs w:val="24"/>
              </w:rPr>
            </w:pPr>
          </w:p>
          <w:p w:rsidR="006349DB" w:rsidRPr="00A13A1F" w:rsidRDefault="006349DB" w:rsidP="00A65AB2">
            <w:pPr>
              <w:pStyle w:val="a4"/>
              <w:rPr>
                <w:b/>
                <w:spacing w:val="0"/>
                <w:sz w:val="24"/>
                <w:szCs w:val="24"/>
              </w:rPr>
            </w:pPr>
            <w:r w:rsidRPr="00A13A1F">
              <w:rPr>
                <w:b/>
                <w:spacing w:val="0"/>
                <w:sz w:val="24"/>
                <w:szCs w:val="24"/>
              </w:rPr>
              <w:t>Форма урока</w:t>
            </w:r>
          </w:p>
        </w:tc>
        <w:tc>
          <w:tcPr>
            <w:tcW w:w="4133" w:type="dxa"/>
          </w:tcPr>
          <w:p w:rsidR="006349DB" w:rsidRPr="00A13A1F" w:rsidRDefault="006349DB" w:rsidP="006349DB">
            <w:pPr>
              <w:pStyle w:val="a4"/>
              <w:rPr>
                <w:b/>
                <w:spacing w:val="0"/>
                <w:sz w:val="24"/>
                <w:szCs w:val="24"/>
              </w:rPr>
            </w:pPr>
          </w:p>
          <w:p w:rsidR="006349DB" w:rsidRPr="00A13A1F" w:rsidRDefault="006349DB" w:rsidP="006349DB">
            <w:pPr>
              <w:pStyle w:val="a4"/>
              <w:rPr>
                <w:b/>
                <w:spacing w:val="0"/>
                <w:sz w:val="24"/>
                <w:szCs w:val="24"/>
              </w:rPr>
            </w:pPr>
            <w:r w:rsidRPr="00A13A1F">
              <w:rPr>
                <w:b/>
                <w:spacing w:val="0"/>
                <w:sz w:val="24"/>
                <w:szCs w:val="24"/>
              </w:rPr>
              <w:t>Научно- познавательные компетенции</w:t>
            </w:r>
          </w:p>
          <w:p w:rsidR="006349DB" w:rsidRPr="00A13A1F" w:rsidRDefault="006349DB" w:rsidP="00406A70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6349DB" w:rsidRPr="00A13A1F" w:rsidRDefault="006349DB" w:rsidP="006349DB">
            <w:pPr>
              <w:pStyle w:val="a4"/>
              <w:rPr>
                <w:b/>
                <w:spacing w:val="0"/>
                <w:sz w:val="24"/>
                <w:szCs w:val="24"/>
              </w:rPr>
            </w:pPr>
          </w:p>
          <w:p w:rsidR="006349DB" w:rsidRPr="00A13A1F" w:rsidRDefault="006349DB" w:rsidP="006349DB">
            <w:pPr>
              <w:pStyle w:val="a4"/>
              <w:rPr>
                <w:b/>
                <w:spacing w:val="0"/>
                <w:sz w:val="24"/>
                <w:szCs w:val="24"/>
              </w:rPr>
            </w:pPr>
            <w:r w:rsidRPr="00A13A1F">
              <w:rPr>
                <w:b/>
                <w:spacing w:val="0"/>
                <w:sz w:val="24"/>
                <w:szCs w:val="24"/>
              </w:rPr>
              <w:t>Информационные компетенции</w:t>
            </w:r>
          </w:p>
          <w:p w:rsidR="006349DB" w:rsidRPr="00A13A1F" w:rsidRDefault="006349DB" w:rsidP="006349D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78" w:type="dxa"/>
          </w:tcPr>
          <w:p w:rsidR="006349DB" w:rsidRPr="00A13A1F" w:rsidRDefault="006349DB" w:rsidP="006349DB">
            <w:pPr>
              <w:pStyle w:val="a4"/>
              <w:jc w:val="center"/>
              <w:rPr>
                <w:b/>
                <w:spacing w:val="0"/>
                <w:sz w:val="24"/>
                <w:szCs w:val="24"/>
              </w:rPr>
            </w:pPr>
          </w:p>
          <w:p w:rsidR="006349DB" w:rsidRPr="00A13A1F" w:rsidRDefault="006349DB" w:rsidP="006349DB">
            <w:pPr>
              <w:pStyle w:val="a4"/>
              <w:jc w:val="center"/>
              <w:rPr>
                <w:b/>
                <w:spacing w:val="0"/>
                <w:sz w:val="24"/>
                <w:szCs w:val="24"/>
              </w:rPr>
            </w:pPr>
            <w:proofErr w:type="spellStart"/>
            <w:r w:rsidRPr="00A13A1F">
              <w:rPr>
                <w:b/>
                <w:spacing w:val="0"/>
                <w:sz w:val="24"/>
                <w:szCs w:val="24"/>
              </w:rPr>
              <w:t>Домаш</w:t>
            </w:r>
            <w:proofErr w:type="spellEnd"/>
            <w:r w:rsidRPr="00A13A1F">
              <w:rPr>
                <w:b/>
                <w:spacing w:val="0"/>
                <w:sz w:val="24"/>
                <w:szCs w:val="24"/>
              </w:rPr>
              <w:t>. задание</w:t>
            </w:r>
          </w:p>
        </w:tc>
      </w:tr>
      <w:tr w:rsidR="006349DB" w:rsidRPr="00A13A1F" w:rsidTr="006349DB">
        <w:tc>
          <w:tcPr>
            <w:tcW w:w="851" w:type="dxa"/>
          </w:tcPr>
          <w:p w:rsidR="006349DB" w:rsidRPr="00A13A1F" w:rsidRDefault="006349DB" w:rsidP="00A65AB2">
            <w:pPr>
              <w:pStyle w:val="a4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6349DB" w:rsidRPr="00A13A1F" w:rsidRDefault="006349DB" w:rsidP="0057141E">
            <w:pPr>
              <w:pStyle w:val="a4"/>
              <w:ind w:left="720"/>
              <w:rPr>
                <w:spacing w:val="0"/>
                <w:sz w:val="24"/>
                <w:szCs w:val="24"/>
              </w:rPr>
            </w:pPr>
          </w:p>
          <w:p w:rsidR="006349DB" w:rsidRPr="00A13A1F" w:rsidRDefault="006349DB" w:rsidP="00ED1820">
            <w:pPr>
              <w:rPr>
                <w:sz w:val="24"/>
                <w:szCs w:val="24"/>
                <w:lang w:eastAsia="en-US"/>
              </w:rPr>
            </w:pPr>
            <w:r w:rsidRPr="00A13A1F">
              <w:rPr>
                <w:sz w:val="24"/>
                <w:szCs w:val="24"/>
                <w:lang w:eastAsia="en-US"/>
              </w:rPr>
              <w:t xml:space="preserve">  1          </w:t>
            </w:r>
          </w:p>
        </w:tc>
        <w:tc>
          <w:tcPr>
            <w:tcW w:w="2410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Краткая история развития биологии</w:t>
            </w:r>
          </w:p>
        </w:tc>
        <w:tc>
          <w:tcPr>
            <w:tcW w:w="567" w:type="dxa"/>
            <w:vAlign w:val="center"/>
          </w:tcPr>
          <w:p w:rsidR="006349DB" w:rsidRPr="00A13A1F" w:rsidRDefault="006349DB" w:rsidP="00A65AB2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Вводный.</w:t>
            </w:r>
          </w:p>
        </w:tc>
        <w:tc>
          <w:tcPr>
            <w:tcW w:w="4133" w:type="dxa"/>
          </w:tcPr>
          <w:p w:rsidR="006349DB" w:rsidRPr="00A13A1F" w:rsidRDefault="00A13A1F" w:rsidP="00F40ED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Знать </w:t>
            </w:r>
            <w:r w:rsidR="006349DB" w:rsidRPr="00A13A1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  определение   тер</w:t>
            </w:r>
            <w:r w:rsidR="006349DB" w:rsidRPr="00A13A1F">
              <w:rPr>
                <w:rFonts w:ascii="Times New Roman" w:hAnsi="Times New Roman"/>
                <w:b/>
                <w:iCs/>
                <w:sz w:val="24"/>
                <w:szCs w:val="24"/>
              </w:rPr>
              <w:softHyphen/>
              <w:t>мину</w:t>
            </w:r>
            <w:r w:rsidR="006349DB" w:rsidRPr="00A13A1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349DB" w:rsidRPr="00A13A1F">
              <w:rPr>
                <w:rFonts w:ascii="Times New Roman" w:hAnsi="Times New Roman"/>
                <w:iCs/>
                <w:sz w:val="24"/>
                <w:szCs w:val="24"/>
              </w:rPr>
              <w:t xml:space="preserve">биология. </w:t>
            </w:r>
          </w:p>
          <w:p w:rsidR="006349DB" w:rsidRPr="00A13A1F" w:rsidRDefault="006349DB" w:rsidP="00F40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iCs/>
                <w:sz w:val="24"/>
                <w:szCs w:val="24"/>
              </w:rPr>
              <w:t>Приводить примеры:</w:t>
            </w:r>
            <w:r w:rsidRPr="00A13A1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 xml:space="preserve">практического   применения достижений </w:t>
            </w:r>
            <w:r w:rsidR="00D270F6">
              <w:rPr>
                <w:rFonts w:ascii="Times New Roman" w:hAnsi="Times New Roman"/>
                <w:sz w:val="24"/>
                <w:szCs w:val="24"/>
              </w:rPr>
              <w:t>современной биоло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>гии;</w:t>
            </w:r>
            <w:r w:rsidRPr="00A13A1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>дифференциации и интегра</w:t>
            </w:r>
            <w:r w:rsidRPr="00A13A1F">
              <w:rPr>
                <w:rFonts w:ascii="Times New Roman" w:hAnsi="Times New Roman"/>
                <w:sz w:val="24"/>
                <w:szCs w:val="24"/>
              </w:rPr>
              <w:softHyphen/>
              <w:t xml:space="preserve">ции </w:t>
            </w:r>
            <w:proofErr w:type="spellStart"/>
            <w:r w:rsidRPr="00A13A1F">
              <w:rPr>
                <w:rFonts w:ascii="Times New Roman" w:hAnsi="Times New Roman"/>
                <w:sz w:val="24"/>
                <w:szCs w:val="24"/>
              </w:rPr>
              <w:t>биол</w:t>
            </w:r>
            <w:proofErr w:type="spellEnd"/>
            <w:r w:rsidRPr="00A13A1F">
              <w:rPr>
                <w:rFonts w:ascii="Times New Roman" w:hAnsi="Times New Roman"/>
                <w:sz w:val="24"/>
                <w:szCs w:val="24"/>
              </w:rPr>
              <w:t xml:space="preserve">-их наук. </w:t>
            </w:r>
          </w:p>
          <w:p w:rsidR="00A13A1F" w:rsidRPr="00A13A1F" w:rsidRDefault="00A13A1F" w:rsidP="00F40EDD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proofErr w:type="gramStart"/>
            <w:r w:rsidRPr="00A13A1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:</w:t>
            </w:r>
            <w:proofErr w:type="gramEnd"/>
          </w:p>
          <w:p w:rsidR="006349DB" w:rsidRPr="00A13A1F" w:rsidRDefault="006349DB" w:rsidP="00F40E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iCs/>
                <w:sz w:val="24"/>
                <w:szCs w:val="24"/>
              </w:rPr>
              <w:t>Выделять</w:t>
            </w:r>
            <w:r w:rsidRPr="00A13A1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>предмет изучения биологии.</w:t>
            </w:r>
          </w:p>
          <w:p w:rsidR="006349DB" w:rsidRPr="00A13A1F" w:rsidRDefault="006349DB" w:rsidP="00974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iCs/>
                <w:sz w:val="24"/>
                <w:szCs w:val="24"/>
              </w:rPr>
              <w:t>Характеризовать</w:t>
            </w:r>
            <w:r w:rsidRPr="00A13A1F">
              <w:rPr>
                <w:rFonts w:ascii="Times New Roman" w:hAnsi="Times New Roman"/>
                <w:iCs/>
                <w:sz w:val="24"/>
                <w:szCs w:val="24"/>
              </w:rPr>
              <w:t xml:space="preserve">  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 xml:space="preserve">биологию как комплексную науку. </w:t>
            </w:r>
          </w:p>
          <w:p w:rsidR="006349DB" w:rsidRPr="00D270F6" w:rsidRDefault="006349DB" w:rsidP="00D270F6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iCs/>
                <w:sz w:val="24"/>
                <w:szCs w:val="24"/>
              </w:rPr>
              <w:t>Объяснять</w:t>
            </w:r>
            <w:r w:rsidRPr="00A13A1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>роль б-</w:t>
            </w:r>
            <w:proofErr w:type="spellStart"/>
            <w:r w:rsidRPr="00A13A1F">
              <w:rPr>
                <w:rFonts w:ascii="Times New Roman" w:hAnsi="Times New Roman"/>
                <w:sz w:val="24"/>
                <w:szCs w:val="24"/>
              </w:rPr>
              <w:t>гии</w:t>
            </w:r>
            <w:proofErr w:type="spellEnd"/>
            <w:r w:rsidRPr="00A13A1F">
              <w:rPr>
                <w:rFonts w:ascii="Times New Roman" w:hAnsi="Times New Roman"/>
                <w:sz w:val="24"/>
                <w:szCs w:val="24"/>
              </w:rPr>
              <w:t xml:space="preserve">  в фор-</w:t>
            </w:r>
            <w:proofErr w:type="spellStart"/>
            <w:r w:rsidRPr="00A13A1F">
              <w:rPr>
                <w:rFonts w:ascii="Times New Roman" w:hAnsi="Times New Roman"/>
                <w:sz w:val="24"/>
                <w:szCs w:val="24"/>
              </w:rPr>
              <w:t>нии</w:t>
            </w:r>
            <w:proofErr w:type="spellEnd"/>
            <w:r w:rsidRPr="00A13A1F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proofErr w:type="gramStart"/>
            <w:r w:rsidRPr="00A13A1F">
              <w:rPr>
                <w:rFonts w:ascii="Times New Roman" w:hAnsi="Times New Roman"/>
                <w:sz w:val="24"/>
                <w:szCs w:val="24"/>
              </w:rPr>
              <w:t>сов-ной</w:t>
            </w:r>
            <w:proofErr w:type="gramEnd"/>
            <w:r w:rsidRPr="00A13A1F">
              <w:rPr>
                <w:rFonts w:ascii="Times New Roman" w:hAnsi="Times New Roman"/>
                <w:sz w:val="24"/>
                <w:szCs w:val="24"/>
              </w:rPr>
              <w:t xml:space="preserve"> ест-но-научной    картины мира, в </w:t>
            </w:r>
            <w:proofErr w:type="spellStart"/>
            <w:r w:rsidRPr="00A13A1F"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 w:rsidRPr="00A13A1F">
              <w:rPr>
                <w:rFonts w:ascii="Times New Roman" w:hAnsi="Times New Roman"/>
                <w:sz w:val="24"/>
                <w:szCs w:val="24"/>
              </w:rPr>
              <w:t>-ой деятель</w:t>
            </w:r>
            <w:r w:rsidRPr="00A13A1F">
              <w:rPr>
                <w:rFonts w:ascii="Times New Roman" w:hAnsi="Times New Roman"/>
                <w:sz w:val="24"/>
                <w:szCs w:val="24"/>
              </w:rPr>
              <w:softHyphen/>
              <w:t>ности людей.</w:t>
            </w:r>
          </w:p>
        </w:tc>
        <w:tc>
          <w:tcPr>
            <w:tcW w:w="3402" w:type="dxa"/>
          </w:tcPr>
          <w:p w:rsidR="006349DB" w:rsidRPr="00A13A1F" w:rsidRDefault="00D270F6" w:rsidP="00A65AB2">
            <w:pPr>
              <w:pStyle w:val="a4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Мультимедийная поддержка</w:t>
            </w:r>
          </w:p>
        </w:tc>
        <w:tc>
          <w:tcPr>
            <w:tcW w:w="1778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п.1</w:t>
            </w:r>
          </w:p>
        </w:tc>
      </w:tr>
      <w:tr w:rsidR="006349DB" w:rsidRPr="00A13A1F" w:rsidTr="006349DB">
        <w:trPr>
          <w:trHeight w:val="562"/>
        </w:trPr>
        <w:tc>
          <w:tcPr>
            <w:tcW w:w="851" w:type="dxa"/>
          </w:tcPr>
          <w:p w:rsidR="006349DB" w:rsidRPr="00A13A1F" w:rsidRDefault="006349DB" w:rsidP="00A65AB2">
            <w:pPr>
              <w:pStyle w:val="a4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6349DB" w:rsidRPr="00A13A1F" w:rsidRDefault="006349DB" w:rsidP="00C338A1">
            <w:pPr>
              <w:pStyle w:val="a4"/>
              <w:ind w:left="720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2</w:t>
            </w:r>
          </w:p>
          <w:p w:rsidR="006349DB" w:rsidRPr="00A13A1F" w:rsidRDefault="006349DB" w:rsidP="00C01E7A">
            <w:pPr>
              <w:rPr>
                <w:sz w:val="24"/>
                <w:szCs w:val="24"/>
                <w:lang w:eastAsia="en-US"/>
              </w:rPr>
            </w:pPr>
            <w:r w:rsidRPr="00A13A1F">
              <w:rPr>
                <w:sz w:val="24"/>
                <w:szCs w:val="24"/>
                <w:lang w:eastAsia="en-US"/>
              </w:rPr>
              <w:t>2</w:t>
            </w:r>
          </w:p>
          <w:p w:rsidR="006349DB" w:rsidRPr="00A13A1F" w:rsidRDefault="006349DB" w:rsidP="00C01E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Методы исследования в биологии</w:t>
            </w:r>
          </w:p>
        </w:tc>
        <w:tc>
          <w:tcPr>
            <w:tcW w:w="567" w:type="dxa"/>
            <w:vAlign w:val="center"/>
          </w:tcPr>
          <w:p w:rsidR="006349DB" w:rsidRPr="00A13A1F" w:rsidRDefault="006349DB" w:rsidP="00A65AB2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proofErr w:type="spellStart"/>
            <w:r w:rsidRPr="00A13A1F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A13A1F">
              <w:rPr>
                <w:spacing w:val="0"/>
                <w:sz w:val="24"/>
                <w:szCs w:val="24"/>
              </w:rPr>
              <w:t>.</w:t>
            </w:r>
          </w:p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4133" w:type="dxa"/>
          </w:tcPr>
          <w:p w:rsidR="006349DB" w:rsidRPr="00A13A1F" w:rsidRDefault="006349DB" w:rsidP="00974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iCs/>
                <w:sz w:val="24"/>
                <w:szCs w:val="24"/>
              </w:rPr>
              <w:t xml:space="preserve">  </w:t>
            </w:r>
            <w:r w:rsidR="00A13A1F">
              <w:rPr>
                <w:rFonts w:ascii="Times New Roman" w:hAnsi="Times New Roman"/>
                <w:iCs/>
                <w:sz w:val="24"/>
                <w:szCs w:val="24"/>
              </w:rPr>
              <w:t>Знать и уметь п</w:t>
            </w:r>
            <w:r w:rsidRPr="00A13A1F">
              <w:rPr>
                <w:rFonts w:ascii="Times New Roman" w:hAnsi="Times New Roman"/>
                <w:iCs/>
                <w:sz w:val="24"/>
                <w:szCs w:val="24"/>
              </w:rPr>
              <w:t>еречислять методы научного исследования.</w:t>
            </w:r>
          </w:p>
          <w:p w:rsidR="006349DB" w:rsidRPr="00A13A1F" w:rsidRDefault="006349DB" w:rsidP="009B4850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6349DB" w:rsidRPr="00A13A1F" w:rsidRDefault="006349DB" w:rsidP="009B4850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6349DB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</w:p>
          <w:p w:rsidR="00D270F6" w:rsidRDefault="00D270F6" w:rsidP="00A65AB2">
            <w:pPr>
              <w:pStyle w:val="a4"/>
              <w:rPr>
                <w:spacing w:val="0"/>
                <w:sz w:val="24"/>
                <w:szCs w:val="24"/>
              </w:rPr>
            </w:pPr>
          </w:p>
          <w:p w:rsidR="00D270F6" w:rsidRDefault="00D270F6" w:rsidP="00A65AB2">
            <w:pPr>
              <w:pStyle w:val="a4"/>
              <w:rPr>
                <w:spacing w:val="0"/>
                <w:sz w:val="24"/>
                <w:szCs w:val="24"/>
              </w:rPr>
            </w:pPr>
          </w:p>
          <w:p w:rsidR="00D270F6" w:rsidRPr="00A13A1F" w:rsidRDefault="00D270F6" w:rsidP="00A65AB2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6349DB" w:rsidRPr="00A13A1F" w:rsidRDefault="00D270F6" w:rsidP="00A65AB2">
            <w:pPr>
              <w:pStyle w:val="a4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Мультимедийная поддержка</w:t>
            </w:r>
          </w:p>
        </w:tc>
        <w:tc>
          <w:tcPr>
            <w:tcW w:w="1778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п</w:t>
            </w:r>
            <w:proofErr w:type="gramStart"/>
            <w:r w:rsidRPr="00A13A1F">
              <w:rPr>
                <w:spacing w:val="0"/>
                <w:sz w:val="24"/>
                <w:szCs w:val="24"/>
              </w:rPr>
              <w:t>2</w:t>
            </w:r>
            <w:proofErr w:type="gramEnd"/>
          </w:p>
        </w:tc>
      </w:tr>
      <w:tr w:rsidR="006349DB" w:rsidRPr="00A13A1F" w:rsidTr="006349DB">
        <w:tc>
          <w:tcPr>
            <w:tcW w:w="851" w:type="dxa"/>
          </w:tcPr>
          <w:p w:rsidR="006349DB" w:rsidRPr="00A13A1F" w:rsidRDefault="006349DB" w:rsidP="00A65AB2">
            <w:pPr>
              <w:pStyle w:val="a4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6349DB" w:rsidRPr="00A13A1F" w:rsidRDefault="006349DB" w:rsidP="00C338A1">
            <w:pPr>
              <w:pStyle w:val="a4"/>
              <w:ind w:left="720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22</w:t>
            </w:r>
          </w:p>
          <w:p w:rsidR="006349DB" w:rsidRPr="00A13A1F" w:rsidRDefault="006349DB" w:rsidP="00C01E7A">
            <w:pPr>
              <w:rPr>
                <w:sz w:val="24"/>
                <w:szCs w:val="24"/>
                <w:lang w:eastAsia="en-US"/>
              </w:rPr>
            </w:pPr>
            <w:r w:rsidRPr="00A13A1F">
              <w:rPr>
                <w:sz w:val="24"/>
                <w:szCs w:val="24"/>
                <w:lang w:eastAsia="en-US"/>
              </w:rPr>
              <w:t>3</w:t>
            </w:r>
          </w:p>
          <w:p w:rsidR="006349DB" w:rsidRPr="00A13A1F" w:rsidRDefault="006349DB" w:rsidP="00C01E7A">
            <w:pPr>
              <w:rPr>
                <w:sz w:val="24"/>
                <w:szCs w:val="24"/>
                <w:lang w:eastAsia="en-US"/>
              </w:rPr>
            </w:pPr>
          </w:p>
          <w:p w:rsidR="006349DB" w:rsidRPr="00A13A1F" w:rsidRDefault="006349DB" w:rsidP="00C01E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Сущность жизни и свойства живого</w:t>
            </w:r>
          </w:p>
        </w:tc>
        <w:tc>
          <w:tcPr>
            <w:tcW w:w="567" w:type="dxa"/>
            <w:vAlign w:val="center"/>
          </w:tcPr>
          <w:p w:rsidR="006349DB" w:rsidRPr="00A13A1F" w:rsidRDefault="006349DB" w:rsidP="00A65AB2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proofErr w:type="spellStart"/>
            <w:r w:rsidRPr="00A13A1F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A13A1F">
              <w:rPr>
                <w:spacing w:val="0"/>
                <w:sz w:val="24"/>
                <w:szCs w:val="24"/>
              </w:rPr>
              <w:t>.</w:t>
            </w:r>
          </w:p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4133" w:type="dxa"/>
          </w:tcPr>
          <w:p w:rsidR="006349DB" w:rsidRPr="00A13A1F" w:rsidRDefault="006349DB" w:rsidP="009742C4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sz w:val="24"/>
                <w:szCs w:val="24"/>
              </w:rPr>
              <w:t>Знать: отличия химической организации живых организмов от объектов неживой природы.</w:t>
            </w:r>
          </w:p>
          <w:p w:rsidR="00A13A1F" w:rsidRDefault="00A13A1F" w:rsidP="009742C4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6349DB" w:rsidRPr="00A13A1F" w:rsidRDefault="006349DB" w:rsidP="009742C4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sz w:val="24"/>
                <w:szCs w:val="24"/>
              </w:rPr>
              <w:t>.</w:t>
            </w:r>
            <w:r w:rsidRPr="00A13A1F">
              <w:rPr>
                <w:rFonts w:ascii="Times New Roman" w:hAnsi="Times New Roman"/>
                <w:b/>
                <w:iCs/>
                <w:sz w:val="24"/>
                <w:szCs w:val="24"/>
              </w:rPr>
              <w:t>Давать определение    поня</w:t>
            </w:r>
            <w:r w:rsidRPr="00A13A1F">
              <w:rPr>
                <w:rFonts w:ascii="Times New Roman" w:hAnsi="Times New Roman"/>
                <w:b/>
                <w:iCs/>
                <w:sz w:val="24"/>
                <w:szCs w:val="24"/>
              </w:rPr>
              <w:softHyphen/>
              <w:t>тию</w:t>
            </w:r>
            <w:r w:rsidRPr="00A13A1F">
              <w:rPr>
                <w:rFonts w:ascii="Times New Roman" w:hAnsi="Times New Roman"/>
                <w:iCs/>
                <w:sz w:val="24"/>
                <w:szCs w:val="24"/>
              </w:rPr>
              <w:t xml:space="preserve"> жизнь.</w:t>
            </w:r>
            <w:r w:rsidR="00A13A1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13A1F">
              <w:rPr>
                <w:rFonts w:ascii="Times New Roman" w:hAnsi="Times New Roman"/>
                <w:iCs/>
                <w:sz w:val="24"/>
                <w:szCs w:val="24"/>
              </w:rPr>
              <w:t xml:space="preserve">Называть   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>признаки    живых организмов.</w:t>
            </w:r>
          </w:p>
          <w:p w:rsidR="006349DB" w:rsidRPr="00A13A1F" w:rsidRDefault="006349DB" w:rsidP="00974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iCs/>
                <w:sz w:val="24"/>
                <w:szCs w:val="24"/>
              </w:rPr>
              <w:t>Описывать</w:t>
            </w:r>
            <w:r w:rsidRPr="00A13A1F">
              <w:rPr>
                <w:rFonts w:ascii="Times New Roman" w:hAnsi="Times New Roman"/>
                <w:iCs/>
                <w:sz w:val="24"/>
                <w:szCs w:val="24"/>
              </w:rPr>
              <w:t xml:space="preserve">          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>проявления свойств живого.</w:t>
            </w:r>
          </w:p>
          <w:p w:rsidR="006349DB" w:rsidRPr="00A13A1F" w:rsidRDefault="006349DB" w:rsidP="00974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Различать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>процессы обмена у живых организмов и в неживой природе.</w:t>
            </w:r>
          </w:p>
          <w:p w:rsidR="006349DB" w:rsidRPr="00A13A1F" w:rsidRDefault="006349DB" w:rsidP="009742C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iCs/>
                <w:sz w:val="24"/>
                <w:szCs w:val="24"/>
              </w:rPr>
              <w:t>Выделять</w:t>
            </w:r>
            <w:r w:rsidRPr="00A13A1F">
              <w:rPr>
                <w:rFonts w:ascii="Times New Roman" w:hAnsi="Times New Roman"/>
                <w:iCs/>
                <w:sz w:val="24"/>
                <w:szCs w:val="24"/>
              </w:rPr>
              <w:t xml:space="preserve">  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>особенности   раз</w:t>
            </w:r>
            <w:r w:rsidRPr="00A13A1F">
              <w:rPr>
                <w:rFonts w:ascii="Times New Roman" w:hAnsi="Times New Roman"/>
                <w:sz w:val="24"/>
                <w:szCs w:val="24"/>
              </w:rPr>
              <w:softHyphen/>
              <w:t xml:space="preserve">вития живых организмов. </w:t>
            </w:r>
          </w:p>
          <w:p w:rsidR="006349DB" w:rsidRPr="00A13A1F" w:rsidRDefault="006349DB" w:rsidP="00995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iCs/>
                <w:sz w:val="24"/>
                <w:szCs w:val="24"/>
              </w:rPr>
              <w:t>Доказывать</w:t>
            </w:r>
            <w:r w:rsidRPr="00A13A1F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>что живые ор</w:t>
            </w:r>
            <w:r w:rsidRPr="00A13A1F">
              <w:rPr>
                <w:rFonts w:ascii="Times New Roman" w:hAnsi="Times New Roman"/>
                <w:sz w:val="24"/>
                <w:szCs w:val="24"/>
              </w:rPr>
              <w:softHyphen/>
              <w:t>ганизмы - открытые системы.</w:t>
            </w:r>
          </w:p>
        </w:tc>
        <w:tc>
          <w:tcPr>
            <w:tcW w:w="3402" w:type="dxa"/>
          </w:tcPr>
          <w:p w:rsidR="006349DB" w:rsidRPr="00A13A1F" w:rsidRDefault="00D270F6" w:rsidP="00A65AB2">
            <w:pPr>
              <w:pStyle w:val="a4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Мультимедийная поддержка</w:t>
            </w:r>
          </w:p>
        </w:tc>
        <w:tc>
          <w:tcPr>
            <w:tcW w:w="1778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п3</w:t>
            </w:r>
          </w:p>
        </w:tc>
      </w:tr>
      <w:tr w:rsidR="006349DB" w:rsidRPr="00A13A1F" w:rsidTr="006349DB">
        <w:trPr>
          <w:trHeight w:val="562"/>
        </w:trPr>
        <w:tc>
          <w:tcPr>
            <w:tcW w:w="851" w:type="dxa"/>
          </w:tcPr>
          <w:p w:rsidR="006349DB" w:rsidRPr="00A13A1F" w:rsidRDefault="006349DB" w:rsidP="00A65AB2">
            <w:pPr>
              <w:pStyle w:val="a4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6349DB" w:rsidRPr="00A13A1F" w:rsidRDefault="006349DB" w:rsidP="00C01E7A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 xml:space="preserve">Уровни организации живой материи </w:t>
            </w:r>
          </w:p>
        </w:tc>
        <w:tc>
          <w:tcPr>
            <w:tcW w:w="567" w:type="dxa"/>
          </w:tcPr>
          <w:p w:rsidR="006349DB" w:rsidRPr="00A13A1F" w:rsidRDefault="006349DB" w:rsidP="00A65AB2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proofErr w:type="spellStart"/>
            <w:r w:rsidRPr="00A13A1F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A13A1F">
              <w:rPr>
                <w:spacing w:val="0"/>
                <w:sz w:val="24"/>
                <w:szCs w:val="24"/>
              </w:rPr>
              <w:t>.</w:t>
            </w:r>
          </w:p>
        </w:tc>
        <w:tc>
          <w:tcPr>
            <w:tcW w:w="4133" w:type="dxa"/>
          </w:tcPr>
          <w:p w:rsidR="006349DB" w:rsidRPr="00A13A1F" w:rsidRDefault="006349DB" w:rsidP="009B4850">
            <w:pPr>
              <w:pStyle w:val="a4"/>
              <w:rPr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 xml:space="preserve">Знать: уровни организации живой материи; </w:t>
            </w:r>
          </w:p>
          <w:p w:rsidR="006349DB" w:rsidRPr="00A13A1F" w:rsidRDefault="006349DB" w:rsidP="009B485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6349DB" w:rsidRPr="00A13A1F" w:rsidRDefault="00D270F6" w:rsidP="00A65AB2">
            <w:pPr>
              <w:pStyle w:val="a4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Мультимедийная поддержка</w:t>
            </w:r>
          </w:p>
        </w:tc>
        <w:tc>
          <w:tcPr>
            <w:tcW w:w="1778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п</w:t>
            </w:r>
            <w:proofErr w:type="gramStart"/>
            <w:r w:rsidRPr="00A13A1F">
              <w:rPr>
                <w:spacing w:val="0"/>
                <w:sz w:val="24"/>
                <w:szCs w:val="24"/>
              </w:rPr>
              <w:t>4</w:t>
            </w:r>
            <w:proofErr w:type="gramEnd"/>
          </w:p>
        </w:tc>
      </w:tr>
      <w:tr w:rsidR="006349DB" w:rsidRPr="00A13A1F" w:rsidTr="006349DB">
        <w:tc>
          <w:tcPr>
            <w:tcW w:w="851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6349DB" w:rsidRPr="00A13A1F" w:rsidRDefault="006349DB" w:rsidP="00C01E7A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Методы цитологии. Клеточная теория</w:t>
            </w:r>
          </w:p>
        </w:tc>
        <w:tc>
          <w:tcPr>
            <w:tcW w:w="567" w:type="dxa"/>
            <w:vAlign w:val="center"/>
          </w:tcPr>
          <w:p w:rsidR="006349DB" w:rsidRPr="00A13A1F" w:rsidRDefault="006349DB" w:rsidP="00A65AB2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proofErr w:type="spellStart"/>
            <w:r w:rsidRPr="00A13A1F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A13A1F">
              <w:rPr>
                <w:spacing w:val="0"/>
                <w:sz w:val="24"/>
                <w:szCs w:val="24"/>
              </w:rPr>
              <w:t>.</w:t>
            </w:r>
          </w:p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4133" w:type="dxa"/>
          </w:tcPr>
          <w:p w:rsidR="006349DB" w:rsidRPr="00A13A1F" w:rsidRDefault="00A13A1F" w:rsidP="00974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Знать </w:t>
            </w:r>
            <w:r w:rsidR="006349DB" w:rsidRPr="00A13A1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примеры</w:t>
            </w:r>
            <w:r w:rsidR="006349DB" w:rsidRPr="00A13A1F">
              <w:rPr>
                <w:rFonts w:ascii="Times New Roman" w:hAnsi="Times New Roman"/>
                <w:iCs/>
                <w:sz w:val="24"/>
                <w:szCs w:val="24"/>
              </w:rPr>
              <w:t xml:space="preserve">  </w:t>
            </w:r>
            <w:r w:rsidR="006349DB" w:rsidRPr="00A13A1F">
              <w:rPr>
                <w:rFonts w:ascii="Times New Roman" w:hAnsi="Times New Roman"/>
                <w:sz w:val="24"/>
                <w:szCs w:val="24"/>
              </w:rPr>
              <w:t>организ</w:t>
            </w:r>
            <w:r w:rsidR="006349DB" w:rsidRPr="00A13A1F">
              <w:rPr>
                <w:rFonts w:ascii="Times New Roman" w:hAnsi="Times New Roman"/>
                <w:sz w:val="24"/>
                <w:szCs w:val="24"/>
              </w:rPr>
              <w:softHyphen/>
              <w:t>мов,  имеющих клеточное  и  не</w:t>
            </w:r>
            <w:r w:rsidR="006349DB" w:rsidRPr="00A13A1F">
              <w:rPr>
                <w:rFonts w:ascii="Times New Roman" w:hAnsi="Times New Roman"/>
                <w:sz w:val="24"/>
                <w:szCs w:val="24"/>
              </w:rPr>
              <w:softHyphen/>
              <w:t xml:space="preserve">клеточное строение. </w:t>
            </w:r>
          </w:p>
          <w:p w:rsidR="00A13A1F" w:rsidRDefault="00A13A1F" w:rsidP="009742C4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Уметь:</w:t>
            </w:r>
          </w:p>
          <w:p w:rsidR="006349DB" w:rsidRPr="00A13A1F" w:rsidRDefault="006349DB" w:rsidP="00974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iCs/>
                <w:sz w:val="24"/>
                <w:szCs w:val="24"/>
              </w:rPr>
              <w:t>Называть: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3A1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>жизненные свойства клетки;</w:t>
            </w:r>
          </w:p>
          <w:p w:rsidR="006349DB" w:rsidRPr="00A13A1F" w:rsidRDefault="006349DB" w:rsidP="00974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 xml:space="preserve">положения клеточной теории. </w:t>
            </w:r>
          </w:p>
          <w:p w:rsidR="006349DB" w:rsidRPr="00A13A1F" w:rsidRDefault="006349DB" w:rsidP="00974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iCs/>
                <w:sz w:val="24"/>
                <w:szCs w:val="24"/>
              </w:rPr>
              <w:t>Узнавать</w:t>
            </w:r>
            <w:r w:rsidRPr="00A13A1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>клетки различных ор</w:t>
            </w:r>
            <w:r w:rsidRPr="00A13A1F">
              <w:rPr>
                <w:rFonts w:ascii="Times New Roman" w:hAnsi="Times New Roman"/>
                <w:sz w:val="24"/>
                <w:szCs w:val="24"/>
              </w:rPr>
              <w:softHyphen/>
              <w:t>ганизмов.</w:t>
            </w:r>
          </w:p>
          <w:p w:rsidR="006349DB" w:rsidRPr="00A13A1F" w:rsidRDefault="006349DB" w:rsidP="00974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iCs/>
                <w:sz w:val="24"/>
                <w:szCs w:val="24"/>
              </w:rPr>
              <w:t>Находить    в    биологических словарях и справочниках</w:t>
            </w:r>
            <w:r w:rsidRPr="00A13A1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>зна</w:t>
            </w:r>
            <w:r w:rsidRPr="00A13A1F">
              <w:rPr>
                <w:rFonts w:ascii="Times New Roman" w:hAnsi="Times New Roman"/>
                <w:sz w:val="24"/>
                <w:szCs w:val="24"/>
              </w:rPr>
              <w:softHyphen/>
              <w:t xml:space="preserve">чение термина </w:t>
            </w:r>
            <w:r w:rsidRPr="00A13A1F">
              <w:rPr>
                <w:rFonts w:ascii="Times New Roman" w:hAnsi="Times New Roman"/>
                <w:iCs/>
                <w:sz w:val="24"/>
                <w:szCs w:val="24"/>
              </w:rPr>
              <w:t xml:space="preserve">теория. </w:t>
            </w:r>
            <w:r w:rsidRPr="00A13A1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Объяснять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>общность  происхо</w:t>
            </w:r>
            <w:r w:rsidRPr="00A13A1F">
              <w:rPr>
                <w:rFonts w:ascii="Times New Roman" w:hAnsi="Times New Roman"/>
                <w:sz w:val="24"/>
                <w:szCs w:val="24"/>
              </w:rPr>
              <w:softHyphen/>
              <w:t xml:space="preserve">ждения растений и животных. </w:t>
            </w:r>
          </w:p>
          <w:p w:rsidR="006349DB" w:rsidRPr="00A13A1F" w:rsidRDefault="006349DB" w:rsidP="00974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iCs/>
                <w:sz w:val="24"/>
                <w:szCs w:val="24"/>
              </w:rPr>
              <w:t>Доказывать,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 xml:space="preserve"> что клетка - живая структура.</w:t>
            </w:r>
          </w:p>
          <w:p w:rsidR="006349DB" w:rsidRPr="00A13A1F" w:rsidRDefault="006349DB" w:rsidP="00974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iCs/>
                <w:sz w:val="24"/>
                <w:szCs w:val="24"/>
              </w:rPr>
              <w:t>*Самостоятельно     формули</w:t>
            </w:r>
            <w:r w:rsidRPr="00A13A1F">
              <w:rPr>
                <w:rFonts w:ascii="Times New Roman" w:hAnsi="Times New Roman"/>
                <w:b/>
                <w:iCs/>
                <w:sz w:val="24"/>
                <w:szCs w:val="24"/>
              </w:rPr>
              <w:softHyphen/>
              <w:t xml:space="preserve">ровать  </w:t>
            </w:r>
            <w:r w:rsidRPr="00A13A1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 xml:space="preserve">определение   термина </w:t>
            </w:r>
            <w:r w:rsidRPr="00A13A1F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цитология.</w:t>
            </w:r>
          </w:p>
          <w:p w:rsidR="006349DB" w:rsidRPr="00A13A1F" w:rsidRDefault="006349DB" w:rsidP="009742C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iCs/>
                <w:sz w:val="24"/>
                <w:szCs w:val="24"/>
              </w:rPr>
              <w:t>Давать   оценку</w:t>
            </w:r>
            <w:r w:rsidRPr="00A13A1F">
              <w:rPr>
                <w:rFonts w:ascii="Times New Roman" w:hAnsi="Times New Roman"/>
                <w:iCs/>
                <w:sz w:val="24"/>
                <w:szCs w:val="24"/>
              </w:rPr>
              <w:t xml:space="preserve">  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>значению   от</w:t>
            </w:r>
            <w:r w:rsidRPr="00A13A1F">
              <w:rPr>
                <w:rFonts w:ascii="Times New Roman" w:hAnsi="Times New Roman"/>
                <w:sz w:val="24"/>
                <w:szCs w:val="24"/>
              </w:rPr>
              <w:softHyphen/>
              <w:t xml:space="preserve">крытия клеточной теории. </w:t>
            </w:r>
          </w:p>
          <w:p w:rsidR="006349DB" w:rsidRDefault="006349DB" w:rsidP="009742C4">
            <w:pPr>
              <w:pStyle w:val="a4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A13A1F">
              <w:rPr>
                <w:rFonts w:eastAsia="Times New Roman"/>
                <w:b/>
                <w:iCs/>
                <w:spacing w:val="0"/>
                <w:sz w:val="24"/>
                <w:szCs w:val="24"/>
                <w:lang w:eastAsia="ru-RU"/>
              </w:rPr>
              <w:t>*Доказывать,</w:t>
            </w:r>
            <w:r w:rsidRPr="00A13A1F">
              <w:rPr>
                <w:rFonts w:eastAsia="Times New Roman"/>
                <w:iCs/>
                <w:spacing w:val="0"/>
                <w:sz w:val="24"/>
                <w:szCs w:val="24"/>
                <w:lang w:eastAsia="ru-RU"/>
              </w:rPr>
              <w:t xml:space="preserve"> </w:t>
            </w:r>
            <w:r w:rsidRPr="00A13A1F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что нарушения в строении    и    функционировании клеток - одна из причин заболе</w:t>
            </w:r>
            <w:r w:rsidRPr="00A13A1F">
              <w:rPr>
                <w:rFonts w:eastAsia="Times New Roman"/>
                <w:spacing w:val="0"/>
                <w:sz w:val="24"/>
                <w:szCs w:val="24"/>
                <w:lang w:eastAsia="ru-RU"/>
              </w:rPr>
              <w:softHyphen/>
              <w:t>ваний организмов.</w:t>
            </w:r>
          </w:p>
          <w:p w:rsidR="00BE3C39" w:rsidRPr="00BE3C39" w:rsidRDefault="00BE3C39" w:rsidP="009742C4">
            <w:pPr>
              <w:pStyle w:val="a4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349DB" w:rsidRPr="00A13A1F" w:rsidRDefault="00D270F6" w:rsidP="00A65AB2">
            <w:pPr>
              <w:pStyle w:val="a4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lastRenderedPageBreak/>
              <w:t>Мультимедийная поддержка</w:t>
            </w:r>
          </w:p>
        </w:tc>
        <w:tc>
          <w:tcPr>
            <w:tcW w:w="1778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п5</w:t>
            </w:r>
          </w:p>
        </w:tc>
      </w:tr>
      <w:tr w:rsidR="006349DB" w:rsidRPr="00A13A1F" w:rsidTr="006349DB">
        <w:tc>
          <w:tcPr>
            <w:tcW w:w="851" w:type="dxa"/>
          </w:tcPr>
          <w:p w:rsidR="006349DB" w:rsidRPr="00A13A1F" w:rsidRDefault="006349DB" w:rsidP="00A65AB2">
            <w:pPr>
              <w:pStyle w:val="a4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6349DB" w:rsidRPr="00A13A1F" w:rsidRDefault="006349DB" w:rsidP="00C01E7A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 xml:space="preserve">Химический состав клетки. </w:t>
            </w:r>
          </w:p>
        </w:tc>
        <w:tc>
          <w:tcPr>
            <w:tcW w:w="567" w:type="dxa"/>
            <w:vAlign w:val="center"/>
          </w:tcPr>
          <w:p w:rsidR="006349DB" w:rsidRPr="00A13A1F" w:rsidRDefault="006349DB" w:rsidP="00A65AB2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proofErr w:type="spellStart"/>
            <w:r w:rsidRPr="00A13A1F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A13A1F">
              <w:rPr>
                <w:spacing w:val="0"/>
                <w:sz w:val="24"/>
                <w:szCs w:val="24"/>
              </w:rPr>
              <w:t>.</w:t>
            </w:r>
          </w:p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4133" w:type="dxa"/>
          </w:tcPr>
          <w:p w:rsidR="006349DB" w:rsidRPr="00A13A1F" w:rsidRDefault="00A13A1F" w:rsidP="009742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Знать </w:t>
            </w:r>
            <w:r w:rsidR="006349DB" w:rsidRPr="00A13A1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 определение   терми</w:t>
            </w:r>
            <w:r w:rsidR="006349DB" w:rsidRPr="00A13A1F">
              <w:rPr>
                <w:rFonts w:ascii="Times New Roman" w:hAnsi="Times New Roman"/>
                <w:b/>
                <w:iCs/>
                <w:sz w:val="24"/>
                <w:szCs w:val="24"/>
              </w:rPr>
              <w:softHyphen/>
              <w:t>нам</w:t>
            </w:r>
          </w:p>
          <w:p w:rsidR="006349DB" w:rsidRPr="00A13A1F" w:rsidRDefault="006349DB" w:rsidP="00974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iCs/>
                <w:sz w:val="24"/>
                <w:szCs w:val="24"/>
              </w:rPr>
              <w:t>микроэлементы,     макроэлемен</w:t>
            </w:r>
            <w:r w:rsidRPr="00A13A1F">
              <w:rPr>
                <w:rFonts w:ascii="Times New Roman" w:hAnsi="Times New Roman"/>
                <w:iCs/>
                <w:sz w:val="24"/>
                <w:szCs w:val="24"/>
              </w:rPr>
              <w:softHyphen/>
              <w:t>ты.</w:t>
            </w:r>
          </w:p>
          <w:p w:rsidR="00A13A1F" w:rsidRDefault="00A13A1F" w:rsidP="009742C4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Уметь:</w:t>
            </w:r>
          </w:p>
          <w:p w:rsidR="006349DB" w:rsidRPr="00A13A1F" w:rsidRDefault="006349DB" w:rsidP="00974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iCs/>
                <w:sz w:val="24"/>
                <w:szCs w:val="24"/>
              </w:rPr>
              <w:t>Приводить примеры: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 xml:space="preserve"> макро- и микроэлементов. </w:t>
            </w:r>
          </w:p>
          <w:p w:rsidR="006349DB" w:rsidRPr="00A13A1F" w:rsidRDefault="006349DB" w:rsidP="00974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iCs/>
                <w:sz w:val="24"/>
                <w:szCs w:val="24"/>
              </w:rPr>
              <w:t>Называть:</w:t>
            </w:r>
            <w:r w:rsidRPr="00A13A1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 xml:space="preserve">неорганические вещества </w:t>
            </w:r>
          </w:p>
          <w:p w:rsidR="006349DB" w:rsidRPr="00A13A1F" w:rsidRDefault="006349DB" w:rsidP="009742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3A1F">
              <w:rPr>
                <w:rFonts w:ascii="Times New Roman" w:hAnsi="Times New Roman"/>
                <w:sz w:val="24"/>
                <w:szCs w:val="24"/>
              </w:rPr>
              <w:t>клет</w:t>
            </w:r>
            <w:r w:rsidRPr="00A13A1F">
              <w:rPr>
                <w:rFonts w:ascii="Times New Roman" w:hAnsi="Times New Roman"/>
                <w:sz w:val="24"/>
                <w:szCs w:val="24"/>
              </w:rPr>
              <w:softHyphen/>
              <w:t>ки;</w:t>
            </w:r>
          </w:p>
          <w:p w:rsidR="006349DB" w:rsidRPr="00A13A1F" w:rsidRDefault="006349DB" w:rsidP="009742C4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rFonts w:eastAsia="Times New Roman"/>
                <w:b/>
                <w:iCs/>
                <w:spacing w:val="0"/>
                <w:sz w:val="24"/>
                <w:szCs w:val="24"/>
                <w:lang w:eastAsia="ru-RU"/>
              </w:rPr>
              <w:t>Характеризовать:</w:t>
            </w:r>
            <w:r w:rsidRPr="00A13A1F">
              <w:rPr>
                <w:rFonts w:eastAsia="Times New Roman"/>
                <w:b/>
                <w:spacing w:val="0"/>
                <w:sz w:val="24"/>
                <w:szCs w:val="24"/>
                <w:lang w:eastAsia="ru-RU"/>
              </w:rPr>
              <w:t xml:space="preserve"> </w:t>
            </w:r>
            <w:r w:rsidRPr="00A13A1F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биологическое значение макро- и микроэлементов</w:t>
            </w:r>
            <w:r w:rsidRPr="00A13A1F">
              <w:rPr>
                <w:rFonts w:eastAsia="Times New Roman"/>
                <w:iCs/>
                <w:spacing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6349DB" w:rsidRPr="00A13A1F" w:rsidRDefault="00D270F6" w:rsidP="00A65AB2">
            <w:pPr>
              <w:pStyle w:val="a4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Мультимедийная поддержка</w:t>
            </w:r>
          </w:p>
        </w:tc>
        <w:tc>
          <w:tcPr>
            <w:tcW w:w="1778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п</w:t>
            </w:r>
            <w:proofErr w:type="gramStart"/>
            <w:r w:rsidRPr="00A13A1F">
              <w:rPr>
                <w:spacing w:val="0"/>
                <w:sz w:val="24"/>
                <w:szCs w:val="24"/>
              </w:rPr>
              <w:t>6</w:t>
            </w:r>
            <w:proofErr w:type="gramEnd"/>
          </w:p>
        </w:tc>
      </w:tr>
      <w:tr w:rsidR="006349DB" w:rsidRPr="00A13A1F" w:rsidTr="006349DB">
        <w:tc>
          <w:tcPr>
            <w:tcW w:w="851" w:type="dxa"/>
          </w:tcPr>
          <w:p w:rsidR="006349DB" w:rsidRPr="00A13A1F" w:rsidRDefault="006349DB" w:rsidP="00A65AB2">
            <w:pPr>
              <w:pStyle w:val="a4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6349DB" w:rsidRPr="00A13A1F" w:rsidRDefault="006349DB" w:rsidP="00C01E7A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Вода и ее роль в жизнедеятельности клетки.</w:t>
            </w:r>
          </w:p>
        </w:tc>
        <w:tc>
          <w:tcPr>
            <w:tcW w:w="567" w:type="dxa"/>
            <w:vAlign w:val="center"/>
          </w:tcPr>
          <w:p w:rsidR="006349DB" w:rsidRPr="00A13A1F" w:rsidRDefault="006349DB" w:rsidP="00A65AB2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proofErr w:type="spellStart"/>
            <w:r w:rsidRPr="00A13A1F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A13A1F">
              <w:rPr>
                <w:spacing w:val="0"/>
                <w:sz w:val="24"/>
                <w:szCs w:val="24"/>
              </w:rPr>
              <w:t>.</w:t>
            </w:r>
          </w:p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4133" w:type="dxa"/>
          </w:tcPr>
          <w:p w:rsidR="006349DB" w:rsidRPr="00A13A1F" w:rsidRDefault="00A13A1F" w:rsidP="00974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Знать </w:t>
            </w:r>
            <w:r w:rsidR="006349DB" w:rsidRPr="00A13A1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  взаимосвязь</w:t>
            </w:r>
            <w:r w:rsidR="006349DB" w:rsidRPr="00A13A1F">
              <w:rPr>
                <w:rFonts w:ascii="Times New Roman" w:hAnsi="Times New Roman"/>
                <w:iCs/>
                <w:sz w:val="24"/>
                <w:szCs w:val="24"/>
              </w:rPr>
              <w:t xml:space="preserve">   </w:t>
            </w:r>
            <w:r w:rsidR="006349DB" w:rsidRPr="00A13A1F">
              <w:rPr>
                <w:rFonts w:ascii="Times New Roman" w:hAnsi="Times New Roman"/>
                <w:sz w:val="24"/>
                <w:szCs w:val="24"/>
              </w:rPr>
              <w:t xml:space="preserve">между пространственной   организацией молекул, воды и </w:t>
            </w:r>
            <w:r w:rsidR="006349DB" w:rsidRPr="00A13A1F">
              <w:rPr>
                <w:rFonts w:ascii="Times New Roman" w:hAnsi="Times New Roman"/>
                <w:iCs/>
                <w:sz w:val="24"/>
                <w:szCs w:val="24"/>
              </w:rPr>
              <w:t xml:space="preserve">ее </w:t>
            </w:r>
            <w:r w:rsidR="006349DB" w:rsidRPr="00A13A1F">
              <w:rPr>
                <w:rFonts w:ascii="Times New Roman" w:hAnsi="Times New Roman"/>
                <w:sz w:val="24"/>
                <w:szCs w:val="24"/>
              </w:rPr>
              <w:t xml:space="preserve">свойствами.  </w:t>
            </w:r>
          </w:p>
          <w:p w:rsidR="006349DB" w:rsidRPr="00A13A1F" w:rsidRDefault="00A13A1F" w:rsidP="009742C4">
            <w:pPr>
              <w:pStyle w:val="a4"/>
              <w:rPr>
                <w:spacing w:val="0"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pacing w:val="0"/>
                <w:sz w:val="24"/>
                <w:szCs w:val="24"/>
                <w:lang w:eastAsia="ru-RU"/>
              </w:rPr>
              <w:t>Уметь х</w:t>
            </w:r>
            <w:r w:rsidR="006349DB" w:rsidRPr="00A13A1F">
              <w:rPr>
                <w:rFonts w:eastAsia="Times New Roman"/>
                <w:b/>
                <w:iCs/>
                <w:spacing w:val="0"/>
                <w:sz w:val="24"/>
                <w:szCs w:val="24"/>
                <w:lang w:eastAsia="ru-RU"/>
              </w:rPr>
              <w:t>арактеризовать:</w:t>
            </w:r>
            <w:r w:rsidR="006349DB" w:rsidRPr="00A13A1F">
              <w:rPr>
                <w:rFonts w:eastAsia="Times New Roman"/>
                <w:b/>
                <w:spacing w:val="0"/>
                <w:sz w:val="24"/>
                <w:szCs w:val="24"/>
                <w:lang w:eastAsia="ru-RU"/>
              </w:rPr>
              <w:t xml:space="preserve"> </w:t>
            </w:r>
            <w:r w:rsidR="006349DB" w:rsidRPr="00A13A1F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биологическую роль воды;</w:t>
            </w:r>
          </w:p>
        </w:tc>
        <w:tc>
          <w:tcPr>
            <w:tcW w:w="3402" w:type="dxa"/>
          </w:tcPr>
          <w:p w:rsidR="006349DB" w:rsidRPr="00A13A1F" w:rsidRDefault="00D270F6" w:rsidP="00A65AB2">
            <w:pPr>
              <w:pStyle w:val="a4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Мультимедийная поддержка</w:t>
            </w:r>
          </w:p>
        </w:tc>
        <w:tc>
          <w:tcPr>
            <w:tcW w:w="1778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п</w:t>
            </w:r>
            <w:proofErr w:type="gramStart"/>
            <w:r w:rsidRPr="00A13A1F">
              <w:rPr>
                <w:spacing w:val="0"/>
                <w:sz w:val="24"/>
                <w:szCs w:val="24"/>
              </w:rPr>
              <w:t>7</w:t>
            </w:r>
            <w:proofErr w:type="gramEnd"/>
          </w:p>
        </w:tc>
      </w:tr>
      <w:tr w:rsidR="006349DB" w:rsidRPr="00A13A1F" w:rsidTr="006349DB">
        <w:trPr>
          <w:trHeight w:val="562"/>
        </w:trPr>
        <w:tc>
          <w:tcPr>
            <w:tcW w:w="851" w:type="dxa"/>
          </w:tcPr>
          <w:p w:rsidR="006349DB" w:rsidRPr="00A13A1F" w:rsidRDefault="006349DB" w:rsidP="00A65AB2">
            <w:pPr>
              <w:pStyle w:val="a4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6349DB" w:rsidRPr="00A13A1F" w:rsidRDefault="006349DB" w:rsidP="00C01E7A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Минеральные вещества и их роль в клетке.</w:t>
            </w:r>
          </w:p>
        </w:tc>
        <w:tc>
          <w:tcPr>
            <w:tcW w:w="567" w:type="dxa"/>
            <w:vAlign w:val="center"/>
          </w:tcPr>
          <w:p w:rsidR="006349DB" w:rsidRPr="00A13A1F" w:rsidRDefault="006349DB" w:rsidP="00A65AB2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proofErr w:type="spellStart"/>
            <w:r w:rsidRPr="00A13A1F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A13A1F">
              <w:rPr>
                <w:spacing w:val="0"/>
                <w:sz w:val="24"/>
                <w:szCs w:val="24"/>
              </w:rPr>
              <w:t>.</w:t>
            </w:r>
          </w:p>
        </w:tc>
        <w:tc>
          <w:tcPr>
            <w:tcW w:w="4133" w:type="dxa"/>
          </w:tcPr>
          <w:p w:rsidR="006349DB" w:rsidRPr="00A13A1F" w:rsidRDefault="00A13A1F" w:rsidP="00974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Знать </w:t>
            </w:r>
            <w:r w:rsidR="006349DB" w:rsidRPr="00A13A1F">
              <w:rPr>
                <w:rFonts w:ascii="Times New Roman" w:hAnsi="Times New Roman"/>
                <w:sz w:val="24"/>
                <w:szCs w:val="24"/>
              </w:rPr>
              <w:t>биологическую роль воды;</w:t>
            </w:r>
            <w:r w:rsidR="006349DB" w:rsidRPr="00A13A1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349DB" w:rsidRPr="00A13A1F">
              <w:rPr>
                <w:rFonts w:ascii="Times New Roman" w:hAnsi="Times New Roman"/>
                <w:sz w:val="24"/>
                <w:szCs w:val="24"/>
              </w:rPr>
              <w:t>биологическое значение солей неорганических кислот.</w:t>
            </w:r>
          </w:p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6349DB" w:rsidRPr="00A13A1F" w:rsidRDefault="00D270F6" w:rsidP="00A65AB2">
            <w:pPr>
              <w:pStyle w:val="a4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Мультимедийная поддержка</w:t>
            </w:r>
          </w:p>
        </w:tc>
        <w:tc>
          <w:tcPr>
            <w:tcW w:w="1778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п8</w:t>
            </w:r>
          </w:p>
        </w:tc>
      </w:tr>
      <w:tr w:rsidR="006349DB" w:rsidRPr="00A13A1F" w:rsidTr="006349DB">
        <w:tc>
          <w:tcPr>
            <w:tcW w:w="851" w:type="dxa"/>
          </w:tcPr>
          <w:p w:rsidR="006349DB" w:rsidRPr="00A13A1F" w:rsidRDefault="006349DB" w:rsidP="00A65AB2">
            <w:pPr>
              <w:pStyle w:val="a4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6349DB" w:rsidRPr="00A13A1F" w:rsidRDefault="006349DB" w:rsidP="00C01E7A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Углеводы и их классификация.</w:t>
            </w:r>
          </w:p>
        </w:tc>
        <w:tc>
          <w:tcPr>
            <w:tcW w:w="567" w:type="dxa"/>
            <w:vAlign w:val="center"/>
          </w:tcPr>
          <w:p w:rsidR="006349DB" w:rsidRPr="00A13A1F" w:rsidRDefault="006349DB" w:rsidP="00A65AB2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proofErr w:type="spellStart"/>
            <w:r w:rsidRPr="00A13A1F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A13A1F">
              <w:rPr>
                <w:spacing w:val="0"/>
                <w:sz w:val="24"/>
                <w:szCs w:val="24"/>
              </w:rPr>
              <w:t>.</w:t>
            </w:r>
          </w:p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4133" w:type="dxa"/>
          </w:tcPr>
          <w:p w:rsidR="006349DB" w:rsidRPr="00A13A1F" w:rsidRDefault="00A13A1F" w:rsidP="00974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Знать </w:t>
            </w:r>
            <w:r w:rsidR="006349DB" w:rsidRPr="00A13A1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примеры:</w:t>
            </w:r>
            <w:r w:rsidR="006349DB" w:rsidRPr="00A13A1F">
              <w:rPr>
                <w:rFonts w:ascii="Times New Roman" w:hAnsi="Times New Roman"/>
                <w:sz w:val="24"/>
                <w:szCs w:val="24"/>
              </w:rPr>
              <w:t xml:space="preserve"> веществ, относящихся к угле</w:t>
            </w:r>
            <w:r w:rsidR="006349DB" w:rsidRPr="00A13A1F">
              <w:rPr>
                <w:rFonts w:ascii="Times New Roman" w:hAnsi="Times New Roman"/>
                <w:sz w:val="24"/>
                <w:szCs w:val="24"/>
              </w:rPr>
              <w:softHyphen/>
              <w:t>водам.</w:t>
            </w:r>
          </w:p>
          <w:p w:rsidR="00A13A1F" w:rsidRDefault="00A13A1F" w:rsidP="009742C4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Уметь:</w:t>
            </w:r>
          </w:p>
          <w:p w:rsidR="006349DB" w:rsidRPr="00A13A1F" w:rsidRDefault="006349DB" w:rsidP="009742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iCs/>
                <w:sz w:val="24"/>
                <w:szCs w:val="24"/>
              </w:rPr>
              <w:t>Называть:</w:t>
            </w:r>
            <w:r w:rsidRPr="00A13A1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 xml:space="preserve">органические вещества клетки; клетки, ткани, органы, богатые углеводами. </w:t>
            </w:r>
          </w:p>
          <w:p w:rsidR="006349DB" w:rsidRPr="00A13A1F" w:rsidRDefault="006349DB" w:rsidP="009742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iCs/>
                <w:sz w:val="24"/>
                <w:szCs w:val="24"/>
              </w:rPr>
              <w:t>Характеризовать:</w:t>
            </w:r>
            <w:r w:rsidRPr="00A13A1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>биологическую роль углеводов.</w:t>
            </w:r>
          </w:p>
          <w:p w:rsidR="006349DB" w:rsidRPr="00A13A1F" w:rsidRDefault="006349DB" w:rsidP="009742C4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rFonts w:eastAsia="Times New Roman"/>
                <w:b/>
                <w:iCs/>
                <w:spacing w:val="0"/>
                <w:sz w:val="24"/>
                <w:szCs w:val="24"/>
                <w:lang w:eastAsia="ru-RU"/>
              </w:rPr>
              <w:t>Классифицировать</w:t>
            </w:r>
            <w:r w:rsidRPr="00A13A1F">
              <w:rPr>
                <w:rFonts w:eastAsia="Times New Roman"/>
                <w:iCs/>
                <w:spacing w:val="0"/>
                <w:sz w:val="24"/>
                <w:szCs w:val="24"/>
                <w:lang w:eastAsia="ru-RU"/>
              </w:rPr>
              <w:t xml:space="preserve">   </w:t>
            </w:r>
            <w:r w:rsidRPr="00A13A1F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углеводы по группам.</w:t>
            </w:r>
          </w:p>
        </w:tc>
        <w:tc>
          <w:tcPr>
            <w:tcW w:w="3402" w:type="dxa"/>
          </w:tcPr>
          <w:p w:rsidR="006349DB" w:rsidRPr="00A13A1F" w:rsidRDefault="00D270F6" w:rsidP="00A65AB2">
            <w:pPr>
              <w:pStyle w:val="a4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Мультимедийная поддержка</w:t>
            </w:r>
          </w:p>
        </w:tc>
        <w:tc>
          <w:tcPr>
            <w:tcW w:w="1778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п</w:t>
            </w:r>
            <w:proofErr w:type="gramStart"/>
            <w:r w:rsidRPr="00A13A1F">
              <w:rPr>
                <w:spacing w:val="0"/>
                <w:sz w:val="24"/>
                <w:szCs w:val="24"/>
              </w:rPr>
              <w:t>9</w:t>
            </w:r>
            <w:proofErr w:type="gramEnd"/>
          </w:p>
        </w:tc>
      </w:tr>
      <w:tr w:rsidR="006349DB" w:rsidRPr="00A13A1F" w:rsidTr="006349DB">
        <w:tc>
          <w:tcPr>
            <w:tcW w:w="851" w:type="dxa"/>
          </w:tcPr>
          <w:p w:rsidR="006349DB" w:rsidRPr="00A13A1F" w:rsidRDefault="006349DB" w:rsidP="00A65AB2">
            <w:pPr>
              <w:pStyle w:val="a4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6349DB" w:rsidRPr="00A13A1F" w:rsidRDefault="006349DB" w:rsidP="00C01E7A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 xml:space="preserve">Углеводы и их роль в </w:t>
            </w:r>
            <w:proofErr w:type="spellStart"/>
            <w:proofErr w:type="gramStart"/>
            <w:r w:rsidRPr="00A13A1F">
              <w:rPr>
                <w:spacing w:val="0"/>
                <w:sz w:val="24"/>
                <w:szCs w:val="24"/>
              </w:rPr>
              <w:t>жизнедеятель-ности</w:t>
            </w:r>
            <w:proofErr w:type="spellEnd"/>
            <w:proofErr w:type="gramEnd"/>
            <w:r w:rsidRPr="00A13A1F">
              <w:rPr>
                <w:spacing w:val="0"/>
                <w:sz w:val="24"/>
                <w:szCs w:val="24"/>
              </w:rPr>
              <w:t xml:space="preserve"> клетки.</w:t>
            </w:r>
          </w:p>
        </w:tc>
        <w:tc>
          <w:tcPr>
            <w:tcW w:w="567" w:type="dxa"/>
            <w:vAlign w:val="center"/>
          </w:tcPr>
          <w:p w:rsidR="006349DB" w:rsidRPr="00A13A1F" w:rsidRDefault="006349DB" w:rsidP="00A65AB2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proofErr w:type="spellStart"/>
            <w:r w:rsidRPr="00A13A1F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A13A1F">
              <w:rPr>
                <w:spacing w:val="0"/>
                <w:sz w:val="24"/>
                <w:szCs w:val="24"/>
              </w:rPr>
              <w:t>.</w:t>
            </w:r>
          </w:p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4133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b/>
                <w:spacing w:val="0"/>
                <w:sz w:val="24"/>
                <w:szCs w:val="24"/>
              </w:rPr>
              <w:t>Знать</w:t>
            </w:r>
            <w:r w:rsidRPr="00A13A1F">
              <w:rPr>
                <w:spacing w:val="0"/>
                <w:sz w:val="24"/>
                <w:szCs w:val="24"/>
              </w:rPr>
              <w:t xml:space="preserve"> роль углеводов в жизнедеятельности клетки.</w:t>
            </w:r>
          </w:p>
        </w:tc>
        <w:tc>
          <w:tcPr>
            <w:tcW w:w="3402" w:type="dxa"/>
          </w:tcPr>
          <w:p w:rsidR="006349DB" w:rsidRPr="00A13A1F" w:rsidRDefault="00D270F6" w:rsidP="00A65AB2">
            <w:pPr>
              <w:pStyle w:val="a4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Мультимедийная поддержка</w:t>
            </w:r>
          </w:p>
        </w:tc>
        <w:tc>
          <w:tcPr>
            <w:tcW w:w="1778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п</w:t>
            </w:r>
            <w:proofErr w:type="gramStart"/>
            <w:r w:rsidRPr="00A13A1F">
              <w:rPr>
                <w:spacing w:val="0"/>
                <w:sz w:val="24"/>
                <w:szCs w:val="24"/>
              </w:rPr>
              <w:t>9</w:t>
            </w:r>
            <w:proofErr w:type="gramEnd"/>
          </w:p>
        </w:tc>
      </w:tr>
      <w:tr w:rsidR="006349DB" w:rsidRPr="00A13A1F" w:rsidTr="006349DB">
        <w:tc>
          <w:tcPr>
            <w:tcW w:w="851" w:type="dxa"/>
          </w:tcPr>
          <w:p w:rsidR="006349DB" w:rsidRPr="00A13A1F" w:rsidRDefault="006349DB" w:rsidP="00A65AB2">
            <w:pPr>
              <w:pStyle w:val="a4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6349DB" w:rsidRPr="00A13A1F" w:rsidRDefault="006349DB" w:rsidP="00C01E7A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Липиды и их роль в жизнедеятельности клетки.</w:t>
            </w:r>
          </w:p>
        </w:tc>
        <w:tc>
          <w:tcPr>
            <w:tcW w:w="567" w:type="dxa"/>
            <w:vAlign w:val="center"/>
          </w:tcPr>
          <w:p w:rsidR="006349DB" w:rsidRPr="00A13A1F" w:rsidRDefault="006349DB" w:rsidP="00A65AB2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proofErr w:type="spellStart"/>
            <w:r w:rsidRPr="00A13A1F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A13A1F">
              <w:rPr>
                <w:spacing w:val="0"/>
                <w:sz w:val="24"/>
                <w:szCs w:val="24"/>
              </w:rPr>
              <w:t>.</w:t>
            </w:r>
          </w:p>
        </w:tc>
        <w:tc>
          <w:tcPr>
            <w:tcW w:w="4133" w:type="dxa"/>
          </w:tcPr>
          <w:p w:rsidR="006349DB" w:rsidRPr="00A13A1F" w:rsidRDefault="00A13A1F" w:rsidP="00974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Знать </w:t>
            </w:r>
            <w:r w:rsidR="006349DB" w:rsidRPr="00A13A1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примеры:</w:t>
            </w:r>
            <w:r w:rsidR="006349DB" w:rsidRPr="00A13A1F">
              <w:rPr>
                <w:rFonts w:ascii="Times New Roman" w:hAnsi="Times New Roman"/>
                <w:sz w:val="24"/>
                <w:szCs w:val="24"/>
              </w:rPr>
              <w:t xml:space="preserve"> веществ, относящихся к липидам. </w:t>
            </w:r>
          </w:p>
          <w:p w:rsidR="00A13A1F" w:rsidRDefault="00A13A1F" w:rsidP="009742C4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Уметь:</w:t>
            </w:r>
          </w:p>
          <w:p w:rsidR="006349DB" w:rsidRPr="00A13A1F" w:rsidRDefault="006349DB" w:rsidP="009742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iCs/>
                <w:sz w:val="24"/>
                <w:szCs w:val="24"/>
              </w:rPr>
              <w:t>Называть:</w:t>
            </w:r>
            <w:r w:rsidRPr="00A13A1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>органические вещества клетки; клетки, ткани, органы, богатые липидами.</w:t>
            </w:r>
          </w:p>
          <w:p w:rsidR="006349DB" w:rsidRPr="00A13A1F" w:rsidRDefault="006349DB" w:rsidP="009742C4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rFonts w:eastAsia="Times New Roman"/>
                <w:b/>
                <w:iCs/>
                <w:spacing w:val="0"/>
                <w:sz w:val="24"/>
                <w:szCs w:val="24"/>
                <w:lang w:eastAsia="ru-RU"/>
              </w:rPr>
              <w:t>Характеризовать:</w:t>
            </w:r>
            <w:r w:rsidRPr="00A13A1F">
              <w:rPr>
                <w:rFonts w:eastAsia="Times New Roman"/>
                <w:b/>
                <w:spacing w:val="0"/>
                <w:sz w:val="24"/>
                <w:szCs w:val="24"/>
                <w:lang w:eastAsia="ru-RU"/>
              </w:rPr>
              <w:t xml:space="preserve"> </w:t>
            </w:r>
            <w:r w:rsidRPr="00A13A1F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биологическую роль липидов.</w:t>
            </w:r>
          </w:p>
        </w:tc>
        <w:tc>
          <w:tcPr>
            <w:tcW w:w="3402" w:type="dxa"/>
          </w:tcPr>
          <w:p w:rsidR="006349DB" w:rsidRPr="00A13A1F" w:rsidRDefault="00D270F6" w:rsidP="00A65AB2">
            <w:pPr>
              <w:pStyle w:val="a4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Мультимедийная поддержка</w:t>
            </w:r>
          </w:p>
        </w:tc>
        <w:tc>
          <w:tcPr>
            <w:tcW w:w="1778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п10</w:t>
            </w:r>
          </w:p>
        </w:tc>
      </w:tr>
      <w:tr w:rsidR="006349DB" w:rsidRPr="00A13A1F" w:rsidTr="006349DB">
        <w:tc>
          <w:tcPr>
            <w:tcW w:w="851" w:type="dxa"/>
          </w:tcPr>
          <w:p w:rsidR="006349DB" w:rsidRPr="00A13A1F" w:rsidRDefault="006349DB" w:rsidP="00A65AB2">
            <w:pPr>
              <w:pStyle w:val="a4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6349DB" w:rsidRPr="00A13A1F" w:rsidRDefault="006349DB" w:rsidP="00C01E7A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Строение белков.</w:t>
            </w:r>
          </w:p>
        </w:tc>
        <w:tc>
          <w:tcPr>
            <w:tcW w:w="567" w:type="dxa"/>
            <w:vAlign w:val="center"/>
          </w:tcPr>
          <w:p w:rsidR="006349DB" w:rsidRPr="00A13A1F" w:rsidRDefault="006349DB" w:rsidP="00A65AB2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proofErr w:type="spellStart"/>
            <w:r w:rsidRPr="00A13A1F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A13A1F">
              <w:rPr>
                <w:spacing w:val="0"/>
                <w:sz w:val="24"/>
                <w:szCs w:val="24"/>
              </w:rPr>
              <w:t>.</w:t>
            </w:r>
          </w:p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4133" w:type="dxa"/>
          </w:tcPr>
          <w:p w:rsidR="006349DB" w:rsidRPr="00A13A1F" w:rsidRDefault="00A13A1F" w:rsidP="009742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Знать </w:t>
            </w:r>
            <w:r w:rsidR="006349DB" w:rsidRPr="00A13A1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 определение   основ</w:t>
            </w:r>
            <w:r w:rsidR="006349DB" w:rsidRPr="00A13A1F">
              <w:rPr>
                <w:rFonts w:ascii="Times New Roman" w:hAnsi="Times New Roman"/>
                <w:b/>
                <w:iCs/>
                <w:sz w:val="24"/>
                <w:szCs w:val="24"/>
              </w:rPr>
              <w:softHyphen/>
              <w:t>ным понятиям.</w:t>
            </w:r>
          </w:p>
          <w:p w:rsidR="006349DB" w:rsidRPr="00A13A1F" w:rsidRDefault="00A13A1F" w:rsidP="00974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Уметь н</w:t>
            </w:r>
            <w:r w:rsidR="006349DB" w:rsidRPr="00A13A1F">
              <w:rPr>
                <w:rFonts w:ascii="Times New Roman" w:hAnsi="Times New Roman"/>
                <w:b/>
                <w:iCs/>
                <w:sz w:val="24"/>
                <w:szCs w:val="24"/>
              </w:rPr>
              <w:t>азывать:</w:t>
            </w:r>
            <w:r w:rsidR="006349DB" w:rsidRPr="00A13A1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349DB" w:rsidRPr="00A13A1F">
              <w:rPr>
                <w:rFonts w:ascii="Times New Roman" w:hAnsi="Times New Roman"/>
                <w:sz w:val="24"/>
                <w:szCs w:val="24"/>
              </w:rPr>
              <w:t>продукты богатые белками.</w:t>
            </w:r>
          </w:p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b/>
                <w:spacing w:val="0"/>
                <w:sz w:val="24"/>
                <w:szCs w:val="24"/>
              </w:rPr>
              <w:t xml:space="preserve">Знать </w:t>
            </w:r>
            <w:r w:rsidRPr="00A13A1F">
              <w:rPr>
                <w:spacing w:val="0"/>
                <w:sz w:val="24"/>
                <w:szCs w:val="24"/>
              </w:rPr>
              <w:t>строение белков.</w:t>
            </w:r>
          </w:p>
        </w:tc>
        <w:tc>
          <w:tcPr>
            <w:tcW w:w="3402" w:type="dxa"/>
          </w:tcPr>
          <w:p w:rsidR="006349DB" w:rsidRPr="00A13A1F" w:rsidRDefault="00D270F6" w:rsidP="00A65AB2">
            <w:pPr>
              <w:pStyle w:val="a4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Мультимедийная поддержка</w:t>
            </w:r>
          </w:p>
        </w:tc>
        <w:tc>
          <w:tcPr>
            <w:tcW w:w="1778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п11</w:t>
            </w:r>
          </w:p>
        </w:tc>
      </w:tr>
      <w:tr w:rsidR="006349DB" w:rsidRPr="00A13A1F" w:rsidTr="006349DB">
        <w:tc>
          <w:tcPr>
            <w:tcW w:w="851" w:type="dxa"/>
          </w:tcPr>
          <w:p w:rsidR="006349DB" w:rsidRPr="00A13A1F" w:rsidRDefault="006349DB" w:rsidP="00A65AB2">
            <w:pPr>
              <w:pStyle w:val="a4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6349DB" w:rsidRPr="00A13A1F" w:rsidRDefault="006349DB" w:rsidP="00C01E7A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Функции белков.</w:t>
            </w:r>
          </w:p>
        </w:tc>
        <w:tc>
          <w:tcPr>
            <w:tcW w:w="567" w:type="dxa"/>
            <w:vAlign w:val="center"/>
          </w:tcPr>
          <w:p w:rsidR="006349DB" w:rsidRPr="00A13A1F" w:rsidRDefault="006349DB" w:rsidP="00A65AB2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proofErr w:type="spellStart"/>
            <w:r w:rsidRPr="00A13A1F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A13A1F">
              <w:rPr>
                <w:spacing w:val="0"/>
                <w:sz w:val="24"/>
                <w:szCs w:val="24"/>
              </w:rPr>
              <w:t>.</w:t>
            </w:r>
          </w:p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4133" w:type="dxa"/>
          </w:tcPr>
          <w:p w:rsidR="006349DB" w:rsidRPr="00A13A1F" w:rsidRDefault="00A13A1F" w:rsidP="00097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Знать </w:t>
            </w:r>
            <w:r w:rsidR="006349DB" w:rsidRPr="00A13A1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  примеры</w:t>
            </w:r>
            <w:r w:rsidR="006349DB" w:rsidRPr="00A13A1F">
              <w:rPr>
                <w:rFonts w:ascii="Times New Roman" w:hAnsi="Times New Roman"/>
                <w:iCs/>
                <w:sz w:val="24"/>
                <w:szCs w:val="24"/>
              </w:rPr>
              <w:t xml:space="preserve">  </w:t>
            </w:r>
            <w:r w:rsidR="006349DB" w:rsidRPr="00A13A1F">
              <w:rPr>
                <w:rFonts w:ascii="Times New Roman" w:hAnsi="Times New Roman"/>
                <w:sz w:val="24"/>
                <w:szCs w:val="24"/>
              </w:rPr>
              <w:t>белков, выполняющих  различные  функ</w:t>
            </w:r>
            <w:r w:rsidR="006349DB" w:rsidRPr="00A13A1F">
              <w:rPr>
                <w:rFonts w:ascii="Times New Roman" w:hAnsi="Times New Roman"/>
                <w:sz w:val="24"/>
                <w:szCs w:val="24"/>
              </w:rPr>
              <w:softHyphen/>
              <w:t>ции.</w:t>
            </w:r>
          </w:p>
          <w:p w:rsidR="00A13A1F" w:rsidRDefault="00A13A1F" w:rsidP="00097952">
            <w:pPr>
              <w:pStyle w:val="a4"/>
              <w:rPr>
                <w:rFonts w:eastAsia="Times New Roman"/>
                <w:b/>
                <w:iCs/>
                <w:spacing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iCs/>
                <w:spacing w:val="0"/>
                <w:sz w:val="24"/>
                <w:szCs w:val="24"/>
                <w:lang w:eastAsia="ru-RU"/>
              </w:rPr>
              <w:t>Уметь:</w:t>
            </w:r>
          </w:p>
          <w:p w:rsidR="006349DB" w:rsidRPr="00A13A1F" w:rsidRDefault="006349DB" w:rsidP="0009795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rFonts w:eastAsia="Times New Roman"/>
                <w:b/>
                <w:iCs/>
                <w:spacing w:val="0"/>
                <w:sz w:val="24"/>
                <w:szCs w:val="24"/>
                <w:lang w:eastAsia="ru-RU"/>
              </w:rPr>
              <w:t>Характеризовать:</w:t>
            </w:r>
            <w:r w:rsidRPr="00A13A1F">
              <w:rPr>
                <w:rFonts w:eastAsia="Times New Roman"/>
                <w:iCs/>
                <w:spacing w:val="0"/>
                <w:sz w:val="24"/>
                <w:szCs w:val="24"/>
                <w:lang w:eastAsia="ru-RU"/>
              </w:rPr>
              <w:t xml:space="preserve"> </w:t>
            </w:r>
            <w:r w:rsidRPr="00A13A1F">
              <w:rPr>
                <w:rFonts w:eastAsia="Times New Roman"/>
                <w:spacing w:val="0"/>
                <w:sz w:val="24"/>
                <w:szCs w:val="24"/>
                <w:lang w:eastAsia="ru-RU"/>
              </w:rPr>
              <w:t xml:space="preserve">функции белков. </w:t>
            </w:r>
            <w:r w:rsidRPr="00A13A1F">
              <w:rPr>
                <w:rFonts w:eastAsia="Times New Roman"/>
                <w:b/>
                <w:iCs/>
                <w:spacing w:val="0"/>
                <w:sz w:val="24"/>
                <w:szCs w:val="24"/>
                <w:lang w:eastAsia="ru-RU"/>
              </w:rPr>
              <w:t>Объяснять:</w:t>
            </w:r>
            <w:r w:rsidRPr="00A13A1F">
              <w:rPr>
                <w:rFonts w:eastAsia="Times New Roman"/>
                <w:b/>
                <w:spacing w:val="0"/>
                <w:sz w:val="24"/>
                <w:szCs w:val="24"/>
                <w:lang w:eastAsia="ru-RU"/>
              </w:rPr>
              <w:t xml:space="preserve"> </w:t>
            </w:r>
            <w:r w:rsidRPr="00A13A1F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причины многообразия функций белков;</w:t>
            </w:r>
            <w:r w:rsidRPr="00A13A1F">
              <w:rPr>
                <w:rFonts w:eastAsia="Times New Roman"/>
                <w:b/>
                <w:spacing w:val="0"/>
                <w:sz w:val="24"/>
                <w:szCs w:val="24"/>
                <w:lang w:eastAsia="ru-RU"/>
              </w:rPr>
              <w:t xml:space="preserve"> </w:t>
            </w:r>
            <w:r w:rsidRPr="00A13A1F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почему белки редко использу</w:t>
            </w:r>
            <w:r w:rsidRPr="00A13A1F">
              <w:rPr>
                <w:rFonts w:eastAsia="Times New Roman"/>
                <w:spacing w:val="0"/>
                <w:sz w:val="24"/>
                <w:szCs w:val="24"/>
                <w:lang w:eastAsia="ru-RU"/>
              </w:rPr>
              <w:softHyphen/>
              <w:t>ются в качестве источника энергии.</w:t>
            </w:r>
          </w:p>
        </w:tc>
        <w:tc>
          <w:tcPr>
            <w:tcW w:w="3402" w:type="dxa"/>
          </w:tcPr>
          <w:p w:rsidR="006349DB" w:rsidRPr="00A13A1F" w:rsidRDefault="00D270F6" w:rsidP="00A65AB2">
            <w:pPr>
              <w:pStyle w:val="a4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Мультимедийная поддержка</w:t>
            </w:r>
          </w:p>
        </w:tc>
        <w:tc>
          <w:tcPr>
            <w:tcW w:w="1778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п11</w:t>
            </w:r>
          </w:p>
        </w:tc>
      </w:tr>
      <w:tr w:rsidR="006349DB" w:rsidRPr="00A13A1F" w:rsidTr="006349DB">
        <w:tc>
          <w:tcPr>
            <w:tcW w:w="851" w:type="dxa"/>
          </w:tcPr>
          <w:p w:rsidR="006349DB" w:rsidRPr="00A13A1F" w:rsidRDefault="006349DB" w:rsidP="00A65AB2">
            <w:pPr>
              <w:pStyle w:val="a4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6349DB" w:rsidRPr="00A13A1F" w:rsidRDefault="006349DB" w:rsidP="00D72029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Нуклеиновые кислоты</w:t>
            </w:r>
          </w:p>
        </w:tc>
        <w:tc>
          <w:tcPr>
            <w:tcW w:w="567" w:type="dxa"/>
            <w:vAlign w:val="center"/>
          </w:tcPr>
          <w:p w:rsidR="006349DB" w:rsidRPr="00A13A1F" w:rsidRDefault="006349DB" w:rsidP="00A65AB2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proofErr w:type="spellStart"/>
            <w:r w:rsidRPr="00A13A1F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A13A1F">
              <w:rPr>
                <w:spacing w:val="0"/>
                <w:sz w:val="24"/>
                <w:szCs w:val="24"/>
              </w:rPr>
              <w:t>.</w:t>
            </w:r>
          </w:p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4133" w:type="dxa"/>
          </w:tcPr>
          <w:p w:rsidR="006349DB" w:rsidRPr="00A13A1F" w:rsidRDefault="00A13A1F" w:rsidP="000979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Знать </w:t>
            </w:r>
            <w:r w:rsidR="006349DB" w:rsidRPr="00A13A1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  определение   основ</w:t>
            </w:r>
            <w:r w:rsidR="006349DB" w:rsidRPr="00A13A1F">
              <w:rPr>
                <w:rFonts w:ascii="Times New Roman" w:hAnsi="Times New Roman"/>
                <w:b/>
                <w:iCs/>
                <w:sz w:val="24"/>
                <w:szCs w:val="24"/>
              </w:rPr>
              <w:softHyphen/>
              <w:t>ным понятиям.</w:t>
            </w:r>
          </w:p>
          <w:p w:rsidR="00A13A1F" w:rsidRDefault="00A13A1F" w:rsidP="00097952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Уметь:</w:t>
            </w:r>
          </w:p>
          <w:p w:rsidR="006349DB" w:rsidRPr="00A13A1F" w:rsidRDefault="006349DB" w:rsidP="0009795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iCs/>
                <w:sz w:val="24"/>
                <w:szCs w:val="24"/>
              </w:rPr>
              <w:t>Давать полное название нук</w:t>
            </w:r>
            <w:r w:rsidRPr="00A13A1F">
              <w:rPr>
                <w:rFonts w:ascii="Times New Roman" w:hAnsi="Times New Roman"/>
                <w:b/>
                <w:iCs/>
                <w:sz w:val="24"/>
                <w:szCs w:val="24"/>
              </w:rPr>
              <w:softHyphen/>
              <w:t xml:space="preserve">леиновым кислотам </w:t>
            </w:r>
            <w:r w:rsidRPr="00A13A1F">
              <w:rPr>
                <w:rFonts w:ascii="Times New Roman" w:hAnsi="Times New Roman"/>
                <w:iCs/>
                <w:sz w:val="24"/>
                <w:szCs w:val="24"/>
              </w:rPr>
              <w:t xml:space="preserve">ДНК и РНК. </w:t>
            </w:r>
          </w:p>
          <w:p w:rsidR="006349DB" w:rsidRPr="00A13A1F" w:rsidRDefault="006349DB" w:rsidP="000979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iCs/>
                <w:sz w:val="24"/>
                <w:szCs w:val="24"/>
              </w:rPr>
              <w:t>Называть:</w:t>
            </w:r>
            <w:r w:rsidRPr="00A13A1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>нахождение  молекулы  ДНК  в клетке;</w:t>
            </w:r>
            <w:r w:rsidRPr="00A13A1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 xml:space="preserve">мономер нуклеиновых кислот. </w:t>
            </w:r>
          </w:p>
          <w:p w:rsidR="006349DB" w:rsidRPr="00A13A1F" w:rsidRDefault="006349DB" w:rsidP="00097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iCs/>
                <w:sz w:val="24"/>
                <w:szCs w:val="24"/>
              </w:rPr>
              <w:t>Перечислять</w:t>
            </w:r>
            <w:r w:rsidRPr="00A13A1F">
              <w:rPr>
                <w:rFonts w:ascii="Times New Roman" w:hAnsi="Times New Roman"/>
                <w:iCs/>
                <w:sz w:val="24"/>
                <w:szCs w:val="24"/>
              </w:rPr>
              <w:t xml:space="preserve"> 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 xml:space="preserve">виды  молекул РНК и их функции. </w:t>
            </w:r>
          </w:p>
          <w:p w:rsidR="006349DB" w:rsidRPr="00BE3C39" w:rsidRDefault="006349DB" w:rsidP="00BE3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iCs/>
                <w:sz w:val="24"/>
                <w:szCs w:val="24"/>
              </w:rPr>
              <w:t>Характеризовать:</w:t>
            </w:r>
            <w:r w:rsidRPr="00A13A1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 xml:space="preserve">функции нуклеиновых кислот. </w:t>
            </w:r>
          </w:p>
        </w:tc>
        <w:tc>
          <w:tcPr>
            <w:tcW w:w="3402" w:type="dxa"/>
          </w:tcPr>
          <w:p w:rsidR="006349DB" w:rsidRPr="00A13A1F" w:rsidRDefault="00D270F6" w:rsidP="00A65AB2">
            <w:pPr>
              <w:pStyle w:val="a4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Мультимедийная поддержка</w:t>
            </w:r>
          </w:p>
        </w:tc>
        <w:tc>
          <w:tcPr>
            <w:tcW w:w="1778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п12</w:t>
            </w:r>
          </w:p>
        </w:tc>
      </w:tr>
      <w:tr w:rsidR="006349DB" w:rsidRPr="00A13A1F" w:rsidTr="006349DB">
        <w:tc>
          <w:tcPr>
            <w:tcW w:w="851" w:type="dxa"/>
          </w:tcPr>
          <w:p w:rsidR="006349DB" w:rsidRPr="00A13A1F" w:rsidRDefault="006349DB" w:rsidP="00A65AB2">
            <w:pPr>
              <w:pStyle w:val="a4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6349DB" w:rsidRPr="00A13A1F" w:rsidRDefault="006349DB" w:rsidP="00D72029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 xml:space="preserve">АТФ и другие органические соединения клетки </w:t>
            </w:r>
          </w:p>
        </w:tc>
        <w:tc>
          <w:tcPr>
            <w:tcW w:w="567" w:type="dxa"/>
            <w:vAlign w:val="center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 xml:space="preserve">       1</w:t>
            </w:r>
          </w:p>
        </w:tc>
        <w:tc>
          <w:tcPr>
            <w:tcW w:w="1254" w:type="dxa"/>
            <w:vAlign w:val="center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proofErr w:type="spellStart"/>
            <w:r w:rsidRPr="00A13A1F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A13A1F">
              <w:rPr>
                <w:spacing w:val="0"/>
                <w:sz w:val="24"/>
                <w:szCs w:val="24"/>
              </w:rPr>
              <w:t>.</w:t>
            </w:r>
          </w:p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4133" w:type="dxa"/>
          </w:tcPr>
          <w:p w:rsidR="006349DB" w:rsidRPr="00A13A1F" w:rsidRDefault="00A13A1F" w:rsidP="000979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Знать </w:t>
            </w:r>
            <w:r w:rsidR="006349DB" w:rsidRPr="00A13A1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  определение   основ</w:t>
            </w:r>
            <w:r w:rsidR="006349DB" w:rsidRPr="00A13A1F">
              <w:rPr>
                <w:rFonts w:ascii="Times New Roman" w:hAnsi="Times New Roman"/>
                <w:b/>
                <w:iCs/>
                <w:sz w:val="24"/>
                <w:szCs w:val="24"/>
              </w:rPr>
              <w:softHyphen/>
              <w:t>ным понятиям.</w:t>
            </w:r>
          </w:p>
          <w:p w:rsidR="00A13A1F" w:rsidRDefault="00A13A1F" w:rsidP="00097952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Уметь:</w:t>
            </w:r>
          </w:p>
          <w:p w:rsidR="006349DB" w:rsidRPr="00A13A1F" w:rsidRDefault="006349DB" w:rsidP="00097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iCs/>
                <w:sz w:val="24"/>
                <w:szCs w:val="24"/>
              </w:rPr>
              <w:t>Называть:</w:t>
            </w:r>
            <w:r w:rsidRPr="00A13A1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>продукты богатые АТФ, гормонами, витаминами.</w:t>
            </w:r>
          </w:p>
          <w:p w:rsidR="006349DB" w:rsidRPr="00BE3C39" w:rsidRDefault="006349DB" w:rsidP="00BE3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iCs/>
                <w:sz w:val="24"/>
                <w:szCs w:val="24"/>
              </w:rPr>
              <w:t>Характеризовать:</w:t>
            </w:r>
            <w:r w:rsidRPr="00A13A1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>функции АТФ, гормонов, витаминов</w:t>
            </w:r>
          </w:p>
        </w:tc>
        <w:tc>
          <w:tcPr>
            <w:tcW w:w="3402" w:type="dxa"/>
          </w:tcPr>
          <w:p w:rsidR="006349DB" w:rsidRPr="00A13A1F" w:rsidRDefault="00D270F6" w:rsidP="00A65AB2">
            <w:pPr>
              <w:pStyle w:val="a4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Мультимедийная поддержка</w:t>
            </w:r>
          </w:p>
        </w:tc>
        <w:tc>
          <w:tcPr>
            <w:tcW w:w="1778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п13</w:t>
            </w:r>
          </w:p>
        </w:tc>
      </w:tr>
      <w:tr w:rsidR="006349DB" w:rsidRPr="00A13A1F" w:rsidTr="006349DB">
        <w:tc>
          <w:tcPr>
            <w:tcW w:w="851" w:type="dxa"/>
          </w:tcPr>
          <w:p w:rsidR="006349DB" w:rsidRPr="00A13A1F" w:rsidRDefault="006349DB" w:rsidP="00A65AB2">
            <w:pPr>
              <w:pStyle w:val="a4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6349DB" w:rsidRPr="00A13A1F" w:rsidRDefault="006349DB" w:rsidP="00D72029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 xml:space="preserve">Строение клетки. Клеточная мембрана. Ядро.  </w:t>
            </w:r>
          </w:p>
        </w:tc>
        <w:tc>
          <w:tcPr>
            <w:tcW w:w="567" w:type="dxa"/>
            <w:vAlign w:val="center"/>
          </w:tcPr>
          <w:p w:rsidR="006349DB" w:rsidRPr="00A13A1F" w:rsidRDefault="006349DB" w:rsidP="00A65AB2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proofErr w:type="spellStart"/>
            <w:r w:rsidRPr="00A13A1F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A13A1F">
              <w:rPr>
                <w:spacing w:val="0"/>
                <w:sz w:val="24"/>
                <w:szCs w:val="24"/>
              </w:rPr>
              <w:t>.</w:t>
            </w:r>
          </w:p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4133" w:type="dxa"/>
          </w:tcPr>
          <w:p w:rsidR="006349DB" w:rsidRPr="00A13A1F" w:rsidRDefault="00A13A1F" w:rsidP="000979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="006349DB" w:rsidRPr="00A13A1F">
              <w:rPr>
                <w:rFonts w:ascii="Times New Roman" w:hAnsi="Times New Roman"/>
                <w:b/>
                <w:sz w:val="24"/>
                <w:szCs w:val="24"/>
              </w:rPr>
              <w:t xml:space="preserve"> определения ключевым понятиям </w:t>
            </w:r>
          </w:p>
          <w:p w:rsidR="00A13A1F" w:rsidRDefault="00A13A1F" w:rsidP="000979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6349DB" w:rsidRPr="00A13A1F" w:rsidRDefault="006349DB" w:rsidP="00097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sz w:val="24"/>
                <w:szCs w:val="24"/>
              </w:rPr>
              <w:t xml:space="preserve">Называть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>функции мембраны</w:t>
            </w:r>
          </w:p>
          <w:p w:rsidR="006349DB" w:rsidRPr="00A13A1F" w:rsidRDefault="006349DB" w:rsidP="00097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 xml:space="preserve"> строение  и химический состав наружной мембраны </w:t>
            </w:r>
          </w:p>
          <w:p w:rsidR="006349DB" w:rsidRPr="00A13A1F" w:rsidRDefault="006349DB" w:rsidP="00097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sz w:val="24"/>
                <w:szCs w:val="24"/>
              </w:rPr>
              <w:t>Осуществлять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 xml:space="preserve"> самостоятельный поиск информации на основе анализа  рисунков.</w:t>
            </w:r>
          </w:p>
          <w:p w:rsidR="006349DB" w:rsidRPr="00A13A1F" w:rsidRDefault="006349DB" w:rsidP="00097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sz w:val="24"/>
                <w:szCs w:val="24"/>
              </w:rPr>
              <w:t xml:space="preserve">Устанавливать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>взаимосвязи строения и функций наружной мембраны.</w:t>
            </w:r>
          </w:p>
          <w:p w:rsidR="006349DB" w:rsidRPr="00A13A1F" w:rsidRDefault="006349DB" w:rsidP="0009795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rFonts w:eastAsia="Times New Roman"/>
                <w:b/>
                <w:spacing w:val="0"/>
                <w:sz w:val="24"/>
                <w:szCs w:val="24"/>
                <w:lang w:eastAsia="ru-RU"/>
              </w:rPr>
              <w:t xml:space="preserve">Различать </w:t>
            </w:r>
            <w:r w:rsidRPr="00A13A1F">
              <w:rPr>
                <w:rFonts w:eastAsia="Times New Roman"/>
                <w:spacing w:val="0"/>
                <w:sz w:val="24"/>
                <w:szCs w:val="24"/>
                <w:lang w:eastAsia="ru-RU"/>
              </w:rPr>
              <w:t xml:space="preserve">механизм </w:t>
            </w:r>
            <w:proofErr w:type="spellStart"/>
            <w:r w:rsidRPr="00A13A1F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пиноцитоза</w:t>
            </w:r>
            <w:proofErr w:type="spellEnd"/>
            <w:r w:rsidRPr="00A13A1F">
              <w:rPr>
                <w:rFonts w:eastAsia="Times New Roman"/>
                <w:spacing w:val="0"/>
                <w:sz w:val="24"/>
                <w:szCs w:val="24"/>
                <w:lang w:eastAsia="ru-RU"/>
              </w:rPr>
              <w:t xml:space="preserve"> и фагоцитоза</w:t>
            </w:r>
          </w:p>
        </w:tc>
        <w:tc>
          <w:tcPr>
            <w:tcW w:w="3402" w:type="dxa"/>
          </w:tcPr>
          <w:p w:rsidR="006349DB" w:rsidRPr="00A13A1F" w:rsidRDefault="00D270F6" w:rsidP="00A65AB2">
            <w:pPr>
              <w:pStyle w:val="a4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Мультимедийная поддержка</w:t>
            </w:r>
          </w:p>
        </w:tc>
        <w:tc>
          <w:tcPr>
            <w:tcW w:w="1778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п14</w:t>
            </w:r>
          </w:p>
        </w:tc>
      </w:tr>
      <w:tr w:rsidR="006349DB" w:rsidRPr="00A13A1F" w:rsidTr="006349DB">
        <w:tc>
          <w:tcPr>
            <w:tcW w:w="851" w:type="dxa"/>
          </w:tcPr>
          <w:p w:rsidR="006349DB" w:rsidRPr="00A13A1F" w:rsidRDefault="006349DB" w:rsidP="00A65AB2">
            <w:pPr>
              <w:pStyle w:val="a4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6349DB" w:rsidRPr="00A13A1F" w:rsidRDefault="006349DB" w:rsidP="00D72029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Строение клетки. Цитоплазма. Клеточный центр. Рибосомы. Л/</w:t>
            </w:r>
            <w:proofErr w:type="gramStart"/>
            <w:r w:rsidRPr="00A13A1F">
              <w:rPr>
                <w:spacing w:val="0"/>
                <w:sz w:val="24"/>
                <w:szCs w:val="24"/>
              </w:rPr>
              <w:t>р</w:t>
            </w:r>
            <w:proofErr w:type="gramEnd"/>
            <w:r w:rsidRPr="00A13A1F">
              <w:rPr>
                <w:spacing w:val="0"/>
                <w:sz w:val="24"/>
                <w:szCs w:val="24"/>
              </w:rPr>
              <w:t xml:space="preserve"> №1 «Наблюдение клеток растений и животных под микроскопом на готовых препаратах и их описание».</w:t>
            </w:r>
          </w:p>
        </w:tc>
        <w:tc>
          <w:tcPr>
            <w:tcW w:w="567" w:type="dxa"/>
            <w:vAlign w:val="center"/>
          </w:tcPr>
          <w:p w:rsidR="006349DB" w:rsidRPr="00A13A1F" w:rsidRDefault="006349DB" w:rsidP="00A65AB2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1</w:t>
            </w:r>
          </w:p>
          <w:p w:rsidR="006349DB" w:rsidRPr="00A13A1F" w:rsidRDefault="006349DB" w:rsidP="00A65AB2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proofErr w:type="spellStart"/>
            <w:r w:rsidRPr="00A13A1F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A13A1F">
              <w:rPr>
                <w:spacing w:val="0"/>
                <w:sz w:val="24"/>
                <w:szCs w:val="24"/>
              </w:rPr>
              <w:t>.</w:t>
            </w:r>
          </w:p>
          <w:p w:rsidR="006349DB" w:rsidRPr="00A13A1F" w:rsidRDefault="006349DB" w:rsidP="00A65AB2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4133" w:type="dxa"/>
          </w:tcPr>
          <w:p w:rsidR="006349DB" w:rsidRPr="00A13A1F" w:rsidRDefault="00C34413" w:rsidP="00097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="006349DB" w:rsidRPr="00A13A1F">
              <w:rPr>
                <w:rFonts w:ascii="Times New Roman" w:hAnsi="Times New Roman"/>
                <w:b/>
                <w:sz w:val="24"/>
                <w:szCs w:val="24"/>
              </w:rPr>
              <w:t xml:space="preserve"> определения</w:t>
            </w:r>
            <w:r w:rsidR="006349DB" w:rsidRPr="00A13A1F">
              <w:rPr>
                <w:rFonts w:ascii="Times New Roman" w:hAnsi="Times New Roman"/>
                <w:sz w:val="24"/>
                <w:szCs w:val="24"/>
              </w:rPr>
              <w:t xml:space="preserve"> ключевым понятиям </w:t>
            </w:r>
          </w:p>
          <w:p w:rsidR="00C34413" w:rsidRDefault="00C34413" w:rsidP="000979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6349DB" w:rsidRPr="00A13A1F" w:rsidRDefault="006349DB" w:rsidP="00097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 xml:space="preserve"> мембранные и </w:t>
            </w:r>
            <w:proofErr w:type="spellStart"/>
            <w:r w:rsidRPr="00A13A1F">
              <w:rPr>
                <w:rFonts w:ascii="Times New Roman" w:hAnsi="Times New Roman"/>
                <w:sz w:val="24"/>
                <w:szCs w:val="24"/>
              </w:rPr>
              <w:t>немембранные</w:t>
            </w:r>
            <w:proofErr w:type="spellEnd"/>
            <w:r w:rsidRPr="00A13A1F">
              <w:rPr>
                <w:rFonts w:ascii="Times New Roman" w:hAnsi="Times New Roman"/>
                <w:sz w:val="24"/>
                <w:szCs w:val="24"/>
              </w:rPr>
              <w:t xml:space="preserve"> органоиды клетки.</w:t>
            </w:r>
          </w:p>
          <w:p w:rsidR="006349DB" w:rsidRPr="00A13A1F" w:rsidRDefault="006349DB" w:rsidP="00097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 xml:space="preserve"> особенности строения </w:t>
            </w:r>
            <w:proofErr w:type="spellStart"/>
            <w:r w:rsidRPr="00A13A1F">
              <w:rPr>
                <w:rFonts w:ascii="Times New Roman" w:hAnsi="Times New Roman"/>
                <w:sz w:val="24"/>
                <w:szCs w:val="24"/>
              </w:rPr>
              <w:t>эукариотической</w:t>
            </w:r>
            <w:proofErr w:type="spellEnd"/>
            <w:r w:rsidRPr="00A13A1F">
              <w:rPr>
                <w:rFonts w:ascii="Times New Roman" w:hAnsi="Times New Roman"/>
                <w:sz w:val="24"/>
                <w:szCs w:val="24"/>
              </w:rPr>
              <w:t xml:space="preserve"> клетки</w:t>
            </w:r>
          </w:p>
          <w:p w:rsidR="006349DB" w:rsidRPr="00A13A1F" w:rsidRDefault="006349DB" w:rsidP="00097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 xml:space="preserve"> органоиды цитоплазмы и их значение </w:t>
            </w:r>
            <w:proofErr w:type="gramStart"/>
            <w:r w:rsidRPr="00A13A1F">
              <w:rPr>
                <w:rFonts w:ascii="Times New Roman" w:hAnsi="Times New Roman"/>
                <w:sz w:val="24"/>
                <w:szCs w:val="24"/>
              </w:rPr>
              <w:t>в ж</w:t>
            </w:r>
            <w:proofErr w:type="gramEnd"/>
            <w:r w:rsidRPr="00A13A1F">
              <w:rPr>
                <w:rFonts w:ascii="Times New Roman" w:hAnsi="Times New Roman"/>
                <w:sz w:val="24"/>
                <w:szCs w:val="24"/>
              </w:rPr>
              <w:t>\д клетки, строение ядра</w:t>
            </w:r>
          </w:p>
          <w:p w:rsidR="006349DB" w:rsidRPr="00A13A1F" w:rsidRDefault="006349DB" w:rsidP="00097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sz w:val="24"/>
                <w:szCs w:val="24"/>
              </w:rPr>
              <w:t>Устанавливать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 xml:space="preserve"> взаимосвязь между строением и функциями органоидов клетки</w:t>
            </w:r>
          </w:p>
          <w:p w:rsidR="006349DB" w:rsidRPr="00BE3C39" w:rsidRDefault="006349DB" w:rsidP="00BE3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 xml:space="preserve"> информацию о строении клетки в различных источ</w:t>
            </w:r>
            <w:r w:rsidR="00BE3C39">
              <w:rPr>
                <w:rFonts w:ascii="Times New Roman" w:hAnsi="Times New Roman"/>
                <w:sz w:val="24"/>
                <w:szCs w:val="24"/>
              </w:rPr>
              <w:t xml:space="preserve">никах </w:t>
            </w:r>
          </w:p>
        </w:tc>
        <w:tc>
          <w:tcPr>
            <w:tcW w:w="3402" w:type="dxa"/>
          </w:tcPr>
          <w:p w:rsidR="006349DB" w:rsidRPr="00A13A1F" w:rsidRDefault="00D270F6" w:rsidP="00A65AB2">
            <w:pPr>
              <w:pStyle w:val="a4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Мультимедийная поддержка</w:t>
            </w:r>
          </w:p>
        </w:tc>
        <w:tc>
          <w:tcPr>
            <w:tcW w:w="1778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п15</w:t>
            </w:r>
          </w:p>
        </w:tc>
      </w:tr>
      <w:tr w:rsidR="006349DB" w:rsidRPr="00A13A1F" w:rsidTr="006349DB">
        <w:tc>
          <w:tcPr>
            <w:tcW w:w="851" w:type="dxa"/>
          </w:tcPr>
          <w:p w:rsidR="006349DB" w:rsidRPr="00A13A1F" w:rsidRDefault="006349DB" w:rsidP="00A65AB2">
            <w:pPr>
              <w:pStyle w:val="a4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6349DB" w:rsidRPr="00A13A1F" w:rsidRDefault="006349DB" w:rsidP="00D72029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 xml:space="preserve">ЭПС. Комплекс </w:t>
            </w:r>
            <w:proofErr w:type="spellStart"/>
            <w:r w:rsidRPr="00A13A1F">
              <w:rPr>
                <w:spacing w:val="0"/>
                <w:sz w:val="24"/>
                <w:szCs w:val="24"/>
              </w:rPr>
              <w:t>Гольджи</w:t>
            </w:r>
            <w:proofErr w:type="spellEnd"/>
            <w:r w:rsidRPr="00A13A1F">
              <w:rPr>
                <w:spacing w:val="0"/>
                <w:sz w:val="24"/>
                <w:szCs w:val="24"/>
              </w:rPr>
              <w:t xml:space="preserve">. Лизосомы. Клеточные включения. </w:t>
            </w:r>
          </w:p>
        </w:tc>
        <w:tc>
          <w:tcPr>
            <w:tcW w:w="567" w:type="dxa"/>
            <w:vAlign w:val="center"/>
          </w:tcPr>
          <w:p w:rsidR="006349DB" w:rsidRPr="00A13A1F" w:rsidRDefault="006349DB" w:rsidP="00A65AB2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proofErr w:type="spellStart"/>
            <w:r w:rsidRPr="00A13A1F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A13A1F">
              <w:rPr>
                <w:spacing w:val="0"/>
                <w:sz w:val="24"/>
                <w:szCs w:val="24"/>
              </w:rPr>
              <w:t>.</w:t>
            </w:r>
          </w:p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4133" w:type="dxa"/>
          </w:tcPr>
          <w:p w:rsidR="006349DB" w:rsidRPr="00A13A1F" w:rsidRDefault="00C34413" w:rsidP="00097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="006349DB" w:rsidRPr="00A13A1F">
              <w:rPr>
                <w:rFonts w:ascii="Times New Roman" w:hAnsi="Times New Roman"/>
                <w:b/>
                <w:sz w:val="24"/>
                <w:szCs w:val="24"/>
              </w:rPr>
              <w:t>определения</w:t>
            </w:r>
            <w:r w:rsidR="006349DB" w:rsidRPr="00A13A1F">
              <w:rPr>
                <w:rFonts w:ascii="Times New Roman" w:hAnsi="Times New Roman"/>
                <w:sz w:val="24"/>
                <w:szCs w:val="24"/>
              </w:rPr>
              <w:t xml:space="preserve"> ключевым понятиям </w:t>
            </w:r>
          </w:p>
          <w:p w:rsidR="00C34413" w:rsidRDefault="00C34413" w:rsidP="000979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6349DB" w:rsidRPr="00A13A1F" w:rsidRDefault="006349DB" w:rsidP="00097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 xml:space="preserve"> мембранные и </w:t>
            </w:r>
            <w:proofErr w:type="spellStart"/>
            <w:r w:rsidRPr="00A13A1F">
              <w:rPr>
                <w:rFonts w:ascii="Times New Roman" w:hAnsi="Times New Roman"/>
                <w:sz w:val="24"/>
                <w:szCs w:val="24"/>
              </w:rPr>
              <w:t>немембранные</w:t>
            </w:r>
            <w:proofErr w:type="spellEnd"/>
            <w:r w:rsidRPr="00A13A1F">
              <w:rPr>
                <w:rFonts w:ascii="Times New Roman" w:hAnsi="Times New Roman"/>
                <w:sz w:val="24"/>
                <w:szCs w:val="24"/>
              </w:rPr>
              <w:t xml:space="preserve"> органоиды клетки.</w:t>
            </w:r>
          </w:p>
          <w:p w:rsidR="006349DB" w:rsidRPr="00A13A1F" w:rsidRDefault="006349DB" w:rsidP="00097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 xml:space="preserve"> особенности строения </w:t>
            </w:r>
            <w:proofErr w:type="spellStart"/>
            <w:r w:rsidRPr="00A13A1F">
              <w:rPr>
                <w:rFonts w:ascii="Times New Roman" w:hAnsi="Times New Roman"/>
                <w:sz w:val="24"/>
                <w:szCs w:val="24"/>
              </w:rPr>
              <w:t>эукариотической</w:t>
            </w:r>
            <w:proofErr w:type="spellEnd"/>
            <w:r w:rsidRPr="00A13A1F">
              <w:rPr>
                <w:rFonts w:ascii="Times New Roman" w:hAnsi="Times New Roman"/>
                <w:sz w:val="24"/>
                <w:szCs w:val="24"/>
              </w:rPr>
              <w:t xml:space="preserve"> клетки</w:t>
            </w:r>
          </w:p>
          <w:p w:rsidR="006349DB" w:rsidRPr="00A13A1F" w:rsidRDefault="006349DB" w:rsidP="00097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 xml:space="preserve"> органоиды цитоплазмы и их значение </w:t>
            </w:r>
            <w:proofErr w:type="gramStart"/>
            <w:r w:rsidRPr="00A13A1F">
              <w:rPr>
                <w:rFonts w:ascii="Times New Roman" w:hAnsi="Times New Roman"/>
                <w:sz w:val="24"/>
                <w:szCs w:val="24"/>
              </w:rPr>
              <w:t>в ж</w:t>
            </w:r>
            <w:proofErr w:type="gramEnd"/>
            <w:r w:rsidRPr="00A13A1F">
              <w:rPr>
                <w:rFonts w:ascii="Times New Roman" w:hAnsi="Times New Roman"/>
                <w:sz w:val="24"/>
                <w:szCs w:val="24"/>
              </w:rPr>
              <w:t>\д клетки, строение ядра</w:t>
            </w:r>
          </w:p>
          <w:p w:rsidR="006349DB" w:rsidRPr="00A13A1F" w:rsidRDefault="006349DB" w:rsidP="00097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sz w:val="24"/>
                <w:szCs w:val="24"/>
              </w:rPr>
              <w:t>Устанавливать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 xml:space="preserve"> взаимосвязь между строением и функциями органоидов клетки</w:t>
            </w:r>
          </w:p>
          <w:p w:rsidR="006349DB" w:rsidRDefault="006349DB" w:rsidP="00097952">
            <w:pPr>
              <w:pStyle w:val="a4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A13A1F">
              <w:rPr>
                <w:rFonts w:eastAsia="Times New Roman"/>
                <w:b/>
                <w:spacing w:val="0"/>
                <w:sz w:val="24"/>
                <w:szCs w:val="24"/>
                <w:lang w:eastAsia="ru-RU"/>
              </w:rPr>
              <w:t>Находить</w:t>
            </w:r>
            <w:r w:rsidRPr="00A13A1F">
              <w:rPr>
                <w:rFonts w:eastAsia="Times New Roman"/>
                <w:spacing w:val="0"/>
                <w:sz w:val="24"/>
                <w:szCs w:val="24"/>
                <w:lang w:eastAsia="ru-RU"/>
              </w:rPr>
              <w:t xml:space="preserve"> информацию о строении клетки в различных источниках и критически оценивать её</w:t>
            </w:r>
          </w:p>
          <w:p w:rsidR="00BE3C39" w:rsidRDefault="00BE3C39" w:rsidP="00097952">
            <w:pPr>
              <w:pStyle w:val="a4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</w:p>
          <w:p w:rsidR="00BE3C39" w:rsidRPr="00A13A1F" w:rsidRDefault="00BE3C39" w:rsidP="00097952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6349DB" w:rsidRPr="00A13A1F" w:rsidRDefault="00D270F6" w:rsidP="00A65AB2">
            <w:pPr>
              <w:pStyle w:val="a4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Мультимедийная поддержка</w:t>
            </w:r>
          </w:p>
        </w:tc>
        <w:tc>
          <w:tcPr>
            <w:tcW w:w="1778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п16</w:t>
            </w:r>
          </w:p>
        </w:tc>
      </w:tr>
      <w:tr w:rsidR="006349DB" w:rsidRPr="00A13A1F" w:rsidTr="006349DB">
        <w:tc>
          <w:tcPr>
            <w:tcW w:w="851" w:type="dxa"/>
          </w:tcPr>
          <w:p w:rsidR="006349DB" w:rsidRPr="00A13A1F" w:rsidRDefault="006349DB" w:rsidP="00A65AB2">
            <w:pPr>
              <w:pStyle w:val="a4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6349DB" w:rsidRPr="00A13A1F" w:rsidRDefault="006349DB" w:rsidP="00D72029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 xml:space="preserve">Митохондрии. Пластиды. Органоиды движения </w:t>
            </w:r>
          </w:p>
        </w:tc>
        <w:tc>
          <w:tcPr>
            <w:tcW w:w="567" w:type="dxa"/>
            <w:vAlign w:val="center"/>
          </w:tcPr>
          <w:p w:rsidR="006349DB" w:rsidRPr="00A13A1F" w:rsidRDefault="006349DB" w:rsidP="00A65AB2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proofErr w:type="spellStart"/>
            <w:r w:rsidRPr="00A13A1F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A13A1F">
              <w:rPr>
                <w:spacing w:val="0"/>
                <w:sz w:val="24"/>
                <w:szCs w:val="24"/>
              </w:rPr>
              <w:t>.</w:t>
            </w:r>
          </w:p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4133" w:type="dxa"/>
          </w:tcPr>
          <w:p w:rsidR="006349DB" w:rsidRPr="00A13A1F" w:rsidRDefault="00C34413" w:rsidP="00097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="006349DB" w:rsidRPr="00A13A1F">
              <w:rPr>
                <w:rFonts w:ascii="Times New Roman" w:hAnsi="Times New Roman"/>
                <w:b/>
                <w:sz w:val="24"/>
                <w:szCs w:val="24"/>
              </w:rPr>
              <w:t xml:space="preserve"> определения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ключевых понятий.</w:t>
            </w:r>
          </w:p>
          <w:p w:rsidR="00C34413" w:rsidRDefault="00C34413" w:rsidP="000979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6349DB" w:rsidRPr="00A13A1F" w:rsidRDefault="006349DB" w:rsidP="00097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 xml:space="preserve"> мембранные и </w:t>
            </w:r>
            <w:proofErr w:type="spellStart"/>
            <w:r w:rsidRPr="00A13A1F">
              <w:rPr>
                <w:rFonts w:ascii="Times New Roman" w:hAnsi="Times New Roman"/>
                <w:sz w:val="24"/>
                <w:szCs w:val="24"/>
              </w:rPr>
              <w:t>немембранные</w:t>
            </w:r>
            <w:proofErr w:type="spellEnd"/>
            <w:r w:rsidRPr="00A13A1F">
              <w:rPr>
                <w:rFonts w:ascii="Times New Roman" w:hAnsi="Times New Roman"/>
                <w:sz w:val="24"/>
                <w:szCs w:val="24"/>
              </w:rPr>
              <w:t xml:space="preserve"> органоиды клетки.</w:t>
            </w:r>
          </w:p>
          <w:p w:rsidR="006349DB" w:rsidRPr="00A13A1F" w:rsidRDefault="006349DB" w:rsidP="00097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 xml:space="preserve"> особенности строения </w:t>
            </w:r>
            <w:proofErr w:type="spellStart"/>
            <w:r w:rsidRPr="00A13A1F">
              <w:rPr>
                <w:rFonts w:ascii="Times New Roman" w:hAnsi="Times New Roman"/>
                <w:sz w:val="24"/>
                <w:szCs w:val="24"/>
              </w:rPr>
              <w:t>эукариотической</w:t>
            </w:r>
            <w:proofErr w:type="spellEnd"/>
            <w:r w:rsidRPr="00A13A1F">
              <w:rPr>
                <w:rFonts w:ascii="Times New Roman" w:hAnsi="Times New Roman"/>
                <w:sz w:val="24"/>
                <w:szCs w:val="24"/>
              </w:rPr>
              <w:t xml:space="preserve"> клетки</w:t>
            </w:r>
          </w:p>
          <w:p w:rsidR="006349DB" w:rsidRPr="00A13A1F" w:rsidRDefault="006349DB" w:rsidP="00097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 xml:space="preserve"> органоиды цитоплазмы и их значение </w:t>
            </w:r>
            <w:proofErr w:type="gramStart"/>
            <w:r w:rsidRPr="00A13A1F">
              <w:rPr>
                <w:rFonts w:ascii="Times New Roman" w:hAnsi="Times New Roman"/>
                <w:sz w:val="24"/>
                <w:szCs w:val="24"/>
              </w:rPr>
              <w:t>в ж</w:t>
            </w:r>
            <w:proofErr w:type="gramEnd"/>
            <w:r w:rsidRPr="00A13A1F">
              <w:rPr>
                <w:rFonts w:ascii="Times New Roman" w:hAnsi="Times New Roman"/>
                <w:sz w:val="24"/>
                <w:szCs w:val="24"/>
              </w:rPr>
              <w:t>\д клетки, строение ядра</w:t>
            </w:r>
          </w:p>
          <w:p w:rsidR="006349DB" w:rsidRPr="00A13A1F" w:rsidRDefault="006349DB" w:rsidP="00097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sz w:val="24"/>
                <w:szCs w:val="24"/>
              </w:rPr>
              <w:t>Устанавливать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 xml:space="preserve"> взаимосвязь между строением и функциями органоидов клетки</w:t>
            </w:r>
          </w:p>
          <w:p w:rsidR="006349DB" w:rsidRPr="00A13A1F" w:rsidRDefault="006349DB" w:rsidP="00097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 xml:space="preserve"> информацию о строении клетки в различных источниках и критически оценивать её</w:t>
            </w:r>
          </w:p>
          <w:p w:rsidR="006349DB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</w:p>
          <w:p w:rsidR="00BE3C39" w:rsidRPr="00A13A1F" w:rsidRDefault="00BE3C39" w:rsidP="00A65AB2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6349DB" w:rsidRPr="00A13A1F" w:rsidRDefault="00D270F6" w:rsidP="00A65AB2">
            <w:pPr>
              <w:pStyle w:val="a4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Мультимедийная поддержка</w:t>
            </w:r>
          </w:p>
        </w:tc>
        <w:tc>
          <w:tcPr>
            <w:tcW w:w="1778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п17</w:t>
            </w:r>
          </w:p>
        </w:tc>
      </w:tr>
      <w:tr w:rsidR="006349DB" w:rsidRPr="00A13A1F" w:rsidTr="006349DB">
        <w:tc>
          <w:tcPr>
            <w:tcW w:w="851" w:type="dxa"/>
          </w:tcPr>
          <w:p w:rsidR="006349DB" w:rsidRPr="00A13A1F" w:rsidRDefault="006349DB" w:rsidP="00A65AB2">
            <w:pPr>
              <w:pStyle w:val="a4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6349DB" w:rsidRPr="00A13A1F" w:rsidRDefault="006349DB" w:rsidP="00D72029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 xml:space="preserve">Прокариоты и эукариоты. Сходства и различия </w:t>
            </w:r>
            <w:proofErr w:type="spellStart"/>
            <w:r w:rsidRPr="00A13A1F">
              <w:rPr>
                <w:spacing w:val="0"/>
                <w:sz w:val="24"/>
                <w:szCs w:val="24"/>
              </w:rPr>
              <w:t>прокариотических</w:t>
            </w:r>
            <w:proofErr w:type="spellEnd"/>
            <w:r w:rsidRPr="00A13A1F">
              <w:rPr>
                <w:spacing w:val="0"/>
                <w:sz w:val="24"/>
                <w:szCs w:val="24"/>
              </w:rPr>
              <w:t xml:space="preserve"> и </w:t>
            </w:r>
            <w:proofErr w:type="spellStart"/>
            <w:r w:rsidRPr="00A13A1F">
              <w:rPr>
                <w:spacing w:val="0"/>
                <w:sz w:val="24"/>
                <w:szCs w:val="24"/>
              </w:rPr>
              <w:t>эукариотических</w:t>
            </w:r>
            <w:proofErr w:type="spellEnd"/>
            <w:r w:rsidRPr="00A13A1F">
              <w:rPr>
                <w:spacing w:val="0"/>
                <w:sz w:val="24"/>
                <w:szCs w:val="24"/>
              </w:rPr>
              <w:t xml:space="preserve"> клеток</w:t>
            </w:r>
          </w:p>
        </w:tc>
        <w:tc>
          <w:tcPr>
            <w:tcW w:w="567" w:type="dxa"/>
          </w:tcPr>
          <w:p w:rsidR="006349DB" w:rsidRPr="00A13A1F" w:rsidRDefault="006349DB" w:rsidP="00A65AB2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proofErr w:type="spellStart"/>
            <w:r w:rsidRPr="00A13A1F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A13A1F">
              <w:rPr>
                <w:spacing w:val="0"/>
                <w:sz w:val="24"/>
                <w:szCs w:val="24"/>
              </w:rPr>
              <w:t>.</w:t>
            </w:r>
          </w:p>
        </w:tc>
        <w:tc>
          <w:tcPr>
            <w:tcW w:w="4133" w:type="dxa"/>
          </w:tcPr>
          <w:p w:rsidR="00C34413" w:rsidRPr="00A13A1F" w:rsidRDefault="00C34413" w:rsidP="00C34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A13A1F">
              <w:rPr>
                <w:rFonts w:ascii="Times New Roman" w:hAnsi="Times New Roman"/>
                <w:b/>
                <w:sz w:val="24"/>
                <w:szCs w:val="24"/>
              </w:rPr>
              <w:t xml:space="preserve"> определения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ключевых понятий.</w:t>
            </w:r>
          </w:p>
          <w:p w:rsidR="00C34413" w:rsidRDefault="00C34413" w:rsidP="000979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6349DB" w:rsidRPr="00A13A1F" w:rsidRDefault="00C34413" w:rsidP="00097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6349DB" w:rsidRPr="00A13A1F">
              <w:rPr>
                <w:rFonts w:ascii="Times New Roman" w:hAnsi="Times New Roman"/>
                <w:b/>
                <w:sz w:val="24"/>
                <w:szCs w:val="24"/>
              </w:rPr>
              <w:t>азывать</w:t>
            </w:r>
            <w:r w:rsidR="006349DB" w:rsidRPr="00A13A1F">
              <w:rPr>
                <w:rFonts w:ascii="Times New Roman" w:hAnsi="Times New Roman"/>
                <w:sz w:val="24"/>
                <w:szCs w:val="24"/>
              </w:rPr>
              <w:t xml:space="preserve"> мембранные и </w:t>
            </w:r>
            <w:proofErr w:type="spellStart"/>
            <w:r w:rsidR="006349DB" w:rsidRPr="00A13A1F">
              <w:rPr>
                <w:rFonts w:ascii="Times New Roman" w:hAnsi="Times New Roman"/>
                <w:sz w:val="24"/>
                <w:szCs w:val="24"/>
              </w:rPr>
              <w:t>немембранные</w:t>
            </w:r>
            <w:proofErr w:type="spellEnd"/>
            <w:r w:rsidR="006349DB" w:rsidRPr="00A13A1F">
              <w:rPr>
                <w:rFonts w:ascii="Times New Roman" w:hAnsi="Times New Roman"/>
                <w:sz w:val="24"/>
                <w:szCs w:val="24"/>
              </w:rPr>
              <w:t xml:space="preserve"> органоиды клетки.</w:t>
            </w:r>
          </w:p>
          <w:p w:rsidR="006349DB" w:rsidRPr="00A13A1F" w:rsidRDefault="006349DB" w:rsidP="00097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 xml:space="preserve"> особенности строения </w:t>
            </w:r>
            <w:proofErr w:type="spellStart"/>
            <w:r w:rsidRPr="00A13A1F">
              <w:rPr>
                <w:rFonts w:ascii="Times New Roman" w:hAnsi="Times New Roman"/>
                <w:sz w:val="24"/>
                <w:szCs w:val="24"/>
              </w:rPr>
              <w:t>эукариотической</w:t>
            </w:r>
            <w:proofErr w:type="spellEnd"/>
            <w:r w:rsidRPr="00A13A1F">
              <w:rPr>
                <w:rFonts w:ascii="Times New Roman" w:hAnsi="Times New Roman"/>
                <w:sz w:val="24"/>
                <w:szCs w:val="24"/>
              </w:rPr>
              <w:t xml:space="preserve"> клетки</w:t>
            </w:r>
          </w:p>
          <w:p w:rsidR="006349DB" w:rsidRPr="00A13A1F" w:rsidRDefault="006349DB" w:rsidP="00097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 xml:space="preserve"> органоиды цитоплазмы и их значение </w:t>
            </w:r>
            <w:proofErr w:type="gramStart"/>
            <w:r w:rsidRPr="00A13A1F">
              <w:rPr>
                <w:rFonts w:ascii="Times New Roman" w:hAnsi="Times New Roman"/>
                <w:sz w:val="24"/>
                <w:szCs w:val="24"/>
              </w:rPr>
              <w:t>в ж</w:t>
            </w:r>
            <w:proofErr w:type="gramEnd"/>
            <w:r w:rsidRPr="00A13A1F">
              <w:rPr>
                <w:rFonts w:ascii="Times New Roman" w:hAnsi="Times New Roman"/>
                <w:sz w:val="24"/>
                <w:szCs w:val="24"/>
              </w:rPr>
              <w:t>\д клетки, строение ядра</w:t>
            </w:r>
          </w:p>
          <w:p w:rsidR="006349DB" w:rsidRPr="00A13A1F" w:rsidRDefault="006349DB" w:rsidP="00097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sz w:val="24"/>
                <w:szCs w:val="24"/>
              </w:rPr>
              <w:t>Устанавливать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 xml:space="preserve"> взаимосвязь между строением и функциями органоидов клетки</w:t>
            </w:r>
          </w:p>
          <w:p w:rsidR="006349DB" w:rsidRPr="00A13A1F" w:rsidRDefault="006349DB" w:rsidP="00097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 xml:space="preserve"> информацию о строении клетки в различных источниках и критически оценивать её</w:t>
            </w:r>
          </w:p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</w:p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6349DB" w:rsidRPr="00A13A1F" w:rsidRDefault="00D270F6" w:rsidP="00A65AB2">
            <w:pPr>
              <w:pStyle w:val="a4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Мультимедийная поддержка</w:t>
            </w:r>
          </w:p>
        </w:tc>
        <w:tc>
          <w:tcPr>
            <w:tcW w:w="1778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п18</w:t>
            </w:r>
          </w:p>
        </w:tc>
      </w:tr>
      <w:tr w:rsidR="006349DB" w:rsidRPr="00A13A1F" w:rsidTr="006349DB">
        <w:tc>
          <w:tcPr>
            <w:tcW w:w="851" w:type="dxa"/>
          </w:tcPr>
          <w:p w:rsidR="006349DB" w:rsidRPr="00A13A1F" w:rsidRDefault="006349DB" w:rsidP="00A65AB2">
            <w:pPr>
              <w:pStyle w:val="a4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6349DB" w:rsidRPr="00A13A1F" w:rsidRDefault="006349DB" w:rsidP="00D72029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B06C57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 xml:space="preserve">Сходства и различия в строении клеток растений, животных и грибов.  </w:t>
            </w:r>
          </w:p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 xml:space="preserve">  Л/</w:t>
            </w:r>
            <w:proofErr w:type="gramStart"/>
            <w:r w:rsidRPr="00A13A1F">
              <w:rPr>
                <w:spacing w:val="0"/>
                <w:sz w:val="24"/>
                <w:szCs w:val="24"/>
              </w:rPr>
              <w:t>р</w:t>
            </w:r>
            <w:proofErr w:type="gramEnd"/>
            <w:r w:rsidRPr="00A13A1F">
              <w:rPr>
                <w:spacing w:val="0"/>
                <w:sz w:val="24"/>
                <w:szCs w:val="24"/>
              </w:rPr>
              <w:t xml:space="preserve"> №2 «Сравнение строения клеток растений и животных».</w:t>
            </w:r>
          </w:p>
        </w:tc>
        <w:tc>
          <w:tcPr>
            <w:tcW w:w="567" w:type="dxa"/>
          </w:tcPr>
          <w:p w:rsidR="006349DB" w:rsidRPr="00A13A1F" w:rsidRDefault="006349DB" w:rsidP="00A65AB2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1</w:t>
            </w:r>
          </w:p>
          <w:p w:rsidR="006349DB" w:rsidRPr="00A13A1F" w:rsidRDefault="006349DB" w:rsidP="00A65AB2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254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proofErr w:type="spellStart"/>
            <w:r w:rsidRPr="00A13A1F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A13A1F">
              <w:rPr>
                <w:spacing w:val="0"/>
                <w:sz w:val="24"/>
                <w:szCs w:val="24"/>
              </w:rPr>
              <w:t>.</w:t>
            </w:r>
          </w:p>
          <w:p w:rsidR="006349DB" w:rsidRPr="00A13A1F" w:rsidRDefault="006349DB" w:rsidP="00A65AB2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4133" w:type="dxa"/>
          </w:tcPr>
          <w:p w:rsidR="00C34413" w:rsidRPr="00A13A1F" w:rsidRDefault="00C34413" w:rsidP="00C34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A13A1F">
              <w:rPr>
                <w:rFonts w:ascii="Times New Roman" w:hAnsi="Times New Roman"/>
                <w:b/>
                <w:sz w:val="24"/>
                <w:szCs w:val="24"/>
              </w:rPr>
              <w:t xml:space="preserve"> определения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ключевых понятий.</w:t>
            </w:r>
          </w:p>
          <w:p w:rsidR="006349DB" w:rsidRPr="00A13A1F" w:rsidRDefault="00C34413" w:rsidP="00097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6349DB" w:rsidRPr="00A13A1F" w:rsidRDefault="006349DB" w:rsidP="00097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 xml:space="preserve"> мембранные и </w:t>
            </w:r>
            <w:proofErr w:type="spellStart"/>
            <w:r w:rsidRPr="00A13A1F">
              <w:rPr>
                <w:rFonts w:ascii="Times New Roman" w:hAnsi="Times New Roman"/>
                <w:sz w:val="24"/>
                <w:szCs w:val="24"/>
              </w:rPr>
              <w:t>немембранные</w:t>
            </w:r>
            <w:proofErr w:type="spellEnd"/>
            <w:r w:rsidRPr="00A13A1F">
              <w:rPr>
                <w:rFonts w:ascii="Times New Roman" w:hAnsi="Times New Roman"/>
                <w:sz w:val="24"/>
                <w:szCs w:val="24"/>
              </w:rPr>
              <w:t xml:space="preserve"> органоиды клетки.</w:t>
            </w:r>
          </w:p>
          <w:p w:rsidR="006349DB" w:rsidRPr="00A13A1F" w:rsidRDefault="006349DB" w:rsidP="00097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 xml:space="preserve"> особенности строения </w:t>
            </w:r>
            <w:proofErr w:type="spellStart"/>
            <w:r w:rsidRPr="00A13A1F">
              <w:rPr>
                <w:rFonts w:ascii="Times New Roman" w:hAnsi="Times New Roman"/>
                <w:sz w:val="24"/>
                <w:szCs w:val="24"/>
              </w:rPr>
              <w:t>эукариотической</w:t>
            </w:r>
            <w:proofErr w:type="spellEnd"/>
            <w:r w:rsidRPr="00A13A1F">
              <w:rPr>
                <w:rFonts w:ascii="Times New Roman" w:hAnsi="Times New Roman"/>
                <w:sz w:val="24"/>
                <w:szCs w:val="24"/>
              </w:rPr>
              <w:t xml:space="preserve"> клетки</w:t>
            </w:r>
          </w:p>
          <w:p w:rsidR="006349DB" w:rsidRPr="00A13A1F" w:rsidRDefault="006349DB" w:rsidP="00097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 xml:space="preserve"> органоиды цитоплазмы и их значение </w:t>
            </w:r>
            <w:proofErr w:type="gramStart"/>
            <w:r w:rsidRPr="00A13A1F">
              <w:rPr>
                <w:rFonts w:ascii="Times New Roman" w:hAnsi="Times New Roman"/>
                <w:sz w:val="24"/>
                <w:szCs w:val="24"/>
              </w:rPr>
              <w:t>в ж</w:t>
            </w:r>
            <w:proofErr w:type="gramEnd"/>
            <w:r w:rsidRPr="00A13A1F">
              <w:rPr>
                <w:rFonts w:ascii="Times New Roman" w:hAnsi="Times New Roman"/>
                <w:sz w:val="24"/>
                <w:szCs w:val="24"/>
              </w:rPr>
              <w:t>\д клетки, строение ядра</w:t>
            </w:r>
          </w:p>
          <w:p w:rsidR="006349DB" w:rsidRPr="00A13A1F" w:rsidRDefault="006349DB" w:rsidP="00097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sz w:val="24"/>
                <w:szCs w:val="24"/>
              </w:rPr>
              <w:t>Устанавливать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 xml:space="preserve"> взаимосвязь между строением и функциями органоидов клетки</w:t>
            </w:r>
          </w:p>
          <w:p w:rsidR="006349DB" w:rsidRPr="00A13A1F" w:rsidRDefault="006349DB" w:rsidP="00097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 xml:space="preserve"> информацию о строении клетки в различных источниках и критически оценивать её</w:t>
            </w:r>
          </w:p>
          <w:p w:rsidR="006349DB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</w:p>
          <w:p w:rsidR="00BE3C39" w:rsidRPr="00A13A1F" w:rsidRDefault="00BE3C39" w:rsidP="00A65AB2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6349DB" w:rsidRPr="00A13A1F" w:rsidRDefault="00D270F6" w:rsidP="00A65AB2">
            <w:pPr>
              <w:pStyle w:val="a4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Мультимедийная поддержка</w:t>
            </w:r>
          </w:p>
        </w:tc>
        <w:tc>
          <w:tcPr>
            <w:tcW w:w="1778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п19</w:t>
            </w:r>
          </w:p>
        </w:tc>
      </w:tr>
      <w:tr w:rsidR="006349DB" w:rsidRPr="00A13A1F" w:rsidTr="006349DB">
        <w:tc>
          <w:tcPr>
            <w:tcW w:w="851" w:type="dxa"/>
          </w:tcPr>
          <w:p w:rsidR="006349DB" w:rsidRPr="00A13A1F" w:rsidRDefault="006349DB" w:rsidP="00A65AB2">
            <w:pPr>
              <w:pStyle w:val="a4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6349DB" w:rsidRPr="00A13A1F" w:rsidRDefault="006349DB" w:rsidP="00D72029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 xml:space="preserve">Неклеточные формы жизни. Вирусы и бактериофаги. Реализация наследственной информации в клетке.  </w:t>
            </w:r>
          </w:p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6349DB" w:rsidRPr="00A13A1F" w:rsidRDefault="006349DB" w:rsidP="00A65AB2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proofErr w:type="spellStart"/>
            <w:r w:rsidRPr="00A13A1F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A13A1F">
              <w:rPr>
                <w:spacing w:val="0"/>
                <w:sz w:val="24"/>
                <w:szCs w:val="24"/>
              </w:rPr>
              <w:t>.</w:t>
            </w:r>
          </w:p>
        </w:tc>
        <w:tc>
          <w:tcPr>
            <w:tcW w:w="4133" w:type="dxa"/>
          </w:tcPr>
          <w:p w:rsidR="00C34413" w:rsidRPr="00A13A1F" w:rsidRDefault="00C34413" w:rsidP="00C34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Знать </w:t>
            </w:r>
            <w:r w:rsidRPr="00A13A1F">
              <w:rPr>
                <w:rFonts w:ascii="Times New Roman" w:hAnsi="Times New Roman"/>
                <w:b/>
                <w:sz w:val="24"/>
                <w:szCs w:val="24"/>
              </w:rPr>
              <w:t xml:space="preserve"> определения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ключевых понятий.</w:t>
            </w:r>
          </w:p>
          <w:p w:rsidR="00C34413" w:rsidRDefault="00C34413" w:rsidP="000979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Уметь;</w:t>
            </w:r>
          </w:p>
          <w:p w:rsidR="006349DB" w:rsidRPr="00A13A1F" w:rsidRDefault="00C34413" w:rsidP="00097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="006349DB" w:rsidRPr="00A13A1F">
              <w:rPr>
                <w:rFonts w:ascii="Times New Roman" w:hAnsi="Times New Roman"/>
                <w:sz w:val="24"/>
                <w:szCs w:val="24"/>
              </w:rPr>
              <w:t xml:space="preserve"> мембранные и </w:t>
            </w:r>
            <w:proofErr w:type="spellStart"/>
            <w:r w:rsidR="006349DB" w:rsidRPr="00A13A1F">
              <w:rPr>
                <w:rFonts w:ascii="Times New Roman" w:hAnsi="Times New Roman"/>
                <w:sz w:val="24"/>
                <w:szCs w:val="24"/>
              </w:rPr>
              <w:t>немембранные</w:t>
            </w:r>
            <w:proofErr w:type="spellEnd"/>
            <w:r w:rsidR="006349DB" w:rsidRPr="00A13A1F">
              <w:rPr>
                <w:rFonts w:ascii="Times New Roman" w:hAnsi="Times New Roman"/>
                <w:sz w:val="24"/>
                <w:szCs w:val="24"/>
              </w:rPr>
              <w:t xml:space="preserve"> органоиды клетки.</w:t>
            </w:r>
          </w:p>
          <w:p w:rsidR="006349DB" w:rsidRPr="00A13A1F" w:rsidRDefault="006349DB" w:rsidP="00097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 xml:space="preserve"> особенности строения </w:t>
            </w:r>
            <w:proofErr w:type="spellStart"/>
            <w:r w:rsidRPr="00A13A1F">
              <w:rPr>
                <w:rFonts w:ascii="Times New Roman" w:hAnsi="Times New Roman"/>
                <w:sz w:val="24"/>
                <w:szCs w:val="24"/>
              </w:rPr>
              <w:t>эукариотической</w:t>
            </w:r>
            <w:proofErr w:type="spellEnd"/>
            <w:r w:rsidRPr="00A13A1F">
              <w:rPr>
                <w:rFonts w:ascii="Times New Roman" w:hAnsi="Times New Roman"/>
                <w:sz w:val="24"/>
                <w:szCs w:val="24"/>
              </w:rPr>
              <w:t xml:space="preserve"> клетки</w:t>
            </w:r>
          </w:p>
          <w:p w:rsidR="006349DB" w:rsidRPr="00A13A1F" w:rsidRDefault="006349DB" w:rsidP="00097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 xml:space="preserve"> органоиды цитоплазмы и их значение </w:t>
            </w:r>
            <w:proofErr w:type="gramStart"/>
            <w:r w:rsidRPr="00A13A1F">
              <w:rPr>
                <w:rFonts w:ascii="Times New Roman" w:hAnsi="Times New Roman"/>
                <w:sz w:val="24"/>
                <w:szCs w:val="24"/>
              </w:rPr>
              <w:t>в ж</w:t>
            </w:r>
            <w:proofErr w:type="gramEnd"/>
            <w:r w:rsidRPr="00A13A1F">
              <w:rPr>
                <w:rFonts w:ascii="Times New Roman" w:hAnsi="Times New Roman"/>
                <w:sz w:val="24"/>
                <w:szCs w:val="24"/>
              </w:rPr>
              <w:t>\д клетки, строение ядра</w:t>
            </w:r>
          </w:p>
          <w:p w:rsidR="006349DB" w:rsidRPr="00A13A1F" w:rsidRDefault="006349DB" w:rsidP="00097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sz w:val="24"/>
                <w:szCs w:val="24"/>
              </w:rPr>
              <w:t>Устанавливать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 xml:space="preserve"> взаимосвязь между строением и функциями органоидов клетки</w:t>
            </w:r>
          </w:p>
          <w:p w:rsidR="006349DB" w:rsidRPr="00BE3C39" w:rsidRDefault="006349DB" w:rsidP="00BE3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349DB" w:rsidRPr="00A13A1F" w:rsidRDefault="00D270F6" w:rsidP="00A65AB2">
            <w:pPr>
              <w:pStyle w:val="a4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Мультимедийная поддержка</w:t>
            </w:r>
          </w:p>
        </w:tc>
        <w:tc>
          <w:tcPr>
            <w:tcW w:w="1778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п20</w:t>
            </w:r>
          </w:p>
        </w:tc>
      </w:tr>
      <w:tr w:rsidR="006349DB" w:rsidRPr="00A13A1F" w:rsidTr="006349DB">
        <w:tc>
          <w:tcPr>
            <w:tcW w:w="851" w:type="dxa"/>
          </w:tcPr>
          <w:p w:rsidR="006349DB" w:rsidRPr="00A13A1F" w:rsidRDefault="006349DB" w:rsidP="00A65AB2">
            <w:pPr>
              <w:pStyle w:val="a4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6349DB" w:rsidRPr="00A13A1F" w:rsidRDefault="006349DB" w:rsidP="00D72029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Обобщение «Строение клетки»</w:t>
            </w:r>
          </w:p>
        </w:tc>
        <w:tc>
          <w:tcPr>
            <w:tcW w:w="567" w:type="dxa"/>
            <w:vAlign w:val="center"/>
          </w:tcPr>
          <w:p w:rsidR="006349DB" w:rsidRPr="00A13A1F" w:rsidRDefault="006349DB" w:rsidP="00A65AB2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proofErr w:type="spellStart"/>
            <w:proofErr w:type="gramStart"/>
            <w:r w:rsidRPr="00A13A1F">
              <w:rPr>
                <w:spacing w:val="0"/>
                <w:sz w:val="24"/>
                <w:szCs w:val="24"/>
              </w:rPr>
              <w:t>Обобще-ние</w:t>
            </w:r>
            <w:proofErr w:type="spellEnd"/>
            <w:proofErr w:type="gramEnd"/>
            <w:r w:rsidRPr="00A13A1F">
              <w:rPr>
                <w:spacing w:val="0"/>
                <w:sz w:val="24"/>
                <w:szCs w:val="24"/>
              </w:rPr>
              <w:t>.</w:t>
            </w:r>
          </w:p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4133" w:type="dxa"/>
          </w:tcPr>
          <w:p w:rsidR="00C34413" w:rsidRPr="00A13A1F" w:rsidRDefault="00C34413" w:rsidP="00C34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A13A1F">
              <w:rPr>
                <w:rFonts w:ascii="Times New Roman" w:hAnsi="Times New Roman"/>
                <w:b/>
                <w:sz w:val="24"/>
                <w:szCs w:val="24"/>
              </w:rPr>
              <w:t xml:space="preserve"> определения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ключевых понятий.</w:t>
            </w:r>
          </w:p>
          <w:p w:rsidR="006349DB" w:rsidRPr="00A13A1F" w:rsidRDefault="006349DB" w:rsidP="00C344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Тест ЕГЭ</w:t>
            </w:r>
          </w:p>
        </w:tc>
        <w:tc>
          <w:tcPr>
            <w:tcW w:w="1778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6349DB" w:rsidRPr="00A13A1F" w:rsidTr="006349DB">
        <w:tc>
          <w:tcPr>
            <w:tcW w:w="851" w:type="dxa"/>
          </w:tcPr>
          <w:p w:rsidR="006349DB" w:rsidRPr="00A13A1F" w:rsidRDefault="006349DB" w:rsidP="00A65AB2">
            <w:pPr>
              <w:pStyle w:val="a4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6349DB" w:rsidRPr="00A13A1F" w:rsidRDefault="006349DB" w:rsidP="00D72029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Обмен веществ и энергии в клетке.</w:t>
            </w:r>
          </w:p>
        </w:tc>
        <w:tc>
          <w:tcPr>
            <w:tcW w:w="567" w:type="dxa"/>
            <w:vAlign w:val="center"/>
          </w:tcPr>
          <w:p w:rsidR="006349DB" w:rsidRPr="00A13A1F" w:rsidRDefault="006349DB" w:rsidP="00A65AB2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proofErr w:type="spellStart"/>
            <w:r w:rsidRPr="00A13A1F">
              <w:rPr>
                <w:spacing w:val="0"/>
                <w:sz w:val="24"/>
                <w:szCs w:val="24"/>
              </w:rPr>
              <w:t>Изученин</w:t>
            </w:r>
            <w:proofErr w:type="spellEnd"/>
            <w:r w:rsidRPr="00A13A1F">
              <w:rPr>
                <w:spacing w:val="0"/>
                <w:sz w:val="24"/>
                <w:szCs w:val="24"/>
              </w:rPr>
              <w:t xml:space="preserve"> нового мат-ла.</w:t>
            </w:r>
          </w:p>
        </w:tc>
        <w:tc>
          <w:tcPr>
            <w:tcW w:w="4133" w:type="dxa"/>
          </w:tcPr>
          <w:p w:rsidR="00C34413" w:rsidRPr="00A13A1F" w:rsidRDefault="00C34413" w:rsidP="00C34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A13A1F">
              <w:rPr>
                <w:rFonts w:ascii="Times New Roman" w:hAnsi="Times New Roman"/>
                <w:b/>
                <w:sz w:val="24"/>
                <w:szCs w:val="24"/>
              </w:rPr>
              <w:t xml:space="preserve"> определения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ключевых понятий.</w:t>
            </w:r>
          </w:p>
          <w:p w:rsidR="006349DB" w:rsidRPr="00A13A1F" w:rsidRDefault="006349DB" w:rsidP="00097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sz w:val="24"/>
                <w:szCs w:val="24"/>
              </w:rPr>
              <w:t xml:space="preserve">Метаболизм, анаболизм, катаболизм, гомеостаз.  </w:t>
            </w:r>
          </w:p>
          <w:p w:rsidR="00C34413" w:rsidRDefault="00C34413" w:rsidP="00097952">
            <w:pPr>
              <w:pStyle w:val="a4"/>
              <w:rPr>
                <w:rFonts w:eastAsia="Times New Roman"/>
                <w:b/>
                <w:spacing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pacing w:val="0"/>
                <w:sz w:val="24"/>
                <w:szCs w:val="24"/>
                <w:lang w:eastAsia="ru-RU"/>
              </w:rPr>
              <w:t>Уметь:</w:t>
            </w:r>
          </w:p>
          <w:p w:rsidR="006349DB" w:rsidRPr="00A13A1F" w:rsidRDefault="006349DB" w:rsidP="0009795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rFonts w:eastAsia="Times New Roman"/>
                <w:b/>
                <w:spacing w:val="0"/>
                <w:sz w:val="24"/>
                <w:szCs w:val="24"/>
                <w:lang w:eastAsia="ru-RU"/>
              </w:rPr>
              <w:t>Устанавливать</w:t>
            </w:r>
            <w:r w:rsidRPr="00A13A1F">
              <w:rPr>
                <w:rFonts w:eastAsia="Times New Roman"/>
                <w:spacing w:val="0"/>
                <w:sz w:val="24"/>
                <w:szCs w:val="24"/>
                <w:lang w:eastAsia="ru-RU"/>
              </w:rPr>
              <w:t xml:space="preserve"> взаимосвязь между этими процессами.</w:t>
            </w:r>
          </w:p>
        </w:tc>
        <w:tc>
          <w:tcPr>
            <w:tcW w:w="3402" w:type="dxa"/>
          </w:tcPr>
          <w:p w:rsidR="006349DB" w:rsidRPr="00A13A1F" w:rsidRDefault="00D270F6" w:rsidP="00A65AB2">
            <w:pPr>
              <w:pStyle w:val="a4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Мультимедийная поддержка</w:t>
            </w:r>
          </w:p>
        </w:tc>
        <w:tc>
          <w:tcPr>
            <w:tcW w:w="1778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п21</w:t>
            </w:r>
          </w:p>
        </w:tc>
      </w:tr>
      <w:tr w:rsidR="006349DB" w:rsidRPr="00A13A1F" w:rsidTr="006349DB">
        <w:tc>
          <w:tcPr>
            <w:tcW w:w="851" w:type="dxa"/>
          </w:tcPr>
          <w:p w:rsidR="006349DB" w:rsidRPr="00A13A1F" w:rsidRDefault="006349DB" w:rsidP="00A65AB2">
            <w:pPr>
              <w:pStyle w:val="a4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6349DB" w:rsidRPr="00A13A1F" w:rsidRDefault="006349DB" w:rsidP="00D72029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Энергетический обмен в клетке</w:t>
            </w:r>
          </w:p>
        </w:tc>
        <w:tc>
          <w:tcPr>
            <w:tcW w:w="567" w:type="dxa"/>
            <w:vAlign w:val="center"/>
          </w:tcPr>
          <w:p w:rsidR="006349DB" w:rsidRPr="00A13A1F" w:rsidRDefault="006349DB" w:rsidP="00A65AB2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proofErr w:type="spellStart"/>
            <w:r w:rsidRPr="00A13A1F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A13A1F">
              <w:rPr>
                <w:spacing w:val="0"/>
                <w:sz w:val="24"/>
                <w:szCs w:val="24"/>
              </w:rPr>
              <w:t>.</w:t>
            </w:r>
          </w:p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4133" w:type="dxa"/>
          </w:tcPr>
          <w:p w:rsidR="00C34413" w:rsidRPr="00A13A1F" w:rsidRDefault="00C34413" w:rsidP="00C34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A13A1F">
              <w:rPr>
                <w:rFonts w:ascii="Times New Roman" w:hAnsi="Times New Roman"/>
                <w:b/>
                <w:sz w:val="24"/>
                <w:szCs w:val="24"/>
              </w:rPr>
              <w:t xml:space="preserve"> определения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ключевых понятий.</w:t>
            </w:r>
          </w:p>
          <w:p w:rsidR="00C34413" w:rsidRDefault="00C34413" w:rsidP="000979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6349DB" w:rsidRPr="00A13A1F" w:rsidRDefault="006349DB" w:rsidP="00097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>Объяснять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 xml:space="preserve"> роль АТФ в обмене веще</w:t>
            </w:r>
            <w:proofErr w:type="gramStart"/>
            <w:r w:rsidRPr="00A13A1F">
              <w:rPr>
                <w:rFonts w:ascii="Times New Roman" w:hAnsi="Times New Roman"/>
                <w:sz w:val="24"/>
                <w:szCs w:val="24"/>
              </w:rPr>
              <w:t>ств в кл</w:t>
            </w:r>
            <w:proofErr w:type="gramEnd"/>
            <w:r w:rsidRPr="00A13A1F">
              <w:rPr>
                <w:rFonts w:ascii="Times New Roman" w:hAnsi="Times New Roman"/>
                <w:sz w:val="24"/>
                <w:szCs w:val="24"/>
              </w:rPr>
              <w:t>етке, потребность большинства организмов в кислороде.</w:t>
            </w:r>
          </w:p>
          <w:p w:rsidR="006349DB" w:rsidRPr="00A13A1F" w:rsidRDefault="006349DB" w:rsidP="00097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>Называть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 xml:space="preserve"> этапы ЭО</w:t>
            </w:r>
          </w:p>
          <w:p w:rsidR="006349DB" w:rsidRPr="00A13A1F" w:rsidRDefault="006349DB" w:rsidP="000979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>сущность и значение ОВ</w:t>
            </w: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 xml:space="preserve">этапы </w:t>
            </w:r>
            <w:proofErr w:type="spellStart"/>
            <w:r w:rsidRPr="00A13A1F">
              <w:rPr>
                <w:rFonts w:ascii="Times New Roman" w:hAnsi="Times New Roman"/>
                <w:sz w:val="24"/>
                <w:szCs w:val="24"/>
              </w:rPr>
              <w:t>энергообмена</w:t>
            </w:r>
            <w:proofErr w:type="spellEnd"/>
            <w:r w:rsidRPr="00A13A1F">
              <w:rPr>
                <w:rFonts w:ascii="Times New Roman" w:hAnsi="Times New Roman"/>
                <w:sz w:val="24"/>
                <w:szCs w:val="24"/>
              </w:rPr>
              <w:t xml:space="preserve"> на примере расщепления глюкозы</w:t>
            </w:r>
          </w:p>
          <w:p w:rsidR="006349DB" w:rsidRPr="00A13A1F" w:rsidRDefault="006349DB" w:rsidP="00097952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6349DB" w:rsidRPr="00A13A1F" w:rsidRDefault="00D270F6" w:rsidP="00A65AB2">
            <w:pPr>
              <w:pStyle w:val="a4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Мультимедийная поддержка</w:t>
            </w:r>
          </w:p>
        </w:tc>
        <w:tc>
          <w:tcPr>
            <w:tcW w:w="1778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п22</w:t>
            </w:r>
          </w:p>
        </w:tc>
      </w:tr>
      <w:tr w:rsidR="006349DB" w:rsidRPr="00A13A1F" w:rsidTr="006349DB">
        <w:tc>
          <w:tcPr>
            <w:tcW w:w="851" w:type="dxa"/>
          </w:tcPr>
          <w:p w:rsidR="006349DB" w:rsidRPr="00A13A1F" w:rsidRDefault="006349DB" w:rsidP="00A65AB2">
            <w:pPr>
              <w:pStyle w:val="a4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6349DB" w:rsidRPr="00A13A1F" w:rsidRDefault="006349DB" w:rsidP="00D72029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Питание клетки</w:t>
            </w:r>
          </w:p>
        </w:tc>
        <w:tc>
          <w:tcPr>
            <w:tcW w:w="567" w:type="dxa"/>
            <w:vAlign w:val="center"/>
          </w:tcPr>
          <w:p w:rsidR="006349DB" w:rsidRPr="00A13A1F" w:rsidRDefault="006349DB" w:rsidP="00A65AB2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proofErr w:type="spellStart"/>
            <w:r w:rsidRPr="00A13A1F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A13A1F">
              <w:rPr>
                <w:spacing w:val="0"/>
                <w:sz w:val="24"/>
                <w:szCs w:val="24"/>
              </w:rPr>
              <w:t>.</w:t>
            </w:r>
          </w:p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4133" w:type="dxa"/>
          </w:tcPr>
          <w:p w:rsidR="00C34413" w:rsidRPr="00A13A1F" w:rsidRDefault="00C34413" w:rsidP="00C34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A13A1F">
              <w:rPr>
                <w:rFonts w:ascii="Times New Roman" w:hAnsi="Times New Roman"/>
                <w:b/>
                <w:sz w:val="24"/>
                <w:szCs w:val="24"/>
              </w:rPr>
              <w:t xml:space="preserve"> определения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ключевых понятий.</w:t>
            </w:r>
          </w:p>
          <w:p w:rsidR="006349DB" w:rsidRPr="00A13A1F" w:rsidRDefault="006349DB" w:rsidP="000979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Cs/>
                <w:sz w:val="24"/>
                <w:szCs w:val="24"/>
              </w:rPr>
              <w:t>Питание. Способы питания. Автотрофы. Гетеротрофы.</w:t>
            </w:r>
          </w:p>
          <w:p w:rsidR="00C34413" w:rsidRDefault="00C34413" w:rsidP="00097952">
            <w:pPr>
              <w:pStyle w:val="a4"/>
              <w:rPr>
                <w:rFonts w:eastAsia="Times New Roman"/>
                <w:b/>
                <w:spacing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pacing w:val="0"/>
                <w:sz w:val="24"/>
                <w:szCs w:val="24"/>
                <w:lang w:eastAsia="ru-RU"/>
              </w:rPr>
              <w:t>Уметь:</w:t>
            </w:r>
          </w:p>
          <w:p w:rsidR="006349DB" w:rsidRPr="00A13A1F" w:rsidRDefault="006349DB" w:rsidP="0009795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rFonts w:eastAsia="Times New Roman"/>
                <w:b/>
                <w:spacing w:val="0"/>
                <w:sz w:val="24"/>
                <w:szCs w:val="24"/>
                <w:lang w:eastAsia="ru-RU"/>
              </w:rPr>
              <w:t>Устанавливать</w:t>
            </w:r>
            <w:r w:rsidRPr="00A13A1F">
              <w:rPr>
                <w:rFonts w:eastAsia="Times New Roman"/>
                <w:spacing w:val="0"/>
                <w:sz w:val="24"/>
                <w:szCs w:val="24"/>
                <w:lang w:eastAsia="ru-RU"/>
              </w:rPr>
              <w:t xml:space="preserve"> взаимосвязь между способами питания.</w:t>
            </w:r>
          </w:p>
        </w:tc>
        <w:tc>
          <w:tcPr>
            <w:tcW w:w="3402" w:type="dxa"/>
          </w:tcPr>
          <w:p w:rsidR="006349DB" w:rsidRPr="00A13A1F" w:rsidRDefault="00D270F6" w:rsidP="00A65AB2">
            <w:pPr>
              <w:pStyle w:val="a4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Мультимедийная поддержка</w:t>
            </w:r>
          </w:p>
        </w:tc>
        <w:tc>
          <w:tcPr>
            <w:tcW w:w="1778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п23</w:t>
            </w:r>
          </w:p>
        </w:tc>
      </w:tr>
      <w:tr w:rsidR="006349DB" w:rsidRPr="00A13A1F" w:rsidTr="006349DB">
        <w:tc>
          <w:tcPr>
            <w:tcW w:w="851" w:type="dxa"/>
          </w:tcPr>
          <w:p w:rsidR="006349DB" w:rsidRPr="00A13A1F" w:rsidRDefault="006349DB" w:rsidP="00A65AB2">
            <w:pPr>
              <w:pStyle w:val="a4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6349DB" w:rsidRPr="00A13A1F" w:rsidRDefault="006349DB" w:rsidP="00D72029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Автотрофное питание. Фотосинтез.</w:t>
            </w:r>
          </w:p>
        </w:tc>
        <w:tc>
          <w:tcPr>
            <w:tcW w:w="567" w:type="dxa"/>
            <w:vAlign w:val="center"/>
          </w:tcPr>
          <w:p w:rsidR="006349DB" w:rsidRPr="00A13A1F" w:rsidRDefault="006349DB" w:rsidP="00A65AB2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proofErr w:type="spellStart"/>
            <w:r w:rsidRPr="00A13A1F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A13A1F">
              <w:rPr>
                <w:spacing w:val="0"/>
                <w:sz w:val="24"/>
                <w:szCs w:val="24"/>
              </w:rPr>
              <w:t>.</w:t>
            </w:r>
          </w:p>
        </w:tc>
        <w:tc>
          <w:tcPr>
            <w:tcW w:w="4133" w:type="dxa"/>
          </w:tcPr>
          <w:p w:rsidR="00C34413" w:rsidRPr="00A13A1F" w:rsidRDefault="00C34413" w:rsidP="00C34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A13A1F">
              <w:rPr>
                <w:rFonts w:ascii="Times New Roman" w:hAnsi="Times New Roman"/>
                <w:b/>
                <w:sz w:val="24"/>
                <w:szCs w:val="24"/>
              </w:rPr>
              <w:t xml:space="preserve"> определения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ключевых понятий.</w:t>
            </w:r>
          </w:p>
          <w:p w:rsidR="00C34413" w:rsidRDefault="00C34413" w:rsidP="000979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6349DB" w:rsidRPr="00A13A1F" w:rsidRDefault="006349DB" w:rsidP="00097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 xml:space="preserve"> роль фотосинтеза.</w:t>
            </w:r>
          </w:p>
          <w:p w:rsidR="006349DB" w:rsidRPr="00A13A1F" w:rsidRDefault="006349DB" w:rsidP="00097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 xml:space="preserve">сущность </w:t>
            </w:r>
            <w:proofErr w:type="gramStart"/>
            <w:r w:rsidRPr="00A13A1F">
              <w:rPr>
                <w:rFonts w:ascii="Times New Roman" w:hAnsi="Times New Roman"/>
                <w:sz w:val="24"/>
                <w:szCs w:val="24"/>
              </w:rPr>
              <w:t>световой</w:t>
            </w:r>
            <w:proofErr w:type="gramEnd"/>
            <w:r w:rsidRPr="00A13A1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13A1F">
              <w:rPr>
                <w:rFonts w:ascii="Times New Roman" w:hAnsi="Times New Roman"/>
                <w:sz w:val="24"/>
                <w:szCs w:val="24"/>
              </w:rPr>
              <w:t>темновой</w:t>
            </w:r>
            <w:proofErr w:type="spellEnd"/>
            <w:r w:rsidRPr="00A13A1F">
              <w:rPr>
                <w:rFonts w:ascii="Times New Roman" w:hAnsi="Times New Roman"/>
                <w:sz w:val="24"/>
                <w:szCs w:val="24"/>
              </w:rPr>
              <w:t xml:space="preserve"> фаз. </w:t>
            </w:r>
          </w:p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6349DB" w:rsidRPr="00A13A1F" w:rsidRDefault="00D270F6" w:rsidP="00A65AB2">
            <w:pPr>
              <w:pStyle w:val="a4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Мультимедийная поддержка</w:t>
            </w:r>
          </w:p>
        </w:tc>
        <w:tc>
          <w:tcPr>
            <w:tcW w:w="1778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п24</w:t>
            </w:r>
          </w:p>
        </w:tc>
      </w:tr>
      <w:tr w:rsidR="006349DB" w:rsidRPr="00A13A1F" w:rsidTr="006349DB">
        <w:tc>
          <w:tcPr>
            <w:tcW w:w="851" w:type="dxa"/>
          </w:tcPr>
          <w:p w:rsidR="006349DB" w:rsidRPr="00A13A1F" w:rsidRDefault="006349DB" w:rsidP="00A65AB2">
            <w:pPr>
              <w:pStyle w:val="a4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6349DB" w:rsidRPr="00A13A1F" w:rsidRDefault="006349DB" w:rsidP="00D72029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Автотрофное питание. Хемосинтез.</w:t>
            </w:r>
          </w:p>
        </w:tc>
        <w:tc>
          <w:tcPr>
            <w:tcW w:w="567" w:type="dxa"/>
            <w:vAlign w:val="center"/>
          </w:tcPr>
          <w:p w:rsidR="006349DB" w:rsidRPr="00A13A1F" w:rsidRDefault="006349DB" w:rsidP="00A65AB2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proofErr w:type="spellStart"/>
            <w:r w:rsidRPr="00A13A1F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A13A1F">
              <w:rPr>
                <w:spacing w:val="0"/>
                <w:sz w:val="24"/>
                <w:szCs w:val="24"/>
              </w:rPr>
              <w:t>.</w:t>
            </w:r>
          </w:p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4133" w:type="dxa"/>
          </w:tcPr>
          <w:p w:rsidR="00C34413" w:rsidRPr="00A13A1F" w:rsidRDefault="00C34413" w:rsidP="00C34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A13A1F">
              <w:rPr>
                <w:rFonts w:ascii="Times New Roman" w:hAnsi="Times New Roman"/>
                <w:b/>
                <w:sz w:val="24"/>
                <w:szCs w:val="24"/>
              </w:rPr>
              <w:t xml:space="preserve"> определения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ключевых понятий.</w:t>
            </w:r>
          </w:p>
          <w:p w:rsidR="00C34413" w:rsidRDefault="00C34413" w:rsidP="00097952">
            <w:pPr>
              <w:pStyle w:val="a4"/>
              <w:rPr>
                <w:rFonts w:eastAsia="Times New Roman"/>
                <w:b/>
                <w:bCs/>
                <w:spacing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pacing w:val="0"/>
                <w:sz w:val="24"/>
                <w:szCs w:val="24"/>
                <w:lang w:eastAsia="ru-RU"/>
              </w:rPr>
              <w:t>Уметь:</w:t>
            </w:r>
          </w:p>
          <w:p w:rsidR="006349DB" w:rsidRPr="00A13A1F" w:rsidRDefault="006349DB" w:rsidP="0009795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rFonts w:eastAsia="Times New Roman"/>
                <w:b/>
                <w:bCs/>
                <w:spacing w:val="0"/>
                <w:sz w:val="24"/>
                <w:szCs w:val="24"/>
                <w:lang w:eastAsia="ru-RU"/>
              </w:rPr>
              <w:t xml:space="preserve">Характеризовать </w:t>
            </w:r>
            <w:r w:rsidRPr="00A13A1F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сущность хемосинтеза.</w:t>
            </w:r>
            <w:r w:rsidRPr="00A13A1F">
              <w:rPr>
                <w:rFonts w:eastAsia="Times New Roman"/>
                <w:b/>
                <w:bCs/>
                <w:spacing w:val="0"/>
                <w:sz w:val="24"/>
                <w:szCs w:val="24"/>
                <w:lang w:eastAsia="ru-RU"/>
              </w:rPr>
              <w:t xml:space="preserve"> Выделять</w:t>
            </w:r>
            <w:r w:rsidRPr="00A13A1F">
              <w:rPr>
                <w:rFonts w:eastAsia="Times New Roman"/>
                <w:spacing w:val="0"/>
                <w:sz w:val="24"/>
                <w:szCs w:val="24"/>
                <w:lang w:eastAsia="ru-RU"/>
              </w:rPr>
              <w:t xml:space="preserve"> различия между фотосинтезом и хемосинтезом.</w:t>
            </w:r>
          </w:p>
        </w:tc>
        <w:tc>
          <w:tcPr>
            <w:tcW w:w="3402" w:type="dxa"/>
          </w:tcPr>
          <w:p w:rsidR="006349DB" w:rsidRPr="00A13A1F" w:rsidRDefault="00D270F6" w:rsidP="00D270F6">
            <w:pPr>
              <w:pStyle w:val="a4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Мультимедийная поддержка</w:t>
            </w:r>
          </w:p>
        </w:tc>
        <w:tc>
          <w:tcPr>
            <w:tcW w:w="1778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п25</w:t>
            </w:r>
          </w:p>
        </w:tc>
      </w:tr>
      <w:tr w:rsidR="006349DB" w:rsidRPr="00A13A1F" w:rsidTr="006349DB">
        <w:tc>
          <w:tcPr>
            <w:tcW w:w="851" w:type="dxa"/>
          </w:tcPr>
          <w:p w:rsidR="006349DB" w:rsidRPr="00A13A1F" w:rsidRDefault="006349DB" w:rsidP="00A65AB2">
            <w:pPr>
              <w:pStyle w:val="a4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6349DB" w:rsidRPr="00A13A1F" w:rsidRDefault="006349DB" w:rsidP="00D72029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Генетический код. Транскрипция.</w:t>
            </w:r>
          </w:p>
        </w:tc>
        <w:tc>
          <w:tcPr>
            <w:tcW w:w="567" w:type="dxa"/>
            <w:vAlign w:val="center"/>
          </w:tcPr>
          <w:p w:rsidR="006349DB" w:rsidRPr="00A13A1F" w:rsidRDefault="006349DB" w:rsidP="00A65AB2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proofErr w:type="spellStart"/>
            <w:r w:rsidRPr="00A13A1F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A13A1F">
              <w:rPr>
                <w:spacing w:val="0"/>
                <w:sz w:val="24"/>
                <w:szCs w:val="24"/>
              </w:rPr>
              <w:t>.</w:t>
            </w:r>
          </w:p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4133" w:type="dxa"/>
          </w:tcPr>
          <w:p w:rsidR="00C34413" w:rsidRPr="00A13A1F" w:rsidRDefault="00C34413" w:rsidP="00C34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A13A1F">
              <w:rPr>
                <w:rFonts w:ascii="Times New Roman" w:hAnsi="Times New Roman"/>
                <w:b/>
                <w:sz w:val="24"/>
                <w:szCs w:val="24"/>
              </w:rPr>
              <w:t xml:space="preserve"> определения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ключевых понятий.</w:t>
            </w:r>
          </w:p>
          <w:p w:rsidR="006349DB" w:rsidRPr="00A13A1F" w:rsidRDefault="006349DB" w:rsidP="0009795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13A1F">
              <w:rPr>
                <w:rFonts w:ascii="Times New Roman" w:hAnsi="Times New Roman"/>
                <w:iCs/>
                <w:sz w:val="24"/>
                <w:szCs w:val="24"/>
              </w:rPr>
              <w:t xml:space="preserve">ассимиляция, ген. </w:t>
            </w:r>
          </w:p>
          <w:p w:rsidR="00C34413" w:rsidRDefault="00C34413" w:rsidP="00097952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Уметь:</w:t>
            </w:r>
          </w:p>
          <w:p w:rsidR="006349DB" w:rsidRPr="00A13A1F" w:rsidRDefault="006349DB" w:rsidP="000979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iCs/>
                <w:sz w:val="24"/>
                <w:szCs w:val="24"/>
              </w:rPr>
              <w:t>Называть:</w:t>
            </w:r>
            <w:r w:rsidRPr="00A13A1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>свойства генетического кода;  роль и-РНК, т-РНК в биосинтезе белка.</w:t>
            </w:r>
          </w:p>
          <w:p w:rsidR="006349DB" w:rsidRPr="00A13A1F" w:rsidRDefault="006349DB" w:rsidP="0009795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iCs/>
                <w:sz w:val="24"/>
                <w:szCs w:val="24"/>
              </w:rPr>
              <w:t>Анализировать</w:t>
            </w:r>
            <w:r w:rsidRPr="00A13A1F">
              <w:rPr>
                <w:rFonts w:ascii="Times New Roman" w:hAnsi="Times New Roman"/>
                <w:iCs/>
                <w:sz w:val="24"/>
                <w:szCs w:val="24"/>
              </w:rPr>
              <w:t xml:space="preserve">      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 xml:space="preserve">содержание определений:   </w:t>
            </w:r>
            <w:r w:rsidRPr="00A13A1F">
              <w:rPr>
                <w:rFonts w:ascii="Times New Roman" w:hAnsi="Times New Roman"/>
                <w:iCs/>
                <w:sz w:val="24"/>
                <w:szCs w:val="24"/>
              </w:rPr>
              <w:t>триплет,   кодон, ген,  генетический код,  транс</w:t>
            </w:r>
            <w:r w:rsidRPr="00A13A1F"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крипция, трансляция. </w:t>
            </w:r>
          </w:p>
          <w:p w:rsidR="006349DB" w:rsidRPr="00A13A1F" w:rsidRDefault="006349DB" w:rsidP="00097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iCs/>
                <w:sz w:val="24"/>
                <w:szCs w:val="24"/>
              </w:rPr>
              <w:t>Объяснять</w:t>
            </w:r>
            <w:r w:rsidRPr="00A13A1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>сущность генетиче</w:t>
            </w:r>
            <w:r w:rsidRPr="00A13A1F">
              <w:rPr>
                <w:rFonts w:ascii="Times New Roman" w:hAnsi="Times New Roman"/>
                <w:sz w:val="24"/>
                <w:szCs w:val="24"/>
              </w:rPr>
              <w:softHyphen/>
              <w:t>ского кода.</w:t>
            </w:r>
          </w:p>
          <w:p w:rsidR="006349DB" w:rsidRPr="003623E3" w:rsidRDefault="006349DB" w:rsidP="003623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iCs/>
                <w:sz w:val="24"/>
                <w:szCs w:val="24"/>
              </w:rPr>
              <w:t>Характеризовать:</w:t>
            </w:r>
            <w:r w:rsidRPr="00A13A1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13A1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 xml:space="preserve">механизм транскрипции;  механизм трансляции. </w:t>
            </w:r>
          </w:p>
        </w:tc>
        <w:tc>
          <w:tcPr>
            <w:tcW w:w="3402" w:type="dxa"/>
          </w:tcPr>
          <w:p w:rsidR="006349DB" w:rsidRPr="00A13A1F" w:rsidRDefault="00D270F6" w:rsidP="00A65AB2">
            <w:pPr>
              <w:pStyle w:val="a4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Мультимедийная поддержка</w:t>
            </w:r>
          </w:p>
        </w:tc>
        <w:tc>
          <w:tcPr>
            <w:tcW w:w="1778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п26</w:t>
            </w:r>
          </w:p>
        </w:tc>
      </w:tr>
      <w:tr w:rsidR="006349DB" w:rsidRPr="00A13A1F" w:rsidTr="006349DB">
        <w:trPr>
          <w:trHeight w:val="562"/>
        </w:trPr>
        <w:tc>
          <w:tcPr>
            <w:tcW w:w="851" w:type="dxa"/>
          </w:tcPr>
          <w:p w:rsidR="006349DB" w:rsidRPr="00A13A1F" w:rsidRDefault="006349DB" w:rsidP="00A65AB2">
            <w:pPr>
              <w:pStyle w:val="a4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6349DB" w:rsidRPr="00A13A1F" w:rsidRDefault="006349DB" w:rsidP="00D72029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Синтез белков в клетке.</w:t>
            </w:r>
          </w:p>
        </w:tc>
        <w:tc>
          <w:tcPr>
            <w:tcW w:w="567" w:type="dxa"/>
            <w:vAlign w:val="center"/>
          </w:tcPr>
          <w:p w:rsidR="006349DB" w:rsidRPr="00A13A1F" w:rsidRDefault="006349DB" w:rsidP="00A65AB2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proofErr w:type="spellStart"/>
            <w:r w:rsidRPr="00A13A1F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A13A1F">
              <w:rPr>
                <w:spacing w:val="0"/>
                <w:sz w:val="24"/>
                <w:szCs w:val="24"/>
              </w:rPr>
              <w:t>.</w:t>
            </w:r>
          </w:p>
        </w:tc>
        <w:tc>
          <w:tcPr>
            <w:tcW w:w="4133" w:type="dxa"/>
          </w:tcPr>
          <w:p w:rsidR="006349DB" w:rsidRPr="00A13A1F" w:rsidRDefault="00C34413" w:rsidP="00A65AB2">
            <w:pPr>
              <w:pStyle w:val="a4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Уметь: </w:t>
            </w:r>
            <w:r w:rsidR="006349DB" w:rsidRPr="00A13A1F">
              <w:rPr>
                <w:spacing w:val="0"/>
                <w:sz w:val="24"/>
                <w:szCs w:val="24"/>
              </w:rPr>
              <w:t>Составлять   схему  реализации наследственной информации в процессе биосинтеза белка.</w:t>
            </w:r>
          </w:p>
        </w:tc>
        <w:tc>
          <w:tcPr>
            <w:tcW w:w="3402" w:type="dxa"/>
          </w:tcPr>
          <w:p w:rsidR="006349DB" w:rsidRPr="00A13A1F" w:rsidRDefault="00D270F6" w:rsidP="00A65AB2">
            <w:pPr>
              <w:pStyle w:val="a4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Мультимедийная поддержка</w:t>
            </w:r>
          </w:p>
        </w:tc>
        <w:tc>
          <w:tcPr>
            <w:tcW w:w="1778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п27</w:t>
            </w:r>
          </w:p>
        </w:tc>
      </w:tr>
      <w:tr w:rsidR="006349DB" w:rsidRPr="00A13A1F" w:rsidTr="006349DB">
        <w:tc>
          <w:tcPr>
            <w:tcW w:w="851" w:type="dxa"/>
          </w:tcPr>
          <w:p w:rsidR="006349DB" w:rsidRPr="00A13A1F" w:rsidRDefault="006349DB" w:rsidP="00A65AB2">
            <w:pPr>
              <w:pStyle w:val="a4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6349DB" w:rsidRPr="00A13A1F" w:rsidRDefault="006349DB" w:rsidP="00D72029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Регуляция транскрипции и трансляции в клетке и организме</w:t>
            </w:r>
          </w:p>
        </w:tc>
        <w:tc>
          <w:tcPr>
            <w:tcW w:w="567" w:type="dxa"/>
            <w:vAlign w:val="center"/>
          </w:tcPr>
          <w:p w:rsidR="006349DB" w:rsidRPr="00A13A1F" w:rsidRDefault="006349DB" w:rsidP="00A65AB2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proofErr w:type="spellStart"/>
            <w:r w:rsidRPr="00A13A1F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A13A1F">
              <w:rPr>
                <w:spacing w:val="0"/>
                <w:sz w:val="24"/>
                <w:szCs w:val="24"/>
              </w:rPr>
              <w:t>.</w:t>
            </w:r>
          </w:p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4133" w:type="dxa"/>
          </w:tcPr>
          <w:p w:rsidR="00C34413" w:rsidRPr="00A13A1F" w:rsidRDefault="00C34413" w:rsidP="00C34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A13A1F">
              <w:rPr>
                <w:rFonts w:ascii="Times New Roman" w:hAnsi="Times New Roman"/>
                <w:b/>
                <w:sz w:val="24"/>
                <w:szCs w:val="24"/>
              </w:rPr>
              <w:t xml:space="preserve"> определения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ключевых понятий.</w:t>
            </w:r>
          </w:p>
          <w:p w:rsidR="006349DB" w:rsidRPr="00A13A1F" w:rsidRDefault="00C34413" w:rsidP="00097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6349DB" w:rsidRPr="00A13A1F">
              <w:rPr>
                <w:rFonts w:ascii="Times New Roman" w:hAnsi="Times New Roman"/>
                <w:sz w:val="24"/>
                <w:szCs w:val="24"/>
              </w:rPr>
              <w:t>перон и репрессор, структурный ген, промотор.</w:t>
            </w:r>
          </w:p>
          <w:p w:rsidR="00C34413" w:rsidRDefault="00C34413" w:rsidP="00097952">
            <w:pPr>
              <w:pStyle w:val="a4"/>
              <w:rPr>
                <w:rFonts w:eastAsia="Times New Roman"/>
                <w:b/>
                <w:iCs/>
                <w:spacing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iCs/>
                <w:spacing w:val="0"/>
                <w:sz w:val="24"/>
                <w:szCs w:val="24"/>
                <w:lang w:eastAsia="ru-RU"/>
              </w:rPr>
              <w:t>Уметь:</w:t>
            </w:r>
          </w:p>
          <w:p w:rsidR="006349DB" w:rsidRPr="00A13A1F" w:rsidRDefault="006349DB" w:rsidP="0009795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rFonts w:eastAsia="Times New Roman"/>
                <w:b/>
                <w:iCs/>
                <w:spacing w:val="0"/>
                <w:sz w:val="24"/>
                <w:szCs w:val="24"/>
                <w:lang w:eastAsia="ru-RU"/>
              </w:rPr>
              <w:t>Объяснять</w:t>
            </w:r>
            <w:r w:rsidRPr="00A13A1F">
              <w:rPr>
                <w:rFonts w:eastAsia="Times New Roman"/>
                <w:spacing w:val="0"/>
                <w:sz w:val="24"/>
                <w:szCs w:val="24"/>
                <w:lang w:eastAsia="ru-RU"/>
              </w:rPr>
              <w:t xml:space="preserve"> механизмы регуляции синтеза белка </w:t>
            </w:r>
            <w:proofErr w:type="gramStart"/>
            <w:r w:rsidRPr="00A13A1F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у</w:t>
            </w:r>
            <w:proofErr w:type="gramEnd"/>
            <w:r w:rsidRPr="00A13A1F">
              <w:rPr>
                <w:rFonts w:eastAsia="Times New Roman"/>
                <w:spacing w:val="0"/>
                <w:sz w:val="24"/>
                <w:szCs w:val="24"/>
                <w:lang w:eastAsia="ru-RU"/>
              </w:rPr>
              <w:t xml:space="preserve"> прокариот и эукариот.</w:t>
            </w:r>
          </w:p>
        </w:tc>
        <w:tc>
          <w:tcPr>
            <w:tcW w:w="3402" w:type="dxa"/>
          </w:tcPr>
          <w:p w:rsidR="006349DB" w:rsidRPr="00A13A1F" w:rsidRDefault="00D270F6" w:rsidP="00A65AB2">
            <w:pPr>
              <w:pStyle w:val="a4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Мультимедийная поддержка</w:t>
            </w:r>
          </w:p>
        </w:tc>
        <w:tc>
          <w:tcPr>
            <w:tcW w:w="1778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п27</w:t>
            </w:r>
          </w:p>
        </w:tc>
      </w:tr>
      <w:tr w:rsidR="006349DB" w:rsidRPr="00A13A1F" w:rsidTr="006349DB">
        <w:tc>
          <w:tcPr>
            <w:tcW w:w="851" w:type="dxa"/>
          </w:tcPr>
          <w:p w:rsidR="006349DB" w:rsidRPr="00A13A1F" w:rsidRDefault="006349DB" w:rsidP="00A65AB2">
            <w:pPr>
              <w:pStyle w:val="a4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6349DB" w:rsidRPr="00A13A1F" w:rsidRDefault="006349DB" w:rsidP="00D72029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Обобщение «</w:t>
            </w:r>
            <w:proofErr w:type="spellStart"/>
            <w:proofErr w:type="gramStart"/>
            <w:r w:rsidRPr="00A13A1F">
              <w:rPr>
                <w:spacing w:val="0"/>
                <w:sz w:val="24"/>
                <w:szCs w:val="24"/>
              </w:rPr>
              <w:t>Жизнедеятель-ность</w:t>
            </w:r>
            <w:proofErr w:type="spellEnd"/>
            <w:proofErr w:type="gramEnd"/>
            <w:r w:rsidRPr="00A13A1F">
              <w:rPr>
                <w:spacing w:val="0"/>
                <w:sz w:val="24"/>
                <w:szCs w:val="24"/>
              </w:rPr>
              <w:t xml:space="preserve"> клетки»</w:t>
            </w:r>
          </w:p>
        </w:tc>
        <w:tc>
          <w:tcPr>
            <w:tcW w:w="567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 xml:space="preserve">       1</w:t>
            </w:r>
          </w:p>
        </w:tc>
        <w:tc>
          <w:tcPr>
            <w:tcW w:w="1254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proofErr w:type="spellStart"/>
            <w:r w:rsidRPr="00A13A1F">
              <w:rPr>
                <w:spacing w:val="0"/>
                <w:sz w:val="24"/>
                <w:szCs w:val="24"/>
              </w:rPr>
              <w:t>Обобщ</w:t>
            </w:r>
            <w:proofErr w:type="spellEnd"/>
            <w:r w:rsidRPr="00A13A1F">
              <w:rPr>
                <w:spacing w:val="0"/>
                <w:sz w:val="24"/>
                <w:szCs w:val="24"/>
              </w:rPr>
              <w:t>.</w:t>
            </w:r>
          </w:p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4133" w:type="dxa"/>
          </w:tcPr>
          <w:p w:rsidR="00C34413" w:rsidRPr="00A13A1F" w:rsidRDefault="00C34413" w:rsidP="00C34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A13A1F">
              <w:rPr>
                <w:rFonts w:ascii="Times New Roman" w:hAnsi="Times New Roman"/>
                <w:b/>
                <w:sz w:val="24"/>
                <w:szCs w:val="24"/>
              </w:rPr>
              <w:t xml:space="preserve"> определения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ключевых понятий.</w:t>
            </w:r>
          </w:p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Тест ЕГЭ</w:t>
            </w:r>
          </w:p>
        </w:tc>
        <w:tc>
          <w:tcPr>
            <w:tcW w:w="1778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6349DB" w:rsidRPr="00A13A1F" w:rsidTr="006349DB">
        <w:tc>
          <w:tcPr>
            <w:tcW w:w="851" w:type="dxa"/>
          </w:tcPr>
          <w:p w:rsidR="006349DB" w:rsidRPr="00A13A1F" w:rsidRDefault="006349DB" w:rsidP="00A65AB2">
            <w:pPr>
              <w:pStyle w:val="a4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6349DB" w:rsidRPr="00A13A1F" w:rsidRDefault="006349DB" w:rsidP="00D72029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 xml:space="preserve">Жизненный цикл клетки. </w:t>
            </w:r>
          </w:p>
        </w:tc>
        <w:tc>
          <w:tcPr>
            <w:tcW w:w="567" w:type="dxa"/>
            <w:vAlign w:val="center"/>
          </w:tcPr>
          <w:p w:rsidR="006349DB" w:rsidRPr="00A13A1F" w:rsidRDefault="006349DB" w:rsidP="00A65AB2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proofErr w:type="spellStart"/>
            <w:r w:rsidRPr="00A13A1F">
              <w:rPr>
                <w:spacing w:val="0"/>
                <w:sz w:val="24"/>
                <w:szCs w:val="24"/>
              </w:rPr>
              <w:t>Изученин</w:t>
            </w:r>
            <w:proofErr w:type="spellEnd"/>
            <w:r w:rsidRPr="00A13A1F">
              <w:rPr>
                <w:spacing w:val="0"/>
                <w:sz w:val="24"/>
                <w:szCs w:val="24"/>
              </w:rPr>
              <w:t xml:space="preserve"> нового мат-ла.</w:t>
            </w:r>
          </w:p>
        </w:tc>
        <w:tc>
          <w:tcPr>
            <w:tcW w:w="4133" w:type="dxa"/>
          </w:tcPr>
          <w:p w:rsidR="007632B2" w:rsidRPr="00A13A1F" w:rsidRDefault="007632B2" w:rsidP="00763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A13A1F">
              <w:rPr>
                <w:rFonts w:ascii="Times New Roman" w:hAnsi="Times New Roman"/>
                <w:b/>
                <w:sz w:val="24"/>
                <w:szCs w:val="24"/>
              </w:rPr>
              <w:t xml:space="preserve"> определения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ключевых понятий.</w:t>
            </w:r>
          </w:p>
          <w:p w:rsidR="007632B2" w:rsidRDefault="007632B2" w:rsidP="00097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6349DB" w:rsidRPr="00A13A1F" w:rsidRDefault="007632B2" w:rsidP="000979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Описывать жизненный ц</w:t>
            </w:r>
            <w:r w:rsidR="006349DB" w:rsidRPr="00A13A1F">
              <w:rPr>
                <w:rFonts w:ascii="Times New Roman" w:hAnsi="Times New Roman"/>
                <w:sz w:val="24"/>
                <w:szCs w:val="24"/>
              </w:rPr>
              <w:t>икл клетки.</w:t>
            </w:r>
          </w:p>
          <w:p w:rsidR="006349DB" w:rsidRDefault="006349DB" w:rsidP="00097952">
            <w:pPr>
              <w:pStyle w:val="a4"/>
              <w:rPr>
                <w:rFonts w:eastAsia="Times New Roman"/>
                <w:b/>
                <w:bCs/>
                <w:spacing w:val="0"/>
                <w:sz w:val="24"/>
                <w:szCs w:val="24"/>
                <w:lang w:eastAsia="ru-RU"/>
              </w:rPr>
            </w:pPr>
            <w:r w:rsidRPr="00A13A1F">
              <w:rPr>
                <w:rFonts w:eastAsia="Times New Roman"/>
                <w:b/>
                <w:bCs/>
                <w:spacing w:val="0"/>
                <w:sz w:val="24"/>
                <w:szCs w:val="24"/>
                <w:lang w:eastAsia="ru-RU"/>
              </w:rPr>
              <w:t>Находить информацию</w:t>
            </w:r>
            <w:r w:rsidRPr="00A13A1F">
              <w:rPr>
                <w:rFonts w:eastAsia="Times New Roman"/>
                <w:spacing w:val="0"/>
                <w:sz w:val="24"/>
                <w:szCs w:val="24"/>
                <w:lang w:eastAsia="ru-RU"/>
              </w:rPr>
              <w:t xml:space="preserve"> о способах деления клетки в различных источниках и </w:t>
            </w:r>
            <w:r w:rsidRPr="00A13A1F">
              <w:rPr>
                <w:rFonts w:eastAsia="Times New Roman"/>
                <w:b/>
                <w:bCs/>
                <w:spacing w:val="0"/>
                <w:sz w:val="24"/>
                <w:szCs w:val="24"/>
                <w:lang w:eastAsia="ru-RU"/>
              </w:rPr>
              <w:t>критически оценивать ее.</w:t>
            </w:r>
          </w:p>
          <w:p w:rsidR="003623E3" w:rsidRPr="00A13A1F" w:rsidRDefault="003623E3" w:rsidP="00097952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6349DB" w:rsidRPr="00A13A1F" w:rsidRDefault="006349DB" w:rsidP="00D270F6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 xml:space="preserve">  </w:t>
            </w:r>
            <w:r w:rsidR="00D270F6">
              <w:rPr>
                <w:spacing w:val="0"/>
                <w:sz w:val="24"/>
                <w:szCs w:val="24"/>
              </w:rPr>
              <w:t>Мультимедийная поддержка</w:t>
            </w:r>
          </w:p>
        </w:tc>
        <w:tc>
          <w:tcPr>
            <w:tcW w:w="1778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п28</w:t>
            </w:r>
          </w:p>
        </w:tc>
      </w:tr>
      <w:tr w:rsidR="006349DB" w:rsidRPr="00A13A1F" w:rsidTr="006349DB">
        <w:tc>
          <w:tcPr>
            <w:tcW w:w="851" w:type="dxa"/>
          </w:tcPr>
          <w:p w:rsidR="006349DB" w:rsidRPr="00A13A1F" w:rsidRDefault="006349DB" w:rsidP="00A65AB2">
            <w:pPr>
              <w:pStyle w:val="a4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6349DB" w:rsidRPr="00A13A1F" w:rsidRDefault="006349DB" w:rsidP="00D72029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Митоз. Амитоз.</w:t>
            </w:r>
          </w:p>
        </w:tc>
        <w:tc>
          <w:tcPr>
            <w:tcW w:w="567" w:type="dxa"/>
            <w:vAlign w:val="center"/>
          </w:tcPr>
          <w:p w:rsidR="006349DB" w:rsidRPr="00A13A1F" w:rsidRDefault="006349DB" w:rsidP="00A65AB2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proofErr w:type="spellStart"/>
            <w:r w:rsidRPr="00A13A1F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A13A1F">
              <w:rPr>
                <w:spacing w:val="0"/>
                <w:sz w:val="24"/>
                <w:szCs w:val="24"/>
              </w:rPr>
              <w:t>.</w:t>
            </w:r>
          </w:p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4133" w:type="dxa"/>
          </w:tcPr>
          <w:p w:rsidR="007632B2" w:rsidRPr="00A13A1F" w:rsidRDefault="007632B2" w:rsidP="00763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A13A1F">
              <w:rPr>
                <w:rFonts w:ascii="Times New Roman" w:hAnsi="Times New Roman"/>
                <w:b/>
                <w:sz w:val="24"/>
                <w:szCs w:val="24"/>
              </w:rPr>
              <w:t xml:space="preserve"> определения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ключевых понятий.</w:t>
            </w:r>
          </w:p>
          <w:p w:rsidR="007632B2" w:rsidRDefault="007632B2" w:rsidP="000979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6349DB" w:rsidRPr="00A13A1F" w:rsidRDefault="006349DB" w:rsidP="000979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Описывать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>последовательно фазы митоза</w:t>
            </w:r>
          </w:p>
          <w:p w:rsidR="006349DB" w:rsidRPr="00A13A1F" w:rsidRDefault="006349DB" w:rsidP="000979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>сущность и значение митоза.</w:t>
            </w:r>
          </w:p>
          <w:p w:rsidR="006349DB" w:rsidRDefault="006349DB" w:rsidP="00097952">
            <w:pPr>
              <w:pStyle w:val="a4"/>
              <w:rPr>
                <w:rFonts w:eastAsia="Times New Roman"/>
                <w:b/>
                <w:bCs/>
                <w:spacing w:val="0"/>
                <w:sz w:val="24"/>
                <w:szCs w:val="24"/>
                <w:lang w:eastAsia="ru-RU"/>
              </w:rPr>
            </w:pPr>
            <w:r w:rsidRPr="00A13A1F">
              <w:rPr>
                <w:rFonts w:eastAsia="Times New Roman"/>
                <w:b/>
                <w:bCs/>
                <w:spacing w:val="0"/>
                <w:sz w:val="24"/>
                <w:szCs w:val="24"/>
                <w:lang w:eastAsia="ru-RU"/>
              </w:rPr>
              <w:t>Находить информацию</w:t>
            </w:r>
            <w:r w:rsidRPr="00A13A1F">
              <w:rPr>
                <w:rFonts w:eastAsia="Times New Roman"/>
                <w:spacing w:val="0"/>
                <w:sz w:val="24"/>
                <w:szCs w:val="24"/>
                <w:lang w:eastAsia="ru-RU"/>
              </w:rPr>
              <w:t xml:space="preserve"> о способах деления клетки в различных источниках и </w:t>
            </w:r>
            <w:r w:rsidRPr="00A13A1F">
              <w:rPr>
                <w:rFonts w:eastAsia="Times New Roman"/>
                <w:b/>
                <w:bCs/>
                <w:spacing w:val="0"/>
                <w:sz w:val="24"/>
                <w:szCs w:val="24"/>
                <w:lang w:eastAsia="ru-RU"/>
              </w:rPr>
              <w:t>критически оценивать её.</w:t>
            </w:r>
          </w:p>
          <w:p w:rsidR="003623E3" w:rsidRPr="00A13A1F" w:rsidRDefault="003623E3" w:rsidP="00097952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6349DB" w:rsidRPr="00A13A1F" w:rsidRDefault="00D270F6" w:rsidP="00D270F6">
            <w:pPr>
              <w:pStyle w:val="a4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Мультимедийная поддержка</w:t>
            </w:r>
          </w:p>
        </w:tc>
        <w:tc>
          <w:tcPr>
            <w:tcW w:w="1778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п29</w:t>
            </w:r>
          </w:p>
        </w:tc>
      </w:tr>
      <w:tr w:rsidR="006349DB" w:rsidRPr="00A13A1F" w:rsidTr="006349DB">
        <w:tc>
          <w:tcPr>
            <w:tcW w:w="851" w:type="dxa"/>
          </w:tcPr>
          <w:p w:rsidR="006349DB" w:rsidRPr="00A13A1F" w:rsidRDefault="006349DB" w:rsidP="00A65AB2">
            <w:pPr>
              <w:pStyle w:val="a4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6349DB" w:rsidRPr="00A13A1F" w:rsidRDefault="006349DB" w:rsidP="00FE66FC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Мейоз.</w:t>
            </w:r>
          </w:p>
        </w:tc>
        <w:tc>
          <w:tcPr>
            <w:tcW w:w="567" w:type="dxa"/>
            <w:vAlign w:val="center"/>
          </w:tcPr>
          <w:p w:rsidR="006349DB" w:rsidRPr="00A13A1F" w:rsidRDefault="006349DB" w:rsidP="00A65AB2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proofErr w:type="spellStart"/>
            <w:r w:rsidRPr="00A13A1F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A13A1F">
              <w:rPr>
                <w:spacing w:val="0"/>
                <w:sz w:val="24"/>
                <w:szCs w:val="24"/>
              </w:rPr>
              <w:t>.</w:t>
            </w:r>
          </w:p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4133" w:type="dxa"/>
          </w:tcPr>
          <w:p w:rsidR="007632B2" w:rsidRPr="00A13A1F" w:rsidRDefault="007632B2" w:rsidP="00763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A13A1F">
              <w:rPr>
                <w:rFonts w:ascii="Times New Roman" w:hAnsi="Times New Roman"/>
                <w:b/>
                <w:sz w:val="24"/>
                <w:szCs w:val="24"/>
              </w:rPr>
              <w:t xml:space="preserve"> определения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ключевых понятий.</w:t>
            </w:r>
          </w:p>
          <w:p w:rsidR="007632B2" w:rsidRDefault="007632B2" w:rsidP="000979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6349DB" w:rsidRPr="00A13A1F" w:rsidRDefault="006349DB" w:rsidP="000979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Описывать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>фазы 1 и 2 делений мейоза</w:t>
            </w:r>
          </w:p>
          <w:p w:rsidR="006349DB" w:rsidRPr="00A13A1F" w:rsidRDefault="006349DB" w:rsidP="000979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>сущность и значение мейоза</w:t>
            </w:r>
          </w:p>
          <w:p w:rsidR="006349DB" w:rsidRPr="00A13A1F" w:rsidRDefault="006349DB" w:rsidP="00097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>Выделять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 xml:space="preserve"> отличия мейоза от митоза</w:t>
            </w:r>
          </w:p>
          <w:p w:rsidR="006349DB" w:rsidRDefault="006349DB" w:rsidP="00097952">
            <w:pPr>
              <w:pStyle w:val="a4"/>
              <w:rPr>
                <w:rFonts w:eastAsia="Times New Roman"/>
                <w:b/>
                <w:bCs/>
                <w:spacing w:val="0"/>
                <w:sz w:val="24"/>
                <w:szCs w:val="24"/>
                <w:lang w:eastAsia="ru-RU"/>
              </w:rPr>
            </w:pPr>
            <w:r w:rsidRPr="00A13A1F">
              <w:rPr>
                <w:rFonts w:eastAsia="Times New Roman"/>
                <w:b/>
                <w:bCs/>
                <w:spacing w:val="0"/>
                <w:sz w:val="24"/>
                <w:szCs w:val="24"/>
                <w:lang w:eastAsia="ru-RU"/>
              </w:rPr>
              <w:t>Находить информацию</w:t>
            </w:r>
            <w:r w:rsidRPr="00A13A1F">
              <w:rPr>
                <w:rFonts w:eastAsia="Times New Roman"/>
                <w:spacing w:val="0"/>
                <w:sz w:val="24"/>
                <w:szCs w:val="24"/>
                <w:lang w:eastAsia="ru-RU"/>
              </w:rPr>
              <w:t xml:space="preserve"> о способах деления клетки в различных источниках и </w:t>
            </w:r>
            <w:r w:rsidRPr="00A13A1F">
              <w:rPr>
                <w:rFonts w:eastAsia="Times New Roman"/>
                <w:b/>
                <w:bCs/>
                <w:spacing w:val="0"/>
                <w:sz w:val="24"/>
                <w:szCs w:val="24"/>
                <w:lang w:eastAsia="ru-RU"/>
              </w:rPr>
              <w:t>критически оценивать её</w:t>
            </w:r>
          </w:p>
          <w:p w:rsidR="003623E3" w:rsidRPr="00A13A1F" w:rsidRDefault="003623E3" w:rsidP="00097952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6349DB" w:rsidRPr="00A13A1F" w:rsidRDefault="00D270F6" w:rsidP="00A65AB2">
            <w:pPr>
              <w:pStyle w:val="a4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Мультимедийная поддержка</w:t>
            </w:r>
          </w:p>
        </w:tc>
        <w:tc>
          <w:tcPr>
            <w:tcW w:w="1778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п30</w:t>
            </w:r>
          </w:p>
        </w:tc>
      </w:tr>
      <w:tr w:rsidR="006349DB" w:rsidRPr="00A13A1F" w:rsidTr="006349DB">
        <w:tc>
          <w:tcPr>
            <w:tcW w:w="851" w:type="dxa"/>
          </w:tcPr>
          <w:p w:rsidR="006349DB" w:rsidRPr="00A13A1F" w:rsidRDefault="006349DB" w:rsidP="00A65AB2">
            <w:pPr>
              <w:pStyle w:val="a4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6349DB" w:rsidRPr="00A13A1F" w:rsidRDefault="006349DB" w:rsidP="00FE66FC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Формы размножения организмов. Бесполое размножение.</w:t>
            </w:r>
          </w:p>
        </w:tc>
        <w:tc>
          <w:tcPr>
            <w:tcW w:w="567" w:type="dxa"/>
            <w:vAlign w:val="center"/>
          </w:tcPr>
          <w:p w:rsidR="006349DB" w:rsidRPr="00A13A1F" w:rsidRDefault="006349DB" w:rsidP="00A65AB2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proofErr w:type="spellStart"/>
            <w:r w:rsidRPr="00A13A1F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A13A1F">
              <w:rPr>
                <w:spacing w:val="0"/>
                <w:sz w:val="24"/>
                <w:szCs w:val="24"/>
              </w:rPr>
              <w:t>.</w:t>
            </w:r>
          </w:p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4133" w:type="dxa"/>
          </w:tcPr>
          <w:p w:rsidR="007632B2" w:rsidRPr="00A13A1F" w:rsidRDefault="007632B2" w:rsidP="00763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A13A1F">
              <w:rPr>
                <w:rFonts w:ascii="Times New Roman" w:hAnsi="Times New Roman"/>
                <w:b/>
                <w:sz w:val="24"/>
                <w:szCs w:val="24"/>
              </w:rPr>
              <w:t xml:space="preserve"> определения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ключевых понятий.</w:t>
            </w:r>
          </w:p>
          <w:p w:rsidR="007632B2" w:rsidRDefault="007632B2" w:rsidP="000979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6349DB" w:rsidRPr="00A13A1F" w:rsidRDefault="006349DB" w:rsidP="00097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>Доказывать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>, что размножение –</w:t>
            </w:r>
            <w:r w:rsidR="00D270F6">
              <w:rPr>
                <w:sz w:val="24"/>
                <w:szCs w:val="24"/>
              </w:rPr>
              <w:t xml:space="preserve">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 xml:space="preserve"> одно из важнейших свойств живой природы</w:t>
            </w:r>
          </w:p>
          <w:p w:rsidR="006349DB" w:rsidRPr="00A13A1F" w:rsidRDefault="006349DB" w:rsidP="00097952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6349DB" w:rsidRPr="00A13A1F" w:rsidRDefault="00D270F6" w:rsidP="00A65AB2">
            <w:pPr>
              <w:pStyle w:val="a4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Мультимедийная поддержка</w:t>
            </w:r>
          </w:p>
        </w:tc>
        <w:tc>
          <w:tcPr>
            <w:tcW w:w="1778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п31</w:t>
            </w:r>
          </w:p>
        </w:tc>
      </w:tr>
      <w:tr w:rsidR="006349DB" w:rsidRPr="00A13A1F" w:rsidTr="006349DB">
        <w:tc>
          <w:tcPr>
            <w:tcW w:w="851" w:type="dxa"/>
          </w:tcPr>
          <w:p w:rsidR="006349DB" w:rsidRPr="00A13A1F" w:rsidRDefault="006349DB" w:rsidP="00A65AB2">
            <w:pPr>
              <w:pStyle w:val="a4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6349DB" w:rsidRPr="00A13A1F" w:rsidRDefault="006349DB" w:rsidP="00FE66FC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Формы размножения организмов. Половое размножение.</w:t>
            </w:r>
          </w:p>
        </w:tc>
        <w:tc>
          <w:tcPr>
            <w:tcW w:w="567" w:type="dxa"/>
            <w:vAlign w:val="center"/>
          </w:tcPr>
          <w:p w:rsidR="006349DB" w:rsidRPr="00A13A1F" w:rsidRDefault="006349DB" w:rsidP="00A65AB2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proofErr w:type="spellStart"/>
            <w:r w:rsidRPr="00A13A1F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A13A1F">
              <w:rPr>
                <w:spacing w:val="0"/>
                <w:sz w:val="24"/>
                <w:szCs w:val="24"/>
              </w:rPr>
              <w:t>.</w:t>
            </w:r>
          </w:p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4133" w:type="dxa"/>
          </w:tcPr>
          <w:p w:rsidR="007632B2" w:rsidRPr="00A13A1F" w:rsidRDefault="007632B2" w:rsidP="00763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A13A1F">
              <w:rPr>
                <w:rFonts w:ascii="Times New Roman" w:hAnsi="Times New Roman"/>
                <w:b/>
                <w:sz w:val="24"/>
                <w:szCs w:val="24"/>
              </w:rPr>
              <w:t xml:space="preserve"> определения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ключевых понятий.</w:t>
            </w:r>
          </w:p>
          <w:p w:rsidR="007632B2" w:rsidRDefault="007632B2" w:rsidP="000979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6349DB" w:rsidRPr="00A13A1F" w:rsidRDefault="006349DB" w:rsidP="00097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>Доказывать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>, что размножение – одно из важнейших свойств живой природы</w:t>
            </w:r>
          </w:p>
          <w:p w:rsidR="006349DB" w:rsidRPr="00A13A1F" w:rsidRDefault="006349DB" w:rsidP="00097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>Сравнивать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 xml:space="preserve"> бесполое и половое размножение и </w:t>
            </w: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>делать выводы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 xml:space="preserve"> на основе сравнения</w:t>
            </w:r>
          </w:p>
          <w:p w:rsidR="006349DB" w:rsidRPr="00A13A1F" w:rsidRDefault="006349DB" w:rsidP="00097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>Аргументировать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 xml:space="preserve"> свою точку зрения о значении для эволюции жизни появления полового размножения</w:t>
            </w:r>
          </w:p>
          <w:p w:rsidR="006349DB" w:rsidRPr="00A13A1F" w:rsidRDefault="006349DB" w:rsidP="00097952">
            <w:pPr>
              <w:pStyle w:val="a4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A13A1F">
              <w:rPr>
                <w:rFonts w:eastAsia="Times New Roman"/>
                <w:b/>
                <w:bCs/>
                <w:spacing w:val="0"/>
                <w:sz w:val="24"/>
                <w:szCs w:val="24"/>
                <w:lang w:eastAsia="ru-RU"/>
              </w:rPr>
              <w:t>Описывать</w:t>
            </w:r>
            <w:r w:rsidRPr="00A13A1F">
              <w:rPr>
                <w:rFonts w:eastAsia="Times New Roman"/>
                <w:spacing w:val="0"/>
                <w:sz w:val="24"/>
                <w:szCs w:val="24"/>
                <w:lang w:eastAsia="ru-RU"/>
              </w:rPr>
              <w:t xml:space="preserve"> строение половых клеток</w:t>
            </w:r>
          </w:p>
          <w:p w:rsidR="006349DB" w:rsidRPr="00A13A1F" w:rsidRDefault="006349DB" w:rsidP="00097952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6349DB" w:rsidRPr="00A13A1F" w:rsidRDefault="00D270F6" w:rsidP="00A65AB2">
            <w:pPr>
              <w:pStyle w:val="a4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Мультимедийная поддержка</w:t>
            </w:r>
          </w:p>
        </w:tc>
        <w:tc>
          <w:tcPr>
            <w:tcW w:w="1778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п32</w:t>
            </w:r>
          </w:p>
        </w:tc>
      </w:tr>
      <w:tr w:rsidR="006349DB" w:rsidRPr="00A13A1F" w:rsidTr="006349DB">
        <w:tc>
          <w:tcPr>
            <w:tcW w:w="851" w:type="dxa"/>
          </w:tcPr>
          <w:p w:rsidR="006349DB" w:rsidRPr="00A13A1F" w:rsidRDefault="006349DB" w:rsidP="00A65AB2">
            <w:pPr>
              <w:pStyle w:val="a4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6349DB" w:rsidRPr="00A13A1F" w:rsidRDefault="006349DB" w:rsidP="00FE66FC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Развитие половых клеток.</w:t>
            </w:r>
          </w:p>
        </w:tc>
        <w:tc>
          <w:tcPr>
            <w:tcW w:w="567" w:type="dxa"/>
            <w:vAlign w:val="center"/>
          </w:tcPr>
          <w:p w:rsidR="006349DB" w:rsidRPr="00A13A1F" w:rsidRDefault="006349DB" w:rsidP="00A65AB2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proofErr w:type="spellStart"/>
            <w:r w:rsidRPr="00A13A1F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A13A1F">
              <w:rPr>
                <w:spacing w:val="0"/>
                <w:sz w:val="24"/>
                <w:szCs w:val="24"/>
              </w:rPr>
              <w:t>.</w:t>
            </w:r>
          </w:p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4133" w:type="dxa"/>
          </w:tcPr>
          <w:p w:rsidR="007632B2" w:rsidRPr="00A13A1F" w:rsidRDefault="007632B2" w:rsidP="00763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A13A1F">
              <w:rPr>
                <w:rFonts w:ascii="Times New Roman" w:hAnsi="Times New Roman"/>
                <w:b/>
                <w:sz w:val="24"/>
                <w:szCs w:val="24"/>
              </w:rPr>
              <w:t xml:space="preserve"> определения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ключевых понятий.</w:t>
            </w:r>
          </w:p>
          <w:p w:rsidR="007632B2" w:rsidRDefault="007632B2" w:rsidP="000979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6349DB" w:rsidRPr="00A13A1F" w:rsidRDefault="006349DB" w:rsidP="00097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>Доказывать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>, что размножение – одно из важнейших свойств живой природы</w:t>
            </w:r>
          </w:p>
          <w:p w:rsidR="003623E3" w:rsidRPr="003623E3" w:rsidRDefault="006349DB" w:rsidP="00362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>Называть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 xml:space="preserve"> стадии гаметогенеза</w:t>
            </w:r>
          </w:p>
        </w:tc>
        <w:tc>
          <w:tcPr>
            <w:tcW w:w="3402" w:type="dxa"/>
          </w:tcPr>
          <w:p w:rsidR="006349DB" w:rsidRPr="00A13A1F" w:rsidRDefault="00D270F6" w:rsidP="00A65AB2">
            <w:pPr>
              <w:pStyle w:val="a4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Мультимедийная поддержка</w:t>
            </w:r>
          </w:p>
        </w:tc>
        <w:tc>
          <w:tcPr>
            <w:tcW w:w="1778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п33</w:t>
            </w:r>
          </w:p>
        </w:tc>
      </w:tr>
      <w:tr w:rsidR="006349DB" w:rsidRPr="00A13A1F" w:rsidTr="006349DB">
        <w:tc>
          <w:tcPr>
            <w:tcW w:w="851" w:type="dxa"/>
          </w:tcPr>
          <w:p w:rsidR="006349DB" w:rsidRPr="00A13A1F" w:rsidRDefault="006349DB" w:rsidP="00A65AB2">
            <w:pPr>
              <w:pStyle w:val="a4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6349DB" w:rsidRPr="00A13A1F" w:rsidRDefault="006349DB" w:rsidP="00FE66FC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Оплодотворение.</w:t>
            </w:r>
          </w:p>
        </w:tc>
        <w:tc>
          <w:tcPr>
            <w:tcW w:w="567" w:type="dxa"/>
            <w:vAlign w:val="center"/>
          </w:tcPr>
          <w:p w:rsidR="006349DB" w:rsidRPr="00A13A1F" w:rsidRDefault="006349DB" w:rsidP="00A65AB2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proofErr w:type="spellStart"/>
            <w:r w:rsidRPr="00A13A1F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A13A1F">
              <w:rPr>
                <w:spacing w:val="0"/>
                <w:sz w:val="24"/>
                <w:szCs w:val="24"/>
              </w:rPr>
              <w:t>.</w:t>
            </w:r>
          </w:p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4133" w:type="dxa"/>
          </w:tcPr>
          <w:p w:rsidR="007632B2" w:rsidRPr="00A13A1F" w:rsidRDefault="007632B2" w:rsidP="00763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A13A1F">
              <w:rPr>
                <w:rFonts w:ascii="Times New Roman" w:hAnsi="Times New Roman"/>
                <w:b/>
                <w:sz w:val="24"/>
                <w:szCs w:val="24"/>
              </w:rPr>
              <w:t xml:space="preserve"> определения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ключевых понятий.</w:t>
            </w:r>
          </w:p>
          <w:p w:rsidR="007632B2" w:rsidRDefault="007632B2" w:rsidP="000979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6349DB" w:rsidRPr="00A13A1F" w:rsidRDefault="006349DB" w:rsidP="00097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>Доказывать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>, что размножение – одно из важнейших свойств живой природы</w:t>
            </w:r>
          </w:p>
          <w:p w:rsidR="006349DB" w:rsidRPr="003623E3" w:rsidRDefault="006349DB" w:rsidP="00362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 xml:space="preserve"> сущность и значение оплодотворения</w:t>
            </w:r>
          </w:p>
        </w:tc>
        <w:tc>
          <w:tcPr>
            <w:tcW w:w="3402" w:type="dxa"/>
          </w:tcPr>
          <w:p w:rsidR="006349DB" w:rsidRPr="00A13A1F" w:rsidRDefault="00DB67EE" w:rsidP="00A65AB2">
            <w:pPr>
              <w:pStyle w:val="a4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Мультимедийная поддержка</w:t>
            </w:r>
          </w:p>
        </w:tc>
        <w:tc>
          <w:tcPr>
            <w:tcW w:w="1778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п34</w:t>
            </w:r>
          </w:p>
        </w:tc>
      </w:tr>
      <w:tr w:rsidR="006349DB" w:rsidRPr="00A13A1F" w:rsidTr="006349DB">
        <w:tc>
          <w:tcPr>
            <w:tcW w:w="851" w:type="dxa"/>
          </w:tcPr>
          <w:p w:rsidR="006349DB" w:rsidRPr="00A13A1F" w:rsidRDefault="006349DB" w:rsidP="00A65AB2">
            <w:pPr>
              <w:pStyle w:val="a4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6349DB" w:rsidRPr="00A13A1F" w:rsidRDefault="006349DB" w:rsidP="00FE66FC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Онтогенез – индивидуальное развитие организма</w:t>
            </w:r>
          </w:p>
        </w:tc>
        <w:tc>
          <w:tcPr>
            <w:tcW w:w="567" w:type="dxa"/>
            <w:vAlign w:val="center"/>
          </w:tcPr>
          <w:p w:rsidR="006349DB" w:rsidRPr="00A13A1F" w:rsidRDefault="006349DB" w:rsidP="00A65AB2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proofErr w:type="spellStart"/>
            <w:r w:rsidRPr="00A13A1F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A13A1F">
              <w:rPr>
                <w:spacing w:val="0"/>
                <w:sz w:val="24"/>
                <w:szCs w:val="24"/>
              </w:rPr>
              <w:t>.</w:t>
            </w:r>
          </w:p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4133" w:type="dxa"/>
          </w:tcPr>
          <w:p w:rsidR="007632B2" w:rsidRPr="00A13A1F" w:rsidRDefault="007632B2" w:rsidP="00763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A13A1F">
              <w:rPr>
                <w:rFonts w:ascii="Times New Roman" w:hAnsi="Times New Roman"/>
                <w:b/>
                <w:sz w:val="24"/>
                <w:szCs w:val="24"/>
              </w:rPr>
              <w:t xml:space="preserve"> определения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ключевых понятий.</w:t>
            </w:r>
          </w:p>
          <w:p w:rsidR="007632B2" w:rsidRDefault="007632B2" w:rsidP="000979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6349DB" w:rsidRPr="00A13A1F" w:rsidRDefault="006349DB" w:rsidP="000979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Называть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>периоды онтогенеза</w:t>
            </w:r>
          </w:p>
          <w:p w:rsidR="006349DB" w:rsidRPr="003623E3" w:rsidRDefault="006349DB" w:rsidP="003623E3">
            <w:pPr>
              <w:spacing w:after="0" w:line="240" w:lineRule="auto"/>
              <w:ind w:left="12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Приводить </w:t>
            </w:r>
            <w:r w:rsidRPr="00A13A1F">
              <w:rPr>
                <w:rFonts w:ascii="Times New Roman" w:hAnsi="Times New Roman"/>
                <w:bCs/>
                <w:sz w:val="24"/>
                <w:szCs w:val="24"/>
              </w:rPr>
              <w:t>простейшие исследования</w:t>
            </w: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13A1F">
              <w:rPr>
                <w:rFonts w:ascii="Times New Roman" w:hAnsi="Times New Roman"/>
                <w:bCs/>
                <w:sz w:val="24"/>
                <w:szCs w:val="24"/>
              </w:rPr>
              <w:t>и использовать данные для</w:t>
            </w: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>доказательства единства органического мира</w:t>
            </w:r>
          </w:p>
        </w:tc>
        <w:tc>
          <w:tcPr>
            <w:tcW w:w="3402" w:type="dxa"/>
          </w:tcPr>
          <w:p w:rsidR="006349DB" w:rsidRPr="00A13A1F" w:rsidRDefault="00DB67EE" w:rsidP="00A65AB2">
            <w:pPr>
              <w:pStyle w:val="a4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Мультимедийная поддержка</w:t>
            </w:r>
          </w:p>
        </w:tc>
        <w:tc>
          <w:tcPr>
            <w:tcW w:w="1778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п35</w:t>
            </w:r>
          </w:p>
        </w:tc>
      </w:tr>
      <w:tr w:rsidR="006349DB" w:rsidRPr="00A13A1F" w:rsidTr="006349DB">
        <w:tc>
          <w:tcPr>
            <w:tcW w:w="851" w:type="dxa"/>
          </w:tcPr>
          <w:p w:rsidR="006349DB" w:rsidRPr="00A13A1F" w:rsidRDefault="006349DB" w:rsidP="00A65AB2">
            <w:pPr>
              <w:pStyle w:val="a4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6349DB" w:rsidRPr="00A13A1F" w:rsidRDefault="006349DB" w:rsidP="00FE66FC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B06C57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 xml:space="preserve">Онтогенез. Эмбриональный период. </w:t>
            </w:r>
          </w:p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Л/</w:t>
            </w:r>
            <w:proofErr w:type="gramStart"/>
            <w:r w:rsidRPr="00A13A1F">
              <w:rPr>
                <w:spacing w:val="0"/>
                <w:sz w:val="24"/>
                <w:szCs w:val="24"/>
              </w:rPr>
              <w:t>р</w:t>
            </w:r>
            <w:proofErr w:type="gramEnd"/>
            <w:r w:rsidRPr="00A13A1F">
              <w:rPr>
                <w:spacing w:val="0"/>
                <w:sz w:val="24"/>
                <w:szCs w:val="24"/>
              </w:rPr>
              <w:t xml:space="preserve"> №3  «Выявление признаков сходства зародышей человека и других млекопитающих как доказательство их родства».</w:t>
            </w:r>
          </w:p>
        </w:tc>
        <w:tc>
          <w:tcPr>
            <w:tcW w:w="567" w:type="dxa"/>
            <w:vAlign w:val="center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 xml:space="preserve">       1</w:t>
            </w:r>
          </w:p>
        </w:tc>
        <w:tc>
          <w:tcPr>
            <w:tcW w:w="1254" w:type="dxa"/>
            <w:vAlign w:val="center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proofErr w:type="spellStart"/>
            <w:r w:rsidRPr="00A13A1F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A13A1F">
              <w:rPr>
                <w:spacing w:val="0"/>
                <w:sz w:val="24"/>
                <w:szCs w:val="24"/>
              </w:rPr>
              <w:t>.</w:t>
            </w:r>
          </w:p>
        </w:tc>
        <w:tc>
          <w:tcPr>
            <w:tcW w:w="4133" w:type="dxa"/>
          </w:tcPr>
          <w:p w:rsidR="007632B2" w:rsidRPr="00A13A1F" w:rsidRDefault="007632B2" w:rsidP="00763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A13A1F">
              <w:rPr>
                <w:rFonts w:ascii="Times New Roman" w:hAnsi="Times New Roman"/>
                <w:b/>
                <w:sz w:val="24"/>
                <w:szCs w:val="24"/>
              </w:rPr>
              <w:t xml:space="preserve"> определения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ключевых понятий.</w:t>
            </w:r>
          </w:p>
          <w:p w:rsidR="007632B2" w:rsidRDefault="007632B2" w:rsidP="000979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6349DB" w:rsidRPr="00A13A1F" w:rsidRDefault="006349DB" w:rsidP="000979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Называть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>периоды онтогенеза</w:t>
            </w:r>
          </w:p>
          <w:p w:rsidR="006349DB" w:rsidRPr="00A13A1F" w:rsidRDefault="006349DB" w:rsidP="00097952">
            <w:pPr>
              <w:spacing w:after="0" w:line="240" w:lineRule="auto"/>
              <w:ind w:left="12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>Формулировать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 xml:space="preserve"> биогенетический закон</w:t>
            </w:r>
          </w:p>
          <w:p w:rsidR="006349DB" w:rsidRPr="00A13A1F" w:rsidRDefault="006349DB" w:rsidP="00097952">
            <w:pPr>
              <w:spacing w:after="0" w:line="240" w:lineRule="auto"/>
              <w:ind w:left="12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>Описывать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 xml:space="preserve"> процесс эмбриогенеза</w:t>
            </w:r>
          </w:p>
          <w:p w:rsidR="006349DB" w:rsidRPr="00A13A1F" w:rsidRDefault="006349DB" w:rsidP="00097952">
            <w:pPr>
              <w:spacing w:after="0" w:line="240" w:lineRule="auto"/>
              <w:ind w:left="12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Приводить </w:t>
            </w:r>
            <w:r w:rsidRPr="00A13A1F">
              <w:rPr>
                <w:rFonts w:ascii="Times New Roman" w:hAnsi="Times New Roman"/>
                <w:bCs/>
                <w:sz w:val="24"/>
                <w:szCs w:val="24"/>
              </w:rPr>
              <w:t>простейшие исследования</w:t>
            </w: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13A1F">
              <w:rPr>
                <w:rFonts w:ascii="Times New Roman" w:hAnsi="Times New Roman"/>
                <w:bCs/>
                <w:sz w:val="24"/>
                <w:szCs w:val="24"/>
              </w:rPr>
              <w:t>и использовать данные для</w:t>
            </w: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623E3">
              <w:rPr>
                <w:rFonts w:ascii="Times New Roman" w:hAnsi="Times New Roman"/>
                <w:sz w:val="24"/>
                <w:szCs w:val="24"/>
              </w:rPr>
              <w:t>док-</w:t>
            </w:r>
            <w:proofErr w:type="spellStart"/>
            <w:r w:rsidR="003623E3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="003623E3">
              <w:rPr>
                <w:rFonts w:ascii="Times New Roman" w:hAnsi="Times New Roman"/>
                <w:sz w:val="24"/>
                <w:szCs w:val="24"/>
              </w:rPr>
              <w:t xml:space="preserve"> единства орган</w:t>
            </w:r>
            <w:proofErr w:type="gramStart"/>
            <w:r w:rsidR="003623E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13A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13A1F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A13A1F">
              <w:rPr>
                <w:rFonts w:ascii="Times New Roman" w:hAnsi="Times New Roman"/>
                <w:sz w:val="24"/>
                <w:szCs w:val="24"/>
              </w:rPr>
              <w:t>ира</w:t>
            </w:r>
          </w:p>
          <w:p w:rsidR="006349DB" w:rsidRPr="00A13A1F" w:rsidRDefault="006349DB" w:rsidP="0009795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rFonts w:eastAsia="Times New Roman"/>
                <w:b/>
                <w:bCs/>
                <w:spacing w:val="0"/>
                <w:sz w:val="24"/>
                <w:szCs w:val="24"/>
                <w:lang w:eastAsia="ru-RU"/>
              </w:rPr>
              <w:t>Осуществлять</w:t>
            </w:r>
            <w:r w:rsidRPr="00A13A1F">
              <w:rPr>
                <w:rFonts w:eastAsia="Times New Roman"/>
                <w:spacing w:val="0"/>
                <w:sz w:val="24"/>
                <w:szCs w:val="24"/>
                <w:lang w:eastAsia="ru-RU"/>
              </w:rPr>
              <w:t xml:space="preserve"> самостоятельный поиск информации на основе анализа  рисунков</w:t>
            </w:r>
          </w:p>
        </w:tc>
        <w:tc>
          <w:tcPr>
            <w:tcW w:w="3402" w:type="dxa"/>
          </w:tcPr>
          <w:p w:rsidR="006349DB" w:rsidRPr="00A13A1F" w:rsidRDefault="00DB67EE" w:rsidP="00A65AB2">
            <w:pPr>
              <w:pStyle w:val="a4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Мультимедийная поддержка</w:t>
            </w:r>
          </w:p>
        </w:tc>
        <w:tc>
          <w:tcPr>
            <w:tcW w:w="1778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п36</w:t>
            </w:r>
          </w:p>
        </w:tc>
      </w:tr>
      <w:tr w:rsidR="006349DB" w:rsidRPr="00A13A1F" w:rsidTr="006349DB">
        <w:tc>
          <w:tcPr>
            <w:tcW w:w="851" w:type="dxa"/>
          </w:tcPr>
          <w:p w:rsidR="006349DB" w:rsidRPr="00A13A1F" w:rsidRDefault="006349DB" w:rsidP="00A65AB2">
            <w:pPr>
              <w:pStyle w:val="a4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6349DB" w:rsidRPr="00A13A1F" w:rsidRDefault="006349DB" w:rsidP="00FE66FC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 xml:space="preserve">Онтогенез. </w:t>
            </w:r>
            <w:proofErr w:type="spellStart"/>
            <w:proofErr w:type="gramStart"/>
            <w:r w:rsidRPr="00A13A1F">
              <w:rPr>
                <w:spacing w:val="0"/>
                <w:sz w:val="24"/>
                <w:szCs w:val="24"/>
              </w:rPr>
              <w:t>Постэмбриональ-ный</w:t>
            </w:r>
            <w:proofErr w:type="spellEnd"/>
            <w:proofErr w:type="gramEnd"/>
            <w:r w:rsidRPr="00A13A1F">
              <w:rPr>
                <w:spacing w:val="0"/>
                <w:sz w:val="24"/>
                <w:szCs w:val="24"/>
              </w:rPr>
              <w:t xml:space="preserve"> период.</w:t>
            </w:r>
          </w:p>
        </w:tc>
        <w:tc>
          <w:tcPr>
            <w:tcW w:w="567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 xml:space="preserve">       1</w:t>
            </w:r>
          </w:p>
        </w:tc>
        <w:tc>
          <w:tcPr>
            <w:tcW w:w="1254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proofErr w:type="spellStart"/>
            <w:r w:rsidRPr="00A13A1F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A13A1F">
              <w:rPr>
                <w:spacing w:val="0"/>
                <w:sz w:val="24"/>
                <w:szCs w:val="24"/>
              </w:rPr>
              <w:t>.</w:t>
            </w:r>
          </w:p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4133" w:type="dxa"/>
          </w:tcPr>
          <w:p w:rsidR="007632B2" w:rsidRPr="00A13A1F" w:rsidRDefault="007632B2" w:rsidP="00763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A13A1F">
              <w:rPr>
                <w:rFonts w:ascii="Times New Roman" w:hAnsi="Times New Roman"/>
                <w:b/>
                <w:sz w:val="24"/>
                <w:szCs w:val="24"/>
              </w:rPr>
              <w:t xml:space="preserve"> определения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ключевых понятий.</w:t>
            </w:r>
          </w:p>
          <w:p w:rsidR="007632B2" w:rsidRDefault="007632B2" w:rsidP="000979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6349DB" w:rsidRPr="00A13A1F" w:rsidRDefault="006349DB" w:rsidP="000979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Называть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>периоды онтогенеза</w:t>
            </w: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>типы постэмбрионального развития</w:t>
            </w:r>
          </w:p>
          <w:p w:rsidR="006349DB" w:rsidRPr="00A13A1F" w:rsidRDefault="006349DB" w:rsidP="000979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>Сравнивать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 xml:space="preserve"> типы постэмбрионального развития</w:t>
            </w: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6349DB" w:rsidRPr="00A13A1F" w:rsidRDefault="006349DB" w:rsidP="00097952">
            <w:pPr>
              <w:spacing w:after="0" w:line="240" w:lineRule="auto"/>
              <w:ind w:left="12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Приводить </w:t>
            </w:r>
            <w:r w:rsidRPr="00A13A1F">
              <w:rPr>
                <w:rFonts w:ascii="Times New Roman" w:hAnsi="Times New Roman"/>
                <w:bCs/>
                <w:sz w:val="24"/>
                <w:szCs w:val="24"/>
              </w:rPr>
              <w:t>простейшие исследования</w:t>
            </w: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13A1F">
              <w:rPr>
                <w:rFonts w:ascii="Times New Roman" w:hAnsi="Times New Roman"/>
                <w:bCs/>
                <w:sz w:val="24"/>
                <w:szCs w:val="24"/>
              </w:rPr>
              <w:t>и использовать данные для</w:t>
            </w: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>доказательства единства органического мира</w:t>
            </w:r>
          </w:p>
          <w:p w:rsidR="006349DB" w:rsidRPr="00A13A1F" w:rsidRDefault="006349DB" w:rsidP="0009795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rFonts w:eastAsia="Times New Roman"/>
                <w:b/>
                <w:bCs/>
                <w:spacing w:val="0"/>
                <w:sz w:val="24"/>
                <w:szCs w:val="24"/>
                <w:lang w:eastAsia="ru-RU"/>
              </w:rPr>
              <w:t>Осуществлять</w:t>
            </w:r>
            <w:r w:rsidRPr="00A13A1F">
              <w:rPr>
                <w:rFonts w:eastAsia="Times New Roman"/>
                <w:spacing w:val="0"/>
                <w:sz w:val="24"/>
                <w:szCs w:val="24"/>
                <w:lang w:eastAsia="ru-RU"/>
              </w:rPr>
              <w:t xml:space="preserve"> самостоятельный поиск информации на основе анализа  рисунков</w:t>
            </w:r>
          </w:p>
        </w:tc>
        <w:tc>
          <w:tcPr>
            <w:tcW w:w="3402" w:type="dxa"/>
          </w:tcPr>
          <w:p w:rsidR="006349DB" w:rsidRPr="00A13A1F" w:rsidRDefault="00DB67EE" w:rsidP="00A65AB2">
            <w:pPr>
              <w:pStyle w:val="a4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Мультимедийная поддержка</w:t>
            </w:r>
          </w:p>
        </w:tc>
        <w:tc>
          <w:tcPr>
            <w:tcW w:w="1778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п37</w:t>
            </w:r>
          </w:p>
        </w:tc>
      </w:tr>
      <w:tr w:rsidR="006349DB" w:rsidRPr="00A13A1F" w:rsidTr="006349DB">
        <w:tc>
          <w:tcPr>
            <w:tcW w:w="851" w:type="dxa"/>
          </w:tcPr>
          <w:p w:rsidR="006349DB" w:rsidRPr="00A13A1F" w:rsidRDefault="006349DB" w:rsidP="00A65AB2">
            <w:pPr>
              <w:pStyle w:val="a4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6349DB" w:rsidRPr="00A13A1F" w:rsidRDefault="006349DB" w:rsidP="00FE66FC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 xml:space="preserve">История развития генетики. </w:t>
            </w:r>
            <w:proofErr w:type="spellStart"/>
            <w:proofErr w:type="gramStart"/>
            <w:r w:rsidRPr="00A13A1F">
              <w:rPr>
                <w:spacing w:val="0"/>
                <w:sz w:val="24"/>
                <w:szCs w:val="24"/>
              </w:rPr>
              <w:t>Гибридологичес</w:t>
            </w:r>
            <w:proofErr w:type="spellEnd"/>
            <w:r w:rsidRPr="00A13A1F">
              <w:rPr>
                <w:spacing w:val="0"/>
                <w:sz w:val="24"/>
                <w:szCs w:val="24"/>
              </w:rPr>
              <w:t>-кий</w:t>
            </w:r>
            <w:proofErr w:type="gramEnd"/>
            <w:r w:rsidRPr="00A13A1F">
              <w:rPr>
                <w:spacing w:val="0"/>
                <w:sz w:val="24"/>
                <w:szCs w:val="24"/>
              </w:rPr>
              <w:t xml:space="preserve"> метод.</w:t>
            </w:r>
          </w:p>
        </w:tc>
        <w:tc>
          <w:tcPr>
            <w:tcW w:w="567" w:type="dxa"/>
            <w:vAlign w:val="center"/>
          </w:tcPr>
          <w:p w:rsidR="006349DB" w:rsidRPr="00A13A1F" w:rsidRDefault="006349DB" w:rsidP="00A65AB2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Изучен</w:t>
            </w:r>
            <w:proofErr w:type="gramStart"/>
            <w:r w:rsidRPr="00A13A1F">
              <w:rPr>
                <w:spacing w:val="0"/>
                <w:sz w:val="24"/>
                <w:szCs w:val="24"/>
              </w:rPr>
              <w:t>.</w:t>
            </w:r>
            <w:proofErr w:type="gramEnd"/>
            <w:r w:rsidRPr="00A13A1F">
              <w:rPr>
                <w:spacing w:val="0"/>
                <w:sz w:val="24"/>
                <w:szCs w:val="24"/>
              </w:rPr>
              <w:t xml:space="preserve"> </w:t>
            </w:r>
            <w:proofErr w:type="gramStart"/>
            <w:r w:rsidRPr="00A13A1F">
              <w:rPr>
                <w:spacing w:val="0"/>
                <w:sz w:val="24"/>
                <w:szCs w:val="24"/>
              </w:rPr>
              <w:t>н</w:t>
            </w:r>
            <w:proofErr w:type="gramEnd"/>
            <w:r w:rsidRPr="00A13A1F">
              <w:rPr>
                <w:spacing w:val="0"/>
                <w:sz w:val="24"/>
                <w:szCs w:val="24"/>
              </w:rPr>
              <w:t>ов мат-ла</w:t>
            </w:r>
          </w:p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4133" w:type="dxa"/>
          </w:tcPr>
          <w:p w:rsidR="007632B2" w:rsidRPr="00A13A1F" w:rsidRDefault="007632B2" w:rsidP="00763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A13A1F">
              <w:rPr>
                <w:rFonts w:ascii="Times New Roman" w:hAnsi="Times New Roman"/>
                <w:b/>
                <w:sz w:val="24"/>
                <w:szCs w:val="24"/>
              </w:rPr>
              <w:t xml:space="preserve"> определения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ключевых понятий.</w:t>
            </w:r>
          </w:p>
          <w:p w:rsidR="007632B2" w:rsidRDefault="007632B2" w:rsidP="007632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6349DB" w:rsidRPr="00A13A1F" w:rsidRDefault="006349DB" w:rsidP="00097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 xml:space="preserve"> сущность биологических процессов наследственности и изменчивости</w:t>
            </w:r>
          </w:p>
          <w:p w:rsidR="006349DB" w:rsidRPr="00A13A1F" w:rsidRDefault="006349DB" w:rsidP="0009795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rFonts w:eastAsia="Times New Roman"/>
                <w:b/>
                <w:bCs/>
                <w:spacing w:val="0"/>
                <w:sz w:val="24"/>
                <w:szCs w:val="24"/>
                <w:lang w:eastAsia="ru-RU"/>
              </w:rPr>
              <w:t xml:space="preserve">Объяснять </w:t>
            </w:r>
            <w:r w:rsidRPr="00A13A1F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причины наследственности и изменчивости</w:t>
            </w:r>
            <w:r w:rsidRPr="00A13A1F">
              <w:rPr>
                <w:rFonts w:eastAsia="Times New Roman"/>
                <w:b/>
                <w:bCs/>
                <w:spacing w:val="0"/>
                <w:sz w:val="24"/>
                <w:szCs w:val="24"/>
                <w:lang w:eastAsia="ru-RU"/>
              </w:rPr>
              <w:t xml:space="preserve">, </w:t>
            </w:r>
            <w:r w:rsidRPr="00A13A1F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роль генетики в формировании современной ЕНКМ, в практической деятельности человека</w:t>
            </w:r>
          </w:p>
        </w:tc>
        <w:tc>
          <w:tcPr>
            <w:tcW w:w="3402" w:type="dxa"/>
          </w:tcPr>
          <w:p w:rsidR="006349DB" w:rsidRPr="00A13A1F" w:rsidRDefault="00DB67EE" w:rsidP="00A65AB2">
            <w:pPr>
              <w:pStyle w:val="a4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Мультимедийная поддержка</w:t>
            </w:r>
          </w:p>
        </w:tc>
        <w:tc>
          <w:tcPr>
            <w:tcW w:w="1778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п38</w:t>
            </w:r>
          </w:p>
        </w:tc>
      </w:tr>
      <w:tr w:rsidR="006349DB" w:rsidRPr="00A13A1F" w:rsidTr="006349DB">
        <w:tc>
          <w:tcPr>
            <w:tcW w:w="851" w:type="dxa"/>
          </w:tcPr>
          <w:p w:rsidR="006349DB" w:rsidRPr="00A13A1F" w:rsidRDefault="006349DB" w:rsidP="00A65AB2">
            <w:pPr>
              <w:pStyle w:val="a4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6349DB" w:rsidRPr="00A13A1F" w:rsidRDefault="006349DB" w:rsidP="00FE66FC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44</w:t>
            </w:r>
          </w:p>
        </w:tc>
        <w:tc>
          <w:tcPr>
            <w:tcW w:w="2410" w:type="dxa"/>
          </w:tcPr>
          <w:p w:rsidR="00B06C57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Закономерности наследования. Моногибридное скрещивание.</w:t>
            </w:r>
          </w:p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 xml:space="preserve"> </w:t>
            </w:r>
            <w:proofErr w:type="gramStart"/>
            <w:r w:rsidRPr="00A13A1F">
              <w:rPr>
                <w:spacing w:val="0"/>
                <w:sz w:val="24"/>
                <w:szCs w:val="24"/>
              </w:rPr>
              <w:t>П</w:t>
            </w:r>
            <w:proofErr w:type="gramEnd"/>
            <w:r w:rsidRPr="00A13A1F">
              <w:rPr>
                <w:spacing w:val="0"/>
                <w:sz w:val="24"/>
                <w:szCs w:val="24"/>
              </w:rPr>
              <w:t>/р №1 «Составление простейших схем скрещивания».</w:t>
            </w:r>
          </w:p>
        </w:tc>
        <w:tc>
          <w:tcPr>
            <w:tcW w:w="567" w:type="dxa"/>
            <w:vAlign w:val="center"/>
          </w:tcPr>
          <w:p w:rsidR="006349DB" w:rsidRPr="00A13A1F" w:rsidRDefault="006349DB" w:rsidP="00A65AB2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proofErr w:type="spellStart"/>
            <w:r w:rsidRPr="00A13A1F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A13A1F">
              <w:rPr>
                <w:spacing w:val="0"/>
                <w:sz w:val="24"/>
                <w:szCs w:val="24"/>
              </w:rPr>
              <w:t>.</w:t>
            </w:r>
          </w:p>
        </w:tc>
        <w:tc>
          <w:tcPr>
            <w:tcW w:w="4133" w:type="dxa"/>
          </w:tcPr>
          <w:p w:rsidR="007632B2" w:rsidRPr="00A13A1F" w:rsidRDefault="007632B2" w:rsidP="00763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A13A1F">
              <w:rPr>
                <w:rFonts w:ascii="Times New Roman" w:hAnsi="Times New Roman"/>
                <w:b/>
                <w:sz w:val="24"/>
                <w:szCs w:val="24"/>
              </w:rPr>
              <w:t xml:space="preserve"> определения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ключевых понятий.</w:t>
            </w:r>
          </w:p>
          <w:p w:rsidR="007632B2" w:rsidRDefault="007632B2" w:rsidP="007632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6349DB" w:rsidRPr="00A13A1F" w:rsidRDefault="006349DB" w:rsidP="00097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>Воспроизводить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 xml:space="preserve"> формулировки правила единообразия и закона расщепления</w:t>
            </w:r>
          </w:p>
          <w:p w:rsidR="006349DB" w:rsidRPr="00A13A1F" w:rsidRDefault="006349DB" w:rsidP="000979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Описывать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 xml:space="preserve">механизм проявления законов моногибридного скрещивания; </w:t>
            </w:r>
          </w:p>
          <w:p w:rsidR="006349DB" w:rsidRPr="00A13A1F" w:rsidRDefault="006349DB" w:rsidP="00097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>Анализировать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 xml:space="preserve"> содержание схем наследования при моногибридном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lastRenderedPageBreak/>
              <w:t>скрещивании</w:t>
            </w:r>
          </w:p>
          <w:p w:rsidR="006349DB" w:rsidRPr="00A13A1F" w:rsidRDefault="006349DB" w:rsidP="000979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>схемы моногибридного скрещивания,</w:t>
            </w:r>
          </w:p>
          <w:p w:rsidR="006349DB" w:rsidRPr="00A13A1F" w:rsidRDefault="006349DB" w:rsidP="000979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>по фенотипу генотип и по генотипу фенотип,</w:t>
            </w: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>по схеме число типов гамет, фенотипов и генотипов</w:t>
            </w:r>
          </w:p>
          <w:p w:rsidR="006349DB" w:rsidRPr="00A13A1F" w:rsidRDefault="006349DB" w:rsidP="00097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>Записывать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 xml:space="preserve"> обозначения доминантных и рецессивных признаков</w:t>
            </w:r>
          </w:p>
          <w:p w:rsidR="006349DB" w:rsidRDefault="006349DB" w:rsidP="00097952">
            <w:pPr>
              <w:pStyle w:val="a4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A13A1F">
              <w:rPr>
                <w:rFonts w:eastAsia="Times New Roman"/>
                <w:b/>
                <w:bCs/>
                <w:spacing w:val="0"/>
                <w:sz w:val="24"/>
                <w:szCs w:val="24"/>
                <w:lang w:eastAsia="ru-RU"/>
              </w:rPr>
              <w:t>Решать задачи</w:t>
            </w:r>
            <w:r w:rsidRPr="00A13A1F">
              <w:rPr>
                <w:rFonts w:eastAsia="Times New Roman"/>
                <w:spacing w:val="0"/>
                <w:sz w:val="24"/>
                <w:szCs w:val="24"/>
                <w:lang w:eastAsia="ru-RU"/>
              </w:rPr>
              <w:t xml:space="preserve"> на моногибридное скрещивание</w:t>
            </w:r>
          </w:p>
          <w:p w:rsidR="003623E3" w:rsidRPr="00A13A1F" w:rsidRDefault="003623E3" w:rsidP="00097952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6349DB" w:rsidRPr="00A13A1F" w:rsidRDefault="006349DB" w:rsidP="00DB67EE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lastRenderedPageBreak/>
              <w:t xml:space="preserve"> </w:t>
            </w:r>
            <w:r w:rsidR="00DB67EE">
              <w:rPr>
                <w:spacing w:val="0"/>
                <w:sz w:val="24"/>
                <w:szCs w:val="24"/>
              </w:rPr>
              <w:t>Мультимедийная поддержка</w:t>
            </w:r>
          </w:p>
        </w:tc>
        <w:tc>
          <w:tcPr>
            <w:tcW w:w="1778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п39</w:t>
            </w:r>
          </w:p>
        </w:tc>
      </w:tr>
      <w:tr w:rsidR="006349DB" w:rsidRPr="00A13A1F" w:rsidTr="006349DB">
        <w:tc>
          <w:tcPr>
            <w:tcW w:w="851" w:type="dxa"/>
          </w:tcPr>
          <w:p w:rsidR="006349DB" w:rsidRPr="00A13A1F" w:rsidRDefault="006349DB" w:rsidP="00A65AB2">
            <w:pPr>
              <w:pStyle w:val="a4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6349DB" w:rsidRPr="00A13A1F" w:rsidRDefault="006349DB" w:rsidP="00FE66FC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B06C57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 xml:space="preserve">Моногибридное скрещивание </w:t>
            </w:r>
          </w:p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proofErr w:type="gramStart"/>
            <w:r w:rsidRPr="00A13A1F">
              <w:rPr>
                <w:spacing w:val="0"/>
                <w:sz w:val="24"/>
                <w:szCs w:val="24"/>
              </w:rPr>
              <w:t>П</w:t>
            </w:r>
            <w:proofErr w:type="gramEnd"/>
            <w:r w:rsidRPr="00A13A1F">
              <w:rPr>
                <w:spacing w:val="0"/>
                <w:sz w:val="24"/>
                <w:szCs w:val="24"/>
              </w:rPr>
              <w:t>/р №2 «Решение элементарных генетических задач».</w:t>
            </w:r>
          </w:p>
        </w:tc>
        <w:tc>
          <w:tcPr>
            <w:tcW w:w="567" w:type="dxa"/>
            <w:vAlign w:val="center"/>
          </w:tcPr>
          <w:p w:rsidR="006349DB" w:rsidRPr="00A13A1F" w:rsidRDefault="006349DB" w:rsidP="00A65AB2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Решение задач.</w:t>
            </w:r>
          </w:p>
        </w:tc>
        <w:tc>
          <w:tcPr>
            <w:tcW w:w="4133" w:type="dxa"/>
          </w:tcPr>
          <w:p w:rsidR="007632B2" w:rsidRPr="00A13A1F" w:rsidRDefault="007632B2" w:rsidP="00763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A13A1F">
              <w:rPr>
                <w:rFonts w:ascii="Times New Roman" w:hAnsi="Times New Roman"/>
                <w:b/>
                <w:sz w:val="24"/>
                <w:szCs w:val="24"/>
              </w:rPr>
              <w:t xml:space="preserve"> определения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ключевых понятий.</w:t>
            </w:r>
          </w:p>
          <w:p w:rsidR="007632B2" w:rsidRDefault="007632B2" w:rsidP="007632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6349DB" w:rsidRPr="00A13A1F" w:rsidRDefault="006349DB" w:rsidP="00097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>Воспроизводить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 xml:space="preserve"> формулировки правила единообразия и закона расщепления</w:t>
            </w:r>
          </w:p>
          <w:p w:rsidR="006349DB" w:rsidRPr="00A13A1F" w:rsidRDefault="006349DB" w:rsidP="000979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Описывать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 xml:space="preserve">механизм проявления законов моногибридного скрещивания; </w:t>
            </w:r>
          </w:p>
          <w:p w:rsidR="006349DB" w:rsidRPr="00A13A1F" w:rsidRDefault="006349DB" w:rsidP="00097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>Анализировать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 xml:space="preserve"> содержание схем наследования при моногибридном скрещивании</w:t>
            </w:r>
          </w:p>
          <w:p w:rsidR="006349DB" w:rsidRPr="00A13A1F" w:rsidRDefault="006349DB" w:rsidP="000979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>схемы моногибридного скрещивания,</w:t>
            </w:r>
          </w:p>
          <w:p w:rsidR="006349DB" w:rsidRPr="00A13A1F" w:rsidRDefault="006349DB" w:rsidP="000979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>по фенотипу генотип и по генотипу фенотип,</w:t>
            </w: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>по схеме число типов гамет, фенотипов и генотипов</w:t>
            </w:r>
          </w:p>
          <w:p w:rsidR="006349DB" w:rsidRPr="00A13A1F" w:rsidRDefault="006349DB" w:rsidP="00097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>Записывать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 xml:space="preserve"> обозначения доминантных и рецессивных признаков</w:t>
            </w:r>
          </w:p>
          <w:p w:rsidR="006349DB" w:rsidRDefault="006349DB" w:rsidP="00097952">
            <w:pPr>
              <w:pStyle w:val="a4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A13A1F">
              <w:rPr>
                <w:rFonts w:eastAsia="Times New Roman"/>
                <w:b/>
                <w:bCs/>
                <w:spacing w:val="0"/>
                <w:sz w:val="24"/>
                <w:szCs w:val="24"/>
                <w:lang w:eastAsia="ru-RU"/>
              </w:rPr>
              <w:t>Решать задачи</w:t>
            </w:r>
            <w:r w:rsidRPr="00A13A1F">
              <w:rPr>
                <w:rFonts w:eastAsia="Times New Roman"/>
                <w:spacing w:val="0"/>
                <w:sz w:val="24"/>
                <w:szCs w:val="24"/>
                <w:lang w:eastAsia="ru-RU"/>
              </w:rPr>
              <w:t xml:space="preserve"> на моногибридное скрещивание</w:t>
            </w:r>
          </w:p>
          <w:p w:rsidR="003623E3" w:rsidRPr="00A13A1F" w:rsidRDefault="003623E3" w:rsidP="00097952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6349DB" w:rsidRPr="00A13A1F" w:rsidRDefault="00DB67EE" w:rsidP="00A65AB2">
            <w:pPr>
              <w:pStyle w:val="a4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Мультимедийная поддержка</w:t>
            </w:r>
          </w:p>
        </w:tc>
        <w:tc>
          <w:tcPr>
            <w:tcW w:w="1778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proofErr w:type="gramStart"/>
            <w:r w:rsidRPr="00A13A1F">
              <w:rPr>
                <w:spacing w:val="0"/>
                <w:sz w:val="24"/>
                <w:szCs w:val="24"/>
              </w:rPr>
              <w:t>п</w:t>
            </w:r>
            <w:proofErr w:type="gramEnd"/>
            <w:r w:rsidRPr="00A13A1F">
              <w:rPr>
                <w:spacing w:val="0"/>
                <w:sz w:val="24"/>
                <w:szCs w:val="24"/>
              </w:rPr>
              <w:t xml:space="preserve"> 40</w:t>
            </w:r>
          </w:p>
        </w:tc>
      </w:tr>
      <w:tr w:rsidR="006349DB" w:rsidRPr="00A13A1F" w:rsidTr="006349DB">
        <w:trPr>
          <w:trHeight w:val="562"/>
        </w:trPr>
        <w:tc>
          <w:tcPr>
            <w:tcW w:w="851" w:type="dxa"/>
          </w:tcPr>
          <w:p w:rsidR="006349DB" w:rsidRPr="00A13A1F" w:rsidRDefault="006349DB" w:rsidP="00A65AB2">
            <w:pPr>
              <w:pStyle w:val="a4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6349DB" w:rsidRPr="00A13A1F" w:rsidRDefault="006349DB" w:rsidP="00FE66FC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46</w:t>
            </w:r>
          </w:p>
        </w:tc>
        <w:tc>
          <w:tcPr>
            <w:tcW w:w="2410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Множественные аллели. Анализирующее скрещивание.</w:t>
            </w:r>
          </w:p>
        </w:tc>
        <w:tc>
          <w:tcPr>
            <w:tcW w:w="567" w:type="dxa"/>
            <w:vAlign w:val="center"/>
          </w:tcPr>
          <w:p w:rsidR="006349DB" w:rsidRPr="00A13A1F" w:rsidRDefault="006349DB" w:rsidP="00A65AB2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proofErr w:type="spellStart"/>
            <w:r w:rsidRPr="00A13A1F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A13A1F">
              <w:rPr>
                <w:spacing w:val="0"/>
                <w:sz w:val="24"/>
                <w:szCs w:val="24"/>
              </w:rPr>
              <w:t>.</w:t>
            </w:r>
          </w:p>
        </w:tc>
        <w:tc>
          <w:tcPr>
            <w:tcW w:w="4133" w:type="dxa"/>
          </w:tcPr>
          <w:p w:rsidR="007632B2" w:rsidRPr="00A13A1F" w:rsidRDefault="007632B2" w:rsidP="00763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A13A1F">
              <w:rPr>
                <w:rFonts w:ascii="Times New Roman" w:hAnsi="Times New Roman"/>
                <w:b/>
                <w:sz w:val="24"/>
                <w:szCs w:val="24"/>
              </w:rPr>
              <w:t xml:space="preserve"> определения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ключевых понятий.</w:t>
            </w:r>
          </w:p>
          <w:p w:rsidR="007632B2" w:rsidRDefault="007632B2" w:rsidP="007632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6349DB" w:rsidRPr="00A13A1F" w:rsidRDefault="006349DB" w:rsidP="00F43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>Воспроизводить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 xml:space="preserve"> формулировки правила единообразия и закона расщепления, анализирующего скрещивание</w:t>
            </w:r>
          </w:p>
          <w:p w:rsidR="006349DB" w:rsidRPr="00A13A1F" w:rsidRDefault="006349DB" w:rsidP="00F433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Описывать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 xml:space="preserve">механизм проявления законов моногибридного скрещивания; </w:t>
            </w:r>
          </w:p>
          <w:p w:rsidR="006349DB" w:rsidRPr="00A13A1F" w:rsidRDefault="006349DB" w:rsidP="00F43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>Анализировать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 xml:space="preserve"> содержание схем наследования при моногибридном скрещивании</w:t>
            </w:r>
          </w:p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6349DB" w:rsidRPr="00A13A1F" w:rsidRDefault="00DB67EE" w:rsidP="00A65AB2">
            <w:pPr>
              <w:pStyle w:val="a4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Мультимедийная поддержка</w:t>
            </w:r>
          </w:p>
        </w:tc>
        <w:tc>
          <w:tcPr>
            <w:tcW w:w="1778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п40</w:t>
            </w:r>
          </w:p>
        </w:tc>
      </w:tr>
      <w:tr w:rsidR="006349DB" w:rsidRPr="00A13A1F" w:rsidTr="006349DB">
        <w:tc>
          <w:tcPr>
            <w:tcW w:w="851" w:type="dxa"/>
          </w:tcPr>
          <w:p w:rsidR="006349DB" w:rsidRPr="00A13A1F" w:rsidRDefault="006349DB" w:rsidP="00A65AB2">
            <w:pPr>
              <w:pStyle w:val="a4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6349DB" w:rsidRPr="00A13A1F" w:rsidRDefault="006349DB" w:rsidP="00FE66FC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proofErr w:type="spellStart"/>
            <w:r w:rsidRPr="00A13A1F">
              <w:rPr>
                <w:spacing w:val="0"/>
                <w:sz w:val="24"/>
                <w:szCs w:val="24"/>
              </w:rPr>
              <w:t>Дигибридное</w:t>
            </w:r>
            <w:proofErr w:type="spellEnd"/>
            <w:r w:rsidRPr="00A13A1F">
              <w:rPr>
                <w:spacing w:val="0"/>
                <w:sz w:val="24"/>
                <w:szCs w:val="24"/>
              </w:rPr>
              <w:t xml:space="preserve"> скрещивание. Закон независимого наследования признаков.</w:t>
            </w:r>
          </w:p>
        </w:tc>
        <w:tc>
          <w:tcPr>
            <w:tcW w:w="567" w:type="dxa"/>
            <w:vAlign w:val="center"/>
          </w:tcPr>
          <w:p w:rsidR="006349DB" w:rsidRPr="00A13A1F" w:rsidRDefault="006349DB" w:rsidP="00A65AB2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proofErr w:type="spellStart"/>
            <w:r w:rsidRPr="00A13A1F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A13A1F">
              <w:rPr>
                <w:spacing w:val="0"/>
                <w:sz w:val="24"/>
                <w:szCs w:val="24"/>
              </w:rPr>
              <w:t>.</w:t>
            </w:r>
          </w:p>
        </w:tc>
        <w:tc>
          <w:tcPr>
            <w:tcW w:w="4133" w:type="dxa"/>
          </w:tcPr>
          <w:p w:rsidR="007632B2" w:rsidRPr="00A13A1F" w:rsidRDefault="007632B2" w:rsidP="00763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A13A1F">
              <w:rPr>
                <w:rFonts w:ascii="Times New Roman" w:hAnsi="Times New Roman"/>
                <w:b/>
                <w:sz w:val="24"/>
                <w:szCs w:val="24"/>
              </w:rPr>
              <w:t xml:space="preserve"> определения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ключевых понятий.</w:t>
            </w:r>
          </w:p>
          <w:p w:rsidR="007632B2" w:rsidRDefault="007632B2" w:rsidP="007632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6349DB" w:rsidRPr="00A13A1F" w:rsidRDefault="006349DB" w:rsidP="00F43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>Описыват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 xml:space="preserve">ь механизм проявления закономерностей </w:t>
            </w:r>
            <w:proofErr w:type="spellStart"/>
            <w:r w:rsidRPr="00A13A1F">
              <w:rPr>
                <w:rFonts w:ascii="Times New Roman" w:hAnsi="Times New Roman"/>
                <w:sz w:val="24"/>
                <w:szCs w:val="24"/>
              </w:rPr>
              <w:t>дигибридного</w:t>
            </w:r>
            <w:proofErr w:type="spellEnd"/>
            <w:r w:rsidRPr="00A13A1F">
              <w:rPr>
                <w:rFonts w:ascii="Times New Roman" w:hAnsi="Times New Roman"/>
                <w:sz w:val="24"/>
                <w:szCs w:val="24"/>
              </w:rPr>
              <w:t xml:space="preserve"> скрещивания</w:t>
            </w:r>
          </w:p>
          <w:p w:rsidR="006349DB" w:rsidRPr="00A13A1F" w:rsidRDefault="006349DB" w:rsidP="00F43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>Формулировать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 xml:space="preserve"> закон независимого наследования</w:t>
            </w:r>
          </w:p>
          <w:p w:rsidR="006349DB" w:rsidRPr="00A13A1F" w:rsidRDefault="006349DB" w:rsidP="00F43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>Называть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 xml:space="preserve"> условия закона независимого наследования</w:t>
            </w:r>
          </w:p>
          <w:p w:rsidR="006349DB" w:rsidRPr="00A13A1F" w:rsidRDefault="006349DB" w:rsidP="00F43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>Составлять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 xml:space="preserve"> схемы </w:t>
            </w:r>
            <w:proofErr w:type="spellStart"/>
            <w:r w:rsidRPr="00A13A1F">
              <w:rPr>
                <w:rFonts w:ascii="Times New Roman" w:hAnsi="Times New Roman"/>
                <w:sz w:val="24"/>
                <w:szCs w:val="24"/>
              </w:rPr>
              <w:t>дигибридного</w:t>
            </w:r>
            <w:proofErr w:type="spellEnd"/>
            <w:r w:rsidRPr="00A13A1F">
              <w:rPr>
                <w:rFonts w:ascii="Times New Roman" w:hAnsi="Times New Roman"/>
                <w:sz w:val="24"/>
                <w:szCs w:val="24"/>
              </w:rPr>
              <w:t xml:space="preserve"> скрещивания</w:t>
            </w:r>
          </w:p>
          <w:p w:rsidR="006349DB" w:rsidRPr="00A13A1F" w:rsidRDefault="006349DB" w:rsidP="00F433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 xml:space="preserve">схему </w:t>
            </w:r>
            <w:proofErr w:type="spellStart"/>
            <w:r w:rsidRPr="00A13A1F">
              <w:rPr>
                <w:rFonts w:ascii="Times New Roman" w:hAnsi="Times New Roman"/>
                <w:sz w:val="24"/>
                <w:szCs w:val="24"/>
              </w:rPr>
              <w:t>дигибридного</w:t>
            </w:r>
            <w:proofErr w:type="spellEnd"/>
            <w:r w:rsidRPr="00A13A1F">
              <w:rPr>
                <w:rFonts w:ascii="Times New Roman" w:hAnsi="Times New Roman"/>
                <w:sz w:val="24"/>
                <w:szCs w:val="24"/>
              </w:rPr>
              <w:t xml:space="preserve"> скрещивания</w:t>
            </w:r>
          </w:p>
          <w:p w:rsidR="006349DB" w:rsidRPr="00A13A1F" w:rsidRDefault="006349DB" w:rsidP="00F43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 xml:space="preserve"> по схеме число типов гамет, фенотипов и генотипов, вероятность проявления признака в потомстве</w:t>
            </w:r>
          </w:p>
          <w:p w:rsidR="006349DB" w:rsidRDefault="006349DB" w:rsidP="00F43345">
            <w:pPr>
              <w:pStyle w:val="a4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A13A1F">
              <w:rPr>
                <w:rFonts w:eastAsia="Times New Roman"/>
                <w:b/>
                <w:bCs/>
                <w:spacing w:val="0"/>
                <w:sz w:val="24"/>
                <w:szCs w:val="24"/>
                <w:lang w:eastAsia="ru-RU"/>
              </w:rPr>
              <w:t>Решать задачи</w:t>
            </w:r>
            <w:r w:rsidRPr="00A13A1F">
              <w:rPr>
                <w:rFonts w:eastAsia="Times New Roman"/>
                <w:spacing w:val="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A13A1F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дигибридное</w:t>
            </w:r>
            <w:proofErr w:type="spellEnd"/>
            <w:r w:rsidRPr="00A13A1F">
              <w:rPr>
                <w:rFonts w:eastAsia="Times New Roman"/>
                <w:spacing w:val="0"/>
                <w:sz w:val="24"/>
                <w:szCs w:val="24"/>
                <w:lang w:eastAsia="ru-RU"/>
              </w:rPr>
              <w:t xml:space="preserve"> скрещивание</w:t>
            </w:r>
          </w:p>
          <w:p w:rsidR="003623E3" w:rsidRPr="00A13A1F" w:rsidRDefault="003623E3" w:rsidP="00F43345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6349DB" w:rsidRPr="00A13A1F" w:rsidRDefault="00DB67EE" w:rsidP="00A65AB2">
            <w:pPr>
              <w:pStyle w:val="a4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Мультимедийная поддержка</w:t>
            </w:r>
          </w:p>
        </w:tc>
        <w:tc>
          <w:tcPr>
            <w:tcW w:w="1778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п41</w:t>
            </w:r>
          </w:p>
        </w:tc>
      </w:tr>
      <w:tr w:rsidR="006349DB" w:rsidRPr="00A13A1F" w:rsidTr="006349DB">
        <w:trPr>
          <w:trHeight w:val="562"/>
        </w:trPr>
        <w:tc>
          <w:tcPr>
            <w:tcW w:w="851" w:type="dxa"/>
          </w:tcPr>
          <w:p w:rsidR="006349DB" w:rsidRPr="00A13A1F" w:rsidRDefault="006349DB" w:rsidP="00A65AB2">
            <w:pPr>
              <w:pStyle w:val="a4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6349DB" w:rsidRPr="00A13A1F" w:rsidRDefault="006349DB" w:rsidP="00FE66FC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48</w:t>
            </w:r>
          </w:p>
        </w:tc>
        <w:tc>
          <w:tcPr>
            <w:tcW w:w="2410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Хромосомная теория наследственности.</w:t>
            </w:r>
          </w:p>
        </w:tc>
        <w:tc>
          <w:tcPr>
            <w:tcW w:w="567" w:type="dxa"/>
            <w:vAlign w:val="center"/>
          </w:tcPr>
          <w:p w:rsidR="006349DB" w:rsidRPr="00A13A1F" w:rsidRDefault="006349DB" w:rsidP="00A65AB2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proofErr w:type="spellStart"/>
            <w:r w:rsidRPr="00A13A1F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A13A1F">
              <w:rPr>
                <w:spacing w:val="0"/>
                <w:sz w:val="24"/>
                <w:szCs w:val="24"/>
              </w:rPr>
              <w:t>.</w:t>
            </w:r>
          </w:p>
        </w:tc>
        <w:tc>
          <w:tcPr>
            <w:tcW w:w="4133" w:type="dxa"/>
          </w:tcPr>
          <w:p w:rsidR="007632B2" w:rsidRPr="007632B2" w:rsidRDefault="007632B2" w:rsidP="00763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A13A1F">
              <w:rPr>
                <w:rFonts w:ascii="Times New Roman" w:hAnsi="Times New Roman"/>
                <w:b/>
                <w:sz w:val="24"/>
                <w:szCs w:val="24"/>
              </w:rPr>
              <w:t xml:space="preserve"> определения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ключевых понятий.</w:t>
            </w:r>
          </w:p>
          <w:p w:rsidR="006349DB" w:rsidRPr="00A13A1F" w:rsidRDefault="006349DB" w:rsidP="0047624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13A1F">
              <w:rPr>
                <w:rFonts w:ascii="Times New Roman" w:hAnsi="Times New Roman"/>
                <w:iCs/>
                <w:sz w:val="24"/>
                <w:szCs w:val="24"/>
              </w:rPr>
              <w:t>гомологичные хромо</w:t>
            </w:r>
            <w:r w:rsidRPr="00A13A1F">
              <w:rPr>
                <w:rFonts w:ascii="Times New Roman" w:hAnsi="Times New Roman"/>
                <w:iCs/>
                <w:sz w:val="24"/>
                <w:szCs w:val="24"/>
              </w:rPr>
              <w:softHyphen/>
              <w:t>сомы, конъюгация, кроссинговер.</w:t>
            </w:r>
          </w:p>
          <w:p w:rsidR="007632B2" w:rsidRDefault="006349DB" w:rsidP="0047624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13A1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7632B2">
              <w:rPr>
                <w:rFonts w:ascii="Times New Roman" w:hAnsi="Times New Roman"/>
                <w:iCs/>
                <w:sz w:val="24"/>
                <w:szCs w:val="24"/>
              </w:rPr>
              <w:t>Уметь:</w:t>
            </w:r>
          </w:p>
          <w:p w:rsidR="006349DB" w:rsidRPr="00A13A1F" w:rsidRDefault="006349DB" w:rsidP="00476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iCs/>
                <w:sz w:val="24"/>
                <w:szCs w:val="24"/>
              </w:rPr>
              <w:t>Отличат</w:t>
            </w:r>
            <w:r w:rsidRPr="00A13A1F">
              <w:rPr>
                <w:rFonts w:ascii="Times New Roman" w:hAnsi="Times New Roman"/>
                <w:iCs/>
                <w:sz w:val="24"/>
                <w:szCs w:val="24"/>
              </w:rPr>
              <w:t xml:space="preserve">ь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 xml:space="preserve">сущность открытий Г. Менделя и Т. Моргана. </w:t>
            </w:r>
          </w:p>
          <w:p w:rsidR="006349DB" w:rsidRPr="00A13A1F" w:rsidRDefault="006349DB" w:rsidP="0047624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iCs/>
                <w:sz w:val="24"/>
                <w:szCs w:val="24"/>
              </w:rPr>
              <w:t>Формулировать</w:t>
            </w:r>
            <w:r w:rsidRPr="00A13A1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 xml:space="preserve">определение понятия </w:t>
            </w:r>
            <w:r w:rsidRPr="00A13A1F">
              <w:rPr>
                <w:rFonts w:ascii="Times New Roman" w:hAnsi="Times New Roman"/>
                <w:iCs/>
                <w:sz w:val="24"/>
                <w:szCs w:val="24"/>
              </w:rPr>
              <w:t xml:space="preserve">сцепленные гены. </w:t>
            </w:r>
          </w:p>
          <w:p w:rsidR="006349DB" w:rsidRPr="00A13A1F" w:rsidRDefault="006349DB" w:rsidP="00476246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rFonts w:eastAsia="Times New Roman"/>
                <w:b/>
                <w:iCs/>
                <w:spacing w:val="0"/>
                <w:sz w:val="24"/>
                <w:szCs w:val="24"/>
                <w:lang w:eastAsia="ru-RU"/>
              </w:rPr>
              <w:t>Объяснять</w:t>
            </w:r>
            <w:r w:rsidRPr="00A13A1F">
              <w:rPr>
                <w:rFonts w:eastAsia="Times New Roman"/>
                <w:iCs/>
                <w:spacing w:val="0"/>
                <w:sz w:val="24"/>
                <w:szCs w:val="24"/>
                <w:lang w:eastAsia="ru-RU"/>
              </w:rPr>
              <w:t xml:space="preserve">    </w:t>
            </w:r>
            <w:r w:rsidRPr="00A13A1F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причины    пере</w:t>
            </w:r>
            <w:r w:rsidRPr="00A13A1F">
              <w:rPr>
                <w:rFonts w:eastAsia="Times New Roman"/>
                <w:spacing w:val="0"/>
                <w:sz w:val="24"/>
                <w:szCs w:val="24"/>
                <w:lang w:eastAsia="ru-RU"/>
              </w:rPr>
              <w:softHyphen/>
              <w:t>комбинации     признаков     при сцепленном наследовании.</w:t>
            </w:r>
          </w:p>
        </w:tc>
        <w:tc>
          <w:tcPr>
            <w:tcW w:w="3402" w:type="dxa"/>
          </w:tcPr>
          <w:p w:rsidR="006349DB" w:rsidRPr="00A13A1F" w:rsidRDefault="00DB67EE" w:rsidP="00A65AB2">
            <w:pPr>
              <w:pStyle w:val="a4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Мультимедийная поддержка</w:t>
            </w:r>
          </w:p>
        </w:tc>
        <w:tc>
          <w:tcPr>
            <w:tcW w:w="1778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п42</w:t>
            </w:r>
          </w:p>
        </w:tc>
      </w:tr>
      <w:tr w:rsidR="006349DB" w:rsidRPr="00A13A1F" w:rsidTr="006349DB">
        <w:tc>
          <w:tcPr>
            <w:tcW w:w="851" w:type="dxa"/>
          </w:tcPr>
          <w:p w:rsidR="006349DB" w:rsidRPr="00A13A1F" w:rsidRDefault="006349DB" w:rsidP="00A65AB2">
            <w:pPr>
              <w:pStyle w:val="a4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6349DB" w:rsidRPr="00A13A1F" w:rsidRDefault="006349DB" w:rsidP="00FE66FC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Взаимодействие неаллельных генов.</w:t>
            </w:r>
          </w:p>
        </w:tc>
        <w:tc>
          <w:tcPr>
            <w:tcW w:w="567" w:type="dxa"/>
            <w:vAlign w:val="center"/>
          </w:tcPr>
          <w:p w:rsidR="006349DB" w:rsidRPr="00A13A1F" w:rsidRDefault="006349DB" w:rsidP="00A65AB2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proofErr w:type="spellStart"/>
            <w:r w:rsidRPr="00A13A1F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A13A1F">
              <w:rPr>
                <w:spacing w:val="0"/>
                <w:sz w:val="24"/>
                <w:szCs w:val="24"/>
              </w:rPr>
              <w:t>.</w:t>
            </w:r>
          </w:p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4133" w:type="dxa"/>
          </w:tcPr>
          <w:p w:rsidR="007632B2" w:rsidRPr="00A13A1F" w:rsidRDefault="007632B2" w:rsidP="00763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A13A1F">
              <w:rPr>
                <w:rFonts w:ascii="Times New Roman" w:hAnsi="Times New Roman"/>
                <w:b/>
                <w:sz w:val="24"/>
                <w:szCs w:val="24"/>
              </w:rPr>
              <w:t xml:space="preserve"> определения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ключевых понятий.</w:t>
            </w:r>
          </w:p>
          <w:p w:rsidR="007632B2" w:rsidRDefault="007632B2" w:rsidP="007632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6349DB" w:rsidRPr="00A13A1F" w:rsidRDefault="006349DB" w:rsidP="00476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iCs/>
                <w:sz w:val="24"/>
                <w:szCs w:val="24"/>
              </w:rPr>
              <w:t>Приводить примеры:</w:t>
            </w:r>
          </w:p>
          <w:p w:rsidR="006349DB" w:rsidRPr="00A13A1F" w:rsidRDefault="006349DB" w:rsidP="00476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sz w:val="24"/>
                <w:szCs w:val="24"/>
              </w:rPr>
              <w:t>аллельного    взаимодействия генов;</w:t>
            </w:r>
          </w:p>
          <w:p w:rsidR="006349DB" w:rsidRPr="00A13A1F" w:rsidRDefault="006349DB" w:rsidP="00476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sz w:val="24"/>
                <w:szCs w:val="24"/>
              </w:rPr>
              <w:t>неаллельного    взаимодейст</w:t>
            </w:r>
            <w:r w:rsidRPr="00A13A1F">
              <w:rPr>
                <w:rFonts w:ascii="Times New Roman" w:hAnsi="Times New Roman"/>
                <w:sz w:val="24"/>
                <w:szCs w:val="24"/>
              </w:rPr>
              <w:softHyphen/>
              <w:t>вия генов.</w:t>
            </w:r>
          </w:p>
          <w:p w:rsidR="006349DB" w:rsidRPr="00A13A1F" w:rsidRDefault="006349DB" w:rsidP="00476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iCs/>
                <w:sz w:val="24"/>
                <w:szCs w:val="24"/>
              </w:rPr>
              <w:t>Называть</w:t>
            </w:r>
            <w:r w:rsidRPr="00A13A1F">
              <w:rPr>
                <w:rFonts w:ascii="Times New Roman" w:hAnsi="Times New Roman"/>
                <w:iCs/>
                <w:sz w:val="24"/>
                <w:szCs w:val="24"/>
              </w:rPr>
              <w:t xml:space="preserve">  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>характер   взаимо</w:t>
            </w:r>
            <w:r w:rsidRPr="00A13A1F">
              <w:rPr>
                <w:rFonts w:ascii="Times New Roman" w:hAnsi="Times New Roman"/>
                <w:sz w:val="24"/>
                <w:szCs w:val="24"/>
              </w:rPr>
              <w:softHyphen/>
              <w:t xml:space="preserve">действия неаллельных генов. </w:t>
            </w:r>
          </w:p>
          <w:p w:rsidR="006349DB" w:rsidRPr="00A13A1F" w:rsidRDefault="006349DB" w:rsidP="00476246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rFonts w:eastAsia="Times New Roman"/>
                <w:b/>
                <w:iCs/>
                <w:spacing w:val="0"/>
                <w:sz w:val="24"/>
                <w:szCs w:val="24"/>
                <w:lang w:eastAsia="ru-RU"/>
              </w:rPr>
              <w:t>Описывать</w:t>
            </w:r>
            <w:r w:rsidRPr="00A13A1F">
              <w:rPr>
                <w:rFonts w:eastAsia="Times New Roman"/>
                <w:iCs/>
                <w:spacing w:val="0"/>
                <w:sz w:val="24"/>
                <w:szCs w:val="24"/>
                <w:lang w:eastAsia="ru-RU"/>
              </w:rPr>
              <w:t xml:space="preserve"> </w:t>
            </w:r>
            <w:r w:rsidRPr="00A13A1F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проявление мно</w:t>
            </w:r>
            <w:r w:rsidRPr="00A13A1F">
              <w:rPr>
                <w:rFonts w:eastAsia="Times New Roman"/>
                <w:spacing w:val="0"/>
                <w:sz w:val="24"/>
                <w:szCs w:val="24"/>
                <w:lang w:eastAsia="ru-RU"/>
              </w:rPr>
              <w:softHyphen/>
              <w:t>жественного действия гена.</w:t>
            </w:r>
          </w:p>
        </w:tc>
        <w:tc>
          <w:tcPr>
            <w:tcW w:w="3402" w:type="dxa"/>
          </w:tcPr>
          <w:p w:rsidR="00DB67EE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.</w:t>
            </w:r>
          </w:p>
          <w:p w:rsidR="006349DB" w:rsidRPr="00DB67EE" w:rsidRDefault="00DB67EE" w:rsidP="00DB67EE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Мультимедийная поддержка</w:t>
            </w:r>
          </w:p>
        </w:tc>
        <w:tc>
          <w:tcPr>
            <w:tcW w:w="1778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п43</w:t>
            </w:r>
          </w:p>
        </w:tc>
      </w:tr>
      <w:tr w:rsidR="006349DB" w:rsidRPr="00A13A1F" w:rsidTr="006349DB">
        <w:trPr>
          <w:trHeight w:val="562"/>
        </w:trPr>
        <w:tc>
          <w:tcPr>
            <w:tcW w:w="851" w:type="dxa"/>
          </w:tcPr>
          <w:p w:rsidR="006349DB" w:rsidRPr="00A13A1F" w:rsidRDefault="006349DB" w:rsidP="00A65AB2">
            <w:pPr>
              <w:pStyle w:val="a4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6349DB" w:rsidRPr="00A13A1F" w:rsidRDefault="006349DB" w:rsidP="00FE66FC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proofErr w:type="spellStart"/>
            <w:proofErr w:type="gramStart"/>
            <w:r w:rsidRPr="00A13A1F">
              <w:rPr>
                <w:spacing w:val="0"/>
                <w:sz w:val="24"/>
                <w:szCs w:val="24"/>
              </w:rPr>
              <w:t>Цитоплазматичес</w:t>
            </w:r>
            <w:proofErr w:type="spellEnd"/>
            <w:r w:rsidRPr="00A13A1F">
              <w:rPr>
                <w:spacing w:val="0"/>
                <w:sz w:val="24"/>
                <w:szCs w:val="24"/>
              </w:rPr>
              <w:t>-кая</w:t>
            </w:r>
            <w:proofErr w:type="gramEnd"/>
            <w:r w:rsidRPr="00A13A1F">
              <w:rPr>
                <w:spacing w:val="0"/>
                <w:sz w:val="24"/>
                <w:szCs w:val="24"/>
              </w:rPr>
              <w:t xml:space="preserve"> наследственность</w:t>
            </w:r>
          </w:p>
        </w:tc>
        <w:tc>
          <w:tcPr>
            <w:tcW w:w="567" w:type="dxa"/>
            <w:vAlign w:val="center"/>
          </w:tcPr>
          <w:p w:rsidR="006349DB" w:rsidRPr="00A13A1F" w:rsidRDefault="006349DB" w:rsidP="00A65AB2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proofErr w:type="spellStart"/>
            <w:r w:rsidRPr="00A13A1F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A13A1F">
              <w:rPr>
                <w:spacing w:val="0"/>
                <w:sz w:val="24"/>
                <w:szCs w:val="24"/>
              </w:rPr>
              <w:t>.</w:t>
            </w:r>
          </w:p>
        </w:tc>
        <w:tc>
          <w:tcPr>
            <w:tcW w:w="4133" w:type="dxa"/>
          </w:tcPr>
          <w:p w:rsidR="007632B2" w:rsidRPr="00A13A1F" w:rsidRDefault="007632B2" w:rsidP="00763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A13A1F">
              <w:rPr>
                <w:rFonts w:ascii="Times New Roman" w:hAnsi="Times New Roman"/>
                <w:b/>
                <w:sz w:val="24"/>
                <w:szCs w:val="24"/>
              </w:rPr>
              <w:t xml:space="preserve"> определения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ключевых понятий.</w:t>
            </w:r>
          </w:p>
          <w:p w:rsidR="007632B2" w:rsidRDefault="007632B2" w:rsidP="007632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6349DB" w:rsidRPr="00A13A1F" w:rsidRDefault="006349DB" w:rsidP="00476246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rFonts w:eastAsia="Times New Roman"/>
                <w:b/>
                <w:iCs/>
                <w:spacing w:val="0"/>
                <w:sz w:val="24"/>
                <w:szCs w:val="24"/>
                <w:lang w:eastAsia="ru-RU"/>
              </w:rPr>
              <w:t>Приводить примеры.</w:t>
            </w:r>
            <w:r w:rsidRPr="00A13A1F">
              <w:rPr>
                <w:rFonts w:eastAsia="Times New Roman"/>
                <w:spacing w:val="0"/>
                <w:sz w:val="24"/>
                <w:szCs w:val="24"/>
                <w:lang w:eastAsia="ru-RU"/>
              </w:rPr>
              <w:t xml:space="preserve"> Цитоплазматической (нехромосомной) наследственности.</w:t>
            </w:r>
          </w:p>
        </w:tc>
        <w:tc>
          <w:tcPr>
            <w:tcW w:w="3402" w:type="dxa"/>
          </w:tcPr>
          <w:p w:rsidR="006349DB" w:rsidRPr="00A13A1F" w:rsidRDefault="00DB67EE" w:rsidP="00A65AB2">
            <w:pPr>
              <w:pStyle w:val="a4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Мультимедийная поддержка</w:t>
            </w:r>
          </w:p>
        </w:tc>
        <w:tc>
          <w:tcPr>
            <w:tcW w:w="1778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п44</w:t>
            </w:r>
          </w:p>
        </w:tc>
      </w:tr>
      <w:tr w:rsidR="006349DB" w:rsidRPr="00A13A1F" w:rsidTr="006349DB">
        <w:trPr>
          <w:trHeight w:val="1320"/>
        </w:trPr>
        <w:tc>
          <w:tcPr>
            <w:tcW w:w="851" w:type="dxa"/>
          </w:tcPr>
          <w:p w:rsidR="006349DB" w:rsidRPr="00A13A1F" w:rsidRDefault="006349DB" w:rsidP="00A65AB2">
            <w:pPr>
              <w:pStyle w:val="a4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6349DB" w:rsidRPr="00A13A1F" w:rsidRDefault="006349DB" w:rsidP="00FE66FC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51</w:t>
            </w:r>
          </w:p>
        </w:tc>
        <w:tc>
          <w:tcPr>
            <w:tcW w:w="2410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Генетическое определение пола</w:t>
            </w:r>
          </w:p>
          <w:p w:rsidR="006349DB" w:rsidRPr="00A13A1F" w:rsidRDefault="006349DB" w:rsidP="00A65AB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6349DB" w:rsidRPr="00A13A1F" w:rsidRDefault="006349DB" w:rsidP="00A65AB2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proofErr w:type="spellStart"/>
            <w:r w:rsidRPr="00A13A1F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A13A1F">
              <w:rPr>
                <w:spacing w:val="0"/>
                <w:sz w:val="24"/>
                <w:szCs w:val="24"/>
              </w:rPr>
              <w:t>.</w:t>
            </w:r>
          </w:p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4133" w:type="dxa"/>
          </w:tcPr>
          <w:p w:rsidR="007632B2" w:rsidRPr="00A13A1F" w:rsidRDefault="007632B2" w:rsidP="00763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A13A1F">
              <w:rPr>
                <w:rFonts w:ascii="Times New Roman" w:hAnsi="Times New Roman"/>
                <w:b/>
                <w:sz w:val="24"/>
                <w:szCs w:val="24"/>
              </w:rPr>
              <w:t xml:space="preserve"> определения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ключевых понятий.</w:t>
            </w:r>
          </w:p>
          <w:p w:rsidR="007632B2" w:rsidRDefault="007632B2" w:rsidP="007632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6349DB" w:rsidRPr="00A13A1F" w:rsidRDefault="006349DB" w:rsidP="00476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>цитологический механизм расщепления по полу</w:t>
            </w:r>
          </w:p>
          <w:p w:rsidR="006349DB" w:rsidRPr="00A13A1F" w:rsidRDefault="006349DB" w:rsidP="00476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Выделять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>особенности наследования, сцепленного с полом</w:t>
            </w:r>
          </w:p>
          <w:p w:rsidR="006349DB" w:rsidRPr="00A13A1F" w:rsidRDefault="006349DB" w:rsidP="00476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Составлять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 xml:space="preserve"> схемы хромосомного определения пола и объяснять </w:t>
            </w: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>механизм</w:t>
            </w:r>
          </w:p>
          <w:p w:rsidR="006349DB" w:rsidRPr="00A13A1F" w:rsidRDefault="006349DB" w:rsidP="00476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>Сравнивать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 xml:space="preserve"> кариотип мужчины и женщины</w:t>
            </w:r>
          </w:p>
          <w:p w:rsidR="006349DB" w:rsidRPr="00A13A1F" w:rsidRDefault="006349DB" w:rsidP="00476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Осуществлять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 xml:space="preserve"> самостоятельный поиск информации </w:t>
            </w:r>
          </w:p>
          <w:p w:rsidR="006349DB" w:rsidRPr="00A13A1F" w:rsidRDefault="006349DB" w:rsidP="00476246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rFonts w:eastAsia="Times New Roman"/>
                <w:b/>
                <w:bCs/>
                <w:spacing w:val="0"/>
                <w:sz w:val="24"/>
                <w:szCs w:val="24"/>
                <w:lang w:eastAsia="ru-RU"/>
              </w:rPr>
              <w:t>Решать</w:t>
            </w:r>
            <w:r w:rsidRPr="00A13A1F">
              <w:rPr>
                <w:rFonts w:eastAsia="Times New Roman"/>
                <w:spacing w:val="0"/>
                <w:sz w:val="24"/>
                <w:szCs w:val="24"/>
                <w:lang w:eastAsia="ru-RU"/>
              </w:rPr>
              <w:t xml:space="preserve"> биологические задачи</w:t>
            </w:r>
          </w:p>
        </w:tc>
        <w:tc>
          <w:tcPr>
            <w:tcW w:w="3402" w:type="dxa"/>
          </w:tcPr>
          <w:p w:rsidR="006349DB" w:rsidRPr="00A13A1F" w:rsidRDefault="00DB67EE" w:rsidP="00A65AB2">
            <w:pPr>
              <w:pStyle w:val="a4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lastRenderedPageBreak/>
              <w:t>Мультимедийная поддержка</w:t>
            </w:r>
          </w:p>
        </w:tc>
        <w:tc>
          <w:tcPr>
            <w:tcW w:w="1778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п45</w:t>
            </w:r>
          </w:p>
        </w:tc>
      </w:tr>
      <w:tr w:rsidR="006349DB" w:rsidRPr="00A13A1F" w:rsidTr="006349DB">
        <w:tc>
          <w:tcPr>
            <w:tcW w:w="851" w:type="dxa"/>
          </w:tcPr>
          <w:p w:rsidR="006349DB" w:rsidRPr="00A13A1F" w:rsidRDefault="006349DB" w:rsidP="00A65AB2">
            <w:pPr>
              <w:pStyle w:val="a4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6349DB" w:rsidRPr="00A13A1F" w:rsidRDefault="006349DB" w:rsidP="00FE66FC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:rsidR="00B06C57" w:rsidRDefault="006349DB" w:rsidP="00A65AB2">
            <w:pPr>
              <w:pStyle w:val="a5"/>
              <w:spacing w:before="0" w:beforeAutospacing="0" w:after="0" w:afterAutospacing="0"/>
              <w:jc w:val="both"/>
            </w:pPr>
            <w:r w:rsidRPr="00A13A1F">
              <w:t xml:space="preserve">Изменчивость. </w:t>
            </w:r>
            <w:proofErr w:type="spellStart"/>
            <w:r w:rsidRPr="00A13A1F">
              <w:t>Модификационная</w:t>
            </w:r>
            <w:proofErr w:type="spellEnd"/>
            <w:r w:rsidRPr="00A13A1F">
              <w:t xml:space="preserve"> изменчивость. </w:t>
            </w:r>
          </w:p>
          <w:p w:rsidR="006349DB" w:rsidRPr="00A13A1F" w:rsidRDefault="006349DB" w:rsidP="00A65AB2">
            <w:pPr>
              <w:pStyle w:val="a5"/>
              <w:spacing w:before="0" w:beforeAutospacing="0" w:after="0" w:afterAutospacing="0"/>
              <w:jc w:val="both"/>
            </w:pPr>
            <w:bookmarkStart w:id="0" w:name="_GoBack"/>
            <w:bookmarkEnd w:id="0"/>
            <w:r w:rsidRPr="00A13A1F">
              <w:t>Л/р №4</w:t>
            </w:r>
            <w:r w:rsidRPr="00A13A1F">
              <w:rPr>
                <w:b/>
              </w:rPr>
              <w:t xml:space="preserve"> «</w:t>
            </w:r>
            <w:r w:rsidRPr="00A13A1F">
              <w:t>Изучение изменчивости у растений и животных, построение вариационного ряда и кривой. Изучение фенотипов растений»</w:t>
            </w:r>
          </w:p>
        </w:tc>
        <w:tc>
          <w:tcPr>
            <w:tcW w:w="567" w:type="dxa"/>
            <w:vAlign w:val="center"/>
          </w:tcPr>
          <w:p w:rsidR="006349DB" w:rsidRPr="00A13A1F" w:rsidRDefault="006349DB" w:rsidP="00A65AB2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proofErr w:type="spellStart"/>
            <w:r w:rsidRPr="00A13A1F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A13A1F">
              <w:rPr>
                <w:spacing w:val="0"/>
                <w:sz w:val="24"/>
                <w:szCs w:val="24"/>
              </w:rPr>
              <w:t>.</w:t>
            </w:r>
          </w:p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4133" w:type="dxa"/>
          </w:tcPr>
          <w:p w:rsidR="007632B2" w:rsidRPr="00A13A1F" w:rsidRDefault="007632B2" w:rsidP="00763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A13A1F">
              <w:rPr>
                <w:rFonts w:ascii="Times New Roman" w:hAnsi="Times New Roman"/>
                <w:b/>
                <w:sz w:val="24"/>
                <w:szCs w:val="24"/>
              </w:rPr>
              <w:t xml:space="preserve"> определения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ключевых понятий.</w:t>
            </w:r>
          </w:p>
          <w:p w:rsidR="007632B2" w:rsidRDefault="007632B2" w:rsidP="007632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6349DB" w:rsidRPr="00A13A1F" w:rsidRDefault="006349DB" w:rsidP="004762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Называть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>различные виды изменчивости</w:t>
            </w:r>
          </w:p>
          <w:p w:rsidR="006349DB" w:rsidRPr="00A13A1F" w:rsidRDefault="006349DB" w:rsidP="004762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>проявления наследственной и ненаследственной изменчивости,</w:t>
            </w:r>
          </w:p>
          <w:p w:rsidR="006349DB" w:rsidRPr="00A13A1F" w:rsidRDefault="006349DB" w:rsidP="004762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>механизм возникновения  видов изменчивости</w:t>
            </w:r>
          </w:p>
          <w:p w:rsidR="006349DB" w:rsidRPr="00A13A1F" w:rsidRDefault="006349DB" w:rsidP="00476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Обосновывать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>значение модификаций</w:t>
            </w:r>
          </w:p>
          <w:p w:rsidR="006349DB" w:rsidRPr="00A13A1F" w:rsidRDefault="006349DB" w:rsidP="00476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Формулировать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>закон гомологических рядов</w:t>
            </w:r>
          </w:p>
          <w:p w:rsidR="006349DB" w:rsidRPr="00A13A1F" w:rsidRDefault="006349DB" w:rsidP="00476246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rFonts w:eastAsia="Times New Roman"/>
                <w:b/>
                <w:bCs/>
                <w:spacing w:val="0"/>
                <w:sz w:val="24"/>
                <w:szCs w:val="24"/>
                <w:lang w:eastAsia="ru-RU"/>
              </w:rPr>
              <w:t>Находить информацию</w:t>
            </w:r>
            <w:r w:rsidRPr="00A13A1F">
              <w:rPr>
                <w:rFonts w:eastAsia="Times New Roman"/>
                <w:spacing w:val="0"/>
                <w:sz w:val="24"/>
                <w:szCs w:val="24"/>
                <w:lang w:eastAsia="ru-RU"/>
              </w:rPr>
              <w:t xml:space="preserve">  в различных источниках и </w:t>
            </w:r>
            <w:r w:rsidRPr="00A13A1F">
              <w:rPr>
                <w:rFonts w:eastAsia="Times New Roman"/>
                <w:b/>
                <w:bCs/>
                <w:spacing w:val="0"/>
                <w:sz w:val="24"/>
                <w:szCs w:val="24"/>
                <w:lang w:eastAsia="ru-RU"/>
              </w:rPr>
              <w:t>критически оценивать</w:t>
            </w:r>
          </w:p>
        </w:tc>
        <w:tc>
          <w:tcPr>
            <w:tcW w:w="3402" w:type="dxa"/>
          </w:tcPr>
          <w:p w:rsidR="006349DB" w:rsidRPr="00A13A1F" w:rsidRDefault="00DB67EE" w:rsidP="00DB67EE">
            <w:pPr>
              <w:pStyle w:val="a4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Мультимедийная поддержка</w:t>
            </w:r>
          </w:p>
        </w:tc>
        <w:tc>
          <w:tcPr>
            <w:tcW w:w="1778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п46</w:t>
            </w:r>
          </w:p>
        </w:tc>
      </w:tr>
      <w:tr w:rsidR="006349DB" w:rsidRPr="00A13A1F" w:rsidTr="006349DB">
        <w:tc>
          <w:tcPr>
            <w:tcW w:w="851" w:type="dxa"/>
          </w:tcPr>
          <w:p w:rsidR="006349DB" w:rsidRPr="00A13A1F" w:rsidRDefault="006349DB" w:rsidP="00A65AB2">
            <w:pPr>
              <w:pStyle w:val="a4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6349DB" w:rsidRPr="00A13A1F" w:rsidRDefault="006349DB" w:rsidP="00FE66FC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 xml:space="preserve"> Изменчивость. Наследственная изменчивость</w:t>
            </w:r>
          </w:p>
        </w:tc>
        <w:tc>
          <w:tcPr>
            <w:tcW w:w="567" w:type="dxa"/>
            <w:vAlign w:val="center"/>
          </w:tcPr>
          <w:p w:rsidR="006349DB" w:rsidRPr="00A13A1F" w:rsidRDefault="006349DB" w:rsidP="00A65AB2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proofErr w:type="spellStart"/>
            <w:r w:rsidRPr="00A13A1F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A13A1F">
              <w:rPr>
                <w:spacing w:val="0"/>
                <w:sz w:val="24"/>
                <w:szCs w:val="24"/>
              </w:rPr>
              <w:t>.</w:t>
            </w:r>
          </w:p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4133" w:type="dxa"/>
          </w:tcPr>
          <w:p w:rsidR="007632B2" w:rsidRPr="00A13A1F" w:rsidRDefault="007632B2" w:rsidP="00763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Знать </w:t>
            </w:r>
            <w:r w:rsidRPr="00A13A1F">
              <w:rPr>
                <w:rFonts w:ascii="Times New Roman" w:hAnsi="Times New Roman"/>
                <w:b/>
                <w:sz w:val="24"/>
                <w:szCs w:val="24"/>
              </w:rPr>
              <w:t xml:space="preserve"> определения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ключевых понятий.</w:t>
            </w:r>
          </w:p>
          <w:p w:rsidR="007632B2" w:rsidRDefault="007632B2" w:rsidP="007632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6349DB" w:rsidRPr="00A13A1F" w:rsidRDefault="007632B2" w:rsidP="004762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 w:rsidR="006349DB"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азывать </w:t>
            </w:r>
            <w:r w:rsidR="006349DB" w:rsidRPr="00A13A1F">
              <w:rPr>
                <w:rFonts w:ascii="Times New Roman" w:hAnsi="Times New Roman"/>
                <w:sz w:val="24"/>
                <w:szCs w:val="24"/>
              </w:rPr>
              <w:t>различные виды изменчивости</w:t>
            </w:r>
            <w:r w:rsidR="006349DB"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6349DB" w:rsidRPr="00A13A1F">
              <w:rPr>
                <w:rFonts w:ascii="Times New Roman" w:hAnsi="Times New Roman"/>
                <w:sz w:val="24"/>
                <w:szCs w:val="24"/>
              </w:rPr>
              <w:t>виды мутаций</w:t>
            </w:r>
          </w:p>
          <w:p w:rsidR="006349DB" w:rsidRPr="00A13A1F" w:rsidRDefault="006349DB" w:rsidP="004762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>проявления наследственной и ненаследственной изменчивости,</w:t>
            </w: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>виды мутаций</w:t>
            </w:r>
          </w:p>
          <w:p w:rsidR="006349DB" w:rsidRPr="00A13A1F" w:rsidRDefault="006349DB" w:rsidP="004762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>механизм возникновения  видов изменчивости</w:t>
            </w: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>последствия влияния на организм мутагенов</w:t>
            </w:r>
          </w:p>
          <w:p w:rsidR="006349DB" w:rsidRPr="00A13A1F" w:rsidRDefault="006349DB" w:rsidP="00476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Обосновывать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>значение мутаций</w:t>
            </w:r>
          </w:p>
          <w:p w:rsidR="006349DB" w:rsidRPr="00A13A1F" w:rsidRDefault="006349DB" w:rsidP="00476246">
            <w:pPr>
              <w:pStyle w:val="a4"/>
              <w:rPr>
                <w:rFonts w:eastAsia="Times New Roman"/>
                <w:b/>
                <w:bCs/>
                <w:spacing w:val="0"/>
                <w:sz w:val="24"/>
                <w:szCs w:val="24"/>
                <w:lang w:eastAsia="ru-RU"/>
              </w:rPr>
            </w:pPr>
            <w:r w:rsidRPr="00A13A1F">
              <w:rPr>
                <w:rFonts w:eastAsia="Times New Roman"/>
                <w:b/>
                <w:bCs/>
                <w:spacing w:val="0"/>
                <w:sz w:val="24"/>
                <w:szCs w:val="24"/>
                <w:lang w:eastAsia="ru-RU"/>
              </w:rPr>
              <w:t>Находить информацию</w:t>
            </w:r>
            <w:r w:rsidRPr="00A13A1F">
              <w:rPr>
                <w:rFonts w:eastAsia="Times New Roman"/>
                <w:spacing w:val="0"/>
                <w:sz w:val="24"/>
                <w:szCs w:val="24"/>
                <w:lang w:eastAsia="ru-RU"/>
              </w:rPr>
              <w:t xml:space="preserve">  в различных источниках и </w:t>
            </w:r>
            <w:r w:rsidRPr="00A13A1F">
              <w:rPr>
                <w:rFonts w:eastAsia="Times New Roman"/>
                <w:b/>
                <w:bCs/>
                <w:spacing w:val="0"/>
                <w:sz w:val="24"/>
                <w:szCs w:val="24"/>
                <w:lang w:eastAsia="ru-RU"/>
              </w:rPr>
              <w:t>критически оценивать ее.</w:t>
            </w:r>
          </w:p>
          <w:p w:rsidR="006349DB" w:rsidRPr="00A13A1F" w:rsidRDefault="006349DB" w:rsidP="00476246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6349DB" w:rsidRPr="00A13A1F" w:rsidRDefault="00DB67EE" w:rsidP="00A65AB2">
            <w:pPr>
              <w:pStyle w:val="a4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lastRenderedPageBreak/>
              <w:t>Мультимедийная поддержка</w:t>
            </w:r>
          </w:p>
        </w:tc>
        <w:tc>
          <w:tcPr>
            <w:tcW w:w="1778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п46</w:t>
            </w:r>
          </w:p>
        </w:tc>
      </w:tr>
      <w:tr w:rsidR="006349DB" w:rsidRPr="00A13A1F" w:rsidTr="006349DB">
        <w:tc>
          <w:tcPr>
            <w:tcW w:w="851" w:type="dxa"/>
          </w:tcPr>
          <w:p w:rsidR="006349DB" w:rsidRPr="00A13A1F" w:rsidRDefault="006349DB" w:rsidP="00A65AB2">
            <w:pPr>
              <w:pStyle w:val="a4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6349DB" w:rsidRPr="00A13A1F" w:rsidRDefault="006349DB" w:rsidP="00FE66FC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Виды мутаций. Генные и хромосомные мутации</w:t>
            </w:r>
          </w:p>
        </w:tc>
        <w:tc>
          <w:tcPr>
            <w:tcW w:w="567" w:type="dxa"/>
            <w:vAlign w:val="center"/>
          </w:tcPr>
          <w:p w:rsidR="006349DB" w:rsidRPr="00A13A1F" w:rsidRDefault="006349DB" w:rsidP="00A65AB2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proofErr w:type="spellStart"/>
            <w:r w:rsidRPr="00A13A1F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A13A1F">
              <w:rPr>
                <w:spacing w:val="0"/>
                <w:sz w:val="24"/>
                <w:szCs w:val="24"/>
              </w:rPr>
              <w:t>.</w:t>
            </w:r>
          </w:p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4133" w:type="dxa"/>
          </w:tcPr>
          <w:p w:rsidR="00DB67EE" w:rsidRPr="00A13A1F" w:rsidRDefault="00DB67EE" w:rsidP="00DB6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A13A1F">
              <w:rPr>
                <w:rFonts w:ascii="Times New Roman" w:hAnsi="Times New Roman"/>
                <w:b/>
                <w:sz w:val="24"/>
                <w:szCs w:val="24"/>
              </w:rPr>
              <w:t xml:space="preserve"> определения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ключевых понятий.</w:t>
            </w:r>
          </w:p>
          <w:p w:rsidR="00DB67EE" w:rsidRDefault="00DB67EE" w:rsidP="00DB67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6349DB" w:rsidRPr="00A13A1F" w:rsidRDefault="006349DB" w:rsidP="004762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Называть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>различные виды изменчивости</w:t>
            </w: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>виды мутаций</w:t>
            </w:r>
          </w:p>
          <w:p w:rsidR="006349DB" w:rsidRPr="00A13A1F" w:rsidRDefault="006349DB" w:rsidP="004762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>проявления наследственной и ненаследственной изменчивости,</w:t>
            </w: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>виды мутаций</w:t>
            </w:r>
          </w:p>
          <w:p w:rsidR="006349DB" w:rsidRPr="00A13A1F" w:rsidRDefault="006349DB" w:rsidP="004762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>механизм возникновения  видов изменчивости</w:t>
            </w: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>последствия влияния на организм мутагенов</w:t>
            </w:r>
          </w:p>
          <w:p w:rsidR="006349DB" w:rsidRPr="00A13A1F" w:rsidRDefault="006349DB" w:rsidP="00476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Обосновывать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>значение мутаций</w:t>
            </w:r>
          </w:p>
          <w:p w:rsidR="006349DB" w:rsidRPr="00A13A1F" w:rsidRDefault="006349DB" w:rsidP="00476246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rFonts w:eastAsia="Times New Roman"/>
                <w:b/>
                <w:bCs/>
                <w:spacing w:val="0"/>
                <w:sz w:val="24"/>
                <w:szCs w:val="24"/>
                <w:lang w:eastAsia="ru-RU"/>
              </w:rPr>
              <w:t>Находить информацию</w:t>
            </w:r>
            <w:r w:rsidRPr="00A13A1F">
              <w:rPr>
                <w:rFonts w:eastAsia="Times New Roman"/>
                <w:spacing w:val="0"/>
                <w:sz w:val="24"/>
                <w:szCs w:val="24"/>
                <w:lang w:eastAsia="ru-RU"/>
              </w:rPr>
              <w:t xml:space="preserve">  в различных источниках и </w:t>
            </w:r>
            <w:r w:rsidRPr="00A13A1F">
              <w:rPr>
                <w:rFonts w:eastAsia="Times New Roman"/>
                <w:b/>
                <w:bCs/>
                <w:spacing w:val="0"/>
                <w:sz w:val="24"/>
                <w:szCs w:val="24"/>
                <w:lang w:eastAsia="ru-RU"/>
              </w:rPr>
              <w:t>критически оценивать</w:t>
            </w:r>
          </w:p>
        </w:tc>
        <w:tc>
          <w:tcPr>
            <w:tcW w:w="3402" w:type="dxa"/>
          </w:tcPr>
          <w:p w:rsidR="006349DB" w:rsidRPr="00A13A1F" w:rsidRDefault="00DB67EE" w:rsidP="00A65AB2">
            <w:pPr>
              <w:pStyle w:val="a4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Мультимедийная поддержка</w:t>
            </w:r>
          </w:p>
        </w:tc>
        <w:tc>
          <w:tcPr>
            <w:tcW w:w="1778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п47</w:t>
            </w:r>
          </w:p>
        </w:tc>
      </w:tr>
      <w:tr w:rsidR="006349DB" w:rsidRPr="00A13A1F" w:rsidTr="006349DB">
        <w:tc>
          <w:tcPr>
            <w:tcW w:w="851" w:type="dxa"/>
          </w:tcPr>
          <w:p w:rsidR="006349DB" w:rsidRPr="00A13A1F" w:rsidRDefault="006349DB" w:rsidP="00A65AB2">
            <w:pPr>
              <w:pStyle w:val="a4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6349DB" w:rsidRPr="00A13A1F" w:rsidRDefault="006349DB" w:rsidP="00FE66FC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55</w:t>
            </w:r>
          </w:p>
        </w:tc>
        <w:tc>
          <w:tcPr>
            <w:tcW w:w="2410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Виды мутаций. Геномные мутации</w:t>
            </w:r>
          </w:p>
        </w:tc>
        <w:tc>
          <w:tcPr>
            <w:tcW w:w="567" w:type="dxa"/>
            <w:vAlign w:val="center"/>
          </w:tcPr>
          <w:p w:rsidR="006349DB" w:rsidRPr="00A13A1F" w:rsidRDefault="006349DB" w:rsidP="00A65AB2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proofErr w:type="spellStart"/>
            <w:r w:rsidRPr="00A13A1F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A13A1F">
              <w:rPr>
                <w:spacing w:val="0"/>
                <w:sz w:val="24"/>
                <w:szCs w:val="24"/>
              </w:rPr>
              <w:t>.</w:t>
            </w:r>
          </w:p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4133" w:type="dxa"/>
          </w:tcPr>
          <w:p w:rsidR="00DB67EE" w:rsidRPr="00A13A1F" w:rsidRDefault="00DB67EE" w:rsidP="00DB6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A13A1F">
              <w:rPr>
                <w:rFonts w:ascii="Times New Roman" w:hAnsi="Times New Roman"/>
                <w:b/>
                <w:sz w:val="24"/>
                <w:szCs w:val="24"/>
              </w:rPr>
              <w:t xml:space="preserve"> определения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ключевых понятий.</w:t>
            </w:r>
          </w:p>
          <w:p w:rsidR="00DB67EE" w:rsidRDefault="00DB67EE" w:rsidP="00DB67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6349DB" w:rsidRPr="00A13A1F" w:rsidRDefault="006349DB" w:rsidP="004762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Называть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>различные виды изменчивости</w:t>
            </w: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>виды мутаций</w:t>
            </w:r>
          </w:p>
          <w:p w:rsidR="006349DB" w:rsidRPr="00A13A1F" w:rsidRDefault="006349DB" w:rsidP="004762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>проявления наследственной и ненаследственной изменчивости,</w:t>
            </w: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>виды мутаций</w:t>
            </w:r>
          </w:p>
          <w:p w:rsidR="006349DB" w:rsidRPr="00A13A1F" w:rsidRDefault="006349DB" w:rsidP="004762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>механизм возникновения  видов изменчивости</w:t>
            </w: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>последствия влияния на организм мутагенов</w:t>
            </w:r>
          </w:p>
          <w:p w:rsidR="006349DB" w:rsidRPr="00A13A1F" w:rsidRDefault="006349DB" w:rsidP="00476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Обосновывать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>значение мутаций</w:t>
            </w:r>
          </w:p>
          <w:p w:rsidR="006349DB" w:rsidRDefault="006349DB" w:rsidP="00476246">
            <w:pPr>
              <w:pStyle w:val="a4"/>
              <w:rPr>
                <w:rFonts w:eastAsia="Times New Roman"/>
                <w:b/>
                <w:bCs/>
                <w:spacing w:val="0"/>
                <w:sz w:val="24"/>
                <w:szCs w:val="24"/>
                <w:lang w:eastAsia="ru-RU"/>
              </w:rPr>
            </w:pPr>
            <w:r w:rsidRPr="00A13A1F">
              <w:rPr>
                <w:rFonts w:eastAsia="Times New Roman"/>
                <w:b/>
                <w:bCs/>
                <w:spacing w:val="0"/>
                <w:sz w:val="24"/>
                <w:szCs w:val="24"/>
                <w:lang w:eastAsia="ru-RU"/>
              </w:rPr>
              <w:t>Находить информацию</w:t>
            </w:r>
            <w:r w:rsidRPr="00A13A1F">
              <w:rPr>
                <w:rFonts w:eastAsia="Times New Roman"/>
                <w:spacing w:val="0"/>
                <w:sz w:val="24"/>
                <w:szCs w:val="24"/>
                <w:lang w:eastAsia="ru-RU"/>
              </w:rPr>
              <w:t xml:space="preserve">  в различных источниках и </w:t>
            </w:r>
            <w:r w:rsidRPr="00A13A1F">
              <w:rPr>
                <w:rFonts w:eastAsia="Times New Roman"/>
                <w:b/>
                <w:bCs/>
                <w:spacing w:val="0"/>
                <w:sz w:val="24"/>
                <w:szCs w:val="24"/>
                <w:lang w:eastAsia="ru-RU"/>
              </w:rPr>
              <w:t>критически оценивать</w:t>
            </w:r>
          </w:p>
          <w:p w:rsidR="003623E3" w:rsidRPr="00A13A1F" w:rsidRDefault="003623E3" w:rsidP="00476246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6349DB" w:rsidRPr="00A13A1F" w:rsidRDefault="00DB67EE" w:rsidP="00A65AB2">
            <w:pPr>
              <w:pStyle w:val="a4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Мультимедийная поддержка</w:t>
            </w:r>
          </w:p>
        </w:tc>
        <w:tc>
          <w:tcPr>
            <w:tcW w:w="1778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п47</w:t>
            </w:r>
          </w:p>
        </w:tc>
      </w:tr>
      <w:tr w:rsidR="006349DB" w:rsidRPr="00A13A1F" w:rsidTr="006349DB">
        <w:tc>
          <w:tcPr>
            <w:tcW w:w="851" w:type="dxa"/>
          </w:tcPr>
          <w:p w:rsidR="006349DB" w:rsidRPr="00A13A1F" w:rsidRDefault="006349DB" w:rsidP="00A65AB2">
            <w:pPr>
              <w:pStyle w:val="a4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6349DB" w:rsidRPr="00A13A1F" w:rsidRDefault="006349DB" w:rsidP="00FE66FC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56</w:t>
            </w:r>
          </w:p>
        </w:tc>
        <w:tc>
          <w:tcPr>
            <w:tcW w:w="2410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Причины мутаций. Мутагенные факторы</w:t>
            </w:r>
          </w:p>
        </w:tc>
        <w:tc>
          <w:tcPr>
            <w:tcW w:w="567" w:type="dxa"/>
            <w:vAlign w:val="center"/>
          </w:tcPr>
          <w:p w:rsidR="006349DB" w:rsidRPr="00A13A1F" w:rsidRDefault="006349DB" w:rsidP="00A65AB2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proofErr w:type="spellStart"/>
            <w:r w:rsidRPr="00A13A1F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A13A1F">
              <w:rPr>
                <w:spacing w:val="0"/>
                <w:sz w:val="24"/>
                <w:szCs w:val="24"/>
              </w:rPr>
              <w:t>.</w:t>
            </w:r>
          </w:p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4133" w:type="dxa"/>
          </w:tcPr>
          <w:p w:rsidR="00DB67EE" w:rsidRPr="00A13A1F" w:rsidRDefault="00DB67EE" w:rsidP="00DB6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A13A1F">
              <w:rPr>
                <w:rFonts w:ascii="Times New Roman" w:hAnsi="Times New Roman"/>
                <w:b/>
                <w:sz w:val="24"/>
                <w:szCs w:val="24"/>
              </w:rPr>
              <w:t xml:space="preserve"> определения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ключевых понятий.</w:t>
            </w:r>
          </w:p>
          <w:p w:rsidR="00DB67EE" w:rsidRDefault="00DB67EE" w:rsidP="00DB67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6349DB" w:rsidRPr="00A13A1F" w:rsidRDefault="006349DB" w:rsidP="004762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Называть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>причины мутаций</w:t>
            </w:r>
          </w:p>
          <w:p w:rsidR="006349DB" w:rsidRPr="00A13A1F" w:rsidRDefault="006349DB" w:rsidP="004762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>проявления наследственной и ненаследственной изменчивости,</w:t>
            </w: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>виды мутаций</w:t>
            </w:r>
          </w:p>
          <w:p w:rsidR="006349DB" w:rsidRPr="00A13A1F" w:rsidRDefault="006349DB" w:rsidP="004762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>механизм влияния на организм мутагенов</w:t>
            </w:r>
          </w:p>
          <w:p w:rsidR="006349DB" w:rsidRPr="00A13A1F" w:rsidRDefault="006349DB" w:rsidP="00476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Обосновывать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>значение мутаций</w:t>
            </w:r>
          </w:p>
          <w:p w:rsidR="006349DB" w:rsidRPr="00A13A1F" w:rsidRDefault="006349DB" w:rsidP="00476246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rFonts w:eastAsia="Times New Roman"/>
                <w:b/>
                <w:bCs/>
                <w:spacing w:val="0"/>
                <w:sz w:val="24"/>
                <w:szCs w:val="24"/>
                <w:lang w:eastAsia="ru-RU"/>
              </w:rPr>
              <w:t>Находить информацию</w:t>
            </w:r>
            <w:r w:rsidRPr="00A13A1F">
              <w:rPr>
                <w:rFonts w:eastAsia="Times New Roman"/>
                <w:spacing w:val="0"/>
                <w:sz w:val="24"/>
                <w:szCs w:val="24"/>
                <w:lang w:eastAsia="ru-RU"/>
              </w:rPr>
              <w:t xml:space="preserve">  в различных источниках и </w:t>
            </w:r>
            <w:r w:rsidRPr="00A13A1F">
              <w:rPr>
                <w:rFonts w:eastAsia="Times New Roman"/>
                <w:b/>
                <w:bCs/>
                <w:spacing w:val="0"/>
                <w:sz w:val="24"/>
                <w:szCs w:val="24"/>
                <w:lang w:eastAsia="ru-RU"/>
              </w:rPr>
              <w:t>критически оценивать</w:t>
            </w:r>
          </w:p>
        </w:tc>
        <w:tc>
          <w:tcPr>
            <w:tcW w:w="3402" w:type="dxa"/>
          </w:tcPr>
          <w:p w:rsidR="006349DB" w:rsidRPr="00A13A1F" w:rsidRDefault="00DB67EE" w:rsidP="00A65AB2">
            <w:pPr>
              <w:pStyle w:val="a4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Мультимедийная поддержка</w:t>
            </w:r>
          </w:p>
        </w:tc>
        <w:tc>
          <w:tcPr>
            <w:tcW w:w="1778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п48</w:t>
            </w:r>
          </w:p>
        </w:tc>
      </w:tr>
      <w:tr w:rsidR="006349DB" w:rsidRPr="00A13A1F" w:rsidTr="006349DB">
        <w:tc>
          <w:tcPr>
            <w:tcW w:w="851" w:type="dxa"/>
          </w:tcPr>
          <w:p w:rsidR="006349DB" w:rsidRPr="00A13A1F" w:rsidRDefault="006349DB" w:rsidP="00A65AB2">
            <w:pPr>
              <w:pStyle w:val="a4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6349DB" w:rsidRPr="00A13A1F" w:rsidRDefault="006349DB" w:rsidP="00FE66FC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57</w:t>
            </w:r>
          </w:p>
        </w:tc>
        <w:tc>
          <w:tcPr>
            <w:tcW w:w="2410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Соматические и генеративные мутации</w:t>
            </w:r>
          </w:p>
        </w:tc>
        <w:tc>
          <w:tcPr>
            <w:tcW w:w="567" w:type="dxa"/>
            <w:vAlign w:val="center"/>
          </w:tcPr>
          <w:p w:rsidR="006349DB" w:rsidRPr="00A13A1F" w:rsidRDefault="006349DB" w:rsidP="00A65AB2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proofErr w:type="spellStart"/>
            <w:r w:rsidRPr="00A13A1F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A13A1F">
              <w:rPr>
                <w:spacing w:val="0"/>
                <w:sz w:val="24"/>
                <w:szCs w:val="24"/>
              </w:rPr>
              <w:t>.</w:t>
            </w:r>
          </w:p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4133" w:type="dxa"/>
          </w:tcPr>
          <w:p w:rsidR="00DB67EE" w:rsidRPr="00A13A1F" w:rsidRDefault="00DB67EE" w:rsidP="00DB6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A13A1F">
              <w:rPr>
                <w:rFonts w:ascii="Times New Roman" w:hAnsi="Times New Roman"/>
                <w:b/>
                <w:sz w:val="24"/>
                <w:szCs w:val="24"/>
              </w:rPr>
              <w:t xml:space="preserve"> определения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ключевых понятий.</w:t>
            </w:r>
          </w:p>
          <w:p w:rsidR="00DB67EE" w:rsidRDefault="00DB67EE" w:rsidP="00DB67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6349DB" w:rsidRPr="00A13A1F" w:rsidRDefault="006349DB" w:rsidP="004762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Называть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>причины мутаций</w:t>
            </w:r>
          </w:p>
          <w:p w:rsidR="006349DB" w:rsidRPr="00A13A1F" w:rsidRDefault="006349DB" w:rsidP="004762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>проявления наследственной и ненаследственной изменчивости,</w:t>
            </w: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>виды мутаций</w:t>
            </w:r>
          </w:p>
          <w:p w:rsidR="006349DB" w:rsidRPr="00A13A1F" w:rsidRDefault="006349DB" w:rsidP="004762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>механизм влияния на организм мутагенов</w:t>
            </w:r>
          </w:p>
          <w:p w:rsidR="006349DB" w:rsidRPr="00A13A1F" w:rsidRDefault="006349DB" w:rsidP="00476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Обосновывать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>значение мутаций</w:t>
            </w:r>
          </w:p>
          <w:p w:rsidR="006349DB" w:rsidRPr="00A13A1F" w:rsidRDefault="006349DB" w:rsidP="00476246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rFonts w:eastAsia="Times New Roman"/>
                <w:b/>
                <w:bCs/>
                <w:spacing w:val="0"/>
                <w:sz w:val="24"/>
                <w:szCs w:val="24"/>
                <w:lang w:eastAsia="ru-RU"/>
              </w:rPr>
              <w:t>Находить информацию</w:t>
            </w:r>
            <w:r w:rsidRPr="00A13A1F">
              <w:rPr>
                <w:rFonts w:eastAsia="Times New Roman"/>
                <w:spacing w:val="0"/>
                <w:sz w:val="24"/>
                <w:szCs w:val="24"/>
                <w:lang w:eastAsia="ru-RU"/>
              </w:rPr>
              <w:t xml:space="preserve">  в различных источниках и </w:t>
            </w:r>
            <w:r w:rsidRPr="00A13A1F">
              <w:rPr>
                <w:rFonts w:eastAsia="Times New Roman"/>
                <w:b/>
                <w:bCs/>
                <w:spacing w:val="0"/>
                <w:sz w:val="24"/>
                <w:szCs w:val="24"/>
                <w:lang w:eastAsia="ru-RU"/>
              </w:rPr>
              <w:t>критически оценивать</w:t>
            </w:r>
          </w:p>
        </w:tc>
        <w:tc>
          <w:tcPr>
            <w:tcW w:w="3402" w:type="dxa"/>
          </w:tcPr>
          <w:p w:rsidR="006349DB" w:rsidRPr="00A13A1F" w:rsidRDefault="00DB67EE" w:rsidP="00A65AB2">
            <w:pPr>
              <w:pStyle w:val="a4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Мультимедийная поддержка</w:t>
            </w:r>
          </w:p>
        </w:tc>
        <w:tc>
          <w:tcPr>
            <w:tcW w:w="1778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п48</w:t>
            </w:r>
          </w:p>
        </w:tc>
      </w:tr>
      <w:tr w:rsidR="006349DB" w:rsidRPr="00A13A1F" w:rsidTr="006349DB">
        <w:tc>
          <w:tcPr>
            <w:tcW w:w="851" w:type="dxa"/>
          </w:tcPr>
          <w:p w:rsidR="006349DB" w:rsidRPr="00A13A1F" w:rsidRDefault="006349DB" w:rsidP="00A65AB2">
            <w:pPr>
              <w:pStyle w:val="a4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6349DB" w:rsidRPr="00A13A1F" w:rsidRDefault="006349DB" w:rsidP="00FE66FC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58</w:t>
            </w:r>
          </w:p>
        </w:tc>
        <w:tc>
          <w:tcPr>
            <w:tcW w:w="2410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Причины мутаций. Л/</w:t>
            </w:r>
            <w:proofErr w:type="gramStart"/>
            <w:r w:rsidRPr="00A13A1F">
              <w:rPr>
                <w:spacing w:val="0"/>
                <w:sz w:val="24"/>
                <w:szCs w:val="24"/>
              </w:rPr>
              <w:t>р</w:t>
            </w:r>
            <w:proofErr w:type="gramEnd"/>
            <w:r w:rsidRPr="00A13A1F">
              <w:rPr>
                <w:spacing w:val="0"/>
                <w:sz w:val="24"/>
                <w:szCs w:val="24"/>
              </w:rPr>
              <w:t xml:space="preserve"> №5 «Выявление источников мутагенов в окружающей среде (косвенно) и оценка возможных последствий их влияния на организм».</w:t>
            </w:r>
          </w:p>
        </w:tc>
        <w:tc>
          <w:tcPr>
            <w:tcW w:w="567" w:type="dxa"/>
            <w:vAlign w:val="center"/>
          </w:tcPr>
          <w:p w:rsidR="006349DB" w:rsidRPr="00A13A1F" w:rsidRDefault="006349DB" w:rsidP="00A65AB2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proofErr w:type="spellStart"/>
            <w:r w:rsidRPr="00A13A1F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A13A1F">
              <w:rPr>
                <w:spacing w:val="0"/>
                <w:sz w:val="24"/>
                <w:szCs w:val="24"/>
              </w:rPr>
              <w:t>.</w:t>
            </w:r>
          </w:p>
        </w:tc>
        <w:tc>
          <w:tcPr>
            <w:tcW w:w="4133" w:type="dxa"/>
          </w:tcPr>
          <w:p w:rsidR="00DB67EE" w:rsidRDefault="00DB67EE" w:rsidP="00A65AB2">
            <w:pPr>
              <w:pStyle w:val="a4"/>
              <w:rPr>
                <w:spacing w:val="0"/>
                <w:sz w:val="24"/>
                <w:szCs w:val="24"/>
              </w:rPr>
            </w:pPr>
            <w:r>
              <w:rPr>
                <w:b/>
                <w:spacing w:val="0"/>
                <w:sz w:val="24"/>
                <w:szCs w:val="24"/>
              </w:rPr>
              <w:t xml:space="preserve">Знать </w:t>
            </w:r>
            <w:r w:rsidR="006349DB" w:rsidRPr="00A13A1F">
              <w:rPr>
                <w:spacing w:val="0"/>
                <w:sz w:val="24"/>
                <w:szCs w:val="24"/>
              </w:rPr>
              <w:t xml:space="preserve"> причины мутаций. </w:t>
            </w:r>
          </w:p>
          <w:p w:rsidR="006349DB" w:rsidRPr="00A13A1F" w:rsidRDefault="00DB67EE" w:rsidP="00A65AB2">
            <w:pPr>
              <w:pStyle w:val="a4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Уметь: </w:t>
            </w:r>
            <w:r w:rsidR="006349DB" w:rsidRPr="00A13A1F">
              <w:rPr>
                <w:spacing w:val="0"/>
                <w:sz w:val="24"/>
                <w:szCs w:val="24"/>
              </w:rPr>
              <w:t>Определять причины мутагенов в окружающей среде.</w:t>
            </w:r>
          </w:p>
        </w:tc>
        <w:tc>
          <w:tcPr>
            <w:tcW w:w="3402" w:type="dxa"/>
          </w:tcPr>
          <w:p w:rsidR="006349DB" w:rsidRPr="00A13A1F" w:rsidRDefault="00DB67EE" w:rsidP="00A65AB2">
            <w:pPr>
              <w:pStyle w:val="a4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Мультимедийная поддержка</w:t>
            </w:r>
          </w:p>
        </w:tc>
        <w:tc>
          <w:tcPr>
            <w:tcW w:w="1778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п48</w:t>
            </w:r>
          </w:p>
        </w:tc>
      </w:tr>
      <w:tr w:rsidR="006349DB" w:rsidRPr="00A13A1F" w:rsidTr="006349DB">
        <w:tc>
          <w:tcPr>
            <w:tcW w:w="851" w:type="dxa"/>
          </w:tcPr>
          <w:p w:rsidR="006349DB" w:rsidRPr="00A13A1F" w:rsidRDefault="006349DB" w:rsidP="00A65AB2">
            <w:pPr>
              <w:pStyle w:val="a4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6349DB" w:rsidRPr="00A13A1F" w:rsidRDefault="006349DB" w:rsidP="00FE66FC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59</w:t>
            </w:r>
          </w:p>
        </w:tc>
        <w:tc>
          <w:tcPr>
            <w:tcW w:w="2410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Биологическая роль мутаций</w:t>
            </w:r>
          </w:p>
        </w:tc>
        <w:tc>
          <w:tcPr>
            <w:tcW w:w="567" w:type="dxa"/>
            <w:vAlign w:val="center"/>
          </w:tcPr>
          <w:p w:rsidR="006349DB" w:rsidRPr="00A13A1F" w:rsidRDefault="006349DB" w:rsidP="00A65AB2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proofErr w:type="spellStart"/>
            <w:r w:rsidRPr="00A13A1F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A13A1F">
              <w:rPr>
                <w:spacing w:val="0"/>
                <w:sz w:val="24"/>
                <w:szCs w:val="24"/>
              </w:rPr>
              <w:t>.</w:t>
            </w:r>
          </w:p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4133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b/>
                <w:spacing w:val="0"/>
                <w:sz w:val="24"/>
                <w:szCs w:val="24"/>
              </w:rPr>
              <w:t>Уметь</w:t>
            </w:r>
            <w:r w:rsidRPr="00A13A1F">
              <w:rPr>
                <w:spacing w:val="0"/>
                <w:sz w:val="24"/>
                <w:szCs w:val="24"/>
              </w:rPr>
              <w:t xml:space="preserve"> объяснять биологическое значение мутаций.</w:t>
            </w:r>
          </w:p>
        </w:tc>
        <w:tc>
          <w:tcPr>
            <w:tcW w:w="3402" w:type="dxa"/>
          </w:tcPr>
          <w:p w:rsidR="006349DB" w:rsidRPr="00A13A1F" w:rsidRDefault="00DB67EE" w:rsidP="00A65AB2">
            <w:pPr>
              <w:pStyle w:val="a4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Мультимедийная поддержка</w:t>
            </w:r>
          </w:p>
        </w:tc>
        <w:tc>
          <w:tcPr>
            <w:tcW w:w="1778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п48</w:t>
            </w:r>
          </w:p>
        </w:tc>
      </w:tr>
      <w:tr w:rsidR="006349DB" w:rsidRPr="00A13A1F" w:rsidTr="006349DB">
        <w:tc>
          <w:tcPr>
            <w:tcW w:w="851" w:type="dxa"/>
          </w:tcPr>
          <w:p w:rsidR="006349DB" w:rsidRPr="00A13A1F" w:rsidRDefault="006349DB" w:rsidP="00A65AB2">
            <w:pPr>
              <w:pStyle w:val="a4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6349DB" w:rsidRPr="00A13A1F" w:rsidRDefault="006349DB" w:rsidP="00FE66FC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60</w:t>
            </w:r>
          </w:p>
        </w:tc>
        <w:tc>
          <w:tcPr>
            <w:tcW w:w="2410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Обобщение «Основы генетики»</w:t>
            </w:r>
          </w:p>
        </w:tc>
        <w:tc>
          <w:tcPr>
            <w:tcW w:w="567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 xml:space="preserve">       1</w:t>
            </w:r>
          </w:p>
        </w:tc>
        <w:tc>
          <w:tcPr>
            <w:tcW w:w="1254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Обобщающий.</w:t>
            </w:r>
          </w:p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4133" w:type="dxa"/>
          </w:tcPr>
          <w:p w:rsidR="00DB67EE" w:rsidRPr="00A13A1F" w:rsidRDefault="00DB67EE" w:rsidP="00DB6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A13A1F">
              <w:rPr>
                <w:rFonts w:ascii="Times New Roman" w:hAnsi="Times New Roman"/>
                <w:b/>
                <w:sz w:val="24"/>
                <w:szCs w:val="24"/>
              </w:rPr>
              <w:t xml:space="preserve"> определения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ключевых понятий.</w:t>
            </w:r>
          </w:p>
          <w:p w:rsidR="00DB67EE" w:rsidRDefault="00DB67EE" w:rsidP="00DB67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349DB" w:rsidRPr="00A13A1F" w:rsidRDefault="006349DB" w:rsidP="00DB67E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тест</w:t>
            </w:r>
          </w:p>
        </w:tc>
        <w:tc>
          <w:tcPr>
            <w:tcW w:w="1778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6349DB" w:rsidRPr="00A13A1F" w:rsidTr="006349DB">
        <w:tc>
          <w:tcPr>
            <w:tcW w:w="851" w:type="dxa"/>
          </w:tcPr>
          <w:p w:rsidR="006349DB" w:rsidRPr="00A13A1F" w:rsidRDefault="006349DB" w:rsidP="00A65AB2">
            <w:pPr>
              <w:pStyle w:val="a4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6349DB" w:rsidRPr="00A13A1F" w:rsidRDefault="006349DB" w:rsidP="00FE66FC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61</w:t>
            </w:r>
          </w:p>
        </w:tc>
        <w:tc>
          <w:tcPr>
            <w:tcW w:w="2410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 xml:space="preserve">Методы исследования генетики человека. </w:t>
            </w:r>
            <w:proofErr w:type="spellStart"/>
            <w:proofErr w:type="gramStart"/>
            <w:r w:rsidRPr="00A13A1F">
              <w:rPr>
                <w:spacing w:val="0"/>
                <w:sz w:val="24"/>
                <w:szCs w:val="24"/>
              </w:rPr>
              <w:t>Пр</w:t>
            </w:r>
            <w:proofErr w:type="spellEnd"/>
            <w:proofErr w:type="gramEnd"/>
            <w:r w:rsidRPr="00A13A1F">
              <w:rPr>
                <w:spacing w:val="0"/>
                <w:sz w:val="24"/>
                <w:szCs w:val="24"/>
              </w:rPr>
              <w:t>/р №3 «Составление родословной»</w:t>
            </w:r>
          </w:p>
        </w:tc>
        <w:tc>
          <w:tcPr>
            <w:tcW w:w="567" w:type="dxa"/>
            <w:vAlign w:val="center"/>
          </w:tcPr>
          <w:p w:rsidR="006349DB" w:rsidRPr="00A13A1F" w:rsidRDefault="006349DB" w:rsidP="00A65AB2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Изучение нового мат-ла.</w:t>
            </w:r>
          </w:p>
        </w:tc>
        <w:tc>
          <w:tcPr>
            <w:tcW w:w="4133" w:type="dxa"/>
          </w:tcPr>
          <w:p w:rsidR="00DB67EE" w:rsidRPr="00A13A1F" w:rsidRDefault="00DB67EE" w:rsidP="00DB6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A13A1F">
              <w:rPr>
                <w:rFonts w:ascii="Times New Roman" w:hAnsi="Times New Roman"/>
                <w:b/>
                <w:sz w:val="24"/>
                <w:szCs w:val="24"/>
              </w:rPr>
              <w:t xml:space="preserve"> определения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ключевых понятий.</w:t>
            </w:r>
          </w:p>
          <w:p w:rsidR="00DB67EE" w:rsidRDefault="00DB67EE" w:rsidP="00DB67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6349DB" w:rsidRPr="00A13A1F" w:rsidRDefault="006349DB" w:rsidP="008E21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Называть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>методы изучения наследственности человека,</w:t>
            </w:r>
          </w:p>
          <w:p w:rsidR="006349DB" w:rsidRPr="00A13A1F" w:rsidRDefault="006349DB" w:rsidP="008E2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Выделять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>трудности в применении методов в генетике человека</w:t>
            </w:r>
          </w:p>
          <w:p w:rsidR="006349DB" w:rsidRPr="00A13A1F" w:rsidRDefault="006349DB" w:rsidP="008E2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 xml:space="preserve"> методы изучения наследственности человека</w:t>
            </w:r>
          </w:p>
          <w:p w:rsidR="006349DB" w:rsidRPr="00A13A1F" w:rsidRDefault="006349DB" w:rsidP="008E2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Находить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 xml:space="preserve">информацию  в различных источниках и </w:t>
            </w: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>критически оценивать</w:t>
            </w:r>
          </w:p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6349DB" w:rsidRPr="00A13A1F" w:rsidRDefault="00DB67EE" w:rsidP="00A65AB2">
            <w:pPr>
              <w:pStyle w:val="a4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Мультимедийная поддержка</w:t>
            </w:r>
          </w:p>
        </w:tc>
        <w:tc>
          <w:tcPr>
            <w:tcW w:w="1778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п49</w:t>
            </w:r>
          </w:p>
        </w:tc>
      </w:tr>
      <w:tr w:rsidR="006349DB" w:rsidRPr="00A13A1F" w:rsidTr="006349DB">
        <w:trPr>
          <w:trHeight w:val="562"/>
        </w:trPr>
        <w:tc>
          <w:tcPr>
            <w:tcW w:w="851" w:type="dxa"/>
          </w:tcPr>
          <w:p w:rsidR="006349DB" w:rsidRPr="00A13A1F" w:rsidRDefault="006349DB" w:rsidP="00A65AB2">
            <w:pPr>
              <w:pStyle w:val="a4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6349DB" w:rsidRPr="00A13A1F" w:rsidRDefault="006349DB" w:rsidP="00FE66FC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62</w:t>
            </w:r>
          </w:p>
        </w:tc>
        <w:tc>
          <w:tcPr>
            <w:tcW w:w="2410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Генетика и здоровье. Генные заболевания</w:t>
            </w:r>
          </w:p>
        </w:tc>
        <w:tc>
          <w:tcPr>
            <w:tcW w:w="567" w:type="dxa"/>
            <w:vAlign w:val="center"/>
          </w:tcPr>
          <w:p w:rsidR="006349DB" w:rsidRPr="00A13A1F" w:rsidRDefault="006349DB" w:rsidP="00A65AB2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proofErr w:type="spellStart"/>
            <w:r w:rsidRPr="00A13A1F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A13A1F">
              <w:rPr>
                <w:spacing w:val="0"/>
                <w:sz w:val="24"/>
                <w:szCs w:val="24"/>
              </w:rPr>
              <w:t>.</w:t>
            </w:r>
          </w:p>
        </w:tc>
        <w:tc>
          <w:tcPr>
            <w:tcW w:w="4133" w:type="dxa"/>
          </w:tcPr>
          <w:p w:rsidR="00DB67EE" w:rsidRPr="00A13A1F" w:rsidRDefault="00DB67EE" w:rsidP="00DB6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A13A1F">
              <w:rPr>
                <w:rFonts w:ascii="Times New Roman" w:hAnsi="Times New Roman"/>
                <w:b/>
                <w:sz w:val="24"/>
                <w:szCs w:val="24"/>
              </w:rPr>
              <w:t xml:space="preserve"> определения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ключевых понятий.</w:t>
            </w:r>
          </w:p>
          <w:p w:rsidR="00DB67EE" w:rsidRDefault="00DB67EE" w:rsidP="00DB67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6349DB" w:rsidRPr="00A13A1F" w:rsidRDefault="00DB67EE" w:rsidP="008E21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 w:rsidR="006349DB"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азывать </w:t>
            </w:r>
            <w:r w:rsidR="006349DB" w:rsidRPr="00A13A1F">
              <w:rPr>
                <w:rFonts w:ascii="Times New Roman" w:hAnsi="Times New Roman"/>
                <w:sz w:val="24"/>
                <w:szCs w:val="24"/>
              </w:rPr>
              <w:t>основные причины наследственных заболеваний</w:t>
            </w:r>
          </w:p>
          <w:p w:rsidR="006349DB" w:rsidRPr="00A13A1F" w:rsidRDefault="006349DB" w:rsidP="008E2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Выделять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>трудности в применении методов в генетике человека</w:t>
            </w:r>
          </w:p>
          <w:p w:rsidR="006349DB" w:rsidRPr="00A13A1F" w:rsidRDefault="006349DB" w:rsidP="008E2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 xml:space="preserve"> методы изучения наследственности человека</w:t>
            </w:r>
          </w:p>
          <w:p w:rsidR="006349DB" w:rsidRPr="00A13A1F" w:rsidRDefault="006349DB" w:rsidP="008E2150">
            <w:pPr>
              <w:spacing w:after="0" w:line="240" w:lineRule="auto"/>
              <w:ind w:left="1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>опасность близкородственных браков,</w:t>
            </w: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>влияние медико-генетического консультирования</w:t>
            </w: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>причины наследственных заболеваний</w:t>
            </w:r>
          </w:p>
          <w:p w:rsidR="006349DB" w:rsidRPr="00A13A1F" w:rsidRDefault="006349DB" w:rsidP="008E2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Находить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 xml:space="preserve">информацию  в различных источниках и </w:t>
            </w: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>критически оценивать</w:t>
            </w:r>
          </w:p>
          <w:p w:rsidR="006349DB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</w:p>
          <w:p w:rsidR="003623E3" w:rsidRPr="00A13A1F" w:rsidRDefault="003623E3" w:rsidP="00A65AB2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6349DB" w:rsidRPr="00A13A1F" w:rsidRDefault="00DB67EE" w:rsidP="00A65AB2">
            <w:pPr>
              <w:pStyle w:val="a4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Мультимедийная поддержка</w:t>
            </w:r>
          </w:p>
        </w:tc>
        <w:tc>
          <w:tcPr>
            <w:tcW w:w="1778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п50</w:t>
            </w:r>
          </w:p>
        </w:tc>
      </w:tr>
      <w:tr w:rsidR="006349DB" w:rsidRPr="00A13A1F" w:rsidTr="006349DB">
        <w:tc>
          <w:tcPr>
            <w:tcW w:w="851" w:type="dxa"/>
          </w:tcPr>
          <w:p w:rsidR="006349DB" w:rsidRPr="00A13A1F" w:rsidRDefault="006349DB" w:rsidP="00A65AB2">
            <w:pPr>
              <w:pStyle w:val="a4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6349DB" w:rsidRPr="00A13A1F" w:rsidRDefault="006349DB" w:rsidP="009B0C90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63</w:t>
            </w:r>
          </w:p>
        </w:tc>
        <w:tc>
          <w:tcPr>
            <w:tcW w:w="2410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Генетика и здоровье. Хромосомные болезни.</w:t>
            </w:r>
          </w:p>
        </w:tc>
        <w:tc>
          <w:tcPr>
            <w:tcW w:w="567" w:type="dxa"/>
            <w:vAlign w:val="center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 xml:space="preserve">       1</w:t>
            </w:r>
          </w:p>
        </w:tc>
        <w:tc>
          <w:tcPr>
            <w:tcW w:w="1254" w:type="dxa"/>
            <w:vAlign w:val="center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proofErr w:type="spellStart"/>
            <w:r w:rsidRPr="00A13A1F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A13A1F">
              <w:rPr>
                <w:spacing w:val="0"/>
                <w:sz w:val="24"/>
                <w:szCs w:val="24"/>
              </w:rPr>
              <w:t>.</w:t>
            </w:r>
          </w:p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4133" w:type="dxa"/>
          </w:tcPr>
          <w:p w:rsidR="00DB67EE" w:rsidRPr="00A13A1F" w:rsidRDefault="00DB67EE" w:rsidP="00DB6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A13A1F">
              <w:rPr>
                <w:rFonts w:ascii="Times New Roman" w:hAnsi="Times New Roman"/>
                <w:b/>
                <w:sz w:val="24"/>
                <w:szCs w:val="24"/>
              </w:rPr>
              <w:t xml:space="preserve"> определения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ключевых понятий.</w:t>
            </w:r>
          </w:p>
          <w:p w:rsidR="00DB67EE" w:rsidRDefault="00DB67EE" w:rsidP="00DB67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6349DB" w:rsidRPr="00A13A1F" w:rsidRDefault="006349DB" w:rsidP="008E21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Называть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>основные причины наследственных заболеваний</w:t>
            </w:r>
          </w:p>
          <w:p w:rsidR="006349DB" w:rsidRPr="00A13A1F" w:rsidRDefault="006349DB" w:rsidP="008E2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Выделять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>трудности в применении методов в генетике человека</w:t>
            </w:r>
          </w:p>
          <w:p w:rsidR="006349DB" w:rsidRPr="00A13A1F" w:rsidRDefault="006349DB" w:rsidP="008E2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 xml:space="preserve"> методы изучения наследственности человека</w:t>
            </w:r>
          </w:p>
          <w:p w:rsidR="006349DB" w:rsidRPr="00A13A1F" w:rsidRDefault="006349DB" w:rsidP="008E2150">
            <w:pPr>
              <w:spacing w:after="0" w:line="240" w:lineRule="auto"/>
              <w:ind w:left="1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>опасность близкородственных браков,</w:t>
            </w: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>влияние медико-генетического консультирования</w:t>
            </w: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>причины наследственных заболеваний</w:t>
            </w:r>
          </w:p>
          <w:p w:rsidR="006349DB" w:rsidRPr="00A13A1F" w:rsidRDefault="006349DB" w:rsidP="008E2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Находить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 xml:space="preserve">информацию  в различных источниках и </w:t>
            </w: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>критически оценивать</w:t>
            </w:r>
          </w:p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6349DB" w:rsidRPr="00A13A1F" w:rsidRDefault="00DB67EE" w:rsidP="00A65AB2">
            <w:pPr>
              <w:pStyle w:val="a4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Мультимедийная поддержка</w:t>
            </w:r>
          </w:p>
        </w:tc>
        <w:tc>
          <w:tcPr>
            <w:tcW w:w="1778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п50</w:t>
            </w:r>
          </w:p>
        </w:tc>
      </w:tr>
      <w:tr w:rsidR="006349DB" w:rsidRPr="00A13A1F" w:rsidTr="006349DB">
        <w:trPr>
          <w:trHeight w:val="562"/>
        </w:trPr>
        <w:tc>
          <w:tcPr>
            <w:tcW w:w="851" w:type="dxa"/>
          </w:tcPr>
          <w:p w:rsidR="006349DB" w:rsidRPr="00A13A1F" w:rsidRDefault="006349DB" w:rsidP="00A65AB2">
            <w:pPr>
              <w:pStyle w:val="a4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6349DB" w:rsidRPr="00A13A1F" w:rsidRDefault="006349DB" w:rsidP="009B0C90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64</w:t>
            </w:r>
          </w:p>
        </w:tc>
        <w:tc>
          <w:tcPr>
            <w:tcW w:w="2410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Проблемы генетической безопасности</w:t>
            </w:r>
          </w:p>
        </w:tc>
        <w:tc>
          <w:tcPr>
            <w:tcW w:w="567" w:type="dxa"/>
            <w:vAlign w:val="center"/>
          </w:tcPr>
          <w:p w:rsidR="006349DB" w:rsidRPr="00A13A1F" w:rsidRDefault="006349DB" w:rsidP="00A65AB2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proofErr w:type="spellStart"/>
            <w:r w:rsidRPr="00A13A1F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A13A1F">
              <w:rPr>
                <w:spacing w:val="0"/>
                <w:sz w:val="24"/>
                <w:szCs w:val="24"/>
              </w:rPr>
              <w:t>.</w:t>
            </w:r>
          </w:p>
        </w:tc>
        <w:tc>
          <w:tcPr>
            <w:tcW w:w="4133" w:type="dxa"/>
          </w:tcPr>
          <w:p w:rsidR="00DB67EE" w:rsidRPr="00A13A1F" w:rsidRDefault="00DB67EE" w:rsidP="00DB6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A13A1F">
              <w:rPr>
                <w:rFonts w:ascii="Times New Roman" w:hAnsi="Times New Roman"/>
                <w:b/>
                <w:sz w:val="24"/>
                <w:szCs w:val="24"/>
              </w:rPr>
              <w:t xml:space="preserve"> определения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ключевых понятий.</w:t>
            </w:r>
          </w:p>
          <w:p w:rsidR="00DB67EE" w:rsidRDefault="00DB67EE" w:rsidP="00DB67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6349DB" w:rsidRPr="00A13A1F" w:rsidRDefault="006349DB" w:rsidP="008E21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Называть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>основные причины наследственных заболеваний</w:t>
            </w:r>
          </w:p>
          <w:p w:rsidR="006349DB" w:rsidRPr="00A13A1F" w:rsidRDefault="006349DB" w:rsidP="008E2150">
            <w:pPr>
              <w:spacing w:after="0" w:line="240" w:lineRule="auto"/>
              <w:ind w:left="1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>опасность близкородственных браков,</w:t>
            </w: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>влияние медико-генетического консультирования</w:t>
            </w: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>причины наследственных заболеваний</w:t>
            </w:r>
          </w:p>
          <w:p w:rsidR="006349DB" w:rsidRPr="00A13A1F" w:rsidRDefault="006349DB" w:rsidP="008E2150">
            <w:pPr>
              <w:pStyle w:val="a4"/>
              <w:rPr>
                <w:rFonts w:eastAsia="Times New Roman"/>
                <w:b/>
                <w:bCs/>
                <w:spacing w:val="0"/>
                <w:sz w:val="24"/>
                <w:szCs w:val="24"/>
                <w:lang w:eastAsia="ru-RU"/>
              </w:rPr>
            </w:pPr>
            <w:r w:rsidRPr="00A13A1F">
              <w:rPr>
                <w:rFonts w:eastAsia="Times New Roman"/>
                <w:b/>
                <w:bCs/>
                <w:spacing w:val="0"/>
                <w:sz w:val="24"/>
                <w:szCs w:val="24"/>
                <w:lang w:eastAsia="ru-RU"/>
              </w:rPr>
              <w:t xml:space="preserve">Находить </w:t>
            </w:r>
            <w:r w:rsidRPr="00A13A1F">
              <w:rPr>
                <w:rFonts w:eastAsia="Times New Roman"/>
                <w:spacing w:val="0"/>
                <w:sz w:val="24"/>
                <w:szCs w:val="24"/>
                <w:lang w:eastAsia="ru-RU"/>
              </w:rPr>
              <w:t xml:space="preserve">информацию  в различных источниках и </w:t>
            </w:r>
            <w:r w:rsidRPr="00A13A1F">
              <w:rPr>
                <w:rFonts w:eastAsia="Times New Roman"/>
                <w:b/>
                <w:bCs/>
                <w:spacing w:val="0"/>
                <w:sz w:val="24"/>
                <w:szCs w:val="24"/>
                <w:lang w:eastAsia="ru-RU"/>
              </w:rPr>
              <w:t>критически оценивать</w:t>
            </w:r>
          </w:p>
          <w:p w:rsidR="006349DB" w:rsidRPr="00A13A1F" w:rsidRDefault="006349DB" w:rsidP="008E2150">
            <w:pPr>
              <w:pStyle w:val="a4"/>
              <w:rPr>
                <w:rFonts w:eastAsia="Times New Roman"/>
                <w:b/>
                <w:bCs/>
                <w:spacing w:val="0"/>
                <w:sz w:val="24"/>
                <w:szCs w:val="24"/>
                <w:lang w:eastAsia="ru-RU"/>
              </w:rPr>
            </w:pPr>
          </w:p>
          <w:p w:rsidR="006349DB" w:rsidRDefault="006349DB" w:rsidP="008E2150">
            <w:pPr>
              <w:pStyle w:val="a4"/>
              <w:rPr>
                <w:spacing w:val="0"/>
                <w:sz w:val="24"/>
                <w:szCs w:val="24"/>
              </w:rPr>
            </w:pPr>
          </w:p>
          <w:p w:rsidR="003623E3" w:rsidRDefault="003623E3" w:rsidP="008E2150">
            <w:pPr>
              <w:pStyle w:val="a4"/>
              <w:rPr>
                <w:spacing w:val="0"/>
                <w:sz w:val="24"/>
                <w:szCs w:val="24"/>
              </w:rPr>
            </w:pPr>
          </w:p>
          <w:p w:rsidR="003623E3" w:rsidRDefault="003623E3" w:rsidP="008E2150">
            <w:pPr>
              <w:pStyle w:val="a4"/>
              <w:rPr>
                <w:spacing w:val="0"/>
                <w:sz w:val="24"/>
                <w:szCs w:val="24"/>
              </w:rPr>
            </w:pPr>
          </w:p>
          <w:p w:rsidR="003623E3" w:rsidRDefault="003623E3" w:rsidP="008E2150">
            <w:pPr>
              <w:pStyle w:val="a4"/>
              <w:rPr>
                <w:spacing w:val="0"/>
                <w:sz w:val="24"/>
                <w:szCs w:val="24"/>
              </w:rPr>
            </w:pPr>
          </w:p>
          <w:p w:rsidR="003623E3" w:rsidRDefault="003623E3" w:rsidP="008E2150">
            <w:pPr>
              <w:pStyle w:val="a4"/>
              <w:rPr>
                <w:spacing w:val="0"/>
                <w:sz w:val="24"/>
                <w:szCs w:val="24"/>
              </w:rPr>
            </w:pPr>
          </w:p>
          <w:p w:rsidR="003623E3" w:rsidRPr="00A13A1F" w:rsidRDefault="003623E3" w:rsidP="008E2150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6349DB" w:rsidRPr="00A13A1F" w:rsidRDefault="00DB67EE" w:rsidP="00A65AB2">
            <w:pPr>
              <w:pStyle w:val="a4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Мультимедийная поддержка</w:t>
            </w:r>
          </w:p>
        </w:tc>
        <w:tc>
          <w:tcPr>
            <w:tcW w:w="1778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п51</w:t>
            </w:r>
          </w:p>
        </w:tc>
      </w:tr>
      <w:tr w:rsidR="006349DB" w:rsidRPr="00A13A1F" w:rsidTr="006349DB">
        <w:tc>
          <w:tcPr>
            <w:tcW w:w="851" w:type="dxa"/>
          </w:tcPr>
          <w:p w:rsidR="006349DB" w:rsidRPr="00A13A1F" w:rsidRDefault="006349DB" w:rsidP="00A65AB2">
            <w:pPr>
              <w:pStyle w:val="a4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6349DB" w:rsidRPr="00A13A1F" w:rsidRDefault="006349DB" w:rsidP="009B0C90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65</w:t>
            </w:r>
          </w:p>
        </w:tc>
        <w:tc>
          <w:tcPr>
            <w:tcW w:w="2410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proofErr w:type="spellStart"/>
            <w:r w:rsidRPr="00A13A1F">
              <w:rPr>
                <w:spacing w:val="0"/>
                <w:sz w:val="24"/>
                <w:szCs w:val="24"/>
              </w:rPr>
              <w:t>Медико</w:t>
            </w:r>
            <w:proofErr w:type="spellEnd"/>
            <w:r w:rsidRPr="00A13A1F">
              <w:rPr>
                <w:spacing w:val="0"/>
                <w:sz w:val="24"/>
                <w:szCs w:val="24"/>
              </w:rPr>
              <w:t xml:space="preserve"> – генетическое консультирование</w:t>
            </w:r>
          </w:p>
        </w:tc>
        <w:tc>
          <w:tcPr>
            <w:tcW w:w="567" w:type="dxa"/>
            <w:vAlign w:val="center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 xml:space="preserve">       1</w:t>
            </w:r>
          </w:p>
        </w:tc>
        <w:tc>
          <w:tcPr>
            <w:tcW w:w="1254" w:type="dxa"/>
            <w:vAlign w:val="center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proofErr w:type="spellStart"/>
            <w:r w:rsidRPr="00A13A1F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A13A1F">
              <w:rPr>
                <w:spacing w:val="0"/>
                <w:sz w:val="24"/>
                <w:szCs w:val="24"/>
              </w:rPr>
              <w:t>.</w:t>
            </w:r>
          </w:p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4133" w:type="dxa"/>
          </w:tcPr>
          <w:p w:rsidR="00DB67EE" w:rsidRPr="00A13A1F" w:rsidRDefault="00DB67EE" w:rsidP="00DB6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A13A1F">
              <w:rPr>
                <w:rFonts w:ascii="Times New Roman" w:hAnsi="Times New Roman"/>
                <w:b/>
                <w:sz w:val="24"/>
                <w:szCs w:val="24"/>
              </w:rPr>
              <w:t xml:space="preserve"> определения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ключевых понятий.</w:t>
            </w:r>
          </w:p>
          <w:p w:rsidR="00DB67EE" w:rsidRDefault="00DB67EE" w:rsidP="00DB67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6349DB" w:rsidRPr="00A13A1F" w:rsidRDefault="006349DB" w:rsidP="008E21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Называть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>основные причины наследственных заболеваний</w:t>
            </w:r>
          </w:p>
          <w:p w:rsidR="006349DB" w:rsidRPr="00A13A1F" w:rsidRDefault="006349DB" w:rsidP="008E2150">
            <w:pPr>
              <w:spacing w:after="0" w:line="240" w:lineRule="auto"/>
              <w:ind w:left="1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>опасность близкородственных браков,</w:t>
            </w: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>влияние медико-генетического консультирования</w:t>
            </w:r>
            <w:r w:rsidRPr="00A13A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A13A1F">
              <w:rPr>
                <w:rFonts w:ascii="Times New Roman" w:hAnsi="Times New Roman"/>
                <w:sz w:val="24"/>
                <w:szCs w:val="24"/>
              </w:rPr>
              <w:t>причины наследственных заболеваний</w:t>
            </w:r>
          </w:p>
          <w:p w:rsidR="006349DB" w:rsidRPr="00A13A1F" w:rsidRDefault="006349DB" w:rsidP="008E2150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rFonts w:eastAsia="Times New Roman"/>
                <w:b/>
                <w:bCs/>
                <w:spacing w:val="0"/>
                <w:sz w:val="24"/>
                <w:szCs w:val="24"/>
                <w:lang w:eastAsia="ru-RU"/>
              </w:rPr>
              <w:t xml:space="preserve">Находить </w:t>
            </w:r>
            <w:r w:rsidRPr="00A13A1F">
              <w:rPr>
                <w:rFonts w:eastAsia="Times New Roman"/>
                <w:spacing w:val="0"/>
                <w:sz w:val="24"/>
                <w:szCs w:val="24"/>
                <w:lang w:eastAsia="ru-RU"/>
              </w:rPr>
              <w:t xml:space="preserve">информацию  в различных источниках и </w:t>
            </w:r>
            <w:r w:rsidRPr="00A13A1F">
              <w:rPr>
                <w:rFonts w:eastAsia="Times New Roman"/>
                <w:b/>
                <w:bCs/>
                <w:spacing w:val="0"/>
                <w:sz w:val="24"/>
                <w:szCs w:val="24"/>
                <w:lang w:eastAsia="ru-RU"/>
              </w:rPr>
              <w:t>критически оценивать</w:t>
            </w:r>
          </w:p>
        </w:tc>
        <w:tc>
          <w:tcPr>
            <w:tcW w:w="3402" w:type="dxa"/>
          </w:tcPr>
          <w:p w:rsidR="006349DB" w:rsidRPr="00A13A1F" w:rsidRDefault="00DB67EE" w:rsidP="00A65AB2">
            <w:pPr>
              <w:pStyle w:val="a4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Мультимедийная поддержка</w:t>
            </w:r>
          </w:p>
        </w:tc>
        <w:tc>
          <w:tcPr>
            <w:tcW w:w="1778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п51</w:t>
            </w:r>
          </w:p>
        </w:tc>
      </w:tr>
      <w:tr w:rsidR="006349DB" w:rsidRPr="00A13A1F" w:rsidTr="006349DB">
        <w:tc>
          <w:tcPr>
            <w:tcW w:w="851" w:type="dxa"/>
          </w:tcPr>
          <w:p w:rsidR="006349DB" w:rsidRPr="00A13A1F" w:rsidRDefault="006349DB" w:rsidP="00A65AB2">
            <w:pPr>
              <w:pStyle w:val="a4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6349DB" w:rsidRPr="00A13A1F" w:rsidRDefault="006349DB" w:rsidP="00C44590">
            <w:pPr>
              <w:pStyle w:val="a4"/>
              <w:ind w:left="720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6</w:t>
            </w:r>
          </w:p>
          <w:p w:rsidR="006349DB" w:rsidRPr="00A13A1F" w:rsidRDefault="006349DB" w:rsidP="009B0C90">
            <w:pPr>
              <w:rPr>
                <w:sz w:val="24"/>
                <w:szCs w:val="24"/>
                <w:lang w:eastAsia="en-US"/>
              </w:rPr>
            </w:pPr>
            <w:r w:rsidRPr="00A13A1F">
              <w:rPr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2410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Обобщение «Генетика человека»</w:t>
            </w:r>
          </w:p>
        </w:tc>
        <w:tc>
          <w:tcPr>
            <w:tcW w:w="567" w:type="dxa"/>
            <w:vAlign w:val="center"/>
          </w:tcPr>
          <w:p w:rsidR="006349DB" w:rsidRPr="00A13A1F" w:rsidRDefault="006349DB" w:rsidP="00A65AB2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Обобщен.</w:t>
            </w:r>
          </w:p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4133" w:type="dxa"/>
          </w:tcPr>
          <w:p w:rsidR="00DB67EE" w:rsidRPr="00A13A1F" w:rsidRDefault="00DB67EE" w:rsidP="00DB6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A13A1F">
              <w:rPr>
                <w:rFonts w:ascii="Times New Roman" w:hAnsi="Times New Roman"/>
                <w:b/>
                <w:sz w:val="24"/>
                <w:szCs w:val="24"/>
              </w:rPr>
              <w:t xml:space="preserve"> определения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ключевых понятий.</w:t>
            </w:r>
          </w:p>
          <w:p w:rsidR="00DB67EE" w:rsidRDefault="00DB67EE" w:rsidP="00DB67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Тест ЕГЭ</w:t>
            </w:r>
          </w:p>
        </w:tc>
        <w:tc>
          <w:tcPr>
            <w:tcW w:w="1778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6349DB" w:rsidRPr="00A13A1F" w:rsidTr="006349DB">
        <w:tc>
          <w:tcPr>
            <w:tcW w:w="851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67-68</w:t>
            </w:r>
          </w:p>
        </w:tc>
        <w:tc>
          <w:tcPr>
            <w:tcW w:w="2410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Повторение и обобщение знаний</w:t>
            </w:r>
          </w:p>
        </w:tc>
        <w:tc>
          <w:tcPr>
            <w:tcW w:w="567" w:type="dxa"/>
            <w:vAlign w:val="center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 xml:space="preserve">      2</w:t>
            </w:r>
          </w:p>
        </w:tc>
        <w:tc>
          <w:tcPr>
            <w:tcW w:w="1254" w:type="dxa"/>
            <w:vAlign w:val="center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Обобщен.</w:t>
            </w:r>
          </w:p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4133" w:type="dxa"/>
          </w:tcPr>
          <w:p w:rsidR="006349DB" w:rsidRPr="00A13A1F" w:rsidRDefault="00DB67EE" w:rsidP="00A65AB2">
            <w:pPr>
              <w:pStyle w:val="a4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Уметь д</w:t>
            </w:r>
            <w:r w:rsidR="006349DB" w:rsidRPr="00A13A1F">
              <w:rPr>
                <w:spacing w:val="0"/>
                <w:sz w:val="24"/>
                <w:szCs w:val="24"/>
              </w:rPr>
              <w:t>авать   определение   основным понятиям, объяснять процессы в биологии.</w:t>
            </w:r>
          </w:p>
        </w:tc>
        <w:tc>
          <w:tcPr>
            <w:tcW w:w="3402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  <w:r w:rsidRPr="00A13A1F">
              <w:rPr>
                <w:spacing w:val="0"/>
                <w:sz w:val="24"/>
                <w:szCs w:val="24"/>
              </w:rPr>
              <w:t>Тест ЕГЭ</w:t>
            </w:r>
          </w:p>
        </w:tc>
        <w:tc>
          <w:tcPr>
            <w:tcW w:w="1778" w:type="dxa"/>
          </w:tcPr>
          <w:p w:rsidR="006349DB" w:rsidRPr="00A13A1F" w:rsidRDefault="006349DB" w:rsidP="00A65AB2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</w:tbl>
    <w:p w:rsidR="003F50E0" w:rsidRPr="00A13A1F" w:rsidRDefault="003F50E0" w:rsidP="00A65AB2">
      <w:pPr>
        <w:pStyle w:val="a4"/>
        <w:rPr>
          <w:b/>
          <w:spacing w:val="0"/>
          <w:sz w:val="24"/>
          <w:szCs w:val="24"/>
        </w:rPr>
      </w:pPr>
    </w:p>
    <w:p w:rsidR="004943C1" w:rsidRPr="00A13A1F" w:rsidRDefault="004943C1" w:rsidP="00A65AB2">
      <w:pPr>
        <w:pStyle w:val="a4"/>
        <w:rPr>
          <w:b/>
          <w:spacing w:val="0"/>
          <w:sz w:val="24"/>
          <w:szCs w:val="24"/>
        </w:rPr>
      </w:pPr>
    </w:p>
    <w:p w:rsidR="004943C1" w:rsidRPr="00A13A1F" w:rsidRDefault="004943C1" w:rsidP="004943C1">
      <w:pPr>
        <w:pStyle w:val="a4"/>
        <w:jc w:val="center"/>
        <w:rPr>
          <w:b/>
          <w:spacing w:val="0"/>
          <w:sz w:val="24"/>
          <w:szCs w:val="24"/>
        </w:rPr>
      </w:pPr>
    </w:p>
    <w:p w:rsidR="004943C1" w:rsidRPr="00A13A1F" w:rsidRDefault="004943C1" w:rsidP="004943C1">
      <w:pPr>
        <w:pStyle w:val="a4"/>
        <w:jc w:val="center"/>
        <w:rPr>
          <w:b/>
          <w:spacing w:val="0"/>
          <w:sz w:val="24"/>
          <w:szCs w:val="24"/>
        </w:rPr>
      </w:pPr>
    </w:p>
    <w:p w:rsidR="004943C1" w:rsidRPr="00A13A1F" w:rsidRDefault="004943C1" w:rsidP="004943C1">
      <w:pPr>
        <w:pStyle w:val="a4"/>
        <w:jc w:val="center"/>
        <w:rPr>
          <w:b/>
          <w:spacing w:val="0"/>
          <w:sz w:val="24"/>
          <w:szCs w:val="24"/>
        </w:rPr>
      </w:pPr>
    </w:p>
    <w:p w:rsidR="004943C1" w:rsidRPr="00A13A1F" w:rsidRDefault="004943C1" w:rsidP="004943C1">
      <w:pPr>
        <w:pStyle w:val="a4"/>
        <w:jc w:val="center"/>
        <w:rPr>
          <w:b/>
          <w:spacing w:val="0"/>
          <w:sz w:val="24"/>
          <w:szCs w:val="24"/>
        </w:rPr>
      </w:pPr>
    </w:p>
    <w:p w:rsidR="004943C1" w:rsidRPr="00A13A1F" w:rsidRDefault="004943C1" w:rsidP="004943C1">
      <w:pPr>
        <w:pStyle w:val="a4"/>
        <w:jc w:val="center"/>
        <w:rPr>
          <w:b/>
          <w:spacing w:val="0"/>
          <w:sz w:val="24"/>
          <w:szCs w:val="24"/>
        </w:rPr>
      </w:pPr>
    </w:p>
    <w:p w:rsidR="004943C1" w:rsidRPr="00A13A1F" w:rsidRDefault="004943C1" w:rsidP="004943C1">
      <w:pPr>
        <w:pStyle w:val="a4"/>
        <w:jc w:val="center"/>
        <w:rPr>
          <w:b/>
          <w:spacing w:val="0"/>
          <w:sz w:val="24"/>
          <w:szCs w:val="24"/>
        </w:rPr>
      </w:pPr>
    </w:p>
    <w:p w:rsidR="004943C1" w:rsidRPr="00A13A1F" w:rsidRDefault="004943C1" w:rsidP="004943C1">
      <w:pPr>
        <w:pStyle w:val="a4"/>
        <w:jc w:val="center"/>
        <w:rPr>
          <w:b/>
          <w:spacing w:val="0"/>
          <w:sz w:val="24"/>
          <w:szCs w:val="24"/>
        </w:rPr>
      </w:pPr>
    </w:p>
    <w:p w:rsidR="004943C1" w:rsidRPr="00A13A1F" w:rsidRDefault="004943C1" w:rsidP="004943C1">
      <w:pPr>
        <w:pStyle w:val="a4"/>
        <w:jc w:val="center"/>
        <w:rPr>
          <w:b/>
          <w:spacing w:val="0"/>
          <w:sz w:val="24"/>
          <w:szCs w:val="24"/>
        </w:rPr>
      </w:pPr>
    </w:p>
    <w:p w:rsidR="003623E3" w:rsidRDefault="003623E3" w:rsidP="004943C1">
      <w:pPr>
        <w:pStyle w:val="a4"/>
        <w:jc w:val="center"/>
        <w:rPr>
          <w:b/>
          <w:spacing w:val="0"/>
          <w:sz w:val="24"/>
          <w:szCs w:val="24"/>
        </w:rPr>
      </w:pPr>
    </w:p>
    <w:p w:rsidR="003623E3" w:rsidRDefault="003623E3" w:rsidP="004943C1">
      <w:pPr>
        <w:pStyle w:val="a4"/>
        <w:jc w:val="center"/>
        <w:rPr>
          <w:b/>
          <w:spacing w:val="0"/>
          <w:sz w:val="24"/>
          <w:szCs w:val="24"/>
        </w:rPr>
      </w:pPr>
    </w:p>
    <w:p w:rsidR="003623E3" w:rsidRDefault="003623E3" w:rsidP="004943C1">
      <w:pPr>
        <w:pStyle w:val="a4"/>
        <w:jc w:val="center"/>
        <w:rPr>
          <w:b/>
          <w:spacing w:val="0"/>
          <w:sz w:val="24"/>
          <w:szCs w:val="24"/>
        </w:rPr>
      </w:pPr>
    </w:p>
    <w:p w:rsidR="003623E3" w:rsidRDefault="003623E3" w:rsidP="004943C1">
      <w:pPr>
        <w:pStyle w:val="a4"/>
        <w:jc w:val="center"/>
        <w:rPr>
          <w:b/>
          <w:spacing w:val="0"/>
          <w:sz w:val="24"/>
          <w:szCs w:val="24"/>
        </w:rPr>
      </w:pPr>
    </w:p>
    <w:p w:rsidR="003623E3" w:rsidRDefault="003623E3" w:rsidP="004943C1">
      <w:pPr>
        <w:pStyle w:val="a4"/>
        <w:jc w:val="center"/>
        <w:rPr>
          <w:b/>
          <w:spacing w:val="0"/>
          <w:sz w:val="24"/>
          <w:szCs w:val="24"/>
        </w:rPr>
      </w:pPr>
    </w:p>
    <w:p w:rsidR="003623E3" w:rsidRDefault="003623E3" w:rsidP="004943C1">
      <w:pPr>
        <w:pStyle w:val="a4"/>
        <w:jc w:val="center"/>
        <w:rPr>
          <w:b/>
          <w:spacing w:val="0"/>
          <w:sz w:val="24"/>
          <w:szCs w:val="24"/>
        </w:rPr>
      </w:pPr>
    </w:p>
    <w:p w:rsidR="003623E3" w:rsidRDefault="003623E3" w:rsidP="004943C1">
      <w:pPr>
        <w:pStyle w:val="a4"/>
        <w:jc w:val="center"/>
        <w:rPr>
          <w:b/>
          <w:spacing w:val="0"/>
          <w:sz w:val="24"/>
          <w:szCs w:val="24"/>
        </w:rPr>
      </w:pPr>
    </w:p>
    <w:p w:rsidR="004943C1" w:rsidRPr="00A13A1F" w:rsidRDefault="004943C1" w:rsidP="004943C1">
      <w:pPr>
        <w:pStyle w:val="a4"/>
        <w:jc w:val="center"/>
        <w:rPr>
          <w:b/>
          <w:spacing w:val="0"/>
          <w:sz w:val="24"/>
          <w:szCs w:val="24"/>
        </w:rPr>
      </w:pPr>
      <w:r w:rsidRPr="00A13A1F">
        <w:rPr>
          <w:b/>
          <w:spacing w:val="0"/>
          <w:sz w:val="24"/>
          <w:szCs w:val="24"/>
        </w:rPr>
        <w:lastRenderedPageBreak/>
        <w:t>Учебно- методическое обеспечение</w:t>
      </w:r>
    </w:p>
    <w:p w:rsidR="004943C1" w:rsidRPr="00A13A1F" w:rsidRDefault="004943C1" w:rsidP="004943C1">
      <w:pPr>
        <w:pStyle w:val="a3"/>
        <w:ind w:left="580" w:right="-1"/>
        <w:jc w:val="both"/>
        <w:rPr>
          <w:rFonts w:ascii="Times New Roman" w:hAnsi="Times New Roman" w:cs="Times New Roman"/>
          <w:bCs/>
        </w:rPr>
      </w:pPr>
      <w:r w:rsidRPr="00A13A1F">
        <w:rPr>
          <w:rFonts w:ascii="Times New Roman" w:hAnsi="Times New Roman" w:cs="Times New Roman"/>
        </w:rPr>
        <w:tab/>
      </w:r>
    </w:p>
    <w:p w:rsidR="004943C1" w:rsidRPr="00A13A1F" w:rsidRDefault="004943C1" w:rsidP="004943C1">
      <w:pPr>
        <w:pStyle w:val="a3"/>
        <w:ind w:right="-1"/>
        <w:jc w:val="both"/>
        <w:rPr>
          <w:rFonts w:ascii="Times New Roman" w:hAnsi="Times New Roman" w:cs="Times New Roman"/>
          <w:bCs/>
        </w:rPr>
      </w:pPr>
      <w:r w:rsidRPr="00A13A1F">
        <w:rPr>
          <w:rFonts w:ascii="Times New Roman" w:hAnsi="Times New Roman" w:cs="Times New Roman"/>
          <w:bCs/>
        </w:rPr>
        <w:t>1.Учебник для общеобразовательных учреждений «Общая биология 10-11 классы» – М.: Дрофа, 2012.-368с.;</w:t>
      </w:r>
    </w:p>
    <w:p w:rsidR="004943C1" w:rsidRPr="00A13A1F" w:rsidRDefault="004943C1" w:rsidP="004943C1">
      <w:pPr>
        <w:pStyle w:val="a3"/>
        <w:ind w:right="85"/>
        <w:jc w:val="both"/>
        <w:rPr>
          <w:rFonts w:ascii="Times New Roman" w:hAnsi="Times New Roman" w:cs="Times New Roman"/>
          <w:iCs/>
        </w:rPr>
      </w:pPr>
      <w:r w:rsidRPr="00A13A1F">
        <w:rPr>
          <w:rFonts w:ascii="Times New Roman" w:hAnsi="Times New Roman" w:cs="Times New Roman"/>
          <w:iCs/>
        </w:rPr>
        <w:t>2. Методического пособия для учителя:</w:t>
      </w:r>
    </w:p>
    <w:p w:rsidR="004943C1" w:rsidRPr="00A13A1F" w:rsidRDefault="004943C1" w:rsidP="004943C1">
      <w:pPr>
        <w:pStyle w:val="a3"/>
        <w:ind w:right="85"/>
        <w:jc w:val="both"/>
        <w:rPr>
          <w:rFonts w:ascii="Times New Roman" w:hAnsi="Times New Roman" w:cs="Times New Roman"/>
          <w:iCs/>
        </w:rPr>
      </w:pPr>
      <w:r w:rsidRPr="00A13A1F">
        <w:rPr>
          <w:rFonts w:ascii="Times New Roman" w:hAnsi="Times New Roman" w:cs="Times New Roman"/>
          <w:iCs/>
        </w:rPr>
        <w:t>В.В. Пасечник «Введение в общую биологию и экологию.10-11 классы»: Тематическое и поурочное планирование к учебнику – М.: Дрофа, 2011</w:t>
      </w:r>
    </w:p>
    <w:p w:rsidR="004943C1" w:rsidRPr="00A13A1F" w:rsidRDefault="004943C1" w:rsidP="004943C1">
      <w:pPr>
        <w:pStyle w:val="a3"/>
        <w:ind w:right="85"/>
        <w:jc w:val="both"/>
        <w:rPr>
          <w:rFonts w:ascii="Times New Roman" w:hAnsi="Times New Roman" w:cs="Times New Roman"/>
          <w:iCs/>
        </w:rPr>
      </w:pPr>
      <w:r w:rsidRPr="00A13A1F">
        <w:rPr>
          <w:rFonts w:ascii="Times New Roman" w:hAnsi="Times New Roman" w:cs="Times New Roman"/>
          <w:iCs/>
        </w:rPr>
        <w:t>3.Тесты ЕГЭ.</w:t>
      </w:r>
    </w:p>
    <w:p w:rsidR="004943C1" w:rsidRPr="00A13A1F" w:rsidRDefault="004943C1" w:rsidP="004943C1">
      <w:pPr>
        <w:pStyle w:val="a3"/>
        <w:ind w:right="85"/>
        <w:jc w:val="both"/>
        <w:rPr>
          <w:rFonts w:ascii="Times New Roman" w:hAnsi="Times New Roman" w:cs="Times New Roman"/>
          <w:iCs/>
        </w:rPr>
      </w:pPr>
      <w:r w:rsidRPr="00A13A1F">
        <w:rPr>
          <w:rFonts w:ascii="Times New Roman" w:hAnsi="Times New Roman" w:cs="Times New Roman"/>
          <w:iCs/>
        </w:rPr>
        <w:t>4.Т.А.Козлова « Тематическое и поурочное планирование по биологии 10-11 классы», Экзамен 2011 г</w:t>
      </w:r>
      <w:proofErr w:type="gramStart"/>
      <w:r w:rsidRPr="00A13A1F">
        <w:rPr>
          <w:rFonts w:ascii="Times New Roman" w:hAnsi="Times New Roman" w:cs="Times New Roman"/>
          <w:iCs/>
        </w:rPr>
        <w:t>.М</w:t>
      </w:r>
      <w:proofErr w:type="gramEnd"/>
      <w:r w:rsidRPr="00A13A1F">
        <w:rPr>
          <w:rFonts w:ascii="Times New Roman" w:hAnsi="Times New Roman" w:cs="Times New Roman"/>
          <w:iCs/>
        </w:rPr>
        <w:t>осква.</w:t>
      </w:r>
    </w:p>
    <w:p w:rsidR="004943C1" w:rsidRPr="00A13A1F" w:rsidRDefault="004943C1" w:rsidP="004943C1">
      <w:pPr>
        <w:pStyle w:val="a4"/>
        <w:jc w:val="both"/>
        <w:rPr>
          <w:spacing w:val="0"/>
          <w:sz w:val="24"/>
          <w:szCs w:val="24"/>
        </w:rPr>
      </w:pPr>
    </w:p>
    <w:p w:rsidR="004943C1" w:rsidRPr="00A13A1F" w:rsidRDefault="004943C1" w:rsidP="004943C1">
      <w:pPr>
        <w:pStyle w:val="a4"/>
        <w:jc w:val="center"/>
        <w:rPr>
          <w:b/>
          <w:spacing w:val="0"/>
          <w:sz w:val="24"/>
          <w:szCs w:val="24"/>
        </w:rPr>
      </w:pPr>
      <w:r w:rsidRPr="00A13A1F">
        <w:rPr>
          <w:b/>
          <w:spacing w:val="0"/>
          <w:sz w:val="24"/>
          <w:szCs w:val="24"/>
        </w:rPr>
        <w:t>Список литературы</w:t>
      </w:r>
    </w:p>
    <w:p w:rsidR="004943C1" w:rsidRPr="00A13A1F" w:rsidRDefault="004943C1" w:rsidP="004943C1">
      <w:pPr>
        <w:pStyle w:val="a4"/>
        <w:jc w:val="both"/>
        <w:rPr>
          <w:spacing w:val="0"/>
          <w:sz w:val="24"/>
          <w:szCs w:val="24"/>
        </w:rPr>
      </w:pPr>
    </w:p>
    <w:p w:rsidR="004943C1" w:rsidRPr="00A13A1F" w:rsidRDefault="004943C1" w:rsidP="004943C1">
      <w:pPr>
        <w:pStyle w:val="a4"/>
        <w:jc w:val="both"/>
        <w:rPr>
          <w:spacing w:val="0"/>
          <w:sz w:val="24"/>
          <w:szCs w:val="24"/>
        </w:rPr>
      </w:pPr>
    </w:p>
    <w:p w:rsidR="004943C1" w:rsidRPr="00A13A1F" w:rsidRDefault="004943C1" w:rsidP="004943C1">
      <w:pPr>
        <w:pStyle w:val="a4"/>
        <w:jc w:val="both"/>
        <w:rPr>
          <w:spacing w:val="0"/>
          <w:sz w:val="24"/>
          <w:szCs w:val="24"/>
        </w:rPr>
      </w:pPr>
      <w:r w:rsidRPr="00A13A1F">
        <w:rPr>
          <w:spacing w:val="0"/>
          <w:sz w:val="24"/>
          <w:szCs w:val="24"/>
        </w:rPr>
        <w:t xml:space="preserve">1.Ардатовский Т.Д. Учебно-тренировочные тематические тестовые задания с  ответами   </w:t>
      </w:r>
    </w:p>
    <w:p w:rsidR="004943C1" w:rsidRPr="00A13A1F" w:rsidRDefault="004943C1" w:rsidP="004943C1">
      <w:pPr>
        <w:pStyle w:val="a4"/>
        <w:jc w:val="both"/>
        <w:rPr>
          <w:spacing w:val="0"/>
          <w:sz w:val="24"/>
          <w:szCs w:val="24"/>
        </w:rPr>
      </w:pPr>
      <w:r w:rsidRPr="00A13A1F">
        <w:rPr>
          <w:spacing w:val="0"/>
          <w:sz w:val="24"/>
          <w:szCs w:val="24"/>
        </w:rPr>
        <w:t xml:space="preserve">     для подготовки к единому государственному экзамену по биологии. 1 и 2 части. Изд-во  </w:t>
      </w:r>
    </w:p>
    <w:p w:rsidR="004943C1" w:rsidRPr="00A13A1F" w:rsidRDefault="004943C1" w:rsidP="004943C1">
      <w:pPr>
        <w:pStyle w:val="a4"/>
        <w:jc w:val="both"/>
        <w:rPr>
          <w:spacing w:val="0"/>
          <w:sz w:val="24"/>
          <w:szCs w:val="24"/>
        </w:rPr>
      </w:pPr>
      <w:r w:rsidRPr="00A13A1F">
        <w:rPr>
          <w:spacing w:val="0"/>
          <w:sz w:val="24"/>
          <w:szCs w:val="24"/>
        </w:rPr>
        <w:t xml:space="preserve">     «Учитель», Волгоград,2010..</w:t>
      </w:r>
    </w:p>
    <w:p w:rsidR="004943C1" w:rsidRPr="00A13A1F" w:rsidRDefault="004943C1" w:rsidP="004943C1">
      <w:pPr>
        <w:pStyle w:val="a4"/>
        <w:jc w:val="both"/>
        <w:rPr>
          <w:spacing w:val="0"/>
          <w:sz w:val="24"/>
          <w:szCs w:val="24"/>
        </w:rPr>
      </w:pPr>
      <w:r w:rsidRPr="00A13A1F">
        <w:rPr>
          <w:spacing w:val="0"/>
          <w:sz w:val="24"/>
          <w:szCs w:val="24"/>
        </w:rPr>
        <w:t xml:space="preserve"> </w:t>
      </w:r>
      <w:proofErr w:type="gramStart"/>
      <w:r w:rsidRPr="00A13A1F">
        <w:rPr>
          <w:spacing w:val="0"/>
          <w:sz w:val="24"/>
          <w:szCs w:val="24"/>
        </w:rPr>
        <w:t xml:space="preserve">2.Воронцов Н.Н., Сухорукова Л.Н., «Эволюция органического мира» (Факультативный  </w:t>
      </w:r>
      <w:proofErr w:type="gramEnd"/>
    </w:p>
    <w:p w:rsidR="004943C1" w:rsidRPr="00A13A1F" w:rsidRDefault="004943C1" w:rsidP="004943C1">
      <w:pPr>
        <w:pStyle w:val="a4"/>
        <w:jc w:val="both"/>
        <w:rPr>
          <w:spacing w:val="0"/>
          <w:sz w:val="24"/>
          <w:szCs w:val="24"/>
        </w:rPr>
      </w:pPr>
      <w:r w:rsidRPr="00A13A1F">
        <w:rPr>
          <w:spacing w:val="0"/>
          <w:sz w:val="24"/>
          <w:szCs w:val="24"/>
        </w:rPr>
        <w:t xml:space="preserve">     курс) , </w:t>
      </w:r>
      <w:smartTag w:uri="urn:schemas-microsoft-com:office:smarttags" w:element="metricconverter">
        <w:smartTagPr>
          <w:attr w:name="ProductID" w:val="1991 г"/>
        </w:smartTagPr>
        <w:r w:rsidRPr="00A13A1F">
          <w:rPr>
            <w:spacing w:val="0"/>
            <w:sz w:val="24"/>
            <w:szCs w:val="24"/>
          </w:rPr>
          <w:t>1991 г</w:t>
        </w:r>
      </w:smartTag>
      <w:r w:rsidRPr="00A13A1F">
        <w:rPr>
          <w:spacing w:val="0"/>
          <w:sz w:val="24"/>
          <w:szCs w:val="24"/>
        </w:rPr>
        <w:t>.</w:t>
      </w:r>
    </w:p>
    <w:p w:rsidR="004943C1" w:rsidRPr="00A13A1F" w:rsidRDefault="004943C1" w:rsidP="004943C1">
      <w:pPr>
        <w:pStyle w:val="a4"/>
        <w:jc w:val="both"/>
        <w:rPr>
          <w:spacing w:val="0"/>
          <w:sz w:val="24"/>
          <w:szCs w:val="24"/>
        </w:rPr>
      </w:pPr>
      <w:r w:rsidRPr="00A13A1F">
        <w:rPr>
          <w:spacing w:val="0"/>
          <w:sz w:val="24"/>
          <w:szCs w:val="24"/>
        </w:rPr>
        <w:t xml:space="preserve"> 3.Кучменко В.С.,   Г.С.Калинова   и  др. «Оценка   качества   подготовки    выпускников  </w:t>
      </w:r>
    </w:p>
    <w:p w:rsidR="004943C1" w:rsidRPr="00A13A1F" w:rsidRDefault="004943C1" w:rsidP="004943C1">
      <w:pPr>
        <w:pStyle w:val="a4"/>
        <w:jc w:val="both"/>
        <w:rPr>
          <w:spacing w:val="0"/>
          <w:sz w:val="24"/>
          <w:szCs w:val="24"/>
        </w:rPr>
      </w:pPr>
      <w:r w:rsidRPr="00A13A1F">
        <w:rPr>
          <w:spacing w:val="0"/>
          <w:sz w:val="24"/>
          <w:szCs w:val="24"/>
        </w:rPr>
        <w:t xml:space="preserve">    основной школы по биологии», Москва, «Дрофа» 2011 г.</w:t>
      </w:r>
    </w:p>
    <w:p w:rsidR="004943C1" w:rsidRPr="00A13A1F" w:rsidRDefault="004943C1" w:rsidP="004943C1">
      <w:pPr>
        <w:pStyle w:val="a4"/>
        <w:jc w:val="both"/>
        <w:rPr>
          <w:spacing w:val="0"/>
          <w:sz w:val="24"/>
          <w:szCs w:val="24"/>
        </w:rPr>
      </w:pPr>
      <w:r w:rsidRPr="00A13A1F">
        <w:rPr>
          <w:spacing w:val="0"/>
          <w:sz w:val="24"/>
          <w:szCs w:val="24"/>
        </w:rPr>
        <w:t xml:space="preserve"> 4.Мамонтов С.Г.,  Захаров В.Б.,  «Основы биологии»,  курс для самообразования, 1992г.</w:t>
      </w:r>
    </w:p>
    <w:p w:rsidR="004943C1" w:rsidRPr="00A13A1F" w:rsidRDefault="004943C1" w:rsidP="004943C1">
      <w:pPr>
        <w:pStyle w:val="a4"/>
        <w:jc w:val="both"/>
        <w:rPr>
          <w:spacing w:val="0"/>
          <w:sz w:val="24"/>
          <w:szCs w:val="24"/>
        </w:rPr>
      </w:pPr>
      <w:r w:rsidRPr="00A13A1F">
        <w:rPr>
          <w:spacing w:val="0"/>
          <w:sz w:val="24"/>
          <w:szCs w:val="24"/>
        </w:rPr>
        <w:t xml:space="preserve"> 5.Мамонтов С.Г., Захаров В.Б., «Общая биология», учебное пособие, Москва, «Высшая </w:t>
      </w:r>
    </w:p>
    <w:p w:rsidR="004943C1" w:rsidRPr="00A13A1F" w:rsidRDefault="004943C1" w:rsidP="004943C1">
      <w:pPr>
        <w:pStyle w:val="a4"/>
        <w:jc w:val="both"/>
        <w:rPr>
          <w:spacing w:val="0"/>
          <w:sz w:val="24"/>
          <w:szCs w:val="24"/>
        </w:rPr>
      </w:pPr>
      <w:r w:rsidRPr="00A13A1F">
        <w:rPr>
          <w:spacing w:val="0"/>
          <w:sz w:val="24"/>
          <w:szCs w:val="24"/>
        </w:rPr>
        <w:t xml:space="preserve">    школа»,2010.</w:t>
      </w:r>
    </w:p>
    <w:p w:rsidR="004943C1" w:rsidRPr="00A13A1F" w:rsidRDefault="004943C1" w:rsidP="004943C1">
      <w:pPr>
        <w:pStyle w:val="a4"/>
        <w:rPr>
          <w:spacing w:val="0"/>
          <w:sz w:val="24"/>
          <w:szCs w:val="24"/>
        </w:rPr>
      </w:pPr>
      <w:r w:rsidRPr="00A13A1F">
        <w:rPr>
          <w:spacing w:val="0"/>
          <w:sz w:val="24"/>
          <w:szCs w:val="24"/>
        </w:rPr>
        <w:t>6.</w:t>
      </w:r>
      <w:proofErr w:type="gramStart"/>
      <w:r w:rsidRPr="00A13A1F">
        <w:rPr>
          <w:spacing w:val="0"/>
          <w:sz w:val="24"/>
          <w:szCs w:val="24"/>
        </w:rPr>
        <w:t>Мишина</w:t>
      </w:r>
      <w:proofErr w:type="gramEnd"/>
      <w:r w:rsidRPr="00A13A1F">
        <w:rPr>
          <w:spacing w:val="0"/>
          <w:sz w:val="24"/>
          <w:szCs w:val="24"/>
        </w:rPr>
        <w:t xml:space="preserve"> Н.В.  «Задания  по  общей  биологии  для самостоятельной работы по общей</w:t>
      </w:r>
    </w:p>
    <w:p w:rsidR="004943C1" w:rsidRPr="00A13A1F" w:rsidRDefault="004943C1" w:rsidP="004943C1">
      <w:pPr>
        <w:pStyle w:val="a4"/>
        <w:rPr>
          <w:spacing w:val="0"/>
          <w:sz w:val="24"/>
          <w:szCs w:val="24"/>
        </w:rPr>
      </w:pPr>
      <w:r w:rsidRPr="00A13A1F">
        <w:rPr>
          <w:spacing w:val="0"/>
          <w:sz w:val="24"/>
          <w:szCs w:val="24"/>
        </w:rPr>
        <w:t>биологии», пособие для учащихся, Москва, «Просвещение»,1980.</w:t>
      </w:r>
    </w:p>
    <w:p w:rsidR="004943C1" w:rsidRPr="00A13A1F" w:rsidRDefault="004943C1" w:rsidP="004943C1">
      <w:pPr>
        <w:pStyle w:val="a4"/>
        <w:rPr>
          <w:spacing w:val="0"/>
          <w:sz w:val="24"/>
          <w:szCs w:val="24"/>
        </w:rPr>
      </w:pPr>
      <w:r w:rsidRPr="00A13A1F">
        <w:rPr>
          <w:spacing w:val="0"/>
          <w:sz w:val="24"/>
          <w:szCs w:val="24"/>
        </w:rPr>
        <w:t>7.Реймерс Н.Ф., «Популярный биологический словарь», 2010 г</w:t>
      </w:r>
    </w:p>
    <w:p w:rsidR="004943C1" w:rsidRPr="00A13A1F" w:rsidRDefault="004943C1" w:rsidP="004943C1">
      <w:pPr>
        <w:pStyle w:val="a4"/>
        <w:rPr>
          <w:spacing w:val="0"/>
          <w:sz w:val="24"/>
          <w:szCs w:val="24"/>
        </w:rPr>
      </w:pPr>
      <w:r w:rsidRPr="00A13A1F">
        <w:rPr>
          <w:spacing w:val="0"/>
          <w:sz w:val="24"/>
          <w:szCs w:val="24"/>
        </w:rPr>
        <w:t>8.Сухова Т.С.  «Контрольные  и  проверочные  работы  по  биологии  9-11 классы».</w:t>
      </w:r>
    </w:p>
    <w:p w:rsidR="004943C1" w:rsidRPr="00A13A1F" w:rsidRDefault="004943C1" w:rsidP="004943C1">
      <w:pPr>
        <w:pStyle w:val="a4"/>
        <w:rPr>
          <w:spacing w:val="0"/>
          <w:sz w:val="24"/>
          <w:szCs w:val="24"/>
        </w:rPr>
      </w:pPr>
      <w:r w:rsidRPr="00A13A1F">
        <w:rPr>
          <w:spacing w:val="0"/>
          <w:sz w:val="24"/>
          <w:szCs w:val="24"/>
        </w:rPr>
        <w:t>Методическое пособие. Москва, «Дрофа», 2010 г</w:t>
      </w:r>
      <w:proofErr w:type="gramStart"/>
      <w:r w:rsidRPr="00A13A1F">
        <w:rPr>
          <w:spacing w:val="0"/>
          <w:sz w:val="24"/>
          <w:szCs w:val="24"/>
        </w:rPr>
        <w:t>..</w:t>
      </w:r>
      <w:proofErr w:type="gramEnd"/>
    </w:p>
    <w:p w:rsidR="004943C1" w:rsidRPr="00A13A1F" w:rsidRDefault="004943C1" w:rsidP="004943C1">
      <w:pPr>
        <w:pStyle w:val="a4"/>
        <w:rPr>
          <w:spacing w:val="0"/>
          <w:sz w:val="24"/>
          <w:szCs w:val="24"/>
        </w:rPr>
      </w:pPr>
      <w:r w:rsidRPr="00A13A1F">
        <w:rPr>
          <w:spacing w:val="0"/>
          <w:sz w:val="24"/>
          <w:szCs w:val="24"/>
        </w:rPr>
        <w:t>9.Сухова Т.С.   «Тесты. Биология 6-11 классы» учебно-методическое пособие. Москва.</w:t>
      </w:r>
    </w:p>
    <w:p w:rsidR="004943C1" w:rsidRPr="00A13A1F" w:rsidRDefault="004943C1" w:rsidP="004943C1">
      <w:pPr>
        <w:pStyle w:val="a4"/>
        <w:rPr>
          <w:spacing w:val="0"/>
          <w:sz w:val="24"/>
          <w:szCs w:val="24"/>
        </w:rPr>
      </w:pPr>
      <w:r w:rsidRPr="00A13A1F">
        <w:rPr>
          <w:spacing w:val="0"/>
          <w:sz w:val="24"/>
          <w:szCs w:val="24"/>
        </w:rPr>
        <w:t>Дрофа,2011 г</w:t>
      </w:r>
      <w:proofErr w:type="gramStart"/>
      <w:r w:rsidRPr="00A13A1F">
        <w:rPr>
          <w:spacing w:val="0"/>
          <w:sz w:val="24"/>
          <w:szCs w:val="24"/>
        </w:rPr>
        <w:t>..</w:t>
      </w:r>
      <w:proofErr w:type="gramEnd"/>
    </w:p>
    <w:p w:rsidR="004943C1" w:rsidRPr="00A13A1F" w:rsidRDefault="004943C1" w:rsidP="00A65AB2">
      <w:pPr>
        <w:pStyle w:val="a4"/>
        <w:rPr>
          <w:b/>
          <w:spacing w:val="0"/>
          <w:sz w:val="24"/>
          <w:szCs w:val="24"/>
        </w:rPr>
        <w:sectPr w:rsidR="004943C1" w:rsidRPr="00A13A1F" w:rsidSect="00241FAD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0D41F4" w:rsidRPr="00A13A1F" w:rsidRDefault="000D41F4" w:rsidP="00FD20DB">
      <w:pPr>
        <w:pStyle w:val="a4"/>
        <w:jc w:val="center"/>
        <w:rPr>
          <w:spacing w:val="0"/>
          <w:sz w:val="24"/>
          <w:szCs w:val="24"/>
        </w:rPr>
      </w:pPr>
    </w:p>
    <w:sectPr w:rsidR="000D41F4" w:rsidRPr="00A13A1F" w:rsidSect="00FD20DB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74B58"/>
    <w:multiLevelType w:val="hybridMultilevel"/>
    <w:tmpl w:val="5AD2B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96EE6"/>
    <w:multiLevelType w:val="hybridMultilevel"/>
    <w:tmpl w:val="5860B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3E7A27"/>
    <w:multiLevelType w:val="hybridMultilevel"/>
    <w:tmpl w:val="5AD2B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12CE"/>
    <w:rsid w:val="00001D93"/>
    <w:rsid w:val="00031348"/>
    <w:rsid w:val="00032D24"/>
    <w:rsid w:val="0007388E"/>
    <w:rsid w:val="00092AC1"/>
    <w:rsid w:val="00097952"/>
    <w:rsid w:val="000A644B"/>
    <w:rsid w:val="000A79A2"/>
    <w:rsid w:val="000D41F4"/>
    <w:rsid w:val="000E5E98"/>
    <w:rsid w:val="00100EFC"/>
    <w:rsid w:val="00116C12"/>
    <w:rsid w:val="00117CD8"/>
    <w:rsid w:val="00127F18"/>
    <w:rsid w:val="00135FD4"/>
    <w:rsid w:val="00152F4E"/>
    <w:rsid w:val="001747B1"/>
    <w:rsid w:val="001972D9"/>
    <w:rsid w:val="001A53B3"/>
    <w:rsid w:val="001C44EE"/>
    <w:rsid w:val="001D35A0"/>
    <w:rsid w:val="001D7BF7"/>
    <w:rsid w:val="001E1299"/>
    <w:rsid w:val="001E184E"/>
    <w:rsid w:val="002156D8"/>
    <w:rsid w:val="0023433E"/>
    <w:rsid w:val="00237011"/>
    <w:rsid w:val="00241FAD"/>
    <w:rsid w:val="002430B6"/>
    <w:rsid w:val="002A414D"/>
    <w:rsid w:val="002A5FB2"/>
    <w:rsid w:val="002E2D16"/>
    <w:rsid w:val="00315A82"/>
    <w:rsid w:val="00340241"/>
    <w:rsid w:val="003623E3"/>
    <w:rsid w:val="00365258"/>
    <w:rsid w:val="003734D7"/>
    <w:rsid w:val="0038153D"/>
    <w:rsid w:val="003B1790"/>
    <w:rsid w:val="003B5748"/>
    <w:rsid w:val="003E2A65"/>
    <w:rsid w:val="003E6BA1"/>
    <w:rsid w:val="003F50E0"/>
    <w:rsid w:val="0040424F"/>
    <w:rsid w:val="00406A70"/>
    <w:rsid w:val="00410AF7"/>
    <w:rsid w:val="00447187"/>
    <w:rsid w:val="00476246"/>
    <w:rsid w:val="004943C1"/>
    <w:rsid w:val="00495FD5"/>
    <w:rsid w:val="00496891"/>
    <w:rsid w:val="004A6766"/>
    <w:rsid w:val="004B1B36"/>
    <w:rsid w:val="004E1AC0"/>
    <w:rsid w:val="004E5FD1"/>
    <w:rsid w:val="004E7DD9"/>
    <w:rsid w:val="004F1EB0"/>
    <w:rsid w:val="005146DC"/>
    <w:rsid w:val="005310C3"/>
    <w:rsid w:val="00536CF0"/>
    <w:rsid w:val="0054167E"/>
    <w:rsid w:val="00570B62"/>
    <w:rsid w:val="0057141E"/>
    <w:rsid w:val="005A3165"/>
    <w:rsid w:val="005B1CF5"/>
    <w:rsid w:val="005B3103"/>
    <w:rsid w:val="005B4864"/>
    <w:rsid w:val="00624105"/>
    <w:rsid w:val="00630285"/>
    <w:rsid w:val="00630BA7"/>
    <w:rsid w:val="006349DB"/>
    <w:rsid w:val="006379DC"/>
    <w:rsid w:val="00644713"/>
    <w:rsid w:val="00647F9B"/>
    <w:rsid w:val="00647FAF"/>
    <w:rsid w:val="00666404"/>
    <w:rsid w:val="00672D4F"/>
    <w:rsid w:val="00676F7B"/>
    <w:rsid w:val="00680160"/>
    <w:rsid w:val="00681966"/>
    <w:rsid w:val="00693315"/>
    <w:rsid w:val="00697797"/>
    <w:rsid w:val="006C4083"/>
    <w:rsid w:val="007051C4"/>
    <w:rsid w:val="0072582A"/>
    <w:rsid w:val="00762D81"/>
    <w:rsid w:val="007632B2"/>
    <w:rsid w:val="007813E4"/>
    <w:rsid w:val="00796722"/>
    <w:rsid w:val="007A2A18"/>
    <w:rsid w:val="007D0E28"/>
    <w:rsid w:val="007F6145"/>
    <w:rsid w:val="00811C4A"/>
    <w:rsid w:val="00833587"/>
    <w:rsid w:val="00835E38"/>
    <w:rsid w:val="0084170F"/>
    <w:rsid w:val="00845C80"/>
    <w:rsid w:val="00847617"/>
    <w:rsid w:val="00853ECB"/>
    <w:rsid w:val="008555D3"/>
    <w:rsid w:val="00864E43"/>
    <w:rsid w:val="008872DC"/>
    <w:rsid w:val="008B20D0"/>
    <w:rsid w:val="008B43DA"/>
    <w:rsid w:val="008C3A4C"/>
    <w:rsid w:val="008D4764"/>
    <w:rsid w:val="008D6653"/>
    <w:rsid w:val="008E2150"/>
    <w:rsid w:val="00903B1C"/>
    <w:rsid w:val="00905F3A"/>
    <w:rsid w:val="009113EF"/>
    <w:rsid w:val="00926CCF"/>
    <w:rsid w:val="009307FD"/>
    <w:rsid w:val="0094215E"/>
    <w:rsid w:val="00960B81"/>
    <w:rsid w:val="00962F35"/>
    <w:rsid w:val="009742C4"/>
    <w:rsid w:val="00982A96"/>
    <w:rsid w:val="00995107"/>
    <w:rsid w:val="009B0C90"/>
    <w:rsid w:val="009B4850"/>
    <w:rsid w:val="009B520B"/>
    <w:rsid w:val="009D0835"/>
    <w:rsid w:val="00A1159E"/>
    <w:rsid w:val="00A13A1F"/>
    <w:rsid w:val="00A155D4"/>
    <w:rsid w:val="00A313AA"/>
    <w:rsid w:val="00A3207E"/>
    <w:rsid w:val="00A34CF0"/>
    <w:rsid w:val="00A514AF"/>
    <w:rsid w:val="00A51CAE"/>
    <w:rsid w:val="00A5235A"/>
    <w:rsid w:val="00A65AB2"/>
    <w:rsid w:val="00A65EBF"/>
    <w:rsid w:val="00A73B78"/>
    <w:rsid w:val="00AC12CE"/>
    <w:rsid w:val="00AE3FC7"/>
    <w:rsid w:val="00B06C57"/>
    <w:rsid w:val="00B21137"/>
    <w:rsid w:val="00B476E6"/>
    <w:rsid w:val="00B55195"/>
    <w:rsid w:val="00B60AD9"/>
    <w:rsid w:val="00B94D71"/>
    <w:rsid w:val="00BC4BE0"/>
    <w:rsid w:val="00BC7AE4"/>
    <w:rsid w:val="00BE3C39"/>
    <w:rsid w:val="00BE7629"/>
    <w:rsid w:val="00C01AC6"/>
    <w:rsid w:val="00C01E7A"/>
    <w:rsid w:val="00C17075"/>
    <w:rsid w:val="00C338A1"/>
    <w:rsid w:val="00C34413"/>
    <w:rsid w:val="00C44590"/>
    <w:rsid w:val="00C80A25"/>
    <w:rsid w:val="00CB4052"/>
    <w:rsid w:val="00CB4223"/>
    <w:rsid w:val="00CC4E32"/>
    <w:rsid w:val="00D10DCA"/>
    <w:rsid w:val="00D17BE9"/>
    <w:rsid w:val="00D21F92"/>
    <w:rsid w:val="00D270F6"/>
    <w:rsid w:val="00D27265"/>
    <w:rsid w:val="00D72029"/>
    <w:rsid w:val="00D90910"/>
    <w:rsid w:val="00DB0DEA"/>
    <w:rsid w:val="00DB640F"/>
    <w:rsid w:val="00DB67EE"/>
    <w:rsid w:val="00DC3037"/>
    <w:rsid w:val="00DE27D8"/>
    <w:rsid w:val="00DF099F"/>
    <w:rsid w:val="00DF1E41"/>
    <w:rsid w:val="00E006F0"/>
    <w:rsid w:val="00E32D05"/>
    <w:rsid w:val="00E418FB"/>
    <w:rsid w:val="00E44968"/>
    <w:rsid w:val="00E76A7F"/>
    <w:rsid w:val="00E87A93"/>
    <w:rsid w:val="00EA532F"/>
    <w:rsid w:val="00EA6B65"/>
    <w:rsid w:val="00ED1820"/>
    <w:rsid w:val="00EE6B54"/>
    <w:rsid w:val="00F03313"/>
    <w:rsid w:val="00F10F3D"/>
    <w:rsid w:val="00F15E8E"/>
    <w:rsid w:val="00F35C98"/>
    <w:rsid w:val="00F366DD"/>
    <w:rsid w:val="00F40EDD"/>
    <w:rsid w:val="00F43345"/>
    <w:rsid w:val="00F825A3"/>
    <w:rsid w:val="00FD1EBE"/>
    <w:rsid w:val="00FD20DB"/>
    <w:rsid w:val="00FE66FC"/>
    <w:rsid w:val="00FF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2CE"/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AC12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 Spacing"/>
    <w:uiPriority w:val="1"/>
    <w:qFormat/>
    <w:rsid w:val="00AC12CE"/>
    <w:pPr>
      <w:spacing w:after="0" w:line="240" w:lineRule="auto"/>
    </w:pPr>
    <w:rPr>
      <w:rFonts w:cs="Times New Roman"/>
      <w:spacing w:val="40"/>
      <w:szCs w:val="20"/>
    </w:rPr>
  </w:style>
  <w:style w:type="paragraph" w:styleId="a5">
    <w:name w:val="Normal (Web)"/>
    <w:basedOn w:val="a"/>
    <w:rsid w:val="00AC12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m">
    <w:name w:val="em"/>
    <w:basedOn w:val="a0"/>
    <w:rsid w:val="00AC12CE"/>
  </w:style>
  <w:style w:type="table" w:styleId="a6">
    <w:name w:val="Table Grid"/>
    <w:basedOn w:val="a1"/>
    <w:uiPriority w:val="59"/>
    <w:rsid w:val="006801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Plain Text"/>
    <w:basedOn w:val="a"/>
    <w:link w:val="a8"/>
    <w:rsid w:val="005A3165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A3165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6618D-DAD0-4131-827E-898FF124A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30</Pages>
  <Words>5796</Words>
  <Characters>33042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38761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DNA7 X86</dc:creator>
  <cp:lastModifiedBy>user</cp:lastModifiedBy>
  <cp:revision>16</cp:revision>
  <cp:lastPrinted>2014-04-04T20:08:00Z</cp:lastPrinted>
  <dcterms:created xsi:type="dcterms:W3CDTF">2014-04-04T11:41:00Z</dcterms:created>
  <dcterms:modified xsi:type="dcterms:W3CDTF">2014-08-19T01:28:00Z</dcterms:modified>
</cp:coreProperties>
</file>