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1" w:rsidRPr="00F33590" w:rsidRDefault="00F33590" w:rsidP="00EC63D1">
      <w:pPr>
        <w:ind w:firstLine="18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3590">
        <w:rPr>
          <w:sz w:val="40"/>
          <w:szCs w:val="40"/>
        </w:rPr>
        <w:t xml:space="preserve">План </w:t>
      </w:r>
      <w:r>
        <w:rPr>
          <w:sz w:val="40"/>
          <w:szCs w:val="40"/>
        </w:rPr>
        <w:t>-</w:t>
      </w:r>
      <w:r w:rsidRPr="00F33590">
        <w:rPr>
          <w:sz w:val="40"/>
          <w:szCs w:val="40"/>
        </w:rPr>
        <w:t>конспект урока</w:t>
      </w:r>
      <w:r>
        <w:t xml:space="preserve"> </w:t>
      </w:r>
      <w:r w:rsidR="00EC63D1" w:rsidRPr="002D7CA1">
        <w:rPr>
          <w:sz w:val="40"/>
          <w:szCs w:val="40"/>
        </w:rPr>
        <w:t>9 класс</w:t>
      </w:r>
      <w:r w:rsidR="00EC63D1" w:rsidRPr="00DE6125">
        <w:t xml:space="preserve">. </w:t>
      </w:r>
      <w:r w:rsidR="002D7CA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7CA1" w:rsidRPr="00E4776B">
        <w:rPr>
          <w:b/>
          <w:sz w:val="28"/>
          <w:szCs w:val="28"/>
        </w:rPr>
        <w:t>Тип урока</w:t>
      </w:r>
      <w:r w:rsidR="002D7CA1" w:rsidRPr="00F33590">
        <w:rPr>
          <w:sz w:val="28"/>
          <w:szCs w:val="28"/>
        </w:rPr>
        <w:t>:  комплексный.</w:t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2D7CA1" w:rsidRPr="00F33590">
        <w:rPr>
          <w:sz w:val="28"/>
          <w:szCs w:val="28"/>
        </w:rPr>
        <w:tab/>
      </w:r>
      <w:r w:rsidR="00EC63D1" w:rsidRPr="00F33590">
        <w:rPr>
          <w:b/>
          <w:sz w:val="28"/>
          <w:szCs w:val="28"/>
        </w:rPr>
        <w:t>ТЕМА:</w:t>
      </w:r>
      <w:r w:rsidR="00EC63D1" w:rsidRPr="00F33590">
        <w:rPr>
          <w:sz w:val="28"/>
          <w:szCs w:val="28"/>
        </w:rPr>
        <w:t xml:space="preserve"> Баскетбол. Ведение мяча с пассивным сопротивлением соперника.</w:t>
      </w:r>
    </w:p>
    <w:p w:rsidR="00EC63D1" w:rsidRPr="00F33590" w:rsidRDefault="002D7CA1" w:rsidP="00EC63D1">
      <w:pPr>
        <w:ind w:firstLine="180"/>
        <w:rPr>
          <w:sz w:val="28"/>
          <w:szCs w:val="28"/>
        </w:rPr>
      </w:pPr>
      <w:r w:rsidRPr="00F33590">
        <w:rPr>
          <w:b/>
          <w:sz w:val="28"/>
          <w:szCs w:val="28"/>
        </w:rPr>
        <w:t>Цель урока</w:t>
      </w:r>
      <w:r w:rsidR="00EC63D1" w:rsidRPr="00F33590">
        <w:rPr>
          <w:sz w:val="28"/>
          <w:szCs w:val="28"/>
        </w:rPr>
        <w:t>: Развитие двигательных качеств.</w:t>
      </w:r>
    </w:p>
    <w:p w:rsidR="00EC63D1" w:rsidRPr="00F33590" w:rsidRDefault="00EC63D1" w:rsidP="00EC63D1">
      <w:pPr>
        <w:ind w:firstLine="180"/>
        <w:rPr>
          <w:sz w:val="28"/>
          <w:szCs w:val="28"/>
        </w:rPr>
      </w:pPr>
    </w:p>
    <w:p w:rsidR="00EC63D1" w:rsidRPr="00F33590" w:rsidRDefault="002D7CA1" w:rsidP="00E4776B">
      <w:pPr>
        <w:ind w:left="180"/>
        <w:rPr>
          <w:sz w:val="28"/>
          <w:szCs w:val="28"/>
        </w:rPr>
      </w:pPr>
      <w:r w:rsidRPr="00F33590">
        <w:rPr>
          <w:b/>
          <w:sz w:val="28"/>
          <w:szCs w:val="28"/>
        </w:rPr>
        <w:t>Воспитательные цели</w:t>
      </w:r>
      <w:r w:rsidR="00EC63D1" w:rsidRPr="00F33590">
        <w:rPr>
          <w:sz w:val="28"/>
          <w:szCs w:val="28"/>
        </w:rPr>
        <w:t xml:space="preserve">: </w:t>
      </w:r>
      <w:r w:rsidR="008D1586">
        <w:rPr>
          <w:sz w:val="28"/>
          <w:szCs w:val="28"/>
        </w:rPr>
        <w:t xml:space="preserve"> 1</w:t>
      </w:r>
      <w:r w:rsidR="00EC63D1" w:rsidRPr="00F33590">
        <w:rPr>
          <w:sz w:val="28"/>
          <w:szCs w:val="28"/>
        </w:rPr>
        <w:t xml:space="preserve">. </w:t>
      </w:r>
      <w:r w:rsidR="008D1586">
        <w:rPr>
          <w:sz w:val="28"/>
          <w:szCs w:val="28"/>
        </w:rPr>
        <w:t xml:space="preserve">Развитие коммуникативных качеств, </w:t>
      </w:r>
      <w:r w:rsidR="00EC63D1" w:rsidRPr="00F33590">
        <w:rPr>
          <w:sz w:val="28"/>
          <w:szCs w:val="28"/>
        </w:rPr>
        <w:t xml:space="preserve"> творческого воображения и логического мышления.</w:t>
      </w:r>
    </w:p>
    <w:p w:rsidR="00EC63D1" w:rsidRPr="00F33590" w:rsidRDefault="00E4776B" w:rsidP="00EC63D1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586">
        <w:rPr>
          <w:sz w:val="28"/>
          <w:szCs w:val="28"/>
        </w:rPr>
        <w:t>2</w:t>
      </w:r>
      <w:r w:rsidR="008D1586" w:rsidRPr="00F33590">
        <w:rPr>
          <w:sz w:val="28"/>
          <w:szCs w:val="28"/>
        </w:rPr>
        <w:t>. Способств</w:t>
      </w:r>
      <w:r>
        <w:rPr>
          <w:sz w:val="28"/>
          <w:szCs w:val="28"/>
        </w:rPr>
        <w:t xml:space="preserve">овать всестороннему физическому </w:t>
      </w:r>
      <w:r w:rsidR="008D1586" w:rsidRPr="00F33590">
        <w:rPr>
          <w:sz w:val="28"/>
          <w:szCs w:val="28"/>
        </w:rPr>
        <w:t>развитию</w:t>
      </w:r>
    </w:p>
    <w:p w:rsidR="00EC63D1" w:rsidRPr="00E4776B" w:rsidRDefault="00EC63D1" w:rsidP="00E4776B">
      <w:pPr>
        <w:ind w:left="180"/>
        <w:rPr>
          <w:sz w:val="28"/>
          <w:szCs w:val="28"/>
        </w:rPr>
      </w:pPr>
      <w:r w:rsidRPr="00F33590">
        <w:rPr>
          <w:b/>
          <w:sz w:val="28"/>
          <w:szCs w:val="28"/>
        </w:rPr>
        <w:t>ЗАДАЧИ</w:t>
      </w:r>
      <w:r w:rsidR="00E4776B">
        <w:rPr>
          <w:b/>
          <w:sz w:val="28"/>
          <w:szCs w:val="28"/>
        </w:rPr>
        <w:t xml:space="preserve">:  </w:t>
      </w:r>
      <w:r w:rsidR="00E4776B" w:rsidRPr="00E4776B">
        <w:rPr>
          <w:sz w:val="28"/>
          <w:szCs w:val="28"/>
        </w:rPr>
        <w:t>1.</w:t>
      </w:r>
      <w:r w:rsidR="008D1586">
        <w:rPr>
          <w:sz w:val="28"/>
          <w:szCs w:val="28"/>
        </w:rPr>
        <w:t>Научить упражнениям</w:t>
      </w:r>
      <w:r w:rsidRPr="008D1586">
        <w:rPr>
          <w:sz w:val="28"/>
          <w:szCs w:val="28"/>
        </w:rPr>
        <w:t xml:space="preserve"> с мячом. (</w:t>
      </w:r>
      <w:r w:rsidRPr="008D1586">
        <w:rPr>
          <w:i/>
          <w:sz w:val="28"/>
          <w:szCs w:val="28"/>
        </w:rPr>
        <w:t>Ведение мяча с пассивным сопротивлением соперника).</w:t>
      </w:r>
    </w:p>
    <w:p w:rsidR="00EC63D1" w:rsidRPr="00F33590" w:rsidRDefault="00E4776B" w:rsidP="00EC63D1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1586">
        <w:rPr>
          <w:sz w:val="28"/>
          <w:szCs w:val="28"/>
        </w:rPr>
        <w:t>2. Совершенствовать приемы</w:t>
      </w:r>
      <w:r w:rsidR="00EC63D1" w:rsidRPr="00F33590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>, броска и передачи</w:t>
      </w:r>
      <w:r w:rsidR="00EC63D1" w:rsidRPr="00F33590">
        <w:rPr>
          <w:sz w:val="28"/>
          <w:szCs w:val="28"/>
        </w:rPr>
        <w:t xml:space="preserve"> мяча</w:t>
      </w:r>
      <w:r>
        <w:rPr>
          <w:sz w:val="28"/>
          <w:szCs w:val="28"/>
        </w:rPr>
        <w:t xml:space="preserve"> в учебной игре</w:t>
      </w:r>
      <w:r w:rsidR="00EC63D1" w:rsidRPr="00F33590">
        <w:rPr>
          <w:sz w:val="28"/>
          <w:szCs w:val="28"/>
        </w:rPr>
        <w:t xml:space="preserve">. </w:t>
      </w:r>
    </w:p>
    <w:p w:rsidR="00E4776B" w:rsidRPr="00F33590" w:rsidRDefault="00E4776B" w:rsidP="00E4776B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1586">
        <w:rPr>
          <w:sz w:val="28"/>
          <w:szCs w:val="28"/>
        </w:rPr>
        <w:t>3.Развивать скоростно-силовые</w:t>
      </w:r>
      <w:r w:rsidR="008D1586" w:rsidRPr="00F33590">
        <w:rPr>
          <w:sz w:val="28"/>
          <w:szCs w:val="28"/>
        </w:rPr>
        <w:t xml:space="preserve"> качеств</w:t>
      </w:r>
      <w:r w:rsidR="008D1586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  <w:r w:rsidRPr="00F33590">
        <w:rPr>
          <w:sz w:val="28"/>
          <w:szCs w:val="28"/>
        </w:rPr>
        <w:t>. Способств</w:t>
      </w:r>
      <w:r>
        <w:rPr>
          <w:sz w:val="28"/>
          <w:szCs w:val="28"/>
        </w:rPr>
        <w:t xml:space="preserve">овать всестороннему физическому </w:t>
      </w:r>
      <w:r w:rsidRPr="00F33590">
        <w:rPr>
          <w:sz w:val="28"/>
          <w:szCs w:val="28"/>
        </w:rPr>
        <w:t>развитию</w:t>
      </w:r>
    </w:p>
    <w:p w:rsidR="00EC63D1" w:rsidRPr="00F33590" w:rsidRDefault="00EC63D1" w:rsidP="00EC63D1">
      <w:pPr>
        <w:ind w:left="180"/>
        <w:rPr>
          <w:sz w:val="28"/>
          <w:szCs w:val="28"/>
        </w:rPr>
      </w:pPr>
    </w:p>
    <w:p w:rsidR="00EC63D1" w:rsidRDefault="00EC63D1" w:rsidP="00EC63D1">
      <w:pPr>
        <w:ind w:left="1260"/>
      </w:pPr>
    </w:p>
    <w:tbl>
      <w:tblPr>
        <w:tblStyle w:val="a3"/>
        <w:tblW w:w="0" w:type="auto"/>
        <w:tblLook w:val="01E0"/>
      </w:tblPr>
      <w:tblGrid>
        <w:gridCol w:w="6031"/>
        <w:gridCol w:w="794"/>
        <w:gridCol w:w="2746"/>
      </w:tblGrid>
      <w:tr w:rsidR="00EC63D1" w:rsidTr="00634A4A">
        <w:tc>
          <w:tcPr>
            <w:tcW w:w="6768" w:type="dxa"/>
          </w:tcPr>
          <w:p w:rsidR="00EC63D1" w:rsidRPr="00742B53" w:rsidRDefault="00EC63D1" w:rsidP="00634A4A">
            <w:pPr>
              <w:jc w:val="center"/>
              <w:rPr>
                <w:b/>
              </w:rPr>
            </w:pPr>
            <w:r w:rsidRPr="00742B53">
              <w:rPr>
                <w:b/>
              </w:rPr>
              <w:t>ХОД  УРОКА</w:t>
            </w:r>
          </w:p>
        </w:tc>
        <w:tc>
          <w:tcPr>
            <w:tcW w:w="746" w:type="dxa"/>
          </w:tcPr>
          <w:p w:rsidR="00EC63D1" w:rsidRPr="00B070ED" w:rsidRDefault="00EC63D1" w:rsidP="00634A4A">
            <w:pPr>
              <w:jc w:val="center"/>
              <w:rPr>
                <w:b/>
                <w:sz w:val="20"/>
                <w:szCs w:val="20"/>
              </w:rPr>
            </w:pPr>
            <w:r w:rsidRPr="00B070E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858" w:type="dxa"/>
          </w:tcPr>
          <w:p w:rsidR="00EC63D1" w:rsidRPr="00742B53" w:rsidRDefault="00EC63D1" w:rsidP="00634A4A">
            <w:pPr>
              <w:jc w:val="center"/>
              <w:rPr>
                <w:b/>
              </w:rPr>
            </w:pPr>
            <w:r>
              <w:rPr>
                <w:b/>
              </w:rPr>
              <w:t>Развитие личностных качеств.</w:t>
            </w:r>
          </w:p>
        </w:tc>
      </w:tr>
      <w:tr w:rsidR="00EC63D1" w:rsidTr="00634A4A">
        <w:tc>
          <w:tcPr>
            <w:tcW w:w="6768" w:type="dxa"/>
          </w:tcPr>
          <w:p w:rsidR="00EC63D1" w:rsidRPr="005E7BCA" w:rsidRDefault="00EC63D1" w:rsidP="00634A4A">
            <w:pPr>
              <w:rPr>
                <w:b/>
                <w:sz w:val="28"/>
                <w:szCs w:val="28"/>
              </w:rPr>
            </w:pPr>
            <w:r w:rsidRPr="005E7BCA">
              <w:rPr>
                <w:b/>
                <w:sz w:val="28"/>
                <w:szCs w:val="28"/>
              </w:rPr>
              <w:t>1. Организационная часть</w:t>
            </w:r>
          </w:p>
          <w:p w:rsidR="00EC63D1" w:rsidRDefault="00EC63D1" w:rsidP="00634A4A">
            <w:pPr>
              <w:ind w:firstLine="540"/>
            </w:pPr>
            <w:r>
              <w:t>- построение, рапорт приветствие</w:t>
            </w:r>
          </w:p>
          <w:p w:rsidR="00EC63D1" w:rsidRDefault="00EC63D1" w:rsidP="00634A4A">
            <w:pPr>
              <w:ind w:firstLine="540"/>
            </w:pPr>
            <w:r>
              <w:t>- объявление темы урока.</w:t>
            </w:r>
          </w:p>
          <w:p w:rsidR="00EC63D1" w:rsidRPr="005E7BCA" w:rsidRDefault="00EC63D1" w:rsidP="00634A4A">
            <w:pPr>
              <w:rPr>
                <w:b/>
                <w:sz w:val="28"/>
                <w:szCs w:val="28"/>
              </w:rPr>
            </w:pPr>
            <w:r w:rsidRPr="005E7BCA">
              <w:rPr>
                <w:b/>
                <w:sz w:val="28"/>
                <w:szCs w:val="28"/>
              </w:rPr>
              <w:t>2. Разминка</w:t>
            </w:r>
          </w:p>
          <w:p w:rsidR="00EC63D1" w:rsidRPr="00855E2D" w:rsidRDefault="00EC63D1" w:rsidP="00634A4A">
            <w:pPr>
              <w:ind w:firstLine="540"/>
              <w:rPr>
                <w:b/>
              </w:rPr>
            </w:pPr>
            <w:r w:rsidRPr="00855E2D">
              <w:rPr>
                <w:b/>
              </w:rPr>
              <w:t>*ОРУ в движении</w:t>
            </w:r>
          </w:p>
          <w:p w:rsidR="00EC63D1" w:rsidRDefault="00EC63D1" w:rsidP="00634A4A">
            <w:pPr>
              <w:ind w:firstLine="540"/>
            </w:pPr>
            <w:r>
              <w:t>-бег по кругу</w:t>
            </w:r>
          </w:p>
          <w:p w:rsidR="00EC63D1" w:rsidRDefault="00EC63D1" w:rsidP="00634A4A">
            <w:pPr>
              <w:ind w:firstLine="540"/>
            </w:pPr>
            <w:r>
              <w:t>-приставными шагами</w:t>
            </w:r>
          </w:p>
          <w:p w:rsidR="00EC63D1" w:rsidRDefault="00EC63D1" w:rsidP="00634A4A">
            <w:pPr>
              <w:ind w:firstLine="540"/>
            </w:pPr>
            <w:r>
              <w:t>-спиной вперед</w:t>
            </w:r>
          </w:p>
          <w:p w:rsidR="00EC63D1" w:rsidRDefault="00EC63D1" w:rsidP="00634A4A">
            <w:pPr>
              <w:ind w:firstLine="540"/>
            </w:pPr>
            <w:r>
              <w:t>-с высоким подниманием бедра</w:t>
            </w:r>
          </w:p>
          <w:p w:rsidR="00EC63D1" w:rsidRDefault="00EC63D1" w:rsidP="00634A4A">
            <w:pPr>
              <w:ind w:firstLine="540"/>
            </w:pPr>
            <w:r>
              <w:t xml:space="preserve">- с </w:t>
            </w:r>
            <w:r w:rsidR="002D7CA1">
              <w:t xml:space="preserve">захлёстыванием </w:t>
            </w:r>
            <w:r>
              <w:t>голени</w:t>
            </w:r>
          </w:p>
          <w:p w:rsidR="00EC63D1" w:rsidRDefault="00EC63D1" w:rsidP="00634A4A">
            <w:pPr>
              <w:ind w:firstLine="540"/>
            </w:pPr>
            <w:r>
              <w:t>- выпрыгиванием</w:t>
            </w:r>
          </w:p>
          <w:p w:rsidR="00EC63D1" w:rsidRDefault="00EC63D1" w:rsidP="00634A4A">
            <w:pPr>
              <w:ind w:firstLine="540"/>
            </w:pPr>
            <w:r>
              <w:t>-змейкой.</w:t>
            </w:r>
          </w:p>
          <w:p w:rsidR="00EC63D1" w:rsidRDefault="00EC63D1" w:rsidP="00634A4A">
            <w:pPr>
              <w:ind w:firstLine="540"/>
            </w:pPr>
            <w:r>
              <w:t>-шагом</w:t>
            </w:r>
          </w:p>
          <w:p w:rsidR="00EC63D1" w:rsidRDefault="00EC63D1" w:rsidP="00634A4A">
            <w:pPr>
              <w:ind w:firstLine="540"/>
              <w:rPr>
                <w:b/>
              </w:rPr>
            </w:pPr>
            <w:r>
              <w:t>*</w:t>
            </w:r>
            <w:r w:rsidRPr="00855E2D">
              <w:rPr>
                <w:b/>
              </w:rPr>
              <w:t>Строевые упражнения</w:t>
            </w:r>
          </w:p>
          <w:p w:rsidR="00EC63D1" w:rsidRDefault="00EC63D1" w:rsidP="00634A4A">
            <w:pPr>
              <w:ind w:firstLine="540"/>
            </w:pPr>
            <w:r w:rsidRPr="00855E2D">
              <w:t>-</w:t>
            </w:r>
            <w:r w:rsidR="002D7CA1">
              <w:t>строевой</w:t>
            </w:r>
            <w:r w:rsidRPr="00855E2D">
              <w:t xml:space="preserve"> шаг</w:t>
            </w:r>
          </w:p>
          <w:p w:rsidR="00EC63D1" w:rsidRDefault="00EC63D1" w:rsidP="00634A4A">
            <w:pPr>
              <w:ind w:firstLine="540"/>
            </w:pPr>
            <w:r>
              <w:t>-повороты</w:t>
            </w:r>
            <w:r w:rsidR="002D7CA1">
              <w:t xml:space="preserve"> в движении</w:t>
            </w:r>
          </w:p>
          <w:p w:rsidR="00EC63D1" w:rsidRDefault="00EC63D1" w:rsidP="00634A4A">
            <w:pPr>
              <w:ind w:firstLine="540"/>
            </w:pPr>
          </w:p>
          <w:p w:rsidR="00EC63D1" w:rsidRDefault="00EC63D1" w:rsidP="00634A4A">
            <w:pPr>
              <w:jc w:val="both"/>
            </w:pPr>
            <w:r w:rsidRPr="005E7BCA">
              <w:rPr>
                <w:b/>
                <w:sz w:val="28"/>
                <w:szCs w:val="28"/>
              </w:rPr>
              <w:t xml:space="preserve">3. Выполнение упражнения </w:t>
            </w:r>
            <w:r w:rsidRPr="005E7BCA">
              <w:rPr>
                <w:b/>
                <w:i/>
                <w:sz w:val="28"/>
                <w:szCs w:val="28"/>
              </w:rPr>
              <w:t>«Челночный бег»</w:t>
            </w:r>
            <w:r w:rsidRPr="005E7BCA">
              <w:rPr>
                <w:b/>
                <w:sz w:val="28"/>
                <w:szCs w:val="28"/>
              </w:rPr>
              <w:t xml:space="preserve"> по парам.</w:t>
            </w:r>
            <w:r>
              <w:t xml:space="preserve"> Пары формируются самостоятельно. При этом учащиеся,  выбрав соперника, называют черту характера, которая выделяет соперника или причину, по которой хотели бы с ним пробежать.</w:t>
            </w:r>
          </w:p>
          <w:p w:rsidR="00EC63D1" w:rsidRPr="00347FDA" w:rsidRDefault="00EC63D1" w:rsidP="00634A4A">
            <w:pPr>
              <w:jc w:val="both"/>
              <w:rPr>
                <w:i/>
                <w:u w:val="single"/>
              </w:rPr>
            </w:pPr>
            <w:r w:rsidRPr="00347FDA">
              <w:rPr>
                <w:i/>
                <w:u w:val="single"/>
              </w:rPr>
              <w:t xml:space="preserve"> </w:t>
            </w:r>
          </w:p>
          <w:p w:rsidR="00EC63D1" w:rsidRPr="005E7BCA" w:rsidRDefault="00EC63D1" w:rsidP="00634A4A">
            <w:pPr>
              <w:jc w:val="both"/>
              <w:rPr>
                <w:b/>
                <w:sz w:val="28"/>
                <w:szCs w:val="28"/>
              </w:rPr>
            </w:pPr>
            <w:r w:rsidRPr="005E7BCA">
              <w:rPr>
                <w:b/>
                <w:sz w:val="28"/>
                <w:szCs w:val="28"/>
              </w:rPr>
              <w:t>4. Челночный бег с ведением баскетбольного мяча.</w:t>
            </w:r>
          </w:p>
          <w:p w:rsidR="00EC63D1" w:rsidRPr="00347FDA" w:rsidRDefault="00EC63D1" w:rsidP="00634A4A">
            <w:pPr>
              <w:jc w:val="both"/>
              <w:rPr>
                <w:i/>
                <w:u w:val="single"/>
              </w:rPr>
            </w:pPr>
            <w:r w:rsidRPr="00347FDA">
              <w:rPr>
                <w:i/>
                <w:u w:val="single"/>
              </w:rPr>
              <w:t>? Какие физические качества развивает это упражнение</w:t>
            </w:r>
          </w:p>
          <w:p w:rsidR="00EC63D1" w:rsidRDefault="00EC63D1" w:rsidP="00634A4A">
            <w:pPr>
              <w:jc w:val="both"/>
              <w:rPr>
                <w:i/>
                <w:u w:val="single"/>
              </w:rPr>
            </w:pPr>
            <w:r w:rsidRPr="00347FDA">
              <w:rPr>
                <w:i/>
                <w:u w:val="single"/>
              </w:rPr>
              <w:t xml:space="preserve">? Нужно ли развивать это качество тому, кто решил </w:t>
            </w:r>
            <w:r w:rsidRPr="00347FDA">
              <w:rPr>
                <w:i/>
                <w:u w:val="single"/>
              </w:rPr>
              <w:lastRenderedPageBreak/>
              <w:t>всерьез заниматься баскетболом</w:t>
            </w:r>
          </w:p>
          <w:p w:rsidR="00EC63D1" w:rsidRDefault="00EC63D1" w:rsidP="00634A4A">
            <w:pPr>
              <w:jc w:val="both"/>
            </w:pPr>
            <w:r>
              <w:rPr>
                <w:i/>
                <w:u w:val="single"/>
              </w:rPr>
              <w:t>? Где в жизни эти качества пригождаются</w:t>
            </w:r>
          </w:p>
          <w:p w:rsidR="00EC63D1" w:rsidRDefault="00EC63D1" w:rsidP="00634A4A">
            <w:pPr>
              <w:jc w:val="both"/>
            </w:pPr>
            <w:r>
              <w:t xml:space="preserve"> </w:t>
            </w:r>
          </w:p>
          <w:p w:rsidR="00EC63D1" w:rsidRDefault="00EC63D1" w:rsidP="00634A4A">
            <w:pPr>
              <w:jc w:val="both"/>
            </w:pPr>
            <w:r w:rsidRPr="005E7BCA">
              <w:rPr>
                <w:i/>
              </w:rPr>
              <w:t xml:space="preserve">Построение. </w:t>
            </w:r>
          </w:p>
          <w:p w:rsidR="00EC63D1" w:rsidRPr="005E7BCA" w:rsidRDefault="00EC63D1" w:rsidP="00634A4A">
            <w:pPr>
              <w:jc w:val="both"/>
            </w:pPr>
            <w:r w:rsidRPr="005E7BCA">
              <w:rPr>
                <w:b/>
                <w:sz w:val="28"/>
                <w:szCs w:val="28"/>
              </w:rPr>
              <w:t xml:space="preserve">5. Построение. Формирование групп. </w:t>
            </w:r>
            <w:r w:rsidRPr="005E7BCA">
              <w:t>(Мальчики, девочки)</w:t>
            </w:r>
          </w:p>
          <w:p w:rsidR="00EC63D1" w:rsidRPr="005E7BCA" w:rsidRDefault="00EC63D1" w:rsidP="00634A4A">
            <w:pPr>
              <w:jc w:val="both"/>
              <w:rPr>
                <w:b/>
                <w:sz w:val="28"/>
                <w:szCs w:val="28"/>
              </w:rPr>
            </w:pPr>
            <w:r w:rsidRPr="005E7BCA">
              <w:rPr>
                <w:b/>
                <w:sz w:val="28"/>
                <w:szCs w:val="28"/>
              </w:rPr>
              <w:t>Выполнение упражнений по карточкам</w:t>
            </w:r>
            <w:r w:rsidR="002D7CA1">
              <w:rPr>
                <w:b/>
                <w:sz w:val="28"/>
                <w:szCs w:val="28"/>
              </w:rPr>
              <w:t xml:space="preserve"> по методу круговой тренировки </w:t>
            </w:r>
            <w:proofErr w:type="gramStart"/>
            <w:r w:rsidR="002D7CA1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2D7CA1">
              <w:rPr>
                <w:b/>
                <w:sz w:val="28"/>
                <w:szCs w:val="28"/>
              </w:rPr>
              <w:t>на каждой станции 1 мин)</w:t>
            </w:r>
            <w:r w:rsidRPr="005E7BCA">
              <w:rPr>
                <w:b/>
                <w:sz w:val="28"/>
                <w:szCs w:val="28"/>
              </w:rPr>
              <w:t>.</w:t>
            </w:r>
          </w:p>
          <w:p w:rsidR="00EC63D1" w:rsidRDefault="00EC63D1" w:rsidP="00634A4A">
            <w:pPr>
              <w:ind w:left="540"/>
              <w:jc w:val="both"/>
            </w:pPr>
            <w:r>
              <w:t>-со скакалками</w:t>
            </w:r>
          </w:p>
          <w:p w:rsidR="00EC63D1" w:rsidRDefault="00EC63D1" w:rsidP="00634A4A">
            <w:pPr>
              <w:ind w:left="540"/>
              <w:jc w:val="both"/>
            </w:pPr>
            <w:r>
              <w:t>-с мячом.</w:t>
            </w:r>
          </w:p>
          <w:p w:rsidR="00EC63D1" w:rsidRDefault="00EC63D1" w:rsidP="00634A4A">
            <w:pPr>
              <w:ind w:left="540"/>
              <w:jc w:val="both"/>
            </w:pPr>
            <w:r>
              <w:t>-упражнения на перекладине: подтягивание.</w:t>
            </w:r>
          </w:p>
          <w:p w:rsidR="00EC63D1" w:rsidRDefault="00EC63D1" w:rsidP="00634A4A">
            <w:pPr>
              <w:ind w:left="540"/>
              <w:jc w:val="both"/>
            </w:pPr>
            <w:r>
              <w:t xml:space="preserve">-упражнения на перекладине: </w:t>
            </w:r>
            <w:r w:rsidR="002D7CA1">
              <w:t>вис                         сонутых руках</w:t>
            </w:r>
          </w:p>
          <w:p w:rsidR="00EC63D1" w:rsidRDefault="00EC63D1" w:rsidP="00634A4A">
            <w:pPr>
              <w:ind w:left="180"/>
              <w:jc w:val="both"/>
            </w:pPr>
            <w:r w:rsidRPr="001D5854">
              <w:rPr>
                <w:b/>
                <w:i/>
              </w:rPr>
              <w:t>?</w:t>
            </w:r>
            <w:r w:rsidRPr="001C5B18">
              <w:rPr>
                <w:i/>
              </w:rPr>
              <w:t xml:space="preserve"> </w:t>
            </w:r>
            <w:r w:rsidRPr="001D5854">
              <w:rPr>
                <w:b/>
                <w:i/>
              </w:rPr>
              <w:t>На какие группы мышц воздействуют выполненные упражнения</w:t>
            </w:r>
          </w:p>
          <w:p w:rsidR="00EC63D1" w:rsidRDefault="00EC63D1" w:rsidP="00634A4A">
            <w:pPr>
              <w:ind w:left="540"/>
              <w:jc w:val="both"/>
            </w:pPr>
          </w:p>
          <w:p w:rsidR="00EC63D1" w:rsidRDefault="00EC63D1" w:rsidP="00634A4A">
            <w:pPr>
              <w:jc w:val="both"/>
            </w:pPr>
            <w:r w:rsidRPr="005E7BCA">
              <w:rPr>
                <w:b/>
                <w:sz w:val="28"/>
                <w:szCs w:val="28"/>
              </w:rPr>
              <w:t xml:space="preserve">6. Ведение мяча с пассивным сопротивлением соперника. </w:t>
            </w:r>
            <w:r>
              <w:t>(В парах). Пары формируются самостоятельно.</w:t>
            </w:r>
          </w:p>
          <w:p w:rsidR="00EC63D1" w:rsidRPr="00855E2D" w:rsidRDefault="00EC63D1" w:rsidP="00634A4A">
            <w:pPr>
              <w:jc w:val="both"/>
            </w:pPr>
          </w:p>
          <w:p w:rsidR="00EC63D1" w:rsidRDefault="00E4776B" w:rsidP="00634A4A">
            <w:r>
              <w:rPr>
                <w:b/>
                <w:sz w:val="28"/>
                <w:szCs w:val="28"/>
              </w:rPr>
              <w:t>7. Учебно-тренировочная игра 3</w:t>
            </w:r>
            <w:r w:rsidR="00EC63D1" w:rsidRPr="005E7BCA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3</w:t>
            </w:r>
            <w:r w:rsidR="00EC63D1" w:rsidRPr="001B355D">
              <w:rPr>
                <w:b/>
              </w:rPr>
              <w:t>. (до 4очков).</w:t>
            </w:r>
            <w:r w:rsidR="00EC63D1">
              <w:rPr>
                <w:b/>
              </w:rPr>
              <w:t xml:space="preserve"> </w:t>
            </w:r>
            <w:r>
              <w:t xml:space="preserve">Команды </w:t>
            </w:r>
            <w:r w:rsidR="00EC63D1">
              <w:t>формируются самостоятельно.</w:t>
            </w:r>
          </w:p>
          <w:p w:rsidR="00EC63D1" w:rsidRDefault="00EC63D1" w:rsidP="00634A4A">
            <w:pPr>
              <w:rPr>
                <w:b/>
              </w:rPr>
            </w:pPr>
          </w:p>
          <w:p w:rsidR="00EC63D1" w:rsidRPr="005E7BCA" w:rsidRDefault="00EC63D1" w:rsidP="00634A4A">
            <w:pPr>
              <w:jc w:val="both"/>
              <w:rPr>
                <w:b/>
              </w:rPr>
            </w:pPr>
            <w:r w:rsidRPr="005E7BCA">
              <w:rPr>
                <w:b/>
              </w:rPr>
              <w:t xml:space="preserve">8. В заключение урока учащимся предлагается составить </w:t>
            </w:r>
            <w:r w:rsidR="00E4776B">
              <w:rPr>
                <w:b/>
              </w:rPr>
              <w:t xml:space="preserve">одно упражнение </w:t>
            </w:r>
            <w:r w:rsidRPr="005E7BCA">
              <w:rPr>
                <w:b/>
              </w:rPr>
              <w:t xml:space="preserve">с применением имеющихся в спортзале спортивных снарядов, применив их не по назначению. </w:t>
            </w:r>
          </w:p>
          <w:p w:rsidR="00EC63D1" w:rsidRDefault="00EC63D1" w:rsidP="00634A4A">
            <w:pPr>
              <w:jc w:val="both"/>
            </w:pPr>
          </w:p>
          <w:p w:rsidR="00EC63D1" w:rsidRDefault="00EC63D1" w:rsidP="00634A4A">
            <w:pPr>
              <w:jc w:val="both"/>
            </w:pPr>
            <w:r w:rsidRPr="005E7BCA">
              <w:rPr>
                <w:b/>
              </w:rPr>
              <w:t>9. Построение</w:t>
            </w:r>
            <w:r>
              <w:t>. Учащимся предлагается оценить самих себя. Выставить себе оценку и дать ей обоснование.</w:t>
            </w:r>
          </w:p>
          <w:p w:rsidR="00EC63D1" w:rsidRDefault="00EC63D1" w:rsidP="00634A4A">
            <w:pPr>
              <w:jc w:val="both"/>
            </w:pPr>
          </w:p>
          <w:p w:rsidR="00EC63D1" w:rsidRDefault="00EC63D1" w:rsidP="00634A4A">
            <w:pPr>
              <w:jc w:val="both"/>
            </w:pPr>
            <w:r w:rsidRPr="005E7BCA">
              <w:rPr>
                <w:b/>
                <w:sz w:val="28"/>
                <w:szCs w:val="28"/>
              </w:rPr>
              <w:t>10.</w:t>
            </w:r>
            <w:r w:rsidRPr="004257CD">
              <w:rPr>
                <w:b/>
              </w:rPr>
              <w:t xml:space="preserve"> </w:t>
            </w:r>
            <w:r w:rsidRPr="005E7BCA">
              <w:rPr>
                <w:b/>
                <w:sz w:val="28"/>
                <w:szCs w:val="28"/>
              </w:rPr>
              <w:t>Домашнее задание:</w:t>
            </w:r>
            <w:r>
              <w:t xml:space="preserve"> 1. составить комплекс упражнений для развития той группы мышц, которая, по мнению учащегося,  у него недостаточно развита.</w:t>
            </w:r>
          </w:p>
          <w:p w:rsidR="00EC63D1" w:rsidRPr="004257CD" w:rsidRDefault="00EC63D1" w:rsidP="00634A4A">
            <w:r>
              <w:t xml:space="preserve">                                                             2.     Подумать над вопросом – как развить выносливость?</w:t>
            </w:r>
          </w:p>
          <w:p w:rsidR="00EC63D1" w:rsidRDefault="00EC63D1" w:rsidP="00634A4A"/>
          <w:p w:rsidR="00EC63D1" w:rsidRPr="00347FDA" w:rsidRDefault="00EC63D1" w:rsidP="00634A4A">
            <w:pPr>
              <w:rPr>
                <w:b/>
              </w:rPr>
            </w:pPr>
            <w:r w:rsidRPr="00347FDA">
              <w:rPr>
                <w:b/>
              </w:rPr>
              <w:t>Окончание урока.</w:t>
            </w:r>
          </w:p>
        </w:tc>
        <w:tc>
          <w:tcPr>
            <w:tcW w:w="746" w:type="dxa"/>
          </w:tcPr>
          <w:p w:rsidR="00EC63D1" w:rsidRDefault="00EC63D1" w:rsidP="00634A4A">
            <w:r>
              <w:lastRenderedPageBreak/>
              <w:t>0</w:t>
            </w:r>
          </w:p>
          <w:p w:rsidR="00EC63D1" w:rsidRPr="00B070ED" w:rsidRDefault="00EC63D1" w:rsidP="00634A4A"/>
          <w:p w:rsidR="00EC63D1" w:rsidRDefault="00EC63D1" w:rsidP="00634A4A">
            <w:r>
              <w:t>3</w:t>
            </w:r>
          </w:p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10</w:t>
            </w:r>
          </w:p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12</w:t>
            </w:r>
          </w:p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Default="00EC63D1" w:rsidP="00634A4A"/>
          <w:p w:rsidR="00EC63D1" w:rsidRDefault="00EC63D1" w:rsidP="00634A4A">
            <w:r>
              <w:t>16</w:t>
            </w:r>
          </w:p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Pr="00B070ED" w:rsidRDefault="00EC63D1" w:rsidP="00634A4A">
            <w:r>
              <w:t>21</w:t>
            </w:r>
          </w:p>
          <w:p w:rsidR="00EC63D1" w:rsidRPr="00B070ED" w:rsidRDefault="00EC63D1" w:rsidP="00634A4A"/>
          <w:p w:rsidR="00EC63D1" w:rsidRPr="00B070ED" w:rsidRDefault="00EC63D1" w:rsidP="00634A4A"/>
          <w:p w:rsidR="00EC63D1" w:rsidRPr="00B070ED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30</w:t>
            </w:r>
          </w:p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34</w:t>
            </w:r>
          </w:p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38</w:t>
            </w:r>
          </w:p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42</w:t>
            </w:r>
          </w:p>
          <w:p w:rsidR="00EC63D1" w:rsidRPr="00B070ED" w:rsidRDefault="00EC63D1" w:rsidP="00634A4A"/>
          <w:p w:rsidR="00EC63D1" w:rsidRPr="00B070ED" w:rsidRDefault="00EC63D1" w:rsidP="00634A4A"/>
          <w:p w:rsidR="00EC63D1" w:rsidRDefault="00EC63D1" w:rsidP="00634A4A">
            <w:r>
              <w:t>44</w:t>
            </w:r>
          </w:p>
          <w:p w:rsidR="00EC63D1" w:rsidRPr="00B070ED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Pr="00B070ED" w:rsidRDefault="00EC63D1" w:rsidP="00634A4A">
            <w:r>
              <w:t>45</w:t>
            </w:r>
          </w:p>
        </w:tc>
        <w:tc>
          <w:tcPr>
            <w:tcW w:w="2858" w:type="dxa"/>
          </w:tcPr>
          <w:p w:rsidR="00EC63D1" w:rsidRDefault="00EC63D1" w:rsidP="00634A4A">
            <w:r>
              <w:lastRenderedPageBreak/>
              <w:t xml:space="preserve">Дисциплина, внимание, </w:t>
            </w:r>
          </w:p>
          <w:p w:rsidR="00EC63D1" w:rsidRDefault="00EC63D1" w:rsidP="00634A4A"/>
          <w:p w:rsidR="00EC63D1" w:rsidRDefault="00EC63D1" w:rsidP="00634A4A">
            <w:r>
              <w:t xml:space="preserve">Аудиальный канал, скоростные качества. </w:t>
            </w:r>
          </w:p>
          <w:p w:rsidR="00EC63D1" w:rsidRPr="005E7BCA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Координация движений, дисциплина.</w:t>
            </w:r>
          </w:p>
          <w:p w:rsidR="00EC63D1" w:rsidRPr="005E7BCA" w:rsidRDefault="00EC63D1" w:rsidP="00634A4A"/>
          <w:p w:rsidR="00EC63D1" w:rsidRDefault="00EC63D1" w:rsidP="00634A4A"/>
          <w:p w:rsidR="00EC63D1" w:rsidRDefault="00EC63D1" w:rsidP="00634A4A">
            <w:r>
              <w:t xml:space="preserve">Координация движений, скоростно-силовые качества, </w:t>
            </w:r>
          </w:p>
          <w:p w:rsidR="00EC63D1" w:rsidRDefault="00EC63D1" w:rsidP="00634A4A">
            <w:r>
              <w:t>Коммуникативные качества.</w:t>
            </w:r>
          </w:p>
          <w:p w:rsidR="00EC63D1" w:rsidRPr="005E7BCA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 xml:space="preserve">Координация движений, скоростно-силовые качества, </w:t>
            </w:r>
          </w:p>
          <w:p w:rsidR="00EC63D1" w:rsidRDefault="00EC63D1" w:rsidP="00634A4A"/>
          <w:p w:rsidR="00EC63D1" w:rsidRPr="005E7BCA" w:rsidRDefault="00EC63D1" w:rsidP="00634A4A"/>
          <w:p w:rsidR="00EC63D1" w:rsidRPr="005E7BCA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Физические качества, самостоятельность, пространственная ориентация.</w:t>
            </w:r>
          </w:p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/>
          <w:p w:rsidR="00EC63D1" w:rsidRDefault="00EC63D1" w:rsidP="00634A4A">
            <w:r>
              <w:t>Физические качества, пространственная ориентация</w:t>
            </w:r>
          </w:p>
          <w:p w:rsidR="00EC63D1" w:rsidRDefault="00EC63D1" w:rsidP="00634A4A"/>
          <w:p w:rsidR="00EC63D1" w:rsidRDefault="00EC63D1" w:rsidP="00634A4A">
            <w:r>
              <w:t>Творческое воображение, коллективизм,  артистизм</w:t>
            </w:r>
          </w:p>
          <w:p w:rsidR="00EC63D1" w:rsidRPr="00B070ED" w:rsidRDefault="00EC63D1" w:rsidP="00634A4A"/>
          <w:p w:rsidR="00EC63D1" w:rsidRDefault="00EC63D1" w:rsidP="00634A4A"/>
          <w:p w:rsidR="00EC63D1" w:rsidRPr="00B070ED" w:rsidRDefault="00EC63D1" w:rsidP="00634A4A">
            <w:r>
              <w:t>Рефлексивное мышление, самостоятельность.</w:t>
            </w:r>
          </w:p>
        </w:tc>
      </w:tr>
    </w:tbl>
    <w:p w:rsidR="00EC63D1" w:rsidRDefault="00EC63D1" w:rsidP="00EC63D1">
      <w:pPr>
        <w:ind w:left="180"/>
      </w:pPr>
    </w:p>
    <w:p w:rsidR="00EC63D1" w:rsidRDefault="00EC63D1" w:rsidP="00EC63D1">
      <w:r w:rsidRPr="001C5B18">
        <w:rPr>
          <w:b/>
        </w:rPr>
        <w:t>МТО:</w:t>
      </w:r>
      <w:r>
        <w:t xml:space="preserve"> баскетбольные мячи, скакалки, перекладина, карточки с упражнениями</w:t>
      </w:r>
      <w:r w:rsidR="002D7CA1">
        <w:t>.</w:t>
      </w:r>
      <w:r>
        <w:t xml:space="preserve"> </w:t>
      </w:r>
    </w:p>
    <w:p w:rsidR="00544DF0" w:rsidRDefault="002D7CA1">
      <w:r>
        <w:t>Место проведения спортзал МКОУ сош №251.Учитель физкультуры Анискина Марина Васильевна.г</w:t>
      </w:r>
      <w:proofErr w:type="gramStart"/>
      <w:r>
        <w:t>.Ф</w:t>
      </w:r>
      <w:proofErr w:type="gramEnd"/>
      <w:r>
        <w:t>окино</w:t>
      </w:r>
      <w:r w:rsidR="00F33590">
        <w:t>.Приморского края</w:t>
      </w:r>
    </w:p>
    <w:sectPr w:rsidR="00544DF0" w:rsidSect="0054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D6A"/>
    <w:multiLevelType w:val="hybridMultilevel"/>
    <w:tmpl w:val="CA5CDAF8"/>
    <w:lvl w:ilvl="0" w:tplc="551C880C">
      <w:start w:val="1"/>
      <w:numFmt w:val="decimal"/>
      <w:lvlText w:val="%1."/>
      <w:lvlJc w:val="left"/>
      <w:pPr>
        <w:ind w:left="1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D1"/>
    <w:rsid w:val="000116BA"/>
    <w:rsid w:val="002905A5"/>
    <w:rsid w:val="002D7CA1"/>
    <w:rsid w:val="00544DF0"/>
    <w:rsid w:val="008D1586"/>
    <w:rsid w:val="00E4776B"/>
    <w:rsid w:val="00EC63D1"/>
    <w:rsid w:val="00F3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2011-10-18T16:44:00Z</dcterms:created>
  <dcterms:modified xsi:type="dcterms:W3CDTF">2013-03-11T07:10:00Z</dcterms:modified>
</cp:coreProperties>
</file>