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28" w:rsidRPr="00C84228" w:rsidRDefault="00C84228" w:rsidP="00C84228">
      <w:pPr>
        <w:numPr>
          <w:ilvl w:val="0"/>
          <w:numId w:val="1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4228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Пояснительная записка</w:t>
      </w:r>
      <w:r w:rsidRPr="00C842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84228" w:rsidRPr="00C84228" w:rsidRDefault="00C84228" w:rsidP="00C84228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42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Общая часть: роль предмета и его значимость в учебно-образовательном процессе (из программы по предмету).</w:t>
      </w:r>
    </w:p>
    <w:p w:rsidR="00C84228" w:rsidRPr="00C84228" w:rsidRDefault="00C84228" w:rsidP="00C84228">
      <w:pP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C84228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Цели и задачи изучения предмета (из программы по предмету):</w:t>
      </w:r>
    </w:p>
    <w:p w:rsidR="00C84228" w:rsidRPr="00C84228" w:rsidRDefault="00C84228" w:rsidP="00C84228">
      <w:pPr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42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освоение знаний;</w:t>
      </w:r>
    </w:p>
    <w:p w:rsidR="00C84228" w:rsidRPr="00C84228" w:rsidRDefault="00C84228" w:rsidP="00C84228">
      <w:pPr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42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овладение умениями;</w:t>
      </w:r>
    </w:p>
    <w:p w:rsidR="00C84228" w:rsidRPr="00C84228" w:rsidRDefault="00C84228" w:rsidP="00C84228">
      <w:pPr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42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развитие познавательных интересов и творческих способностей;</w:t>
      </w:r>
    </w:p>
    <w:p w:rsidR="00C84228" w:rsidRPr="00C84228" w:rsidRDefault="00C84228" w:rsidP="00C84228">
      <w:pPr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42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воспитание;</w:t>
      </w:r>
    </w:p>
    <w:p w:rsidR="00C84228" w:rsidRPr="00C84228" w:rsidRDefault="00C84228" w:rsidP="00C84228">
      <w:pPr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42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применение полученных знаний и умений для решения практических задач повседневной жизни.</w:t>
      </w:r>
    </w:p>
    <w:p w:rsidR="00C84228" w:rsidRPr="00C84228" w:rsidRDefault="00C84228" w:rsidP="00C84228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84228" w:rsidRPr="00C84228" w:rsidRDefault="00C84228" w:rsidP="00C84228">
      <w:pP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C84228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Программное и учебно-методическое оснащение плана:</w:t>
      </w:r>
    </w:p>
    <w:p w:rsidR="00C84228" w:rsidRPr="00C84228" w:rsidRDefault="00C84228" w:rsidP="00C84228">
      <w:pPr>
        <w:numPr>
          <w:ilvl w:val="0"/>
          <w:numId w:val="1"/>
        </w:numP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C842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Учебная программа по предмету «Биология» (естественно-математическое направление).</w:t>
      </w:r>
    </w:p>
    <w:p w:rsidR="00C84228" w:rsidRPr="00C84228" w:rsidRDefault="00C84228" w:rsidP="00C84228">
      <w:pPr>
        <w:ind w:left="360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C842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Утвержден  приказом Министра образования и науки Республики Казахстан № 115 от 3 апреля 2013 год.</w:t>
      </w:r>
    </w:p>
    <w:p w:rsidR="00C84228" w:rsidRPr="00C84228" w:rsidRDefault="00C84228" w:rsidP="00C84228">
      <w:pPr>
        <w:ind w:left="360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C842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Зарегистрирован в Министерстве Юстиции Республики Казахстан № 8424 от 10 апреля 2013 г.</w:t>
      </w:r>
    </w:p>
    <w:p w:rsidR="00C84228" w:rsidRPr="00E95774" w:rsidRDefault="00C84228" w:rsidP="00C84228">
      <w:pPr>
        <w:numPr>
          <w:ilvl w:val="0"/>
          <w:numId w:val="1"/>
        </w:numP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C842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Учебник для 7  класса. Общеобразовательной школы./К. Кайым, Р. Сатимбеков, А. Аметов, Ж. Кожантаева.- з-е изд., перераб. - Алматы:  Атам</w:t>
      </w:r>
      <w:r w:rsidRPr="00C8422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ұ</w:t>
      </w:r>
      <w:r w:rsidRPr="00C842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ра, 2012. – 272с., ил.</w:t>
      </w:r>
    </w:p>
    <w:p w:rsidR="00E95774" w:rsidRDefault="00E95774" w:rsidP="00E9577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95774" w:rsidRDefault="00E95774" w:rsidP="00E9577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95774" w:rsidRPr="00C84228" w:rsidRDefault="00E95774" w:rsidP="00E95774">
      <w:pP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</w:p>
    <w:p w:rsidR="00C84228" w:rsidRPr="00C84228" w:rsidRDefault="00C84228" w:rsidP="00C84228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276"/>
        <w:gridCol w:w="4961"/>
        <w:gridCol w:w="1843"/>
        <w:gridCol w:w="2693"/>
        <w:gridCol w:w="2771"/>
      </w:tblGrid>
      <w:tr w:rsidR="00474273" w:rsidRPr="00474273" w:rsidTr="00C84228">
        <w:tc>
          <w:tcPr>
            <w:tcW w:w="534" w:type="dxa"/>
          </w:tcPr>
          <w:p w:rsidR="00C84228" w:rsidRPr="00474273" w:rsidRDefault="00C84228" w:rsidP="000606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урока </w:t>
            </w:r>
          </w:p>
        </w:tc>
        <w:tc>
          <w:tcPr>
            <w:tcW w:w="708" w:type="dxa"/>
          </w:tcPr>
          <w:p w:rsidR="00C84228" w:rsidRPr="00474273" w:rsidRDefault="00C84228" w:rsidP="000606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C84228" w:rsidRPr="00474273" w:rsidRDefault="00C84228" w:rsidP="000606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C84228" w:rsidRPr="00474273" w:rsidRDefault="00C84228" w:rsidP="000606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C84228" w:rsidRPr="00474273" w:rsidRDefault="00C84228" w:rsidP="000606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Внутри и межпредметные связи</w:t>
            </w:r>
          </w:p>
        </w:tc>
        <w:tc>
          <w:tcPr>
            <w:tcW w:w="2693" w:type="dxa"/>
          </w:tcPr>
          <w:p w:rsidR="00C84228" w:rsidRPr="00474273" w:rsidRDefault="00C84228" w:rsidP="000606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требования к знаниям, умениям</w:t>
            </w:r>
          </w:p>
        </w:tc>
        <w:tc>
          <w:tcPr>
            <w:tcW w:w="2771" w:type="dxa"/>
          </w:tcPr>
          <w:p w:rsidR="00C84228" w:rsidRPr="00474273" w:rsidRDefault="00C84228" w:rsidP="000606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Методы урока</w:t>
            </w:r>
          </w:p>
        </w:tc>
      </w:tr>
      <w:tr w:rsidR="00474273" w:rsidRPr="00474273" w:rsidTr="00C84228">
        <w:tc>
          <w:tcPr>
            <w:tcW w:w="534" w:type="dxa"/>
          </w:tcPr>
          <w:p w:rsidR="00C84228" w:rsidRPr="00474273" w:rsidRDefault="00C8422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4228" w:rsidRPr="00474273" w:rsidRDefault="00C8422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4228" w:rsidRPr="00474273" w:rsidRDefault="00C8422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84228" w:rsidRPr="00474273" w:rsidRDefault="00C8422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84228" w:rsidRPr="00474273" w:rsidRDefault="00C8422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4228" w:rsidRPr="00474273" w:rsidRDefault="00C8422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C84228" w:rsidRPr="00474273" w:rsidRDefault="00C8422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474273" w:rsidRPr="00474273" w:rsidTr="000606F0">
        <w:tc>
          <w:tcPr>
            <w:tcW w:w="14786" w:type="dxa"/>
            <w:gridSpan w:val="7"/>
          </w:tcPr>
          <w:p w:rsidR="00C84228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Введение </w:t>
            </w:r>
            <w:r w:rsidRPr="00474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(</w:t>
            </w:r>
            <w:r w:rsidRPr="00474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час</w:t>
            </w:r>
            <w:r w:rsidRPr="00474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).</w:t>
            </w:r>
          </w:p>
        </w:tc>
      </w:tr>
      <w:tr w:rsidR="00474273" w:rsidRPr="00474273" w:rsidTr="00C84228">
        <w:tc>
          <w:tcPr>
            <w:tcW w:w="534" w:type="dxa"/>
          </w:tcPr>
          <w:p w:rsidR="00C84228" w:rsidRPr="00474273" w:rsidRDefault="00C8422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C84228" w:rsidRPr="00474273" w:rsidRDefault="00C8422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 ч.</w:t>
            </w:r>
          </w:p>
          <w:p w:rsidR="00C84228" w:rsidRPr="00474273" w:rsidRDefault="00C8422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C84228" w:rsidRPr="00474273" w:rsidRDefault="00C8422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4228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животных и его значение в природе. Зоология – наука о животных.</w:t>
            </w:r>
          </w:p>
        </w:tc>
        <w:tc>
          <w:tcPr>
            <w:tcW w:w="1843" w:type="dxa"/>
          </w:tcPr>
          <w:p w:rsidR="00C84228" w:rsidRPr="00474273" w:rsidRDefault="00C8422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4228" w:rsidRPr="00474273" w:rsidRDefault="00CD0917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-что изучает наука зоология;</w:t>
            </w:r>
          </w:p>
          <w:p w:rsidR="00CD0917" w:rsidRPr="00474273" w:rsidRDefault="00CD0917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-характеризовать многообразие животных.</w:t>
            </w:r>
          </w:p>
        </w:tc>
        <w:tc>
          <w:tcPr>
            <w:tcW w:w="2771" w:type="dxa"/>
          </w:tcPr>
          <w:p w:rsidR="00C84228" w:rsidRPr="00474273" w:rsidRDefault="00CD0917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Рассказ, беседа, демонстрация, самостоятельная работа. Использование электронных ресурсов.</w:t>
            </w:r>
          </w:p>
        </w:tc>
      </w:tr>
      <w:tr w:rsidR="00474273" w:rsidRPr="00474273" w:rsidTr="000606F0">
        <w:tc>
          <w:tcPr>
            <w:tcW w:w="14786" w:type="dxa"/>
            <w:gridSpan w:val="7"/>
          </w:tcPr>
          <w:p w:rsidR="00C84228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Раздел 1. Классификация животных (2 часа)</w:t>
            </w:r>
          </w:p>
        </w:tc>
      </w:tr>
      <w:tr w:rsidR="00474273" w:rsidRPr="00474273" w:rsidTr="00C84228">
        <w:tc>
          <w:tcPr>
            <w:tcW w:w="534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4273" w:rsidRPr="00474273" w:rsidRDefault="00474273" w:rsidP="000606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 многообразии животных.</w:t>
            </w:r>
          </w:p>
        </w:tc>
        <w:tc>
          <w:tcPr>
            <w:tcW w:w="1843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Ботаника, зоология, экология, литература.</w:t>
            </w:r>
          </w:p>
        </w:tc>
        <w:tc>
          <w:tcPr>
            <w:tcW w:w="2693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-многообразие животных;</w:t>
            </w:r>
          </w:p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-обосновывать многообразие.</w:t>
            </w:r>
          </w:p>
        </w:tc>
        <w:tc>
          <w:tcPr>
            <w:tcW w:w="2771" w:type="dxa"/>
          </w:tcPr>
          <w:p w:rsidR="00474273" w:rsidRPr="00474273" w:rsidRDefault="00474273" w:rsidP="00CD0917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Рассказ, беседа, демонстрация, самостоятельная работа. Использование электронных презентаций.</w:t>
            </w:r>
          </w:p>
        </w:tc>
      </w:tr>
      <w:tr w:rsidR="00474273" w:rsidRPr="00474273" w:rsidTr="00C84228">
        <w:tc>
          <w:tcPr>
            <w:tcW w:w="534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4273" w:rsidRPr="00474273" w:rsidRDefault="00474273" w:rsidP="000606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Классификация животных. Значение классификации.</w:t>
            </w:r>
          </w:p>
        </w:tc>
        <w:tc>
          <w:tcPr>
            <w:tcW w:w="1843" w:type="dxa"/>
          </w:tcPr>
          <w:p w:rsidR="00474273" w:rsidRPr="00474273" w:rsidRDefault="00474273" w:rsidP="00474273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Ботаника, зоология, экология.</w:t>
            </w:r>
          </w:p>
        </w:tc>
        <w:tc>
          <w:tcPr>
            <w:tcW w:w="2693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-классификации животных;</w:t>
            </w:r>
          </w:p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-определять систематическое положение представителей разных систематических категорий.</w:t>
            </w:r>
          </w:p>
        </w:tc>
        <w:tc>
          <w:tcPr>
            <w:tcW w:w="2771" w:type="dxa"/>
          </w:tcPr>
          <w:p w:rsidR="00474273" w:rsidRPr="00474273" w:rsidRDefault="00474273" w:rsidP="00CD0917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Рассказ, беседа, демонстрация, самостоятельная работа. Использование электронных презентаций.</w:t>
            </w:r>
          </w:p>
        </w:tc>
      </w:tr>
      <w:tr w:rsidR="00474273" w:rsidRPr="00474273" w:rsidTr="000606F0">
        <w:tc>
          <w:tcPr>
            <w:tcW w:w="14786" w:type="dxa"/>
            <w:gridSpan w:val="7"/>
          </w:tcPr>
          <w:p w:rsidR="00474273" w:rsidRPr="00474273" w:rsidRDefault="00474273" w:rsidP="0047427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4742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Раздел </w:t>
            </w:r>
            <w:r w:rsidRPr="004742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4742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Подцарство Простейшие или Одноклеточные животные </w:t>
            </w:r>
            <w:r w:rsidRPr="00474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(4 часа)</w:t>
            </w:r>
            <w:r w:rsidRPr="00474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</w:t>
            </w:r>
          </w:p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74273" w:rsidRPr="00474273" w:rsidTr="00C84228">
        <w:tc>
          <w:tcPr>
            <w:tcW w:w="534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08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4273" w:rsidRPr="00474273" w:rsidRDefault="00474273" w:rsidP="004742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74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характеристика простейших как одноклеточных и их разнообразие.</w:t>
            </w:r>
          </w:p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география, изобразительно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 искусство.</w:t>
            </w:r>
          </w:p>
        </w:tc>
        <w:tc>
          <w:tcPr>
            <w:tcW w:w="2693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-особенности строения;</w:t>
            </w:r>
          </w:p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-сравнивать и устанавливать отличия </w:t>
            </w: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между ними.</w:t>
            </w:r>
          </w:p>
        </w:tc>
        <w:tc>
          <w:tcPr>
            <w:tcW w:w="2771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Рассказ, беседа, демонстрация, самостоятельная работа. </w:t>
            </w: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Использование электронных ресурсов.</w:t>
            </w:r>
          </w:p>
        </w:tc>
      </w:tr>
      <w:tr w:rsidR="00474273" w:rsidRPr="00474273" w:rsidTr="000606F0">
        <w:tc>
          <w:tcPr>
            <w:tcW w:w="14786" w:type="dxa"/>
            <w:gridSpan w:val="7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Глава </w:t>
            </w:r>
            <w:r w:rsidRPr="004742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4742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Корненожки (Саркодовые)</w:t>
            </w:r>
            <w:r w:rsidRPr="0047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(</w:t>
            </w:r>
            <w:r w:rsidRPr="0047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час</w:t>
            </w:r>
            <w:r w:rsidRPr="0047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).</w:t>
            </w:r>
          </w:p>
        </w:tc>
      </w:tr>
      <w:tr w:rsidR="00474273" w:rsidRPr="00474273" w:rsidTr="00C84228">
        <w:tc>
          <w:tcPr>
            <w:tcW w:w="534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08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4273" w:rsidRPr="00474273" w:rsidRDefault="00474273" w:rsidP="0047427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74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характеристика. Внешнее строение и образ жизни амебы обыкновенной. Другие саркодовые.</w:t>
            </w:r>
            <w:r w:rsidRPr="0047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Лабораторная работа</w:t>
            </w:r>
            <w:r w:rsidRPr="0047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№ </w:t>
            </w:r>
            <w:r w:rsidRPr="004742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474273" w:rsidRPr="00474273" w:rsidRDefault="00474273" w:rsidP="00474273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Рассмотрение простейших организмов в капельки воды из открытого водоёма или аквариума.</w:t>
            </w:r>
          </w:p>
        </w:tc>
        <w:tc>
          <w:tcPr>
            <w:tcW w:w="1843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Зоология, экология, география, изобразительное искусство.</w:t>
            </w:r>
          </w:p>
        </w:tc>
        <w:tc>
          <w:tcPr>
            <w:tcW w:w="2693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-особенности строения Корненожек; значение в природе;</w:t>
            </w:r>
          </w:p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-сравнивать, сопоставлять их строение и значение в природе и жизни человека.</w:t>
            </w:r>
          </w:p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474273" w:rsidRPr="00474273" w:rsidRDefault="00474273" w:rsidP="00CD0917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Рассказ, беседа, демонстрация видео материалов электронной лаборатории Кирилла и Мифодия.</w:t>
            </w:r>
          </w:p>
        </w:tc>
      </w:tr>
      <w:tr w:rsidR="00474273" w:rsidRPr="00474273" w:rsidTr="000606F0">
        <w:tc>
          <w:tcPr>
            <w:tcW w:w="14786" w:type="dxa"/>
            <w:gridSpan w:val="7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Глава </w:t>
            </w:r>
            <w:r w:rsidRPr="004742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4742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Жгутиконосцы</w:t>
            </w:r>
            <w:r w:rsidRPr="0047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(</w:t>
            </w:r>
            <w:r w:rsidRPr="0047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час</w:t>
            </w:r>
            <w:r w:rsidRPr="004742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).</w:t>
            </w:r>
          </w:p>
        </w:tc>
      </w:tr>
      <w:tr w:rsidR="00474273" w:rsidRPr="00474273" w:rsidTr="00C84228">
        <w:tc>
          <w:tcPr>
            <w:tcW w:w="534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4273" w:rsidRPr="00474273" w:rsidRDefault="00474273" w:rsidP="004742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4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Внешнее строение и процессов жизнедеятельности зеленой эвглены и вольвокса. Другие жгутиковые.</w:t>
            </w:r>
          </w:p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Зоология, экология, география, изобразительное искусство.</w:t>
            </w:r>
          </w:p>
        </w:tc>
        <w:tc>
          <w:tcPr>
            <w:tcW w:w="2693" w:type="dxa"/>
          </w:tcPr>
          <w:p w:rsidR="00474273" w:rsidRDefault="00E9577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-особенности строения жгутиковых;</w:t>
            </w:r>
          </w:p>
          <w:p w:rsidR="00E95774" w:rsidRDefault="00E9577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-значение в природе;</w:t>
            </w:r>
          </w:p>
          <w:p w:rsidR="00E95774" w:rsidRPr="00474273" w:rsidRDefault="00E9577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-сравнивать и сопоставлять их строение и значение в природе и жизни человека.</w:t>
            </w:r>
          </w:p>
        </w:tc>
        <w:tc>
          <w:tcPr>
            <w:tcW w:w="2771" w:type="dxa"/>
          </w:tcPr>
          <w:p w:rsidR="00474273" w:rsidRPr="00474273" w:rsidRDefault="00E9577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Рассказ, беседа, демонстрация видео материалов электронной лаборатории Кирилла и Мифодия.</w:t>
            </w:r>
          </w:p>
        </w:tc>
      </w:tr>
      <w:tr w:rsidR="00474273" w:rsidRPr="00474273" w:rsidTr="00093404">
        <w:trPr>
          <w:trHeight w:val="301"/>
        </w:trPr>
        <w:tc>
          <w:tcPr>
            <w:tcW w:w="14786" w:type="dxa"/>
            <w:gridSpan w:val="7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Глава </w:t>
            </w:r>
            <w:r w:rsidRPr="0047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74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Инфузории</w:t>
            </w:r>
            <w:r w:rsidRPr="004742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742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(</w:t>
            </w:r>
            <w:r w:rsidRPr="004742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час</w:t>
            </w:r>
            <w:r w:rsidRPr="004742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а).</w:t>
            </w:r>
          </w:p>
        </w:tc>
      </w:tr>
      <w:tr w:rsidR="00E95774" w:rsidRPr="00474273" w:rsidTr="00C84228">
        <w:tc>
          <w:tcPr>
            <w:tcW w:w="534" w:type="dxa"/>
          </w:tcPr>
          <w:p w:rsidR="00E95774" w:rsidRPr="00474273" w:rsidRDefault="00E9577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08" w:type="dxa"/>
          </w:tcPr>
          <w:p w:rsidR="00E95774" w:rsidRPr="00474273" w:rsidRDefault="00E957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E95774" w:rsidRPr="00474273" w:rsidRDefault="00E9577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5774" w:rsidRPr="00474273" w:rsidRDefault="00E95774" w:rsidP="000606F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Внешнее строение и процессов жизнедеятельности инфузории туфельки.</w:t>
            </w:r>
          </w:p>
        </w:tc>
        <w:tc>
          <w:tcPr>
            <w:tcW w:w="1843" w:type="dxa"/>
          </w:tcPr>
          <w:p w:rsidR="00E95774" w:rsidRDefault="00E95774">
            <w:r w:rsidRPr="0098192C">
              <w:rPr>
                <w:color w:val="000000" w:themeColor="text1"/>
              </w:rPr>
              <w:t>Зоология, экология, география, изобразительное искусство.</w:t>
            </w:r>
          </w:p>
        </w:tc>
        <w:tc>
          <w:tcPr>
            <w:tcW w:w="2693" w:type="dxa"/>
          </w:tcPr>
          <w:p w:rsidR="00E95774" w:rsidRDefault="00E9577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-особенности строения инфузорий, значение в природе;</w:t>
            </w:r>
          </w:p>
          <w:p w:rsidR="00E95774" w:rsidRPr="00474273" w:rsidRDefault="00E9577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сравнивать и сопоставлять их строение и значение в природе и жизни человека.</w:t>
            </w:r>
          </w:p>
        </w:tc>
        <w:tc>
          <w:tcPr>
            <w:tcW w:w="2771" w:type="dxa"/>
          </w:tcPr>
          <w:p w:rsidR="00E95774" w:rsidRPr="00474273" w:rsidRDefault="00E9577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Рассказ, беседа, демонстрация видео материалов электронно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лаборатории Кирилла и Мифодия и друг</w:t>
            </w:r>
            <w:r w:rsidR="007E6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электронных ресурсов.</w:t>
            </w:r>
          </w:p>
        </w:tc>
      </w:tr>
      <w:tr w:rsidR="00E95774" w:rsidRPr="00474273" w:rsidTr="00C84228">
        <w:tc>
          <w:tcPr>
            <w:tcW w:w="534" w:type="dxa"/>
          </w:tcPr>
          <w:p w:rsidR="00E95774" w:rsidRPr="00474273" w:rsidRDefault="00E9577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08" w:type="dxa"/>
          </w:tcPr>
          <w:p w:rsidR="00E95774" w:rsidRPr="00474273" w:rsidRDefault="00E957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E95774" w:rsidRPr="00474273" w:rsidRDefault="00E9577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5774" w:rsidRPr="00474273" w:rsidRDefault="00E9577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инфузории.</w:t>
            </w:r>
          </w:p>
        </w:tc>
        <w:tc>
          <w:tcPr>
            <w:tcW w:w="1843" w:type="dxa"/>
          </w:tcPr>
          <w:p w:rsidR="00E95774" w:rsidRDefault="00E95774">
            <w:r w:rsidRPr="0098192C">
              <w:rPr>
                <w:color w:val="000000" w:themeColor="text1"/>
              </w:rPr>
              <w:t xml:space="preserve">Зоология, экология, география, </w:t>
            </w:r>
            <w:r w:rsidRPr="0098192C">
              <w:rPr>
                <w:color w:val="000000" w:themeColor="text1"/>
              </w:rPr>
              <w:lastRenderedPageBreak/>
              <w:t>изобразительное искусство.</w:t>
            </w:r>
          </w:p>
        </w:tc>
        <w:tc>
          <w:tcPr>
            <w:tcW w:w="2693" w:type="dxa"/>
          </w:tcPr>
          <w:p w:rsidR="00E95774" w:rsidRDefault="00E9577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Многообразие инфузорий;</w:t>
            </w:r>
          </w:p>
          <w:p w:rsidR="00E95774" w:rsidRPr="00474273" w:rsidRDefault="00E9577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-обосновывать 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значение в природе.</w:t>
            </w:r>
          </w:p>
        </w:tc>
        <w:tc>
          <w:tcPr>
            <w:tcW w:w="2771" w:type="dxa"/>
          </w:tcPr>
          <w:p w:rsidR="00E95774" w:rsidRPr="00474273" w:rsidRDefault="00E9577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Рассказ, беседа, демонстрация видео материалов электронной </w:t>
            </w: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лаборатории Кирилла и Мифодия.</w:t>
            </w:r>
          </w:p>
        </w:tc>
      </w:tr>
      <w:tr w:rsidR="00474273" w:rsidRPr="00474273" w:rsidTr="000606F0">
        <w:tc>
          <w:tcPr>
            <w:tcW w:w="14786" w:type="dxa"/>
            <w:gridSpan w:val="7"/>
          </w:tcPr>
          <w:p w:rsidR="00474273" w:rsidRPr="009717B3" w:rsidRDefault="00E95774" w:rsidP="00E95774">
            <w:pPr>
              <w:tabs>
                <w:tab w:val="left" w:pos="426"/>
                <w:tab w:val="left" w:pos="5529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17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Раздел </w:t>
            </w:r>
            <w:r w:rsidR="009717B3" w:rsidRPr="009717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ɪɪɪ</w:t>
            </w:r>
            <w:r w:rsidRPr="009717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Подцарство многоклеточные (4 часа).</w:t>
            </w:r>
          </w:p>
          <w:p w:rsidR="00E95774" w:rsidRPr="00474273" w:rsidRDefault="00E95774" w:rsidP="00E95774">
            <w:pPr>
              <w:tabs>
                <w:tab w:val="left" w:pos="426"/>
                <w:tab w:val="left" w:pos="5529"/>
                <w:tab w:val="left" w:pos="581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7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</w:t>
            </w:r>
            <w:r w:rsidR="009717B3" w:rsidRPr="009717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ɪ</w:t>
            </w:r>
            <w:r w:rsidR="009717B3" w:rsidRPr="009717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9717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Тип Кишечнополостные</w:t>
            </w:r>
            <w:r w:rsidRPr="00E957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(3 часа).</w:t>
            </w:r>
          </w:p>
        </w:tc>
      </w:tr>
      <w:tr w:rsidR="00474273" w:rsidRPr="00474273" w:rsidTr="00C84228">
        <w:tc>
          <w:tcPr>
            <w:tcW w:w="534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474273" w:rsidRPr="00474273" w:rsidRDefault="004742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4273" w:rsidRPr="00474273" w:rsidRDefault="009717B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характеристика. Пресноводный полип гидра. Внешний вид и поведение.</w:t>
            </w:r>
          </w:p>
        </w:tc>
        <w:tc>
          <w:tcPr>
            <w:tcW w:w="1843" w:type="dxa"/>
          </w:tcPr>
          <w:p w:rsidR="00474273" w:rsidRPr="00474273" w:rsidRDefault="009717B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92C">
              <w:rPr>
                <w:color w:val="000000" w:themeColor="text1"/>
              </w:rPr>
              <w:t>Зоология, экология, география, изобразительное искусство.</w:t>
            </w:r>
          </w:p>
        </w:tc>
        <w:tc>
          <w:tcPr>
            <w:tcW w:w="2693" w:type="dxa"/>
          </w:tcPr>
          <w:p w:rsidR="00474273" w:rsidRDefault="009717B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-особенности строения кишечнополостных. Значение в природе;</w:t>
            </w:r>
          </w:p>
          <w:p w:rsidR="009717B3" w:rsidRPr="00474273" w:rsidRDefault="009717B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сравнивать и сопоставлять их строение и значение в природе и жизни человека.</w:t>
            </w:r>
          </w:p>
        </w:tc>
        <w:tc>
          <w:tcPr>
            <w:tcW w:w="2771" w:type="dxa"/>
          </w:tcPr>
          <w:p w:rsidR="00474273" w:rsidRPr="00474273" w:rsidRDefault="009717B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использование электронных презентаций, флипчартов к теме.</w:t>
            </w:r>
          </w:p>
        </w:tc>
      </w:tr>
      <w:tr w:rsidR="009717B3" w:rsidRPr="00474273" w:rsidTr="00C84228">
        <w:tc>
          <w:tcPr>
            <w:tcW w:w="534" w:type="dxa"/>
          </w:tcPr>
          <w:p w:rsidR="009717B3" w:rsidRPr="00474273" w:rsidRDefault="009717B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08" w:type="dxa"/>
          </w:tcPr>
          <w:p w:rsidR="009717B3" w:rsidRPr="00474273" w:rsidRDefault="009717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9717B3" w:rsidRPr="00474273" w:rsidRDefault="009717B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17B3" w:rsidRPr="00474273" w:rsidRDefault="009717B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внутреннего строения пресноводного полипа гидры. Дифференциация клеток эктодермы и мезодермы.</w:t>
            </w:r>
          </w:p>
        </w:tc>
        <w:tc>
          <w:tcPr>
            <w:tcW w:w="1843" w:type="dxa"/>
          </w:tcPr>
          <w:p w:rsidR="009717B3" w:rsidRDefault="009717B3">
            <w:r w:rsidRPr="000B2E3E">
              <w:rPr>
                <w:color w:val="000000" w:themeColor="text1"/>
              </w:rPr>
              <w:t>Зоология, экология, география, изобразительное искусство.</w:t>
            </w:r>
          </w:p>
        </w:tc>
        <w:tc>
          <w:tcPr>
            <w:tcW w:w="2693" w:type="dxa"/>
          </w:tcPr>
          <w:p w:rsidR="009717B3" w:rsidRDefault="009717B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-строение эктодермы , энтодермы;</w:t>
            </w:r>
          </w:p>
          <w:p w:rsidR="009717B3" w:rsidRPr="00474273" w:rsidRDefault="009717B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-характеризовать все многообразие клеток.</w:t>
            </w:r>
          </w:p>
        </w:tc>
        <w:tc>
          <w:tcPr>
            <w:tcW w:w="2771" w:type="dxa"/>
          </w:tcPr>
          <w:p w:rsidR="009717B3" w:rsidRPr="00474273" w:rsidRDefault="009717B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использование электронных презентаций, флипчартов к теме.</w:t>
            </w:r>
          </w:p>
        </w:tc>
      </w:tr>
      <w:tr w:rsidR="009717B3" w:rsidRPr="00474273" w:rsidTr="00C84228">
        <w:tc>
          <w:tcPr>
            <w:tcW w:w="534" w:type="dxa"/>
          </w:tcPr>
          <w:p w:rsidR="009717B3" w:rsidRPr="00474273" w:rsidRDefault="009717B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08" w:type="dxa"/>
          </w:tcPr>
          <w:p w:rsidR="009717B3" w:rsidRPr="00474273" w:rsidRDefault="009717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9717B3" w:rsidRPr="00474273" w:rsidRDefault="009717B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17B3" w:rsidRPr="00474273" w:rsidRDefault="009717B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Размножение пресноводного полипа гидры. Значение в природе.</w:t>
            </w:r>
          </w:p>
        </w:tc>
        <w:tc>
          <w:tcPr>
            <w:tcW w:w="1843" w:type="dxa"/>
          </w:tcPr>
          <w:p w:rsidR="009717B3" w:rsidRDefault="009717B3">
            <w:r w:rsidRPr="000B2E3E">
              <w:rPr>
                <w:color w:val="000000" w:themeColor="text1"/>
              </w:rPr>
              <w:t>Зоология, экология, география, изобразительное искусство.</w:t>
            </w:r>
          </w:p>
        </w:tc>
        <w:tc>
          <w:tcPr>
            <w:tcW w:w="2693" w:type="dxa"/>
          </w:tcPr>
          <w:p w:rsidR="009717B3" w:rsidRDefault="009717B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-половое размножение и почкование;</w:t>
            </w:r>
          </w:p>
          <w:p w:rsidR="009717B3" w:rsidRPr="00474273" w:rsidRDefault="009717B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-сравнивать способы размножения, характеризовать значение.</w:t>
            </w:r>
          </w:p>
        </w:tc>
        <w:tc>
          <w:tcPr>
            <w:tcW w:w="2771" w:type="dxa"/>
          </w:tcPr>
          <w:p w:rsidR="009717B3" w:rsidRPr="00474273" w:rsidRDefault="009717B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использование электронных презентаций, флипчартов к теме.</w:t>
            </w:r>
          </w:p>
        </w:tc>
      </w:tr>
      <w:tr w:rsidR="00474273" w:rsidRPr="00474273" w:rsidTr="000606F0">
        <w:tc>
          <w:tcPr>
            <w:tcW w:w="14786" w:type="dxa"/>
            <w:gridSpan w:val="7"/>
          </w:tcPr>
          <w:p w:rsidR="00474273" w:rsidRPr="009717B3" w:rsidRDefault="009717B3" w:rsidP="009717B3">
            <w:pPr>
              <w:tabs>
                <w:tab w:val="left" w:pos="426"/>
                <w:tab w:val="left" w:pos="5529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971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971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Морские кишечнополостные</w:t>
            </w:r>
            <w:r w:rsidRPr="00971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 час)</w:t>
            </w:r>
            <w:r w:rsidRPr="00971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</w:tr>
      <w:tr w:rsidR="00474273" w:rsidRPr="00474273" w:rsidTr="00C84228">
        <w:tc>
          <w:tcPr>
            <w:tcW w:w="534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08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4273" w:rsidRPr="00474273" w:rsidRDefault="009717B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Морские кишечнополостные.</w:t>
            </w:r>
          </w:p>
        </w:tc>
        <w:tc>
          <w:tcPr>
            <w:tcW w:w="1843" w:type="dxa"/>
          </w:tcPr>
          <w:p w:rsidR="00474273" w:rsidRPr="00474273" w:rsidRDefault="009717B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92C">
              <w:rPr>
                <w:color w:val="000000" w:themeColor="text1"/>
              </w:rPr>
              <w:t>Зоология, экология, география, изобразительное искусство.</w:t>
            </w:r>
          </w:p>
        </w:tc>
        <w:tc>
          <w:tcPr>
            <w:tcW w:w="2693" w:type="dxa"/>
          </w:tcPr>
          <w:p w:rsidR="00474273" w:rsidRDefault="009717B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-особенности строения и процессов жизнедеятельности;</w:t>
            </w:r>
          </w:p>
          <w:p w:rsidR="009717B3" w:rsidRPr="00474273" w:rsidRDefault="009717B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-характеризовать их.</w:t>
            </w:r>
          </w:p>
        </w:tc>
        <w:tc>
          <w:tcPr>
            <w:tcW w:w="2771" w:type="dxa"/>
          </w:tcPr>
          <w:p w:rsidR="00474273" w:rsidRPr="00474273" w:rsidRDefault="009717B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использование электронных презентаций, флипчартов к теме.</w:t>
            </w:r>
          </w:p>
        </w:tc>
      </w:tr>
      <w:tr w:rsidR="00474273" w:rsidRPr="00474273" w:rsidTr="000606F0">
        <w:tc>
          <w:tcPr>
            <w:tcW w:w="14786" w:type="dxa"/>
            <w:gridSpan w:val="7"/>
          </w:tcPr>
          <w:p w:rsidR="009717B3" w:rsidRPr="009717B3" w:rsidRDefault="009717B3" w:rsidP="00897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71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971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71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Типы Плоские, Круглые и Кольчатые черви </w:t>
            </w:r>
            <w:r w:rsidRPr="0097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часов)</w:t>
            </w:r>
            <w:r w:rsidRPr="009717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474273" w:rsidRPr="009717B3" w:rsidRDefault="008975F5" w:rsidP="008975F5">
            <w:pPr>
              <w:tabs>
                <w:tab w:val="left" w:pos="426"/>
                <w:tab w:val="left" w:pos="5529"/>
                <w:tab w:val="left" w:pos="581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89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89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Плоские черви</w:t>
            </w:r>
            <w:r w:rsidRPr="00897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7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</w:t>
            </w:r>
            <w:r w:rsidRPr="00897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часа</w:t>
            </w:r>
            <w:r w:rsidRPr="00897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).</w:t>
            </w:r>
          </w:p>
        </w:tc>
      </w:tr>
      <w:tr w:rsidR="00474273" w:rsidRPr="00474273" w:rsidTr="00C84228">
        <w:tc>
          <w:tcPr>
            <w:tcW w:w="534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08" w:type="dxa"/>
          </w:tcPr>
          <w:p w:rsidR="00474273" w:rsidRPr="00474273" w:rsidRDefault="004742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474273" w:rsidRPr="00474273" w:rsidRDefault="00474273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4273" w:rsidRPr="00474273" w:rsidRDefault="008975F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Ресничные. Белая планария. Внешнее строение. Двусторонняя симметрия.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Особенности внутреннего строения белой планарии. Мышечные ткани. Паренхима.</w:t>
            </w:r>
          </w:p>
        </w:tc>
        <w:tc>
          <w:tcPr>
            <w:tcW w:w="1843" w:type="dxa"/>
          </w:tcPr>
          <w:p w:rsidR="00474273" w:rsidRPr="00474273" w:rsidRDefault="008975F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Ботаника, экология,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география, изобразительное искусство.</w:t>
            </w:r>
          </w:p>
        </w:tc>
        <w:tc>
          <w:tcPr>
            <w:tcW w:w="2693" w:type="dxa"/>
          </w:tcPr>
          <w:p w:rsidR="00474273" w:rsidRDefault="008975F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-особенности строения представителей данных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классов;</w:t>
            </w:r>
          </w:p>
          <w:p w:rsidR="008975F5" w:rsidRPr="00474273" w:rsidRDefault="008975F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-характеризовать их особенности строения и процессов жизнедеятельности.</w:t>
            </w:r>
          </w:p>
        </w:tc>
        <w:tc>
          <w:tcPr>
            <w:tcW w:w="2771" w:type="dxa"/>
          </w:tcPr>
          <w:p w:rsidR="00474273" w:rsidRDefault="008975F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Рассказ, беседа, демонстрация,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наблюдения, самостоятельная работа;</w:t>
            </w:r>
          </w:p>
          <w:p w:rsidR="008975F5" w:rsidRPr="00474273" w:rsidRDefault="008975F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электронных презентаций, флипчартов к теме.</w:t>
            </w:r>
          </w:p>
        </w:tc>
      </w:tr>
      <w:tr w:rsidR="008975F5" w:rsidRPr="00474273" w:rsidTr="00C84228">
        <w:tc>
          <w:tcPr>
            <w:tcW w:w="534" w:type="dxa"/>
          </w:tcPr>
          <w:p w:rsidR="008975F5" w:rsidRPr="00474273" w:rsidRDefault="008975F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08" w:type="dxa"/>
          </w:tcPr>
          <w:p w:rsidR="008975F5" w:rsidRPr="00474273" w:rsidRDefault="00897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8975F5" w:rsidRPr="00474273" w:rsidRDefault="008975F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75F5" w:rsidRPr="00474273" w:rsidRDefault="008975F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Бычий цепень как представитель плоских ленточных червей. Особенности строения и приспособления к паразитизму. Цикл развития и смена хозяев.</w:t>
            </w:r>
          </w:p>
        </w:tc>
        <w:tc>
          <w:tcPr>
            <w:tcW w:w="1843" w:type="dxa"/>
          </w:tcPr>
          <w:p w:rsidR="008975F5" w:rsidRPr="00474273" w:rsidRDefault="008975F5" w:rsidP="000606F0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география, изобразительное искусство, паразитология.</w:t>
            </w:r>
          </w:p>
        </w:tc>
        <w:tc>
          <w:tcPr>
            <w:tcW w:w="2693" w:type="dxa"/>
          </w:tcPr>
          <w:p w:rsidR="008975F5" w:rsidRDefault="008975F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-особенности строения червей</w:t>
            </w:r>
            <w:r w:rsidR="00D1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1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паразитов;</w:t>
            </w:r>
          </w:p>
          <w:p w:rsidR="008975F5" w:rsidRPr="00474273" w:rsidRDefault="008975F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-соблюдать правила личной гигиены, предотвращающие заражение.</w:t>
            </w:r>
          </w:p>
        </w:tc>
        <w:tc>
          <w:tcPr>
            <w:tcW w:w="2771" w:type="dxa"/>
          </w:tcPr>
          <w:p w:rsidR="008975F5" w:rsidRDefault="008975F5" w:rsidP="008975F5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Рассказ, беседа, демонстрация, наблюдения, самостоятельная работа;</w:t>
            </w:r>
          </w:p>
          <w:p w:rsidR="008975F5" w:rsidRPr="00474273" w:rsidRDefault="008975F5" w:rsidP="008975F5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электронных презентаций, флипчартов к теме.</w:t>
            </w:r>
          </w:p>
        </w:tc>
      </w:tr>
      <w:tr w:rsidR="008975F5" w:rsidRPr="00474273" w:rsidTr="00C84228">
        <w:tc>
          <w:tcPr>
            <w:tcW w:w="534" w:type="dxa"/>
          </w:tcPr>
          <w:p w:rsidR="008975F5" w:rsidRPr="00474273" w:rsidRDefault="008975F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8975F5" w:rsidRPr="00474273" w:rsidRDefault="008975F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8975F5" w:rsidRPr="00474273" w:rsidRDefault="008975F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75F5" w:rsidRPr="00474273" w:rsidRDefault="008975F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 w:rsidRPr="008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Сосальщики.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Печеночный сосальщик. </w:t>
            </w:r>
            <w:r w:rsidRPr="008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развития и смена хозяев.</w:t>
            </w:r>
          </w:p>
        </w:tc>
        <w:tc>
          <w:tcPr>
            <w:tcW w:w="1843" w:type="dxa"/>
          </w:tcPr>
          <w:p w:rsidR="008975F5" w:rsidRPr="00474273" w:rsidRDefault="008975F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Анатомия, морфология, паразитология.</w:t>
            </w:r>
          </w:p>
        </w:tc>
        <w:tc>
          <w:tcPr>
            <w:tcW w:w="2693" w:type="dxa"/>
          </w:tcPr>
          <w:p w:rsidR="008975F5" w:rsidRDefault="008975F5" w:rsidP="008975F5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-особенности внутреннего строения;</w:t>
            </w:r>
          </w:p>
          <w:p w:rsidR="008975F5" w:rsidRPr="00474273" w:rsidRDefault="008975F5" w:rsidP="008975F5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характеризовать особенности процессов жизнедеятельности.</w:t>
            </w:r>
          </w:p>
        </w:tc>
        <w:tc>
          <w:tcPr>
            <w:tcW w:w="2771" w:type="dxa"/>
          </w:tcPr>
          <w:p w:rsidR="008975F5" w:rsidRPr="00474273" w:rsidRDefault="008975F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Рассказ, беседа, демонстрация видео материалов электронной лаборатории Кирилла и Мифодия.</w:t>
            </w:r>
          </w:p>
        </w:tc>
      </w:tr>
      <w:tr w:rsidR="008975F5" w:rsidRPr="00474273" w:rsidTr="000606F0">
        <w:tc>
          <w:tcPr>
            <w:tcW w:w="14786" w:type="dxa"/>
            <w:gridSpan w:val="7"/>
          </w:tcPr>
          <w:p w:rsidR="008975F5" w:rsidRPr="00474273" w:rsidRDefault="008975F5" w:rsidP="008975F5">
            <w:pPr>
              <w:tabs>
                <w:tab w:val="left" w:pos="426"/>
                <w:tab w:val="left" w:pos="5529"/>
                <w:tab w:val="left" w:pos="581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89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89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Круглые черви</w:t>
            </w:r>
            <w:r w:rsidRPr="00897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(3 часа)</w:t>
            </w:r>
            <w:r w:rsidRPr="00897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</w:tr>
      <w:tr w:rsidR="008975F5" w:rsidRPr="00474273" w:rsidTr="00C84228">
        <w:tc>
          <w:tcPr>
            <w:tcW w:w="534" w:type="dxa"/>
          </w:tcPr>
          <w:p w:rsidR="008975F5" w:rsidRPr="00474273" w:rsidRDefault="008975F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08" w:type="dxa"/>
          </w:tcPr>
          <w:p w:rsidR="008975F5" w:rsidRPr="00474273" w:rsidRDefault="00897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8975F5" w:rsidRPr="00474273" w:rsidRDefault="008975F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75F5" w:rsidRPr="00474273" w:rsidRDefault="008975F5" w:rsidP="008975F5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круглых червей.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Нематоды, а</w:t>
            </w:r>
            <w:r w:rsidRPr="008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ы,</w:t>
            </w:r>
            <w:r w:rsidRPr="008975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представители круглых червей.</w:t>
            </w:r>
          </w:p>
        </w:tc>
        <w:tc>
          <w:tcPr>
            <w:tcW w:w="1843" w:type="dxa"/>
          </w:tcPr>
          <w:p w:rsidR="008975F5" w:rsidRPr="00474273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Анатомия, морфология, паразитология.</w:t>
            </w:r>
          </w:p>
        </w:tc>
        <w:tc>
          <w:tcPr>
            <w:tcW w:w="2693" w:type="dxa"/>
          </w:tcPr>
          <w:p w:rsidR="008975F5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-особенности строения и паразитизма;</w:t>
            </w:r>
          </w:p>
          <w:p w:rsidR="00D15E85" w:rsidRPr="00474273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соблюдать правила личной гигиены, предотвращающие заражение.</w:t>
            </w:r>
          </w:p>
        </w:tc>
        <w:tc>
          <w:tcPr>
            <w:tcW w:w="2771" w:type="dxa"/>
          </w:tcPr>
          <w:p w:rsidR="008975F5" w:rsidRPr="00474273" w:rsidRDefault="007E6926" w:rsidP="007E6926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Рассказ, беседа, демонстрация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самостоятельная работа. Использование в работе электронных презентаций.</w:t>
            </w:r>
          </w:p>
        </w:tc>
      </w:tr>
      <w:tr w:rsidR="00D15E85" w:rsidRPr="00474273" w:rsidTr="00C84228">
        <w:tc>
          <w:tcPr>
            <w:tcW w:w="534" w:type="dxa"/>
          </w:tcPr>
          <w:p w:rsidR="00D15E85" w:rsidRPr="00474273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08" w:type="dxa"/>
          </w:tcPr>
          <w:p w:rsidR="00D15E85" w:rsidRPr="00474273" w:rsidRDefault="00D15E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D15E85" w:rsidRPr="00474273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5E85" w:rsidRPr="00474273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Человеческая аскарида, ее строение и жизнедеятельность, значение для человека и животных.</w:t>
            </w:r>
          </w:p>
        </w:tc>
        <w:tc>
          <w:tcPr>
            <w:tcW w:w="1843" w:type="dxa"/>
          </w:tcPr>
          <w:p w:rsidR="00D15E85" w:rsidRPr="00474273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Анатомия, морфология, паразитология.</w:t>
            </w:r>
          </w:p>
        </w:tc>
        <w:tc>
          <w:tcPr>
            <w:tcW w:w="2693" w:type="dxa"/>
          </w:tcPr>
          <w:p w:rsidR="00D15E85" w:rsidRDefault="00D15E85" w:rsidP="000606F0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-особенности строения и паразитизма;</w:t>
            </w:r>
          </w:p>
          <w:p w:rsidR="00D15E85" w:rsidRPr="00474273" w:rsidRDefault="00D15E85" w:rsidP="000606F0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соблюдать правила личной гигиены, предотвращающие заражение.</w:t>
            </w:r>
          </w:p>
        </w:tc>
        <w:tc>
          <w:tcPr>
            <w:tcW w:w="2771" w:type="dxa"/>
          </w:tcPr>
          <w:p w:rsidR="00D15E85" w:rsidRPr="00474273" w:rsidRDefault="007E6926" w:rsidP="007E6926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Рассказ, беседа, демонстрация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самостоятельная работа. Использование в работе электронных презентаций.</w:t>
            </w:r>
          </w:p>
        </w:tc>
      </w:tr>
      <w:tr w:rsidR="00D15E85" w:rsidRPr="00474273" w:rsidTr="00C84228">
        <w:tc>
          <w:tcPr>
            <w:tcW w:w="534" w:type="dxa"/>
          </w:tcPr>
          <w:p w:rsidR="00D15E85" w:rsidRPr="00474273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08" w:type="dxa"/>
          </w:tcPr>
          <w:p w:rsidR="00D15E85" w:rsidRPr="00474273" w:rsidRDefault="00D15E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D15E85" w:rsidRPr="00474273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5E85" w:rsidRPr="00474273" w:rsidRDefault="00D15E85" w:rsidP="00D15E85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упреждения </w:t>
            </w:r>
            <w:r w:rsidRPr="00D1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заражения </w:t>
            </w:r>
            <w:r w:rsidRPr="00D1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паразитическими червями человека и сельскохозяйственных животных.</w:t>
            </w:r>
          </w:p>
        </w:tc>
        <w:tc>
          <w:tcPr>
            <w:tcW w:w="1843" w:type="dxa"/>
          </w:tcPr>
          <w:p w:rsidR="00D15E85" w:rsidRPr="00474273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Экология,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паразитология.</w:t>
            </w:r>
          </w:p>
        </w:tc>
        <w:tc>
          <w:tcPr>
            <w:tcW w:w="2693" w:type="dxa"/>
          </w:tcPr>
          <w:p w:rsidR="00D15E85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Особенности строения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процессов жизнедеятельности круглых червей;</w:t>
            </w:r>
          </w:p>
          <w:p w:rsidR="00D15E85" w:rsidRPr="00474273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-характеризовать эти особенности и соблюдать правила личной гигиены, предотвращающие заражение.</w:t>
            </w:r>
          </w:p>
        </w:tc>
        <w:tc>
          <w:tcPr>
            <w:tcW w:w="2771" w:type="dxa"/>
          </w:tcPr>
          <w:p w:rsidR="00D15E85" w:rsidRPr="00474273" w:rsidRDefault="007E692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Рассказ, беседа, </w:t>
            </w: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демонстрация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самостоятельная работа. Использование в работе электронных презентаций.</w:t>
            </w:r>
          </w:p>
        </w:tc>
      </w:tr>
      <w:tr w:rsidR="00D15E85" w:rsidRPr="00474273" w:rsidTr="000606F0">
        <w:tc>
          <w:tcPr>
            <w:tcW w:w="14786" w:type="dxa"/>
            <w:gridSpan w:val="7"/>
          </w:tcPr>
          <w:p w:rsidR="00D15E85" w:rsidRPr="00474273" w:rsidRDefault="007E6926" w:rsidP="007E6926">
            <w:pPr>
              <w:tabs>
                <w:tab w:val="left" w:pos="426"/>
                <w:tab w:val="left" w:pos="5529"/>
                <w:tab w:val="left" w:pos="581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7E6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7E6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Кольчатые черви</w:t>
            </w:r>
            <w:r w:rsidRPr="007E6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(3 часа)</w:t>
            </w:r>
            <w:r w:rsidRPr="007E6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</w:tr>
      <w:tr w:rsidR="00D15E85" w:rsidRPr="00474273" w:rsidTr="00C84228">
        <w:tc>
          <w:tcPr>
            <w:tcW w:w="534" w:type="dxa"/>
          </w:tcPr>
          <w:p w:rsidR="00D15E85" w:rsidRPr="00474273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08" w:type="dxa"/>
          </w:tcPr>
          <w:p w:rsidR="00D15E85" w:rsidRPr="00474273" w:rsidRDefault="00D15E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D15E85" w:rsidRPr="00474273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5E85" w:rsidRPr="00474273" w:rsidRDefault="007E692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бщая характеристика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E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Класс Малощетинковые. Среда обитания и внешнее строение дождевого червя.</w:t>
            </w:r>
          </w:p>
        </w:tc>
        <w:tc>
          <w:tcPr>
            <w:tcW w:w="1843" w:type="dxa"/>
          </w:tcPr>
          <w:p w:rsidR="00D15E85" w:rsidRPr="00474273" w:rsidRDefault="007E692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география, изобразительное искусство.</w:t>
            </w:r>
          </w:p>
        </w:tc>
        <w:tc>
          <w:tcPr>
            <w:tcW w:w="2693" w:type="dxa"/>
          </w:tcPr>
          <w:p w:rsidR="00D15E85" w:rsidRDefault="007E6926" w:rsidP="007E6926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строения и процессов жизнедеятельности кольчатых червей;</w:t>
            </w:r>
          </w:p>
          <w:p w:rsidR="007E6926" w:rsidRPr="00474273" w:rsidRDefault="007E6926" w:rsidP="007E6926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характеризовать эти особенности.</w:t>
            </w:r>
          </w:p>
        </w:tc>
        <w:tc>
          <w:tcPr>
            <w:tcW w:w="2771" w:type="dxa"/>
          </w:tcPr>
          <w:p w:rsidR="00D15E85" w:rsidRPr="00474273" w:rsidRDefault="007E692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Рассказ, беседа, демонстрация видео материалов электронно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лаборатории Кирилла и Мифодия и других электронных ресурсов.</w:t>
            </w:r>
          </w:p>
        </w:tc>
      </w:tr>
      <w:tr w:rsidR="00D15E85" w:rsidRPr="00474273" w:rsidTr="00C84228">
        <w:tc>
          <w:tcPr>
            <w:tcW w:w="534" w:type="dxa"/>
          </w:tcPr>
          <w:p w:rsidR="00D15E85" w:rsidRPr="00474273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708" w:type="dxa"/>
          </w:tcPr>
          <w:p w:rsidR="00D15E85" w:rsidRPr="00474273" w:rsidRDefault="00D15E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D15E85" w:rsidRPr="00474273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5E85" w:rsidRPr="00474273" w:rsidRDefault="007E692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место дождевых червей в биогеоценозах, в природе и истории развития животного мира.</w:t>
            </w:r>
          </w:p>
        </w:tc>
        <w:tc>
          <w:tcPr>
            <w:tcW w:w="1843" w:type="dxa"/>
          </w:tcPr>
          <w:p w:rsidR="00D15E85" w:rsidRPr="00474273" w:rsidRDefault="007E692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география, изобразительное искусство.</w:t>
            </w:r>
          </w:p>
        </w:tc>
        <w:tc>
          <w:tcPr>
            <w:tcW w:w="2693" w:type="dxa"/>
          </w:tcPr>
          <w:p w:rsidR="00D15E85" w:rsidRPr="00474273" w:rsidRDefault="007E692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-правила гигиены заражения паразитическими червями.</w:t>
            </w:r>
          </w:p>
        </w:tc>
        <w:tc>
          <w:tcPr>
            <w:tcW w:w="2771" w:type="dxa"/>
          </w:tcPr>
          <w:p w:rsidR="00D15E85" w:rsidRPr="00474273" w:rsidRDefault="007E6926" w:rsidP="007E6926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Рассказ, беседа,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работа.</w:t>
            </w:r>
          </w:p>
        </w:tc>
      </w:tr>
      <w:tr w:rsidR="00D15E85" w:rsidRPr="00474273" w:rsidTr="00C84228">
        <w:tc>
          <w:tcPr>
            <w:tcW w:w="534" w:type="dxa"/>
          </w:tcPr>
          <w:p w:rsidR="00D15E85" w:rsidRPr="00474273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708" w:type="dxa"/>
          </w:tcPr>
          <w:p w:rsidR="00D15E85" w:rsidRPr="00474273" w:rsidRDefault="00D15E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D15E85" w:rsidRPr="00474273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5E85" w:rsidRPr="00474273" w:rsidRDefault="007E692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Многощетинковые. Пиявки.</w:t>
            </w:r>
          </w:p>
        </w:tc>
        <w:tc>
          <w:tcPr>
            <w:tcW w:w="1843" w:type="dxa"/>
          </w:tcPr>
          <w:p w:rsidR="00D15E85" w:rsidRPr="00474273" w:rsidRDefault="007E692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География, изобразительное искусство, литература.</w:t>
            </w:r>
          </w:p>
        </w:tc>
        <w:tc>
          <w:tcPr>
            <w:tcW w:w="2693" w:type="dxa"/>
          </w:tcPr>
          <w:p w:rsidR="007E6926" w:rsidRDefault="007E6926" w:rsidP="007E6926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строения и процессов жизнедеятельности;</w:t>
            </w:r>
          </w:p>
          <w:p w:rsidR="00D15E85" w:rsidRPr="00474273" w:rsidRDefault="007E6926" w:rsidP="007E6926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характеризовать эти особенности.</w:t>
            </w:r>
          </w:p>
        </w:tc>
        <w:tc>
          <w:tcPr>
            <w:tcW w:w="2771" w:type="dxa"/>
          </w:tcPr>
          <w:p w:rsidR="00D15E85" w:rsidRPr="00474273" w:rsidRDefault="007E6926" w:rsidP="00AE36D9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элементами беседы</w:t>
            </w: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E3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демонстрация</w:t>
            </w: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работа.</w:t>
            </w:r>
          </w:p>
        </w:tc>
      </w:tr>
      <w:tr w:rsidR="00D15E85" w:rsidRPr="00474273" w:rsidTr="000606F0">
        <w:tc>
          <w:tcPr>
            <w:tcW w:w="14786" w:type="dxa"/>
            <w:gridSpan w:val="7"/>
          </w:tcPr>
          <w:p w:rsidR="00D15E85" w:rsidRPr="00AE36D9" w:rsidRDefault="00AE36D9" w:rsidP="00AE36D9">
            <w:pPr>
              <w:tabs>
                <w:tab w:val="left" w:pos="426"/>
                <w:tab w:val="left" w:pos="5529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AE3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AE3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Тип моллюски </w:t>
            </w:r>
            <w:r w:rsidRPr="00AE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часа)</w:t>
            </w:r>
            <w:r w:rsidRPr="00AE36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AE3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Глава </w:t>
            </w:r>
            <w:r w:rsidRPr="00AE3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AE3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Класс Брюхоногие моллюски</w:t>
            </w:r>
            <w:r w:rsidRPr="00AE3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 час)</w:t>
            </w:r>
            <w:r w:rsidRPr="00AE3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</w:tr>
      <w:tr w:rsidR="00D15E85" w:rsidRPr="00474273" w:rsidTr="00C84228">
        <w:tc>
          <w:tcPr>
            <w:tcW w:w="534" w:type="dxa"/>
          </w:tcPr>
          <w:p w:rsidR="00D15E85" w:rsidRPr="00474273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708" w:type="dxa"/>
          </w:tcPr>
          <w:p w:rsidR="00D15E85" w:rsidRPr="00474273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D15E85" w:rsidRPr="00AE36D9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E36D9" w:rsidRPr="00AE36D9" w:rsidRDefault="00AE36D9" w:rsidP="00AE36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Класса.</w:t>
            </w:r>
            <w:r w:rsidRPr="00AE3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E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Брюхоногие:</w:t>
            </w:r>
            <w:r w:rsidRPr="00AE36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E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прудовик и голый слизень</w:t>
            </w:r>
            <w:r w:rsidRPr="00AE36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AE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среды обитания. Строение. Питание. Дыхание. Размножение и развитие. Роль в биоценозах и практическое значение.</w:t>
            </w:r>
          </w:p>
          <w:p w:rsidR="00AE36D9" w:rsidRPr="00AE36D9" w:rsidRDefault="00AE36D9" w:rsidP="00AE36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</w:t>
            </w:r>
            <w:r w:rsidRPr="00AE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№ </w:t>
            </w:r>
            <w:r w:rsidRPr="00AE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D15E85" w:rsidRPr="00AE36D9" w:rsidRDefault="00AE36D9" w:rsidP="00AE36D9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Изучение и сравнение внешнего строения </w:t>
            </w:r>
            <w:r w:rsidRPr="00AE3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моллюсков. Наблюдение за поведением прудовика (или виноградной улитки) его передвижением, ответными реакциями на различные раздражения. Изучение строения раковины, наружного и внутреннего слоев раковины. Изучение раковин различных пресноводных и морских моллюсков</w:t>
            </w:r>
            <w:r w:rsidRPr="00AE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D15E85" w:rsidRPr="00474273" w:rsidRDefault="00AE36D9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Систематика, изобразительное искусство, литература.</w:t>
            </w:r>
          </w:p>
        </w:tc>
        <w:tc>
          <w:tcPr>
            <w:tcW w:w="2693" w:type="dxa"/>
          </w:tcPr>
          <w:p w:rsidR="00D15E85" w:rsidRDefault="00AE36D9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-особенности строения моллюсков;</w:t>
            </w:r>
          </w:p>
          <w:p w:rsidR="00AE36D9" w:rsidRPr="00474273" w:rsidRDefault="00AE36D9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-обосновывать эти особенности в связи со средой обитания.</w:t>
            </w:r>
          </w:p>
        </w:tc>
        <w:tc>
          <w:tcPr>
            <w:tcW w:w="2771" w:type="dxa"/>
          </w:tcPr>
          <w:p w:rsidR="00D15E85" w:rsidRPr="00474273" w:rsidRDefault="00AE36D9" w:rsidP="00AE36D9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Рассказ, беседа,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демонстрация</w:t>
            </w: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работа, выводы по лабораторной работе.</w:t>
            </w: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15E85" w:rsidRPr="00474273" w:rsidTr="000606F0">
        <w:tc>
          <w:tcPr>
            <w:tcW w:w="14786" w:type="dxa"/>
            <w:gridSpan w:val="7"/>
          </w:tcPr>
          <w:p w:rsidR="00D15E85" w:rsidRPr="00474273" w:rsidRDefault="00AE36D9" w:rsidP="00AE36D9">
            <w:pPr>
              <w:tabs>
                <w:tab w:val="left" w:pos="426"/>
                <w:tab w:val="left" w:pos="5529"/>
                <w:tab w:val="left" w:pos="581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AE3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AE3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Класс Двустворчатые </w:t>
            </w:r>
            <w:r w:rsidRPr="00AE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час)</w:t>
            </w:r>
            <w:r w:rsidRPr="00AE36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D15E85" w:rsidRPr="00474273" w:rsidTr="00C84228">
        <w:tc>
          <w:tcPr>
            <w:tcW w:w="534" w:type="dxa"/>
          </w:tcPr>
          <w:p w:rsidR="00D15E85" w:rsidRPr="00474273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708" w:type="dxa"/>
          </w:tcPr>
          <w:p w:rsidR="00D15E85" w:rsidRPr="00474273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D15E85" w:rsidRPr="00474273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5E85" w:rsidRPr="00474273" w:rsidRDefault="00AE36D9" w:rsidP="00AE36D9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Беззубка (или перловица)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двустворчатые.</w:t>
            </w:r>
          </w:p>
        </w:tc>
        <w:tc>
          <w:tcPr>
            <w:tcW w:w="1843" w:type="dxa"/>
          </w:tcPr>
          <w:p w:rsidR="00D15E85" w:rsidRPr="00474273" w:rsidRDefault="00AE36D9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Систематика, изобразительное искусство, литература.</w:t>
            </w:r>
          </w:p>
        </w:tc>
        <w:tc>
          <w:tcPr>
            <w:tcW w:w="2693" w:type="dxa"/>
          </w:tcPr>
          <w:p w:rsidR="00D15E85" w:rsidRDefault="006E063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-особенности строения и размножение беззубки;</w:t>
            </w:r>
          </w:p>
          <w:p w:rsidR="006E0638" w:rsidRPr="00474273" w:rsidRDefault="006E063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-характеризовать особенности строения представителей двустворчатых моллюсков.</w:t>
            </w:r>
          </w:p>
        </w:tc>
        <w:tc>
          <w:tcPr>
            <w:tcW w:w="2771" w:type="dxa"/>
          </w:tcPr>
          <w:p w:rsidR="006E0638" w:rsidRDefault="006E0638" w:rsidP="006E063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Рассказ, беседа, демонстрация, наблюдения, самостоятельная работа;</w:t>
            </w:r>
          </w:p>
          <w:p w:rsidR="00D15E85" w:rsidRPr="00474273" w:rsidRDefault="006E0638" w:rsidP="006E063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электронных презентаций, флипчартов к теме.</w:t>
            </w:r>
          </w:p>
        </w:tc>
      </w:tr>
      <w:tr w:rsidR="00D15E85" w:rsidRPr="00474273" w:rsidTr="000606F0">
        <w:tc>
          <w:tcPr>
            <w:tcW w:w="14786" w:type="dxa"/>
            <w:gridSpan w:val="7"/>
          </w:tcPr>
          <w:p w:rsidR="00D15E85" w:rsidRPr="00474273" w:rsidRDefault="00AE36D9" w:rsidP="00AE36D9">
            <w:pPr>
              <w:tabs>
                <w:tab w:val="left" w:pos="426"/>
                <w:tab w:val="left" w:pos="5529"/>
                <w:tab w:val="left" w:pos="581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AE3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  <w:r w:rsidRPr="00AE3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E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Головоногие моллюски </w:t>
            </w:r>
            <w:r w:rsidRPr="00AE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час)</w:t>
            </w:r>
            <w:r w:rsidRPr="00AE36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D15E85" w:rsidRPr="00474273" w:rsidTr="00C84228">
        <w:tc>
          <w:tcPr>
            <w:tcW w:w="534" w:type="dxa"/>
          </w:tcPr>
          <w:p w:rsidR="00D15E85" w:rsidRPr="00474273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708" w:type="dxa"/>
          </w:tcPr>
          <w:p w:rsidR="00D15E85" w:rsidRPr="00474273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D15E85" w:rsidRPr="00474273" w:rsidRDefault="00D15E8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5E85" w:rsidRPr="00474273" w:rsidRDefault="00AE36D9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Осьминоги, кальмар, каракатица. Особенности их строения.</w:t>
            </w:r>
          </w:p>
        </w:tc>
        <w:tc>
          <w:tcPr>
            <w:tcW w:w="1843" w:type="dxa"/>
          </w:tcPr>
          <w:p w:rsidR="00D15E85" w:rsidRPr="00474273" w:rsidRDefault="00AE36D9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Систематика, изобразительное искусство, литература.</w:t>
            </w:r>
          </w:p>
        </w:tc>
        <w:tc>
          <w:tcPr>
            <w:tcW w:w="2693" w:type="dxa"/>
          </w:tcPr>
          <w:p w:rsidR="00D15E85" w:rsidRDefault="006E063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-особенности строения и поведения головоногих моллюсков;</w:t>
            </w:r>
          </w:p>
          <w:p w:rsidR="006E0638" w:rsidRPr="00474273" w:rsidRDefault="006E0638" w:rsidP="006E063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-обосновывать их значение в природе и промысловое значение их для человека.</w:t>
            </w:r>
          </w:p>
        </w:tc>
        <w:tc>
          <w:tcPr>
            <w:tcW w:w="2771" w:type="dxa"/>
          </w:tcPr>
          <w:p w:rsidR="00D15E85" w:rsidRPr="00474273" w:rsidRDefault="006E063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Рассказ, беседа, демонстрация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самостоятельная работа. Использование в работе электронных презентаций.</w:t>
            </w:r>
          </w:p>
        </w:tc>
      </w:tr>
      <w:tr w:rsidR="00AE36D9" w:rsidRPr="00474273" w:rsidTr="000606F0">
        <w:tc>
          <w:tcPr>
            <w:tcW w:w="14786" w:type="dxa"/>
            <w:gridSpan w:val="7"/>
          </w:tcPr>
          <w:p w:rsidR="00AE36D9" w:rsidRPr="00AE36D9" w:rsidRDefault="00AE36D9" w:rsidP="00AE3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36D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AE36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E3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E36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AE36D9">
              <w:rPr>
                <w:rFonts w:ascii="Times New Roman" w:hAnsi="Times New Roman"/>
                <w:b/>
                <w:sz w:val="24"/>
                <w:szCs w:val="24"/>
              </w:rPr>
              <w:t>Тип Членистоногие (14 часов)</w:t>
            </w:r>
            <w:r w:rsidRPr="00AE36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AE36D9">
              <w:rPr>
                <w:rFonts w:ascii="Times New Roman" w:hAnsi="Times New Roman"/>
                <w:b/>
                <w:sz w:val="24"/>
                <w:szCs w:val="24"/>
              </w:rPr>
              <w:t xml:space="preserve"> Глава </w:t>
            </w:r>
            <w:r w:rsidRPr="00AE36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AE36D9">
              <w:rPr>
                <w:rFonts w:ascii="Times New Roman" w:hAnsi="Times New Roman"/>
                <w:b/>
                <w:sz w:val="24"/>
                <w:szCs w:val="24"/>
              </w:rPr>
              <w:t>. Класс Ракообразные</w:t>
            </w:r>
            <w:r w:rsidRPr="00AE36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 часа)</w:t>
            </w:r>
            <w:r w:rsidRPr="00AE36D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</w:tc>
      </w:tr>
      <w:tr w:rsidR="00AE36D9" w:rsidRPr="00474273" w:rsidTr="00C84228">
        <w:tc>
          <w:tcPr>
            <w:tcW w:w="534" w:type="dxa"/>
          </w:tcPr>
          <w:p w:rsidR="00AE36D9" w:rsidRPr="00474273" w:rsidRDefault="00AE36D9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708" w:type="dxa"/>
          </w:tcPr>
          <w:p w:rsidR="00AE36D9" w:rsidRPr="00474273" w:rsidRDefault="00AE3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AE36D9" w:rsidRPr="00474273" w:rsidRDefault="00AE36D9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AE36D9" w:rsidRPr="00474273" w:rsidRDefault="00AE36D9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Типа. Сходство и различие членистоногих с кольчатыми червями.</w:t>
            </w:r>
          </w:p>
        </w:tc>
        <w:tc>
          <w:tcPr>
            <w:tcW w:w="1843" w:type="dxa"/>
          </w:tcPr>
          <w:p w:rsidR="00AE36D9" w:rsidRPr="00474273" w:rsidRDefault="006E063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Систематика, изобразительное искусство, литература.</w:t>
            </w:r>
          </w:p>
        </w:tc>
        <w:tc>
          <w:tcPr>
            <w:tcW w:w="2693" w:type="dxa"/>
          </w:tcPr>
          <w:p w:rsidR="00AE36D9" w:rsidRDefault="0009340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строения и процессы жизнедеятельности;</w:t>
            </w:r>
          </w:p>
          <w:p w:rsidR="00093404" w:rsidRPr="00474273" w:rsidRDefault="0009340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-характеризовать, сравнивать их, делать выводы.</w:t>
            </w:r>
          </w:p>
        </w:tc>
        <w:tc>
          <w:tcPr>
            <w:tcW w:w="2771" w:type="dxa"/>
          </w:tcPr>
          <w:p w:rsidR="00AE36D9" w:rsidRPr="00474273" w:rsidRDefault="00093404" w:rsidP="00093404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Рассказ, беседа, демонстрация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Использование в работе электронных презентаций.</w:t>
            </w:r>
          </w:p>
        </w:tc>
      </w:tr>
      <w:tr w:rsidR="00AE36D9" w:rsidRPr="00474273" w:rsidTr="00093404">
        <w:trPr>
          <w:trHeight w:val="1466"/>
        </w:trPr>
        <w:tc>
          <w:tcPr>
            <w:tcW w:w="534" w:type="dxa"/>
          </w:tcPr>
          <w:p w:rsidR="00AE36D9" w:rsidRPr="00474273" w:rsidRDefault="00AE36D9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08" w:type="dxa"/>
          </w:tcPr>
          <w:p w:rsidR="00AE36D9" w:rsidRPr="00474273" w:rsidRDefault="00AE3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AE36D9" w:rsidRPr="00474273" w:rsidRDefault="00AE36D9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AE36D9" w:rsidRPr="00474273" w:rsidRDefault="00AE36D9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класса. Речной рак. Место обитания и образ жизни.</w:t>
            </w:r>
          </w:p>
        </w:tc>
        <w:tc>
          <w:tcPr>
            <w:tcW w:w="1843" w:type="dxa"/>
          </w:tcPr>
          <w:p w:rsidR="00AE36D9" w:rsidRPr="00474273" w:rsidRDefault="006E063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систематика, изобразительное искусство, литература, география.</w:t>
            </w:r>
          </w:p>
        </w:tc>
        <w:tc>
          <w:tcPr>
            <w:tcW w:w="2693" w:type="dxa"/>
          </w:tcPr>
          <w:p w:rsidR="00AE36D9" w:rsidRDefault="0009340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-особенности строения и процессы жизнедеятельности;</w:t>
            </w:r>
          </w:p>
          <w:p w:rsidR="00093404" w:rsidRPr="00474273" w:rsidRDefault="0009340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-характеризовать, сравнивать их, делать выводы.</w:t>
            </w:r>
          </w:p>
        </w:tc>
        <w:tc>
          <w:tcPr>
            <w:tcW w:w="2771" w:type="dxa"/>
          </w:tcPr>
          <w:p w:rsidR="00AE36D9" w:rsidRPr="00474273" w:rsidRDefault="0009340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Рассказ, беседа, демонстрация видео материалов электронно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лаборатории Кирилла и Мифодия и других электронных ресурсов.</w:t>
            </w:r>
          </w:p>
        </w:tc>
      </w:tr>
      <w:tr w:rsidR="00AE36D9" w:rsidRPr="00474273" w:rsidTr="00C84228">
        <w:tc>
          <w:tcPr>
            <w:tcW w:w="534" w:type="dxa"/>
          </w:tcPr>
          <w:p w:rsidR="00AE36D9" w:rsidRPr="00474273" w:rsidRDefault="00AE36D9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708" w:type="dxa"/>
          </w:tcPr>
          <w:p w:rsidR="00AE36D9" w:rsidRPr="00474273" w:rsidRDefault="00AE3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AE36D9" w:rsidRPr="00474273" w:rsidRDefault="00AE36D9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AE36D9" w:rsidRPr="00474273" w:rsidRDefault="006E063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строения. Питание. Дыхание. Размножение.</w:t>
            </w:r>
          </w:p>
        </w:tc>
        <w:tc>
          <w:tcPr>
            <w:tcW w:w="1843" w:type="dxa"/>
          </w:tcPr>
          <w:p w:rsidR="00AE36D9" w:rsidRPr="00474273" w:rsidRDefault="0009340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искусство, литература, география.</w:t>
            </w:r>
          </w:p>
        </w:tc>
        <w:tc>
          <w:tcPr>
            <w:tcW w:w="2693" w:type="dxa"/>
          </w:tcPr>
          <w:p w:rsidR="00093404" w:rsidRDefault="00093404" w:rsidP="00093404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-особенности строения и процессы жизнедеятельности;</w:t>
            </w:r>
          </w:p>
          <w:p w:rsidR="00AE36D9" w:rsidRPr="00474273" w:rsidRDefault="00093404" w:rsidP="00093404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-характеризовать, сравнивать их, делать выводы.</w:t>
            </w:r>
          </w:p>
        </w:tc>
        <w:tc>
          <w:tcPr>
            <w:tcW w:w="2771" w:type="dxa"/>
          </w:tcPr>
          <w:p w:rsidR="00AE36D9" w:rsidRPr="00474273" w:rsidRDefault="0009340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Рассказ, беседа, демонстрация видео материалов электронно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лаборатории Кирилла и Мифодия и других электронных ресурсов.</w:t>
            </w:r>
          </w:p>
        </w:tc>
      </w:tr>
      <w:tr w:rsidR="00AE36D9" w:rsidRPr="00474273" w:rsidTr="00C84228">
        <w:tc>
          <w:tcPr>
            <w:tcW w:w="534" w:type="dxa"/>
          </w:tcPr>
          <w:p w:rsidR="00AE36D9" w:rsidRPr="00474273" w:rsidRDefault="00AE36D9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708" w:type="dxa"/>
          </w:tcPr>
          <w:p w:rsidR="00AE36D9" w:rsidRPr="00474273" w:rsidRDefault="00AE3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AE36D9" w:rsidRPr="00474273" w:rsidRDefault="00AE36D9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AE36D9" w:rsidRPr="00474273" w:rsidRDefault="006E063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ракообразные. Значение ракообразных в природе и жизни человека.</w:t>
            </w:r>
          </w:p>
        </w:tc>
        <w:tc>
          <w:tcPr>
            <w:tcW w:w="1843" w:type="dxa"/>
          </w:tcPr>
          <w:p w:rsidR="00AE36D9" w:rsidRPr="00474273" w:rsidRDefault="0009340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искусство, литература, география.</w:t>
            </w:r>
          </w:p>
        </w:tc>
        <w:tc>
          <w:tcPr>
            <w:tcW w:w="2693" w:type="dxa"/>
          </w:tcPr>
          <w:p w:rsidR="00093404" w:rsidRDefault="0009340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-значение их в природе и жизни человека;</w:t>
            </w:r>
          </w:p>
          <w:p w:rsidR="00AE36D9" w:rsidRPr="00474273" w:rsidRDefault="0009340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-применять знания в практической жизни.</w:t>
            </w:r>
          </w:p>
        </w:tc>
        <w:tc>
          <w:tcPr>
            <w:tcW w:w="2771" w:type="dxa"/>
          </w:tcPr>
          <w:p w:rsidR="00AE36D9" w:rsidRPr="00474273" w:rsidRDefault="0009340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Рассказ, беседа, демонстрация видео материалов электронно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лаборатории Кирилла и Мифодия и других электронных ресурсов.</w:t>
            </w:r>
          </w:p>
        </w:tc>
      </w:tr>
      <w:tr w:rsidR="00AE36D9" w:rsidRPr="00474273" w:rsidTr="000606F0">
        <w:tc>
          <w:tcPr>
            <w:tcW w:w="14786" w:type="dxa"/>
            <w:gridSpan w:val="7"/>
          </w:tcPr>
          <w:p w:rsidR="00AE36D9" w:rsidRPr="00474273" w:rsidRDefault="006E0638" w:rsidP="006E0638">
            <w:pPr>
              <w:tabs>
                <w:tab w:val="left" w:pos="426"/>
                <w:tab w:val="left" w:pos="5529"/>
                <w:tab w:val="left" w:pos="581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6E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XIII</w:t>
            </w:r>
            <w:r w:rsidRPr="006E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E0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Паукообразные </w:t>
            </w:r>
            <w:r w:rsidRPr="006E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</w:t>
            </w:r>
            <w:r w:rsidRPr="006E06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6E0638" w:rsidRPr="00474273" w:rsidTr="00C84228">
        <w:tc>
          <w:tcPr>
            <w:tcW w:w="534" w:type="dxa"/>
          </w:tcPr>
          <w:p w:rsidR="006E0638" w:rsidRPr="00474273" w:rsidRDefault="0024678A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6E0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E0638" w:rsidRDefault="006E0638">
            <w:r w:rsidRPr="000C3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6E0638" w:rsidRPr="00474273" w:rsidRDefault="006E063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0638" w:rsidRPr="00474273" w:rsidRDefault="006E063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и многообразие паукообразных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E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паутины и её роль. Значение пауков в биогеоценозах.</w:t>
            </w:r>
          </w:p>
        </w:tc>
        <w:tc>
          <w:tcPr>
            <w:tcW w:w="1843" w:type="dxa"/>
          </w:tcPr>
          <w:p w:rsidR="006E0638" w:rsidRPr="00474273" w:rsidRDefault="0009340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систематика, изобразительное искусство, литература, география.</w:t>
            </w:r>
          </w:p>
        </w:tc>
        <w:tc>
          <w:tcPr>
            <w:tcW w:w="2693" w:type="dxa"/>
          </w:tcPr>
          <w:p w:rsidR="00093404" w:rsidRDefault="00093404" w:rsidP="00093404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-особенности строения и процессы жизнедеятельности;</w:t>
            </w:r>
          </w:p>
          <w:p w:rsidR="006E0638" w:rsidRPr="00474273" w:rsidRDefault="00093404" w:rsidP="00093404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-характеризовать, сравнивать их, делать выводы.</w:t>
            </w:r>
          </w:p>
        </w:tc>
        <w:tc>
          <w:tcPr>
            <w:tcW w:w="2771" w:type="dxa"/>
          </w:tcPr>
          <w:p w:rsidR="006E0638" w:rsidRPr="00474273" w:rsidRDefault="0024678A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Рассказ, беседа, демонстрация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Использование в работе электронных презентаций.</w:t>
            </w:r>
          </w:p>
        </w:tc>
      </w:tr>
      <w:tr w:rsidR="006E0638" w:rsidRPr="00474273" w:rsidTr="00C84228">
        <w:tc>
          <w:tcPr>
            <w:tcW w:w="534" w:type="dxa"/>
          </w:tcPr>
          <w:p w:rsidR="006E0638" w:rsidRPr="00474273" w:rsidRDefault="0024678A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6E0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E0638" w:rsidRDefault="006E0638">
            <w:r w:rsidRPr="000C3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6E0638" w:rsidRPr="00474273" w:rsidRDefault="006E063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0638" w:rsidRPr="00474273" w:rsidRDefault="006E0638" w:rsidP="006E063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Паук – крестовик. Особенности строения и процессов жизнедеятельности паука- крестовика (или любой другой паук). </w:t>
            </w:r>
            <w:r w:rsidRPr="006E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обитания, образ жизни и поведение.</w:t>
            </w:r>
          </w:p>
        </w:tc>
        <w:tc>
          <w:tcPr>
            <w:tcW w:w="1843" w:type="dxa"/>
          </w:tcPr>
          <w:p w:rsidR="006E0638" w:rsidRPr="00474273" w:rsidRDefault="0009340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систематика, изобразительное искусство, литература, география.</w:t>
            </w:r>
          </w:p>
        </w:tc>
        <w:tc>
          <w:tcPr>
            <w:tcW w:w="2693" w:type="dxa"/>
          </w:tcPr>
          <w:p w:rsidR="00093404" w:rsidRDefault="00093404" w:rsidP="00093404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-особенности строения и процессы жизнедеятельности;</w:t>
            </w:r>
          </w:p>
          <w:p w:rsidR="006E0638" w:rsidRPr="00474273" w:rsidRDefault="00093404" w:rsidP="00093404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-характеризовать, сравнивать их, делать выводы.</w:t>
            </w:r>
          </w:p>
        </w:tc>
        <w:tc>
          <w:tcPr>
            <w:tcW w:w="2771" w:type="dxa"/>
          </w:tcPr>
          <w:p w:rsidR="006E0638" w:rsidRPr="00474273" w:rsidRDefault="0024678A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Рассказ, беседа, демонстрация видео материалов электронно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лаборатории Кирилла и Мифодия и других электронных ресурсов.</w:t>
            </w:r>
          </w:p>
        </w:tc>
      </w:tr>
      <w:tr w:rsidR="006E0638" w:rsidRPr="00474273" w:rsidTr="00C84228">
        <w:tc>
          <w:tcPr>
            <w:tcW w:w="534" w:type="dxa"/>
          </w:tcPr>
          <w:p w:rsidR="006E0638" w:rsidRPr="00474273" w:rsidRDefault="0024678A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6E0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E0638" w:rsidRDefault="006E0638">
            <w:r w:rsidRPr="000C3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6E0638" w:rsidRPr="00474273" w:rsidRDefault="006E063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0638" w:rsidRPr="00474273" w:rsidRDefault="006E063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паукообразные.</w:t>
            </w:r>
            <w:r w:rsidRPr="006E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Клещи. Места обитания, паразитический образ жизни.</w:t>
            </w:r>
          </w:p>
        </w:tc>
        <w:tc>
          <w:tcPr>
            <w:tcW w:w="1843" w:type="dxa"/>
          </w:tcPr>
          <w:p w:rsidR="006E0638" w:rsidRPr="00474273" w:rsidRDefault="0009340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Экология, систематика,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изобразительное искусство, литература, география.</w:t>
            </w:r>
          </w:p>
        </w:tc>
        <w:tc>
          <w:tcPr>
            <w:tcW w:w="2693" w:type="dxa"/>
          </w:tcPr>
          <w:p w:rsidR="00093404" w:rsidRDefault="00093404" w:rsidP="00093404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-особенности строения и процессы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жизнедеятельности;</w:t>
            </w:r>
          </w:p>
          <w:p w:rsidR="006E0638" w:rsidRPr="00474273" w:rsidRDefault="0009340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-выполнять меры предосторожности.</w:t>
            </w:r>
          </w:p>
        </w:tc>
        <w:tc>
          <w:tcPr>
            <w:tcW w:w="2771" w:type="dxa"/>
          </w:tcPr>
          <w:p w:rsidR="006E0638" w:rsidRPr="00474273" w:rsidRDefault="0024678A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Рассказ, беседа, демонстрация видео </w:t>
            </w: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материалов электронно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лаборатории Кирилла и Мифодия и других электронных ресурсов.</w:t>
            </w:r>
          </w:p>
        </w:tc>
      </w:tr>
      <w:tr w:rsidR="006E0638" w:rsidRPr="00474273" w:rsidTr="00C84228">
        <w:tc>
          <w:tcPr>
            <w:tcW w:w="534" w:type="dxa"/>
          </w:tcPr>
          <w:p w:rsidR="006E0638" w:rsidRPr="00474273" w:rsidRDefault="006E0638" w:rsidP="0024678A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2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E0638" w:rsidRDefault="006E0638">
            <w:r w:rsidRPr="000C3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6E0638" w:rsidRPr="00474273" w:rsidRDefault="006E063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0638" w:rsidRPr="00474273" w:rsidRDefault="006E0638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клещами возбудителей болезней. Клещевой энцефалит</w:t>
            </w:r>
            <w:r w:rsidRPr="006E06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6E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защиты от клещей. Роль клещей в природе и жизни человека.</w:t>
            </w:r>
          </w:p>
        </w:tc>
        <w:tc>
          <w:tcPr>
            <w:tcW w:w="1843" w:type="dxa"/>
          </w:tcPr>
          <w:p w:rsidR="006E0638" w:rsidRPr="00474273" w:rsidRDefault="00093404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систематика, изобразительное искусство, литература, география.</w:t>
            </w:r>
          </w:p>
        </w:tc>
        <w:tc>
          <w:tcPr>
            <w:tcW w:w="2693" w:type="dxa"/>
          </w:tcPr>
          <w:p w:rsidR="00093404" w:rsidRDefault="00093404" w:rsidP="00093404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-особенности строения и процессы жизнедеятельности;</w:t>
            </w:r>
          </w:p>
          <w:p w:rsidR="006E0638" w:rsidRPr="00474273" w:rsidRDefault="00093404" w:rsidP="00093404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-выполнять меры предосторожности и заражения клещевым энцефалитом.</w:t>
            </w:r>
          </w:p>
        </w:tc>
        <w:tc>
          <w:tcPr>
            <w:tcW w:w="2771" w:type="dxa"/>
          </w:tcPr>
          <w:p w:rsidR="006E0638" w:rsidRPr="00474273" w:rsidRDefault="0024678A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Рассказ, беседа, демонстрация видео материалов электронно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лаборатории Кирилла и Мифодия и других электронных ресурсов.</w:t>
            </w:r>
          </w:p>
        </w:tc>
      </w:tr>
      <w:tr w:rsidR="00CD28AD" w:rsidRPr="00474273" w:rsidTr="000606F0">
        <w:tc>
          <w:tcPr>
            <w:tcW w:w="14786" w:type="dxa"/>
            <w:gridSpan w:val="7"/>
          </w:tcPr>
          <w:p w:rsidR="00CD28AD" w:rsidRPr="004A3F7C" w:rsidRDefault="00CD28AD" w:rsidP="00CD28AD">
            <w:pPr>
              <w:tabs>
                <w:tab w:val="left" w:pos="426"/>
                <w:tab w:val="left" w:pos="5529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4A3F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4A3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Класс Насекомые (6 часов)</w:t>
            </w:r>
            <w:r w:rsidRPr="004A3F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CD28AD" w:rsidRPr="00474273" w:rsidTr="00C84228">
        <w:tc>
          <w:tcPr>
            <w:tcW w:w="534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708" w:type="dxa"/>
          </w:tcPr>
          <w:p w:rsidR="00CD28AD" w:rsidRDefault="00CD28AD">
            <w:r w:rsidRPr="009E2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3F7C" w:rsidRPr="004A3F7C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28AD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класса. Многообразие насекомых.</w:t>
            </w:r>
            <w:r w:rsidRPr="00CD28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3F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3F7C" w:rsidRPr="004A3F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Внешнее строение и процессы жизнедеятельности на примере майского жука.</w:t>
            </w:r>
          </w:p>
          <w:p w:rsidR="00CD28AD" w:rsidRPr="00474273" w:rsidRDefault="004A3F7C" w:rsidP="004A3F7C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8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Лабораторная</w:t>
            </w:r>
            <w:r w:rsidR="00CD28AD" w:rsidRPr="00CD28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 w:rsidR="00CD28AD" w:rsidRPr="00CD28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а № </w:t>
            </w:r>
            <w:r w:rsidR="00CD28AD" w:rsidRPr="00CD28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28AD" w:rsidRPr="00CD2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Внешнее строение комнатной мухи. Рассмотрение личинок и взрослых насекомых мухи дрозофилы.</w:t>
            </w:r>
          </w:p>
        </w:tc>
        <w:tc>
          <w:tcPr>
            <w:tcW w:w="1843" w:type="dxa"/>
          </w:tcPr>
          <w:p w:rsidR="00CD28AD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Ботаника, экология, систематика, ИЗО, литература.</w:t>
            </w:r>
          </w:p>
        </w:tc>
        <w:tc>
          <w:tcPr>
            <w:tcW w:w="2693" w:type="dxa"/>
          </w:tcPr>
          <w:p w:rsidR="00CD28AD" w:rsidRDefault="0045052A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-особенности строения и процессов жизнедеятельности майского жука.</w:t>
            </w:r>
          </w:p>
          <w:p w:rsidR="0045052A" w:rsidRPr="00474273" w:rsidRDefault="0045052A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-характеризовать их, сравнивать, делать вывод.</w:t>
            </w:r>
          </w:p>
        </w:tc>
        <w:tc>
          <w:tcPr>
            <w:tcW w:w="2771" w:type="dxa"/>
          </w:tcPr>
          <w:p w:rsidR="00CD28AD" w:rsidRPr="00474273" w:rsidRDefault="0045052A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Рассказ, беседа, демонстрация, самостоятельная работа, выводы по лаб. Работе, демонстрация электронного пособия Кирилла и Мифодия и др. электронных ресурсов.</w:t>
            </w:r>
          </w:p>
        </w:tc>
      </w:tr>
      <w:tr w:rsidR="00CD28AD" w:rsidRPr="00474273" w:rsidTr="00C84228">
        <w:tc>
          <w:tcPr>
            <w:tcW w:w="534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708" w:type="dxa"/>
          </w:tcPr>
          <w:p w:rsidR="00CD28AD" w:rsidRDefault="00CD28AD">
            <w:r w:rsidRPr="009E2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8AD">
              <w:rPr>
                <w:rFonts w:ascii="Times New Roman" w:eastAsia="Calibri" w:hAnsi="Times New Roman" w:cs="Times New Roman"/>
                <w:sz w:val="24"/>
                <w:szCs w:val="24"/>
              </w:rPr>
              <w:t>Типы развития</w:t>
            </w:r>
            <w:r w:rsidR="004A3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насекомых</w:t>
            </w:r>
            <w:r w:rsidRPr="00CD28AD">
              <w:rPr>
                <w:rFonts w:ascii="Times New Roman" w:eastAsia="Calibri" w:hAnsi="Times New Roman" w:cs="Times New Roman"/>
                <w:sz w:val="24"/>
                <w:szCs w:val="24"/>
              </w:rPr>
              <w:t>. Важнейшие отряды насекомых с полным превращением: Бабочки, Стрекозы, Жесткокрылые (или Жуки), Двукрылые, Перепончатокрылые.</w:t>
            </w:r>
          </w:p>
        </w:tc>
        <w:tc>
          <w:tcPr>
            <w:tcW w:w="1843" w:type="dxa"/>
          </w:tcPr>
          <w:p w:rsidR="00CD28AD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Ботаника, экология, систематика, ИЗО.</w:t>
            </w:r>
          </w:p>
        </w:tc>
        <w:tc>
          <w:tcPr>
            <w:tcW w:w="2693" w:type="dxa"/>
          </w:tcPr>
          <w:p w:rsidR="00CD28AD" w:rsidRPr="00474273" w:rsidRDefault="0045052A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-характерные</w:t>
            </w:r>
            <w:bookmarkStart w:id="0" w:name="_GoBack"/>
            <w:bookmarkEnd w:id="0"/>
          </w:p>
        </w:tc>
        <w:tc>
          <w:tcPr>
            <w:tcW w:w="2771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28AD" w:rsidRPr="00474273" w:rsidTr="00C84228">
        <w:tc>
          <w:tcPr>
            <w:tcW w:w="534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708" w:type="dxa"/>
          </w:tcPr>
          <w:p w:rsidR="00CD28AD" w:rsidRDefault="00CD28AD">
            <w:r w:rsidRPr="009E2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28AD" w:rsidRPr="00474273" w:rsidRDefault="00CD28AD" w:rsidP="004A3F7C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8AD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отряды с неполным превращением: Прямокрылые, Равнокрылые и Клопы.</w:t>
            </w:r>
            <w:r w:rsidR="004A3F7C" w:rsidRPr="004A3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Вредители лесных и сельскохозяйственных растений среди представителей этих отрядов.</w:t>
            </w:r>
          </w:p>
        </w:tc>
        <w:tc>
          <w:tcPr>
            <w:tcW w:w="1843" w:type="dxa"/>
          </w:tcPr>
          <w:p w:rsidR="00CD28AD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Ботаника, экология, систематика, ИЗО, география.</w:t>
            </w:r>
          </w:p>
        </w:tc>
        <w:tc>
          <w:tcPr>
            <w:tcW w:w="2693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28AD" w:rsidRPr="00474273" w:rsidTr="00C84228">
        <w:tc>
          <w:tcPr>
            <w:tcW w:w="534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708" w:type="dxa"/>
          </w:tcPr>
          <w:p w:rsidR="00CD28AD" w:rsidRDefault="00CD28AD">
            <w:r w:rsidRPr="009E2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28AD" w:rsidRPr="00CD28AD" w:rsidRDefault="00CD28AD" w:rsidP="00CD28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– переносчики заболеваний человека. Борьба с переносчиками заболеваний.</w:t>
            </w:r>
          </w:p>
          <w:p w:rsidR="00CD28AD" w:rsidRPr="00CD28AD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CD28AD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Ботаника, экология, систематика,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ИЗО, география.</w:t>
            </w:r>
          </w:p>
        </w:tc>
        <w:tc>
          <w:tcPr>
            <w:tcW w:w="2693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28AD" w:rsidRPr="00474273" w:rsidTr="00C84228">
        <w:tc>
          <w:tcPr>
            <w:tcW w:w="534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37.</w:t>
            </w:r>
          </w:p>
        </w:tc>
        <w:tc>
          <w:tcPr>
            <w:tcW w:w="708" w:type="dxa"/>
          </w:tcPr>
          <w:p w:rsidR="00CD28AD" w:rsidRDefault="00CD28AD">
            <w:r w:rsidRPr="009E2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28AD" w:rsidRPr="00CD28AD" w:rsidRDefault="004A3F7C" w:rsidP="00CD28A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насекомых в природе и значение для человека. </w:t>
            </w:r>
            <w:r w:rsidR="00CD28AD" w:rsidRPr="00CD28AD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Биологический способ борьбы с вредителями насекомыми. Охрана насекомых.</w:t>
            </w:r>
            <w:r w:rsidR="00CD28AD" w:rsidRPr="00C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Лабораторн</w:t>
            </w:r>
            <w:r w:rsidR="00CD28AD" w:rsidRPr="00C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ая</w:t>
            </w:r>
            <w:r w:rsidR="00CD28AD" w:rsidRPr="00C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</w:t>
            </w:r>
            <w:r w:rsidR="00CD28AD" w:rsidRPr="00C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 № 5</w:t>
            </w:r>
            <w:r w:rsidR="00CD28AD" w:rsidRPr="00CD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D28AD" w:rsidRPr="00474273" w:rsidRDefault="00CD28AD" w:rsidP="00CD28AD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коллекций вредителей сада и огорода. Изучение насекомых – вредителей.</w:t>
            </w:r>
          </w:p>
        </w:tc>
        <w:tc>
          <w:tcPr>
            <w:tcW w:w="1843" w:type="dxa"/>
          </w:tcPr>
          <w:p w:rsidR="00CD28AD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Ботаника, экология, систематика, ИЗО, география.</w:t>
            </w:r>
          </w:p>
        </w:tc>
        <w:tc>
          <w:tcPr>
            <w:tcW w:w="2693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28AD" w:rsidRPr="00474273" w:rsidTr="00C84228">
        <w:tc>
          <w:tcPr>
            <w:tcW w:w="534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708" w:type="dxa"/>
          </w:tcPr>
          <w:p w:rsidR="00CD28AD" w:rsidRDefault="00CD28AD">
            <w:r w:rsidRPr="009E2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8AD">
              <w:rPr>
                <w:rFonts w:ascii="Times New Roman" w:eastAsia="Calibri" w:hAnsi="Times New Roman" w:cs="Times New Roman"/>
                <w:sz w:val="24"/>
                <w:szCs w:val="24"/>
              </w:rPr>
              <w:t>Пчёлы и муравьи – общественные насекомые. Особенности их жизни и организация семьи. Поведение. Инстинкты. Значение пчёл и других перепончатокрылых в природе и в жизни человека</w:t>
            </w:r>
            <w:r w:rsidRPr="00CD28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</w:tcPr>
          <w:p w:rsidR="00CD28AD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Ботаника, экология, систематика.</w:t>
            </w:r>
          </w:p>
        </w:tc>
        <w:tc>
          <w:tcPr>
            <w:tcW w:w="2693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28AD" w:rsidRPr="00474273" w:rsidTr="000606F0">
        <w:tc>
          <w:tcPr>
            <w:tcW w:w="14786" w:type="dxa"/>
            <w:gridSpan w:val="7"/>
          </w:tcPr>
          <w:p w:rsidR="004A3F7C" w:rsidRPr="004A3F7C" w:rsidRDefault="004A3F7C" w:rsidP="004A3F7C">
            <w:pPr>
              <w:tabs>
                <w:tab w:val="left" w:pos="426"/>
                <w:tab w:val="left" w:pos="5529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VII. Тип хордовые (28 часов).</w:t>
            </w:r>
          </w:p>
          <w:p w:rsidR="00CD28AD" w:rsidRPr="00474273" w:rsidRDefault="004A3F7C" w:rsidP="004A3F7C">
            <w:pPr>
              <w:tabs>
                <w:tab w:val="left" w:pos="426"/>
                <w:tab w:val="left" w:pos="5529"/>
                <w:tab w:val="left" w:pos="581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Подтип Бесчерепные (1 час).</w:t>
            </w:r>
          </w:p>
        </w:tc>
      </w:tr>
      <w:tr w:rsidR="00CD28AD" w:rsidRPr="00474273" w:rsidTr="00C84228">
        <w:tc>
          <w:tcPr>
            <w:tcW w:w="534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708" w:type="dxa"/>
          </w:tcPr>
          <w:p w:rsidR="00CD28AD" w:rsidRDefault="00CD28AD">
            <w:r w:rsidRPr="00A9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3F7C" w:rsidRPr="004A3F7C" w:rsidRDefault="004A3F7C" w:rsidP="004A3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Т</w:t>
            </w:r>
            <w:r w:rsidRPr="004A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28AD" w:rsidRPr="00474273" w:rsidRDefault="004A3F7C" w:rsidP="004A3F7C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Ланцетник – представитель бесчерепных.</w:t>
            </w:r>
          </w:p>
        </w:tc>
        <w:tc>
          <w:tcPr>
            <w:tcW w:w="1843" w:type="dxa"/>
          </w:tcPr>
          <w:p w:rsidR="00CD28AD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систематика, ИЗО, география.</w:t>
            </w:r>
          </w:p>
        </w:tc>
        <w:tc>
          <w:tcPr>
            <w:tcW w:w="2693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3F7C" w:rsidRPr="00474273" w:rsidTr="000606F0">
        <w:trPr>
          <w:trHeight w:val="242"/>
        </w:trPr>
        <w:tc>
          <w:tcPr>
            <w:tcW w:w="14786" w:type="dxa"/>
            <w:gridSpan w:val="7"/>
          </w:tcPr>
          <w:p w:rsidR="004A3F7C" w:rsidRPr="00474273" w:rsidRDefault="004A3F7C" w:rsidP="004A3F7C">
            <w:pPr>
              <w:tabs>
                <w:tab w:val="left" w:pos="426"/>
                <w:tab w:val="left" w:pos="5529"/>
                <w:tab w:val="left" w:pos="581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XV. Надкласс Рыбы (5 часов)</w:t>
            </w:r>
            <w:r w:rsidRPr="004A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D28AD" w:rsidRPr="00474273" w:rsidTr="00C84228">
        <w:tc>
          <w:tcPr>
            <w:tcW w:w="534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708" w:type="dxa"/>
          </w:tcPr>
          <w:p w:rsidR="00CD28AD" w:rsidRDefault="00CD28AD">
            <w:r w:rsidRPr="00A9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3F7C" w:rsidRPr="004A3F7C" w:rsidRDefault="004A3F7C" w:rsidP="004A3F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</w:t>
            </w:r>
            <w:r w:rsidRPr="004A3F7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4A3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ыб. Особенности </w:t>
            </w:r>
            <w:r w:rsidRPr="004A3F7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внешнего строения </w:t>
            </w:r>
            <w:r w:rsidRPr="004A3F7C">
              <w:rPr>
                <w:rFonts w:ascii="Times New Roman" w:eastAsia="Calibri" w:hAnsi="Times New Roman" w:cs="Times New Roman"/>
                <w:sz w:val="24"/>
                <w:szCs w:val="24"/>
              </w:rPr>
              <w:t>костистой рыбы.</w:t>
            </w:r>
            <w:r w:rsidRPr="004A3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Лабораторн</w:t>
            </w:r>
            <w:r w:rsidRPr="004A3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ая</w:t>
            </w:r>
            <w:r w:rsidRPr="004A3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</w:t>
            </w:r>
            <w:r w:rsidRPr="004A3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 № 6</w:t>
            </w:r>
            <w:r w:rsidRPr="004A3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D28AD" w:rsidRPr="00474273" w:rsidRDefault="004A3F7C" w:rsidP="004A3F7C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Наблюдение за живыми рыбами. Изучение их внешнего строения. Определение возраста рыб по чешуе. Изучение скелета рыбы. Изучение внутреннего строения рыб.</w:t>
            </w:r>
          </w:p>
        </w:tc>
        <w:tc>
          <w:tcPr>
            <w:tcW w:w="1843" w:type="dxa"/>
          </w:tcPr>
          <w:p w:rsidR="00CD28AD" w:rsidRPr="00474273" w:rsidRDefault="00334DE5" w:rsidP="00334DE5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систематика, ИЗО.</w:t>
            </w:r>
          </w:p>
        </w:tc>
        <w:tc>
          <w:tcPr>
            <w:tcW w:w="2693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28AD" w:rsidRPr="00474273" w:rsidTr="00C84228">
        <w:tc>
          <w:tcPr>
            <w:tcW w:w="534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708" w:type="dxa"/>
          </w:tcPr>
          <w:p w:rsidR="00CD28AD" w:rsidRDefault="00CD28AD">
            <w:r w:rsidRPr="00A9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28AD" w:rsidRPr="00474273" w:rsidRDefault="004A3F7C" w:rsidP="004A3F7C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 костн</w:t>
            </w:r>
            <w:r w:rsidRPr="004A3F7C">
              <w:rPr>
                <w:rFonts w:ascii="Times New Roman" w:eastAsia="Calibri" w:hAnsi="Times New Roman" w:cs="Times New Roman"/>
                <w:sz w:val="24"/>
                <w:szCs w:val="24"/>
              </w:rPr>
              <w:t>ой рыбы.</w:t>
            </w:r>
          </w:p>
        </w:tc>
        <w:tc>
          <w:tcPr>
            <w:tcW w:w="1843" w:type="dxa"/>
          </w:tcPr>
          <w:p w:rsidR="00CD28AD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систематика, ИЗО.</w:t>
            </w:r>
          </w:p>
        </w:tc>
        <w:tc>
          <w:tcPr>
            <w:tcW w:w="2693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28AD" w:rsidRPr="00474273" w:rsidTr="00C84228">
        <w:tc>
          <w:tcPr>
            <w:tcW w:w="534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708" w:type="dxa"/>
          </w:tcPr>
          <w:p w:rsidR="00CD28AD" w:rsidRDefault="00CD28AD">
            <w:r w:rsidRPr="00A9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28AD" w:rsidRPr="00474273" w:rsidRDefault="004A3F7C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Хрящевые рыбы: акулы и скаты. Осетровые </w:t>
            </w:r>
            <w:r w:rsidRPr="004A3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рыбы</w:t>
            </w:r>
            <w:r w:rsidRPr="004A3F7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их з</w:t>
            </w:r>
            <w:r w:rsidRPr="004A3F7C">
              <w:rPr>
                <w:rFonts w:ascii="Times New Roman" w:eastAsia="Calibri" w:hAnsi="Times New Roman" w:cs="Times New Roman"/>
                <w:sz w:val="24"/>
                <w:szCs w:val="24"/>
              </w:rPr>
              <w:t>наче</w:t>
            </w:r>
            <w:r w:rsidRPr="004A3F7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ние</w:t>
            </w:r>
            <w:r w:rsidRPr="004A3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меры по их восстановлению.</w:t>
            </w:r>
            <w:r w:rsidRPr="004A3F7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3F7C">
              <w:rPr>
                <w:rFonts w:ascii="Times New Roman" w:eastAsia="Calibri" w:hAnsi="Times New Roman" w:cs="Times New Roman"/>
                <w:sz w:val="24"/>
                <w:szCs w:val="24"/>
              </w:rPr>
              <w:t>Двоякодышащие рыбы. Кистепёрые рыбы</w:t>
            </w:r>
            <w:r w:rsidRPr="004A3F7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4A3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их в происхождении наземных позвоночных животных.</w:t>
            </w:r>
          </w:p>
        </w:tc>
        <w:tc>
          <w:tcPr>
            <w:tcW w:w="1843" w:type="dxa"/>
          </w:tcPr>
          <w:p w:rsidR="00CD28AD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Экология,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систематика.</w:t>
            </w:r>
          </w:p>
        </w:tc>
        <w:tc>
          <w:tcPr>
            <w:tcW w:w="2693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28AD" w:rsidRPr="00474273" w:rsidTr="00C84228">
        <w:tc>
          <w:tcPr>
            <w:tcW w:w="534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08" w:type="dxa"/>
          </w:tcPr>
          <w:p w:rsidR="00CD28AD" w:rsidRDefault="00CD28AD">
            <w:r w:rsidRPr="00A9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28AD" w:rsidRPr="00474273" w:rsidRDefault="00040C76" w:rsidP="00040C76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Многообразие рыб. Охрана рыб.</w:t>
            </w:r>
          </w:p>
        </w:tc>
        <w:tc>
          <w:tcPr>
            <w:tcW w:w="1843" w:type="dxa"/>
          </w:tcPr>
          <w:p w:rsidR="00CD28AD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систематика</w:t>
            </w:r>
          </w:p>
        </w:tc>
        <w:tc>
          <w:tcPr>
            <w:tcW w:w="2693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28AD" w:rsidRPr="00474273" w:rsidTr="00C84228">
        <w:tc>
          <w:tcPr>
            <w:tcW w:w="534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708" w:type="dxa"/>
          </w:tcPr>
          <w:p w:rsidR="00CD28AD" w:rsidRDefault="00CD28AD">
            <w:r w:rsidRPr="00A94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28AD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C7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группы промысловых рыб: сельдеобразные, трескообразные, камб</w:t>
            </w:r>
            <w:r w:rsidRPr="00040C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040C76">
              <w:rPr>
                <w:rFonts w:ascii="Times New Roman" w:eastAsia="Calibri" w:hAnsi="Times New Roman" w:cs="Times New Roman"/>
                <w:sz w:val="24"/>
                <w:szCs w:val="24"/>
              </w:rPr>
              <w:t>лообразные, карпообразные и др. Рациональное использование, охрана и воспроизводство рыбных ресурсов.</w:t>
            </w:r>
          </w:p>
        </w:tc>
        <w:tc>
          <w:tcPr>
            <w:tcW w:w="1843" w:type="dxa"/>
          </w:tcPr>
          <w:p w:rsidR="00CD28AD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систематика, ИЗО, география.</w:t>
            </w:r>
          </w:p>
        </w:tc>
        <w:tc>
          <w:tcPr>
            <w:tcW w:w="2693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CD28AD" w:rsidRPr="00474273" w:rsidRDefault="00CD28AD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28AD" w:rsidRPr="00474273" w:rsidTr="000606F0">
        <w:tc>
          <w:tcPr>
            <w:tcW w:w="14786" w:type="dxa"/>
            <w:gridSpan w:val="7"/>
          </w:tcPr>
          <w:p w:rsidR="00CD28AD" w:rsidRPr="00040C76" w:rsidRDefault="00040C76" w:rsidP="00040C76">
            <w:pPr>
              <w:tabs>
                <w:tab w:val="left" w:pos="426"/>
                <w:tab w:val="left" w:pos="5529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XVI. Класс Земноводные (3 часа).</w:t>
            </w:r>
          </w:p>
        </w:tc>
      </w:tr>
      <w:tr w:rsidR="00040C76" w:rsidRPr="00474273" w:rsidTr="00C84228">
        <w:tc>
          <w:tcPr>
            <w:tcW w:w="534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708" w:type="dxa"/>
          </w:tcPr>
          <w:p w:rsidR="00040C76" w:rsidRDefault="00040C76">
            <w:r w:rsidRPr="0079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0C76" w:rsidRDefault="00040C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развитие. Метаморфоз земноводных. Сходство личинок земноводных с рыбами.</w:t>
            </w:r>
          </w:p>
          <w:p w:rsidR="00040C76" w:rsidRDefault="00040C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 №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40C76" w:rsidRDefault="00040C7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Наблюдения за живыми лягушками. Изучение внешнего строения лягушки. Изучение скелета лягушки. Изучение внутреннего строения на готовых влажных препаратах.</w:t>
            </w:r>
          </w:p>
        </w:tc>
        <w:tc>
          <w:tcPr>
            <w:tcW w:w="1843" w:type="dxa"/>
          </w:tcPr>
          <w:p w:rsidR="00040C76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систематика, ИЗО.</w:t>
            </w:r>
          </w:p>
        </w:tc>
        <w:tc>
          <w:tcPr>
            <w:tcW w:w="2693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76" w:rsidRPr="00474273" w:rsidTr="00C84228">
        <w:tc>
          <w:tcPr>
            <w:tcW w:w="534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708" w:type="dxa"/>
          </w:tcPr>
          <w:p w:rsidR="00040C76" w:rsidRDefault="00040C76">
            <w:r w:rsidRPr="0079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C76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земноводных. Хвостатые (тритоны, саламандры) и бесхвостые (лягушки, жабы, квакши, жерлянки) земноводные.</w:t>
            </w:r>
          </w:p>
        </w:tc>
        <w:tc>
          <w:tcPr>
            <w:tcW w:w="1843" w:type="dxa"/>
          </w:tcPr>
          <w:p w:rsidR="00040C76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систематика, ИЗО.</w:t>
            </w:r>
          </w:p>
        </w:tc>
        <w:tc>
          <w:tcPr>
            <w:tcW w:w="2693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76" w:rsidRPr="00474273" w:rsidTr="00C84228">
        <w:tc>
          <w:tcPr>
            <w:tcW w:w="534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708" w:type="dxa"/>
          </w:tcPr>
          <w:p w:rsidR="00040C76" w:rsidRDefault="00040C76">
            <w:r w:rsidRPr="00797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Вымершие земноводные и их происхождение от древних кистепёрых рыб. Значение земноводных в природе и в жизни человека. </w:t>
            </w:r>
            <w:r w:rsidRPr="00040C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Охрана земноводных.</w:t>
            </w:r>
          </w:p>
        </w:tc>
        <w:tc>
          <w:tcPr>
            <w:tcW w:w="1843" w:type="dxa"/>
          </w:tcPr>
          <w:p w:rsidR="00040C76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Экология, систематика.</w:t>
            </w:r>
          </w:p>
        </w:tc>
        <w:tc>
          <w:tcPr>
            <w:tcW w:w="2693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76" w:rsidRPr="00474273" w:rsidTr="000606F0">
        <w:tc>
          <w:tcPr>
            <w:tcW w:w="14786" w:type="dxa"/>
            <w:gridSpan w:val="7"/>
          </w:tcPr>
          <w:p w:rsidR="00040C76" w:rsidRPr="00040C76" w:rsidRDefault="00040C76" w:rsidP="00040C76">
            <w:pPr>
              <w:tabs>
                <w:tab w:val="left" w:pos="426"/>
                <w:tab w:val="left" w:pos="5529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C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XVII. Класс Пресмыкающихся (4 часа).</w:t>
            </w:r>
          </w:p>
        </w:tc>
      </w:tr>
      <w:tr w:rsidR="00040C76" w:rsidRPr="00474273" w:rsidTr="00C84228">
        <w:tc>
          <w:tcPr>
            <w:tcW w:w="534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708" w:type="dxa"/>
          </w:tcPr>
          <w:p w:rsidR="00040C76" w:rsidRDefault="00040C76">
            <w:r w:rsidRPr="00CC3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0C76" w:rsidRDefault="00040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класса. Образ жизни и особенности внешнего и внутреннего строения прыткой ящерицы.</w:t>
            </w:r>
          </w:p>
          <w:p w:rsidR="00040C76" w:rsidRDefault="00040C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 № 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40C76" w:rsidRDefault="00040C76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Наблюдение за живыми ящерицами (неядовитыми змеями и черепахами). Изучение их внешнего строения. Сравнение скелета ящерицы и скелета лягушки.</w:t>
            </w:r>
          </w:p>
          <w:p w:rsidR="00040C76" w:rsidRDefault="00040C7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040C76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систематика, ИЗО.</w:t>
            </w:r>
          </w:p>
        </w:tc>
        <w:tc>
          <w:tcPr>
            <w:tcW w:w="2693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76" w:rsidRPr="00474273" w:rsidTr="00C84228">
        <w:tc>
          <w:tcPr>
            <w:tcW w:w="534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708" w:type="dxa"/>
          </w:tcPr>
          <w:p w:rsidR="00040C76" w:rsidRDefault="00040C76">
            <w:r w:rsidRPr="00CC3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0C76" w:rsidRDefault="00040C76" w:rsidP="00040C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Приспособления к жизни в наземно-воздушной среде. Питание и поведение. Годовой цикл жизни. Размножение и развитие.</w:t>
            </w:r>
          </w:p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C76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Анатомия, морфология, ИЗО, география.</w:t>
            </w:r>
          </w:p>
        </w:tc>
        <w:tc>
          <w:tcPr>
            <w:tcW w:w="2693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76" w:rsidRPr="00474273" w:rsidTr="00C84228">
        <w:tc>
          <w:tcPr>
            <w:tcW w:w="534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708" w:type="dxa"/>
          </w:tcPr>
          <w:p w:rsidR="00040C76" w:rsidRDefault="00040C76">
            <w:r w:rsidRPr="00CC3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0C76" w:rsidRDefault="00040C76" w:rsidP="00040C76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пресмыкающихся. О</w:t>
            </w:r>
            <w:r w:rsidRPr="00040C76">
              <w:rPr>
                <w:rFonts w:ascii="Times New Roman" w:eastAsia="Calibri" w:hAnsi="Times New Roman" w:cs="Times New Roman"/>
                <w:sz w:val="24"/>
                <w:szCs w:val="24"/>
              </w:rPr>
              <w:t>тряды пресмыкающихся: черепахи, крокодилы. Роль пресмыкающихся в природе и жизни человека. Охрана пресмыкающихся.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Экскурсия:</w:t>
            </w:r>
          </w:p>
          <w:p w:rsidR="00040C76" w:rsidRPr="00474273" w:rsidRDefault="00040C76" w:rsidP="00040C76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краеведческий музей или зоопарк: «Разнообразие животных родного края».</w:t>
            </w:r>
          </w:p>
        </w:tc>
        <w:tc>
          <w:tcPr>
            <w:tcW w:w="1843" w:type="dxa"/>
          </w:tcPr>
          <w:p w:rsidR="00040C76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эволюция, ИЗО, география.</w:t>
            </w:r>
          </w:p>
        </w:tc>
        <w:tc>
          <w:tcPr>
            <w:tcW w:w="2693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76" w:rsidRPr="00474273" w:rsidTr="00C84228">
        <w:tc>
          <w:tcPr>
            <w:tcW w:w="534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708" w:type="dxa"/>
          </w:tcPr>
          <w:p w:rsidR="00040C76" w:rsidRDefault="00040C76">
            <w:r w:rsidRPr="00CC3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C76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древних пресмыкающихся. Причины их вымирания. Происхождение пресмыкающихся от древних земноводных.</w:t>
            </w:r>
          </w:p>
        </w:tc>
        <w:tc>
          <w:tcPr>
            <w:tcW w:w="1843" w:type="dxa"/>
          </w:tcPr>
          <w:p w:rsidR="00040C76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эволюция, ИЗО, география.</w:t>
            </w:r>
          </w:p>
        </w:tc>
        <w:tc>
          <w:tcPr>
            <w:tcW w:w="2693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040C76" w:rsidRPr="00474273" w:rsidRDefault="00040C7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C76" w:rsidRPr="00474273" w:rsidTr="000606F0">
        <w:tc>
          <w:tcPr>
            <w:tcW w:w="14786" w:type="dxa"/>
            <w:gridSpan w:val="7"/>
          </w:tcPr>
          <w:p w:rsidR="00040C76" w:rsidRPr="00040C76" w:rsidRDefault="00040C76" w:rsidP="00040C76">
            <w:pPr>
              <w:tabs>
                <w:tab w:val="left" w:pos="426"/>
                <w:tab w:val="left" w:pos="5529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XVIII. Класс Птицы (6 часов).</w:t>
            </w:r>
          </w:p>
        </w:tc>
      </w:tr>
      <w:tr w:rsidR="000606F0" w:rsidRPr="00474273" w:rsidTr="00C84228">
        <w:tc>
          <w:tcPr>
            <w:tcW w:w="534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708" w:type="dxa"/>
          </w:tcPr>
          <w:p w:rsidR="000606F0" w:rsidRDefault="000606F0">
            <w:r w:rsidRPr="00481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6F0" w:rsidRPr="000606F0" w:rsidRDefault="000606F0" w:rsidP="000606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6F0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класса. Среда обитания птиц. Особенности внешнего и внутреннего строения птицы.</w:t>
            </w:r>
            <w:r w:rsidRPr="0006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Лабораторн</w:t>
            </w:r>
            <w:r w:rsidRPr="0006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ая</w:t>
            </w:r>
            <w:r w:rsidRPr="0006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</w:t>
            </w:r>
            <w:r w:rsidRPr="0006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 № 9</w:t>
            </w:r>
            <w:r w:rsidRPr="0006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606F0" w:rsidRPr="00474273" w:rsidRDefault="000606F0" w:rsidP="000606F0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Внешнее строение птиц. Перьевой покров и различные типы перьев. Строение скелета птицы, внутреннего строения птицы (по готовым влажным препаратам).</w:t>
            </w:r>
          </w:p>
        </w:tc>
        <w:tc>
          <w:tcPr>
            <w:tcW w:w="1843" w:type="dxa"/>
          </w:tcPr>
          <w:p w:rsidR="000606F0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Экология, эволюция, ИЗО,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география.</w:t>
            </w:r>
          </w:p>
        </w:tc>
        <w:tc>
          <w:tcPr>
            <w:tcW w:w="2693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6F0" w:rsidRPr="00474273" w:rsidTr="00C84228">
        <w:tc>
          <w:tcPr>
            <w:tcW w:w="534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53.</w:t>
            </w:r>
          </w:p>
        </w:tc>
        <w:tc>
          <w:tcPr>
            <w:tcW w:w="708" w:type="dxa"/>
          </w:tcPr>
          <w:p w:rsidR="000606F0" w:rsidRDefault="000606F0">
            <w:r w:rsidRPr="00481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6F0" w:rsidRDefault="000606F0" w:rsidP="000606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Усложнение нервной системы и органов чувств, поведения, покровов внутреннего строения по сравнению с пресмыкающимися. Размножение и развитие.</w:t>
            </w:r>
            <w:r w:rsidRPr="0006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606F0" w:rsidRPr="000606F0" w:rsidRDefault="000606F0" w:rsidP="000606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</w:t>
            </w:r>
            <w:r w:rsidRPr="0006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ая</w:t>
            </w:r>
            <w:r w:rsidRPr="0006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</w:t>
            </w:r>
            <w:r w:rsidRPr="0006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 № 10</w:t>
            </w:r>
            <w:r w:rsidRPr="0006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606F0" w:rsidRPr="00474273" w:rsidRDefault="000606F0" w:rsidP="000606F0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строения куриного яйца.</w:t>
            </w:r>
          </w:p>
        </w:tc>
        <w:tc>
          <w:tcPr>
            <w:tcW w:w="1843" w:type="dxa"/>
          </w:tcPr>
          <w:p w:rsidR="000606F0" w:rsidRPr="00474273" w:rsidRDefault="00334DE5" w:rsidP="00334DE5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эволюция, ИЗО, музыка.</w:t>
            </w:r>
          </w:p>
        </w:tc>
        <w:tc>
          <w:tcPr>
            <w:tcW w:w="2693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DE5" w:rsidRPr="00474273" w:rsidTr="00C84228">
        <w:tc>
          <w:tcPr>
            <w:tcW w:w="534" w:type="dxa"/>
          </w:tcPr>
          <w:p w:rsidR="00334DE5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708" w:type="dxa"/>
          </w:tcPr>
          <w:p w:rsidR="00334DE5" w:rsidRDefault="00334DE5">
            <w:r w:rsidRPr="00481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34DE5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334DE5" w:rsidRPr="000606F0" w:rsidRDefault="00334DE5" w:rsidP="00060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06F0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птиц. Страусовые (бескилевые) птицы. Пингвины. Килегрудные птицы.</w:t>
            </w:r>
            <w:r w:rsidRPr="0006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группы птиц.</w:t>
            </w:r>
          </w:p>
          <w:p w:rsidR="00334DE5" w:rsidRPr="000606F0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334DE5" w:rsidRDefault="00334DE5">
            <w:r w:rsidRPr="00A0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эволюция, ИЗО, музыка.</w:t>
            </w:r>
          </w:p>
        </w:tc>
        <w:tc>
          <w:tcPr>
            <w:tcW w:w="2693" w:type="dxa"/>
          </w:tcPr>
          <w:p w:rsidR="00334DE5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4DE5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DE5" w:rsidRPr="00474273" w:rsidTr="00C84228">
        <w:tc>
          <w:tcPr>
            <w:tcW w:w="534" w:type="dxa"/>
          </w:tcPr>
          <w:p w:rsidR="00334DE5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708" w:type="dxa"/>
          </w:tcPr>
          <w:p w:rsidR="00334DE5" w:rsidRDefault="00334DE5">
            <w:r w:rsidRPr="00481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34DE5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334DE5" w:rsidRPr="00474273" w:rsidRDefault="00334DE5" w:rsidP="000606F0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6F0">
              <w:rPr>
                <w:rFonts w:ascii="Times New Roman" w:eastAsia="Calibri" w:hAnsi="Times New Roman" w:cs="Times New Roman"/>
                <w:sz w:val="24"/>
                <w:szCs w:val="24"/>
              </w:rPr>
              <w:t>Роль птиц в биогеоценозах и в жизни человека. Промысловые птицы, их рациональное использование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60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привлечение</w:t>
            </w:r>
            <w:r w:rsidRPr="000606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34DE5" w:rsidRDefault="00334DE5">
            <w:r w:rsidRPr="00A0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эволюция, ИЗО, музыка.</w:t>
            </w:r>
          </w:p>
        </w:tc>
        <w:tc>
          <w:tcPr>
            <w:tcW w:w="2693" w:type="dxa"/>
          </w:tcPr>
          <w:p w:rsidR="00334DE5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4DE5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DE5" w:rsidRPr="00474273" w:rsidTr="00C84228">
        <w:tc>
          <w:tcPr>
            <w:tcW w:w="534" w:type="dxa"/>
          </w:tcPr>
          <w:p w:rsidR="00334DE5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708" w:type="dxa"/>
          </w:tcPr>
          <w:p w:rsidR="00334DE5" w:rsidRDefault="00334DE5">
            <w:r w:rsidRPr="00481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34DE5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334DE5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6F0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птицы. Происхождение и важнейшие породы птиц, их использование человеком.</w:t>
            </w:r>
          </w:p>
        </w:tc>
        <w:tc>
          <w:tcPr>
            <w:tcW w:w="1843" w:type="dxa"/>
          </w:tcPr>
          <w:p w:rsidR="00334DE5" w:rsidRDefault="00334DE5">
            <w:r w:rsidRPr="00A0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эволюция, ИЗО, музыка.</w:t>
            </w:r>
          </w:p>
        </w:tc>
        <w:tc>
          <w:tcPr>
            <w:tcW w:w="2693" w:type="dxa"/>
          </w:tcPr>
          <w:p w:rsidR="00334DE5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4DE5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DE5" w:rsidRPr="00474273" w:rsidTr="00C84228">
        <w:tc>
          <w:tcPr>
            <w:tcW w:w="534" w:type="dxa"/>
          </w:tcPr>
          <w:p w:rsidR="00334DE5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708" w:type="dxa"/>
          </w:tcPr>
          <w:p w:rsidR="00334DE5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334DE5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334DE5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Перелеты птиц. </w:t>
            </w:r>
            <w:r w:rsidRPr="000606F0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птиц от древних пресмыкающихся. Археоптерикс.</w:t>
            </w:r>
          </w:p>
        </w:tc>
        <w:tc>
          <w:tcPr>
            <w:tcW w:w="1843" w:type="dxa"/>
          </w:tcPr>
          <w:p w:rsidR="00334DE5" w:rsidRDefault="00334DE5">
            <w:r w:rsidRPr="00A0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эволюция, ИЗО, музыка.</w:t>
            </w:r>
          </w:p>
        </w:tc>
        <w:tc>
          <w:tcPr>
            <w:tcW w:w="2693" w:type="dxa"/>
          </w:tcPr>
          <w:p w:rsidR="00334DE5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4DE5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6F0" w:rsidRPr="00474273" w:rsidTr="000606F0">
        <w:tc>
          <w:tcPr>
            <w:tcW w:w="14786" w:type="dxa"/>
            <w:gridSpan w:val="7"/>
          </w:tcPr>
          <w:p w:rsidR="000606F0" w:rsidRPr="000606F0" w:rsidRDefault="000606F0" w:rsidP="000606F0">
            <w:pPr>
              <w:tabs>
                <w:tab w:val="left" w:pos="426"/>
                <w:tab w:val="left" w:pos="5529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0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XIX. Класс Млекопитающие, или Звери (9 часов).</w:t>
            </w:r>
          </w:p>
        </w:tc>
      </w:tr>
      <w:tr w:rsidR="000606F0" w:rsidRPr="00474273" w:rsidTr="00C84228">
        <w:tc>
          <w:tcPr>
            <w:tcW w:w="534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708" w:type="dxa"/>
          </w:tcPr>
          <w:p w:rsidR="000606F0" w:rsidRPr="00474273" w:rsidRDefault="000606F0" w:rsidP="000606F0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03DF" w:rsidRPr="00D903DF" w:rsidRDefault="00D903DF" w:rsidP="00D903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DF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класса. Места обитания млекопитающих. Особенности внешнего и внутреннего строения.</w:t>
            </w:r>
            <w:r w:rsidRPr="00D9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Лабораторн</w:t>
            </w:r>
            <w:r w:rsidRPr="00D9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ая</w:t>
            </w:r>
            <w:r w:rsidRPr="00D9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</w:t>
            </w:r>
            <w:r w:rsidRPr="00D9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 № 11</w:t>
            </w:r>
            <w:r w:rsidRPr="00D9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903DF" w:rsidRPr="00D903DF" w:rsidRDefault="00D903DF" w:rsidP="00D903D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Наблюдения за живыми зверьками. Внешнее строение. Изучение строения скелета млекопитающего. Изучение </w:t>
            </w:r>
            <w:r w:rsidRPr="00D90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внутреннего строения по готовым влажным препаратам.</w:t>
            </w:r>
          </w:p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6F0" w:rsidRPr="00474273" w:rsidRDefault="00334DE5" w:rsidP="00334DE5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Экология, эволюция, ИЗО.</w:t>
            </w:r>
          </w:p>
        </w:tc>
        <w:tc>
          <w:tcPr>
            <w:tcW w:w="2693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6F0" w:rsidRPr="00474273" w:rsidTr="00C84228">
        <w:tc>
          <w:tcPr>
            <w:tcW w:w="534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59.</w:t>
            </w:r>
          </w:p>
        </w:tc>
        <w:tc>
          <w:tcPr>
            <w:tcW w:w="708" w:type="dxa"/>
          </w:tcPr>
          <w:p w:rsidR="000606F0" w:rsidRPr="00474273" w:rsidRDefault="000606F0" w:rsidP="000606F0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03DF" w:rsidRPr="00D903DF" w:rsidRDefault="00D903DF" w:rsidP="00D903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r w:rsidRPr="00D90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строения покровов, пищеварительной, дыхательной, кровеносной, выделительной, нервной систем, органов чувств, поведения по сравнению с пресмыкающимися.</w:t>
            </w:r>
            <w:r w:rsidRPr="00D9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Лабораторн</w:t>
            </w:r>
            <w:r w:rsidRPr="00D9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ая</w:t>
            </w:r>
            <w:r w:rsidRPr="00D9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 № 12</w:t>
            </w:r>
            <w:r w:rsidRPr="00D9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903DF" w:rsidRPr="00D903DF" w:rsidRDefault="00D903DF" w:rsidP="00D90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6F0" w:rsidRPr="00D903DF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0606F0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Анатомия, морфология, физиология.</w:t>
            </w:r>
          </w:p>
        </w:tc>
        <w:tc>
          <w:tcPr>
            <w:tcW w:w="2693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6F0" w:rsidRPr="00474273" w:rsidTr="00C84228">
        <w:tc>
          <w:tcPr>
            <w:tcW w:w="534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708" w:type="dxa"/>
          </w:tcPr>
          <w:p w:rsidR="000606F0" w:rsidRPr="00474273" w:rsidRDefault="000606F0" w:rsidP="000606F0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6F0" w:rsidRPr="00474273" w:rsidRDefault="00D903DF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3DF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и развитие млекопитающих. Забота о потомстве. Годовой жизненный цикл и сезонные явления.</w:t>
            </w:r>
          </w:p>
        </w:tc>
        <w:tc>
          <w:tcPr>
            <w:tcW w:w="1843" w:type="dxa"/>
          </w:tcPr>
          <w:p w:rsidR="000606F0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Анатомия, морфология, физиология.</w:t>
            </w:r>
          </w:p>
        </w:tc>
        <w:tc>
          <w:tcPr>
            <w:tcW w:w="2693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6F0" w:rsidRPr="00474273" w:rsidTr="00C84228">
        <w:tc>
          <w:tcPr>
            <w:tcW w:w="534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708" w:type="dxa"/>
          </w:tcPr>
          <w:p w:rsidR="000606F0" w:rsidRPr="00474273" w:rsidRDefault="000606F0" w:rsidP="000606F0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6F0" w:rsidRPr="00474273" w:rsidRDefault="00D903DF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3DF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млекопитающих от древних пресмыкающихся. Многообразие млекопитающих. Яйцекладущие. Сумчатые и плацентарные. Биологические особенности. Районы распространения и разнообразие.</w:t>
            </w:r>
          </w:p>
        </w:tc>
        <w:tc>
          <w:tcPr>
            <w:tcW w:w="1843" w:type="dxa"/>
          </w:tcPr>
          <w:p w:rsidR="000606F0" w:rsidRPr="00474273" w:rsidRDefault="00334DE5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Экология, ИЗО, литература.</w:t>
            </w:r>
          </w:p>
        </w:tc>
        <w:tc>
          <w:tcPr>
            <w:tcW w:w="2693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6F0" w:rsidRPr="00474273" w:rsidTr="00C84228">
        <w:tc>
          <w:tcPr>
            <w:tcW w:w="534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708" w:type="dxa"/>
          </w:tcPr>
          <w:p w:rsidR="000606F0" w:rsidRPr="00474273" w:rsidRDefault="000606F0" w:rsidP="000606F0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06F0" w:rsidRPr="00474273" w:rsidRDefault="00D903DF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3DF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отряды плацентарных, особенности их биологии. Насекомоядные. Рукокрылые. Грызуны. Зайцеобразные.</w:t>
            </w:r>
          </w:p>
        </w:tc>
        <w:tc>
          <w:tcPr>
            <w:tcW w:w="1843" w:type="dxa"/>
          </w:tcPr>
          <w:p w:rsidR="000606F0" w:rsidRPr="00474273" w:rsidRDefault="00334DE5" w:rsidP="00DD10A6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Ботаника, экология, микробиология</w:t>
            </w:r>
            <w:r w:rsidR="00DD1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ИЗО, литература.</w:t>
            </w:r>
          </w:p>
        </w:tc>
        <w:tc>
          <w:tcPr>
            <w:tcW w:w="2693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0606F0" w:rsidRPr="00474273" w:rsidRDefault="000606F0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03DF" w:rsidRPr="00474273" w:rsidTr="00C84228">
        <w:tc>
          <w:tcPr>
            <w:tcW w:w="534" w:type="dxa"/>
          </w:tcPr>
          <w:p w:rsidR="00D903DF" w:rsidRPr="00474273" w:rsidRDefault="00D903DF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708" w:type="dxa"/>
          </w:tcPr>
          <w:p w:rsidR="00D903DF" w:rsidRPr="00474273" w:rsidRDefault="00D903DF" w:rsidP="000606F0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D903DF" w:rsidRPr="00474273" w:rsidRDefault="00D903DF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03DF" w:rsidRDefault="00D903DF" w:rsidP="00D903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Хищные (псовые, кошачьи, куньи, медвежьи). Ластоногие. Китообразные. </w:t>
            </w:r>
          </w:p>
        </w:tc>
        <w:tc>
          <w:tcPr>
            <w:tcW w:w="1843" w:type="dxa"/>
          </w:tcPr>
          <w:p w:rsidR="00D903DF" w:rsidRPr="00474273" w:rsidRDefault="00DD10A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Ботаника, экология, микробиология, ИЗО, литература.</w:t>
            </w:r>
          </w:p>
        </w:tc>
        <w:tc>
          <w:tcPr>
            <w:tcW w:w="2693" w:type="dxa"/>
          </w:tcPr>
          <w:p w:rsidR="00D903DF" w:rsidRPr="00474273" w:rsidRDefault="00D903DF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D903DF" w:rsidRPr="00474273" w:rsidRDefault="00D903DF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10A6" w:rsidRPr="00474273" w:rsidTr="00C84228">
        <w:tc>
          <w:tcPr>
            <w:tcW w:w="534" w:type="dxa"/>
          </w:tcPr>
          <w:p w:rsidR="00DD10A6" w:rsidRPr="00474273" w:rsidRDefault="00DD10A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708" w:type="dxa"/>
          </w:tcPr>
          <w:p w:rsidR="00DD10A6" w:rsidRPr="00474273" w:rsidRDefault="00DD10A6" w:rsidP="000606F0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DD10A6" w:rsidRPr="00474273" w:rsidRDefault="00DD10A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DD10A6" w:rsidRPr="00474273" w:rsidRDefault="00DD10A6" w:rsidP="00D903DF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 парнокопытных и непарнокопытных. Хоботные. Приматы.</w:t>
            </w:r>
          </w:p>
        </w:tc>
        <w:tc>
          <w:tcPr>
            <w:tcW w:w="1843" w:type="dxa"/>
          </w:tcPr>
          <w:p w:rsidR="00DD10A6" w:rsidRDefault="00DD10A6">
            <w:r w:rsidRPr="00915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Ботаника, экология, микробиология, ИЗО, </w:t>
            </w:r>
            <w:r w:rsidRPr="00915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литература.</w:t>
            </w:r>
          </w:p>
        </w:tc>
        <w:tc>
          <w:tcPr>
            <w:tcW w:w="2693" w:type="dxa"/>
          </w:tcPr>
          <w:p w:rsidR="00DD10A6" w:rsidRPr="00474273" w:rsidRDefault="00DD10A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DD10A6" w:rsidRPr="00474273" w:rsidRDefault="00DD10A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10A6" w:rsidRPr="00474273" w:rsidTr="00C84228">
        <w:tc>
          <w:tcPr>
            <w:tcW w:w="534" w:type="dxa"/>
          </w:tcPr>
          <w:p w:rsidR="00DD10A6" w:rsidRDefault="00DD10A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65.</w:t>
            </w:r>
          </w:p>
        </w:tc>
        <w:tc>
          <w:tcPr>
            <w:tcW w:w="708" w:type="dxa"/>
          </w:tcPr>
          <w:p w:rsidR="00DD10A6" w:rsidRPr="00474273" w:rsidRDefault="00DD10A6" w:rsidP="000606F0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DD10A6" w:rsidRPr="00474273" w:rsidRDefault="00DD10A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DD10A6" w:rsidRDefault="00DD10A6" w:rsidP="00D903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экологические группы млекопитающих: лесные, открытых пространств, водоёмов, и их побережий. Живущие в почве.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Экскурсия:</w:t>
            </w:r>
          </w:p>
          <w:p w:rsidR="00DD10A6" w:rsidRDefault="00DD10A6" w:rsidP="00D903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краеведческий музей или зоопарк: «Домашние и дикие звери».</w:t>
            </w:r>
          </w:p>
        </w:tc>
        <w:tc>
          <w:tcPr>
            <w:tcW w:w="1843" w:type="dxa"/>
          </w:tcPr>
          <w:p w:rsidR="00DD10A6" w:rsidRDefault="00DD10A6">
            <w:r w:rsidRPr="00915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Ботаника, экология, микробиология, ИЗО, литература.</w:t>
            </w:r>
          </w:p>
        </w:tc>
        <w:tc>
          <w:tcPr>
            <w:tcW w:w="2693" w:type="dxa"/>
          </w:tcPr>
          <w:p w:rsidR="00DD10A6" w:rsidRPr="00474273" w:rsidRDefault="00DD10A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DD10A6" w:rsidRPr="00474273" w:rsidRDefault="00DD10A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10A6" w:rsidRPr="00474273" w:rsidTr="00C84228">
        <w:tc>
          <w:tcPr>
            <w:tcW w:w="534" w:type="dxa"/>
          </w:tcPr>
          <w:p w:rsidR="00DD10A6" w:rsidRDefault="00DD10A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708" w:type="dxa"/>
          </w:tcPr>
          <w:p w:rsidR="00DD10A6" w:rsidRPr="00474273" w:rsidRDefault="00DD10A6" w:rsidP="000606F0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DD10A6" w:rsidRPr="00474273" w:rsidRDefault="00DD10A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DD10A6" w:rsidRDefault="00DD10A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звери. Разнообразие пород и их использование человеком. Происхождение от диких предков. Значение млекопитающих. Регулирование их численности в природе и в антропогенных ландшафтах. Промысел и промысловые звери. Акклиматизация и реакклиматизация зверей. Рациональное использование и охрана млекопитающих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D10A6" w:rsidRDefault="00DD10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DD10A6" w:rsidRDefault="00DD10A6">
            <w:r w:rsidRPr="00915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Ботаника, экология, микробиология, ИЗО, литература.</w:t>
            </w:r>
          </w:p>
        </w:tc>
        <w:tc>
          <w:tcPr>
            <w:tcW w:w="2693" w:type="dxa"/>
          </w:tcPr>
          <w:p w:rsidR="00DD10A6" w:rsidRPr="00474273" w:rsidRDefault="00DD10A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DD10A6" w:rsidRPr="00474273" w:rsidRDefault="00DD10A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03DF" w:rsidRPr="00474273" w:rsidTr="000606F0">
        <w:tc>
          <w:tcPr>
            <w:tcW w:w="14786" w:type="dxa"/>
            <w:gridSpan w:val="7"/>
          </w:tcPr>
          <w:p w:rsidR="00D903DF" w:rsidRPr="00D903DF" w:rsidRDefault="00D903DF" w:rsidP="00D903DF">
            <w:pPr>
              <w:tabs>
                <w:tab w:val="left" w:pos="426"/>
                <w:tab w:val="left" w:pos="5529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3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VIII. Развитие животного мира на Земле (1 час).</w:t>
            </w:r>
          </w:p>
        </w:tc>
      </w:tr>
      <w:tr w:rsidR="00D903DF" w:rsidRPr="00474273" w:rsidTr="00C84228">
        <w:tc>
          <w:tcPr>
            <w:tcW w:w="534" w:type="dxa"/>
          </w:tcPr>
          <w:p w:rsidR="00D903DF" w:rsidRDefault="00D903DF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708" w:type="dxa"/>
          </w:tcPr>
          <w:p w:rsidR="00D903DF" w:rsidRPr="00474273" w:rsidRDefault="00D903DF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D903DF" w:rsidRPr="00474273" w:rsidRDefault="00D903DF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03DF" w:rsidRPr="00474273" w:rsidRDefault="00D903DF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3DF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Историческое развитие животного мира на Земле и его доказательства.</w:t>
            </w:r>
            <w:r w:rsidR="00600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причины развития.</w:t>
            </w:r>
          </w:p>
        </w:tc>
        <w:tc>
          <w:tcPr>
            <w:tcW w:w="1843" w:type="dxa"/>
          </w:tcPr>
          <w:p w:rsidR="00D903DF" w:rsidRPr="00474273" w:rsidRDefault="00DD10A6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Ботаника, экология, микробиология, ИЗО, литература.</w:t>
            </w:r>
          </w:p>
        </w:tc>
        <w:tc>
          <w:tcPr>
            <w:tcW w:w="2693" w:type="dxa"/>
          </w:tcPr>
          <w:p w:rsidR="00D903DF" w:rsidRPr="00474273" w:rsidRDefault="00D903DF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D903DF" w:rsidRPr="00474273" w:rsidRDefault="00D903DF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03DF" w:rsidRPr="00474273" w:rsidTr="000606F0">
        <w:tc>
          <w:tcPr>
            <w:tcW w:w="14786" w:type="dxa"/>
            <w:gridSpan w:val="7"/>
          </w:tcPr>
          <w:p w:rsidR="00D903DF" w:rsidRPr="00D903DF" w:rsidRDefault="00D903DF" w:rsidP="00D903DF">
            <w:pPr>
              <w:tabs>
                <w:tab w:val="left" w:pos="426"/>
                <w:tab w:val="left" w:pos="5529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903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D90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Природные сообщества </w:t>
            </w:r>
            <w:r w:rsidRPr="00D903DF">
              <w:rPr>
                <w:rFonts w:ascii="Times New Roman" w:eastAsia="Calibri" w:hAnsi="Times New Roman" w:cs="Times New Roman"/>
                <w:sz w:val="24"/>
                <w:szCs w:val="24"/>
              </w:rPr>
              <w:t>(1 час)</w:t>
            </w:r>
            <w:r w:rsidRPr="00D903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903DF" w:rsidRPr="00474273" w:rsidTr="00C84228">
        <w:tc>
          <w:tcPr>
            <w:tcW w:w="534" w:type="dxa"/>
          </w:tcPr>
          <w:p w:rsidR="00D903DF" w:rsidRDefault="00D903DF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708" w:type="dxa"/>
          </w:tcPr>
          <w:p w:rsidR="00D903DF" w:rsidRPr="00474273" w:rsidRDefault="00D903DF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D903DF" w:rsidRPr="00474273" w:rsidRDefault="00D903DF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03DF" w:rsidRPr="00474273" w:rsidRDefault="00D903DF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3DF">
              <w:rPr>
                <w:rFonts w:ascii="Times New Roman" w:eastAsia="Calibri" w:hAnsi="Times New Roman" w:cs="Times New Roman"/>
                <w:sz w:val="24"/>
                <w:szCs w:val="24"/>
              </w:rPr>
              <w:t>Место и роль животных в природных сообществах. Роль человека и общества в сохранении многообразия животного мира на нашей планете.</w:t>
            </w:r>
          </w:p>
        </w:tc>
        <w:tc>
          <w:tcPr>
            <w:tcW w:w="1843" w:type="dxa"/>
          </w:tcPr>
          <w:p w:rsidR="00D903DF" w:rsidRPr="00474273" w:rsidRDefault="009215A2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Ботаника, экология, география.</w:t>
            </w:r>
          </w:p>
        </w:tc>
        <w:tc>
          <w:tcPr>
            <w:tcW w:w="2693" w:type="dxa"/>
          </w:tcPr>
          <w:p w:rsidR="00D903DF" w:rsidRPr="00474273" w:rsidRDefault="00D903DF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D903DF" w:rsidRPr="00474273" w:rsidRDefault="00D903DF" w:rsidP="00C84228">
            <w:pPr>
              <w:tabs>
                <w:tab w:val="left" w:pos="426"/>
                <w:tab w:val="left" w:pos="5529"/>
                <w:tab w:val="left" w:pos="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56BA8" w:rsidRPr="00474273" w:rsidRDefault="00856BA8" w:rsidP="00C84228">
      <w:pPr>
        <w:tabs>
          <w:tab w:val="left" w:pos="426"/>
          <w:tab w:val="left" w:pos="5529"/>
          <w:tab w:val="left" w:pos="581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6BA8" w:rsidRPr="00474273" w:rsidSect="00C842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2E2"/>
    <w:multiLevelType w:val="hybridMultilevel"/>
    <w:tmpl w:val="5352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4CD5024"/>
    <w:multiLevelType w:val="hybridMultilevel"/>
    <w:tmpl w:val="4D985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59"/>
    <w:rsid w:val="00040C76"/>
    <w:rsid w:val="000606F0"/>
    <w:rsid w:val="00093404"/>
    <w:rsid w:val="0024678A"/>
    <w:rsid w:val="00334DE5"/>
    <w:rsid w:val="0045052A"/>
    <w:rsid w:val="00474273"/>
    <w:rsid w:val="004A3F7C"/>
    <w:rsid w:val="00600DF3"/>
    <w:rsid w:val="006E0638"/>
    <w:rsid w:val="007E6926"/>
    <w:rsid w:val="00856BA8"/>
    <w:rsid w:val="008975F5"/>
    <w:rsid w:val="009215A2"/>
    <w:rsid w:val="009717B3"/>
    <w:rsid w:val="00AE36D9"/>
    <w:rsid w:val="00C84228"/>
    <w:rsid w:val="00CD0917"/>
    <w:rsid w:val="00CD28AD"/>
    <w:rsid w:val="00D15E85"/>
    <w:rsid w:val="00D903DF"/>
    <w:rsid w:val="00DD10A6"/>
    <w:rsid w:val="00E95774"/>
    <w:rsid w:val="00F8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74273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74273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3298</Words>
  <Characters>18802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Саки</dc:creator>
  <cp:keywords/>
  <dc:description/>
  <cp:lastModifiedBy>Саки</cp:lastModifiedBy>
  <cp:revision>10</cp:revision>
  <dcterms:created xsi:type="dcterms:W3CDTF">2014-10-11T14:54:00Z</dcterms:created>
  <dcterms:modified xsi:type="dcterms:W3CDTF">2014-10-22T11:36:00Z</dcterms:modified>
</cp:coreProperties>
</file>