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B8" w:rsidRDefault="00E81C6F" w:rsidP="00C249B8">
      <w:pPr>
        <w:shd w:val="clear" w:color="auto" w:fill="FFFFFF"/>
        <w:spacing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E81C6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Урок</w:t>
      </w:r>
      <w:r w:rsidR="003E4EBA" w:rsidRPr="00C249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 проверки </w:t>
      </w:r>
      <w:r w:rsidRPr="00E81C6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знаний по </w:t>
      </w:r>
      <w:r w:rsidRPr="00C249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биологии </w:t>
      </w:r>
      <w:r w:rsidR="003E4EBA" w:rsidRPr="00C249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в </w:t>
      </w:r>
      <w:r w:rsidRPr="00C249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5 класс</w:t>
      </w:r>
      <w:r w:rsidR="003E4EBA" w:rsidRPr="00C249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е. </w:t>
      </w:r>
    </w:p>
    <w:p w:rsidR="00E81C6F" w:rsidRPr="00E81C6F" w:rsidRDefault="003E4EBA" w:rsidP="00C249B8">
      <w:pPr>
        <w:shd w:val="clear" w:color="auto" w:fill="FFFFFF"/>
        <w:spacing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249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Тема</w:t>
      </w:r>
      <w:r w:rsidR="00E81C6F" w:rsidRPr="00C249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</w:t>
      </w:r>
      <w:r w:rsidR="00E81C6F" w:rsidRPr="00E81C6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"Многообразие живых организмов"</w:t>
      </w:r>
    </w:p>
    <w:p w:rsidR="00A6311F" w:rsidRDefault="00E81C6F" w:rsidP="00E81C6F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11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обобщить и систематизировать знания по теме «Многообразие живых организмов».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научить применять полученные знания в повседневной жизни; обобщить и систематизировать знания о многообразии живых организмов; определить уровень усвоения темы; откорректировать знания по теме, обратив внимание на ошибки.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 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логического мышления; продолжить формирование умений сравнивать объекты, работать с текстом учебника и его рисунками; развивать практические навыки и умение делать выводы; научить анализировать и систематизировать информацию, творчески ее перерабатывать.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24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 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интереса к знаниям, культур</w:t>
      </w:r>
      <w:r w:rsid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умственного труда; создание условий для эмоционально приятной интеллектуальной деятельности учеников, при высокой познавательной активности учащихся показать значимость биологических знаний; развитие познавательной активности и самостоятельной деятельности учащихся; формирование информационной культуры; формирование коммуникативной компетентности и толерантности; создание психологически комфортной среды: ощущения учащимися радости творчества и удовольствия от интеллектуального напряжения.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E81C6F" w:rsidRPr="00C249B8" w:rsidRDefault="00E81C6F" w:rsidP="00E81C6F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учебного занятия: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2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знать особенности живых организмов разных Царств;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знать представителей живых организмов разных Царств;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применять полученные знания на уроке, в жизни;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2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A6311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регулятивные:-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самостоятельно определять цель учебной деятельности, искать пути решения проблемы и средства достижения цели;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A6311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коммуникативные:-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слушать товарища и обосновывать свое мнение;</w:t>
      </w:r>
      <w:r w:rsidR="00A631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выражать свои мысли и идеи;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A6311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познавательные:-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находить отличия;</w:t>
      </w:r>
      <w:proofErr w:type="gramEnd"/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объяснять значения новых слов;- сравнивать и выделять признаки.</w:t>
      </w:r>
    </w:p>
    <w:p w:rsidR="00A6311F" w:rsidRDefault="00E81C6F" w:rsidP="00E81C6F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осознавать неполноту знаний, проявлять интерес к новому содержанию;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устанавливать связь между целью деятельности и ее результатом.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49B8" w:rsidRDefault="00E81C6F" w:rsidP="00E81C6F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УУД: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Продолжить формирование умения находить отличия, объяснять значения новых слов, сравнивать и выделять признаки.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31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Продолжить формирование навыков использовать графические организаторы, символы, схемы для структурирования информации.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Продолжить формирование умения слушать товарища и обосновывать свое мнение.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Продолжить формирование умения выражать свои мысли и идеи.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Продолжить формирование умения участвовать в коллективном обсуждении проблемы, интересоваться чужим мнением, высказывать свое.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Продолжить формирование навыков в диалоге с учителем совершенствовать самостоятельно выработанные критерии оценки.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Продолжить обучение основам самоконтроля, самооценки и </w:t>
      </w:r>
      <w:proofErr w:type="spellStart"/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взаимооценки</w:t>
      </w:r>
      <w:proofErr w:type="spellEnd"/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Создание условий к саморазвитию и самообразованию на основе мотивации к обучению и самопознанию.</w:t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9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Устанавливать связь между целью деятельности и ее результатом</w:t>
      </w:r>
      <w:r w:rsidR="00A631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6311F" w:rsidRDefault="00A6311F" w:rsidP="00A6311F">
      <w:pPr>
        <w:shd w:val="clear" w:color="auto" w:fill="FFFFFF"/>
        <w:spacing w:after="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6311F" w:rsidRDefault="00C249B8" w:rsidP="00A6311F">
      <w:pPr>
        <w:shd w:val="clear" w:color="auto" w:fill="FFFFFF"/>
        <w:spacing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A6311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Работа выполняется учащимися в </w:t>
      </w:r>
      <w:r w:rsidR="004B06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2-</w:t>
      </w:r>
      <w:r w:rsidRPr="00A6311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х вариантах. </w:t>
      </w:r>
      <w:r w:rsidR="00E81C6F" w:rsidRPr="00A63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A6311F" w:rsidRDefault="00A6311F" w:rsidP="00A6311F">
      <w:pPr>
        <w:shd w:val="clear" w:color="auto" w:fill="FFFFFF"/>
        <w:spacing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4B069E" w:rsidRDefault="004B069E" w:rsidP="004B069E">
      <w:pPr>
        <w:shd w:val="clear" w:color="auto" w:fill="FFFFFF"/>
        <w:spacing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E81C6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lastRenderedPageBreak/>
        <w:t>Урок</w:t>
      </w:r>
      <w:r w:rsidRPr="00C249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 проверки </w:t>
      </w:r>
      <w:r w:rsidRPr="00E81C6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знаний по </w:t>
      </w:r>
      <w:r w:rsidRPr="00C249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биологии в 5 классе. </w:t>
      </w:r>
    </w:p>
    <w:p w:rsidR="004B069E" w:rsidRPr="00E81C6F" w:rsidRDefault="004B069E" w:rsidP="004B069E">
      <w:pPr>
        <w:shd w:val="clear" w:color="auto" w:fill="FFFFFF"/>
        <w:spacing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249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Тема </w:t>
      </w:r>
      <w:r w:rsidRPr="00E81C6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"Многообразие живых организмов"</w:t>
      </w:r>
    </w:p>
    <w:p w:rsidR="004B069E" w:rsidRDefault="004B069E" w:rsidP="00A6311F">
      <w:pPr>
        <w:shd w:val="clear" w:color="auto" w:fill="FFFFFF"/>
        <w:spacing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772"/>
        <w:gridCol w:w="1771"/>
        <w:gridCol w:w="1929"/>
        <w:gridCol w:w="216"/>
        <w:gridCol w:w="1811"/>
        <w:gridCol w:w="1771"/>
        <w:gridCol w:w="2002"/>
      </w:tblGrid>
      <w:tr w:rsidR="007B2DFF" w:rsidRPr="00044782" w:rsidTr="00044782">
        <w:trPr>
          <w:trHeight w:val="4282"/>
        </w:trPr>
        <w:tc>
          <w:tcPr>
            <w:tcW w:w="5495" w:type="dxa"/>
            <w:gridSpan w:val="3"/>
          </w:tcPr>
          <w:p w:rsidR="00044782" w:rsidRDefault="00044782" w:rsidP="003E4EB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</w:pPr>
            <w:r w:rsidRPr="00E81C6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Вариант 1.</w:t>
            </w:r>
            <w:r w:rsidRPr="0004478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 xml:space="preserve">    </w:t>
            </w:r>
          </w:p>
          <w:p w:rsidR="00C249B8" w:rsidRPr="00044782" w:rsidRDefault="00044782" w:rsidP="003E4EB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4478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 xml:space="preserve"> </w:t>
            </w:r>
            <w:r w:rsidR="00BB2FDB" w:rsidRPr="00044782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  <w:shd w:val="clear" w:color="auto" w:fill="FFFFFF"/>
                <w:lang w:eastAsia="ru-RU"/>
              </w:rPr>
              <w:t xml:space="preserve">1. </w:t>
            </w:r>
            <w:r w:rsidR="00BB2FDB" w:rsidRPr="00E81C6F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  <w:shd w:val="clear" w:color="auto" w:fill="FFFFFF"/>
                <w:lang w:eastAsia="ru-RU"/>
              </w:rPr>
              <w:t>Верны ли следующие утверждения.</w:t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1. </w:t>
            </w:r>
            <w:r w:rsidR="00BB2FDB" w:rsidRPr="0004478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Папоротники не имеют цветков.</w:t>
            </w:r>
            <w:r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2. Отличительная черта бактериальной клетки – отсутствие в ней ядра.</w:t>
            </w:r>
            <w:r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3. Бактерии – самая молодая группа организмов.</w:t>
            </w:r>
            <w:r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4. В царство Растения входят одноклеточные и многоклеточные организмы.</w:t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5. Кедр – цветковое растение.</w:t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6. Среди растений есть вредные виды.</w:t>
            </w:r>
            <w:r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7. Стрекоза – животное.</w:t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8. </w:t>
            </w:r>
            <w:r w:rsidR="00BB2FDB" w:rsidRPr="0004478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Большинство водорослей живет в водоемах. </w:t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9. </w:t>
            </w:r>
            <w:r w:rsidR="00BB2FDB" w:rsidRPr="0004478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Опята могут быть ядовитыми.</w:t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B2FDB" w:rsidRPr="00E81C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10. Мхи, плауны и хвощи не относятся к растениям.</w:t>
            </w:r>
            <w:r w:rsidR="00BB2FDB" w:rsidRPr="0004478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                       </w:t>
            </w:r>
          </w:p>
          <w:p w:rsidR="00BB2FDB" w:rsidRPr="00044782" w:rsidRDefault="00BB2FDB" w:rsidP="003E4E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78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</w:t>
            </w:r>
            <w:r w:rsidRPr="00044782">
              <w:rPr>
                <w:rFonts w:ascii="Times New Roman" w:eastAsia="Times New Roman" w:hAnsi="Times New Roman" w:cs="Times New Roman"/>
                <w:color w:val="000000"/>
                <w:highlight w:val="yellow"/>
                <w:shd w:val="clear" w:color="auto" w:fill="FFFFFF"/>
                <w:lang w:eastAsia="ru-RU"/>
              </w:rPr>
              <w:t xml:space="preserve">2. </w:t>
            </w:r>
            <w:r w:rsidRPr="00044782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  <w:lang w:eastAsia="ru-RU"/>
              </w:rPr>
              <w:t>Вопросы.</w:t>
            </w:r>
            <w:r w:rsidR="007B2DFF"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r w:rsidR="007B2DFF" w:rsidRPr="00E81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Почему нельзя употреблять в пищу грибы, растущие вдоль дорог?</w:t>
            </w:r>
            <w:r w:rsidR="007B2DFF" w:rsidRPr="00E81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r w:rsidR="003E4EBA"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Какова положительная роль бактерий?</w:t>
            </w:r>
          </w:p>
          <w:p w:rsidR="00BB2FDB" w:rsidRPr="00044782" w:rsidRDefault="00BB2FDB" w:rsidP="003E4E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</w:t>
            </w:r>
            <w:r w:rsidR="003E4EBA"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образовался каменный уголь?</w:t>
            </w:r>
          </w:p>
          <w:p w:rsidR="003E4EBA" w:rsidRPr="00044782" w:rsidRDefault="00BB2FDB" w:rsidP="003E4E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</w:t>
            </w:r>
            <w:r w:rsidR="003E4EBA"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Почему млекопитающи</w:t>
            </w:r>
            <w:proofErr w:type="gramStart"/>
            <w:r w:rsidR="003E4EBA"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="003E4EBA"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это самая высокоорганизованная группа животных?</w:t>
            </w:r>
          </w:p>
          <w:p w:rsidR="007B2DFF" w:rsidRDefault="003E4EBA" w:rsidP="000447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чем заключается роль простейших в природе?</w:t>
            </w:r>
          </w:p>
          <w:p w:rsidR="00044782" w:rsidRPr="00044782" w:rsidRDefault="00044782" w:rsidP="0004478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777" w:type="dxa"/>
            <w:gridSpan w:val="4"/>
          </w:tcPr>
          <w:p w:rsidR="00044782" w:rsidRDefault="00044782" w:rsidP="00C249B8">
            <w:pPr>
              <w:pStyle w:val="a5"/>
              <w:shd w:val="clear" w:color="auto" w:fill="FFFFFF"/>
              <w:spacing w:before="0" w:beforeAutospacing="0" w:after="0" w:afterAutospacing="0" w:line="160" w:lineRule="atLeast"/>
              <w:ind w:right="-143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E81C6F">
              <w:rPr>
                <w:b/>
                <w:bCs/>
                <w:i/>
                <w:color w:val="FF0000"/>
                <w:sz w:val="22"/>
                <w:szCs w:val="22"/>
              </w:rPr>
              <w:t>Вариант 2.</w:t>
            </w:r>
            <w:r w:rsidRPr="00044782">
              <w:rPr>
                <w:b/>
                <w:bCs/>
                <w:i/>
                <w:color w:val="FF0000"/>
                <w:sz w:val="22"/>
                <w:szCs w:val="22"/>
              </w:rPr>
              <w:t xml:space="preserve">      </w:t>
            </w:r>
          </w:p>
          <w:p w:rsidR="00044782" w:rsidRPr="00044782" w:rsidRDefault="00044782" w:rsidP="00C249B8">
            <w:pPr>
              <w:pStyle w:val="a5"/>
              <w:shd w:val="clear" w:color="auto" w:fill="FFFFFF"/>
              <w:spacing w:before="0" w:beforeAutospacing="0" w:after="0" w:afterAutospacing="0" w:line="160" w:lineRule="atLeast"/>
              <w:ind w:right="-143"/>
              <w:rPr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 w:rsidRPr="00044782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="00BB2FDB" w:rsidRPr="00044782">
              <w:rPr>
                <w:b/>
                <w:color w:val="000000"/>
                <w:sz w:val="22"/>
                <w:szCs w:val="22"/>
                <w:highlight w:val="yellow"/>
                <w:u w:val="single"/>
                <w:shd w:val="clear" w:color="auto" w:fill="FFFFFF"/>
              </w:rPr>
              <w:t>1</w:t>
            </w:r>
            <w:r w:rsidR="007B2DFF" w:rsidRPr="00044782"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.  </w:t>
            </w:r>
            <w:r w:rsidR="007B2DFF" w:rsidRPr="00E81C6F">
              <w:rPr>
                <w:b/>
                <w:color w:val="000000"/>
                <w:sz w:val="22"/>
                <w:szCs w:val="22"/>
                <w:highlight w:val="yellow"/>
                <w:u w:val="single"/>
                <w:shd w:val="clear" w:color="auto" w:fill="FFFFFF"/>
              </w:rPr>
              <w:t>Верны ли следующие утверждения.</w:t>
            </w:r>
            <w:r w:rsidR="007B2DFF" w:rsidRPr="00E81C6F">
              <w:rPr>
                <w:color w:val="000000"/>
                <w:sz w:val="22"/>
                <w:szCs w:val="22"/>
              </w:rPr>
              <w:br/>
            </w:r>
            <w:r w:rsidR="00BB2FDB" w:rsidRPr="00044782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B2DFF" w:rsidRPr="00044782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4C1FA0" w:rsidRPr="00044782">
              <w:rPr>
                <w:color w:val="000000"/>
                <w:sz w:val="22"/>
                <w:szCs w:val="22"/>
                <w:shd w:val="clear" w:color="auto" w:fill="FFFFFF"/>
              </w:rPr>
              <w:t>Простейшие питаются как животные.</w:t>
            </w:r>
            <w:r w:rsidR="007B2DFF" w:rsidRPr="00044782">
              <w:rPr>
                <w:color w:val="000000"/>
                <w:sz w:val="22"/>
                <w:szCs w:val="22"/>
              </w:rPr>
              <w:br/>
            </w:r>
            <w:r w:rsidR="007B2DFF" w:rsidRPr="00044782">
              <w:rPr>
                <w:color w:val="000000"/>
                <w:sz w:val="22"/>
                <w:szCs w:val="22"/>
                <w:shd w:val="clear" w:color="auto" w:fill="FFFFFF"/>
              </w:rPr>
              <w:t xml:space="preserve">2. </w:t>
            </w:r>
            <w:r w:rsidR="004C1FA0" w:rsidRPr="00044782">
              <w:rPr>
                <w:color w:val="000000"/>
                <w:sz w:val="22"/>
                <w:szCs w:val="22"/>
                <w:shd w:val="clear" w:color="auto" w:fill="FFFFFF"/>
              </w:rPr>
              <w:t xml:space="preserve">Лягушка- это земноводное животное. </w:t>
            </w:r>
            <w:r w:rsidR="007B2DFF" w:rsidRPr="00044782">
              <w:rPr>
                <w:color w:val="000000"/>
                <w:sz w:val="22"/>
                <w:szCs w:val="22"/>
              </w:rPr>
              <w:br/>
            </w:r>
            <w:r w:rsidR="007B2DFF" w:rsidRPr="00044782">
              <w:rPr>
                <w:color w:val="000000"/>
                <w:sz w:val="22"/>
                <w:szCs w:val="22"/>
                <w:shd w:val="clear" w:color="auto" w:fill="FFFFFF"/>
              </w:rPr>
              <w:t>3. Ягель</w:t>
            </w:r>
            <w:r w:rsidRPr="0004478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B2DFF" w:rsidRPr="00044782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олений мох – лишайник.</w:t>
            </w:r>
            <w:r w:rsidR="007B2DFF" w:rsidRPr="00044782">
              <w:rPr>
                <w:color w:val="000000"/>
                <w:sz w:val="22"/>
                <w:szCs w:val="22"/>
              </w:rPr>
              <w:br/>
            </w:r>
            <w:r w:rsidR="007B2DFF" w:rsidRPr="00044782">
              <w:rPr>
                <w:color w:val="000000"/>
                <w:sz w:val="22"/>
                <w:szCs w:val="22"/>
                <w:shd w:val="clear" w:color="auto" w:fill="FFFFFF"/>
              </w:rPr>
              <w:t>4. Бабочка - это животное.</w:t>
            </w:r>
            <w:r w:rsidR="007B2DFF" w:rsidRPr="00044782">
              <w:rPr>
                <w:color w:val="000000"/>
                <w:sz w:val="22"/>
                <w:szCs w:val="22"/>
              </w:rPr>
              <w:br/>
            </w:r>
            <w:r w:rsidR="007B2DFF" w:rsidRPr="00044782">
              <w:rPr>
                <w:color w:val="000000"/>
                <w:sz w:val="22"/>
                <w:szCs w:val="22"/>
                <w:shd w:val="clear" w:color="auto" w:fill="FFFFFF"/>
              </w:rPr>
              <w:t>6.</w:t>
            </w:r>
            <w:r w:rsidR="004C1FA0" w:rsidRPr="00044782">
              <w:rPr>
                <w:color w:val="000000"/>
                <w:sz w:val="22"/>
                <w:szCs w:val="22"/>
                <w:shd w:val="clear" w:color="auto" w:fill="FFFFFF"/>
              </w:rPr>
              <w:t>Фотосинтез- образование органических веще</w:t>
            </w:r>
            <w:r w:rsidRPr="00044782">
              <w:rPr>
                <w:color w:val="000000"/>
                <w:sz w:val="22"/>
                <w:szCs w:val="22"/>
                <w:shd w:val="clear" w:color="auto" w:fill="FFFFFF"/>
              </w:rPr>
              <w:t>ств из воды и углекислого газа.</w:t>
            </w:r>
            <w:r w:rsidR="007B2DFF" w:rsidRPr="00044782">
              <w:rPr>
                <w:color w:val="000000"/>
                <w:sz w:val="22"/>
                <w:szCs w:val="22"/>
              </w:rPr>
              <w:br/>
            </w:r>
            <w:r w:rsidR="007B2DFF" w:rsidRPr="00044782">
              <w:rPr>
                <w:color w:val="000000"/>
                <w:sz w:val="22"/>
                <w:szCs w:val="22"/>
                <w:shd w:val="clear" w:color="auto" w:fill="FFFFFF"/>
              </w:rPr>
              <w:t xml:space="preserve">7. Сосна – </w:t>
            </w:r>
            <w:r w:rsidR="00BB2FDB" w:rsidRPr="00044782">
              <w:rPr>
                <w:color w:val="000000"/>
                <w:sz w:val="22"/>
                <w:szCs w:val="22"/>
                <w:shd w:val="clear" w:color="auto" w:fill="FFFFFF"/>
              </w:rPr>
              <w:t>покрытосеменное</w:t>
            </w:r>
            <w:r w:rsidR="007B2DFF" w:rsidRPr="00044782">
              <w:rPr>
                <w:color w:val="000000"/>
                <w:sz w:val="22"/>
                <w:szCs w:val="22"/>
                <w:shd w:val="clear" w:color="auto" w:fill="FFFFFF"/>
              </w:rPr>
              <w:t xml:space="preserve"> растение.</w:t>
            </w:r>
            <w:r w:rsidR="007B2DFF" w:rsidRPr="00044782">
              <w:rPr>
                <w:color w:val="000000"/>
                <w:sz w:val="22"/>
                <w:szCs w:val="22"/>
              </w:rPr>
              <w:br/>
            </w:r>
            <w:r w:rsidR="007B2DFF" w:rsidRPr="00044782">
              <w:rPr>
                <w:color w:val="000000"/>
                <w:sz w:val="22"/>
                <w:szCs w:val="22"/>
                <w:shd w:val="clear" w:color="auto" w:fill="FFFFFF"/>
              </w:rPr>
              <w:t>8. В образовании природного газа участвуют животные.</w:t>
            </w:r>
            <w:r w:rsidR="007B2DFF" w:rsidRPr="00044782">
              <w:rPr>
                <w:color w:val="000000"/>
                <w:sz w:val="22"/>
                <w:szCs w:val="22"/>
              </w:rPr>
              <w:br/>
            </w:r>
            <w:r w:rsidR="007B2DFF" w:rsidRPr="00044782">
              <w:rPr>
                <w:color w:val="000000"/>
                <w:sz w:val="22"/>
                <w:szCs w:val="22"/>
                <w:shd w:val="clear" w:color="auto" w:fill="FFFFFF"/>
              </w:rPr>
              <w:t>9. Бактерии очень выносливы и приспособлены к различным условиям существования.</w:t>
            </w:r>
            <w:r w:rsidR="007B2DFF" w:rsidRPr="00044782">
              <w:rPr>
                <w:color w:val="000000"/>
                <w:sz w:val="22"/>
                <w:szCs w:val="22"/>
              </w:rPr>
              <w:br/>
            </w:r>
            <w:r w:rsidR="007B2DFF" w:rsidRPr="00044782">
              <w:rPr>
                <w:color w:val="000000"/>
                <w:sz w:val="22"/>
                <w:szCs w:val="22"/>
                <w:shd w:val="clear" w:color="auto" w:fill="FFFFFF"/>
              </w:rPr>
              <w:t>10. Учёные полагают, что на Земле обитает около 1,5 млн</w:t>
            </w:r>
            <w:r w:rsidR="00BB2FDB" w:rsidRPr="0004478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7B2DFF" w:rsidRPr="00044782">
              <w:rPr>
                <w:color w:val="000000"/>
                <w:sz w:val="22"/>
                <w:szCs w:val="22"/>
                <w:shd w:val="clear" w:color="auto" w:fill="FFFFFF"/>
              </w:rPr>
              <w:t xml:space="preserve"> видов живых организмов.</w:t>
            </w:r>
            <w:r w:rsidR="007B2DFF" w:rsidRPr="00044782">
              <w:rPr>
                <w:color w:val="000000"/>
                <w:sz w:val="22"/>
                <w:szCs w:val="22"/>
              </w:rPr>
              <w:br/>
            </w:r>
          </w:p>
          <w:p w:rsidR="003E4EBA" w:rsidRPr="00044782" w:rsidRDefault="003E4EBA" w:rsidP="00C249B8">
            <w:pPr>
              <w:pStyle w:val="a5"/>
              <w:shd w:val="clear" w:color="auto" w:fill="FFFFFF"/>
              <w:spacing w:before="0" w:beforeAutospacing="0" w:after="0" w:afterAutospacing="0" w:line="160" w:lineRule="atLeast"/>
              <w:ind w:right="-143"/>
              <w:rPr>
                <w:color w:val="000000"/>
                <w:sz w:val="22"/>
                <w:szCs w:val="22"/>
              </w:rPr>
            </w:pPr>
            <w:r w:rsidRPr="00044782">
              <w:rPr>
                <w:b/>
                <w:color w:val="000000"/>
                <w:sz w:val="22"/>
                <w:szCs w:val="22"/>
                <w:highlight w:val="yellow"/>
                <w:u w:val="single"/>
              </w:rPr>
              <w:t>2. Вопросы.</w:t>
            </w:r>
          </w:p>
          <w:p w:rsidR="003E4EBA" w:rsidRPr="00044782" w:rsidRDefault="003E4EBA" w:rsidP="00C249B8">
            <w:pPr>
              <w:pStyle w:val="a5"/>
              <w:shd w:val="clear" w:color="auto" w:fill="FFFFFF"/>
              <w:spacing w:before="0" w:beforeAutospacing="0" w:after="0" w:afterAutospacing="0" w:line="160" w:lineRule="atLeast"/>
              <w:ind w:right="-143"/>
              <w:rPr>
                <w:color w:val="000000"/>
                <w:sz w:val="22"/>
                <w:szCs w:val="22"/>
              </w:rPr>
            </w:pPr>
            <w:r w:rsidRPr="00044782">
              <w:rPr>
                <w:color w:val="000000"/>
                <w:sz w:val="22"/>
                <w:szCs w:val="22"/>
              </w:rPr>
              <w:t>а) Чем растения отличаются от других живых существ?</w:t>
            </w:r>
          </w:p>
          <w:p w:rsidR="003E4EBA" w:rsidRPr="00044782" w:rsidRDefault="003E4EBA" w:rsidP="00C249B8">
            <w:pPr>
              <w:pStyle w:val="a5"/>
              <w:shd w:val="clear" w:color="auto" w:fill="FFFFFF"/>
              <w:spacing w:before="0" w:beforeAutospacing="0" w:after="0" w:afterAutospacing="0" w:line="160" w:lineRule="atLeast"/>
              <w:ind w:right="-143"/>
              <w:rPr>
                <w:color w:val="000000"/>
                <w:sz w:val="22"/>
                <w:szCs w:val="22"/>
              </w:rPr>
            </w:pPr>
            <w:r w:rsidRPr="00044782">
              <w:rPr>
                <w:color w:val="000000"/>
                <w:sz w:val="22"/>
                <w:szCs w:val="22"/>
              </w:rPr>
              <w:t>б) Какое главное условие должно существовать для мхов?</w:t>
            </w:r>
          </w:p>
          <w:p w:rsidR="003E4EBA" w:rsidRPr="00044782" w:rsidRDefault="003E4EBA" w:rsidP="00C249B8">
            <w:pPr>
              <w:pStyle w:val="a5"/>
              <w:shd w:val="clear" w:color="auto" w:fill="FFFFFF"/>
              <w:spacing w:before="0" w:beforeAutospacing="0" w:after="0" w:afterAutospacing="0" w:line="160" w:lineRule="atLeast"/>
              <w:ind w:right="-143"/>
              <w:rPr>
                <w:color w:val="000000"/>
                <w:sz w:val="22"/>
                <w:szCs w:val="22"/>
              </w:rPr>
            </w:pPr>
            <w:r w:rsidRPr="00044782">
              <w:rPr>
                <w:color w:val="000000"/>
                <w:sz w:val="22"/>
                <w:szCs w:val="22"/>
              </w:rPr>
              <w:t>в) Почему лиственницу называют необычным деревом?</w:t>
            </w:r>
          </w:p>
          <w:p w:rsidR="003E4EBA" w:rsidRPr="00044782" w:rsidRDefault="003E4EBA" w:rsidP="00C249B8">
            <w:pPr>
              <w:pStyle w:val="a5"/>
              <w:shd w:val="clear" w:color="auto" w:fill="FFFFFF"/>
              <w:spacing w:before="0" w:beforeAutospacing="0" w:after="0" w:afterAutospacing="0" w:line="160" w:lineRule="atLeast"/>
              <w:ind w:right="-143"/>
              <w:rPr>
                <w:color w:val="000000"/>
                <w:sz w:val="22"/>
                <w:szCs w:val="22"/>
              </w:rPr>
            </w:pPr>
            <w:r w:rsidRPr="00044782">
              <w:rPr>
                <w:color w:val="000000"/>
                <w:sz w:val="22"/>
                <w:szCs w:val="22"/>
              </w:rPr>
              <w:t>г) Чем характеризуется образ жизни пресмыкающихся?</w:t>
            </w:r>
          </w:p>
          <w:p w:rsidR="007B2DFF" w:rsidRPr="00044782" w:rsidRDefault="003E4EBA" w:rsidP="00C249B8">
            <w:pPr>
              <w:pStyle w:val="a5"/>
              <w:shd w:val="clear" w:color="auto" w:fill="FFFFFF"/>
              <w:spacing w:before="0" w:beforeAutospacing="0" w:after="0" w:afterAutospacing="0" w:line="160" w:lineRule="atLeast"/>
              <w:ind w:right="-143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04478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44782">
              <w:rPr>
                <w:color w:val="000000"/>
                <w:sz w:val="22"/>
                <w:szCs w:val="22"/>
              </w:rPr>
              <w:t>) Как образуется торф?</w:t>
            </w:r>
          </w:p>
        </w:tc>
      </w:tr>
      <w:tr w:rsidR="00847EBD" w:rsidRPr="00044782" w:rsidTr="00044782">
        <w:trPr>
          <w:trHeight w:val="205"/>
        </w:trPr>
        <w:tc>
          <w:tcPr>
            <w:tcW w:w="11272" w:type="dxa"/>
            <w:gridSpan w:val="7"/>
          </w:tcPr>
          <w:p w:rsidR="00044782" w:rsidRDefault="00C249B8" w:rsidP="00A631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78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3.</w:t>
            </w:r>
            <w:r w:rsidRPr="00044782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 </w:t>
            </w:r>
            <w:r w:rsidRPr="00044782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  <w:lang w:eastAsia="ru-RU"/>
              </w:rPr>
              <w:t xml:space="preserve"> Работа по картинкам.</w:t>
            </w:r>
            <w:r w:rsidRPr="00044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47EBD" w:rsidRPr="00044782" w:rsidRDefault="00350943" w:rsidP="00A631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Определи организм по картинке: название + царство + </w:t>
            </w:r>
            <w:r w:rsidR="005460A6" w:rsidRPr="0004478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вид + группы </w:t>
            </w:r>
            <w:r w:rsidR="005460A6" w:rsidRPr="00044782">
              <w:rPr>
                <w:rFonts w:ascii="Times New Roman" w:eastAsia="Times New Roman" w:hAnsi="Times New Roman" w:cs="Times New Roman"/>
                <w:bCs/>
                <w:i/>
                <w:color w:val="0070C0"/>
                <w:lang w:eastAsia="ru-RU"/>
              </w:rPr>
              <w:t>(где возможно)</w:t>
            </w:r>
          </w:p>
        </w:tc>
      </w:tr>
      <w:tr w:rsidR="005460A6" w:rsidRPr="00044782" w:rsidTr="00044782">
        <w:trPr>
          <w:trHeight w:val="205"/>
        </w:trPr>
        <w:tc>
          <w:tcPr>
            <w:tcW w:w="5564" w:type="dxa"/>
            <w:gridSpan w:val="4"/>
            <w:tcBorders>
              <w:right w:val="thinThickSmallGap" w:sz="24" w:space="0" w:color="auto"/>
            </w:tcBorders>
          </w:tcPr>
          <w:p w:rsidR="005460A6" w:rsidRPr="00044782" w:rsidRDefault="005460A6" w:rsidP="005460A6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eastAsia="ru-RU"/>
              </w:rPr>
            </w:pPr>
            <w:r w:rsidRPr="00044782">
              <w:rPr>
                <w:rFonts w:ascii="Times New Roman" w:hAnsi="Times New Roman" w:cs="Times New Roman"/>
                <w:b/>
                <w:noProof/>
                <w:color w:val="FF0000"/>
                <w:lang w:eastAsia="ru-RU"/>
              </w:rPr>
              <w:t>Вариант 1</w:t>
            </w:r>
          </w:p>
        </w:tc>
        <w:tc>
          <w:tcPr>
            <w:tcW w:w="5708" w:type="dxa"/>
            <w:gridSpan w:val="3"/>
            <w:tcBorders>
              <w:left w:val="thinThickSmallGap" w:sz="24" w:space="0" w:color="auto"/>
            </w:tcBorders>
          </w:tcPr>
          <w:p w:rsidR="005460A6" w:rsidRPr="00044782" w:rsidRDefault="005460A6" w:rsidP="005460A6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eastAsia="ru-RU"/>
              </w:rPr>
            </w:pPr>
            <w:r w:rsidRPr="00044782">
              <w:rPr>
                <w:rFonts w:ascii="Times New Roman" w:hAnsi="Times New Roman" w:cs="Times New Roman"/>
                <w:b/>
                <w:noProof/>
                <w:color w:val="FF0000"/>
                <w:lang w:eastAsia="ru-RU"/>
              </w:rPr>
              <w:t>Вариант 2</w:t>
            </w:r>
          </w:p>
        </w:tc>
      </w:tr>
      <w:tr w:rsidR="00044782" w:rsidRPr="00044782" w:rsidTr="00044782">
        <w:trPr>
          <w:trHeight w:val="1214"/>
        </w:trPr>
        <w:tc>
          <w:tcPr>
            <w:tcW w:w="1771" w:type="dxa"/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1</w:t>
            </w:r>
            <w:r w:rsidR="00C524AA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3128" cy="796637"/>
                  <wp:effectExtent l="19050" t="0" r="3672" b="0"/>
                  <wp:docPr id="1" name="Рисунок 1" descr="http://www.mma.ru/upload/iblock/b2f/b2fa1c450a7062146a866eba818e9f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ma.ru/upload/iblock/b2f/b2fa1c450a7062146a866eba818e9f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078" cy="798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2</w:t>
            </w:r>
            <w:r w:rsidR="003777E7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6627" cy="792647"/>
                  <wp:effectExtent l="19050" t="0" r="173" b="0"/>
                  <wp:docPr id="31" name="Рисунок 31" descr="Не про дурь / Дом и дача: форум автолюбителей, обмен опытом, мнения экспертов - автомобильный форум АВТО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Не про дурь / Дом и дача: форум автолюбителей, обмен опытом, мнения экспертов - автомобильный форум АВТО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89" cy="79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  <w:tcBorders>
              <w:right w:val="thinThickSmallGap" w:sz="24" w:space="0" w:color="auto"/>
            </w:tcBorders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  <w:r w:rsidR="00847EBD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41615" cy="845127"/>
                  <wp:effectExtent l="19050" t="0" r="1385" b="0"/>
                  <wp:docPr id="7" name="Рисунок 7" descr="http://fonwall.ru/user-content/uploads/wall/o/32/kamni_moh_trava_zelen_salatovyiy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onwall.ru/user-content/uploads/wall/o/32/kamni_moh_trava_zelen_salatovyiy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53" cy="846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left w:val="thinThickSmallGap" w:sz="24" w:space="0" w:color="auto"/>
            </w:tcBorders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1</w:t>
            </w:r>
            <w:r w:rsidR="003777E7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5642" cy="857250"/>
                  <wp:effectExtent l="19050" t="0" r="1158" b="0"/>
                  <wp:docPr id="34" name="Рисунок 34" descr="Schleich Осьминог 16085 - купить в Москве в интернет магазине. Schleich Осьминог 16085 на Викимарте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chleich Осьминог 16085 - купить в Москве в интернет магазине. Schleich Осьминог 16085 на Викимарте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42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2</w:t>
            </w:r>
            <w:r w:rsidR="005C3C53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92332" cy="796636"/>
                  <wp:effectExtent l="19050" t="0" r="0" b="0"/>
                  <wp:docPr id="22" name="Рисунок 22" descr="Мир природы. Мир природы вокруг нас и внутри на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ир природы. Мир природы вокруг нас и внутри на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84" cy="793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  <w:r w:rsidR="004749D1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1155" cy="795866"/>
                  <wp:effectExtent l="19050" t="0" r="5645" b="0"/>
                  <wp:docPr id="55" name="Рисунок 55" descr="Картинки сов и филинов, картинки с названиями этих пти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Картинки сов и филинов, картинки с названиями этих пти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52" cy="791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2" w:rsidRPr="00044782" w:rsidTr="00044782">
        <w:trPr>
          <w:trHeight w:val="1214"/>
        </w:trPr>
        <w:tc>
          <w:tcPr>
            <w:tcW w:w="1771" w:type="dxa"/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4</w:t>
            </w:r>
            <w:r w:rsidR="005C3C53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0041" cy="768109"/>
                  <wp:effectExtent l="19050" t="0" r="8659" b="0"/>
                  <wp:docPr id="13" name="Рисунок 13" descr="Осенняя красота деревьев Дача, 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сенняя красота деревьев Дача, 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31" cy="77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5</w:t>
            </w:r>
            <w:r w:rsidR="005C3C53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71550" cy="806450"/>
                  <wp:effectExtent l="19050" t="0" r="0" b="0"/>
                  <wp:docPr id="16" name="Рисунок 16" descr="морская капуста ламинария морская водоросль, список лучших продуктов морская капуста ламинария морская водоросль и поставщиков 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орская капуста ламинария морская водоросль, список лучших продуктов морская капуста ламинария морская водоросль и поставщиков 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24" cy="809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  <w:tcBorders>
              <w:right w:val="thinThickSmallGap" w:sz="24" w:space="0" w:color="auto"/>
            </w:tcBorders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6</w:t>
            </w:r>
            <w:r w:rsidR="003777E7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50301" cy="768928"/>
                  <wp:effectExtent l="19050" t="0" r="0" b="0"/>
                  <wp:docPr id="40" name="Рисунок 40" descr="Яркие медузы www.krasfun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Яркие медузы www.krasfun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517" cy="775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left w:val="thinThickSmallGap" w:sz="24" w:space="0" w:color="auto"/>
            </w:tcBorders>
          </w:tcPr>
          <w:p w:rsidR="00044782" w:rsidRPr="00044782" w:rsidRDefault="00044782" w:rsidP="00E81C6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4</w:t>
            </w:r>
          </w:p>
          <w:p w:rsidR="00C524AA" w:rsidRPr="00044782" w:rsidRDefault="005C3C53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14400" cy="864243"/>
                  <wp:effectExtent l="19050" t="0" r="0" b="0"/>
                  <wp:docPr id="6" name="Рисунок 10" descr="Эксперты раскрыли &quot;заговор&quot; жуков и грибов против хвойных деревь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Эксперты раскрыли &quot;заговор&quot; жуков и грибов против хвойных деревь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4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5</w:t>
            </w:r>
            <w:r w:rsidR="003777E7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1547" cy="815931"/>
                  <wp:effectExtent l="19050" t="0" r="5253" b="0"/>
                  <wp:docPr id="43" name="Рисунок 43" descr="ВЗГЛЯД / &quot;Статистика за уши притянут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ВЗГЛЯД / &quot;Статистика за уши притянут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69" cy="820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6</w:t>
            </w:r>
            <w:r w:rsidR="005C3C53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7859" cy="844550"/>
                  <wp:effectExtent l="19050" t="0" r="0" b="0"/>
                  <wp:docPr id="5" name="Рисунок 4" descr="http://widefon.com/_ld/134/63062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idefon.com/_ld/134/63062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209" cy="845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2" w:rsidRPr="00044782" w:rsidTr="00044782">
        <w:trPr>
          <w:trHeight w:val="1263"/>
        </w:trPr>
        <w:tc>
          <w:tcPr>
            <w:tcW w:w="1771" w:type="dxa"/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7</w:t>
            </w:r>
            <w:r w:rsidR="005C3C53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33103" cy="838200"/>
                  <wp:effectExtent l="19050" t="0" r="347" b="0"/>
                  <wp:docPr id="19" name="Рисунок 19" descr="Гриб белый, форма сетчатая. (Читать далее &quot; &quot; &quot; ) - Грибы - Дача. Сад. Огород. - Косметика, парфюмерия.L'ambre. Винниц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риб белый, форма сетчатая. (Читать далее &quot; &quot; &quot; ) - Грибы - Дача. Сад. Огород. - Косметика, парфюмерия.L'ambre. Винниц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103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8</w:t>
            </w:r>
            <w:r w:rsidR="003777E7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4683" cy="798512"/>
                  <wp:effectExtent l="19050" t="0" r="2117" b="0"/>
                  <wp:docPr id="46" name="Рисунок 46" descr="Наш забавный мир: Ящерицы - Mega Obz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Наш забавный мир: Ящерицы - Mega Obz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053" cy="79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  <w:tcBorders>
              <w:right w:val="thinThickSmallGap" w:sz="24" w:space="0" w:color="auto"/>
            </w:tcBorders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9</w:t>
            </w:r>
            <w:r w:rsidR="00350943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79368" cy="796636"/>
                  <wp:effectExtent l="19050" t="0" r="1732" b="0"/>
                  <wp:docPr id="61" name="Рисунок 61" descr="http://upload.wikimedia.org/wikipedia/commons/thumb/d/d4/Penicilliummandarijntjes.jpg/800px-Penicilliummandarijntj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upload.wikimedia.org/wikipedia/commons/thumb/d/d4/Penicilliummandarijntjes.jpg/800px-Penicilliummandarijntj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703" cy="80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left w:val="thinThickSmallGap" w:sz="24" w:space="0" w:color="auto"/>
            </w:tcBorders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7</w:t>
            </w:r>
            <w:r w:rsidR="003777E7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7897" cy="857300"/>
                  <wp:effectExtent l="19050" t="0" r="0" b="0"/>
                  <wp:docPr id="49" name="Рисунок 49" descr="Wallpapers Bears Koalas Animals Photo 262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Wallpapers Bears Koalas Animals Photo 262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098" cy="862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044782" w:rsidRPr="00044782" w:rsidRDefault="00044782" w:rsidP="0004478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8</w:t>
            </w:r>
          </w:p>
          <w:p w:rsidR="00C524AA" w:rsidRPr="00044782" w:rsidRDefault="005C3C53" w:rsidP="005460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68350" cy="895350"/>
                  <wp:effectExtent l="19050" t="0" r="0" b="0"/>
                  <wp:docPr id="28" name="Рисунок 28" descr="Сосна обыкновенная на фото эффектно смотрится - Сообщество, 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Сосна обыкновенная на фото эффектно смотрится - Сообщество, 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:rsidR="00C524AA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9</w:t>
            </w:r>
            <w:r w:rsidR="003777E7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81947" cy="846667"/>
                  <wp:effectExtent l="19050" t="0" r="0" b="0"/>
                  <wp:docPr id="52" name="Рисунок 52" descr="Ответы@Mail.Ru: Какая продолжительность жизни у сома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Ответы@Mail.Ru: Какая продолжительность жизни у сома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301" cy="843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82" w:rsidRPr="00044782" w:rsidTr="00044782">
        <w:trPr>
          <w:trHeight w:val="1272"/>
        </w:trPr>
        <w:tc>
          <w:tcPr>
            <w:tcW w:w="1771" w:type="dxa"/>
          </w:tcPr>
          <w:p w:rsidR="00350943" w:rsidRPr="00044782" w:rsidRDefault="00044782" w:rsidP="00E81C6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10</w:t>
            </w:r>
            <w:r w:rsidR="00350943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29217" cy="880533"/>
                  <wp:effectExtent l="19050" t="0" r="4233" b="0"/>
                  <wp:docPr id="58" name="Рисунок 58" descr="Почему пингвины не летаю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Почему пингвины не летаю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97" cy="880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350943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11</w:t>
            </w:r>
            <w:r w:rsidR="00350943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06187" cy="775854"/>
                  <wp:effectExtent l="19050" t="0" r="3463" b="0"/>
                  <wp:docPr id="64" name="Рисунок 64" descr="1920x1200 ежик, Млекопитающие, глазки, мордочка, колючки картинки на рабочий стол 62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1920x1200 ежик, Млекопитающие, глазки, мордочка, колючки картинки на рабочий стол 62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10" cy="77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  <w:tcBorders>
              <w:right w:val="thinThickSmallGap" w:sz="24" w:space="0" w:color="auto"/>
            </w:tcBorders>
          </w:tcPr>
          <w:p w:rsidR="00350943" w:rsidRPr="00044782" w:rsidRDefault="00044782" w:rsidP="00E81C6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12</w:t>
            </w:r>
            <w:r w:rsidR="00350943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7859" cy="900545"/>
                  <wp:effectExtent l="19050" t="0" r="0" b="0"/>
                  <wp:docPr id="73" name="Рисунок 73" descr="Любители дельфинов : Однокласс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Любители дельфинов : Однокласс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732" cy="905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left w:val="thinThickSmallGap" w:sz="24" w:space="0" w:color="auto"/>
            </w:tcBorders>
          </w:tcPr>
          <w:p w:rsidR="00350943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10</w:t>
            </w:r>
            <w:r w:rsidR="00350943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74750" cy="898480"/>
                  <wp:effectExtent l="19050" t="0" r="6350" b="0"/>
                  <wp:docPr id="9" name="Рисунок 25" descr="Инфузория туфелька - Фото 5556/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Инфузория туфелька - Фото 5556/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89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350943" w:rsidRPr="00044782" w:rsidRDefault="00044782" w:rsidP="00E81C6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11</w:t>
            </w:r>
            <w:r w:rsidR="00350943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92331" cy="845127"/>
                  <wp:effectExtent l="19050" t="0" r="0" b="0"/>
                  <wp:docPr id="67" name="Рисунок 67" descr="Прыгающие наземные млекопитающие - Картинка 5566/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Прыгающие наземные млекопитающие - Картинка 5566/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722" cy="853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:rsidR="00350943" w:rsidRPr="00044782" w:rsidRDefault="00044782" w:rsidP="00E81C6F">
            <w:pPr>
              <w:rPr>
                <w:rFonts w:ascii="Times New Roman" w:eastAsia="Times New Roman" w:hAnsi="Times New Roman" w:cs="Times New Roman"/>
                <w:b/>
                <w:bCs/>
                <w:color w:val="A71E90"/>
                <w:lang w:eastAsia="ru-RU"/>
              </w:rPr>
            </w:pPr>
            <w:r w:rsidRPr="00044782">
              <w:rPr>
                <w:rFonts w:ascii="Times New Roman" w:hAnsi="Times New Roman" w:cs="Times New Roman"/>
                <w:noProof/>
                <w:lang w:eastAsia="ru-RU"/>
              </w:rPr>
              <w:t>12</w:t>
            </w:r>
            <w:r w:rsidR="00350943" w:rsidRPr="000447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86956" cy="890217"/>
                  <wp:effectExtent l="19050" t="0" r="0" b="0"/>
                  <wp:docPr id="70" name="Рисунок 70" descr="Обои: Birds Wallpapers Part 3 &quot; MegaLife - бесплатно скачать игры, софт, музыку, обои и все для кибер простор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Обои: Birds Wallpapers Part 3 &quot; MegaLife - бесплатно скачать игры, софт, музыку, обои и все для кибер простор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928" cy="891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4AA" w:rsidRPr="00E81C6F" w:rsidRDefault="00C524AA" w:rsidP="00E81C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sectPr w:rsidR="00C524AA" w:rsidRPr="00E81C6F" w:rsidSect="00044782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1C6F"/>
    <w:rsid w:val="00044782"/>
    <w:rsid w:val="000564AD"/>
    <w:rsid w:val="001727B7"/>
    <w:rsid w:val="00350943"/>
    <w:rsid w:val="003777E7"/>
    <w:rsid w:val="003E4EBA"/>
    <w:rsid w:val="004749D1"/>
    <w:rsid w:val="004B069E"/>
    <w:rsid w:val="004C1FA0"/>
    <w:rsid w:val="005460A6"/>
    <w:rsid w:val="0054789F"/>
    <w:rsid w:val="005C3C53"/>
    <w:rsid w:val="007B2DFF"/>
    <w:rsid w:val="00847EBD"/>
    <w:rsid w:val="00A6311F"/>
    <w:rsid w:val="00BB2FDB"/>
    <w:rsid w:val="00C249B8"/>
    <w:rsid w:val="00C524AA"/>
    <w:rsid w:val="00E8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C6F"/>
    <w:rPr>
      <w:b/>
      <w:bCs/>
    </w:rPr>
  </w:style>
  <w:style w:type="character" w:customStyle="1" w:styleId="apple-converted-space">
    <w:name w:val="apple-converted-space"/>
    <w:basedOn w:val="a0"/>
    <w:rsid w:val="00E81C6F"/>
  </w:style>
  <w:style w:type="table" w:styleId="a4">
    <w:name w:val="Table Grid"/>
    <w:basedOn w:val="a1"/>
    <w:uiPriority w:val="59"/>
    <w:rsid w:val="007B2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B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4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2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83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2015-01-25T15:29:00Z</cp:lastPrinted>
  <dcterms:created xsi:type="dcterms:W3CDTF">2015-01-25T12:10:00Z</dcterms:created>
  <dcterms:modified xsi:type="dcterms:W3CDTF">2015-01-25T16:48:00Z</dcterms:modified>
</cp:coreProperties>
</file>