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FE9" w:rsidRPr="00941845" w:rsidRDefault="004E4FE9" w:rsidP="004E4F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E4F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урока</w:t>
      </w:r>
      <w:r w:rsidRPr="004E4FE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E4FE9" w:rsidRPr="004E4FE9" w:rsidRDefault="004E4FE9" w:rsidP="004E4FE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создать условия для обобщения и закрепления знаний, полученных по теме “Законы Ньютона”; </w:t>
      </w:r>
    </w:p>
    <w:p w:rsidR="004E4FE9" w:rsidRPr="004E4FE9" w:rsidRDefault="004E4FE9" w:rsidP="004E4FE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FE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видеть проявления изученных закономерностей в окружающей жизни;</w:t>
      </w:r>
    </w:p>
    <w:p w:rsidR="004E4FE9" w:rsidRPr="004E4FE9" w:rsidRDefault="004E4FE9" w:rsidP="004E4FE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совершенствовать навыки решения качественных и расчетных задач; </w:t>
      </w:r>
    </w:p>
    <w:p w:rsidR="004E4FE9" w:rsidRPr="004E4FE9" w:rsidRDefault="004E4FE9" w:rsidP="004E4FE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FE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умения проводить физический эксперимент;</w:t>
      </w:r>
    </w:p>
    <w:p w:rsidR="004E4FE9" w:rsidRPr="004E4FE9" w:rsidRDefault="004E4FE9" w:rsidP="004E4FE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FE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расширить кругозор учащихся, развивать коммуникативные способности, развивать познавательный интерес к предмету.</w:t>
      </w:r>
    </w:p>
    <w:p w:rsidR="004E4FE9" w:rsidRPr="004E4FE9" w:rsidRDefault="004E4FE9" w:rsidP="004E4F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E4F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4E4FE9" w:rsidRPr="004E4FE9" w:rsidRDefault="004E4FE9" w:rsidP="004E4F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F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учиться работать в парах; умения применять знания в нестандартных ситуациях; реализовать творческие способности учащихся.</w:t>
      </w:r>
    </w:p>
    <w:p w:rsidR="004E4FE9" w:rsidRPr="004E4FE9" w:rsidRDefault="004E4FE9" w:rsidP="004E4F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E4F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Тип урока: </w:t>
      </w:r>
    </w:p>
    <w:p w:rsidR="004E4FE9" w:rsidRPr="004E4FE9" w:rsidRDefault="004E4FE9" w:rsidP="004E4F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FE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обобщающий (с использованием ИКТ)</w:t>
      </w:r>
    </w:p>
    <w:p w:rsidR="004E4FE9" w:rsidRPr="004E4FE9" w:rsidRDefault="004E4FE9" w:rsidP="004E4F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E4F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деятельности учащихся:</w:t>
      </w:r>
    </w:p>
    <w:p w:rsidR="004E4FE9" w:rsidRPr="004E4FE9" w:rsidRDefault="004E4FE9" w:rsidP="004E4F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FE9">
        <w:rPr>
          <w:rFonts w:ascii="Times New Roman" w:eastAsia="Times New Roman" w:hAnsi="Times New Roman" w:cs="Times New Roman"/>
          <w:sz w:val="24"/>
          <w:szCs w:val="24"/>
          <w:lang w:eastAsia="ru-RU"/>
        </w:rPr>
        <w:t>фронтальная, индивидуальная, работа в парах.</w:t>
      </w:r>
    </w:p>
    <w:p w:rsidR="004E4FE9" w:rsidRPr="004E4FE9" w:rsidRDefault="004E4FE9" w:rsidP="004E4F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E4F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</w:p>
    <w:p w:rsidR="004E4FE9" w:rsidRPr="004E4FE9" w:rsidRDefault="004E4FE9" w:rsidP="004E4F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компьютер, </w:t>
      </w:r>
      <w:proofErr w:type="spellStart"/>
      <w:r w:rsidRPr="004E4FE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мультимедийный</w:t>
      </w:r>
      <w:proofErr w:type="spellEnd"/>
      <w:r w:rsidRPr="004E4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проектор, экран, приборы для демонстрации опытов и экспериментальной работы учащихся, презентация учителя, презентации учащихся “Законы Ньютона в литературе”, “Законы Ньютона в природе и технике”, портрет Ньютона.</w:t>
      </w:r>
    </w:p>
    <w:p w:rsidR="004E4FE9" w:rsidRPr="004E4FE9" w:rsidRDefault="004E4FE9" w:rsidP="004E4F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E4F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урока</w:t>
      </w:r>
    </w:p>
    <w:p w:rsidR="004E4FE9" w:rsidRPr="004E4FE9" w:rsidRDefault="004E4FE9" w:rsidP="004E4F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E4F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Организационный момент</w:t>
      </w:r>
    </w:p>
    <w:p w:rsidR="004E4FE9" w:rsidRPr="004E4FE9" w:rsidRDefault="004E4FE9" w:rsidP="004E4F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FE9">
        <w:rPr>
          <w:rFonts w:ascii="Times New Roman" w:eastAsia="Times New Roman" w:hAnsi="Times New Roman" w:cs="Times New Roman"/>
          <w:sz w:val="24"/>
          <w:szCs w:val="24"/>
          <w:lang w:eastAsia="ru-RU"/>
        </w:rPr>
        <w:t>. Вступительное слово учителя.</w:t>
      </w:r>
    </w:p>
    <w:p w:rsidR="004E4FE9" w:rsidRPr="004E4FE9" w:rsidRDefault="004E4FE9" w:rsidP="004E4F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FE9">
        <w:rPr>
          <w:rFonts w:ascii="Times New Roman" w:eastAsia="Times New Roman" w:hAnsi="Times New Roman" w:cs="Times New Roman"/>
          <w:sz w:val="24"/>
          <w:szCs w:val="24"/>
          <w:lang w:eastAsia="ru-RU"/>
        </w:rPr>
        <w:t>В истории есть немного имен и книг, пронизывающих века и даже тысячелетия и непрестанно влияющих на развитие культуры, техники и науки.</w:t>
      </w:r>
    </w:p>
    <w:p w:rsidR="004E4FE9" w:rsidRPr="004E4FE9" w:rsidRDefault="004E4FE9" w:rsidP="004E4F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FE9">
        <w:rPr>
          <w:rFonts w:ascii="Times New Roman" w:eastAsia="Times New Roman" w:hAnsi="Times New Roman" w:cs="Times New Roman"/>
          <w:sz w:val="24"/>
          <w:szCs w:val="24"/>
          <w:lang w:eastAsia="ru-RU"/>
        </w:rPr>
        <w:t>В архив науки сложены системы Птолемея, теплород и многое другое. Но есть научные открытия, которые оказываются пригодными для решения современных практических задач, и это означает, что они достоверны, ибо они прошли самое жесткое испытание – испытание временем. Именно таким великим законам физики посвящен наш урок. А о каких законах сегодня будем говорить, мы узнаем, отгадав кроссворд.</w:t>
      </w:r>
    </w:p>
    <w:p w:rsidR="004E4FE9" w:rsidRPr="004E4FE9" w:rsidRDefault="004E4FE9" w:rsidP="004E4F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E4F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Отгадайте кроссворд</w:t>
      </w:r>
    </w:p>
    <w:p w:rsidR="004E4FE9" w:rsidRPr="004E4FE9" w:rsidRDefault="004E4FE9" w:rsidP="004E4F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E4FE9">
        <w:rPr>
          <w:rFonts w:ascii="Times New Roman" w:eastAsia="Times New Roman" w:hAnsi="Times New Roman" w:cs="Times New Roman"/>
          <w:sz w:val="24"/>
          <w:szCs w:val="24"/>
          <w:lang w:eastAsia="ru-RU"/>
        </w:rPr>
        <w:t>. (</w:t>
      </w:r>
      <w:hyperlink r:id="rId5" w:history="1">
        <w:r w:rsidRPr="004E4FE9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Презентация 1</w:t>
        </w:r>
        <w:r w:rsidRPr="004E4FE9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eastAsia="ru-RU"/>
          </w:rPr>
          <w:t>.</w:t>
        </w:r>
        <w:proofErr w:type="gramEnd"/>
      </w:hyperlink>
      <w:r w:rsidRPr="004E4F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Слайд 2</w:t>
      </w:r>
      <w:r w:rsidRPr="004E4FE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E4FE9" w:rsidRPr="004E4FE9" w:rsidRDefault="004E4FE9" w:rsidP="004E4FE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FE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Вектор, соединяющий начальное положение тела с его последующим положением. (</w:t>
      </w:r>
      <w:r w:rsidRPr="004E4F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Перемещение.)</w:t>
      </w:r>
    </w:p>
    <w:p w:rsidR="004E4FE9" w:rsidRPr="004E4FE9" w:rsidRDefault="004E4FE9" w:rsidP="004E4FE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F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Векторная величина, которая изменяется только в результате воздействия на тело силы. </w:t>
      </w:r>
      <w:r w:rsidRPr="004E4F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(Скорость.)</w:t>
      </w:r>
    </w:p>
    <w:p w:rsidR="004E4FE9" w:rsidRPr="004E4FE9" w:rsidRDefault="004E4FE9" w:rsidP="004E4FE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FE9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Сила, которая производит на тело такое же действие, как несколько одновременно действующих сил. (</w:t>
      </w:r>
      <w:r w:rsidRPr="004E4F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Равнодействующая.)</w:t>
      </w:r>
    </w:p>
    <w:p w:rsidR="004E4FE9" w:rsidRPr="004E4FE9" w:rsidRDefault="004E4FE9" w:rsidP="004E4FE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Длина траектории. </w:t>
      </w:r>
      <w:r w:rsidRPr="004E4F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(Путь.)</w:t>
      </w:r>
    </w:p>
    <w:p w:rsidR="004E4FE9" w:rsidRPr="004E4FE9" w:rsidRDefault="004E4FE9" w:rsidP="004E4FE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Прибор, измеряющий скорость движения. </w:t>
      </w:r>
      <w:r w:rsidRPr="004E4F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(Спидометр.)</w:t>
      </w:r>
    </w:p>
    <w:p w:rsidR="004E4FE9" w:rsidRPr="004E4FE9" w:rsidRDefault="004E4FE9" w:rsidP="004E4FE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FE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 величина, характеризующая быстроту изменения скорости движения.</w:t>
      </w:r>
      <w:r w:rsidRPr="004E4F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(Ускорение.)</w:t>
      </w:r>
    </w:p>
    <w:p w:rsidR="004E4FE9" w:rsidRPr="004E4FE9" w:rsidRDefault="004E4FE9" w:rsidP="004E4FE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Прибор для измерения силы. </w:t>
      </w:r>
      <w:r w:rsidRPr="004E4F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(Динамометр.)</w:t>
      </w:r>
    </w:p>
    <w:p w:rsidR="004E4FE9" w:rsidRPr="004E4FE9" w:rsidRDefault="004E4FE9" w:rsidP="004E4F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FE9">
        <w:rPr>
          <w:rFonts w:ascii="Times New Roman" w:eastAsia="Times New Roman" w:hAnsi="Times New Roman" w:cs="Times New Roman"/>
          <w:sz w:val="24"/>
          <w:szCs w:val="24"/>
          <w:lang w:eastAsia="ru-RU"/>
        </w:rPr>
        <w:t>Ньютон – величайший ученый не только своего времени, но и истории. Он изучал природу света, построил зеркальный телескоп, но самая главная заслуга Ньютона в том, что он вывел три закона механики, которые управляют движением тел во Вселенной.</w:t>
      </w:r>
    </w:p>
    <w:p w:rsidR="004E4FE9" w:rsidRPr="004E4FE9" w:rsidRDefault="004E4FE9" w:rsidP="004E4F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Итак, сегодня наш урок посвящен “Законам Ньютона”. </w:t>
      </w:r>
    </w:p>
    <w:p w:rsidR="004E4FE9" w:rsidRPr="004E4FE9" w:rsidRDefault="004E4FE9" w:rsidP="004E4F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FE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уроке мы повторим законы движения, закрепим знания при решении задач, покажем связь закон</w:t>
      </w:r>
      <w:r w:rsidR="000B6EAD">
        <w:rPr>
          <w:rFonts w:ascii="Times New Roman" w:eastAsia="Times New Roman" w:hAnsi="Times New Roman" w:cs="Times New Roman"/>
          <w:sz w:val="24"/>
          <w:szCs w:val="24"/>
          <w:lang w:eastAsia="ru-RU"/>
        </w:rPr>
        <w:t>ов с жизнью</w:t>
      </w:r>
      <w:r w:rsidRPr="004E4F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E4FE9" w:rsidRPr="004E4FE9" w:rsidRDefault="004E4FE9" w:rsidP="004E4F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FE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вспомним, о чем говорят эти законы.</w:t>
      </w:r>
    </w:p>
    <w:p w:rsidR="004E4FE9" w:rsidRPr="004E4FE9" w:rsidRDefault="004E4FE9" w:rsidP="004E4F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E4F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 Актуализация знаний</w:t>
      </w:r>
    </w:p>
    <w:p w:rsidR="004E4FE9" w:rsidRPr="004E4FE9" w:rsidRDefault="004E4FE9" w:rsidP="004E4FE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FE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движение называется движением по инерции?</w:t>
      </w:r>
    </w:p>
    <w:p w:rsidR="004E4FE9" w:rsidRPr="004E4FE9" w:rsidRDefault="004E4FE9" w:rsidP="004E4FE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FE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системы отсчета называются инерциальными?</w:t>
      </w:r>
    </w:p>
    <w:p w:rsidR="004E4FE9" w:rsidRPr="004E4FE9" w:rsidRDefault="004E4FE9" w:rsidP="004E4FE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E4F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равномерное прямолинейное движение и состояние покоя физически эквивалентны и взаимозаменяемы лишь в ИСО?</w:t>
      </w:r>
      <w:proofErr w:type="gramEnd"/>
    </w:p>
    <w:p w:rsidR="004E4FE9" w:rsidRPr="004E4FE9" w:rsidRDefault="004E4FE9" w:rsidP="004E4FE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FE9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Сформулируйте 1-й закон Ньютона.</w:t>
      </w:r>
    </w:p>
    <w:p w:rsidR="004E4FE9" w:rsidRPr="004E4FE9" w:rsidRDefault="004E4FE9" w:rsidP="004E4FE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FE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 физическая величина характеризует отсутствие или наличие внешнего воздействия?</w:t>
      </w:r>
    </w:p>
    <w:p w:rsidR="004E4FE9" w:rsidRPr="004E4FE9" w:rsidRDefault="004E4FE9" w:rsidP="004E4FE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FE9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каких единицах измеряется сила?</w:t>
      </w:r>
    </w:p>
    <w:p w:rsidR="004E4FE9" w:rsidRPr="004E4FE9" w:rsidRDefault="004E4FE9" w:rsidP="004E4FE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FE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 физическая величина является мерой инертности?</w:t>
      </w:r>
    </w:p>
    <w:p w:rsidR="004E4FE9" w:rsidRPr="004E4FE9" w:rsidRDefault="004E4FE9" w:rsidP="004E4FE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Назовите основную единицу измерения массы. </w:t>
      </w:r>
    </w:p>
    <w:p w:rsidR="004E4FE9" w:rsidRPr="004E4FE9" w:rsidRDefault="004E4FE9" w:rsidP="004E4FE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FE9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Сформулируйте 2-й закон Ньютона.</w:t>
      </w:r>
    </w:p>
    <w:p w:rsidR="004E4FE9" w:rsidRPr="004E4FE9" w:rsidRDefault="004E4FE9" w:rsidP="004E4FE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F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при взаимодействии тела на частицу возникает противодействие со стороны частицы?</w:t>
      </w:r>
    </w:p>
    <w:p w:rsidR="004E4FE9" w:rsidRPr="004E4FE9" w:rsidRDefault="004E4FE9" w:rsidP="004E4FE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FE9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Сформулируйте 3-й закон Ньютона.</w:t>
      </w:r>
    </w:p>
    <w:p w:rsidR="004E4FE9" w:rsidRPr="004E4FE9" w:rsidRDefault="004E4FE9" w:rsidP="004E4FE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E4F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при столкновении легковой автомашины с нагруженным грузовиком повреждения у легковой автомашины всегда больше, чем у грузовой?</w:t>
      </w:r>
      <w:proofErr w:type="gramEnd"/>
    </w:p>
    <w:p w:rsidR="004E4FE9" w:rsidRPr="004E4FE9" w:rsidRDefault="004E4FE9" w:rsidP="004E4FE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FE9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какой силой вы притягиваете к себе Землю?</w:t>
      </w:r>
    </w:p>
    <w:p w:rsidR="004E4FE9" w:rsidRPr="004E4FE9" w:rsidRDefault="004E4FE9" w:rsidP="004E4F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E4F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 Особенности законов Ньютона.</w:t>
      </w:r>
    </w:p>
    <w:p w:rsidR="004E4FE9" w:rsidRPr="004E4FE9" w:rsidRDefault="004E4FE9" w:rsidP="004E4F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Выберите слова, имеющие отношение к закону. </w:t>
      </w:r>
      <w:r w:rsidRPr="004E4F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(На магнитной доске расположены к</w:t>
      </w:r>
      <w:r w:rsidR="00EF17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арточки со словами, учащиеся по </w:t>
      </w:r>
      <w:r w:rsidRPr="004E4F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очереди выходят к доске и заполняют таблицу.) 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210"/>
        <w:gridCol w:w="3203"/>
        <w:gridCol w:w="3210"/>
      </w:tblGrid>
      <w:tr w:rsidR="004E4FE9" w:rsidRPr="004E4FE9">
        <w:trPr>
          <w:tblCellSpacing w:w="7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FE9" w:rsidRPr="004E4FE9" w:rsidRDefault="004E4FE9" w:rsidP="004E4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F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1-й закон Ньютона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FE9" w:rsidRPr="004E4FE9" w:rsidRDefault="004E4FE9" w:rsidP="004E4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F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2-й закон Ньютона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FE9" w:rsidRPr="004E4FE9" w:rsidRDefault="004E4FE9" w:rsidP="004E4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F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3-й закон Ньютона</w:t>
            </w:r>
          </w:p>
        </w:tc>
      </w:tr>
      <w:tr w:rsidR="004E4FE9" w:rsidRPr="004E4FE9">
        <w:trPr>
          <w:tblCellSpacing w:w="7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FE9" w:rsidRPr="004E4FE9" w:rsidRDefault="004E4FE9" w:rsidP="004E4FE9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gramStart"/>
            <w:r w:rsidRPr="004E4F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Справедлив</w:t>
            </w:r>
            <w:proofErr w:type="gramEnd"/>
            <w:r w:rsidRPr="004E4F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для любых сил;</w:t>
            </w:r>
          </w:p>
          <w:p w:rsidR="004E4FE9" w:rsidRPr="004E4FE9" w:rsidRDefault="004E4FE9" w:rsidP="004E4FE9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E4F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Силы </w:t>
            </w:r>
            <w:r w:rsidRPr="004E4F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уравновешиваются, т.к. приложены к одному телу;</w:t>
            </w:r>
          </w:p>
          <w:p w:rsidR="004E4FE9" w:rsidRPr="004E4FE9" w:rsidRDefault="004E4FE9" w:rsidP="004E4FE9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E4F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Если </w:t>
            </w:r>
            <w:proofErr w:type="gramStart"/>
            <w:r w:rsidRPr="004E4F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результирующая</w:t>
            </w:r>
            <w:proofErr w:type="gramEnd"/>
            <w:r w:rsidRPr="004E4F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равна 0, то ускорение тоже равно 0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FE9" w:rsidRPr="004E4FE9" w:rsidRDefault="004E4FE9" w:rsidP="004E4FE9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gramStart"/>
            <w:r w:rsidRPr="004E4F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Верен</w:t>
            </w:r>
            <w:proofErr w:type="gramEnd"/>
            <w:r w:rsidRPr="004E4F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для любых сил;</w:t>
            </w:r>
          </w:p>
          <w:p w:rsidR="004E4FE9" w:rsidRPr="004E4FE9" w:rsidRDefault="004E4FE9" w:rsidP="004E4FE9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E4F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Сила – причина изменения скорости;</w:t>
            </w:r>
          </w:p>
          <w:p w:rsidR="004E4FE9" w:rsidRPr="004E4FE9" w:rsidRDefault="004E4FE9" w:rsidP="004E4FE9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E4F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 xml:space="preserve">Вектор ускорения </w:t>
            </w:r>
            <w:proofErr w:type="spellStart"/>
            <w:r w:rsidRPr="004E4F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сонаправлен</w:t>
            </w:r>
            <w:proofErr w:type="spellEnd"/>
            <w:r w:rsidRPr="004E4F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с вектором силы;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FE9" w:rsidRPr="004E4FE9" w:rsidRDefault="004E4FE9" w:rsidP="004E4FE9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E4F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 xml:space="preserve">Силы возникают только парами и всегда при </w:t>
            </w:r>
            <w:r w:rsidRPr="004E4F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взаимодействии;</w:t>
            </w:r>
          </w:p>
          <w:p w:rsidR="004E4FE9" w:rsidRPr="004E4FE9" w:rsidRDefault="004E4FE9" w:rsidP="004E4FE9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E4F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Силы не уравновешивают друг друга;</w:t>
            </w:r>
          </w:p>
          <w:p w:rsidR="004E4FE9" w:rsidRPr="004E4FE9" w:rsidRDefault="004E4FE9" w:rsidP="004E4FE9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E4F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Силы одной природы;</w:t>
            </w:r>
          </w:p>
          <w:p w:rsidR="004E4FE9" w:rsidRPr="004E4FE9" w:rsidRDefault="004E4FE9" w:rsidP="004E4FE9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gramStart"/>
            <w:r w:rsidRPr="004E4F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Верен</w:t>
            </w:r>
            <w:proofErr w:type="gramEnd"/>
            <w:r w:rsidRPr="004E4F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для всех сил в природе.</w:t>
            </w:r>
          </w:p>
        </w:tc>
      </w:tr>
    </w:tbl>
    <w:p w:rsidR="004E4FE9" w:rsidRPr="004E4FE9" w:rsidRDefault="004E4FE9" w:rsidP="004E4F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E4F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V. Физика в картинках</w:t>
      </w:r>
    </w:p>
    <w:p w:rsidR="004E4FE9" w:rsidRPr="004E4FE9" w:rsidRDefault="004E4FE9" w:rsidP="004E4F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F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(Слайд 3).</w:t>
      </w:r>
    </w:p>
    <w:p w:rsidR="004E4FE9" w:rsidRPr="004E4FE9" w:rsidRDefault="004E4FE9" w:rsidP="004E4F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Задание: </w:t>
      </w:r>
      <w:r w:rsidRPr="004E4F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объясните движение тел с помощью законов Ньютона.</w:t>
      </w:r>
      <w:r w:rsidRPr="004E4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E4FE9" w:rsidRPr="004E4FE9" w:rsidRDefault="004E4FE9" w:rsidP="004E4F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6E9F" w:rsidRPr="004E4FE9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4E4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чащиеся выполняют задание “Верно ли высказывание” </w:t>
      </w:r>
    </w:p>
    <w:p w:rsidR="004E4FE9" w:rsidRPr="004E4FE9" w:rsidRDefault="004E4FE9" w:rsidP="004E4F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E4F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“Верно ли высказывание”</w:t>
      </w:r>
    </w:p>
    <w:p w:rsidR="004E4FE9" w:rsidRPr="004E4FE9" w:rsidRDefault="004E4FE9" w:rsidP="004E4F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F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(Слайд 4)</w:t>
      </w:r>
      <w:r w:rsidRPr="004E4F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E4FE9" w:rsidRPr="004E4FE9" w:rsidRDefault="004E4FE9" w:rsidP="004E4FE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действий со стороны других тел на данное тело нет или они скомпенсированы, то тело может покоиться, двигаться с постоянной скоростью или двигаться с постоянным ускорением. </w:t>
      </w:r>
    </w:p>
    <w:p w:rsidR="004E4FE9" w:rsidRPr="004E4FE9" w:rsidRDefault="004E4FE9" w:rsidP="004E4FE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Тело, на которое не оказывают воздействие другие тела, называется свободным. </w:t>
      </w:r>
    </w:p>
    <w:p w:rsidR="004E4FE9" w:rsidRPr="004E4FE9" w:rsidRDefault="004E4FE9" w:rsidP="004E4FE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Масса – это скалярная физическая величина, характеризующая инертность тела. </w:t>
      </w:r>
    </w:p>
    <w:p w:rsidR="004E4FE9" w:rsidRPr="004E4FE9" w:rsidRDefault="004E4FE9" w:rsidP="004E4FE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Произведение массы на ускорение равно сумме действующих на тело сил. </w:t>
      </w:r>
    </w:p>
    <w:p w:rsidR="004E4FE9" w:rsidRPr="004E4FE9" w:rsidRDefault="004E4FE9" w:rsidP="004E4FE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отсчета, где тело движется равномерно и прямолинейно называется неинерциальной. </w:t>
      </w:r>
    </w:p>
    <w:p w:rsidR="004E4FE9" w:rsidRPr="004E4FE9" w:rsidRDefault="004E4FE9" w:rsidP="004E4FE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Силы, с которыми тела действуют друг на друга, не одной природы, равны по модулю и направлены по одной прямой в противоположные стороны. </w:t>
      </w:r>
    </w:p>
    <w:p w:rsidR="004E4FE9" w:rsidRPr="004E4FE9" w:rsidRDefault="004E4FE9" w:rsidP="004E4FE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Какой-либо механический процесс в различных инерциальных системах отсчета будут протекать неодинаково. </w:t>
      </w:r>
    </w:p>
    <w:p w:rsidR="004E4FE9" w:rsidRPr="004E4FE9" w:rsidRDefault="004E4FE9" w:rsidP="004E4FE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Инерция – это свойство тел сохранять свою скорость или покой. </w:t>
      </w:r>
    </w:p>
    <w:p w:rsidR="004E4FE9" w:rsidRPr="004E4FE9" w:rsidRDefault="004E4FE9" w:rsidP="004E4FE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Количественную меру действия тел друг на друга, в результате которого тела получают ускорения, называют в механике силой. </w:t>
      </w:r>
    </w:p>
    <w:p w:rsidR="004E4FE9" w:rsidRPr="004E4FE9" w:rsidRDefault="00106E9F" w:rsidP="004E4F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</w:t>
      </w:r>
      <w:r w:rsidR="004E4FE9" w:rsidRPr="004E4F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Проверь себя</w:t>
      </w:r>
    </w:p>
    <w:p w:rsidR="004E4FE9" w:rsidRPr="004E4FE9" w:rsidRDefault="004E4FE9" w:rsidP="004E4F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FE9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Каждый учащийся получает тест самоконтроля.</w:t>
      </w:r>
    </w:p>
    <w:p w:rsidR="004E4FE9" w:rsidRPr="004E4FE9" w:rsidRDefault="004E4FE9" w:rsidP="004E4F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F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окончания работы на экран проецируются правильные ответы и критерии оценки. Ребята проверяют свою работу и ставят себе оценки согласно критериям.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954"/>
        <w:gridCol w:w="4669"/>
      </w:tblGrid>
      <w:tr w:rsidR="004E4FE9" w:rsidRPr="004E4FE9" w:rsidTr="00B73357">
        <w:trPr>
          <w:tblCellSpacing w:w="7" w:type="dxa"/>
        </w:trPr>
        <w:tc>
          <w:tcPr>
            <w:tcW w:w="4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FE9" w:rsidRPr="004E4FE9" w:rsidRDefault="004E4FE9" w:rsidP="004E4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F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ТС. Вариант – 1</w:t>
            </w:r>
          </w:p>
        </w:tc>
        <w:tc>
          <w:tcPr>
            <w:tcW w:w="4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FE9" w:rsidRPr="004E4FE9" w:rsidRDefault="004E4FE9" w:rsidP="004E4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F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ТС. Вариант – 2</w:t>
            </w:r>
          </w:p>
        </w:tc>
      </w:tr>
      <w:tr w:rsidR="004E4FE9" w:rsidRPr="004E4FE9" w:rsidTr="00B73357">
        <w:trPr>
          <w:tblCellSpacing w:w="7" w:type="dxa"/>
        </w:trPr>
        <w:tc>
          <w:tcPr>
            <w:tcW w:w="4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FE9" w:rsidRPr="004E4FE9" w:rsidRDefault="004E4FE9" w:rsidP="004E4FE9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 относительности впервые сформулировал:</w:t>
            </w:r>
            <w:r w:rsidRPr="004E4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А. Ньютон Б. </w:t>
            </w:r>
            <w:r w:rsidRPr="004E4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E4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Г. Галилей </w:t>
            </w:r>
            <w:r w:rsidRPr="004E4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В. Аристотель</w:t>
            </w:r>
          </w:p>
          <w:p w:rsidR="004E4FE9" w:rsidRPr="004E4FE9" w:rsidRDefault="004E4FE9" w:rsidP="004E4FE9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Какая из приведенных ниже единиц является единицей измерения скорости?</w:t>
            </w:r>
            <w:r w:rsidRPr="004E4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А. м/с</w:t>
            </w:r>
            <w:r w:rsidRPr="004E4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Б. м/с</w:t>
            </w:r>
            <w:proofErr w:type="gramStart"/>
            <w:r w:rsidRPr="004E4FE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4E4FE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br/>
            </w:r>
            <w:r w:rsidRPr="004E4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Н</w:t>
            </w:r>
          </w:p>
          <w:p w:rsidR="004E4FE9" w:rsidRPr="004E4FE9" w:rsidRDefault="004E4FE9" w:rsidP="004E4FE9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отсчета связана с автомобилем. Ее можно считать инерциальной, если автомобиль</w:t>
            </w:r>
            <w:r w:rsidRPr="004E4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А. движется равномерно по прямолинейному участку шоссе;</w:t>
            </w:r>
            <w:r w:rsidRPr="004E4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Б. разгоняется равномерно по прямолинейному участку шоссе;</w:t>
            </w:r>
            <w:r w:rsidRPr="004E4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В. движется равномерно по извилистой дороге.</w:t>
            </w:r>
          </w:p>
          <w:p w:rsidR="004E4FE9" w:rsidRPr="004E4FE9" w:rsidRDefault="004E4FE9" w:rsidP="004E4FE9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Равнодействующая всех сил, действующих на тело, равна нулю. Какова траектория движения этого тела?</w:t>
            </w:r>
            <w:r w:rsidRPr="004E4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А. Парабола </w:t>
            </w:r>
            <w:r w:rsidRPr="004E4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Б. Прямая </w:t>
            </w:r>
            <w:r w:rsidRPr="004E4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В. Окружность</w:t>
            </w:r>
          </w:p>
          <w:p w:rsidR="004E4FE9" w:rsidRPr="004E4FE9" w:rsidRDefault="004E4FE9" w:rsidP="004E4FE9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сколько раз нужно изменить силу, действующую на тело, чтобы ускорение уменьшилось в 3 раза?</w:t>
            </w:r>
            <w:r w:rsidRPr="004E4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А. увеличить в 3 раза;</w:t>
            </w:r>
            <w:r w:rsidRPr="004E4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Б. уменьшить в 3 раза; </w:t>
            </w:r>
            <w:r w:rsidRPr="004E4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В. увеличить в 2 раза.</w:t>
            </w:r>
          </w:p>
        </w:tc>
        <w:tc>
          <w:tcPr>
            <w:tcW w:w="4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FE9" w:rsidRPr="004E4FE9" w:rsidRDefault="004E4FE9" w:rsidP="004E4FE9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Инерцией называется…</w:t>
            </w:r>
            <w:r w:rsidRPr="004E4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А. свойство тел сохранять скорость;</w:t>
            </w:r>
            <w:r w:rsidRPr="004E4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E4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Б. изменение скорости тела под действием других тел;</w:t>
            </w:r>
            <w:r w:rsidRPr="004E4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В. явление сохранения скорости тела при отсутствии действия на него других тел.</w:t>
            </w:r>
          </w:p>
          <w:p w:rsidR="004E4FE9" w:rsidRPr="004E4FE9" w:rsidRDefault="004E4FE9" w:rsidP="004E4FE9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Какая из приведенных ниже единиц является единицей измерения ускорения?</w:t>
            </w:r>
            <w:r w:rsidRPr="004E4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А. м/с </w:t>
            </w:r>
            <w:r w:rsidRPr="004E4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Б. м/с</w:t>
            </w:r>
            <w:proofErr w:type="gramStart"/>
            <w:r w:rsidRPr="004E4FE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4E4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4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В. Н</w:t>
            </w:r>
          </w:p>
          <w:p w:rsidR="004E4FE9" w:rsidRPr="004E4FE9" w:rsidRDefault="004E4FE9" w:rsidP="004E4FE9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отсчета жестко связана с лифтом. Будет ли она инерциальной, если лифт…</w:t>
            </w:r>
            <w:r w:rsidRPr="004E4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А. свободно падает;</w:t>
            </w:r>
            <w:r w:rsidRPr="004E4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Б. движется равномерно вверх;</w:t>
            </w:r>
            <w:r w:rsidRPr="004E4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В. движется замедленно вниз.</w:t>
            </w:r>
          </w:p>
          <w:p w:rsidR="004E4FE9" w:rsidRPr="004E4FE9" w:rsidRDefault="004E4FE9" w:rsidP="004E4FE9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связаны между собой изменение скорости и инертность тела?</w:t>
            </w:r>
            <w:r w:rsidRPr="004E4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А. Если тело более инертно, то изменение скорости больше;</w:t>
            </w:r>
            <w:r w:rsidRPr="004E4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Б. Если тело более инертно, то изменение скорости меньше.</w:t>
            </w:r>
            <w:r w:rsidRPr="004E4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В. Изменение скорости тела от его инертности не зависит.</w:t>
            </w:r>
          </w:p>
          <w:p w:rsidR="004E4FE9" w:rsidRPr="004E4FE9" w:rsidRDefault="004E4FE9" w:rsidP="004E4FE9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сколько раз нужно изменить массу тела, чтобы ускорение увеличилось в 3 раза?</w:t>
            </w:r>
            <w:r w:rsidRPr="004E4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А. увеличить в 3 раза;</w:t>
            </w:r>
            <w:r w:rsidRPr="004E4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Б. уменьшить в 3 раза;</w:t>
            </w:r>
            <w:r w:rsidRPr="004E4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В. уменьшить в 2 раза.</w:t>
            </w:r>
          </w:p>
        </w:tc>
      </w:tr>
    </w:tbl>
    <w:p w:rsidR="004E4FE9" w:rsidRPr="004E4FE9" w:rsidRDefault="004E4FE9" w:rsidP="004E4F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E4F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VIII. Решение задач</w:t>
      </w:r>
    </w:p>
    <w:p w:rsidR="004E4FE9" w:rsidRPr="004E4FE9" w:rsidRDefault="004E4FE9" w:rsidP="004E4F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E4F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“Человек знает физику, если он умеет решать задачи” </w:t>
      </w:r>
      <w:proofErr w:type="spellStart"/>
      <w:r w:rsidRPr="004E4F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Энрико</w:t>
      </w:r>
      <w:proofErr w:type="spellEnd"/>
      <w:r w:rsidRPr="004E4F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Ферми.</w:t>
      </w:r>
    </w:p>
    <w:p w:rsidR="004E4FE9" w:rsidRPr="004E4FE9" w:rsidRDefault="004E4FE9" w:rsidP="004E4F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FE9">
        <w:rPr>
          <w:rFonts w:ascii="Times New Roman" w:eastAsia="Times New Roman" w:hAnsi="Times New Roman" w:cs="Times New Roman"/>
          <w:sz w:val="24"/>
          <w:szCs w:val="24"/>
          <w:lang w:eastAsia="ru-RU"/>
        </w:rPr>
        <w:t>а) “Подумай и ответь” Решение качественных задач (</w:t>
      </w:r>
      <w:r w:rsidRPr="004E4F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Слайд 5,6,7).</w:t>
      </w:r>
    </w:p>
    <w:p w:rsidR="004E4FE9" w:rsidRPr="004E4FE9" w:rsidRDefault="004E4FE9" w:rsidP="004E4F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FE9">
        <w:rPr>
          <w:rFonts w:ascii="Times New Roman" w:eastAsia="Times New Roman" w:hAnsi="Times New Roman" w:cs="Times New Roman"/>
          <w:sz w:val="24"/>
          <w:szCs w:val="24"/>
          <w:lang w:eastAsia="ru-RU"/>
        </w:rPr>
        <w:t>б) “</w:t>
      </w:r>
      <w:proofErr w:type="spellStart"/>
      <w:r w:rsidRPr="004E4F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Порешаем</w:t>
      </w:r>
      <w:proofErr w:type="spellEnd"/>
      <w:r w:rsidRPr="004E4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” Решение графической задачи </w:t>
      </w:r>
      <w:r w:rsidRPr="004E4F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 доски)</w:t>
      </w:r>
      <w:r w:rsidRPr="004E4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F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(слайд 8).</w:t>
      </w:r>
    </w:p>
    <w:p w:rsidR="004E4FE9" w:rsidRPr="004E4FE9" w:rsidRDefault="004E4FE9" w:rsidP="004E4F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Решение расчетных задач </w:t>
      </w:r>
      <w:r w:rsidRPr="004E4F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(выполнение дифференцированной самостоятельной работы по карточкам).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245"/>
        <w:gridCol w:w="5378"/>
      </w:tblGrid>
      <w:tr w:rsidR="004E4FE9" w:rsidRPr="004E4FE9" w:rsidTr="00B73357">
        <w:trPr>
          <w:tblCellSpacing w:w="7" w:type="dxa"/>
        </w:trPr>
        <w:tc>
          <w:tcPr>
            <w:tcW w:w="4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FE9" w:rsidRPr="004E4FE9" w:rsidRDefault="004E4FE9" w:rsidP="004E4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F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работа. Вариант – 1. </w:t>
            </w: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FE9" w:rsidRPr="004E4FE9" w:rsidRDefault="004E4FE9" w:rsidP="004E4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F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работа. Вариант – 2. </w:t>
            </w:r>
          </w:p>
        </w:tc>
      </w:tr>
      <w:tr w:rsidR="004E4FE9" w:rsidRPr="004E4FE9" w:rsidTr="00B73357">
        <w:trPr>
          <w:tblCellSpacing w:w="7" w:type="dxa"/>
        </w:trPr>
        <w:tc>
          <w:tcPr>
            <w:tcW w:w="4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FE9" w:rsidRPr="004E4FE9" w:rsidRDefault="004E4FE9" w:rsidP="004E4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FE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Уровень</w:t>
            </w:r>
            <w:proofErr w:type="gramStart"/>
            <w:r w:rsidRPr="004E4FE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А</w:t>
            </w:r>
            <w:proofErr w:type="gramEnd"/>
          </w:p>
          <w:p w:rsidR="004E4FE9" w:rsidRPr="004E4FE9" w:rsidRDefault="004E4FE9" w:rsidP="004E4FE9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Чему равна сила, сообщающая телу массой 3 кг ускорение 0,4 м/с</w:t>
            </w:r>
            <w:proofErr w:type="gramStart"/>
            <w:r w:rsidRPr="004E4FE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4E4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4E4FE9" w:rsidRPr="004E4FE9" w:rsidRDefault="004E4FE9" w:rsidP="004E4FE9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каким ускорением двигался при разбеге реактивный самолет массой 50т? Сила тяги двигателей 80кН.</w:t>
            </w:r>
          </w:p>
          <w:p w:rsidR="004E4FE9" w:rsidRPr="004E4FE9" w:rsidRDefault="004E4FE9" w:rsidP="004E4FE9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движущийся автомобиль в горизонтальном направлении действует сила тяги двигателя 1250Н, сила трения 600Н и сила сопротивления воздуха 450Н. Чему равна равнодействующая этих сил?</w:t>
            </w:r>
          </w:p>
          <w:p w:rsidR="004E4FE9" w:rsidRPr="004E4FE9" w:rsidRDefault="004E4FE9" w:rsidP="004E4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E4FE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Уровень</w:t>
            </w:r>
            <w:proofErr w:type="gramStart"/>
            <w:r w:rsidRPr="004E4FE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В</w:t>
            </w:r>
            <w:proofErr w:type="gramEnd"/>
          </w:p>
          <w:p w:rsidR="004E4FE9" w:rsidRPr="004E4FE9" w:rsidRDefault="004E4FE9" w:rsidP="004E4FE9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Лыжник массой 60кг, имеющий в конце спуска скорость 36км/ч, остановился через 40с после окончания спуска. Определите силу сопротивления его движения.</w:t>
            </w:r>
          </w:p>
          <w:p w:rsidR="004E4FE9" w:rsidRPr="004E4FE9" w:rsidRDefault="004E4FE9" w:rsidP="004E4FE9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Пуля массой 7,9г вылетает под действием пороховых газов из канала ствола длиной 45см со скоростью 54км/ч. Вычислите среднюю силу давления пороховых газов. Трением пули о стенки ствола пренебречь.</w:t>
            </w:r>
          </w:p>
          <w:p w:rsidR="004E4FE9" w:rsidRPr="004E4FE9" w:rsidRDefault="004E4FE9" w:rsidP="004E4FE9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Электровоз развивает силу тяги 700кН. Какое ускорение он при этом сообщит железнодорожному составу массой 3000т, если сила сопротивления движению 160кН?</w:t>
            </w: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FE9" w:rsidRPr="004E4FE9" w:rsidRDefault="004E4FE9" w:rsidP="004E4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FE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Уровень А.</w:t>
            </w:r>
          </w:p>
          <w:p w:rsidR="004E4FE9" w:rsidRPr="004E4FE9" w:rsidRDefault="004E4FE9" w:rsidP="004E4FE9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Вагонетка массой 200кг движется с ускорением 0,2м/с</w:t>
            </w:r>
            <w:proofErr w:type="gramStart"/>
            <w:r w:rsidRPr="004E4FE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4E4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Определите силу, сообщающую вагонетке это ускорение.</w:t>
            </w:r>
          </w:p>
          <w:p w:rsidR="004E4FE9" w:rsidRPr="004E4FE9" w:rsidRDefault="004E4FE9" w:rsidP="004E4FE9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Чему равно ускорение, с которым движется тело массой 3кг, если на него действует сила 12Н?</w:t>
            </w:r>
          </w:p>
          <w:p w:rsidR="004E4FE9" w:rsidRPr="004E4FE9" w:rsidRDefault="004E4FE9" w:rsidP="004E4FE9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Судно буксируют три баржи, соединенные последовательно. Сила сопротивления воды для первой баржи 9000Н, для второй – 7000Н, а для третьей – 6000Н. Сопротивление воды для самого судна 11000Н. Определите силу тяги, развиваемую судном при буксировке этих барж, считая, что баржи движутся равномерно.</w:t>
            </w:r>
          </w:p>
          <w:p w:rsidR="004E4FE9" w:rsidRPr="004E4FE9" w:rsidRDefault="004E4FE9" w:rsidP="004E4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E4FE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Уровень</w:t>
            </w:r>
            <w:proofErr w:type="gramStart"/>
            <w:r w:rsidRPr="004E4FE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В</w:t>
            </w:r>
            <w:proofErr w:type="gramEnd"/>
          </w:p>
          <w:p w:rsidR="004E4FE9" w:rsidRPr="004E4FE9" w:rsidRDefault="004E4FE9" w:rsidP="004E4FE9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Порожный грузовой автомобиль массой 3т начал движение с ускорением 0,2м/с</w:t>
            </w:r>
            <w:proofErr w:type="gramStart"/>
            <w:r w:rsidRPr="004E4FE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4E4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Какова масса этого автомобиля вместе с грузом, если при той же силе тяги он трогается с места с ускорением 0,15м/с</w:t>
            </w:r>
            <w:proofErr w:type="gramStart"/>
            <w:r w:rsidRPr="004E4FE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4E4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? </w:t>
            </w:r>
          </w:p>
          <w:p w:rsidR="004E4FE9" w:rsidRPr="004E4FE9" w:rsidRDefault="004E4FE9" w:rsidP="004E4FE9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автомобиль массой 2т действует сила трения 16кН. Какова начальная скорость автомобиля, если его тормозной путь равен 50м?</w:t>
            </w:r>
          </w:p>
          <w:p w:rsidR="004E4FE9" w:rsidRPr="004E4FE9" w:rsidRDefault="004E4FE9" w:rsidP="004E4FE9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Мальчик массой 50кг, скатившись на санках с горки, проехал по горизонтальной дороге до остановки путь 20м за 10с. Чему равна сила трения, действующая на санки?</w:t>
            </w:r>
          </w:p>
        </w:tc>
      </w:tr>
    </w:tbl>
    <w:p w:rsidR="004E4FE9" w:rsidRPr="004E4FE9" w:rsidRDefault="004E4FE9" w:rsidP="004E4F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E4F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IX. Физкультминутка.</w:t>
      </w:r>
    </w:p>
    <w:p w:rsidR="004E4FE9" w:rsidRPr="004E4FE9" w:rsidRDefault="004E4FE9" w:rsidP="004E4F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E4F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“Не знаю, чем я могу казаться миру, но самому себе я кажусь мальчиком, играющим у моря, которому удалось найти более красивый камешек, чем другим: но океан неизвестного лежит передо мной”</w:t>
      </w:r>
    </w:p>
    <w:p w:rsidR="004E4FE9" w:rsidRPr="004E4FE9" w:rsidRDefault="004E4FE9" w:rsidP="004E4F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F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мнению Ньютона, свои законы он открыл играючи, просто более внимательно отнесся к окружающему миру, полному неизведанного. И мы сейчас с вами немного поиграем. А игра называется “Немое кино”</w:t>
      </w:r>
    </w:p>
    <w:p w:rsidR="004E4FE9" w:rsidRPr="004E4FE9" w:rsidRDefault="004E4FE9" w:rsidP="004E4F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F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Изобразите:</w:t>
      </w:r>
    </w:p>
    <w:p w:rsidR="004E4FE9" w:rsidRPr="004E4FE9" w:rsidRDefault="004E4FE9" w:rsidP="004E4FE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FE9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пассажир автобуса, который резко поворачивает вправо;</w:t>
      </w:r>
    </w:p>
    <w:p w:rsidR="004E4FE9" w:rsidRPr="004E4FE9" w:rsidRDefault="004E4FE9" w:rsidP="004E4FE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FE9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закон Ньютона;</w:t>
      </w:r>
    </w:p>
    <w:p w:rsidR="004E4FE9" w:rsidRPr="004E4FE9" w:rsidRDefault="004E4FE9" w:rsidP="004E4FE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FE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Третий закон Ньютона;</w:t>
      </w:r>
    </w:p>
    <w:p w:rsidR="004E4FE9" w:rsidRPr="004E4FE9" w:rsidRDefault="004E4FE9" w:rsidP="004E4FE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FE9">
        <w:rPr>
          <w:rFonts w:ascii="Times New Roman" w:eastAsia="Times New Roman" w:hAnsi="Times New Roman" w:cs="Times New Roman"/>
          <w:sz w:val="24"/>
          <w:szCs w:val="24"/>
          <w:lang w:eastAsia="ru-RU"/>
        </w:rPr>
        <w:t>Идя в школу, вы споткнулись;</w:t>
      </w:r>
    </w:p>
    <w:p w:rsidR="004E4FE9" w:rsidRPr="004E4FE9" w:rsidRDefault="004E4FE9" w:rsidP="004E4FE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FE9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гололеда вы поскользнулись.</w:t>
      </w:r>
    </w:p>
    <w:p w:rsidR="004E4FE9" w:rsidRPr="004E4FE9" w:rsidRDefault="004E4FE9" w:rsidP="004E4F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E4F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X.</w:t>
      </w:r>
    </w:p>
    <w:p w:rsidR="004E4FE9" w:rsidRPr="004E4FE9" w:rsidRDefault="004E4FE9" w:rsidP="004E4F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F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Составление обобщающей таблицы</w:t>
      </w:r>
      <w:r w:rsidRPr="004E4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F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(Слайд 9)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841"/>
        <w:gridCol w:w="2567"/>
        <w:gridCol w:w="2586"/>
        <w:gridCol w:w="2629"/>
      </w:tblGrid>
      <w:tr w:rsidR="004E4FE9" w:rsidRPr="004E4FE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FE9" w:rsidRPr="004E4FE9" w:rsidRDefault="004E4FE9" w:rsidP="004E4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FE9" w:rsidRPr="004E4FE9" w:rsidRDefault="004E4FE9" w:rsidP="004E4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F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Первый закон Ньютона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FE9" w:rsidRPr="004E4FE9" w:rsidRDefault="004E4FE9" w:rsidP="004E4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F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Второй закон Ньютона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FE9" w:rsidRPr="004E4FE9" w:rsidRDefault="004E4FE9" w:rsidP="004E4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F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Третий закон Ньютона</w:t>
            </w:r>
          </w:p>
        </w:tc>
      </w:tr>
      <w:tr w:rsidR="004E4FE9" w:rsidRPr="004E4FE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FE9" w:rsidRPr="004E4FE9" w:rsidRDefault="004E4FE9" w:rsidP="004E4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система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FE9" w:rsidRPr="004E4FE9" w:rsidRDefault="004E4FE9" w:rsidP="004E4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Макроскопическое тело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FE9" w:rsidRPr="004E4FE9" w:rsidRDefault="004E4FE9" w:rsidP="004E4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Макроскопическое тело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FE9" w:rsidRPr="004E4FE9" w:rsidRDefault="004E4FE9" w:rsidP="004E4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двух тел</w:t>
            </w:r>
          </w:p>
        </w:tc>
      </w:tr>
      <w:tr w:rsidR="004E4FE9" w:rsidRPr="004E4FE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FE9" w:rsidRPr="004E4FE9" w:rsidRDefault="004E4FE9" w:rsidP="004E4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FE9" w:rsidRPr="004E4FE9" w:rsidRDefault="004E4FE9" w:rsidP="004E4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Материальная точка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FE9" w:rsidRPr="004E4FE9" w:rsidRDefault="004E4FE9" w:rsidP="004E4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Материальная точка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FE9" w:rsidRPr="004E4FE9" w:rsidRDefault="004E4FE9" w:rsidP="004E4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двух материальных точек</w:t>
            </w:r>
          </w:p>
        </w:tc>
      </w:tr>
      <w:tr w:rsidR="004E4FE9" w:rsidRPr="004E4FE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FE9" w:rsidRPr="004E4FE9" w:rsidRDefault="004E4FE9" w:rsidP="004E4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Описываемое явление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FE9" w:rsidRPr="004E4FE9" w:rsidRDefault="004E4FE9" w:rsidP="004E4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покоя или равномерного прямолинейного движения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FE9" w:rsidRPr="004E4FE9" w:rsidRDefault="004E4FE9" w:rsidP="004E4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Движение с ускорением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FE9" w:rsidRPr="004E4FE9" w:rsidRDefault="004E4FE9" w:rsidP="004E4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тел</w:t>
            </w:r>
          </w:p>
        </w:tc>
      </w:tr>
      <w:tr w:rsidR="004E4FE9" w:rsidRPr="004E4FE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FE9" w:rsidRPr="004E4FE9" w:rsidRDefault="004E4FE9" w:rsidP="004E4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Суть закона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FE9" w:rsidRPr="004E4FE9" w:rsidRDefault="004E4FE9" w:rsidP="004E4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Существование </w:t>
            </w:r>
            <w:proofErr w:type="gramStart"/>
            <w:r w:rsidRPr="004E4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инерциальной</w:t>
            </w:r>
            <w:proofErr w:type="gramEnd"/>
            <w:r w:rsidRPr="004E4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FE9" w:rsidRPr="004E4FE9" w:rsidRDefault="004E4FE9" w:rsidP="004E4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определяет изменение скорости, т.е. ускорение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FE9" w:rsidRPr="004E4FE9" w:rsidRDefault="004E4FE9" w:rsidP="004E4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Силы действия и противодействия равны по модулю и противоположны по направлению.</w:t>
            </w:r>
          </w:p>
        </w:tc>
      </w:tr>
      <w:tr w:rsidR="004E4FE9" w:rsidRPr="004E4FE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FE9" w:rsidRPr="004E4FE9" w:rsidRDefault="004E4FE9" w:rsidP="004E4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Примеры проявления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FE9" w:rsidRPr="004E4FE9" w:rsidRDefault="004E4FE9" w:rsidP="004E4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Движение космического корабля вдали от поверхности Земли.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FE9" w:rsidRPr="004E4FE9" w:rsidRDefault="004E4FE9" w:rsidP="004E4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Движение планет, падение тел; разгон и торможение автомобиля.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FE9" w:rsidRPr="004E4FE9" w:rsidRDefault="004E4FE9" w:rsidP="004E4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тел:</w:t>
            </w:r>
            <w:r w:rsidRPr="004E4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Солнца и планет; автомобиля по поверхности земли</w:t>
            </w:r>
          </w:p>
        </w:tc>
      </w:tr>
      <w:tr w:rsidR="004E4FE9" w:rsidRPr="004E4FE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FE9" w:rsidRPr="004E4FE9" w:rsidRDefault="004E4FE9" w:rsidP="004E4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Границы применимости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FE9" w:rsidRPr="004E4FE9" w:rsidRDefault="004E4FE9" w:rsidP="004E4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ИСО. Макро – и </w:t>
            </w:r>
            <w:proofErr w:type="spellStart"/>
            <w:r w:rsidRPr="004E4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мегамир</w:t>
            </w:r>
            <w:proofErr w:type="spellEnd"/>
            <w:r w:rsidRPr="004E4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Движение со скоростями, много меньшими скорости света.</w:t>
            </w:r>
          </w:p>
        </w:tc>
      </w:tr>
    </w:tbl>
    <w:p w:rsidR="004E4FE9" w:rsidRPr="004E4FE9" w:rsidRDefault="004E4FE9" w:rsidP="004E4F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E4F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XII. Творческие работы учащихся. </w:t>
      </w:r>
    </w:p>
    <w:p w:rsidR="004E4FE9" w:rsidRPr="004E4FE9" w:rsidRDefault="004E4FE9" w:rsidP="004E4F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Законы Ньютона в литературе </w:t>
      </w:r>
    </w:p>
    <w:p w:rsidR="004E4FE9" w:rsidRPr="004E4FE9" w:rsidRDefault="004E4FE9" w:rsidP="004E4F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FE9">
        <w:rPr>
          <w:rFonts w:ascii="Times New Roman" w:eastAsia="Times New Roman" w:hAnsi="Times New Roman" w:cs="Times New Roman"/>
          <w:sz w:val="24"/>
          <w:szCs w:val="24"/>
          <w:lang w:eastAsia="ru-RU"/>
        </w:rPr>
        <w:t>б) Законы Ньютона в природе технике</w:t>
      </w:r>
    </w:p>
    <w:p w:rsidR="004E4FE9" w:rsidRPr="00941845" w:rsidRDefault="004E4FE9" w:rsidP="004E4F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E4F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XIII</w:t>
      </w:r>
      <w:r w:rsidRPr="004E4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4E4F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Заключение.</w:t>
      </w:r>
      <w:r w:rsidRPr="004E4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E4FE9" w:rsidRPr="004E4FE9" w:rsidRDefault="004E4FE9" w:rsidP="004E4F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FE9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времен установления Ньютоном основных законов движения прошло почти три столетия. За это время законы множество раз проверялись в различных условиях, и всякий раз полученные результаты подтверждали их истинность.</w:t>
      </w:r>
    </w:p>
    <w:p w:rsidR="004E4FE9" w:rsidRPr="004E4FE9" w:rsidRDefault="004E4FE9" w:rsidP="004E4F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4E4F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Х</w:t>
      </w:r>
      <w:proofErr w:type="gramEnd"/>
      <w:r w:rsidRPr="004E4F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 Рефлексия.</w:t>
      </w:r>
    </w:p>
    <w:p w:rsidR="004E4FE9" w:rsidRPr="004E4FE9" w:rsidRDefault="004E4FE9" w:rsidP="004E4F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FE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ученик заполняет концептуальную таблицу.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511"/>
        <w:gridCol w:w="2430"/>
        <w:gridCol w:w="2467"/>
        <w:gridCol w:w="2215"/>
      </w:tblGrid>
      <w:tr w:rsidR="004E4FE9" w:rsidRPr="004E4FE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FE9" w:rsidRPr="004E4FE9" w:rsidRDefault="004E4FE9" w:rsidP="004E4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нового вы узнали на уроке?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FE9" w:rsidRPr="004E4FE9" w:rsidRDefault="004E4FE9" w:rsidP="004E4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вызвало затруднения?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FE9" w:rsidRPr="004E4FE9" w:rsidRDefault="004E4FE9" w:rsidP="004E4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осталось непонятным?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FE9" w:rsidRPr="004E4FE9" w:rsidRDefault="004E4FE9" w:rsidP="004E4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заинтересовало?</w:t>
            </w:r>
          </w:p>
        </w:tc>
      </w:tr>
    </w:tbl>
    <w:p w:rsidR="004E4FE9" w:rsidRPr="004E4FE9" w:rsidRDefault="004E4FE9" w:rsidP="004E4F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F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итогов. Выставление оценок за работу на уроке и творческие работы учащихся.</w:t>
      </w:r>
    </w:p>
    <w:p w:rsidR="004E4FE9" w:rsidRPr="004E4FE9" w:rsidRDefault="00C84765" w:rsidP="004E4F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="004E4FE9" w:rsidRPr="004E4FE9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Презентация 2.</w:t>
        </w:r>
      </w:hyperlink>
      <w:r w:rsidR="004E4FE9" w:rsidRPr="004E4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</w:t>
      </w:r>
      <w:r w:rsidR="0036281B">
        <w:rPr>
          <w:rFonts w:ascii="Times New Roman" w:eastAsia="Times New Roman" w:hAnsi="Times New Roman" w:cs="Times New Roman"/>
          <w:sz w:val="24"/>
          <w:szCs w:val="24"/>
          <w:lang w:eastAsia="ru-RU"/>
        </w:rPr>
        <w:t>оны Ньютона в природе и технике.</w:t>
      </w:r>
    </w:p>
    <w:p w:rsidR="004E4FE9" w:rsidRPr="004E4FE9" w:rsidRDefault="004E4FE9" w:rsidP="004E4F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F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Литература:</w:t>
      </w:r>
    </w:p>
    <w:p w:rsidR="004E4FE9" w:rsidRPr="004E4FE9" w:rsidRDefault="004E4FE9" w:rsidP="004E4FE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Физика, 9кл.: учебник для общеобразовательных учреждений/ </w:t>
      </w:r>
      <w:proofErr w:type="spellStart"/>
      <w:r w:rsidRPr="004E4F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А.В.Перышкин</w:t>
      </w:r>
      <w:proofErr w:type="spellEnd"/>
      <w:r w:rsidRPr="004E4F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4E4F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Е.М.Гутник</w:t>
      </w:r>
      <w:proofErr w:type="spellEnd"/>
      <w:r w:rsidRPr="004E4FE9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М.: Дрофа, 2007.</w:t>
      </w:r>
    </w:p>
    <w:p w:rsidR="004E4FE9" w:rsidRPr="004E4FE9" w:rsidRDefault="004E4FE9" w:rsidP="004E4FE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Физика. 9класс: учебно-методическое пособие/ </w:t>
      </w:r>
      <w:r w:rsidRPr="004E4F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А.Е.Марон, Е.А.Марон,</w:t>
      </w:r>
      <w:r w:rsidRPr="004E4FE9">
        <w:rPr>
          <w:rFonts w:ascii="Times New Roman" w:eastAsia="Times New Roman" w:hAnsi="Times New Roman" w:cs="Times New Roman"/>
          <w:sz w:val="24"/>
          <w:szCs w:val="24"/>
          <w:lang w:eastAsia="ru-RU"/>
        </w:rPr>
        <w:t>– М.: Дрофа, 2004.</w:t>
      </w:r>
    </w:p>
    <w:p w:rsidR="004E4FE9" w:rsidRPr="004E4FE9" w:rsidRDefault="004E4FE9" w:rsidP="004E4FE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F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В.А.Буров, А.И.Иванов.</w:t>
      </w:r>
      <w:r w:rsidRPr="004E4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Фронтальные экспериментальные задания по физике – М: “Просвещение” 1985.</w:t>
      </w:r>
    </w:p>
    <w:p w:rsidR="004E4FE9" w:rsidRPr="004E4FE9" w:rsidRDefault="004E4FE9" w:rsidP="004E4FE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FE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Физика в таблицах. Автор-составитель:</w:t>
      </w:r>
      <w:r w:rsidRPr="004E4F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В.А.Орлов.</w:t>
      </w:r>
      <w:r w:rsidRPr="004E4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М: Дрофа, 2007.</w:t>
      </w:r>
    </w:p>
    <w:p w:rsidR="004E4FE9" w:rsidRPr="004E4FE9" w:rsidRDefault="004E4FE9" w:rsidP="004E4FE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E4F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Рымкевич</w:t>
      </w:r>
      <w:proofErr w:type="spellEnd"/>
      <w:r w:rsidRPr="004E4F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А.П.</w:t>
      </w:r>
      <w:r w:rsidRPr="004E4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Сборник задач по физике для 9–11 классов средней школы. М: Просвещение, 1990.</w:t>
      </w:r>
    </w:p>
    <w:p w:rsidR="004E4FE9" w:rsidRPr="004E4FE9" w:rsidRDefault="004E4FE9" w:rsidP="004E4F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F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урока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03"/>
        <w:gridCol w:w="2461"/>
        <w:gridCol w:w="2182"/>
        <w:gridCol w:w="2548"/>
        <w:gridCol w:w="970"/>
        <w:gridCol w:w="959"/>
      </w:tblGrid>
      <w:tr w:rsidR="004E4FE9" w:rsidRPr="004E4FE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FE9" w:rsidRPr="004E4FE9" w:rsidRDefault="004E4FE9" w:rsidP="004E4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F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FE9" w:rsidRPr="004E4FE9" w:rsidRDefault="004E4FE9" w:rsidP="004E4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F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 урока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FE9" w:rsidRPr="004E4FE9" w:rsidRDefault="004E4FE9" w:rsidP="004E4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F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Дидактические задачи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FE9" w:rsidRPr="004E4FE9" w:rsidRDefault="004E4FE9" w:rsidP="004E4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F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FE9" w:rsidRPr="004E4FE9" w:rsidRDefault="004E4FE9" w:rsidP="004E4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F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 (мин)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FE9" w:rsidRPr="004E4FE9" w:rsidRDefault="004E4FE9" w:rsidP="004E4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F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Слайд №</w:t>
            </w:r>
          </w:p>
        </w:tc>
      </w:tr>
      <w:tr w:rsidR="004E4FE9" w:rsidRPr="004E4FE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FE9" w:rsidRPr="004E4FE9" w:rsidRDefault="004E4FE9" w:rsidP="004E4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FE9" w:rsidRPr="004E4FE9" w:rsidRDefault="004E4FE9" w:rsidP="004E4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Организационный момент. Вступительное слово учителя.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FE9" w:rsidRPr="004E4FE9" w:rsidRDefault="004E4FE9" w:rsidP="004E4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учащихся к работе на уроке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FE9" w:rsidRPr="004E4FE9" w:rsidRDefault="004E4FE9" w:rsidP="004E4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 учителя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FE9" w:rsidRPr="004E4FE9" w:rsidRDefault="004E4FE9" w:rsidP="004E4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FE9" w:rsidRPr="004E4FE9" w:rsidRDefault="004E4FE9" w:rsidP="004E4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4FE9" w:rsidRPr="004E4FE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FE9" w:rsidRPr="004E4FE9" w:rsidRDefault="004E4FE9" w:rsidP="004E4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FE9" w:rsidRPr="004E4FE9" w:rsidRDefault="004E4FE9" w:rsidP="004E4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Отгадать кроссворд. Формулировка темы урока. Цели и задачи урока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FE9" w:rsidRPr="004E4FE9" w:rsidRDefault="004E4FE9" w:rsidP="004E4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мотивации и принятие учащимися цели учебно-познавательной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FE9" w:rsidRPr="004E4FE9" w:rsidRDefault="004E4FE9" w:rsidP="004E4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Отгадывают кроссворд, формулируют тему урока, цели и задачи урока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FE9" w:rsidRPr="004E4FE9" w:rsidRDefault="004E4FE9" w:rsidP="004E4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FE9" w:rsidRPr="004E4FE9" w:rsidRDefault="004E4FE9" w:rsidP="004E4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</w:t>
            </w:r>
          </w:p>
        </w:tc>
      </w:tr>
      <w:tr w:rsidR="004E4FE9" w:rsidRPr="004E4FE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FE9" w:rsidRPr="004E4FE9" w:rsidRDefault="004E4FE9" w:rsidP="004E4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FE9" w:rsidRPr="004E4FE9" w:rsidRDefault="004E4FE9" w:rsidP="004E4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Актуализация знаний.</w:t>
            </w:r>
          </w:p>
          <w:p w:rsidR="004E4FE9" w:rsidRPr="004E4FE9" w:rsidRDefault="004E4FE9" w:rsidP="004E4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 в картинках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FE9" w:rsidRPr="004E4FE9" w:rsidRDefault="004E4FE9" w:rsidP="004E4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Актуализация опорных знаний и умений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FE9" w:rsidRPr="004E4FE9" w:rsidRDefault="004E4FE9" w:rsidP="004E4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Отвечают на вопросы учителя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FE9" w:rsidRPr="004E4FE9" w:rsidRDefault="004E4FE9" w:rsidP="004E4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FE9" w:rsidRPr="004E4FE9" w:rsidRDefault="004E4FE9" w:rsidP="004E4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</w:t>
            </w:r>
          </w:p>
        </w:tc>
      </w:tr>
      <w:tr w:rsidR="004E4FE9" w:rsidRPr="004E4FE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FE9" w:rsidRPr="004E4FE9" w:rsidRDefault="004E4FE9" w:rsidP="004E4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FE9" w:rsidRPr="004E4FE9" w:rsidRDefault="004E4FE9" w:rsidP="004E4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Музей физики.</w:t>
            </w:r>
          </w:p>
          <w:p w:rsidR="004E4FE9" w:rsidRPr="004E4FE9" w:rsidRDefault="004E4FE9" w:rsidP="004E4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Верно ли </w:t>
            </w:r>
            <w:r w:rsidRPr="004E4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высказывание.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FE9" w:rsidRPr="004E4FE9" w:rsidRDefault="004E4FE9" w:rsidP="004E4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Активные действия учащихся, </w:t>
            </w:r>
            <w:r w:rsidRPr="004E4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умения проводить опыты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FE9" w:rsidRPr="004E4FE9" w:rsidRDefault="004E4FE9" w:rsidP="004E4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Демонстрируют опыты, выполняют задание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FE9" w:rsidRPr="004E4FE9" w:rsidRDefault="004E4FE9" w:rsidP="004E4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FE9" w:rsidRPr="004E4FE9" w:rsidRDefault="004E4FE9" w:rsidP="004E4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</w:t>
            </w:r>
          </w:p>
        </w:tc>
      </w:tr>
      <w:tr w:rsidR="004E4FE9" w:rsidRPr="004E4FE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FE9" w:rsidRPr="004E4FE9" w:rsidRDefault="004E4FE9" w:rsidP="004E4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FE9" w:rsidRPr="004E4FE9" w:rsidRDefault="004E4FE9" w:rsidP="004E4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Проверь себя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FE9" w:rsidRPr="004E4FE9" w:rsidRDefault="004E4FE9" w:rsidP="004E4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пробелов в знаниях; воспитание адекватной самооценки учащихся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FE9" w:rsidRPr="004E4FE9" w:rsidRDefault="004E4FE9" w:rsidP="004E4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тест самоконтроля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FE9" w:rsidRPr="004E4FE9" w:rsidRDefault="004E4FE9" w:rsidP="004E4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FE9" w:rsidRPr="004E4FE9" w:rsidRDefault="004E4FE9" w:rsidP="004E4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4FE9" w:rsidRPr="004E4FE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FE9" w:rsidRPr="004E4FE9" w:rsidRDefault="004E4FE9" w:rsidP="004E4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FE9" w:rsidRPr="004E4FE9" w:rsidRDefault="004E4FE9" w:rsidP="004E4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FE9" w:rsidRPr="004E4FE9" w:rsidRDefault="004E4FE9" w:rsidP="004E4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применять знания при решении задач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FE9" w:rsidRPr="004E4FE9" w:rsidRDefault="004E4FE9" w:rsidP="004E4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качественные и графические задачи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FE9" w:rsidRPr="004E4FE9" w:rsidRDefault="004E4FE9" w:rsidP="004E4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FE9" w:rsidRPr="004E4FE9" w:rsidRDefault="004E4FE9" w:rsidP="004E4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5,6,7,8</w:t>
            </w:r>
          </w:p>
        </w:tc>
      </w:tr>
      <w:tr w:rsidR="004E4FE9" w:rsidRPr="004E4FE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FE9" w:rsidRPr="004E4FE9" w:rsidRDefault="004E4FE9" w:rsidP="004E4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FE9" w:rsidRPr="004E4FE9" w:rsidRDefault="004E4FE9" w:rsidP="004E4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FE9" w:rsidRPr="004E4FE9" w:rsidRDefault="004E4FE9" w:rsidP="004E4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качества и уровня овладения знаниями;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FE9" w:rsidRPr="004E4FE9" w:rsidRDefault="004E4FE9" w:rsidP="004E4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расчетные задачи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FE9" w:rsidRPr="004E4FE9" w:rsidRDefault="004E4FE9" w:rsidP="004E4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FE9" w:rsidRPr="004E4FE9" w:rsidRDefault="004E4FE9" w:rsidP="004E4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4FE9" w:rsidRPr="004E4FE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FE9" w:rsidRPr="004E4FE9" w:rsidRDefault="004E4FE9" w:rsidP="004E4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FE9" w:rsidRPr="004E4FE9" w:rsidRDefault="004E4FE9" w:rsidP="004E4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Физкультминутка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FE9" w:rsidRPr="004E4FE9" w:rsidRDefault="004E4FE9" w:rsidP="004E4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FE9" w:rsidRPr="004E4FE9" w:rsidRDefault="004E4FE9" w:rsidP="004E4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FE9" w:rsidRPr="004E4FE9" w:rsidRDefault="004E4FE9" w:rsidP="004E4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FE9" w:rsidRPr="004E4FE9" w:rsidRDefault="004E4FE9" w:rsidP="004E4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4FE9" w:rsidRPr="004E4FE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FE9" w:rsidRPr="004E4FE9" w:rsidRDefault="004E4FE9" w:rsidP="004E4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FE9" w:rsidRPr="004E4FE9" w:rsidRDefault="004E4FE9" w:rsidP="004E4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Экспериментальная работа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FE9" w:rsidRPr="004E4FE9" w:rsidRDefault="004E4FE9" w:rsidP="004E4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FE9" w:rsidRPr="004E4FE9" w:rsidRDefault="004E4FE9" w:rsidP="004E4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Работая в парах, выполняют экспериментальную работу по проверке законов Ньютона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FE9" w:rsidRPr="004E4FE9" w:rsidRDefault="004E4FE9" w:rsidP="004E4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FE9" w:rsidRPr="004E4FE9" w:rsidRDefault="004E4FE9" w:rsidP="004E4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4FE9" w:rsidRPr="004E4FE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FE9" w:rsidRPr="004E4FE9" w:rsidRDefault="004E4FE9" w:rsidP="004E4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FE9" w:rsidRPr="004E4FE9" w:rsidRDefault="004E4FE9" w:rsidP="004E4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Творческие работы учащихся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FE9" w:rsidRPr="004E4FE9" w:rsidRDefault="004E4FE9" w:rsidP="004E4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FE9" w:rsidRPr="004E4FE9" w:rsidRDefault="004E4FE9" w:rsidP="004E4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Выступают с докладами и презентациями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FE9" w:rsidRPr="004E4FE9" w:rsidRDefault="004E4FE9" w:rsidP="004E4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FE9" w:rsidRPr="004E4FE9" w:rsidRDefault="004E4FE9" w:rsidP="004E4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4FE9" w:rsidRPr="004E4FE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FE9" w:rsidRPr="004E4FE9" w:rsidRDefault="004E4FE9" w:rsidP="004E4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FE9" w:rsidRPr="004E4FE9" w:rsidRDefault="004E4FE9" w:rsidP="004E4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обобщающей таблицы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FE9" w:rsidRPr="004E4FE9" w:rsidRDefault="004E4FE9" w:rsidP="004E4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целостной системы основных знаний по теме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FE9" w:rsidRPr="004E4FE9" w:rsidRDefault="004E4FE9" w:rsidP="004E4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Заполняют обобщающую таблицу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FE9" w:rsidRPr="004E4FE9" w:rsidRDefault="004E4FE9" w:rsidP="004E4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FE9" w:rsidRPr="004E4FE9" w:rsidRDefault="004E4FE9" w:rsidP="004E4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9</w:t>
            </w:r>
          </w:p>
        </w:tc>
      </w:tr>
      <w:tr w:rsidR="004E4FE9" w:rsidRPr="004E4FE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FE9" w:rsidRPr="004E4FE9" w:rsidRDefault="004E4FE9" w:rsidP="004E4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FE9" w:rsidRPr="004E4FE9" w:rsidRDefault="004E4FE9" w:rsidP="004E4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Подведение итогов.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FE9" w:rsidRPr="004E4FE9" w:rsidRDefault="004E4FE9" w:rsidP="004E4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 оценка успешности достижения целей и задач урока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FE9" w:rsidRPr="004E4FE9" w:rsidRDefault="004E4FE9" w:rsidP="004E4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 учителя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FE9" w:rsidRPr="004E4FE9" w:rsidRDefault="004E4FE9" w:rsidP="004E4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FE9" w:rsidRPr="004E4FE9" w:rsidRDefault="004E4FE9" w:rsidP="004E4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№10</w:t>
            </w:r>
          </w:p>
        </w:tc>
      </w:tr>
      <w:tr w:rsidR="004E4FE9" w:rsidRPr="004E4FE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FE9" w:rsidRPr="004E4FE9" w:rsidRDefault="004E4FE9" w:rsidP="004E4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FE9" w:rsidRPr="004E4FE9" w:rsidRDefault="004E4FE9" w:rsidP="004E4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Рефлексия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FE9" w:rsidRPr="004E4FE9" w:rsidRDefault="004E4FE9" w:rsidP="004E4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Мобилизация учащихся на рефлексию своей деятельности на уроке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FE9" w:rsidRPr="004E4FE9" w:rsidRDefault="004E4FE9" w:rsidP="004E4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Заполняют концептуальную таблицу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FE9" w:rsidRPr="004E4FE9" w:rsidRDefault="004E4FE9" w:rsidP="004E4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FE9" w:rsidRPr="004E4FE9" w:rsidRDefault="004E4FE9" w:rsidP="004E4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B0DAA" w:rsidRDefault="009B0DAA"/>
    <w:sectPr w:rsidR="009B0DAA" w:rsidSect="009B0D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F7CD6"/>
    <w:multiLevelType w:val="multilevel"/>
    <w:tmpl w:val="E46A6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DA5B2B"/>
    <w:multiLevelType w:val="multilevel"/>
    <w:tmpl w:val="B4745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4C2ECC"/>
    <w:multiLevelType w:val="multilevel"/>
    <w:tmpl w:val="048E1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1051DD"/>
    <w:multiLevelType w:val="multilevel"/>
    <w:tmpl w:val="9DD6C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3E79B5"/>
    <w:multiLevelType w:val="multilevel"/>
    <w:tmpl w:val="A9828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2F5613"/>
    <w:multiLevelType w:val="multilevel"/>
    <w:tmpl w:val="98CC4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975770"/>
    <w:multiLevelType w:val="multilevel"/>
    <w:tmpl w:val="6A26B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FB3AB0"/>
    <w:multiLevelType w:val="multilevel"/>
    <w:tmpl w:val="81B80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ADA2641"/>
    <w:multiLevelType w:val="multilevel"/>
    <w:tmpl w:val="6C4E7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CCE0850"/>
    <w:multiLevelType w:val="multilevel"/>
    <w:tmpl w:val="05A83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3672380"/>
    <w:multiLevelType w:val="multilevel"/>
    <w:tmpl w:val="4606D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3C00FE1"/>
    <w:multiLevelType w:val="multilevel"/>
    <w:tmpl w:val="AEE04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8765259"/>
    <w:multiLevelType w:val="multilevel"/>
    <w:tmpl w:val="C08A0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AD529BD"/>
    <w:multiLevelType w:val="multilevel"/>
    <w:tmpl w:val="DDD00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C91420D"/>
    <w:multiLevelType w:val="multilevel"/>
    <w:tmpl w:val="C504D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5"/>
  </w:num>
  <w:num w:numId="3">
    <w:abstractNumId w:val="11"/>
  </w:num>
  <w:num w:numId="4">
    <w:abstractNumId w:val="8"/>
  </w:num>
  <w:num w:numId="5">
    <w:abstractNumId w:val="13"/>
  </w:num>
  <w:num w:numId="6">
    <w:abstractNumId w:val="0"/>
  </w:num>
  <w:num w:numId="7">
    <w:abstractNumId w:val="12"/>
  </w:num>
  <w:num w:numId="8">
    <w:abstractNumId w:val="7"/>
  </w:num>
  <w:num w:numId="9">
    <w:abstractNumId w:val="3"/>
  </w:num>
  <w:num w:numId="10">
    <w:abstractNumId w:val="1"/>
  </w:num>
  <w:num w:numId="11">
    <w:abstractNumId w:val="4"/>
  </w:num>
  <w:num w:numId="12">
    <w:abstractNumId w:val="9"/>
  </w:num>
  <w:num w:numId="13">
    <w:abstractNumId w:val="10"/>
  </w:num>
  <w:num w:numId="14">
    <w:abstractNumId w:val="2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4FE9"/>
    <w:rsid w:val="0005660D"/>
    <w:rsid w:val="000B6EAD"/>
    <w:rsid w:val="00106E9F"/>
    <w:rsid w:val="0036281B"/>
    <w:rsid w:val="004E4FE9"/>
    <w:rsid w:val="0093284C"/>
    <w:rsid w:val="00941845"/>
    <w:rsid w:val="009B0DAA"/>
    <w:rsid w:val="00B73357"/>
    <w:rsid w:val="00C84765"/>
    <w:rsid w:val="00EF1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D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4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E4FE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575325/pril2.ppt" TargetMode="External"/><Relationship Id="rId5" Type="http://schemas.openxmlformats.org/officeDocument/2006/relationships/hyperlink" Target="http://festival.1september.ru/articles/575325/pril1.pp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8</Pages>
  <Words>1997</Words>
  <Characters>11387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8</cp:revision>
  <cp:lastPrinted>2012-10-15T21:02:00Z</cp:lastPrinted>
  <dcterms:created xsi:type="dcterms:W3CDTF">2012-10-15T20:03:00Z</dcterms:created>
  <dcterms:modified xsi:type="dcterms:W3CDTF">2012-12-23T10:47:00Z</dcterms:modified>
</cp:coreProperties>
</file>