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8C" w:rsidRPr="00B4211F" w:rsidRDefault="0039558C" w:rsidP="004F7E3A">
      <w:pPr>
        <w:spacing w:after="0" w:line="240" w:lineRule="auto"/>
        <w:rPr>
          <w:b/>
        </w:rPr>
      </w:pPr>
      <w:r w:rsidRPr="00B4211F">
        <w:rPr>
          <w:b/>
        </w:rPr>
        <w:t xml:space="preserve">Внеклассное мероприятие "Физика </w:t>
      </w:r>
      <w:r w:rsidR="00BC2FBF" w:rsidRPr="00B4211F">
        <w:rPr>
          <w:b/>
        </w:rPr>
        <w:t xml:space="preserve"> и народное творчество</w:t>
      </w:r>
      <w:r w:rsidRPr="00B4211F">
        <w:rPr>
          <w:b/>
        </w:rPr>
        <w:t>"</w:t>
      </w:r>
    </w:p>
    <w:p w:rsidR="004F7E3A" w:rsidRPr="004F7E3A" w:rsidRDefault="004F7E3A" w:rsidP="004F7E3A">
      <w:pPr>
        <w:spacing w:after="0" w:line="240" w:lineRule="auto"/>
        <w:jc w:val="right"/>
        <w:rPr>
          <w:i/>
        </w:rPr>
      </w:pPr>
      <w:r w:rsidRPr="004F7E3A">
        <w:rPr>
          <w:i/>
        </w:rPr>
        <w:t>Учитель физики</w:t>
      </w:r>
    </w:p>
    <w:p w:rsidR="0039558C" w:rsidRPr="004F7E3A" w:rsidRDefault="004F7E3A" w:rsidP="004F7E3A">
      <w:pPr>
        <w:spacing w:after="0" w:line="240" w:lineRule="auto"/>
        <w:jc w:val="right"/>
        <w:rPr>
          <w:i/>
        </w:rPr>
      </w:pPr>
      <w:r w:rsidRPr="004F7E3A">
        <w:rPr>
          <w:i/>
        </w:rPr>
        <w:t xml:space="preserve"> Солдатова В.М.</w:t>
      </w:r>
    </w:p>
    <w:p w:rsidR="0039558C" w:rsidRPr="004F7E3A" w:rsidRDefault="0039558C" w:rsidP="004F7E3A">
      <w:pPr>
        <w:spacing w:after="0" w:line="240" w:lineRule="auto"/>
        <w:jc w:val="right"/>
        <w:rPr>
          <w:i/>
        </w:rPr>
      </w:pPr>
    </w:p>
    <w:p w:rsidR="0039558C" w:rsidRDefault="0043253E" w:rsidP="004F7E3A">
      <w:pPr>
        <w:spacing w:after="0" w:line="240" w:lineRule="auto"/>
      </w:pPr>
      <w:r w:rsidRPr="00B4211F">
        <w:rPr>
          <w:b/>
        </w:rPr>
        <w:t>Цель:</w:t>
      </w:r>
      <w:r w:rsidR="0039558C">
        <w:t xml:space="preserve"> установить связь между физикой и миром литературы и народного творчества, помочь ребятам лучше узнать и полюбить физику</w:t>
      </w:r>
      <w:r>
        <w:t xml:space="preserve">, увидеть её проявление в жизни, воспитывать любознательность, правильно объяснять описанное явление. </w:t>
      </w:r>
      <w:r w:rsidR="0039558C">
        <w:t xml:space="preserve"> </w:t>
      </w:r>
    </w:p>
    <w:p w:rsidR="0043253E" w:rsidRDefault="00BC2FBF" w:rsidP="004F7E3A">
      <w:pPr>
        <w:spacing w:after="0" w:line="240" w:lineRule="auto"/>
      </w:pPr>
      <w:r w:rsidRPr="00B4211F">
        <w:rPr>
          <w:b/>
        </w:rPr>
        <w:t>Оборудование:</w:t>
      </w:r>
      <w:r>
        <w:t xml:space="preserve"> мультеми</w:t>
      </w:r>
      <w:r w:rsidR="0043253E">
        <w:t>дийная аппаратура, произведения А.С.Пушкина, В. Бианки, А.Блока и другие, иллюстрации.</w:t>
      </w:r>
    </w:p>
    <w:p w:rsidR="0043253E" w:rsidRPr="00B4211F" w:rsidRDefault="0043253E" w:rsidP="004F7E3A">
      <w:pPr>
        <w:spacing w:after="0" w:line="240" w:lineRule="auto"/>
        <w:jc w:val="center"/>
        <w:rPr>
          <w:b/>
        </w:rPr>
      </w:pPr>
      <w:r w:rsidRPr="00B4211F">
        <w:rPr>
          <w:b/>
        </w:rPr>
        <w:t>Ход мероприятия.</w:t>
      </w:r>
    </w:p>
    <w:p w:rsidR="0039558C" w:rsidRPr="00B4211F" w:rsidRDefault="007E2F3A" w:rsidP="00B4211F">
      <w:pPr>
        <w:spacing w:after="0" w:line="240" w:lineRule="auto"/>
        <w:jc w:val="both"/>
      </w:pPr>
      <w:r w:rsidRPr="00B4211F">
        <w:t xml:space="preserve">Слово учителя. </w:t>
      </w:r>
      <w:r w:rsidR="0039558C" w:rsidRPr="00B4211F">
        <w:t>Ребята</w:t>
      </w:r>
      <w:r w:rsidRPr="00B4211F">
        <w:t>,</w:t>
      </w:r>
      <w:r w:rsidR="0039558C" w:rsidRPr="00B4211F">
        <w:t xml:space="preserve"> описание физических явлений встречается в мифах, сказках, романах и даже ст</w:t>
      </w:r>
      <w:r w:rsidRPr="00B4211F">
        <w:t>ихотворениях.  Это п</w:t>
      </w:r>
      <w:r w:rsidR="0039558C" w:rsidRPr="00B4211F">
        <w:t>оможет по-новому взглянуть на художественные произведени</w:t>
      </w:r>
      <w:r w:rsidRPr="00B4211F">
        <w:t xml:space="preserve">я: обратить внимание на </w:t>
      </w:r>
      <w:r w:rsidR="0039558C" w:rsidRPr="00B4211F">
        <w:t>ошибки и заблуждения авторов, восхититься красочностью и образностью описываемых в произведении физическ</w:t>
      </w:r>
      <w:r w:rsidRPr="00B4211F">
        <w:t xml:space="preserve">их явлений, что </w:t>
      </w:r>
      <w:r w:rsidR="0039558C" w:rsidRPr="00B4211F">
        <w:t xml:space="preserve"> вызовет желание прочитать или перечитать произведения классиков научной фантастики.</w:t>
      </w:r>
    </w:p>
    <w:p w:rsidR="00BC2FBF" w:rsidRPr="00B4211F" w:rsidRDefault="0039558C" w:rsidP="00B4211F">
      <w:pPr>
        <w:spacing w:after="0" w:line="240" w:lineRule="auto"/>
        <w:jc w:val="both"/>
      </w:pPr>
      <w:r w:rsidRPr="00B4211F">
        <w:t xml:space="preserve">Для проведения мероприятия </w:t>
      </w:r>
      <w:r w:rsidR="007E2F3A" w:rsidRPr="00B4211F">
        <w:t xml:space="preserve"> весь </w:t>
      </w:r>
      <w:r w:rsidRPr="00B4211F">
        <w:t xml:space="preserve">класс </w:t>
      </w:r>
      <w:r w:rsidR="007E2F3A" w:rsidRPr="00B4211F">
        <w:t xml:space="preserve">поделим </w:t>
      </w:r>
      <w:r w:rsidRPr="00B4211F">
        <w:t xml:space="preserve"> на три группы, </w:t>
      </w:r>
      <w:r w:rsidR="007E2F3A" w:rsidRPr="00B4211F">
        <w:t xml:space="preserve">сформируем </w:t>
      </w:r>
      <w:r w:rsidRPr="00B4211F">
        <w:t xml:space="preserve"> жюри (можно из учителей и старшеклассников). </w:t>
      </w:r>
      <w:r w:rsidR="007E2F3A" w:rsidRPr="00B4211F">
        <w:t>(</w:t>
      </w:r>
      <w:r w:rsidRPr="00B4211F">
        <w:t>Кабинет украшен плакатами, на которых написаны различные поговорки, пословицы, загадки, литературные изречения с физическим содержанием</w:t>
      </w:r>
      <w:r w:rsidR="007E2F3A" w:rsidRPr="00B4211F">
        <w:t>).      Выясним, что вы  знае</w:t>
      </w:r>
      <w:r w:rsidRPr="00B4211F">
        <w:t>т</w:t>
      </w:r>
      <w:r w:rsidR="007E2F3A" w:rsidRPr="00B4211F">
        <w:t>е</w:t>
      </w:r>
      <w:r w:rsidRPr="00B4211F">
        <w:t xml:space="preserve"> о пословицах, и после </w:t>
      </w:r>
      <w:r w:rsidR="007E2F3A" w:rsidRPr="00B4211F">
        <w:t>предложенных ответов  подведем  итог.</w:t>
      </w:r>
      <w:r w:rsidRPr="00B4211F">
        <w:t xml:space="preserve"> </w:t>
      </w:r>
    </w:p>
    <w:p w:rsidR="007E2F3A" w:rsidRPr="00B4211F" w:rsidRDefault="007E2F3A" w:rsidP="00B4211F">
      <w:pPr>
        <w:spacing w:after="0" w:line="240" w:lineRule="auto"/>
        <w:jc w:val="both"/>
      </w:pPr>
      <w:r w:rsidRPr="00B4211F">
        <w:t>Что же называется пословицей? (Слайд на доске с определением)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 xml:space="preserve">Пословица - краткое изречение, выражающее законченную мысль (афоризм) и обобщающее многовековой опыт народа. Она относиться к речевым жанрам фольклора и употребляется в разговорной речи. </w:t>
      </w:r>
      <w:r w:rsidR="007E2F3A" w:rsidRPr="00B4211F">
        <w:t xml:space="preserve"> (Сообщение ученика о значимости пословицы)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Пословицы народов мира имеют много общего при естественных различиях, отражающих исторические, социально-экономические, природные условия, в которых формировалась та или иная нация. Наблюдения над явлениями природы, житейскими ситуациями в разных местах планеты нередко приводили к аналогичным или близким по смыслу выводам, запечатленным в афористичных народных изречениях.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Часто в пословицах ярко отражены физические явления. Причём пословицы можно сравнить с физическими законами или математическими формулами, поскольку в их краткой форме заключено богатое содержание.</w:t>
      </w:r>
    </w:p>
    <w:p w:rsidR="0039558C" w:rsidRPr="00B4211F" w:rsidRDefault="0039558C" w:rsidP="00B4211F">
      <w:pPr>
        <w:spacing w:after="0" w:line="240" w:lineRule="auto"/>
        <w:jc w:val="both"/>
        <w:rPr>
          <w:b/>
        </w:rPr>
      </w:pPr>
      <w:r w:rsidRPr="00B4211F">
        <w:rPr>
          <w:b/>
        </w:rPr>
        <w:t>1 конкурс</w:t>
      </w:r>
      <w:r w:rsidR="005B2787" w:rsidRPr="00B4211F">
        <w:rPr>
          <w:b/>
        </w:rPr>
        <w:t xml:space="preserve"> - </w:t>
      </w:r>
      <w:r w:rsidR="00BC2FBF" w:rsidRPr="00B4211F">
        <w:rPr>
          <w:b/>
        </w:rPr>
        <w:t xml:space="preserve"> "Пословица </w:t>
      </w:r>
      <w:r w:rsidRPr="00B4211F">
        <w:rPr>
          <w:b/>
        </w:rPr>
        <w:t>"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Первое задание, которое получают команды, состоит в том, чтобы учащиеся смогли объяснить физический смысл пословиц. Капитан команды вытягивает карточку с пословицами. На подготовку ответа отводиться 4-5 минут, но если команда готова раньше, она поднимает сигнальную карточку и за досрочный ответ команде начисляется один балл.</w:t>
      </w:r>
    </w:p>
    <w:p w:rsidR="0039558C" w:rsidRPr="00B4211F" w:rsidRDefault="0039558C" w:rsidP="00B4211F">
      <w:pPr>
        <w:spacing w:after="0" w:line="240" w:lineRule="auto"/>
        <w:jc w:val="both"/>
        <w:rPr>
          <w:i/>
        </w:rPr>
      </w:pPr>
      <w:r w:rsidRPr="00B4211F">
        <w:rPr>
          <w:i/>
        </w:rPr>
        <w:t xml:space="preserve">Тепловые явления 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"Гвоздём моря не нагреешь" - русская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"Много снега - много хлеба" русская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 xml:space="preserve">"Солнце греет сильнее, когда нет облаков" - </w:t>
      </w:r>
      <w:proofErr w:type="gramStart"/>
      <w:r w:rsidRPr="00B4211F">
        <w:t>монгольская</w:t>
      </w:r>
      <w:proofErr w:type="gramEnd"/>
    </w:p>
    <w:p w:rsidR="0039558C" w:rsidRPr="00B4211F" w:rsidRDefault="0039558C" w:rsidP="00B4211F">
      <w:pPr>
        <w:spacing w:after="0" w:line="240" w:lineRule="auto"/>
        <w:jc w:val="both"/>
      </w:pPr>
      <w:r w:rsidRPr="00B4211F">
        <w:t xml:space="preserve">"Три года на камне просидишь - камень нагреется" - </w:t>
      </w:r>
      <w:proofErr w:type="gramStart"/>
      <w:r w:rsidRPr="00B4211F">
        <w:t>японская</w:t>
      </w:r>
      <w:proofErr w:type="gramEnd"/>
      <w:r w:rsidRPr="00B4211F">
        <w:t xml:space="preserve"> </w:t>
      </w:r>
    </w:p>
    <w:p w:rsidR="0039558C" w:rsidRPr="00B4211F" w:rsidRDefault="0039558C" w:rsidP="00B4211F">
      <w:pPr>
        <w:spacing w:after="0" w:line="240" w:lineRule="auto"/>
        <w:jc w:val="both"/>
        <w:rPr>
          <w:i/>
        </w:rPr>
      </w:pPr>
      <w:r w:rsidRPr="00B4211F">
        <w:rPr>
          <w:i/>
        </w:rPr>
        <w:t xml:space="preserve">Механические явления 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"Посмотри сквозь перила моста, и ты увидишь, как мост плывёт по неподвижной воде" - китайская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"Земля вертится, и мы с ней вместе" - сербская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 xml:space="preserve">"В гнилой доске гвоздь не держится" - </w:t>
      </w:r>
      <w:proofErr w:type="gramStart"/>
      <w:r w:rsidRPr="00B4211F">
        <w:t>турецкая</w:t>
      </w:r>
      <w:proofErr w:type="gramEnd"/>
    </w:p>
    <w:p w:rsidR="0039558C" w:rsidRPr="00B4211F" w:rsidRDefault="0039558C" w:rsidP="00B4211F">
      <w:pPr>
        <w:spacing w:after="0" w:line="240" w:lineRule="auto"/>
        <w:jc w:val="both"/>
      </w:pPr>
      <w:r w:rsidRPr="00B4211F">
        <w:t>"Пошло дело как по маслу" - русская</w:t>
      </w:r>
    </w:p>
    <w:p w:rsidR="0039558C" w:rsidRPr="00B4211F" w:rsidRDefault="0039558C" w:rsidP="00B4211F">
      <w:pPr>
        <w:spacing w:after="0" w:line="240" w:lineRule="auto"/>
        <w:jc w:val="both"/>
        <w:rPr>
          <w:i/>
        </w:rPr>
      </w:pPr>
      <w:r w:rsidRPr="00B4211F">
        <w:rPr>
          <w:i/>
        </w:rPr>
        <w:t>Колебания. Волны. Звук.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 xml:space="preserve">"Не кланяйся, как весы, в обе стороны" - </w:t>
      </w:r>
      <w:proofErr w:type="gramStart"/>
      <w:r w:rsidRPr="00B4211F">
        <w:t>турецкая</w:t>
      </w:r>
      <w:proofErr w:type="gramEnd"/>
    </w:p>
    <w:p w:rsidR="0039558C" w:rsidRPr="00B4211F" w:rsidRDefault="0039558C" w:rsidP="00B4211F">
      <w:pPr>
        <w:spacing w:after="0" w:line="240" w:lineRule="auto"/>
        <w:jc w:val="both"/>
      </w:pPr>
      <w:r w:rsidRPr="00B4211F">
        <w:t xml:space="preserve">"Как качели ни качай, придёт время - остановятся" - </w:t>
      </w:r>
      <w:proofErr w:type="gramStart"/>
      <w:r w:rsidRPr="00B4211F">
        <w:t>тамильская</w:t>
      </w:r>
      <w:proofErr w:type="gramEnd"/>
    </w:p>
    <w:p w:rsidR="0039558C" w:rsidRPr="00B4211F" w:rsidRDefault="0039558C" w:rsidP="00B4211F">
      <w:pPr>
        <w:spacing w:after="0" w:line="240" w:lineRule="auto"/>
        <w:jc w:val="both"/>
      </w:pPr>
      <w:r w:rsidRPr="00B4211F">
        <w:t>"</w:t>
      </w:r>
      <w:proofErr w:type="gramStart"/>
      <w:r w:rsidRPr="00B4211F">
        <w:t>Волна</w:t>
      </w:r>
      <w:proofErr w:type="gramEnd"/>
      <w:r w:rsidR="00BC2FBF" w:rsidRPr="00B4211F">
        <w:t xml:space="preserve"> </w:t>
      </w:r>
      <w:r w:rsidRPr="00B4211F">
        <w:t xml:space="preserve"> набежав на волну, набирает силу" </w:t>
      </w:r>
      <w:r w:rsidR="005D780C" w:rsidRPr="00B4211F">
        <w:t>–</w:t>
      </w:r>
      <w:r w:rsidRPr="00B4211F">
        <w:t xml:space="preserve"> персидская</w:t>
      </w:r>
    </w:p>
    <w:p w:rsidR="005D780C" w:rsidRPr="00B4211F" w:rsidRDefault="005D780C" w:rsidP="00B4211F">
      <w:pPr>
        <w:spacing w:after="0" w:line="240" w:lineRule="auto"/>
        <w:jc w:val="both"/>
      </w:pPr>
      <w:r w:rsidRPr="00B4211F">
        <w:t>«Каково в лес кликнешь, таково и откликнется - русская</w:t>
      </w:r>
    </w:p>
    <w:p w:rsidR="0039558C" w:rsidRPr="00B4211F" w:rsidRDefault="0039558C" w:rsidP="00B4211F">
      <w:pPr>
        <w:spacing w:after="0" w:line="240" w:lineRule="auto"/>
        <w:jc w:val="both"/>
        <w:rPr>
          <w:i/>
        </w:rPr>
      </w:pPr>
      <w:r w:rsidRPr="00B4211F">
        <w:rPr>
          <w:i/>
        </w:rPr>
        <w:t xml:space="preserve">Молекулярная физика 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"Ложка дёгтя в бочке мёда" - русская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"Нарезанный лук пахнет и жжёт глаза сильнее" -</w:t>
      </w:r>
      <w:r w:rsidR="00BC2FBF" w:rsidRPr="00B4211F">
        <w:t xml:space="preserve"> </w:t>
      </w:r>
      <w:proofErr w:type="gramStart"/>
      <w:r w:rsidRPr="00B4211F">
        <w:t>монгольская</w:t>
      </w:r>
      <w:proofErr w:type="gramEnd"/>
    </w:p>
    <w:p w:rsidR="0039558C" w:rsidRPr="00B4211F" w:rsidRDefault="0039558C" w:rsidP="00B4211F">
      <w:pPr>
        <w:spacing w:after="0" w:line="240" w:lineRule="auto"/>
        <w:jc w:val="both"/>
      </w:pPr>
      <w:r w:rsidRPr="00B4211F">
        <w:t>"На мешке с солью и верёвка солёная" - корейская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"Зло и добро, как вода и масло: они не могут смешаться" - монгольская</w:t>
      </w:r>
    </w:p>
    <w:p w:rsidR="0039558C" w:rsidRPr="00B4211F" w:rsidRDefault="0039558C" w:rsidP="00B4211F">
      <w:pPr>
        <w:spacing w:after="0" w:line="240" w:lineRule="auto"/>
        <w:jc w:val="both"/>
      </w:pPr>
    </w:p>
    <w:p w:rsidR="0039558C" w:rsidRPr="00B4211F" w:rsidRDefault="0039558C" w:rsidP="00B4211F">
      <w:pPr>
        <w:spacing w:after="0" w:line="240" w:lineRule="auto"/>
        <w:jc w:val="both"/>
        <w:rPr>
          <w:i/>
        </w:rPr>
      </w:pPr>
      <w:r w:rsidRPr="00B4211F">
        <w:rPr>
          <w:i/>
        </w:rPr>
        <w:t xml:space="preserve">Электричество. Магнетизм. Оптика. 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lastRenderedPageBreak/>
        <w:t xml:space="preserve">"Чтобы уберечься от молнии, ковш на голову не надевают" - </w:t>
      </w:r>
      <w:proofErr w:type="gramStart"/>
      <w:r w:rsidRPr="00B4211F">
        <w:t>корейская</w:t>
      </w:r>
      <w:proofErr w:type="gramEnd"/>
    </w:p>
    <w:p w:rsidR="0039558C" w:rsidRPr="00B4211F" w:rsidRDefault="0039558C" w:rsidP="00B4211F">
      <w:pPr>
        <w:spacing w:after="0" w:line="240" w:lineRule="auto"/>
        <w:jc w:val="both"/>
      </w:pPr>
      <w:r w:rsidRPr="00B4211F">
        <w:t>"Солнце сияет, а месяц только светит" - русская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 xml:space="preserve">"Что на зеркало кивать, коли </w:t>
      </w:r>
      <w:proofErr w:type="gramStart"/>
      <w:r w:rsidRPr="00B4211F">
        <w:t>рожа</w:t>
      </w:r>
      <w:proofErr w:type="gramEnd"/>
      <w:r w:rsidRPr="00B4211F">
        <w:t xml:space="preserve"> кривая" - русская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"Ночью все кошки серы" - русская</w:t>
      </w:r>
    </w:p>
    <w:p w:rsidR="0039558C" w:rsidRPr="00B4211F" w:rsidRDefault="00BC2FBF" w:rsidP="00B4211F">
      <w:pPr>
        <w:spacing w:after="0" w:line="240" w:lineRule="auto"/>
        <w:jc w:val="both"/>
      </w:pPr>
      <w:r w:rsidRPr="00B4211F">
        <w:t xml:space="preserve">Слайд с вопросами </w:t>
      </w:r>
      <w:r w:rsidR="005D780C" w:rsidRPr="00B4211F">
        <w:t xml:space="preserve"> на доске: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О каком физическом явлении, понятии, законе говориться в пословице?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Каков её физический смысл?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Верна ли пословица с точки зрения физики</w:t>
      </w:r>
      <w:r w:rsidR="00BC2FBF" w:rsidRPr="00B4211F">
        <w:t>?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В чём её житейский смысл?</w:t>
      </w:r>
    </w:p>
    <w:p w:rsidR="005B2787" w:rsidRPr="00B4211F" w:rsidRDefault="005B2787" w:rsidP="00B4211F">
      <w:pPr>
        <w:spacing w:after="0" w:line="240" w:lineRule="auto"/>
        <w:jc w:val="both"/>
      </w:pPr>
      <w:r w:rsidRPr="00B4211F">
        <w:t>Ж</w:t>
      </w:r>
      <w:r w:rsidR="005D780C" w:rsidRPr="00B4211F">
        <w:t>юри</w:t>
      </w:r>
      <w:r w:rsidRPr="00B4211F">
        <w:t xml:space="preserve"> подводит</w:t>
      </w:r>
      <w:r w:rsidR="005D780C" w:rsidRPr="00B4211F">
        <w:t xml:space="preserve"> </w:t>
      </w:r>
      <w:r w:rsidRPr="00B4211F">
        <w:t xml:space="preserve">итоги </w:t>
      </w:r>
      <w:r w:rsidR="0039558C" w:rsidRPr="00B4211F">
        <w:t xml:space="preserve"> первого конкурса </w:t>
      </w:r>
    </w:p>
    <w:p w:rsidR="0039558C" w:rsidRPr="00B4211F" w:rsidRDefault="0039558C" w:rsidP="00B4211F">
      <w:pPr>
        <w:spacing w:after="0" w:line="240" w:lineRule="auto"/>
        <w:jc w:val="both"/>
        <w:rPr>
          <w:b/>
        </w:rPr>
      </w:pPr>
      <w:r w:rsidRPr="00B4211F">
        <w:rPr>
          <w:b/>
        </w:rPr>
        <w:t xml:space="preserve">2 конкурс </w:t>
      </w:r>
      <w:r w:rsidR="005B2787" w:rsidRPr="00B4211F">
        <w:rPr>
          <w:b/>
        </w:rPr>
        <w:t xml:space="preserve"> - </w:t>
      </w:r>
      <w:r w:rsidRPr="00B4211F">
        <w:rPr>
          <w:b/>
        </w:rPr>
        <w:t>"Поговорки"</w:t>
      </w:r>
    </w:p>
    <w:p w:rsidR="0039558C" w:rsidRPr="00B4211F" w:rsidRDefault="005B2787" w:rsidP="00B4211F">
      <w:pPr>
        <w:spacing w:after="0" w:line="240" w:lineRule="auto"/>
        <w:jc w:val="both"/>
      </w:pPr>
      <w:r w:rsidRPr="00B4211F">
        <w:t>(Слайд с определением поговорки)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Поговорка - это лаконичное образное выражение, в отличи</w:t>
      </w:r>
      <w:proofErr w:type="gramStart"/>
      <w:r w:rsidRPr="00B4211F">
        <w:t>и</w:t>
      </w:r>
      <w:proofErr w:type="gramEnd"/>
      <w:r w:rsidR="005B2787" w:rsidRPr="00B4211F">
        <w:t xml:space="preserve"> </w:t>
      </w:r>
      <w:r w:rsidRPr="00B4211F">
        <w:t xml:space="preserve"> от пословиц не являются афоризмом и не обладают законченностью. В. И. Даль определяет поговорку как "неполную пословицу"</w:t>
      </w:r>
    </w:p>
    <w:p w:rsidR="0039558C" w:rsidRPr="00B4211F" w:rsidRDefault="005B2787" w:rsidP="00B4211F">
      <w:pPr>
        <w:spacing w:after="0" w:line="240" w:lineRule="auto"/>
        <w:jc w:val="both"/>
      </w:pPr>
      <w:r w:rsidRPr="00B4211F">
        <w:t>Сообщение ученика.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Берущие начало в глубокой древности, поговорки являют собой устный свод бытовых социальных, философских, религиозных, морально- этических взглядов и представлений народа</w:t>
      </w:r>
      <w:r w:rsidR="00BC2FBF" w:rsidRPr="00B4211F">
        <w:t>.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В лучших поговорках - простых, но богатых по мысли - от отцов к сыновьям, от дедов к внукам передаются заветные правила жизни. Известно, что русские писатели, поэты любили слушать, как говорит народ, записывали поговорки. В творческом наследии Пушкина, Гоголя, Толстого и других писателей можно найти немало примеров того, как точно и умело использовали народные поговорки великие мастера слова. Они стремились передать, таким образом, живую душу народа. Не</w:t>
      </w:r>
      <w:r w:rsidR="005B2787" w:rsidRPr="00B4211F">
        <w:t xml:space="preserve"> случайно А.С. Пушкин писал: "Ч</w:t>
      </w:r>
      <w:r w:rsidRPr="00B4211F">
        <w:t>то за роскошь, что за смысл, какой толк в каждой</w:t>
      </w:r>
      <w:r w:rsidR="005B2787" w:rsidRPr="00B4211F">
        <w:t xml:space="preserve"> поговорке нашей! Что за золото, </w:t>
      </w:r>
      <w:r w:rsidRPr="00B4211F">
        <w:t xml:space="preserve">а не даётся в руки, нет!" </w:t>
      </w:r>
    </w:p>
    <w:p w:rsidR="0039558C" w:rsidRPr="00B4211F" w:rsidRDefault="005B2787" w:rsidP="00B4211F">
      <w:pPr>
        <w:spacing w:after="0" w:line="240" w:lineRule="auto"/>
        <w:jc w:val="both"/>
      </w:pPr>
      <w:r w:rsidRPr="00B4211F">
        <w:t xml:space="preserve">Команды  получают </w:t>
      </w:r>
      <w:r w:rsidR="0039558C" w:rsidRPr="00B4211F">
        <w:t xml:space="preserve"> карточки, в которых записаны по</w:t>
      </w:r>
      <w:r w:rsidRPr="00B4211F">
        <w:t xml:space="preserve">говорки и предлагается   </w:t>
      </w:r>
      <w:r w:rsidR="0039558C" w:rsidRPr="00B4211F">
        <w:t>объяснить физический смысл поговорки.</w:t>
      </w:r>
      <w:r w:rsidRPr="00B4211F">
        <w:t xml:space="preserve"> Например: -</w:t>
      </w:r>
      <w:r w:rsidR="00BC2FBF" w:rsidRPr="00B4211F">
        <w:t xml:space="preserve"> </w:t>
      </w:r>
      <w:r w:rsidRPr="00B4211F">
        <w:t xml:space="preserve">волка нюх кормит; </w:t>
      </w:r>
      <w:proofErr w:type="gramStart"/>
      <w:r w:rsidRPr="00B4211F">
        <w:t>-л</w:t>
      </w:r>
      <w:proofErr w:type="gramEnd"/>
      <w:r w:rsidRPr="00B4211F">
        <w:t xml:space="preserve">ожка дегтю в бочку меда; -без ветра камыш не качается; -плавает, как </w:t>
      </w:r>
      <w:r w:rsidR="008E4A78" w:rsidRPr="00B4211F">
        <w:t>жернов; -нашла коса на камень.</w:t>
      </w:r>
    </w:p>
    <w:p w:rsidR="0039558C" w:rsidRPr="00B4211F" w:rsidRDefault="008E4A78" w:rsidP="00B4211F">
      <w:pPr>
        <w:spacing w:after="0" w:line="240" w:lineRule="auto"/>
        <w:jc w:val="both"/>
        <w:rPr>
          <w:b/>
        </w:rPr>
      </w:pPr>
      <w:r w:rsidRPr="00B4211F">
        <w:rPr>
          <w:b/>
        </w:rPr>
        <w:t>3 конкурс - "З</w:t>
      </w:r>
      <w:r w:rsidR="0039558C" w:rsidRPr="00B4211F">
        <w:rPr>
          <w:b/>
        </w:rPr>
        <w:t>агадки"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В этом конкурсе командам предлагается разгадать загадки о физических явлениях и технических объектах. Необходимо не только отгадать загадку</w:t>
      </w:r>
      <w:r w:rsidR="008E4A78" w:rsidRPr="00B4211F">
        <w:t>,</w:t>
      </w:r>
      <w:r w:rsidRPr="00B4211F">
        <w:t xml:space="preserve"> но и ответить на следующие вопросы: </w:t>
      </w:r>
      <w:r w:rsidR="008E4A78" w:rsidRPr="00B4211F">
        <w:t>(слайд)</w:t>
      </w:r>
    </w:p>
    <w:p w:rsidR="0039558C" w:rsidRPr="00B4211F" w:rsidRDefault="00BC2FBF" w:rsidP="00B4211F">
      <w:pPr>
        <w:spacing w:after="0" w:line="240" w:lineRule="auto"/>
        <w:jc w:val="both"/>
      </w:pPr>
      <w:r w:rsidRPr="00B4211F">
        <w:t>Какое  физическо</w:t>
      </w:r>
      <w:r w:rsidR="008E4A78" w:rsidRPr="00B4211F">
        <w:t>е  явления  отражены</w:t>
      </w:r>
      <w:r w:rsidRPr="00B4211F">
        <w:t xml:space="preserve"> в загадке?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Какие свойств</w:t>
      </w:r>
      <w:r w:rsidR="008E4A78" w:rsidRPr="00B4211F">
        <w:t xml:space="preserve">а загадываемого явления </w:t>
      </w:r>
      <w:r w:rsidRPr="00B4211F">
        <w:t xml:space="preserve"> отражены в загадке</w:t>
      </w:r>
      <w:r w:rsidR="008E4A78" w:rsidRPr="00B4211F">
        <w:t xml:space="preserve">, </w:t>
      </w:r>
      <w:r w:rsidR="00BC2FBF" w:rsidRPr="00B4211F">
        <w:t xml:space="preserve"> а какие нет?</w:t>
      </w:r>
    </w:p>
    <w:p w:rsidR="0039558C" w:rsidRPr="00B4211F" w:rsidRDefault="008E4A78" w:rsidP="00B4211F">
      <w:pPr>
        <w:spacing w:after="0" w:line="240" w:lineRule="auto"/>
        <w:jc w:val="both"/>
      </w:pPr>
      <w:r w:rsidRPr="00B4211F">
        <w:t xml:space="preserve">С каким явлением </w:t>
      </w:r>
      <w:r w:rsidR="00122762" w:rsidRPr="00B4211F">
        <w:t xml:space="preserve"> сравниваем загадку</w:t>
      </w:r>
      <w:r w:rsidR="0039558C" w:rsidRPr="00B4211F">
        <w:t>?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 xml:space="preserve">Загадки </w:t>
      </w:r>
      <w:r w:rsidR="008E4A78" w:rsidRPr="00B4211F">
        <w:t xml:space="preserve">отражены на слайде. </w:t>
      </w:r>
      <w:r w:rsidRPr="00B4211F">
        <w:t>За правильный ответ начисляется один балл. Если команда ответила неверно, то право ответа переходит к другой команде.</w:t>
      </w:r>
    </w:p>
    <w:p w:rsidR="0039558C" w:rsidRPr="00B4211F" w:rsidRDefault="00B4211F" w:rsidP="00B4211F">
      <w:pPr>
        <w:spacing w:after="0" w:line="240" w:lineRule="auto"/>
        <w:jc w:val="both"/>
      </w:pPr>
      <w:r>
        <w:t>1.</w:t>
      </w:r>
      <w:r w:rsidR="00274553" w:rsidRPr="00B4211F">
        <w:t>По морю идет, идет,</w:t>
      </w:r>
    </w:p>
    <w:p w:rsidR="00274553" w:rsidRPr="00B4211F" w:rsidRDefault="00274553" w:rsidP="00B4211F">
      <w:pPr>
        <w:spacing w:after="0" w:line="240" w:lineRule="auto"/>
        <w:jc w:val="both"/>
      </w:pPr>
      <w:r w:rsidRPr="00B4211F">
        <w:t xml:space="preserve">А до берега дойдет – </w:t>
      </w:r>
    </w:p>
    <w:p w:rsidR="00274553" w:rsidRPr="00B4211F" w:rsidRDefault="00274553" w:rsidP="00B4211F">
      <w:pPr>
        <w:spacing w:after="0" w:line="240" w:lineRule="auto"/>
        <w:jc w:val="both"/>
      </w:pPr>
      <w:r w:rsidRPr="00B4211F">
        <w:t>Тут и пропадет (волна)</w:t>
      </w:r>
    </w:p>
    <w:p w:rsidR="0039558C" w:rsidRPr="00B4211F" w:rsidRDefault="00B4211F" w:rsidP="00B4211F">
      <w:pPr>
        <w:spacing w:after="0" w:line="240" w:lineRule="auto"/>
        <w:jc w:val="both"/>
      </w:pPr>
      <w:r>
        <w:t>2.</w:t>
      </w:r>
      <w:r w:rsidR="0039558C" w:rsidRPr="00B4211F">
        <w:t>Я в Москве, он в Ленинграде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В разных комнатах сидим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Далеко, а будто рядом</w:t>
      </w:r>
    </w:p>
    <w:p w:rsidR="0039558C" w:rsidRPr="00B4211F" w:rsidRDefault="008E4A78" w:rsidP="00B4211F">
      <w:pPr>
        <w:spacing w:after="0" w:line="240" w:lineRule="auto"/>
        <w:jc w:val="both"/>
      </w:pPr>
      <w:r w:rsidRPr="00B4211F">
        <w:t xml:space="preserve">Разговариваем с ним </w:t>
      </w:r>
      <w:r w:rsidR="0039558C" w:rsidRPr="00B4211F">
        <w:t>(телефон)</w:t>
      </w:r>
    </w:p>
    <w:p w:rsidR="0039558C" w:rsidRPr="00B4211F" w:rsidRDefault="00B4211F" w:rsidP="00B4211F">
      <w:pPr>
        <w:spacing w:after="0" w:line="240" w:lineRule="auto"/>
        <w:jc w:val="both"/>
      </w:pPr>
      <w:r>
        <w:t>3.</w:t>
      </w:r>
      <w:r w:rsidR="0039558C" w:rsidRPr="00B4211F">
        <w:t>Я под мышкой посижу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И что делать укажу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Или разрешу гулять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Или уложу в кровать (термометр)</w:t>
      </w:r>
    </w:p>
    <w:p w:rsidR="0039558C" w:rsidRPr="00B4211F" w:rsidRDefault="00B4211F" w:rsidP="00B4211F">
      <w:pPr>
        <w:spacing w:after="0" w:line="240" w:lineRule="auto"/>
        <w:jc w:val="both"/>
      </w:pPr>
      <w:r>
        <w:t>4.</w:t>
      </w:r>
      <w:r w:rsidR="0039558C" w:rsidRPr="00B4211F">
        <w:t>Через нос проходит в грудь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И обратный держит путь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Он не видимый и всё же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 xml:space="preserve">Без него мы жить не можем </w:t>
      </w:r>
      <w:r w:rsidR="0039558C" w:rsidRPr="00B4211F">
        <w:t xml:space="preserve"> (воздух)</w:t>
      </w:r>
    </w:p>
    <w:p w:rsidR="0039558C" w:rsidRPr="00B4211F" w:rsidRDefault="00B4211F" w:rsidP="00B4211F">
      <w:pPr>
        <w:spacing w:after="0" w:line="240" w:lineRule="auto"/>
        <w:jc w:val="both"/>
      </w:pPr>
      <w:r>
        <w:t>5.</w:t>
      </w:r>
      <w:r w:rsidR="0039558C" w:rsidRPr="00B4211F">
        <w:t>В нашей комнате одно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Есть волшебное окно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 xml:space="preserve">В нём летают чудо - птицы, 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Бродят волки и лисицы,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Знойным летом снег идёт,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И зимою сад цветёт.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В том окне чудес полно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 xml:space="preserve">Что же это за окно </w:t>
      </w:r>
      <w:r w:rsidR="0039558C" w:rsidRPr="00B4211F">
        <w:t>(телевизор)</w:t>
      </w:r>
    </w:p>
    <w:p w:rsidR="0039558C" w:rsidRPr="00B4211F" w:rsidRDefault="00B4211F" w:rsidP="00B4211F">
      <w:pPr>
        <w:spacing w:after="0" w:line="240" w:lineRule="auto"/>
        <w:jc w:val="both"/>
      </w:pPr>
      <w:r>
        <w:lastRenderedPageBreak/>
        <w:t>6.</w:t>
      </w:r>
      <w:r w:rsidR="0039558C" w:rsidRPr="00B4211F">
        <w:t>Сначала - блеск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За блеском - треск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 xml:space="preserve">За треском – плеск </w:t>
      </w:r>
      <w:r w:rsidR="0039558C" w:rsidRPr="00B4211F">
        <w:t>(молния)</w:t>
      </w:r>
    </w:p>
    <w:p w:rsidR="0039558C" w:rsidRPr="00B4211F" w:rsidRDefault="00B4211F" w:rsidP="00B4211F">
      <w:pPr>
        <w:spacing w:after="0" w:line="240" w:lineRule="auto"/>
        <w:jc w:val="both"/>
      </w:pPr>
      <w:r>
        <w:t>7.</w:t>
      </w:r>
      <w:r w:rsidR="0039558C" w:rsidRPr="00B4211F">
        <w:t>Никто его не видывал,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А слышать всякий слыхивал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Без тела, а живёт оно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 xml:space="preserve">Без языка кричит </w:t>
      </w:r>
      <w:r w:rsidR="0039558C" w:rsidRPr="00B4211F">
        <w:t>(эхо)</w:t>
      </w:r>
    </w:p>
    <w:p w:rsidR="0039558C" w:rsidRPr="00B4211F" w:rsidRDefault="00B4211F" w:rsidP="00B4211F">
      <w:pPr>
        <w:spacing w:after="0" w:line="240" w:lineRule="auto"/>
        <w:jc w:val="both"/>
      </w:pPr>
      <w:r>
        <w:t>8.</w:t>
      </w:r>
      <w:r w:rsidR="0039558C" w:rsidRPr="00B4211F">
        <w:t>Пушистая вата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Плывёт куда-то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Чем вата ниже,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Тем</w:t>
      </w:r>
      <w:r w:rsidR="00122762" w:rsidRPr="00B4211F">
        <w:t xml:space="preserve"> дождик ближе </w:t>
      </w:r>
      <w:r w:rsidRPr="00B4211F">
        <w:t>(туча)</w:t>
      </w:r>
    </w:p>
    <w:p w:rsidR="0039558C" w:rsidRPr="00B4211F" w:rsidRDefault="00B4211F" w:rsidP="00B4211F">
      <w:pPr>
        <w:spacing w:after="0" w:line="240" w:lineRule="auto"/>
        <w:jc w:val="both"/>
      </w:pPr>
      <w:r>
        <w:t>9.</w:t>
      </w:r>
      <w:r w:rsidR="0039558C" w:rsidRPr="00B4211F">
        <w:t>Цветное коромысло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 xml:space="preserve">Над лесом повисло </w:t>
      </w:r>
      <w:r w:rsidR="0039558C" w:rsidRPr="00B4211F">
        <w:t>(радуга)</w:t>
      </w:r>
    </w:p>
    <w:p w:rsidR="0039558C" w:rsidRPr="00B4211F" w:rsidRDefault="00B4211F" w:rsidP="00B4211F">
      <w:pPr>
        <w:spacing w:after="0" w:line="240" w:lineRule="auto"/>
        <w:jc w:val="both"/>
      </w:pPr>
      <w:r>
        <w:t>10.</w:t>
      </w:r>
      <w:r w:rsidR="0039558C" w:rsidRPr="00B4211F">
        <w:t>Две сестры качались,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Правды добивались.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>А к</w:t>
      </w:r>
      <w:r w:rsidR="00122762" w:rsidRPr="00B4211F">
        <w:t xml:space="preserve">огда добились, то остановились </w:t>
      </w:r>
      <w:r w:rsidRPr="00B4211F">
        <w:t>(весы)</w:t>
      </w:r>
    </w:p>
    <w:p w:rsidR="0039558C" w:rsidRPr="00B4211F" w:rsidRDefault="00B4211F" w:rsidP="00B4211F">
      <w:pPr>
        <w:spacing w:after="0" w:line="240" w:lineRule="auto"/>
        <w:jc w:val="both"/>
      </w:pPr>
      <w:r>
        <w:t>11.</w:t>
      </w:r>
      <w:r w:rsidR="0039558C" w:rsidRPr="00B4211F">
        <w:t>Всем поведает хоть без языка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 xml:space="preserve">Когда </w:t>
      </w:r>
      <w:r w:rsidR="00122762" w:rsidRPr="00B4211F">
        <w:t xml:space="preserve">будет ясно, а когда облако </w:t>
      </w:r>
      <w:r w:rsidRPr="00B4211F">
        <w:t>(барометр)</w:t>
      </w:r>
    </w:p>
    <w:p w:rsidR="0039558C" w:rsidRPr="00B4211F" w:rsidRDefault="00B4211F" w:rsidP="00B4211F">
      <w:pPr>
        <w:spacing w:after="0" w:line="240" w:lineRule="auto"/>
        <w:jc w:val="both"/>
      </w:pPr>
      <w:r>
        <w:t>12.</w:t>
      </w:r>
      <w:r w:rsidR="00122762" w:rsidRPr="00B4211F">
        <w:t xml:space="preserve">Какой огонь не даёт дыма </w:t>
      </w:r>
      <w:r w:rsidR="0039558C" w:rsidRPr="00B4211F">
        <w:t>(свечение гнилушки)</w:t>
      </w:r>
    </w:p>
    <w:p w:rsidR="00122762" w:rsidRPr="00B4211F" w:rsidRDefault="00B4211F" w:rsidP="00B4211F">
      <w:pPr>
        <w:spacing w:after="0" w:line="240" w:lineRule="auto"/>
        <w:jc w:val="both"/>
      </w:pPr>
      <w:r>
        <w:t>13.</w:t>
      </w:r>
      <w:r w:rsidR="00122762" w:rsidRPr="00B4211F">
        <w:t>У тебя есть, у меня есть,</w:t>
      </w:r>
    </w:p>
    <w:p w:rsidR="00122762" w:rsidRPr="00B4211F" w:rsidRDefault="00122762" w:rsidP="00B4211F">
      <w:pPr>
        <w:spacing w:after="0" w:line="240" w:lineRule="auto"/>
        <w:jc w:val="both"/>
      </w:pPr>
      <w:r w:rsidRPr="00B4211F">
        <w:t>У дуба в поле, у рыбы в море (тень)</w:t>
      </w:r>
    </w:p>
    <w:p w:rsidR="0039558C" w:rsidRPr="00B4211F" w:rsidRDefault="00122762" w:rsidP="00B4211F">
      <w:pPr>
        <w:spacing w:after="0" w:line="240" w:lineRule="auto"/>
        <w:jc w:val="both"/>
        <w:rPr>
          <w:b/>
        </w:rPr>
      </w:pPr>
      <w:r w:rsidRPr="00B4211F">
        <w:rPr>
          <w:b/>
        </w:rPr>
        <w:t>4</w:t>
      </w:r>
      <w:r w:rsidR="0039558C" w:rsidRPr="00B4211F">
        <w:rPr>
          <w:b/>
        </w:rPr>
        <w:t xml:space="preserve"> конкурс</w:t>
      </w:r>
      <w:r w:rsidRPr="00B4211F">
        <w:rPr>
          <w:b/>
        </w:rPr>
        <w:t xml:space="preserve">  - </w:t>
      </w:r>
      <w:r w:rsidR="0039558C" w:rsidRPr="00B4211F">
        <w:rPr>
          <w:b/>
        </w:rPr>
        <w:t xml:space="preserve"> "Реши задачу"</w:t>
      </w:r>
    </w:p>
    <w:p w:rsidR="0039558C" w:rsidRPr="00B4211F" w:rsidRDefault="0039558C" w:rsidP="00B4211F">
      <w:pPr>
        <w:spacing w:after="0" w:line="240" w:lineRule="auto"/>
        <w:jc w:val="both"/>
      </w:pPr>
      <w:r w:rsidRPr="00B4211F">
        <w:t xml:space="preserve"> Командам предлагается решить задачи на основе литературных сюжетов. За отведённое время (10-15 мин) нужно решить как можно больше задач. Если задача </w:t>
      </w:r>
      <w:proofErr w:type="gramStart"/>
      <w:r w:rsidRPr="00B4211F">
        <w:t>решена</w:t>
      </w:r>
      <w:proofErr w:type="gramEnd"/>
      <w:r w:rsidR="00122762" w:rsidRPr="00B4211F">
        <w:t xml:space="preserve"> </w:t>
      </w:r>
      <w:r w:rsidRPr="00B4211F">
        <w:t xml:space="preserve"> верно, капитан сдаёт карточку и берёт следующую. За каждую решённую задачу начисляется 1 балл. 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>Слайд с задачами: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>1.</w:t>
      </w:r>
      <w:r w:rsidR="0039558C" w:rsidRPr="00B4211F">
        <w:t xml:space="preserve">Пчела вонзает жало с силой 10-5 </w:t>
      </w:r>
      <w:proofErr w:type="gramStart"/>
      <w:r w:rsidR="0039558C" w:rsidRPr="00B4211F">
        <w:t>Н.</w:t>
      </w:r>
      <w:proofErr w:type="gramEnd"/>
      <w:r w:rsidR="0039558C" w:rsidRPr="00B4211F">
        <w:t xml:space="preserve"> Какое давление она создаёт на нос Вини Пуха, захотевшего мёда, если</w:t>
      </w:r>
      <w:r w:rsidR="00BC2FBF" w:rsidRPr="00B4211F">
        <w:t xml:space="preserve"> площадь её жала равна 3·10 </w:t>
      </w:r>
      <w:r w:rsidR="00BC2FBF" w:rsidRPr="00B4211F">
        <w:rPr>
          <w:vertAlign w:val="superscript"/>
        </w:rPr>
        <w:t xml:space="preserve">-16  </w:t>
      </w:r>
      <w:r w:rsidR="00BC2FBF" w:rsidRPr="00B4211F">
        <w:t>м</w:t>
      </w:r>
      <w:r w:rsidR="00BC2FBF" w:rsidRPr="00B4211F">
        <w:rPr>
          <w:vertAlign w:val="superscript"/>
        </w:rPr>
        <w:t>-2</w:t>
      </w:r>
      <w:r w:rsidR="0039558C" w:rsidRPr="00B4211F">
        <w:t xml:space="preserve">? </w:t>
      </w:r>
    </w:p>
    <w:p w:rsidR="0039558C" w:rsidRPr="00B4211F" w:rsidRDefault="00BC2FBF" w:rsidP="00B4211F">
      <w:pPr>
        <w:spacing w:after="0" w:line="240" w:lineRule="auto"/>
        <w:jc w:val="both"/>
        <w:rPr>
          <w:sz w:val="18"/>
          <w:szCs w:val="18"/>
        </w:rPr>
      </w:pPr>
      <w:r w:rsidRPr="00B4211F">
        <w:rPr>
          <w:sz w:val="18"/>
          <w:szCs w:val="18"/>
        </w:rPr>
        <w:t xml:space="preserve">Ответ: </w:t>
      </w:r>
      <w:proofErr w:type="gramStart"/>
      <w:r w:rsidRPr="00B4211F">
        <w:rPr>
          <w:sz w:val="18"/>
          <w:szCs w:val="18"/>
        </w:rPr>
        <w:t>Р</w:t>
      </w:r>
      <w:proofErr w:type="gramEnd"/>
      <w:r w:rsidRPr="00B4211F">
        <w:rPr>
          <w:sz w:val="18"/>
          <w:szCs w:val="18"/>
        </w:rPr>
        <w:t xml:space="preserve">= 3,3 ·10 </w:t>
      </w:r>
      <w:r w:rsidRPr="00B4211F">
        <w:rPr>
          <w:sz w:val="18"/>
          <w:szCs w:val="18"/>
          <w:vertAlign w:val="superscript"/>
        </w:rPr>
        <w:t xml:space="preserve">5 </w:t>
      </w:r>
      <w:r w:rsidR="0039558C" w:rsidRPr="00B4211F">
        <w:rPr>
          <w:sz w:val="18"/>
          <w:szCs w:val="18"/>
        </w:rPr>
        <w:t>Па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>2.</w:t>
      </w:r>
      <w:r w:rsidR="0039558C" w:rsidRPr="00B4211F">
        <w:t xml:space="preserve"> Во сколько раз отличается давление на палубу шхуны, создаваемое левой ногой одноногого пирата Сильвера, от давления его правой "деревяшки"? Пират имеет размер обуви тако</w:t>
      </w:r>
      <w:r w:rsidRPr="00B4211F">
        <w:t>й же, как у вас, площадью 140см</w:t>
      </w:r>
      <w:r w:rsidRPr="00B4211F">
        <w:rPr>
          <w:vertAlign w:val="superscript"/>
        </w:rPr>
        <w:t>2</w:t>
      </w:r>
      <w:r w:rsidR="0039558C" w:rsidRPr="00B4211F">
        <w:t xml:space="preserve">, </w:t>
      </w:r>
      <w:r w:rsidRPr="00B4211F">
        <w:t>и деревяшку площадью опоры 8 см</w:t>
      </w:r>
      <w:proofErr w:type="gramStart"/>
      <w:r w:rsidRPr="00B4211F">
        <w:rPr>
          <w:vertAlign w:val="superscript"/>
        </w:rPr>
        <w:t>2</w:t>
      </w:r>
      <w:proofErr w:type="gramEnd"/>
      <w:r w:rsidRPr="00B4211F">
        <w:t>.</w:t>
      </w:r>
      <w:r w:rsidR="0039558C" w:rsidRPr="00B4211F">
        <w:t xml:space="preserve"> Масса пирата 80 кг. </w:t>
      </w:r>
    </w:p>
    <w:p w:rsidR="0039558C" w:rsidRPr="00B4211F" w:rsidRDefault="0039558C" w:rsidP="00B4211F">
      <w:pPr>
        <w:spacing w:after="0" w:line="240" w:lineRule="auto"/>
        <w:jc w:val="both"/>
        <w:rPr>
          <w:sz w:val="18"/>
          <w:szCs w:val="18"/>
        </w:rPr>
      </w:pPr>
      <w:r w:rsidRPr="00B4211F">
        <w:rPr>
          <w:sz w:val="18"/>
          <w:szCs w:val="18"/>
        </w:rPr>
        <w:t>Ответ: в 17,5 раз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 xml:space="preserve">3. Сколько </w:t>
      </w:r>
      <w:r w:rsidR="00BC2FBF" w:rsidRPr="00B4211F">
        <w:t xml:space="preserve"> </w:t>
      </w:r>
      <w:proofErr w:type="spellStart"/>
      <w:r w:rsidRPr="00B4211F">
        <w:t>Дюймовочек</w:t>
      </w:r>
      <w:proofErr w:type="spellEnd"/>
      <w:r w:rsidR="00BC2FBF" w:rsidRPr="00B4211F">
        <w:t xml:space="preserve"> </w:t>
      </w:r>
      <w:r w:rsidRPr="00B4211F">
        <w:t xml:space="preserve"> массой 5 г</w:t>
      </w:r>
      <w:r w:rsidR="0039558C" w:rsidRPr="00B4211F">
        <w:t xml:space="preserve"> каждая смогут переплыть реку в тазике массой 500г и объёмом 6л.</w:t>
      </w:r>
    </w:p>
    <w:p w:rsidR="0039558C" w:rsidRPr="00B4211F" w:rsidRDefault="0039558C" w:rsidP="00B4211F">
      <w:pPr>
        <w:spacing w:after="0" w:line="240" w:lineRule="auto"/>
        <w:jc w:val="both"/>
        <w:rPr>
          <w:sz w:val="18"/>
          <w:szCs w:val="18"/>
        </w:rPr>
      </w:pPr>
      <w:r w:rsidRPr="00B4211F">
        <w:rPr>
          <w:sz w:val="18"/>
          <w:szCs w:val="18"/>
        </w:rPr>
        <w:t>Ответ: 1100 шт.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>4</w:t>
      </w:r>
      <w:r w:rsidR="0039558C" w:rsidRPr="00B4211F">
        <w:t>. В романе Ж. Верна "Пять недель на воздушном шаре" говориться, что воздушный шар, наполняемый водородом, имел ёмкость 44,847 кубических футов (ан</w:t>
      </w:r>
      <w:r w:rsidRPr="00B4211F">
        <w:t>гл. куб. фут равен 0,028315 м</w:t>
      </w:r>
      <w:r w:rsidRPr="00B4211F">
        <w:rPr>
          <w:vertAlign w:val="superscript"/>
        </w:rPr>
        <w:t>3</w:t>
      </w:r>
      <w:r w:rsidRPr="00B4211F">
        <w:t xml:space="preserve">). </w:t>
      </w:r>
      <w:r w:rsidR="0039558C" w:rsidRPr="00B4211F">
        <w:t>Ка</w:t>
      </w:r>
      <w:r w:rsidRPr="00B4211F">
        <w:t>кова подъёмная сила такого шара?</w:t>
      </w:r>
    </w:p>
    <w:p w:rsidR="0039558C" w:rsidRPr="00B4211F" w:rsidRDefault="0039558C" w:rsidP="00B4211F">
      <w:pPr>
        <w:spacing w:after="0" w:line="240" w:lineRule="auto"/>
        <w:jc w:val="both"/>
        <w:rPr>
          <w:sz w:val="18"/>
          <w:szCs w:val="18"/>
        </w:rPr>
      </w:pPr>
      <w:r w:rsidRPr="00B4211F">
        <w:rPr>
          <w:sz w:val="18"/>
          <w:szCs w:val="18"/>
        </w:rPr>
        <w:t>Ответ: 15068 Н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>5.</w:t>
      </w:r>
      <w:r w:rsidR="0039558C" w:rsidRPr="00B4211F">
        <w:t xml:space="preserve"> Баба-яга купила у водяного слиток золота, причём взвешивание проходило под водой на пружинных весах и показало массу 15 кг. Какова масса с</w:t>
      </w:r>
      <w:r w:rsidR="004F7E3A" w:rsidRPr="00B4211F">
        <w:t xml:space="preserve">литка в действительности? Кто </w:t>
      </w:r>
      <w:r w:rsidR="0039558C" w:rsidRPr="00B4211F">
        <w:t xml:space="preserve">кого обманул? </w:t>
      </w:r>
    </w:p>
    <w:p w:rsidR="0039558C" w:rsidRPr="00B4211F" w:rsidRDefault="0039558C" w:rsidP="00B4211F">
      <w:pPr>
        <w:spacing w:after="0" w:line="240" w:lineRule="auto"/>
        <w:jc w:val="both"/>
        <w:rPr>
          <w:sz w:val="18"/>
          <w:szCs w:val="18"/>
        </w:rPr>
      </w:pPr>
      <w:r w:rsidRPr="00B4211F">
        <w:rPr>
          <w:sz w:val="18"/>
          <w:szCs w:val="18"/>
        </w:rPr>
        <w:t>Ответ: 15,8 кг.</w:t>
      </w:r>
    </w:p>
    <w:p w:rsidR="0039558C" w:rsidRPr="00B4211F" w:rsidRDefault="00122762" w:rsidP="00B4211F">
      <w:pPr>
        <w:spacing w:after="0" w:line="240" w:lineRule="auto"/>
        <w:jc w:val="both"/>
      </w:pPr>
      <w:r w:rsidRPr="00B4211F">
        <w:t>6.</w:t>
      </w:r>
      <w:r w:rsidR="0039558C" w:rsidRPr="00B4211F">
        <w:t xml:space="preserve"> Зм</w:t>
      </w:r>
      <w:r w:rsidRPr="00B4211F">
        <w:t>ей Горыныч съедает за обедом 5м</w:t>
      </w:r>
      <w:r w:rsidRPr="00B4211F">
        <w:rPr>
          <w:vertAlign w:val="superscript"/>
        </w:rPr>
        <w:t>3</w:t>
      </w:r>
      <w:r w:rsidR="0039558C" w:rsidRPr="00B4211F">
        <w:t xml:space="preserve"> осиновых дров. Сколько часов может вести бой с тремя богатырями, если для битвы Горынычу необходима средняя мощность 30кВт на одного богатыря. Боевой КПД пресмыкающегося 30% </w:t>
      </w:r>
    </w:p>
    <w:p w:rsidR="0039558C" w:rsidRPr="00B4211F" w:rsidRDefault="0039558C" w:rsidP="00B4211F">
      <w:pPr>
        <w:spacing w:after="0" w:line="240" w:lineRule="auto"/>
        <w:jc w:val="both"/>
        <w:rPr>
          <w:sz w:val="18"/>
          <w:szCs w:val="18"/>
        </w:rPr>
      </w:pPr>
      <w:r w:rsidRPr="00B4211F">
        <w:rPr>
          <w:sz w:val="18"/>
          <w:szCs w:val="18"/>
        </w:rPr>
        <w:t>Ответ: 2,5 часа</w:t>
      </w:r>
    </w:p>
    <w:p w:rsidR="0039558C" w:rsidRPr="00B4211F" w:rsidRDefault="0063637B" w:rsidP="00B4211F">
      <w:pPr>
        <w:spacing w:after="0" w:line="240" w:lineRule="auto"/>
        <w:jc w:val="both"/>
      </w:pPr>
      <w:r w:rsidRPr="00B4211F">
        <w:t>7.</w:t>
      </w:r>
      <w:r w:rsidR="0039558C" w:rsidRPr="00B4211F">
        <w:t>Чему равно трение</w:t>
      </w:r>
      <w:r w:rsidR="004F7E3A" w:rsidRPr="00B4211F">
        <w:t xml:space="preserve"> покоя Репки в земле, если Дед </w:t>
      </w:r>
      <w:r w:rsidR="0039558C" w:rsidRPr="00B4211F">
        <w:t xml:space="preserve"> может создавать усилие в 200Н, а усилие каждого последующего персонажа вдвое меньше, чем у предыдущего? </w:t>
      </w:r>
    </w:p>
    <w:p w:rsidR="0039558C" w:rsidRPr="00B4211F" w:rsidRDefault="0039558C" w:rsidP="00B4211F">
      <w:pPr>
        <w:spacing w:after="0" w:line="240" w:lineRule="auto"/>
        <w:jc w:val="both"/>
        <w:rPr>
          <w:sz w:val="18"/>
          <w:szCs w:val="18"/>
        </w:rPr>
      </w:pPr>
      <w:r w:rsidRPr="00B4211F">
        <w:rPr>
          <w:sz w:val="18"/>
          <w:szCs w:val="18"/>
        </w:rPr>
        <w:t>Ответ: 393,75Н</w:t>
      </w:r>
    </w:p>
    <w:p w:rsidR="0039558C" w:rsidRPr="00B4211F" w:rsidRDefault="0063637B" w:rsidP="00B4211F">
      <w:pPr>
        <w:spacing w:after="0" w:line="240" w:lineRule="auto"/>
        <w:jc w:val="both"/>
      </w:pPr>
      <w:r w:rsidRPr="00B4211F">
        <w:t>8.</w:t>
      </w:r>
      <w:r w:rsidR="0039558C" w:rsidRPr="00B4211F">
        <w:t xml:space="preserve"> Коэффициент трения Ильи Муромца о седло 0,2, а коэффициент трения копыт его коня Сивки-Бурки о поверхность родной земли равен 0,3. С каким максимальным ускорением конь может помчаться на битву с врагом. </w:t>
      </w:r>
    </w:p>
    <w:p w:rsidR="0039558C" w:rsidRPr="00B4211F" w:rsidRDefault="0063637B" w:rsidP="00B4211F">
      <w:pPr>
        <w:spacing w:after="0" w:line="240" w:lineRule="auto"/>
        <w:jc w:val="both"/>
        <w:rPr>
          <w:sz w:val="18"/>
          <w:szCs w:val="18"/>
          <w:vertAlign w:val="superscript"/>
        </w:rPr>
      </w:pPr>
      <w:r w:rsidRPr="00B4211F">
        <w:rPr>
          <w:sz w:val="18"/>
          <w:szCs w:val="18"/>
        </w:rPr>
        <w:t>Ответ: 3 м\с</w:t>
      </w:r>
      <w:proofErr w:type="gramStart"/>
      <w:r w:rsidRPr="00B4211F">
        <w:rPr>
          <w:sz w:val="18"/>
          <w:szCs w:val="18"/>
          <w:vertAlign w:val="superscript"/>
        </w:rPr>
        <w:t>2</w:t>
      </w:r>
      <w:proofErr w:type="gramEnd"/>
    </w:p>
    <w:p w:rsidR="0039558C" w:rsidRPr="00B4211F" w:rsidRDefault="004F7E3A" w:rsidP="00B4211F">
      <w:pPr>
        <w:spacing w:after="0" w:line="240" w:lineRule="auto"/>
        <w:jc w:val="both"/>
      </w:pPr>
      <w:r w:rsidRPr="00B4211F">
        <w:t xml:space="preserve">Учитель.  Подведем </w:t>
      </w:r>
      <w:r w:rsidR="0039558C" w:rsidRPr="00B4211F">
        <w:t xml:space="preserve"> общие итоги. </w:t>
      </w:r>
      <w:r w:rsidRPr="00B4211F">
        <w:t>Вы, молодцы!  Н</w:t>
      </w:r>
      <w:r w:rsidR="0039558C" w:rsidRPr="00B4211F">
        <w:t>е только</w:t>
      </w:r>
      <w:r w:rsidRPr="00B4211F">
        <w:t xml:space="preserve"> знаете </w:t>
      </w:r>
      <w:r w:rsidR="0039558C" w:rsidRPr="00B4211F">
        <w:t xml:space="preserve"> народное и ли</w:t>
      </w:r>
      <w:r w:rsidRPr="00B4211F">
        <w:t>тературное творчество, но и умее</w:t>
      </w:r>
      <w:r w:rsidR="0039558C" w:rsidRPr="00B4211F">
        <w:t>т</w:t>
      </w:r>
      <w:r w:rsidRPr="00B4211F">
        <w:t>е  объясня</w:t>
      </w:r>
      <w:r w:rsidR="0039558C" w:rsidRPr="00B4211F">
        <w:t xml:space="preserve">ть </w:t>
      </w:r>
      <w:r w:rsidRPr="00B4211F">
        <w:t xml:space="preserve"> их </w:t>
      </w:r>
      <w:r w:rsidR="0039558C" w:rsidRPr="00B4211F">
        <w:t>с физической точки зрения.</w:t>
      </w:r>
      <w:r w:rsidRPr="00B4211F">
        <w:t xml:space="preserve"> Победителей  награждаем  призами.</w:t>
      </w:r>
    </w:p>
    <w:p w:rsidR="00595D7F" w:rsidRPr="00B4211F" w:rsidRDefault="00595D7F" w:rsidP="00B4211F">
      <w:pPr>
        <w:spacing w:line="240" w:lineRule="auto"/>
        <w:jc w:val="both"/>
      </w:pPr>
    </w:p>
    <w:sectPr w:rsidR="00595D7F" w:rsidRPr="00B4211F" w:rsidSect="00B4211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58C"/>
    <w:rsid w:val="00122762"/>
    <w:rsid w:val="00274553"/>
    <w:rsid w:val="0039558C"/>
    <w:rsid w:val="0043253E"/>
    <w:rsid w:val="004F7E3A"/>
    <w:rsid w:val="00595D7F"/>
    <w:rsid w:val="005B2787"/>
    <w:rsid w:val="005D780C"/>
    <w:rsid w:val="0063637B"/>
    <w:rsid w:val="00731046"/>
    <w:rsid w:val="007E2F3A"/>
    <w:rsid w:val="008E4A78"/>
    <w:rsid w:val="00B4211F"/>
    <w:rsid w:val="00BC2FBF"/>
    <w:rsid w:val="00D5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2012-12-19T11:47:00Z</dcterms:created>
  <dcterms:modified xsi:type="dcterms:W3CDTF">2012-12-19T18:25:00Z</dcterms:modified>
</cp:coreProperties>
</file>