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5B" w:rsidRDefault="00580F9B" w:rsidP="00580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80F9B" w:rsidRPr="00580F9B" w:rsidRDefault="00580F9B" w:rsidP="00580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№37 города Белово»</w:t>
      </w:r>
    </w:p>
    <w:p w:rsidR="005E695B" w:rsidRPr="00EE3D7C" w:rsidRDefault="005E695B" w:rsidP="005E695B"/>
    <w:p w:rsidR="005E695B" w:rsidRDefault="005E695B" w:rsidP="005E695B">
      <w:pPr>
        <w:pStyle w:val="1"/>
        <w:rPr>
          <w:sz w:val="32"/>
          <w:szCs w:val="32"/>
        </w:rPr>
      </w:pPr>
    </w:p>
    <w:p w:rsidR="005E695B" w:rsidRDefault="005E695B" w:rsidP="005E695B">
      <w:pPr>
        <w:jc w:val="center"/>
      </w:pPr>
    </w:p>
    <w:p w:rsidR="005E695B" w:rsidRDefault="005E695B" w:rsidP="005E695B">
      <w:pPr>
        <w:jc w:val="center"/>
      </w:pPr>
    </w:p>
    <w:p w:rsidR="005E695B" w:rsidRDefault="005E695B" w:rsidP="005E695B">
      <w:pPr>
        <w:jc w:val="center"/>
      </w:pPr>
    </w:p>
    <w:p w:rsidR="005E695B" w:rsidRDefault="005E695B" w:rsidP="005E695B">
      <w:pPr>
        <w:jc w:val="center"/>
      </w:pPr>
    </w:p>
    <w:p w:rsidR="005E695B" w:rsidRDefault="005E695B" w:rsidP="005E695B">
      <w:pPr>
        <w:jc w:val="center"/>
      </w:pPr>
    </w:p>
    <w:p w:rsidR="005E695B" w:rsidRDefault="005E695B" w:rsidP="005E695B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физике</w:t>
      </w:r>
    </w:p>
    <w:p w:rsidR="005E695B" w:rsidRPr="009A6BAD" w:rsidRDefault="005E695B" w:rsidP="005E695B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 w:rsidR="006A4C87" w:rsidRPr="006A4C87">
        <w:rPr>
          <w:rFonts w:ascii="Times New Roman" w:hAnsi="Times New Roman" w:cs="Times New Roman"/>
          <w:sz w:val="48"/>
          <w:szCs w:val="48"/>
        </w:rPr>
        <w:t>Импульс. Закон сохранения импульса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5E695B" w:rsidRPr="006A2B03" w:rsidRDefault="005E695B" w:rsidP="005E695B">
      <w:pPr>
        <w:jc w:val="center"/>
        <w:rPr>
          <w:b/>
          <w:i/>
          <w:sz w:val="48"/>
        </w:rPr>
      </w:pPr>
    </w:p>
    <w:p w:rsidR="005E695B" w:rsidRDefault="005E695B" w:rsidP="005E695B">
      <w:pPr>
        <w:jc w:val="center"/>
        <w:rPr>
          <w:color w:val="999999"/>
          <w:sz w:val="56"/>
        </w:rPr>
      </w:pPr>
    </w:p>
    <w:p w:rsidR="005E695B" w:rsidRPr="009A6BAD" w:rsidRDefault="005E695B" w:rsidP="005E695B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5E695B" w:rsidRDefault="005E695B" w:rsidP="005E695B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физики</w:t>
      </w:r>
    </w:p>
    <w:p w:rsidR="005E695B" w:rsidRDefault="005E695B" w:rsidP="005E695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Руслана Валерьевна</w:t>
      </w:r>
    </w:p>
    <w:p w:rsidR="005E695B" w:rsidRDefault="005E695B" w:rsidP="005E695B">
      <w:pPr>
        <w:jc w:val="right"/>
        <w:rPr>
          <w:rFonts w:ascii="Times New Roman" w:hAnsi="Times New Roman"/>
          <w:sz w:val="28"/>
          <w:szCs w:val="28"/>
        </w:rPr>
      </w:pPr>
    </w:p>
    <w:p w:rsidR="006A4C87" w:rsidRDefault="006A4C87" w:rsidP="005E695B">
      <w:pPr>
        <w:jc w:val="right"/>
        <w:rPr>
          <w:rFonts w:ascii="Times New Roman" w:hAnsi="Times New Roman"/>
          <w:sz w:val="28"/>
          <w:szCs w:val="28"/>
        </w:rPr>
      </w:pPr>
    </w:p>
    <w:p w:rsidR="006A4C87" w:rsidRDefault="006A4C87" w:rsidP="005E695B">
      <w:pPr>
        <w:jc w:val="right"/>
        <w:rPr>
          <w:rFonts w:ascii="Times New Roman" w:hAnsi="Times New Roman"/>
          <w:sz w:val="28"/>
          <w:szCs w:val="28"/>
        </w:rPr>
      </w:pPr>
    </w:p>
    <w:p w:rsidR="006A4C87" w:rsidRDefault="006A4C87" w:rsidP="005E695B">
      <w:pPr>
        <w:jc w:val="right"/>
        <w:rPr>
          <w:rFonts w:ascii="Times New Roman" w:hAnsi="Times New Roman"/>
          <w:sz w:val="28"/>
          <w:szCs w:val="28"/>
        </w:rPr>
      </w:pPr>
    </w:p>
    <w:p w:rsidR="006A4C87" w:rsidRPr="00173460" w:rsidRDefault="006A4C87" w:rsidP="008D76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Белово 2012</w:t>
      </w:r>
    </w:p>
    <w:p w:rsidR="008D76C6" w:rsidRDefault="008D76C6" w:rsidP="008D76C6">
      <w:pPr>
        <w:jc w:val="center"/>
        <w:rPr>
          <w:rFonts w:ascii="Times New Roman" w:hAnsi="Times New Roman"/>
          <w:sz w:val="16"/>
          <w:szCs w:val="16"/>
        </w:rPr>
      </w:pPr>
    </w:p>
    <w:p w:rsidR="00580F9B" w:rsidRDefault="00580F9B" w:rsidP="008D76C6">
      <w:pPr>
        <w:jc w:val="center"/>
        <w:rPr>
          <w:rFonts w:ascii="Times New Roman" w:hAnsi="Times New Roman"/>
          <w:sz w:val="16"/>
          <w:szCs w:val="16"/>
        </w:rPr>
      </w:pPr>
    </w:p>
    <w:p w:rsidR="00580F9B" w:rsidRDefault="00580F9B" w:rsidP="008D76C6">
      <w:pPr>
        <w:jc w:val="center"/>
        <w:rPr>
          <w:rFonts w:ascii="Times New Roman" w:hAnsi="Times New Roman"/>
          <w:sz w:val="16"/>
          <w:szCs w:val="16"/>
        </w:rPr>
      </w:pPr>
    </w:p>
    <w:p w:rsidR="00580F9B" w:rsidRPr="00173460" w:rsidRDefault="00580F9B" w:rsidP="008D76C6">
      <w:pPr>
        <w:jc w:val="center"/>
        <w:rPr>
          <w:rFonts w:ascii="Times New Roman" w:hAnsi="Times New Roman"/>
          <w:sz w:val="16"/>
          <w:szCs w:val="16"/>
        </w:rPr>
      </w:pPr>
    </w:p>
    <w:p w:rsidR="00EC09FA" w:rsidRPr="00A80FC7" w:rsidRDefault="00A80FC7" w:rsidP="00A80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1D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</w:t>
      </w:r>
      <w:r w:rsidR="00487EB1">
        <w:rPr>
          <w:rFonts w:ascii="Times New Roman" w:hAnsi="Times New Roman" w:cs="Times New Roman"/>
          <w:b/>
          <w:i/>
          <w:sz w:val="24"/>
          <w:szCs w:val="24"/>
        </w:rPr>
        <w:t xml:space="preserve"> урока</w:t>
      </w:r>
      <w:r w:rsidRPr="007851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80FC7">
        <w:rPr>
          <w:rFonts w:ascii="Times New Roman" w:hAnsi="Times New Roman" w:cs="Times New Roman"/>
          <w:sz w:val="24"/>
          <w:szCs w:val="24"/>
        </w:rPr>
        <w:t xml:space="preserve"> «Импульс. Закон сохранения импульса».</w:t>
      </w:r>
    </w:p>
    <w:p w:rsidR="000070E0" w:rsidRPr="00852EC3" w:rsidRDefault="005E695B" w:rsidP="000070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0070E0" w:rsidRPr="000070E0">
        <w:rPr>
          <w:rFonts w:ascii="Times New Roman" w:hAnsi="Times New Roman" w:cs="Times New Roman"/>
          <w:b/>
          <w:i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52EC3" w:rsidRPr="00852EC3">
        <w:rPr>
          <w:rFonts w:ascii="Arial" w:hAnsi="Arial" w:cs="Arial"/>
          <w:color w:val="000000"/>
          <w:sz w:val="16"/>
          <w:szCs w:val="16"/>
        </w:rPr>
        <w:t xml:space="preserve"> </w:t>
      </w:r>
      <w:r w:rsidR="00852EC3" w:rsidRPr="00852EC3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осознания и осмысления новой учебной информации по теме “Импульс. Закон сохранения импульса”.</w:t>
      </w:r>
    </w:p>
    <w:p w:rsidR="005E695B" w:rsidRPr="000070E0" w:rsidRDefault="005E695B" w:rsidP="000070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0070E0" w:rsidRPr="000070E0" w:rsidRDefault="000070E0" w:rsidP="0000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E0">
        <w:rPr>
          <w:rFonts w:ascii="Times New Roman" w:hAnsi="Times New Roman" w:cs="Times New Roman"/>
          <w:b/>
          <w:i/>
          <w:sz w:val="24"/>
          <w:szCs w:val="24"/>
        </w:rPr>
        <w:t>Учебные:</w:t>
      </w:r>
      <w:r w:rsidRPr="000070E0">
        <w:rPr>
          <w:rFonts w:ascii="Times New Roman" w:hAnsi="Times New Roman" w:cs="Times New Roman"/>
          <w:sz w:val="24"/>
          <w:szCs w:val="24"/>
        </w:rPr>
        <w:t xml:space="preserve"> дать понятие импульса материальной точки; определить понятия «замкнутая физическая система», «внешние силы», «внутренние силы»; сформулировать закон сохранения импульса, показать его практическое применение; сформировать умение использовать закон сохранения импульса;</w:t>
      </w:r>
    </w:p>
    <w:p w:rsidR="000070E0" w:rsidRPr="000070E0" w:rsidRDefault="000070E0" w:rsidP="0000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E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0070E0">
        <w:rPr>
          <w:rFonts w:ascii="Times New Roman" w:hAnsi="Times New Roman" w:cs="Times New Roman"/>
          <w:sz w:val="24"/>
          <w:szCs w:val="24"/>
        </w:rPr>
        <w:t xml:space="preserve"> способствовать развитию у учащихся грамотной физической речи, мышления (умения обобщать и систематизировать, строить аналогии); развивать интерес к предмету, потребность в знаниях;</w:t>
      </w:r>
    </w:p>
    <w:p w:rsidR="000070E0" w:rsidRPr="000070E0" w:rsidRDefault="000070E0" w:rsidP="0000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E0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0070E0">
        <w:rPr>
          <w:rFonts w:ascii="Times New Roman" w:hAnsi="Times New Roman" w:cs="Times New Roman"/>
          <w:sz w:val="24"/>
          <w:szCs w:val="24"/>
        </w:rPr>
        <w:t xml:space="preserve"> содействовать патриотическому, политехническому, экологическому воспитанию, воспитанию ответственности, работоспособности, самостоятельности.</w:t>
      </w:r>
    </w:p>
    <w:p w:rsidR="000070E0" w:rsidRPr="000070E0" w:rsidRDefault="000070E0" w:rsidP="0000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E0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0070E0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0070E0" w:rsidRPr="000070E0" w:rsidRDefault="000070E0" w:rsidP="0078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E0">
        <w:rPr>
          <w:rFonts w:ascii="Times New Roman" w:hAnsi="Times New Roman" w:cs="Times New Roman"/>
          <w:b/>
          <w:i/>
          <w:sz w:val="24"/>
          <w:szCs w:val="24"/>
        </w:rPr>
        <w:t>Метод:</w:t>
      </w:r>
      <w:r w:rsidRPr="000070E0">
        <w:rPr>
          <w:rFonts w:ascii="Times New Roman" w:hAnsi="Times New Roman" w:cs="Times New Roman"/>
          <w:sz w:val="24"/>
          <w:szCs w:val="24"/>
        </w:rPr>
        <w:t xml:space="preserve"> объяснительно – иллюстративный.</w:t>
      </w:r>
    </w:p>
    <w:p w:rsidR="0078511D" w:rsidRPr="00F17DC0" w:rsidRDefault="0078511D" w:rsidP="0078511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7D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и программное обеспечение к уроку: </w:t>
      </w:r>
    </w:p>
    <w:p w:rsidR="0078511D" w:rsidRPr="0078511D" w:rsidRDefault="008D1F3A" w:rsidP="008D1F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78511D" w:rsidRPr="0078511D">
        <w:rPr>
          <w:rFonts w:ascii="Times New Roman" w:hAnsi="Times New Roman" w:cs="Times New Roman"/>
          <w:bCs/>
          <w:sz w:val="24"/>
          <w:szCs w:val="24"/>
        </w:rPr>
        <w:t>ультимедийный</w:t>
      </w:r>
      <w:proofErr w:type="spellEnd"/>
      <w:r w:rsidR="0078511D" w:rsidRPr="0078511D">
        <w:rPr>
          <w:rFonts w:ascii="Times New Roman" w:hAnsi="Times New Roman" w:cs="Times New Roman"/>
          <w:bCs/>
          <w:sz w:val="24"/>
          <w:szCs w:val="24"/>
        </w:rPr>
        <w:t xml:space="preserve"> проектор.</w:t>
      </w:r>
    </w:p>
    <w:p w:rsidR="0078511D" w:rsidRPr="0078511D" w:rsidRDefault="0078511D" w:rsidP="008D1F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1D">
        <w:rPr>
          <w:rFonts w:ascii="Times New Roman" w:hAnsi="Times New Roman" w:cs="Times New Roman"/>
          <w:bCs/>
          <w:sz w:val="24"/>
          <w:szCs w:val="24"/>
        </w:rPr>
        <w:t>Презентация «</w:t>
      </w:r>
      <w:r w:rsidR="008D1F3A" w:rsidRPr="00A80FC7">
        <w:rPr>
          <w:rFonts w:ascii="Times New Roman" w:hAnsi="Times New Roman" w:cs="Times New Roman"/>
          <w:sz w:val="24"/>
          <w:szCs w:val="24"/>
        </w:rPr>
        <w:t>Закон сохранения импульса</w:t>
      </w:r>
      <w:r w:rsidRPr="0078511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78511D" w:rsidRPr="0078511D" w:rsidRDefault="008D1F3A" w:rsidP="008D1F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Детские воздушные шарики</w:t>
      </w:r>
      <w:r w:rsidR="0078511D" w:rsidRPr="0078511D">
        <w:rPr>
          <w:rFonts w:ascii="Times New Roman" w:hAnsi="Times New Roman" w:cs="Times New Roman"/>
          <w:bCs/>
          <w:sz w:val="24"/>
          <w:szCs w:val="24"/>
        </w:rPr>
        <w:t>.</w:t>
      </w:r>
    </w:p>
    <w:p w:rsidR="008D1F3A" w:rsidRPr="008D1F3A" w:rsidRDefault="004454A3" w:rsidP="008D1F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материал к уроку для подготовки доклада учащегося: презентация, текстовый документ</w:t>
      </w:r>
      <w:r w:rsidR="0078511D" w:rsidRPr="008D1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11D" w:rsidRDefault="0078511D" w:rsidP="008D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C0">
        <w:rPr>
          <w:rFonts w:ascii="Times New Roman" w:hAnsi="Times New Roman" w:cs="Times New Roman"/>
          <w:b/>
          <w:i/>
          <w:sz w:val="24"/>
          <w:szCs w:val="24"/>
        </w:rPr>
        <w:t>Формы работы на уроке:</w:t>
      </w:r>
      <w:r w:rsidRPr="008D1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DC0">
        <w:rPr>
          <w:rFonts w:ascii="Times New Roman" w:hAnsi="Times New Roman" w:cs="Times New Roman"/>
          <w:sz w:val="24"/>
          <w:szCs w:val="24"/>
        </w:rPr>
        <w:t>фронтальная, индивидуальная.</w:t>
      </w:r>
    </w:p>
    <w:p w:rsidR="000070E0" w:rsidRPr="000070E0" w:rsidRDefault="000070E0" w:rsidP="008D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E0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  <w:r w:rsidRPr="00007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70E0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070E0">
        <w:rPr>
          <w:rFonts w:ascii="Times New Roman" w:hAnsi="Times New Roman" w:cs="Times New Roman"/>
          <w:sz w:val="24"/>
          <w:szCs w:val="24"/>
        </w:rPr>
        <w:t xml:space="preserve"> Г.Я. «Физика. 10 класс: учебник для общеобразовательных учреждений: базовый и профильный уровни».</w:t>
      </w:r>
    </w:p>
    <w:p w:rsidR="0078511D" w:rsidRPr="00F17DC0" w:rsidRDefault="0078511D" w:rsidP="008D1F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11D">
        <w:rPr>
          <w:rFonts w:ascii="Times New Roman" w:hAnsi="Times New Roman" w:cs="Times New Roman"/>
          <w:sz w:val="24"/>
          <w:szCs w:val="24"/>
        </w:rPr>
        <w:tab/>
      </w:r>
      <w:r w:rsidRPr="00F17DC0">
        <w:rPr>
          <w:rFonts w:ascii="Times New Roman" w:hAnsi="Times New Roman" w:cs="Times New Roman"/>
          <w:b/>
          <w:i/>
          <w:sz w:val="24"/>
          <w:szCs w:val="24"/>
        </w:rPr>
        <w:t>План урока</w:t>
      </w:r>
      <w:r w:rsidR="008D1F3A" w:rsidRPr="00F17D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D1F3A" w:rsidRPr="004454A3" w:rsidRDefault="008D1F3A" w:rsidP="008D1F3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487EB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87EB1">
        <w:rPr>
          <w:rFonts w:ascii="Times New Roman" w:hAnsi="Times New Roman" w:cs="Times New Roman"/>
          <w:sz w:val="24"/>
          <w:szCs w:val="24"/>
        </w:rPr>
        <w:t>омент (1 мин).</w:t>
      </w:r>
    </w:p>
    <w:p w:rsidR="004454A3" w:rsidRPr="00487EB1" w:rsidRDefault="004454A3" w:rsidP="008D1F3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 (2 мин)</w:t>
      </w:r>
    </w:p>
    <w:p w:rsidR="008D1F3A" w:rsidRPr="00487EB1" w:rsidRDefault="008D1F3A" w:rsidP="008D1F3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Изучение нового материала (30 мин).</w:t>
      </w:r>
    </w:p>
    <w:p w:rsidR="008D1F3A" w:rsidRPr="00487EB1" w:rsidRDefault="004454A3" w:rsidP="008D1F3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нового материала (10</w:t>
      </w:r>
      <w:r w:rsidR="008D1F3A" w:rsidRPr="00487EB1">
        <w:rPr>
          <w:rFonts w:ascii="Times New Roman" w:hAnsi="Times New Roman" w:cs="Times New Roman"/>
          <w:sz w:val="24"/>
          <w:szCs w:val="24"/>
        </w:rPr>
        <w:t xml:space="preserve"> мин). </w:t>
      </w:r>
    </w:p>
    <w:p w:rsidR="008D1F3A" w:rsidRPr="00487EB1" w:rsidRDefault="008D1F3A" w:rsidP="008D1F3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Домашнее задание (1 мин).</w:t>
      </w:r>
    </w:p>
    <w:p w:rsidR="008D1F3A" w:rsidRPr="00487EB1" w:rsidRDefault="008D1F3A" w:rsidP="008D1F3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Подведение итогов урока. Рефлексия. (1 мин).</w:t>
      </w:r>
    </w:p>
    <w:p w:rsidR="008D1F3A" w:rsidRPr="00F17DC0" w:rsidRDefault="008D1F3A" w:rsidP="008D1F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ab/>
      </w:r>
      <w:r w:rsidRPr="00F17DC0">
        <w:rPr>
          <w:rFonts w:ascii="Times New Roman" w:hAnsi="Times New Roman" w:cs="Times New Roman"/>
          <w:b/>
          <w:bCs/>
          <w:i/>
          <w:sz w:val="24"/>
          <w:szCs w:val="24"/>
        </w:rPr>
        <w:t>Ход урока.</w:t>
      </w:r>
    </w:p>
    <w:p w:rsidR="008D1F3A" w:rsidRDefault="008D1F3A" w:rsidP="008D1F3A">
      <w:pPr>
        <w:numPr>
          <w:ilvl w:val="0"/>
          <w:numId w:val="5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454A3" w:rsidRDefault="004454A3" w:rsidP="008D1F3A">
      <w:pPr>
        <w:numPr>
          <w:ilvl w:val="0"/>
          <w:numId w:val="5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по вопросам:</w:t>
      </w:r>
    </w:p>
    <w:p w:rsidR="004454A3" w:rsidRDefault="004454A3" w:rsidP="004454A3">
      <w:pPr>
        <w:pStyle w:val="a3"/>
        <w:numPr>
          <w:ilvl w:val="0"/>
          <w:numId w:val="9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движение называют механическим?</w:t>
      </w:r>
    </w:p>
    <w:p w:rsidR="004454A3" w:rsidRDefault="004454A3" w:rsidP="004454A3">
      <w:pPr>
        <w:pStyle w:val="a3"/>
        <w:numPr>
          <w:ilvl w:val="0"/>
          <w:numId w:val="9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материальная точка?</w:t>
      </w:r>
    </w:p>
    <w:p w:rsidR="004454A3" w:rsidRDefault="004454A3" w:rsidP="004454A3">
      <w:pPr>
        <w:pStyle w:val="a3"/>
        <w:numPr>
          <w:ilvl w:val="0"/>
          <w:numId w:val="9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может двигаться материальная точка под действием силы?</w:t>
      </w:r>
    </w:p>
    <w:p w:rsidR="00451F9C" w:rsidRDefault="00451F9C" w:rsidP="004454A3">
      <w:pPr>
        <w:pStyle w:val="a3"/>
        <w:numPr>
          <w:ilvl w:val="0"/>
          <w:numId w:val="9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силы и назовите единицы силы.</w:t>
      </w:r>
    </w:p>
    <w:p w:rsidR="00451F9C" w:rsidRPr="004454A3" w:rsidRDefault="00451F9C" w:rsidP="004454A3">
      <w:pPr>
        <w:pStyle w:val="a3"/>
        <w:numPr>
          <w:ilvl w:val="0"/>
          <w:numId w:val="9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второй закон Ньютона.</w:t>
      </w:r>
    </w:p>
    <w:p w:rsidR="00487EB1" w:rsidRPr="00487EB1" w:rsidRDefault="00487EB1" w:rsidP="00487EB1">
      <w:pPr>
        <w:pStyle w:val="a3"/>
        <w:numPr>
          <w:ilvl w:val="0"/>
          <w:numId w:val="5"/>
        </w:num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 xml:space="preserve"> Изучение нового материала по плану:</w:t>
      </w:r>
    </w:p>
    <w:p w:rsidR="00487EB1" w:rsidRPr="00487EB1" w:rsidRDefault="00487EB1" w:rsidP="00F17DC0">
      <w:pPr>
        <w:pStyle w:val="a3"/>
        <w:numPr>
          <w:ilvl w:val="0"/>
          <w:numId w:val="6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Импульс материальной точки.</w:t>
      </w:r>
    </w:p>
    <w:p w:rsidR="00487EB1" w:rsidRPr="00487EB1" w:rsidRDefault="00487EB1" w:rsidP="00F17DC0">
      <w:pPr>
        <w:pStyle w:val="a3"/>
        <w:numPr>
          <w:ilvl w:val="0"/>
          <w:numId w:val="6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Закон сохранения импульса.</w:t>
      </w:r>
    </w:p>
    <w:p w:rsidR="00487EB1" w:rsidRDefault="00487EB1" w:rsidP="00F17DC0">
      <w:pPr>
        <w:pStyle w:val="a3"/>
        <w:numPr>
          <w:ilvl w:val="0"/>
          <w:numId w:val="6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Реактивное движение.</w:t>
      </w:r>
    </w:p>
    <w:p w:rsidR="00263DB6" w:rsidRDefault="00263DB6" w:rsidP="00263DB6">
      <w:pPr>
        <w:pStyle w:val="a3"/>
        <w:tabs>
          <w:tab w:val="left" w:pos="3390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17DC0" w:rsidRPr="00E40C69" w:rsidRDefault="00F17DC0" w:rsidP="00E40C69">
      <w:pPr>
        <w:pStyle w:val="a3"/>
        <w:numPr>
          <w:ilvl w:val="0"/>
          <w:numId w:val="8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69">
        <w:rPr>
          <w:rFonts w:ascii="Times New Roman" w:hAnsi="Times New Roman" w:cs="Times New Roman"/>
          <w:sz w:val="24"/>
          <w:szCs w:val="24"/>
        </w:rPr>
        <w:t xml:space="preserve">Введем новую физическую величину – импульс материальной точки. Для </w:t>
      </w:r>
      <w:r w:rsidR="00E40C69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E40C69">
        <w:rPr>
          <w:rFonts w:ascii="Times New Roman" w:hAnsi="Times New Roman" w:cs="Times New Roman"/>
          <w:sz w:val="24"/>
          <w:szCs w:val="24"/>
        </w:rPr>
        <w:t xml:space="preserve">воспользуемся вторым законом Ньютона: </w:t>
      </w:r>
    </w:p>
    <w:p w:rsidR="00F17DC0" w:rsidRPr="000070E0" w:rsidRDefault="00F17DC0" w:rsidP="00F17DC0">
      <w:pPr>
        <w:tabs>
          <w:tab w:val="left" w:pos="339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17D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070E0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Pr="00007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70E0">
        <w:rPr>
          <w:rFonts w:ascii="Times New Roman" w:hAnsi="Times New Roman" w:cs="Times New Roman"/>
          <w:b/>
          <w:sz w:val="24"/>
          <w:szCs w:val="24"/>
        </w:rPr>
        <w:t xml:space="preserve">=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acc>
      </m:oMath>
      <w:r w:rsidRPr="000070E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F17DC0" w:rsidRDefault="00F17DC0" w:rsidP="00F17DC0">
      <w:pPr>
        <w:tabs>
          <w:tab w:val="left" w:pos="339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на тело действует постоянная сила, то постоянным будет и ускорение тела:</w:t>
      </w:r>
    </w:p>
    <w:p w:rsidR="00F17DC0" w:rsidRDefault="00D81944" w:rsidP="00F17DC0">
      <w:pPr>
        <w:tabs>
          <w:tab w:val="left" w:pos="339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="00F17DC0" w:rsidRPr="000070E0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="000F5DD9" w:rsidRPr="000F5DD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F5DD9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0F5DD9" w:rsidRPr="000070E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F5DD9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0F5DD9" w:rsidRPr="000070E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F5DD9">
        <w:rPr>
          <w:rFonts w:ascii="Times New Roman" w:eastAsiaTheme="minorEastAsia" w:hAnsi="Times New Roman" w:cs="Times New Roman"/>
          <w:sz w:val="24"/>
          <w:szCs w:val="24"/>
        </w:rPr>
        <w:t>- начальное и конечное значения скорости тела. Подставив значение ускорения во второй закон Ньютона, получим</w:t>
      </w:r>
    </w:p>
    <w:p w:rsidR="00F17DC0" w:rsidRDefault="00D81944" w:rsidP="00F17DC0">
      <w:pPr>
        <w:pStyle w:val="a3"/>
        <w:tabs>
          <w:tab w:val="left" w:pos="339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</m:oMath>
      <w:r w:rsidR="000F5DD9" w:rsidRPr="000070E0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</m:acc>
      </m:oMath>
      <w:r w:rsidR="000F5DD9" w:rsidRPr="000070E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F5DD9">
        <w:rPr>
          <w:rFonts w:ascii="Times New Roman" w:eastAsiaTheme="minorEastAsia" w:hAnsi="Times New Roman" w:cs="Times New Roman"/>
          <w:sz w:val="24"/>
          <w:szCs w:val="24"/>
        </w:rPr>
        <w:t xml:space="preserve">  или </w:t>
      </w:r>
      <w:r w:rsidR="00677472" w:rsidRPr="006774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5D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5DD9" w:rsidRPr="007E4A32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677472" w:rsidRPr="007E4A32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67747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77472" w:rsidRDefault="00677472" w:rsidP="00677472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этом уравнении появляется новая физическая величина – импульс тела. Импульс 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толчок, удар, побуждение.</w:t>
      </w:r>
    </w:p>
    <w:p w:rsidR="007E4A32" w:rsidRPr="007E4A32" w:rsidRDefault="007E4A32" w:rsidP="00677472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A32">
        <w:rPr>
          <w:rFonts w:ascii="Times New Roman" w:hAnsi="Times New Roman" w:cs="Times New Roman"/>
          <w:b/>
          <w:sz w:val="24"/>
          <w:szCs w:val="24"/>
        </w:rPr>
        <w:t>Импульсом тела (материальной точки) называется векторная физическая величина, равная произведению массы тела на его скорость.</w:t>
      </w:r>
    </w:p>
    <w:p w:rsidR="007E4A32" w:rsidRDefault="007E4A32" w:rsidP="00677472">
      <w:pPr>
        <w:tabs>
          <w:tab w:val="left" w:pos="339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Обозначив импульс буквой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, получим</w:t>
      </w:r>
    </w:p>
    <w:p w:rsidR="007E4A32" w:rsidRPr="007E4A32" w:rsidRDefault="007E4A32" w:rsidP="00677472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A32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</m:acc>
      </m:oMath>
      <w:r w:rsidRPr="007E4A32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Pr="007E4A32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υ</m:t>
            </m:r>
          </m:e>
        </m:acc>
      </m:oMath>
      <w:r w:rsidRPr="007E4A3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F17DC0" w:rsidRPr="007E4A32" w:rsidRDefault="007E4A32" w:rsidP="007E4A32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A32">
        <w:rPr>
          <w:rFonts w:ascii="Times New Roman" w:hAnsi="Times New Roman" w:cs="Times New Roman"/>
          <w:b/>
          <w:sz w:val="24"/>
          <w:szCs w:val="24"/>
        </w:rPr>
        <w:t>Направлен импульс всегда в ту же сторону, что и скорость.</w:t>
      </w:r>
    </w:p>
    <w:p w:rsidR="007E4A32" w:rsidRPr="007E4A32" w:rsidRDefault="007E4A32" w:rsidP="007E4A32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A32">
        <w:rPr>
          <w:rFonts w:ascii="Times New Roman" w:hAnsi="Times New Roman" w:cs="Times New Roman"/>
          <w:b/>
          <w:sz w:val="24"/>
          <w:szCs w:val="24"/>
        </w:rPr>
        <w:t>Единицей импульса в системе СИ является 1 кг·м/</w:t>
      </w:r>
      <w:proofErr w:type="gramStart"/>
      <w:r w:rsidRPr="007E4A3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511D" w:rsidRDefault="007E4A32" w:rsidP="008D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импульса было введено в физику французским ученым Рене Декартом (1596 – 1650)</w:t>
      </w:r>
      <w:r w:rsidR="000C6DAE">
        <w:rPr>
          <w:rFonts w:ascii="Times New Roman" w:hAnsi="Times New Roman" w:cs="Times New Roman"/>
          <w:sz w:val="24"/>
          <w:szCs w:val="24"/>
        </w:rPr>
        <w:t>. Из-за отсутствия в то время физического понятия массы, он определял импульс как произведение «величины тела на скорость его движения». Это определение было уточнено Ньютоном, только он, как и Декарт, называл эту величину не «импульсом», а «количеством движения».</w:t>
      </w:r>
    </w:p>
    <w:p w:rsidR="007628BB" w:rsidRDefault="000C6DAE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 через</w:t>
      </w:r>
      <w:r w:rsidRPr="00007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70E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0070E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= </w:t>
      </w:r>
      <w:r w:rsidRPr="000070E0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импульс тела в начальный момент времени, а через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0070E0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Pr="000070E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его импульс в конечный момент времени. Тогда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0070E0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=∆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есть</w:t>
      </w:r>
      <w:r w:rsidR="007628BB">
        <w:rPr>
          <w:rFonts w:ascii="Times New Roman" w:eastAsiaTheme="minorEastAsia" w:hAnsi="Times New Roman" w:cs="Times New Roman"/>
          <w:sz w:val="24"/>
          <w:szCs w:val="24"/>
        </w:rPr>
        <w:t xml:space="preserve"> изменение импульса тела за время ∆</w:t>
      </w:r>
      <w:r w:rsidR="007628BB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7628B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0C6DAE" w:rsidRDefault="007628BB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Уравнение   </w:t>
      </w:r>
      <w:r w:rsidRPr="000070E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0070E0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0070E0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Pr="007628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можно записать в виде: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</m:acc>
      </m:oMath>
      <w:r w:rsidRPr="007628BB">
        <w:rPr>
          <w:rFonts w:ascii="Times New Roman" w:eastAsiaTheme="minorEastAsia" w:hAnsi="Times New Roman" w:cs="Times New Roman"/>
          <w:b/>
          <w:sz w:val="24"/>
          <w:szCs w:val="24"/>
        </w:rPr>
        <w:t xml:space="preserve">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28BB" w:rsidRPr="007628BB" w:rsidRDefault="007628BB" w:rsidP="008D1F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628BB">
        <w:rPr>
          <w:rFonts w:ascii="Times New Roman" w:eastAsiaTheme="minorEastAsia" w:hAnsi="Times New Roman" w:cs="Times New Roman"/>
          <w:b/>
          <w:sz w:val="24"/>
          <w:szCs w:val="24"/>
        </w:rPr>
        <w:t>Изменение импульса тела (материальной точки) пропорционально приложенной к нему силе и имеет такое же направление, как и сила.</w:t>
      </w:r>
    </w:p>
    <w:p w:rsidR="007628BB" w:rsidRDefault="007628BB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Именно так был впервые сформулирован второй закон Ньютона.</w:t>
      </w:r>
    </w:p>
    <w:p w:rsidR="004631A1" w:rsidRDefault="004631A1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Произведение силы на время ее действия называют импульсом силы.</w:t>
      </w:r>
    </w:p>
    <w:p w:rsidR="004631A1" w:rsidRPr="004631A1" w:rsidRDefault="00D81944" w:rsidP="008D1F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4631A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4631A1" w:rsidRPr="004631A1">
        <w:rPr>
          <w:rFonts w:ascii="Times New Roman" w:eastAsiaTheme="minorEastAsia" w:hAnsi="Times New Roman" w:cs="Times New Roman"/>
          <w:b/>
          <w:sz w:val="24"/>
          <w:szCs w:val="24"/>
        </w:rPr>
        <w:t>импульс силы.</w:t>
      </w:r>
    </w:p>
    <w:p w:rsidR="004631A1" w:rsidRDefault="004631A1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второго закона Ньютона в импульсном представлении следует, что одно и то же изменение количества движения может произойти и при продолжительном действии малой силы, и при кратковременном действии большой силы.</w:t>
      </w:r>
    </w:p>
    <w:p w:rsidR="00CF6879" w:rsidRDefault="00CF6879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63DB6" w:rsidRPr="00263DB6" w:rsidRDefault="00263DB6" w:rsidP="008D1F3A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63DB6">
        <w:rPr>
          <w:rFonts w:ascii="Times New Roman" w:eastAsiaTheme="minorEastAsia" w:hAnsi="Times New Roman" w:cs="Times New Roman"/>
          <w:i/>
          <w:sz w:val="24"/>
          <w:szCs w:val="24"/>
        </w:rPr>
        <w:t>Вопросы для закрепления:</w:t>
      </w:r>
    </w:p>
    <w:p w:rsidR="00263DB6" w:rsidRDefault="00263DB6" w:rsidP="00263D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Что называют импульсом тела?</w:t>
      </w:r>
    </w:p>
    <w:p w:rsidR="00263DB6" w:rsidRDefault="00263DB6" w:rsidP="00263D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Какой буквой его обозначают?</w:t>
      </w:r>
    </w:p>
    <w:p w:rsidR="00263DB6" w:rsidRDefault="00263DB6" w:rsidP="00263D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Какова единица измерения импульса тела в СИ?</w:t>
      </w:r>
    </w:p>
    <w:p w:rsidR="00263DB6" w:rsidRDefault="00263DB6" w:rsidP="00263D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Куда направлен импульс тела?</w:t>
      </w:r>
    </w:p>
    <w:p w:rsidR="00263DB6" w:rsidRDefault="00263DB6" w:rsidP="00263D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Что такое импульс силы?</w:t>
      </w:r>
    </w:p>
    <w:p w:rsidR="00CF6879" w:rsidRDefault="00CF6879" w:rsidP="00263D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Какое направление имеет изменение импульса тела?</w:t>
      </w:r>
    </w:p>
    <w:p w:rsidR="00CF6879" w:rsidRPr="00263DB6" w:rsidRDefault="00CF6879" w:rsidP="00CF6879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631A1" w:rsidRPr="00E40C69" w:rsidRDefault="004631A1" w:rsidP="00E40C6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40C69">
        <w:rPr>
          <w:rFonts w:ascii="Times New Roman" w:eastAsiaTheme="minorEastAsia" w:hAnsi="Times New Roman" w:cs="Times New Roman"/>
          <w:sz w:val="24"/>
          <w:szCs w:val="24"/>
        </w:rPr>
        <w:t xml:space="preserve">Импульс обладает интересным свойством. Это свойство сохранения. Но закон сохранения импульса выполняется только в замкнутой системе. </w:t>
      </w:r>
    </w:p>
    <w:p w:rsidR="004631A1" w:rsidRPr="00060EF9" w:rsidRDefault="004631A1" w:rsidP="008D1F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60EF9">
        <w:rPr>
          <w:rFonts w:ascii="Times New Roman" w:eastAsiaTheme="minorEastAsia" w:hAnsi="Times New Roman" w:cs="Times New Roman"/>
          <w:b/>
          <w:sz w:val="24"/>
          <w:szCs w:val="24"/>
        </w:rPr>
        <w:t>Силы, с которыми взаимодействуют между собой тела системы, называют внутренними, а силы, создаваемые телами, не принадлежащими к данной системе, - внешними. С</w:t>
      </w:r>
      <w:r w:rsidR="00060EF9" w:rsidRPr="00060EF9">
        <w:rPr>
          <w:rFonts w:ascii="Times New Roman" w:eastAsiaTheme="minorEastAsia" w:hAnsi="Times New Roman" w:cs="Times New Roman"/>
          <w:b/>
          <w:sz w:val="24"/>
          <w:szCs w:val="24"/>
        </w:rPr>
        <w:t>истему</w:t>
      </w:r>
      <w:r w:rsidRPr="00060EF9">
        <w:rPr>
          <w:rFonts w:ascii="Times New Roman" w:eastAsiaTheme="minorEastAsia" w:hAnsi="Times New Roman" w:cs="Times New Roman"/>
          <w:b/>
          <w:sz w:val="24"/>
          <w:szCs w:val="24"/>
        </w:rPr>
        <w:t>, на которую</w:t>
      </w:r>
      <w:r w:rsidR="00060EF9" w:rsidRPr="00060EF9">
        <w:rPr>
          <w:rFonts w:ascii="Times New Roman" w:eastAsiaTheme="minorEastAsia" w:hAnsi="Times New Roman" w:cs="Times New Roman"/>
          <w:b/>
          <w:sz w:val="24"/>
          <w:szCs w:val="24"/>
        </w:rPr>
        <w:t xml:space="preserve"> не действуют внешние силы, или сумма внешних сил равна нулю, называют замкнутой.</w:t>
      </w:r>
    </w:p>
    <w:p w:rsidR="00060EF9" w:rsidRDefault="00060EF9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60EF9">
        <w:rPr>
          <w:rFonts w:ascii="Times New Roman" w:eastAsiaTheme="minorEastAsia" w:hAnsi="Times New Roman" w:cs="Times New Roman"/>
          <w:b/>
          <w:sz w:val="24"/>
          <w:szCs w:val="24"/>
        </w:rPr>
        <w:t>Закон сохранения импульса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формулируется так:</w:t>
      </w:r>
    </w:p>
    <w:p w:rsidR="00060EF9" w:rsidRPr="00060EF9" w:rsidRDefault="00060EF9" w:rsidP="008D1F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60EF9">
        <w:rPr>
          <w:rFonts w:ascii="Times New Roman" w:eastAsiaTheme="minorEastAsia" w:hAnsi="Times New Roman" w:cs="Times New Roman"/>
          <w:b/>
          <w:sz w:val="24"/>
          <w:szCs w:val="24"/>
        </w:rPr>
        <w:t>Если сумма внешних сил равна нулю, то импульс системы тел сохраняется.</w:t>
      </w:r>
    </w:p>
    <w:p w:rsidR="00060EF9" w:rsidRDefault="00060EF9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двух взаимодействующих тел: </w:t>
      </w:r>
    </w:p>
    <w:p w:rsidR="00060EF9" w:rsidRDefault="00D81944" w:rsidP="008D1F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acc>
      </m:oMath>
      <w:r w:rsidR="00E40C69" w:rsidRPr="00E40C6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40C69">
        <w:rPr>
          <w:rFonts w:ascii="Times New Roman" w:eastAsiaTheme="minorEastAsia" w:hAnsi="Times New Roman" w:cs="Times New Roman"/>
          <w:sz w:val="24"/>
          <w:szCs w:val="24"/>
        </w:rPr>
        <w:t xml:space="preserve">,       т.е.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к</m:t>
                </m:r>
              </m:sub>
            </m:sSub>
          </m:e>
        </m:acc>
      </m:oMath>
    </w:p>
    <w:p w:rsidR="00765F0B" w:rsidRPr="00765F0B" w:rsidRDefault="00765F0B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65F0B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 w:cs="Times New Roman"/>
          <w:sz w:val="24"/>
          <w:szCs w:val="24"/>
        </w:rPr>
        <w:t>замкнутой</w:t>
      </w:r>
      <w:r w:rsidRPr="00765F0B">
        <w:rPr>
          <w:rFonts w:ascii="Times New Roman" w:eastAsiaTheme="minorEastAsia" w:hAnsi="Times New Roman" w:cs="Times New Roman"/>
          <w:sz w:val="24"/>
          <w:szCs w:val="24"/>
        </w:rPr>
        <w:t xml:space="preserve"> системе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тела могут только обмениваться импульсами, суммарное же значение импульса не изменяется.</w:t>
      </w:r>
    </w:p>
    <w:p w:rsidR="00E40C69" w:rsidRDefault="00E40C69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40C69">
        <w:rPr>
          <w:rFonts w:ascii="Times New Roman" w:eastAsiaTheme="minorEastAsia" w:hAnsi="Times New Roman" w:cs="Times New Roman"/>
          <w:sz w:val="24"/>
          <w:szCs w:val="24"/>
        </w:rPr>
        <w:t>Столкновение тел – это взаимодействие тел при их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относительном перемещении. Особый интерес представляют два вида столкновений – абсолютно упругий и абсолютно неупругий удары.</w:t>
      </w:r>
    </w:p>
    <w:p w:rsidR="00E40C69" w:rsidRPr="00AF2272" w:rsidRDefault="00E40C69" w:rsidP="008D1F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F2272">
        <w:rPr>
          <w:rFonts w:ascii="Times New Roman" w:eastAsiaTheme="minorEastAsia" w:hAnsi="Times New Roman" w:cs="Times New Roman"/>
          <w:b/>
          <w:sz w:val="24"/>
          <w:szCs w:val="24"/>
        </w:rPr>
        <w:t>Абсолютно неупругий удар – столкновение двух тел, в результате которого они соединяются вместе и движутся дальше как одно целое</w:t>
      </w:r>
      <w:r w:rsidR="00AF2272" w:rsidRPr="00AF2272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AF2272" w:rsidRPr="00E40C69" w:rsidRDefault="00AF2272" w:rsidP="008D1F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При абсолютно неупругом ударе механическая энергия системы уменьшается, она идет на необратимую деформацию сталкивающихся тел, изменяя внутреннюю энергию тел (переходя в тепло).</w:t>
      </w:r>
    </w:p>
    <w:p w:rsidR="00E40C69" w:rsidRDefault="00AF22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Примерами абсолютно неупругого удара является столкновение метеорита с Землей, мухи с лобовым стеклом автомобиля, пули с песком, автосцепка вагонов, столкновение слипающихся пластилиновых шариков.</w:t>
      </w:r>
    </w:p>
    <w:p w:rsidR="00AF2272" w:rsidRPr="002F454F" w:rsidRDefault="00AF22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2F454F">
        <w:rPr>
          <w:rFonts w:ascii="Times New Roman" w:eastAsiaTheme="minorEastAsia" w:hAnsi="Times New Roman" w:cs="Times New Roman"/>
          <w:b/>
          <w:sz w:val="24"/>
          <w:szCs w:val="24"/>
        </w:rPr>
        <w:t>Абсолютно упругий</w:t>
      </w:r>
      <w:proofErr w:type="gramEnd"/>
      <w:r w:rsidRPr="002F454F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удар – столкновение тел, в результате которого не происходит соединения тел в одно целое и их внутренние энергии остаются неизменными.</w:t>
      </w:r>
    </w:p>
    <w:p w:rsidR="00AF2272" w:rsidRPr="00BD76DA" w:rsidRDefault="00AF22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Примером является</w:t>
      </w:r>
      <w:r w:rsidR="00BD76DA">
        <w:rPr>
          <w:rFonts w:ascii="Times New Roman" w:eastAsiaTheme="minorEastAsia" w:hAnsi="Times New Roman" w:cs="Times New Roman"/>
          <w:sz w:val="24"/>
          <w:szCs w:val="24"/>
        </w:rPr>
        <w:t xml:space="preserve"> столкновение бильярдных шаров, теннисного мяча с ракеткой, удар о стенку футбольного мяча.</w:t>
      </w:r>
    </w:p>
    <w:p w:rsidR="00F90B75" w:rsidRDefault="00F90B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235B" w:rsidRPr="00F90B75" w:rsidRDefault="00B8235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90B75">
        <w:rPr>
          <w:rFonts w:ascii="Times New Roman" w:eastAsiaTheme="minorEastAsia" w:hAnsi="Times New Roman" w:cs="Times New Roman"/>
          <w:i/>
          <w:sz w:val="24"/>
          <w:szCs w:val="24"/>
        </w:rPr>
        <w:t>Вопросы для закрепления:</w:t>
      </w:r>
    </w:p>
    <w:p w:rsidR="00B8235B" w:rsidRDefault="00B8235B" w:rsidP="00B8235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Какая система тел называется замкнутой?</w:t>
      </w:r>
    </w:p>
    <w:p w:rsidR="00B8235B" w:rsidRDefault="00B8235B" w:rsidP="00B8235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формулируется закон сохранения импульса?</w:t>
      </w:r>
    </w:p>
    <w:p w:rsidR="00B8235B" w:rsidRDefault="00F90B75" w:rsidP="00B8235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Какое столкновение называют абсолютно неупругим?</w:t>
      </w:r>
    </w:p>
    <w:p w:rsidR="00F90B75" w:rsidRDefault="00F90B75" w:rsidP="00F90B7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Какое столкновение называют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абсолютно упругим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F928A8" w:rsidRDefault="00F928A8" w:rsidP="00F928A8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90B75" w:rsidRPr="00F928A8" w:rsidRDefault="00F90B75" w:rsidP="00F928A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928A8" w:rsidRDefault="00F928A8" w:rsidP="00F9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Большое значение имеет закон сохранения импульса для исследования реактивного движения. </w:t>
      </w:r>
    </w:p>
    <w:p w:rsidR="00F928A8" w:rsidRDefault="00F928A8" w:rsidP="00F9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</w:t>
      </w:r>
      <w:r w:rsidRPr="00F92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реактивным движением</w:t>
      </w:r>
      <w:r w:rsidRPr="00F9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понимают движение тела, возникающее при отделении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тела с некоторой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скоростью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– либо </w:t>
      </w:r>
      <w:r w:rsidRPr="00F9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части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 само тело приобретает противоположно направленный импульс.</w:t>
      </w:r>
    </w:p>
    <w:p w:rsidR="004D6357" w:rsidRPr="004D6357" w:rsidRDefault="004D6357" w:rsidP="004D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357">
        <w:rPr>
          <w:rFonts w:ascii="Times New Roman" w:hAnsi="Times New Roman" w:cs="Times New Roman"/>
          <w:sz w:val="24"/>
          <w:szCs w:val="24"/>
        </w:rPr>
        <w:t>Надуйте резиновый детский шар, не завязывая отверстия, выпустите его из рук. Что произойдет? Почему?</w:t>
      </w:r>
    </w:p>
    <w:p w:rsidR="004D6357" w:rsidRDefault="004D6357" w:rsidP="004D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шарика является примером реактивного движения.</w:t>
      </w:r>
    </w:p>
    <w:p w:rsidR="00B026F7" w:rsidRPr="004D6357" w:rsidRDefault="00B026F7" w:rsidP="00B02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в шаре создает давление на оболочку по всем направлениям. Если отверстие в шарике не завязывать, то из него начнет выходить воздух, при этом сама оболочка будет двигаться в противоположном направлении. Это следует из закона сохранения импульса: импульс шара до взаимодействия равен нулю, после взаимодействия они должны приобрести равные по модулю и противоположные по направлению импульсы, т. е. двигаться в противоположные стороны.</w:t>
      </w:r>
    </w:p>
    <w:p w:rsidR="008967E9" w:rsidRPr="00C94E05" w:rsidRDefault="00F928A8" w:rsidP="0089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Реактивное движен</w:t>
      </w:r>
      <w:r w:rsidR="00360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используется людьми давно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67E9"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праздничного фейерверка мало кто задумывается, что такая красота невозможна без реактивного движения. </w:t>
      </w:r>
      <w:r w:rsidR="008967E9"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пороховые фейерверочные и сигнальные ракеты были применены в Китае в 10 веке. </w:t>
      </w:r>
    </w:p>
    <w:p w:rsidR="00B026F7" w:rsidRDefault="008967E9" w:rsidP="00F9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Реактивное движение</w:t>
      </w:r>
      <w:r w:rsidR="00F928A8"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прочно вошло в нашу жизнь</w:t>
      </w:r>
      <w:r w:rsidR="00F92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28A8"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занимает большое место в современной технике: космической, военной, на транспорте. Проявления реактивного движения (отдачу) приходится учитывать при конструировании оружия, в спорте: при катании на </w:t>
      </w:r>
      <w:proofErr w:type="spellStart"/>
      <w:r w:rsidR="00F928A8"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скейте</w:t>
      </w:r>
      <w:proofErr w:type="spellEnd"/>
      <w:r w:rsidR="00F928A8"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коньках, метании ядра и т.д. </w:t>
      </w:r>
    </w:p>
    <w:p w:rsidR="00B026F7" w:rsidRDefault="00B026F7" w:rsidP="0089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Отдача – 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ствола или орудия в целом под давлением пороховых газов на дно орудия или оружия. Отдача производит движение его в сторону, обратную выстрелу, и давит на опору оружия — плечо стреляющего или лафет. Чем больше начальная скорость, масса снаряда и меньше масса орудия, тем отдача больше. </w:t>
      </w:r>
    </w:p>
    <w:p w:rsidR="00360340" w:rsidRPr="00A4097C" w:rsidRDefault="00360340" w:rsidP="0036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отдачи наблюдается при нырянии с лодки в воду или прыжк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лодки на берег, при соскаки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со </w:t>
      </w:r>
      <w:proofErr w:type="spellStart"/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скейта</w:t>
      </w:r>
      <w:proofErr w:type="spellEnd"/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</w:p>
    <w:p w:rsidR="00360340" w:rsidRDefault="00360340" w:rsidP="0089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стоя на роликовых коньках бросить вперёд мяч, то сам откатываешься назад. При одновременном броске двух мячей, приобретаемая скорость становится больше и дальность отката увеличивается. </w:t>
      </w:r>
      <w:r w:rsidRPr="00A409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 отдачи зависит от массы и скорости отделяющегося тела или вещества. Наблюдаемое явление полностью согласуется с законом сохранения импульса.</w:t>
      </w:r>
    </w:p>
    <w:p w:rsidR="00360340" w:rsidRPr="00BB68FA" w:rsidRDefault="00360340" w:rsidP="00131A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отдачи мы наблюдаем в душе. </w:t>
      </w:r>
      <w:r w:rsidRPr="00A409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большом напоре душ отклоняется сильнее. </w:t>
      </w:r>
    </w:p>
    <w:p w:rsidR="00BB68FA" w:rsidRPr="00BB68FA" w:rsidRDefault="00BB68FA" w:rsidP="00131A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76DA" w:rsidRPr="00FD3E46" w:rsidRDefault="00131A7E" w:rsidP="00BD76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Возникает значительная отдача при использовании мощного брандспойта.</w:t>
      </w:r>
    </w:p>
    <w:p w:rsidR="00BD76DA" w:rsidRPr="009C64E1" w:rsidRDefault="009C64E1" w:rsidP="009C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действующие модели устройств реактивного двигателя несложно. </w:t>
      </w:r>
    </w:p>
    <w:p w:rsidR="00360340" w:rsidRDefault="00BD76DA" w:rsidP="00360340">
      <w:pPr>
        <w:pStyle w:val="a7"/>
        <w:spacing w:before="0" w:beforeAutospacing="0" w:after="0" w:afterAutospacing="0"/>
      </w:pPr>
      <w:r w:rsidRPr="00BD76DA">
        <w:t xml:space="preserve">    </w:t>
      </w:r>
      <w:r w:rsidR="00360340">
        <w:t xml:space="preserve">Венгерский физик </w:t>
      </w:r>
      <w:proofErr w:type="spellStart"/>
      <w:r w:rsidR="00360340">
        <w:rPr>
          <w:rStyle w:val="podzag9"/>
        </w:rPr>
        <w:t>Я.А.Сегнер</w:t>
      </w:r>
      <w:proofErr w:type="spellEnd"/>
      <w:r w:rsidR="00360340">
        <w:rPr>
          <w:rStyle w:val="podzag9"/>
        </w:rPr>
        <w:t xml:space="preserve"> в 1750 году</w:t>
      </w:r>
      <w:r w:rsidR="00360340">
        <w:t xml:space="preserve"> продемонстрировал свой прибор, который в честь его создателя назвали </w:t>
      </w:r>
      <w:r w:rsidR="00360340">
        <w:rPr>
          <w:rStyle w:val="podzag9"/>
        </w:rPr>
        <w:t>"</w:t>
      </w:r>
      <w:proofErr w:type="spellStart"/>
      <w:r w:rsidR="00360340">
        <w:rPr>
          <w:rStyle w:val="podzag9"/>
        </w:rPr>
        <w:t>сегнеровым</w:t>
      </w:r>
      <w:proofErr w:type="spellEnd"/>
      <w:r w:rsidR="00360340">
        <w:rPr>
          <w:rStyle w:val="podzag9"/>
        </w:rPr>
        <w:t xml:space="preserve"> колесом".</w:t>
      </w:r>
      <w:r w:rsidR="00360340">
        <w:t xml:space="preserve"> Большое "</w:t>
      </w:r>
      <w:proofErr w:type="spellStart"/>
      <w:r w:rsidR="00360340">
        <w:t>сегнерово</w:t>
      </w:r>
      <w:proofErr w:type="spellEnd"/>
      <w:r w:rsidR="00360340">
        <w:t xml:space="preserve"> колесо" можно сделать из большого </w:t>
      </w:r>
      <w:r w:rsidR="00360340">
        <w:rPr>
          <w:rStyle w:val="podzag8"/>
        </w:rPr>
        <w:t>пакета для молока.</w:t>
      </w:r>
      <w:r w:rsidR="00360340">
        <w:t xml:space="preserve"> Внизу у противоположных стенок пакета надо проделать </w:t>
      </w:r>
      <w:r w:rsidR="00360340">
        <w:rPr>
          <w:rStyle w:val="podzagssilki"/>
        </w:rPr>
        <w:t xml:space="preserve">по отверстию, </w:t>
      </w:r>
      <w:r w:rsidR="00360340">
        <w:t xml:space="preserve">проткнув пакет карандашом. К верхней части пакета привязать две нити и </w:t>
      </w:r>
      <w:r w:rsidR="00360340">
        <w:rPr>
          <w:rStyle w:val="podzagssilki"/>
        </w:rPr>
        <w:t>подвесить</w:t>
      </w:r>
      <w:r w:rsidR="00360340">
        <w:t xml:space="preserve"> пакет на какой-нибудь перекладине. Заткните карандашами отверстия и </w:t>
      </w:r>
      <w:r w:rsidR="00360340">
        <w:rPr>
          <w:rStyle w:val="podzag7"/>
        </w:rPr>
        <w:t>налейте</w:t>
      </w:r>
      <w:r w:rsidR="00360340">
        <w:t xml:space="preserve"> в пакет воду. Затем осторожно уберите карандаши. Из отверстий</w:t>
      </w:r>
      <w:r w:rsidR="00360340">
        <w:rPr>
          <w:rStyle w:val="podzag9"/>
        </w:rPr>
        <w:t xml:space="preserve"> вырвутся две струи </w:t>
      </w:r>
      <w:r w:rsidR="00360340">
        <w:t xml:space="preserve">в </w:t>
      </w:r>
      <w:r w:rsidR="00360340">
        <w:rPr>
          <w:rStyle w:val="podzag8"/>
        </w:rPr>
        <w:t xml:space="preserve">противоположных </w:t>
      </w:r>
      <w:r w:rsidR="00360340">
        <w:t>направлениях, и возникнет реактивная сила, которая будет вращать пакет.</w:t>
      </w:r>
    </w:p>
    <w:p w:rsidR="00E71299" w:rsidRDefault="00E71299" w:rsidP="00360340">
      <w:pPr>
        <w:pStyle w:val="a7"/>
        <w:spacing w:before="0" w:beforeAutospacing="0" w:after="0" w:afterAutospacing="0"/>
      </w:pPr>
      <w:r>
        <w:t xml:space="preserve">   </w:t>
      </w:r>
      <w:proofErr w:type="spellStart"/>
      <w:r>
        <w:t>Сегнерово</w:t>
      </w:r>
      <w:proofErr w:type="spellEnd"/>
      <w:r>
        <w:t xml:space="preserve"> колесо можно применить в установке для поливки клумб или грядок.</w:t>
      </w:r>
    </w:p>
    <w:p w:rsidR="00BD76DA" w:rsidRDefault="009C64E1" w:rsidP="00360340">
      <w:pPr>
        <w:pStyle w:val="a7"/>
        <w:spacing w:before="0" w:beforeAutospacing="0" w:after="0" w:afterAutospacing="0"/>
      </w:pPr>
      <w:r>
        <w:rPr>
          <w:bCs/>
        </w:rPr>
        <w:t xml:space="preserve">   Еще одна модель: паровой реактивный двигатель.</w:t>
      </w:r>
    </w:p>
    <w:p w:rsidR="009C64E1" w:rsidRPr="00A4097C" w:rsidRDefault="009C64E1" w:rsidP="009C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Следующая модель: к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рутящийся воздушный шар. Надуем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воздушны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шар, и прежде, чем перевязать 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отверстие ниткой, вставим в него согнутую под прямым углом трубочку для сока. В тарелку, размером меньше диаметра шара, нальём воду и опустим туда шар так, чтобы трубочка была сбоку. Воздух из шара будет выходить, и шар начнет вращаться по воде под 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реактивной силы.</w:t>
      </w:r>
    </w:p>
    <w:p w:rsidR="009C64E1" w:rsidRPr="00BD76DA" w:rsidRDefault="009C64E1" w:rsidP="009C64E1">
      <w:pPr>
        <w:pStyle w:val="a7"/>
        <w:spacing w:before="0" w:beforeAutospacing="0" w:after="0" w:afterAutospacing="0"/>
      </w:pPr>
    </w:p>
    <w:p w:rsidR="008967E9" w:rsidRDefault="008967E9" w:rsidP="009C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Реактивное движение</w:t>
      </w:r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свойственно осьминогам,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льмарам, каракатицам, медузам. В</w:t>
      </w:r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они, без исключения, используют для плавания реакцию (отдачу) выбрасываемой струи воды.</w:t>
      </w:r>
    </w:p>
    <w:p w:rsidR="008967E9" w:rsidRPr="00C94E05" w:rsidRDefault="008967E9" w:rsidP="0089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Кальмар является самым крупным беспозвоночным обитателем океанских глубин. Он передвигается по принципу реактивного движения, вбирая в себя воду, а затем с огромной силой проталкивая ее через особое отверстие - "воронку",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скоростью (около 70 км/</w:t>
      </w:r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 двигается толчками назад. При этом все десять щупалец кальмара собираются в узел над головой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приобретает обтекаемую форму.</w:t>
      </w:r>
    </w:p>
    <w:p w:rsidR="008967E9" w:rsidRPr="00C94E05" w:rsidRDefault="008967E9" w:rsidP="0089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Сальпа</w:t>
      </w:r>
      <w:proofErr w:type="spellEnd"/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морское животное с прозрачным телом, при движении принимает воду через переднее отверстие, причем вода попадает в широкую полость, внутри которой по диагонали натянуты жабры. Как только животное сделает большой глоток воды, отверстие закрывается. Тогда продольные и поперечные мускулы </w:t>
      </w:r>
      <w:proofErr w:type="spellStart"/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сальпы</w:t>
      </w:r>
      <w:proofErr w:type="spellEnd"/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сокращаются, все тело сжимается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вода через заднее отверстие выталкивается наружу. Реакция вытекающей струи толкает </w:t>
      </w:r>
      <w:proofErr w:type="spellStart"/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сальпу</w:t>
      </w:r>
      <w:proofErr w:type="spellEnd"/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вперед.</w:t>
      </w:r>
    </w:p>
    <w:p w:rsidR="00463CE7" w:rsidRPr="00C94E05" w:rsidRDefault="00463CE7" w:rsidP="0046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реактивного движения можно обнаружить и в мире растений. </w:t>
      </w:r>
    </w:p>
    <w:p w:rsidR="00360340" w:rsidRDefault="00463CE7" w:rsidP="0036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E7">
        <w:rPr>
          <w:rFonts w:ascii="Times New Roman" w:hAnsi="Times New Roman" w:cs="Times New Roman"/>
          <w:sz w:val="24"/>
          <w:szCs w:val="24"/>
        </w:rPr>
        <w:t xml:space="preserve">«Бешеный огурец» - так в народе называют </w:t>
      </w:r>
      <w:proofErr w:type="spellStart"/>
      <w:r w:rsidRPr="00463CE7">
        <w:rPr>
          <w:rFonts w:ascii="Times New Roman" w:hAnsi="Times New Roman" w:cs="Times New Roman"/>
          <w:b/>
          <w:bCs/>
          <w:sz w:val="24"/>
          <w:szCs w:val="24"/>
        </w:rPr>
        <w:t>колючеплодник</w:t>
      </w:r>
      <w:proofErr w:type="spellEnd"/>
      <w:r w:rsidRPr="00463C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3CE7">
        <w:rPr>
          <w:rFonts w:ascii="Times New Roman" w:hAnsi="Times New Roman" w:cs="Times New Roman"/>
          <w:sz w:val="24"/>
          <w:szCs w:val="24"/>
        </w:rPr>
        <w:t xml:space="preserve"> или</w:t>
      </w:r>
      <w:r w:rsidRPr="00463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CE7">
        <w:rPr>
          <w:rFonts w:ascii="Times New Roman" w:hAnsi="Times New Roman" w:cs="Times New Roman"/>
          <w:b/>
          <w:bCs/>
          <w:sz w:val="24"/>
          <w:szCs w:val="24"/>
        </w:rPr>
        <w:t>эхиноцистис</w:t>
      </w:r>
      <w:proofErr w:type="spellEnd"/>
      <w:r w:rsidRPr="00463CE7">
        <w:rPr>
          <w:rFonts w:ascii="Times New Roman" w:hAnsi="Times New Roman" w:cs="Times New Roman"/>
          <w:b/>
          <w:bCs/>
          <w:sz w:val="24"/>
          <w:szCs w:val="24"/>
        </w:rPr>
        <w:t xml:space="preserve"> шиповатый</w:t>
      </w:r>
      <w:r w:rsidRPr="00463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Echinocystis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echinata</w:t>
      </w:r>
      <w:proofErr w:type="spellEnd"/>
      <w:r w:rsidRPr="00463CE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CE7">
        <w:rPr>
          <w:rFonts w:ascii="Times New Roman" w:hAnsi="Times New Roman" w:cs="Times New Roman"/>
          <w:sz w:val="24"/>
          <w:szCs w:val="24"/>
        </w:rPr>
        <w:t xml:space="preserve">Это однолетнее декоративное растение-лиана семейства </w:t>
      </w:r>
      <w:proofErr w:type="gramStart"/>
      <w:r w:rsidRPr="00463CE7">
        <w:rPr>
          <w:rFonts w:ascii="Times New Roman" w:hAnsi="Times New Roman" w:cs="Times New Roman"/>
          <w:sz w:val="24"/>
          <w:szCs w:val="24"/>
        </w:rPr>
        <w:t>тыквенных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63CE7">
        <w:rPr>
          <w:rFonts w:ascii="Times New Roman" w:hAnsi="Times New Roman" w:cs="Times New Roman"/>
          <w:sz w:val="24"/>
          <w:szCs w:val="24"/>
        </w:rPr>
        <w:t xml:space="preserve"> Распространён бешеный огурец главным образом в Причерноморье, на побережье,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3CE7">
        <w:rPr>
          <w:rFonts w:ascii="Times New Roman" w:hAnsi="Times New Roman" w:cs="Times New Roman"/>
          <w:sz w:val="24"/>
          <w:szCs w:val="24"/>
        </w:rPr>
        <w:t>стречается почти во всей юго-восточной Европе. Он предпочитает сорные и песчаные места, в том числе в приморской полосе, любит селиться у жилья – возле стен, изгородей.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CE7">
        <w:rPr>
          <w:rFonts w:ascii="Times New Roman" w:hAnsi="Times New Roman" w:cs="Times New Roman"/>
          <w:sz w:val="24"/>
          <w:szCs w:val="24"/>
        </w:rPr>
        <w:t xml:space="preserve">Болгарское и русское названия «огурца» вряд ли </w:t>
      </w:r>
      <w:r w:rsidRPr="00463CE7">
        <w:rPr>
          <w:rFonts w:ascii="Times New Roman" w:hAnsi="Times New Roman" w:cs="Times New Roman"/>
          <w:sz w:val="24"/>
          <w:szCs w:val="24"/>
        </w:rPr>
        <w:lastRenderedPageBreak/>
        <w:t xml:space="preserve">покажутся странными, если помнить, что серо-зелёный продолговатый плод, усаженный колючими щетинками, способен – особенно при случайном касании животными, ногой или рукой человека – стремительно, резко отрываться, отскакивать от плодоножки, с силой выбрасывая наружу под значительным давлением многочисленные семена, которые могут отлетать на довольно значительное расстояние в несколько метров. </w:t>
      </w:r>
      <w:proofErr w:type="gramEnd"/>
    </w:p>
    <w:p w:rsidR="00360340" w:rsidRDefault="00360340" w:rsidP="0036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CE7" w:rsidRDefault="00360340" w:rsidP="0046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AFA">
        <w:rPr>
          <w:rFonts w:ascii="Times New Roman" w:hAnsi="Times New Roman" w:cs="Times New Roman"/>
          <w:sz w:val="24"/>
          <w:szCs w:val="24"/>
        </w:rPr>
        <w:t>Принцип реактивного движения применяется в авиации и космонавтике. В космическом пространстве нет среды, с которой тело могло бы взаимодействовать и тем самым изменять направление и модуль своей скорости. Поэтому для космических полетов могут бы</w:t>
      </w:r>
      <w:r w:rsidR="00C17D36">
        <w:rPr>
          <w:rFonts w:ascii="Times New Roman" w:hAnsi="Times New Roman" w:cs="Times New Roman"/>
          <w:sz w:val="24"/>
          <w:szCs w:val="24"/>
        </w:rPr>
        <w:t>ть использованы только ракеты. В</w:t>
      </w:r>
      <w:r w:rsidR="002A3AFA">
        <w:rPr>
          <w:rFonts w:ascii="Times New Roman" w:hAnsi="Times New Roman" w:cs="Times New Roman"/>
          <w:sz w:val="24"/>
          <w:szCs w:val="24"/>
        </w:rPr>
        <w:t xml:space="preserve">сякая ракета – это система двух тел. Она </w:t>
      </w:r>
      <w:r w:rsidR="00C17D36">
        <w:rPr>
          <w:rFonts w:ascii="Times New Roman" w:hAnsi="Times New Roman" w:cs="Times New Roman"/>
          <w:sz w:val="24"/>
          <w:szCs w:val="24"/>
        </w:rPr>
        <w:t>состоит из</w:t>
      </w:r>
      <w:r w:rsidR="002A3AFA">
        <w:rPr>
          <w:rFonts w:ascii="Times New Roman" w:hAnsi="Times New Roman" w:cs="Times New Roman"/>
          <w:sz w:val="24"/>
          <w:szCs w:val="24"/>
        </w:rPr>
        <w:t xml:space="preserve"> оболочки и содержащегося в ней топлива</w:t>
      </w:r>
      <w:r w:rsidR="00C17D36">
        <w:rPr>
          <w:rFonts w:ascii="Times New Roman" w:hAnsi="Times New Roman" w:cs="Times New Roman"/>
          <w:sz w:val="24"/>
          <w:szCs w:val="24"/>
        </w:rPr>
        <w:t>. Оболочка имеет форму трубы, один конец которой закрыт, а другой открыт и снабжен трубчатой насадкой с отверстием особой формы – реактивным соплом. Топливо при запуске ракеты сжигается и превращается в газ высокого давления и высокой температуры. Благодаря высокому давлению этот газ с большой скорост</w:t>
      </w:r>
      <w:r w:rsidR="003F092E">
        <w:rPr>
          <w:rFonts w:ascii="Times New Roman" w:hAnsi="Times New Roman" w:cs="Times New Roman"/>
          <w:sz w:val="24"/>
          <w:szCs w:val="24"/>
        </w:rPr>
        <w:t>ью вырывается из сопла ракеты. О</w:t>
      </w:r>
      <w:r w:rsidR="00C17D36">
        <w:rPr>
          <w:rFonts w:ascii="Times New Roman" w:hAnsi="Times New Roman" w:cs="Times New Roman"/>
          <w:sz w:val="24"/>
          <w:szCs w:val="24"/>
        </w:rPr>
        <w:t>болочка ракеты устремляется при этом в противоположную сторону.</w:t>
      </w:r>
    </w:p>
    <w:p w:rsidR="00C17D36" w:rsidRPr="00B62543" w:rsidRDefault="00C17D36" w:rsidP="00463C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импульс выброшенных газов равен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импульс ракеты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, то из закона сохранения импульса:  </w:t>
      </w:r>
      <w:r w:rsidRPr="00B62543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B6254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р</w:t>
      </w:r>
      <w:r w:rsidRPr="00B62543">
        <w:rPr>
          <w:rFonts w:ascii="Times New Roman" w:hAnsi="Times New Roman" w:cs="Times New Roman"/>
          <w:b/>
          <w:i/>
          <w:sz w:val="24"/>
          <w:szCs w:val="24"/>
        </w:rPr>
        <w:t>υ</w:t>
      </w:r>
      <w:r w:rsidRPr="00B6254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р</w:t>
      </w:r>
      <w:r w:rsidRPr="00B62543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F67AE2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F67AE2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 w:rsidRPr="00F67AE2">
        <w:rPr>
          <w:rFonts w:ascii="Times New Roman" w:hAnsi="Times New Roman" w:cs="Times New Roman"/>
          <w:b/>
          <w:sz w:val="24"/>
          <w:szCs w:val="24"/>
        </w:rPr>
        <w:t>υ</w:t>
      </w:r>
      <w:r w:rsidRPr="00F67AE2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 w:rsidRPr="00B625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17D36" w:rsidRPr="00B62543" w:rsidRDefault="00255F96" w:rsidP="00463C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254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C17D36" w:rsidRPr="00B62543">
        <w:rPr>
          <w:rFonts w:ascii="Times New Roman" w:hAnsi="Times New Roman" w:cs="Times New Roman"/>
          <w:b/>
          <w:i/>
          <w:sz w:val="24"/>
          <w:szCs w:val="24"/>
        </w:rPr>
        <w:t xml:space="preserve"> υ</w:t>
      </w:r>
      <w:r w:rsidR="00C17D36" w:rsidRPr="00B6254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р</w:t>
      </w:r>
      <w:r w:rsidR="00C17D36" w:rsidRPr="00B62543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г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р</m:t>
                </m:r>
              </m:sub>
            </m:sSub>
          </m:den>
        </m:f>
      </m:oMath>
    </w:p>
    <w:p w:rsidR="002E4383" w:rsidRDefault="002433CE" w:rsidP="00463CE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 скорость ракеты тем больше, чем больше скорость истечения газов 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и чем больше отношение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р</m:t>
                </m:r>
              </m:sub>
            </m:sSub>
          </m:den>
        </m:f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Эта формула получена в предположении, что газ выбрасывается из ракеты мгновенно. На самом деле он вытекает не сразу</w:t>
      </w:r>
      <w:r w:rsidR="002E4383">
        <w:rPr>
          <w:rFonts w:ascii="Times New Roman" w:eastAsiaTheme="minorEastAsia" w:hAnsi="Times New Roman" w:cs="Times New Roman"/>
          <w:sz w:val="24"/>
          <w:szCs w:val="24"/>
        </w:rPr>
        <w:t xml:space="preserve">, а постепенно. Поэтому истинная формула для скорости ракеты несколько отличается </w:t>
      </w:r>
      <w:proofErr w:type="gramStart"/>
      <w:r w:rsidR="002E4383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gramEnd"/>
      <w:r w:rsidR="002E4383">
        <w:rPr>
          <w:rFonts w:ascii="Times New Roman" w:eastAsiaTheme="minorEastAsia" w:hAnsi="Times New Roman" w:cs="Times New Roman"/>
          <w:sz w:val="24"/>
          <w:szCs w:val="24"/>
        </w:rPr>
        <w:t xml:space="preserve"> выведенной нами. Впервые точная формула для скорости ракеты была выведена К.Э. Циолковским и потому носит его имя. Согласно расчетам, проведенным по формуле Циолковского, для сообщения ракете скорости, превышающей скорость истечения газов всего лишь в несколько раз, необходимо, чтобы начальная масса ракеты (вместе с топливом) превосходила конечную («сухую») в несколько десятков раз. Таким образом, львиную долю от всей массы ракеты на старте должна составлять масса рабочего тела (топлива).</w:t>
      </w:r>
    </w:p>
    <w:p w:rsidR="00CF6879" w:rsidRDefault="001F09F9" w:rsidP="001F09F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Современные технологии производства не могут позволить превысить скорости в 8 – 12 км/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BE3B29" w:rsidRPr="00BE3B29" w:rsidRDefault="00BE3B29" w:rsidP="00BE3B2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CF6879" w:rsidRDefault="00CF687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Тест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1F09F9" w:rsidRPr="00BE3B29" w:rsidRDefault="00BE3B29" w:rsidP="00BE3B2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543" w:rsidRDefault="00B62543" w:rsidP="00B625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§</w:t>
      </w:r>
      <w:r w:rsidR="00131A7E">
        <w:rPr>
          <w:rFonts w:ascii="Times New Roman" w:eastAsiaTheme="minorEastAsia" w:hAnsi="Times New Roman" w:cs="Times New Roman"/>
          <w:sz w:val="24"/>
          <w:szCs w:val="24"/>
        </w:rPr>
        <w:t>39, 40, 41, 42.</w:t>
      </w:r>
    </w:p>
    <w:p w:rsidR="00131A7E" w:rsidRDefault="00131A7E" w:rsidP="00B625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Вопр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3 к §40 письменно в тетради.</w:t>
      </w:r>
    </w:p>
    <w:p w:rsidR="00131A7E" w:rsidRDefault="00131A7E" w:rsidP="00B625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Записать примеры реактивного движения.</w:t>
      </w:r>
    </w:p>
    <w:p w:rsidR="00131A7E" w:rsidRDefault="00131A7E" w:rsidP="00B625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Индивидуальные задания по карточкам.</w:t>
      </w:r>
    </w:p>
    <w:p w:rsidR="00131A7E" w:rsidRDefault="00131A7E" w:rsidP="00B625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Составить кроссворд, тест по теме.</w:t>
      </w:r>
    </w:p>
    <w:p w:rsidR="00BE3B29" w:rsidRPr="00BE3B29" w:rsidRDefault="00BE3B29" w:rsidP="00BE3B2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EB1">
        <w:rPr>
          <w:rFonts w:ascii="Times New Roman" w:hAnsi="Times New Roman" w:cs="Times New Roman"/>
          <w:sz w:val="24"/>
          <w:szCs w:val="24"/>
        </w:rPr>
        <w:t>Подведение итогов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B29" w:rsidRDefault="00BE3B29" w:rsidP="00BE3B2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познакомились с новой физической величиной – импульсом тела.</w:t>
      </w:r>
    </w:p>
    <w:p w:rsidR="00BE3B29" w:rsidRDefault="00BE3B29" w:rsidP="00BE3B2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Изучили закон сохранения импульса.</w:t>
      </w:r>
    </w:p>
    <w:p w:rsidR="00BE3B29" w:rsidRPr="00BE3B29" w:rsidRDefault="00BE3B29" w:rsidP="00BE3B2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Узнали, что в</w:t>
      </w:r>
      <w:r w:rsidRPr="00BE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реактивного движения лежит закон сохранения импульса тела, который выполняется только для замкнутой системы тел. </w:t>
      </w:r>
    </w:p>
    <w:p w:rsidR="00BB68FA" w:rsidRPr="006A4C87" w:rsidRDefault="00BE3B29" w:rsidP="006A4C87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Проявлением реактивного движения является отдача, которую надо учитывать на практике (при стрельбе, спрыгивании с лодки, </w:t>
      </w:r>
      <w:proofErr w:type="spellStart"/>
      <w:r w:rsidRPr="00BE3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скейта</w:t>
      </w:r>
      <w:proofErr w:type="spellEnd"/>
      <w:r w:rsidRPr="00BE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Результат отдачи зависит от массы и скорости отделяющегося тела или вещества. </w:t>
      </w:r>
    </w:p>
    <w:p w:rsidR="00580F9B" w:rsidRDefault="00580F9B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9B" w:rsidRDefault="00580F9B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9B" w:rsidRDefault="00580F9B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DE" w:rsidRDefault="00722BDE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Проверочная работа.</w:t>
      </w:r>
    </w:p>
    <w:p w:rsidR="00722BDE" w:rsidRDefault="00722BDE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«Импульс. Закон сохранения импульса».</w:t>
      </w:r>
    </w:p>
    <w:p w:rsidR="00722BDE" w:rsidRPr="00722BDE" w:rsidRDefault="00722BDE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№1.</w:t>
      </w:r>
    </w:p>
    <w:p w:rsidR="00C41DA7" w:rsidRDefault="00C41DA7" w:rsidP="009C64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Какая из названных ниже величин скалярная?</w:t>
      </w:r>
    </w:p>
    <w:p w:rsidR="00C41DA7" w:rsidRDefault="00C41DA7" w:rsidP="00C41D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А. масса.</w:t>
      </w:r>
    </w:p>
    <w:p w:rsidR="00C41DA7" w:rsidRDefault="00C41DA7" w:rsidP="00C41D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Б. импульс тела.</w:t>
      </w:r>
    </w:p>
    <w:p w:rsidR="00C41DA7" w:rsidRPr="00C41DA7" w:rsidRDefault="00C41DA7" w:rsidP="00C41D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В. сила.</w:t>
      </w:r>
    </w:p>
    <w:p w:rsidR="00722BDE" w:rsidRDefault="00722BDE" w:rsidP="009C64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Тело массой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движется со скоростью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. Каков импульс тела?</w:t>
      </w:r>
    </w:p>
    <w:p w:rsidR="00722BDE" w:rsidRPr="00C41DA7" w:rsidRDefault="00722BDE" w:rsidP="00722BDE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А.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υ</m:t>
            </m:r>
          </m:e>
        </m:acc>
      </m:oMath>
    </w:p>
    <w:p w:rsidR="00722BDE" w:rsidRPr="00C41DA7" w:rsidRDefault="00722BDE" w:rsidP="00722BD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Б.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722BDE" w:rsidRDefault="00722BDE" w:rsidP="00722B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В.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A731CB" w:rsidRDefault="00A731CB" w:rsidP="00722BD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называется физическая величина, равная произведению силы на время ее действия?</w:t>
      </w:r>
    </w:p>
    <w:p w:rsidR="00A731CB" w:rsidRDefault="00A731CB" w:rsidP="00A731C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А. Импульс тела.</w:t>
      </w:r>
    </w:p>
    <w:p w:rsidR="00A731CB" w:rsidRDefault="00A731CB" w:rsidP="00A731C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Б. Импульс силы.</w:t>
      </w:r>
    </w:p>
    <w:p w:rsidR="00A731CB" w:rsidRDefault="00A731CB" w:rsidP="00A731CB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В. Проекция силы.</w:t>
      </w:r>
    </w:p>
    <w:p w:rsidR="00722BDE" w:rsidRPr="00722BDE" w:rsidRDefault="00722BDE" w:rsidP="00722BD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каких единицах измеряется импульс силы?</w:t>
      </w:r>
    </w:p>
    <w:p w:rsidR="00722BDE" w:rsidRDefault="00722BDE" w:rsidP="00722BD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731C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>А. 1 Н</w:t>
      </w:r>
    </w:p>
    <w:p w:rsidR="00722BDE" w:rsidRDefault="00722BDE" w:rsidP="00722BD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Б. 1 кг</w:t>
      </w:r>
    </w:p>
    <w:p w:rsidR="00722BDE" w:rsidRPr="00722BDE" w:rsidRDefault="00722BDE" w:rsidP="00722BD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В. 1 Н·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9C64E1" w:rsidRDefault="009C64E1" w:rsidP="009C64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12AAC">
        <w:rPr>
          <w:rFonts w:ascii="Times New Roman" w:eastAsiaTheme="minorEastAsia" w:hAnsi="Times New Roman" w:cs="Times New Roman"/>
          <w:sz w:val="24"/>
          <w:szCs w:val="24"/>
        </w:rPr>
        <w:t>Как направлен импульс тела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9C64E1" w:rsidRDefault="009C64E1" w:rsidP="009C64E1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2AAC">
        <w:rPr>
          <w:rFonts w:ascii="Times New Roman" w:hAnsi="Times New Roman" w:cs="Times New Roman"/>
          <w:sz w:val="24"/>
          <w:szCs w:val="24"/>
        </w:rPr>
        <w:t xml:space="preserve"> ту же сторону, что и скорость</w:t>
      </w:r>
      <w:r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9C64E1" w:rsidRDefault="009C64E1" w:rsidP="009C64E1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Б. И</w:t>
      </w:r>
      <w:r w:rsidRPr="00712AAC">
        <w:rPr>
          <w:rFonts w:ascii="Times New Roman" w:eastAsiaTheme="minorEastAsia" w:hAnsi="Times New Roman" w:cs="Times New Roman"/>
          <w:sz w:val="24"/>
          <w:szCs w:val="24"/>
        </w:rPr>
        <w:t>меет такое же направление, как и сила.</w:t>
      </w:r>
    </w:p>
    <w:p w:rsidR="009C64E1" w:rsidRPr="00712AAC" w:rsidRDefault="009C64E1" w:rsidP="009C64E1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В.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165CD">
        <w:rPr>
          <w:rFonts w:ascii="Times New Roman" w:hAnsi="Times New Roman" w:cs="Times New Roman"/>
          <w:sz w:val="24"/>
          <w:szCs w:val="24"/>
        </w:rPr>
        <w:t xml:space="preserve"> сторону, противоположную движению тела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731CB" w:rsidRDefault="00A731CB" w:rsidP="009C64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Чему равно изменение импульса тела, если на него подействовала сила 15 Н в течение 5 секунд?</w:t>
      </w:r>
    </w:p>
    <w:p w:rsidR="00A731CB" w:rsidRDefault="00A731CB" w:rsidP="00A731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А. 3 кг·м/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A731CB" w:rsidRDefault="00A731CB" w:rsidP="00A731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Б. 20 кг·м/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A731CB" w:rsidRPr="00A731CB" w:rsidRDefault="00A731CB" w:rsidP="00A731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В. 75 кг·м/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9C64E1" w:rsidRDefault="009C64E1" w:rsidP="009C64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называется удар, при котором часть кинетической энергии сталкивающихся тел идет на их необратимую деформацию, изменяя внутреннюю энергию тел?</w:t>
      </w:r>
    </w:p>
    <w:p w:rsidR="009C64E1" w:rsidRDefault="009C64E1" w:rsidP="009C64E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Абсолютно упругий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удар.</w:t>
      </w:r>
    </w:p>
    <w:p w:rsidR="009C64E1" w:rsidRPr="00B60B29" w:rsidRDefault="009C64E1" w:rsidP="009C64E1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Б.  Абсолютно неупругий удар.</w:t>
      </w:r>
    </w:p>
    <w:p w:rsidR="009C64E1" w:rsidRDefault="009C64E1" w:rsidP="009C64E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Центральный.</w:t>
      </w:r>
    </w:p>
    <w:p w:rsidR="007810F8" w:rsidRDefault="007810F8" w:rsidP="007810F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выражений соответствует закону сохранения импульса для случая взаимодействия двух тел?</w:t>
      </w:r>
    </w:p>
    <w:p w:rsidR="007810F8" w:rsidRPr="007810F8" w:rsidRDefault="007810F8" w:rsidP="007810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А.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acc>
      </m:oMath>
    </w:p>
    <w:p w:rsidR="007810F8" w:rsidRPr="007810F8" w:rsidRDefault="007810F8" w:rsidP="007810F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Б.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</m:acc>
      </m:oMath>
      <w:r w:rsidRPr="007810F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7810F8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υ</m:t>
            </m:r>
          </m:e>
        </m:acc>
      </m:oMath>
      <w:r w:rsidRPr="007810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2BDE" w:rsidRDefault="007810F8" w:rsidP="007810F8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В.  </w:t>
      </w:r>
      <w:r w:rsidRPr="007810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810F8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</w:p>
    <w:p w:rsidR="009C64E1" w:rsidRDefault="009C64E1" w:rsidP="009C64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каком законе основано существование реактивного движения?</w:t>
      </w:r>
    </w:p>
    <w:p w:rsidR="006E4509" w:rsidRDefault="00C832C4" w:rsidP="007810F8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E4509">
        <w:rPr>
          <w:rFonts w:ascii="Times New Roman" w:eastAsiaTheme="minorEastAsia" w:hAnsi="Times New Roman" w:cs="Times New Roman"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>Первый закон Ньютона.</w:t>
      </w:r>
      <w:r w:rsidR="006E4509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7810F8" w:rsidRDefault="00C832C4" w:rsidP="007810F8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E4509"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7810F8">
        <w:rPr>
          <w:rFonts w:ascii="Times New Roman" w:eastAsiaTheme="minorEastAsia" w:hAnsi="Times New Roman" w:cs="Times New Roman"/>
          <w:sz w:val="24"/>
          <w:szCs w:val="24"/>
        </w:rPr>
        <w:t>. Закон сохранения импульса.</w:t>
      </w:r>
    </w:p>
    <w:p w:rsidR="006E4509" w:rsidRDefault="00C832C4" w:rsidP="007810F8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E4509">
        <w:rPr>
          <w:rFonts w:ascii="Times New Roman" w:eastAsiaTheme="minorEastAsia" w:hAnsi="Times New Roman" w:cs="Times New Roman"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</w:rPr>
        <w:t>Закон всемирного тяготения.</w:t>
      </w:r>
    </w:p>
    <w:p w:rsidR="00E71299" w:rsidRDefault="00E71299" w:rsidP="00E7129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Примером реактивного движения является</w:t>
      </w:r>
    </w:p>
    <w:p w:rsidR="00E71299" w:rsidRDefault="00E71299" w:rsidP="00E712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А. 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отдачи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стрельбе из 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299" w:rsidRDefault="00E71299" w:rsidP="00E712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Б.  Сгорание </w:t>
      </w:r>
      <w:r>
        <w:rPr>
          <w:rFonts w:ascii="Times New Roman" w:hAnsi="Times New Roman" w:cs="Times New Roman"/>
          <w:sz w:val="24"/>
          <w:szCs w:val="24"/>
        </w:rPr>
        <w:t>метеорита в атмосфере.</w:t>
      </w:r>
    </w:p>
    <w:p w:rsidR="00E71299" w:rsidRPr="00E71299" w:rsidRDefault="00E71299" w:rsidP="00E71299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В.  </w:t>
      </w:r>
      <w:r w:rsidR="00F24ED6">
        <w:rPr>
          <w:rFonts w:ascii="Times New Roman" w:eastAsiaTheme="minorEastAsia" w:hAnsi="Times New Roman" w:cs="Times New Roman"/>
          <w:sz w:val="24"/>
          <w:szCs w:val="24"/>
        </w:rPr>
        <w:t>Движение под действием силы тяжести.</w:t>
      </w:r>
    </w:p>
    <w:p w:rsidR="009C64E1" w:rsidRDefault="009C64E1" w:rsidP="00722B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22BDE" w:rsidRPr="005E695B" w:rsidRDefault="00722BDE" w:rsidP="00722B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68FA" w:rsidRPr="005E695B" w:rsidRDefault="00BB68FA" w:rsidP="00722B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165CD" w:rsidRDefault="00C165CD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DE" w:rsidRDefault="00722BDE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работа.</w:t>
      </w:r>
    </w:p>
    <w:p w:rsidR="00722BDE" w:rsidRDefault="00722BDE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«Импульс. Закон сохранения импульса».</w:t>
      </w:r>
    </w:p>
    <w:p w:rsidR="00722BDE" w:rsidRDefault="00722BDE" w:rsidP="0072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№2.</w:t>
      </w:r>
    </w:p>
    <w:p w:rsidR="00C41DA7" w:rsidRDefault="00C41DA7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названных ниже величин векторная?</w:t>
      </w:r>
    </w:p>
    <w:p w:rsid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масса.</w:t>
      </w:r>
    </w:p>
    <w:p w:rsid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импульс тела.</w:t>
      </w:r>
    </w:p>
    <w:p w:rsid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время.</w:t>
      </w:r>
    </w:p>
    <w:p w:rsidR="00722BDE" w:rsidRDefault="00722BDE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выражение определяет изменение импульса тела?</w:t>
      </w:r>
    </w:p>
    <w:p w:rsidR="00C41DA7" w:rsidRP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</m:acc>
      </m:oMath>
    </w:p>
    <w:p w:rsidR="00C41DA7" w:rsidRP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υ</m:t>
            </m:r>
          </m:e>
        </m:acc>
      </m:oMath>
    </w:p>
    <w:p w:rsidR="00C41DA7" w:rsidRP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 </w:t>
      </w:r>
      <w:r w:rsidRPr="00C4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F</m:t>
            </m:r>
          </m:e>
        </m:acc>
      </m:oMath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</w:p>
    <w:p w:rsidR="00A731CB" w:rsidRDefault="00A731CB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физическая величина, равная произведению массы тела на вектор его мгновенной скорости?</w:t>
      </w:r>
    </w:p>
    <w:p w:rsidR="00A731CB" w:rsidRDefault="00A731CB" w:rsidP="00A731C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Импульс тела.</w:t>
      </w:r>
    </w:p>
    <w:p w:rsidR="00A731CB" w:rsidRDefault="00A731CB" w:rsidP="00A731C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Импульс силы.</w:t>
      </w:r>
    </w:p>
    <w:p w:rsidR="00A731CB" w:rsidRDefault="00A731CB" w:rsidP="00A731C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Проекция силы.</w:t>
      </w:r>
    </w:p>
    <w:p w:rsidR="00722BDE" w:rsidRDefault="00722BDE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наименование единицы импульса тела, выраженное через основные единицы Международной системы?</w:t>
      </w:r>
    </w:p>
    <w:p w:rsid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 1 кг·м/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  1кг·м/с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C41DA7" w:rsidRPr="00C41DA7" w:rsidRDefault="00C41DA7" w:rsidP="00C41D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  1кг·м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722BDE" w:rsidRDefault="00722BDE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12AAC">
        <w:rPr>
          <w:rFonts w:ascii="Times New Roman" w:eastAsiaTheme="minorEastAsia" w:hAnsi="Times New Roman" w:cs="Times New Roman"/>
          <w:sz w:val="24"/>
          <w:szCs w:val="24"/>
        </w:rPr>
        <w:t>К</w:t>
      </w:r>
      <w:r>
        <w:rPr>
          <w:rFonts w:ascii="Times New Roman" w:eastAsiaTheme="minorEastAsia" w:hAnsi="Times New Roman" w:cs="Times New Roman"/>
          <w:sz w:val="24"/>
          <w:szCs w:val="24"/>
        </w:rPr>
        <w:t>уда</w:t>
      </w:r>
      <w:r w:rsidRPr="00712AAC">
        <w:rPr>
          <w:rFonts w:ascii="Times New Roman" w:eastAsiaTheme="minorEastAsia" w:hAnsi="Times New Roman" w:cs="Times New Roman"/>
          <w:sz w:val="24"/>
          <w:szCs w:val="24"/>
        </w:rPr>
        <w:t xml:space="preserve"> направлен</w:t>
      </w:r>
      <w:r>
        <w:rPr>
          <w:rFonts w:ascii="Times New Roman" w:eastAsiaTheme="minorEastAsia" w:hAnsi="Times New Roman" w:cs="Times New Roman"/>
          <w:sz w:val="24"/>
          <w:szCs w:val="24"/>
        </w:rPr>
        <w:t>о изменение</w:t>
      </w:r>
      <w:r w:rsidRPr="00712AAC">
        <w:rPr>
          <w:rFonts w:ascii="Times New Roman" w:eastAsiaTheme="minorEastAsia" w:hAnsi="Times New Roman" w:cs="Times New Roman"/>
          <w:sz w:val="24"/>
          <w:szCs w:val="24"/>
        </w:rPr>
        <w:t xml:space="preserve"> импульс</w:t>
      </w:r>
      <w:r>
        <w:rPr>
          <w:rFonts w:ascii="Times New Roman" w:eastAsiaTheme="minorEastAsia" w:hAnsi="Times New Roman" w:cs="Times New Roman"/>
          <w:sz w:val="24"/>
          <w:szCs w:val="24"/>
        </w:rPr>
        <w:t>а тела?</w:t>
      </w:r>
    </w:p>
    <w:p w:rsidR="00722BDE" w:rsidRDefault="00722BDE" w:rsidP="00722BD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А.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2AAC">
        <w:rPr>
          <w:rFonts w:ascii="Times New Roman" w:hAnsi="Times New Roman" w:cs="Times New Roman"/>
          <w:sz w:val="24"/>
          <w:szCs w:val="24"/>
        </w:rPr>
        <w:t xml:space="preserve"> ту же сторону, что и скорость</w:t>
      </w:r>
      <w:r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722BDE" w:rsidRDefault="00722BDE" w:rsidP="00722BD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Б.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2AAC">
        <w:rPr>
          <w:rFonts w:ascii="Times New Roman" w:hAnsi="Times New Roman" w:cs="Times New Roman"/>
          <w:sz w:val="24"/>
          <w:szCs w:val="24"/>
        </w:rPr>
        <w:t xml:space="preserve"> ту же сторону, что и</w:t>
      </w:r>
      <w:r>
        <w:rPr>
          <w:rFonts w:ascii="Times New Roman" w:hAnsi="Times New Roman" w:cs="Times New Roman"/>
          <w:sz w:val="24"/>
          <w:szCs w:val="24"/>
        </w:rPr>
        <w:t xml:space="preserve"> сила.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2BDE" w:rsidRDefault="00722BDE" w:rsidP="00722BD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В. </w:t>
      </w:r>
      <w:r w:rsidR="00C165CD">
        <w:rPr>
          <w:rFonts w:ascii="Times New Roman" w:hAnsi="Times New Roman" w:cs="Times New Roman"/>
          <w:sz w:val="24"/>
          <w:szCs w:val="24"/>
        </w:rPr>
        <w:t>В сторону, противоположную движению тела.</w:t>
      </w:r>
    </w:p>
    <w:p w:rsidR="00A731CB" w:rsidRDefault="00A731CB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Чему равен импульс тела массой 2 кг, движущего</w:t>
      </w:r>
      <w:r w:rsidR="001E0E7C">
        <w:rPr>
          <w:rFonts w:ascii="Times New Roman" w:eastAsiaTheme="minorEastAsia" w:hAnsi="Times New Roman" w:cs="Times New Roman"/>
          <w:sz w:val="24"/>
          <w:szCs w:val="24"/>
        </w:rPr>
        <w:t>ся со скоростью 3 м/</w:t>
      </w:r>
      <w:proofErr w:type="gramStart"/>
      <w:r w:rsidR="001E0E7C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="001E0E7C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1E0E7C" w:rsidRDefault="001E0E7C" w:rsidP="001E0E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А. 1,5 кг·м/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1E0E7C" w:rsidRDefault="001E0E7C" w:rsidP="001E0E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Б.  6 кг·м/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1E0E7C" w:rsidRPr="001E0E7C" w:rsidRDefault="001E0E7C" w:rsidP="001E0E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В.  9  кг·м/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722BDE" w:rsidRDefault="00722BDE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называется удар, при котором деформация сталкивающихся тел оказывается обратимой, т.е. исчезает после прекращения взаимодействия?</w:t>
      </w:r>
    </w:p>
    <w:p w:rsidR="00722BDE" w:rsidRPr="00444730" w:rsidRDefault="00722BDE" w:rsidP="00722BDE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А.  </w:t>
      </w:r>
      <w:proofErr w:type="gramStart"/>
      <w:r w:rsidRPr="00444730">
        <w:rPr>
          <w:rFonts w:ascii="Times New Roman" w:eastAsiaTheme="minorEastAsia" w:hAnsi="Times New Roman" w:cs="Times New Roman"/>
          <w:sz w:val="24"/>
          <w:szCs w:val="24"/>
        </w:rPr>
        <w:t>Абсолютно упругий</w:t>
      </w:r>
      <w:proofErr w:type="gramEnd"/>
      <w:r w:rsidRPr="00444730">
        <w:rPr>
          <w:rFonts w:ascii="Times New Roman" w:eastAsiaTheme="minorEastAsia" w:hAnsi="Times New Roman" w:cs="Times New Roman"/>
          <w:sz w:val="24"/>
          <w:szCs w:val="24"/>
        </w:rPr>
        <w:t xml:space="preserve"> удар.</w:t>
      </w:r>
    </w:p>
    <w:p w:rsidR="00722BDE" w:rsidRPr="00B60B29" w:rsidRDefault="00722BDE" w:rsidP="00722BDE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Б.  Абсолютно неупругий удар.</w:t>
      </w:r>
    </w:p>
    <w:p w:rsidR="00722BDE" w:rsidRPr="00712AAC" w:rsidRDefault="00722BDE" w:rsidP="00722BDE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В.  </w:t>
      </w:r>
      <w:r w:rsidRPr="00444730">
        <w:rPr>
          <w:rFonts w:ascii="Times New Roman" w:eastAsiaTheme="minorEastAsia" w:hAnsi="Times New Roman" w:cs="Times New Roman"/>
          <w:sz w:val="24"/>
          <w:szCs w:val="24"/>
        </w:rPr>
        <w:t>Центральный.</w:t>
      </w:r>
    </w:p>
    <w:p w:rsidR="00722BDE" w:rsidRDefault="001E0E7C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выражений соответствует закону сохранения импульса для случая взаимодействия двух тел?</w:t>
      </w:r>
    </w:p>
    <w:p w:rsidR="007810F8" w:rsidRPr="007810F8" w:rsidRDefault="001E0E7C" w:rsidP="007810F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8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А.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</m:acc>
      </m:oMath>
      <w:r w:rsidR="007810F8" w:rsidRPr="007810F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7810F8" w:rsidRPr="007810F8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υ</m:t>
            </m:r>
          </m:e>
        </m:acc>
      </m:oMath>
      <w:r w:rsidR="007810F8" w:rsidRPr="007810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E0E7C" w:rsidRDefault="007810F8" w:rsidP="001E0E7C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</w:t>
      </w:r>
      <w:r w:rsidRPr="007810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7810F8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</w:p>
    <w:p w:rsidR="007810F8" w:rsidRPr="007810F8" w:rsidRDefault="007810F8" w:rsidP="001E0E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acc>
      </m:oMath>
    </w:p>
    <w:p w:rsidR="006E4509" w:rsidRDefault="006E4509" w:rsidP="00722B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импульса выполняется…</w:t>
      </w:r>
    </w:p>
    <w:p w:rsidR="001E0E7C" w:rsidRDefault="006E4509" w:rsidP="006E45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Всегда. </w:t>
      </w:r>
    </w:p>
    <w:p w:rsidR="006E4509" w:rsidRDefault="006E4509" w:rsidP="006E4509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</w:t>
      </w:r>
      <w:r w:rsidR="00C832C4">
        <w:rPr>
          <w:rFonts w:ascii="Times New Roman" w:eastAsiaTheme="minorEastAsia" w:hAnsi="Times New Roman" w:cs="Times New Roman"/>
          <w:sz w:val="24"/>
          <w:szCs w:val="24"/>
        </w:rPr>
        <w:t>Т</w:t>
      </w:r>
      <w:r w:rsidR="00C832C4" w:rsidRPr="00E40C69">
        <w:rPr>
          <w:rFonts w:ascii="Times New Roman" w:eastAsiaTheme="minorEastAsia" w:hAnsi="Times New Roman" w:cs="Times New Roman"/>
          <w:sz w:val="24"/>
          <w:szCs w:val="24"/>
        </w:rPr>
        <w:t>олько в замкнутой системе.</w:t>
      </w:r>
    </w:p>
    <w:p w:rsidR="00C832C4" w:rsidRDefault="00C832C4" w:rsidP="006E45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</w:t>
      </w:r>
      <w:r w:rsidR="009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при отсутствии трения в любых системах отсчета.</w:t>
      </w:r>
    </w:p>
    <w:p w:rsidR="00D86A89" w:rsidRDefault="00D86A89" w:rsidP="00D86A8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реактивного движения является</w:t>
      </w:r>
      <w:r w:rsidR="00C165C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86A89" w:rsidRDefault="00D86A89" w:rsidP="00D86A8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 Явление отдачи</w:t>
      </w:r>
      <w:r w:rsidRPr="00A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нырянии с лодки в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D86A89" w:rsidRDefault="00D86A89" w:rsidP="00D86A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 </w:t>
      </w:r>
      <w:r w:rsidR="006A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</w:t>
      </w:r>
      <w:r w:rsidR="006A4C74">
        <w:rPr>
          <w:rFonts w:ascii="Times New Roman" w:hAnsi="Times New Roman" w:cs="Times New Roman"/>
          <w:sz w:val="24"/>
          <w:szCs w:val="24"/>
        </w:rPr>
        <w:t>увеличения</w:t>
      </w:r>
      <w:r w:rsidR="006A4C74" w:rsidRPr="00712092">
        <w:rPr>
          <w:rFonts w:ascii="Times New Roman" w:hAnsi="Times New Roman" w:cs="Times New Roman"/>
          <w:sz w:val="24"/>
          <w:szCs w:val="24"/>
        </w:rPr>
        <w:t xml:space="preserve"> веса тела, вызванное ускоренным движением опоры или подвеса</w:t>
      </w:r>
      <w:r w:rsidR="006A4C74">
        <w:rPr>
          <w:rFonts w:ascii="Times New Roman" w:hAnsi="Times New Roman" w:cs="Times New Roman"/>
          <w:sz w:val="24"/>
          <w:szCs w:val="24"/>
        </w:rPr>
        <w:t>.</w:t>
      </w:r>
    </w:p>
    <w:p w:rsidR="00F516B3" w:rsidRPr="00722BDE" w:rsidRDefault="00F516B3" w:rsidP="00D86A8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  </w:t>
      </w:r>
      <w:r w:rsidR="00C165C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притяжения тел Землей.</w:t>
      </w:r>
    </w:p>
    <w:p w:rsidR="00D50675" w:rsidRDefault="00D50675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Ответы: </w:t>
      </w: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№1</w:t>
      </w: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     2. А     3.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4. В     5. А     6. В     7.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8. А     9.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10. А</w:t>
      </w: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№2</w:t>
      </w: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2. В     3. А     4. А     5.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6.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7. А     8. В     9.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10. А</w:t>
      </w:r>
    </w:p>
    <w:p w:rsidR="00DF1986" w:rsidRP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F1986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F1986" w:rsidRDefault="00DF1986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50675" w:rsidRPr="00EF6C16" w:rsidRDefault="00D50675" w:rsidP="00D5067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D50675" w:rsidRPr="00D50675" w:rsidRDefault="00D50675" w:rsidP="00D5067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0675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D50675">
        <w:rPr>
          <w:rFonts w:ascii="Times New Roman" w:hAnsi="Times New Roman" w:cs="Times New Roman"/>
          <w:sz w:val="24"/>
          <w:szCs w:val="24"/>
        </w:rPr>
        <w:t xml:space="preserve"> Г.Я. Физика. 10 класс: учебник для общеобразовательных учреждений: базовый и профильный уровни. – М.</w:t>
      </w:r>
      <w:proofErr w:type="gramStart"/>
      <w:r w:rsidRPr="00D506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0675">
        <w:rPr>
          <w:rFonts w:ascii="Times New Roman" w:hAnsi="Times New Roman" w:cs="Times New Roman"/>
          <w:sz w:val="24"/>
          <w:szCs w:val="24"/>
        </w:rPr>
        <w:t>Просвещение, 2009.</w:t>
      </w:r>
    </w:p>
    <w:p w:rsidR="00173460" w:rsidRPr="00D50675" w:rsidRDefault="00173460" w:rsidP="0017346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О.Ф. Физика 10 класс:</w:t>
      </w:r>
      <w:r w:rsidRPr="00173460">
        <w:rPr>
          <w:rFonts w:ascii="Times New Roman" w:hAnsi="Times New Roman" w:cs="Times New Roman"/>
          <w:sz w:val="24"/>
          <w:szCs w:val="24"/>
        </w:rPr>
        <w:t xml:space="preserve"> </w:t>
      </w:r>
      <w:r w:rsidRPr="00D50675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 школ с углубленным изучением физики: профильный уровень. 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Просвещение, 2010</w:t>
      </w:r>
      <w:r w:rsidRPr="00D50675">
        <w:rPr>
          <w:rFonts w:ascii="Times New Roman" w:hAnsi="Times New Roman" w:cs="Times New Roman"/>
          <w:sz w:val="24"/>
          <w:szCs w:val="24"/>
        </w:rPr>
        <w:t>.</w:t>
      </w:r>
    </w:p>
    <w:p w:rsidR="00D50675" w:rsidRPr="00173460" w:rsidRDefault="00173460" w:rsidP="0017346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Касьянов В.А.</w:t>
      </w:r>
      <w:r w:rsidRPr="00173460">
        <w:rPr>
          <w:rFonts w:ascii="Times New Roman" w:hAnsi="Times New Roman" w:cs="Times New Roman"/>
          <w:sz w:val="24"/>
          <w:szCs w:val="24"/>
        </w:rPr>
        <w:t xml:space="preserve"> </w:t>
      </w:r>
      <w:r w:rsidRPr="00D50675">
        <w:rPr>
          <w:rFonts w:ascii="Times New Roman" w:hAnsi="Times New Roman" w:cs="Times New Roman"/>
          <w:sz w:val="24"/>
          <w:szCs w:val="24"/>
        </w:rPr>
        <w:t>Физика. 10 класс: учебник для общеобразовательных уч</w:t>
      </w:r>
      <w:r>
        <w:rPr>
          <w:rFonts w:ascii="Times New Roman" w:hAnsi="Times New Roman" w:cs="Times New Roman"/>
          <w:sz w:val="24"/>
          <w:szCs w:val="24"/>
        </w:rPr>
        <w:t>ебных заведений.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67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2002.</w:t>
      </w:r>
      <w:r w:rsidRPr="00D5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75" w:rsidRPr="00C954B3" w:rsidRDefault="00D50675" w:rsidP="00D50675">
      <w:pPr>
        <w:jc w:val="center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23335" w:rsidRPr="00223335" w:rsidRDefault="00D81944" w:rsidP="00223335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5" w:history="1">
        <w:r w:rsidR="008F00D0">
          <w:rPr>
            <w:rStyle w:val="a9"/>
          </w:rPr>
          <w:t>http://class-fizika.narod.ru/9_19.htm</w:t>
        </w:r>
      </w:hyperlink>
    </w:p>
    <w:p w:rsidR="00223335" w:rsidRPr="00223335" w:rsidRDefault="00D81944" w:rsidP="00223335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6" w:history="1">
        <w:r w:rsidR="00223335">
          <w:rPr>
            <w:rStyle w:val="a9"/>
          </w:rPr>
          <w:t>http://ru.wikipedia.org</w:t>
        </w:r>
      </w:hyperlink>
    </w:p>
    <w:p w:rsidR="00BE3B29" w:rsidRPr="009C64E1" w:rsidRDefault="00BE3B29" w:rsidP="009C64E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BE3B29" w:rsidRPr="009C64E1" w:rsidSect="00EC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20B"/>
    <w:multiLevelType w:val="hybridMultilevel"/>
    <w:tmpl w:val="A4561AC4"/>
    <w:lvl w:ilvl="0" w:tplc="0B52B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0F9"/>
    <w:multiLevelType w:val="hybridMultilevel"/>
    <w:tmpl w:val="30CC73D6"/>
    <w:lvl w:ilvl="0" w:tplc="EA5A1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70EE"/>
    <w:multiLevelType w:val="hybridMultilevel"/>
    <w:tmpl w:val="B12A4D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62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C0824"/>
    <w:multiLevelType w:val="hybridMultilevel"/>
    <w:tmpl w:val="3C620D5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64B49"/>
    <w:multiLevelType w:val="hybridMultilevel"/>
    <w:tmpl w:val="C40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4068"/>
    <w:multiLevelType w:val="hybridMultilevel"/>
    <w:tmpl w:val="24205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3687B"/>
    <w:multiLevelType w:val="hybridMultilevel"/>
    <w:tmpl w:val="0B7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6BC2"/>
    <w:multiLevelType w:val="hybridMultilevel"/>
    <w:tmpl w:val="0662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3AC3"/>
    <w:multiLevelType w:val="hybridMultilevel"/>
    <w:tmpl w:val="865623D2"/>
    <w:lvl w:ilvl="0" w:tplc="1BFA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51FE7"/>
    <w:multiLevelType w:val="hybridMultilevel"/>
    <w:tmpl w:val="F242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E52C2"/>
    <w:multiLevelType w:val="multilevel"/>
    <w:tmpl w:val="1BD4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230A1"/>
    <w:multiLevelType w:val="hybridMultilevel"/>
    <w:tmpl w:val="CD1E8C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BB1D7E"/>
    <w:multiLevelType w:val="hybridMultilevel"/>
    <w:tmpl w:val="2696A7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4385B"/>
    <w:multiLevelType w:val="hybridMultilevel"/>
    <w:tmpl w:val="4746DD04"/>
    <w:lvl w:ilvl="0" w:tplc="150E1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B15620"/>
    <w:multiLevelType w:val="hybridMultilevel"/>
    <w:tmpl w:val="948E7E3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CE2B46"/>
    <w:multiLevelType w:val="hybridMultilevel"/>
    <w:tmpl w:val="D1B46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9143C"/>
    <w:multiLevelType w:val="hybridMultilevel"/>
    <w:tmpl w:val="B1CA3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37E43"/>
    <w:multiLevelType w:val="hybridMultilevel"/>
    <w:tmpl w:val="3B22DAF8"/>
    <w:lvl w:ilvl="0" w:tplc="116010A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83276"/>
    <w:multiLevelType w:val="hybridMultilevel"/>
    <w:tmpl w:val="752A4C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5"/>
  </w:num>
  <w:num w:numId="12">
    <w:abstractNumId w:val="9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4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FC7"/>
    <w:rsid w:val="000014DB"/>
    <w:rsid w:val="000070E0"/>
    <w:rsid w:val="00050275"/>
    <w:rsid w:val="00060EF9"/>
    <w:rsid w:val="000C6DAE"/>
    <w:rsid w:val="000F5DD9"/>
    <w:rsid w:val="00131A7E"/>
    <w:rsid w:val="00173460"/>
    <w:rsid w:val="001E0E7C"/>
    <w:rsid w:val="001F09F9"/>
    <w:rsid w:val="00223335"/>
    <w:rsid w:val="002433CE"/>
    <w:rsid w:val="00255F96"/>
    <w:rsid w:val="00263DB6"/>
    <w:rsid w:val="002A3AFA"/>
    <w:rsid w:val="002E4383"/>
    <w:rsid w:val="002F454F"/>
    <w:rsid w:val="00360340"/>
    <w:rsid w:val="00393870"/>
    <w:rsid w:val="003F092E"/>
    <w:rsid w:val="0041053B"/>
    <w:rsid w:val="00444730"/>
    <w:rsid w:val="004454A3"/>
    <w:rsid w:val="00451F9C"/>
    <w:rsid w:val="004631A1"/>
    <w:rsid w:val="00463CE7"/>
    <w:rsid w:val="00487EB1"/>
    <w:rsid w:val="004D6357"/>
    <w:rsid w:val="0057490A"/>
    <w:rsid w:val="00580F9B"/>
    <w:rsid w:val="005817D8"/>
    <w:rsid w:val="005E695B"/>
    <w:rsid w:val="00633693"/>
    <w:rsid w:val="00677472"/>
    <w:rsid w:val="006A4C74"/>
    <w:rsid w:val="006A4C87"/>
    <w:rsid w:val="006C644F"/>
    <w:rsid w:val="006E4509"/>
    <w:rsid w:val="00712AAC"/>
    <w:rsid w:val="00722BDE"/>
    <w:rsid w:val="007628BB"/>
    <w:rsid w:val="00765F0B"/>
    <w:rsid w:val="007810F8"/>
    <w:rsid w:val="0078511D"/>
    <w:rsid w:val="007E4A32"/>
    <w:rsid w:val="007F5F9A"/>
    <w:rsid w:val="00852EC3"/>
    <w:rsid w:val="00882E17"/>
    <w:rsid w:val="008967E9"/>
    <w:rsid w:val="008A1E81"/>
    <w:rsid w:val="008D1F3A"/>
    <w:rsid w:val="008D76C6"/>
    <w:rsid w:val="008F00D0"/>
    <w:rsid w:val="008F1183"/>
    <w:rsid w:val="009C64E1"/>
    <w:rsid w:val="009F6025"/>
    <w:rsid w:val="00A60AA4"/>
    <w:rsid w:val="00A731CB"/>
    <w:rsid w:val="00A80FC7"/>
    <w:rsid w:val="00A82A89"/>
    <w:rsid w:val="00AB69EA"/>
    <w:rsid w:val="00AC7AB3"/>
    <w:rsid w:val="00AF2272"/>
    <w:rsid w:val="00B026F7"/>
    <w:rsid w:val="00B06BE4"/>
    <w:rsid w:val="00B60B29"/>
    <w:rsid w:val="00B621C6"/>
    <w:rsid w:val="00B62543"/>
    <w:rsid w:val="00B8235B"/>
    <w:rsid w:val="00BB68FA"/>
    <w:rsid w:val="00BD76DA"/>
    <w:rsid w:val="00BE3B29"/>
    <w:rsid w:val="00C165CD"/>
    <w:rsid w:val="00C17D36"/>
    <w:rsid w:val="00C41DA7"/>
    <w:rsid w:val="00C832C4"/>
    <w:rsid w:val="00C83442"/>
    <w:rsid w:val="00CF6879"/>
    <w:rsid w:val="00D27CD0"/>
    <w:rsid w:val="00D50675"/>
    <w:rsid w:val="00D711C4"/>
    <w:rsid w:val="00D81944"/>
    <w:rsid w:val="00D86A89"/>
    <w:rsid w:val="00DF1986"/>
    <w:rsid w:val="00E27C80"/>
    <w:rsid w:val="00E40C69"/>
    <w:rsid w:val="00E71299"/>
    <w:rsid w:val="00EC09FA"/>
    <w:rsid w:val="00F0790C"/>
    <w:rsid w:val="00F17DC0"/>
    <w:rsid w:val="00F24ED6"/>
    <w:rsid w:val="00F516B3"/>
    <w:rsid w:val="00F67AE2"/>
    <w:rsid w:val="00F90B75"/>
    <w:rsid w:val="00F928A8"/>
    <w:rsid w:val="00F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FA"/>
  </w:style>
  <w:style w:type="paragraph" w:styleId="1">
    <w:name w:val="heading 1"/>
    <w:basedOn w:val="a"/>
    <w:next w:val="a"/>
    <w:link w:val="10"/>
    <w:qFormat/>
    <w:rsid w:val="005E69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7DC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zag9">
    <w:name w:val="podzag_9"/>
    <w:basedOn w:val="a0"/>
    <w:rsid w:val="00360340"/>
  </w:style>
  <w:style w:type="character" w:customStyle="1" w:styleId="podzag7">
    <w:name w:val="podzag_7"/>
    <w:basedOn w:val="a0"/>
    <w:rsid w:val="00360340"/>
  </w:style>
  <w:style w:type="character" w:customStyle="1" w:styleId="podzag8">
    <w:name w:val="podzag_8"/>
    <w:basedOn w:val="a0"/>
    <w:rsid w:val="00360340"/>
  </w:style>
  <w:style w:type="character" w:customStyle="1" w:styleId="podzagssilki">
    <w:name w:val="podzag_ssilki"/>
    <w:basedOn w:val="a0"/>
    <w:rsid w:val="00360340"/>
  </w:style>
  <w:style w:type="paragraph" w:styleId="a8">
    <w:name w:val="No Spacing"/>
    <w:uiPriority w:val="1"/>
    <w:qFormat/>
    <w:rsid w:val="005E69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E69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5067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F00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5" Type="http://schemas.openxmlformats.org/officeDocument/2006/relationships/hyperlink" Target="http://class-fizika.narod.ru/9_1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6</cp:revision>
  <cp:lastPrinted>2010-12-06T09:34:00Z</cp:lastPrinted>
  <dcterms:created xsi:type="dcterms:W3CDTF">2012-04-24T11:44:00Z</dcterms:created>
  <dcterms:modified xsi:type="dcterms:W3CDTF">2012-12-16T11:36:00Z</dcterms:modified>
</cp:coreProperties>
</file>