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D2" w:rsidRPr="00F73B53" w:rsidRDefault="003A7BD2" w:rsidP="003A7BD2">
      <w:pPr>
        <w:jc w:val="center"/>
        <w:rPr>
          <w:rFonts w:ascii="Times New Roman" w:eastAsia="Times New Roman" w:hAnsi="Times New Roman"/>
          <w:b/>
        </w:rPr>
      </w:pPr>
      <w:r w:rsidRPr="00F73B53">
        <w:rPr>
          <w:rFonts w:ascii="Times New Roman" w:eastAsia="Times New Roman" w:hAnsi="Times New Roman"/>
          <w:b/>
        </w:rPr>
        <w:t>Тематическое планирование учебного материала</w:t>
      </w:r>
    </w:p>
    <w:p w:rsidR="003A7BD2" w:rsidRPr="00F73B53" w:rsidRDefault="003A7BD2" w:rsidP="003A7BD2">
      <w:pPr>
        <w:jc w:val="center"/>
        <w:rPr>
          <w:rFonts w:ascii="Times New Roman" w:eastAsia="Times New Roman" w:hAnsi="Times New Roman"/>
          <w:b/>
          <w:lang w:val="ru-RU"/>
        </w:rPr>
      </w:pPr>
      <w:r w:rsidRPr="00F73B53">
        <w:rPr>
          <w:rFonts w:ascii="Times New Roman" w:eastAsia="Times New Roman" w:hAnsi="Times New Roman"/>
          <w:b/>
          <w:lang w:val="ru-RU"/>
        </w:rPr>
        <w:t xml:space="preserve">по физике для </w:t>
      </w:r>
      <w:proofErr w:type="gramStart"/>
      <w:r w:rsidRPr="00F73B53">
        <w:rPr>
          <w:rFonts w:ascii="Times New Roman" w:eastAsia="Times New Roman" w:hAnsi="Times New Roman"/>
          <w:b/>
          <w:lang w:val="ru-RU"/>
        </w:rPr>
        <w:t>11</w:t>
      </w:r>
      <w:proofErr w:type="gramEnd"/>
      <w:r w:rsidRPr="00F73B53">
        <w:rPr>
          <w:rFonts w:ascii="Times New Roman" w:eastAsia="Times New Roman" w:hAnsi="Times New Roman"/>
          <w:b/>
          <w:lang w:val="ru-RU"/>
        </w:rPr>
        <w:t xml:space="preserve"> </w:t>
      </w:r>
      <w:r w:rsidRPr="00F73B53">
        <w:rPr>
          <w:rFonts w:ascii="Times New Roman" w:eastAsia="Times New Roman" w:hAnsi="Times New Roman"/>
          <w:b/>
          <w:u w:val="single"/>
          <w:vertAlign w:val="superscript"/>
          <w:lang w:val="ru-RU"/>
        </w:rPr>
        <w:t xml:space="preserve"> а</w:t>
      </w:r>
      <w:r w:rsidRPr="00F73B53">
        <w:rPr>
          <w:rFonts w:ascii="Times New Roman" w:eastAsia="Times New Roman" w:hAnsi="Times New Roman"/>
          <w:b/>
          <w:vertAlign w:val="superscript"/>
          <w:lang w:val="ru-RU"/>
        </w:rPr>
        <w:t xml:space="preserve"> </w:t>
      </w:r>
      <w:r w:rsidRPr="00F73B53">
        <w:rPr>
          <w:rFonts w:ascii="Times New Roman" w:eastAsia="Times New Roman" w:hAnsi="Times New Roman"/>
          <w:b/>
          <w:lang w:val="ru-RU"/>
        </w:rPr>
        <w:t>класса.</w:t>
      </w:r>
    </w:p>
    <w:p w:rsidR="003A7BD2" w:rsidRPr="00F73B53" w:rsidRDefault="003A7BD2" w:rsidP="003A7BD2">
      <w:pPr>
        <w:rPr>
          <w:rFonts w:ascii="Times New Roman" w:eastAsia="Times New Roman" w:hAnsi="Times New Roman"/>
          <w:lang w:val="ru-RU"/>
        </w:rPr>
      </w:pPr>
      <w:r w:rsidRPr="00F73B53">
        <w:rPr>
          <w:rFonts w:ascii="Times New Roman" w:eastAsia="Times New Roman" w:hAnsi="Times New Roman"/>
          <w:lang w:val="ru-RU"/>
        </w:rPr>
        <w:t xml:space="preserve">Программы для общеобразовательных  учреждений. </w:t>
      </w:r>
    </w:p>
    <w:p w:rsidR="003A7BD2" w:rsidRPr="00F73B53" w:rsidRDefault="003A7BD2" w:rsidP="003A7BD2">
      <w:pPr>
        <w:rPr>
          <w:rFonts w:ascii="Times New Roman" w:eastAsia="Times New Roman" w:hAnsi="Times New Roman"/>
          <w:lang w:val="ru-RU"/>
        </w:rPr>
      </w:pPr>
      <w:r w:rsidRPr="00F73B53">
        <w:rPr>
          <w:rFonts w:ascii="Times New Roman" w:eastAsia="Times New Roman" w:hAnsi="Times New Roman"/>
          <w:lang w:val="ru-RU"/>
        </w:rPr>
        <w:t xml:space="preserve">Физика. Астрономия, М: «Дрофа»,2008.                                                              </w:t>
      </w:r>
    </w:p>
    <w:p w:rsidR="003A7BD2" w:rsidRPr="00F73B53" w:rsidRDefault="003A7BD2" w:rsidP="003A7BD2">
      <w:pPr>
        <w:jc w:val="both"/>
        <w:rPr>
          <w:rFonts w:ascii="Times New Roman" w:eastAsia="Times New Roman" w:hAnsi="Times New Roman"/>
          <w:b/>
          <w:lang w:val="ru-RU"/>
        </w:rPr>
      </w:pPr>
    </w:p>
    <w:p w:rsidR="003A7BD2" w:rsidRPr="00F73B53" w:rsidRDefault="003A7BD2" w:rsidP="003A7BD2">
      <w:pPr>
        <w:rPr>
          <w:rFonts w:ascii="Times New Roman" w:eastAsia="Times New Roman" w:hAnsi="Times New Roman"/>
          <w:lang w:val="ru-RU"/>
        </w:rPr>
      </w:pPr>
      <w:r w:rsidRPr="00F73B53">
        <w:rPr>
          <w:rFonts w:ascii="Times New Roman" w:eastAsia="Times New Roman" w:hAnsi="Times New Roman"/>
          <w:lang w:val="ru-RU"/>
        </w:rPr>
        <w:t xml:space="preserve">Учебник:  </w:t>
      </w:r>
      <w:proofErr w:type="spellStart"/>
      <w:r w:rsidRPr="00F73B53">
        <w:rPr>
          <w:rFonts w:ascii="Times New Roman" w:eastAsia="Times New Roman" w:hAnsi="Times New Roman"/>
          <w:lang w:val="ru-RU"/>
        </w:rPr>
        <w:t>Г.Я.Мякишев</w:t>
      </w:r>
      <w:proofErr w:type="spellEnd"/>
      <w:r w:rsidRPr="00F73B53">
        <w:rPr>
          <w:rFonts w:ascii="Times New Roman" w:eastAsia="Times New Roman" w:hAnsi="Times New Roman"/>
          <w:lang w:val="ru-RU"/>
        </w:rPr>
        <w:t xml:space="preserve"> «Механика. 10 класс», «Молекулярная физика. Термодинамика. 10 класс», «Электродинамика. 10-11 классы», «Колебания и волны. 11 класс», «Оптика. Квантовая физика. 11 класс».</w:t>
      </w:r>
    </w:p>
    <w:p w:rsidR="003A7BD2" w:rsidRPr="00F73B53" w:rsidRDefault="003A7BD2" w:rsidP="003A7BD2">
      <w:pPr>
        <w:jc w:val="center"/>
        <w:rPr>
          <w:rFonts w:ascii="Times New Roman" w:eastAsia="Times New Roman" w:hAnsi="Times New Roman"/>
          <w:lang w:val="ru-RU"/>
        </w:rPr>
      </w:pPr>
      <w:r w:rsidRPr="00F73B53">
        <w:rPr>
          <w:rFonts w:ascii="Times New Roman" w:eastAsia="Times New Roman" w:hAnsi="Times New Roman"/>
          <w:lang w:val="ru-RU"/>
        </w:rPr>
        <w:t>(170 часов, резервное время 4 часа, 5 часов в неделю)</w:t>
      </w:r>
    </w:p>
    <w:p w:rsidR="003A7BD2" w:rsidRPr="00F73B53" w:rsidRDefault="003A7BD2" w:rsidP="003A7BD2">
      <w:pPr>
        <w:jc w:val="center"/>
        <w:rPr>
          <w:rFonts w:ascii="Times New Roman" w:eastAsia="Times New Roman" w:hAnsi="Times New Roman"/>
          <w:lang w:val="ru-RU"/>
        </w:rPr>
      </w:pPr>
    </w:p>
    <w:tbl>
      <w:tblPr>
        <w:tblW w:w="106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5282"/>
        <w:gridCol w:w="951"/>
        <w:gridCol w:w="1440"/>
        <w:gridCol w:w="1820"/>
      </w:tblGrid>
      <w:tr w:rsidR="003A7BD2" w:rsidRPr="00F73B53" w:rsidTr="00F449C5">
        <w:trPr>
          <w:trHeight w:val="322"/>
        </w:trPr>
        <w:tc>
          <w:tcPr>
            <w:tcW w:w="1108" w:type="dxa"/>
            <w:vMerge w:val="restart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№ п\п</w:t>
            </w:r>
          </w:p>
        </w:tc>
        <w:tc>
          <w:tcPr>
            <w:tcW w:w="5282" w:type="dxa"/>
            <w:vMerge w:val="restart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951" w:type="dxa"/>
            <w:vMerge w:val="restart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ИКТ</w:t>
            </w:r>
          </w:p>
        </w:tc>
        <w:tc>
          <w:tcPr>
            <w:tcW w:w="1440" w:type="dxa"/>
            <w:vMerge w:val="restart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Кол-во</w:t>
            </w:r>
          </w:p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часов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Дата проведения</w:t>
            </w:r>
          </w:p>
        </w:tc>
      </w:tr>
      <w:tr w:rsidR="003A7BD2" w:rsidRPr="00F73B53" w:rsidTr="00F449C5">
        <w:trPr>
          <w:trHeight w:val="340"/>
        </w:trPr>
        <w:tc>
          <w:tcPr>
            <w:tcW w:w="1108" w:type="dxa"/>
            <w:vMerge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82" w:type="dxa"/>
            <w:vMerge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51" w:type="dxa"/>
            <w:vMerge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vMerge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2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11а</w:t>
            </w: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b/>
                <w:u w:val="single"/>
              </w:rPr>
            </w:pPr>
            <w:r w:rsidRPr="00F73B53">
              <w:rPr>
                <w:rFonts w:ascii="Times New Roman" w:eastAsia="Times New Roman" w:hAnsi="Times New Roman"/>
                <w:b/>
                <w:u w:val="single"/>
              </w:rPr>
              <w:t>Электродинамика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F73B53">
              <w:rPr>
                <w:rFonts w:ascii="Times New Roman" w:eastAsia="Times New Roman" w:hAnsi="Times New Roman"/>
                <w:b/>
                <w:u w:val="single"/>
              </w:rPr>
              <w:t>40 часов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F73B53">
              <w:rPr>
                <w:rFonts w:ascii="Times New Roman" w:eastAsia="Times New Roman" w:hAnsi="Times New Roman"/>
                <w:i/>
                <w:lang w:val="ru-RU"/>
              </w:rPr>
              <w:t>Электрический ток в различных средах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i/>
                <w:lang w:val="ru-RU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F73B53">
              <w:rPr>
                <w:rFonts w:ascii="Times New Roman" w:eastAsia="Times New Roman" w:hAnsi="Times New Roman"/>
                <w:i/>
              </w:rPr>
              <w:t xml:space="preserve">10 </w:t>
            </w:r>
            <w:proofErr w:type="spellStart"/>
            <w:r w:rsidRPr="00F73B53">
              <w:rPr>
                <w:rFonts w:ascii="Times New Roman" w:eastAsia="Times New Roman" w:hAnsi="Times New Roman"/>
                <w:i/>
              </w:rPr>
              <w:t>часов</w:t>
            </w:r>
            <w:proofErr w:type="spellEnd"/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1/1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Электрический ток в металлах (3.1-3.3)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2/2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Электрический ток в электролитах (3.4-3.6)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3/3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Электрический ток в газах (3.7-3.11)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4/4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Электрический ток в вакууме (3.11-3.14)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5/5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Электрический ток в полупроводниках (3.15-3.16)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6/6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Электронно-дырочный переход (3.17)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7/7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Полупроводниковый диод (3.18)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8/8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Транзистор (3.19)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9/9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Термисторы и фоторезисторы (3.20)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10/10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Контрольная работа по теме «Электрический ток в различных средах»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  <w:r w:rsidRPr="00F73B53">
              <w:rPr>
                <w:rFonts w:ascii="Times New Roman" w:eastAsia="Times New Roman" w:hAnsi="Times New Roman"/>
                <w:i/>
              </w:rPr>
              <w:t>Магнитное поле тока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F73B53">
              <w:rPr>
                <w:rFonts w:ascii="Times New Roman" w:eastAsia="Times New Roman" w:hAnsi="Times New Roman"/>
                <w:i/>
              </w:rPr>
              <w:t>8 часов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11/1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Магнитное поле токов (4.1-4.4)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12/2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proofErr w:type="spellStart"/>
            <w:r w:rsidRPr="00F73B53">
              <w:rPr>
                <w:rFonts w:ascii="Times New Roman" w:eastAsia="Times New Roman" w:hAnsi="Times New Roman"/>
              </w:rPr>
              <w:t>Закон</w:t>
            </w:r>
            <w:proofErr w:type="spellEnd"/>
            <w:r w:rsidRPr="00F73B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Био-Савара-Лапласа</w:t>
            </w:r>
            <w:proofErr w:type="spellEnd"/>
            <w:r w:rsidRPr="00F73B53">
              <w:rPr>
                <w:rFonts w:ascii="Times New Roman" w:eastAsia="Times New Roman" w:hAnsi="Times New Roman"/>
              </w:rPr>
              <w:t>.(4.5)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13/3</w:t>
            </w:r>
          </w:p>
        </w:tc>
        <w:tc>
          <w:tcPr>
            <w:tcW w:w="5282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Сила Ампера (4.6-4.8)</w:t>
            </w:r>
          </w:p>
        </w:tc>
        <w:tc>
          <w:tcPr>
            <w:tcW w:w="951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14/4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Сила Лоренца (4.9-4.10)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15/5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Применение силы Лоренца (4.10)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16/6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Решение задач на расчет магнитного поля тока (4.11)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17/7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Решение задач на расчет магнитного поля тока (4.11)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18/8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Контрольная работа по теме «Магнитное поле тока»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  <w:r w:rsidRPr="00F73B53">
              <w:rPr>
                <w:rFonts w:ascii="Times New Roman" w:eastAsia="Times New Roman" w:hAnsi="Times New Roman"/>
                <w:i/>
              </w:rPr>
              <w:t>Электромагнитная индукция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F73B53">
              <w:rPr>
                <w:rFonts w:ascii="Times New Roman" w:eastAsia="Times New Roman" w:hAnsi="Times New Roman"/>
                <w:i/>
              </w:rPr>
              <w:t>12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19/1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Электромагнитная индукция (5.1)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20/2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Правило Ленца (5.2)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21/3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Закон электромагнитной индукции (5.3)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22/4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Вихревое магнитное поле (5.4)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23/5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ЭДС индукции в движущихся проводниках (5.5)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24/6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Индукционные токи в массивных проводниках (5.6)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25/7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 xml:space="preserve">Решение задач на закон электромагнитной </w:t>
            </w:r>
            <w:r w:rsidRPr="00F73B53">
              <w:rPr>
                <w:rFonts w:ascii="Times New Roman" w:eastAsia="Times New Roman" w:hAnsi="Times New Roman"/>
                <w:lang w:val="ru-RU"/>
              </w:rPr>
              <w:lastRenderedPageBreak/>
              <w:t>индукции в неподвижных  и движущихся проводниках (5.9)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lastRenderedPageBreak/>
              <w:t>26/8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Самоиндукция. Индуктивность (5.7)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27/9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Энергия магнитного поля (5.8)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28/10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Решение задач на самоиндукцию и магнитное поле тока (5.7, 5.9)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29/11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Решение задач на применение закона электромагнитной индукции (5.9)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30/12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Контрольная работа по теме «Электромагнитная индукция»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  <w:bookmarkStart w:id="0" w:name="_GoBack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  <w:r w:rsidRPr="00F73B53">
              <w:rPr>
                <w:rFonts w:ascii="Times New Roman" w:eastAsia="Times New Roman" w:hAnsi="Times New Roman"/>
                <w:i/>
              </w:rPr>
              <w:t xml:space="preserve"> Магнитные свойства вещества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F73B53">
              <w:rPr>
                <w:rFonts w:ascii="Times New Roman" w:eastAsia="Times New Roman" w:hAnsi="Times New Roman"/>
                <w:i/>
              </w:rPr>
              <w:t>2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i/>
              </w:rPr>
            </w:pPr>
          </w:p>
        </w:tc>
      </w:tr>
      <w:bookmarkEnd w:id="0"/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31/1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Магнитная проницаемость. Три класса магнитных веществ (6.1-6.2)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32/2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Объяснение пара- и диамагнетиков. Основные свойства ферромагнетиков (6.3-6.5)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Лабораторный практикум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73B53">
              <w:rPr>
                <w:rFonts w:ascii="Times New Roman" w:eastAsia="Times New Roman" w:hAnsi="Times New Roman"/>
                <w:b/>
              </w:rPr>
              <w:t>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33/1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№1 «Измерение индукции магнитного поля постоянного магнита»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34/2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3C6AFD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 xml:space="preserve">. №2 «Изучение </w:t>
            </w:r>
            <w:r w:rsidR="003C6AFD" w:rsidRPr="00F73B53">
              <w:rPr>
                <w:rFonts w:ascii="Times New Roman" w:eastAsia="Times New Roman" w:hAnsi="Times New Roman"/>
                <w:lang w:val="ru-RU"/>
              </w:rPr>
              <w:t>полупроводникового диода»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35/3</w:t>
            </w:r>
          </w:p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36/4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3C6AFD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№3 «</w:t>
            </w:r>
            <w:r w:rsidR="003C6AFD" w:rsidRPr="00F73B53">
              <w:rPr>
                <w:rFonts w:ascii="Times New Roman" w:eastAsia="Times New Roman" w:hAnsi="Times New Roman"/>
                <w:lang w:val="ru-RU"/>
              </w:rPr>
              <w:t>Изучение температурной зависимости сопротивления металлов и полупроводников</w:t>
            </w:r>
            <w:r w:rsidRPr="00F73B53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2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37/5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№4 «Снятие температурной характеристики термистора»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35418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</w:rPr>
              <w:t>3</w:t>
            </w:r>
            <w:r w:rsidR="00354185" w:rsidRPr="00F73B53">
              <w:rPr>
                <w:rFonts w:ascii="Times New Roman" w:eastAsia="Times New Roman" w:hAnsi="Times New Roman"/>
                <w:lang w:val="ru-RU"/>
              </w:rPr>
              <w:t>8</w:t>
            </w:r>
            <w:r w:rsidRPr="00F73B53">
              <w:rPr>
                <w:rFonts w:ascii="Times New Roman" w:eastAsia="Times New Roman" w:hAnsi="Times New Roman"/>
              </w:rPr>
              <w:t>/</w:t>
            </w:r>
            <w:r w:rsidR="00354185" w:rsidRPr="00F73B53">
              <w:rPr>
                <w:rFonts w:ascii="Times New Roman" w:eastAsia="Times New Roman" w:hAnsi="Times New Roman"/>
                <w:lang w:val="ru-RU"/>
              </w:rPr>
              <w:t>6</w:t>
            </w:r>
          </w:p>
          <w:p w:rsidR="00354185" w:rsidRPr="00F73B53" w:rsidRDefault="00354185" w:rsidP="00354185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39/7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3C6AFD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№5 «</w:t>
            </w:r>
            <w:r w:rsidR="003C6AFD" w:rsidRPr="00F73B53">
              <w:rPr>
                <w:rFonts w:ascii="Times New Roman" w:eastAsia="Times New Roman" w:hAnsi="Times New Roman"/>
                <w:lang w:val="ru-RU"/>
              </w:rPr>
              <w:t>Изучение процессов выпрямления переменного тока</w:t>
            </w:r>
            <w:r w:rsidRPr="00F73B53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 xml:space="preserve">2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часа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40/8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</w:rPr>
              <w:t>Зачет</w:t>
            </w:r>
            <w:proofErr w:type="spellEnd"/>
            <w:r w:rsidRPr="00F73B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F73B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73B53">
              <w:rPr>
                <w:rFonts w:ascii="Times New Roman" w:eastAsia="Times New Roman" w:hAnsi="Times New Roman"/>
              </w:rPr>
              <w:t>практикуму</w:t>
            </w:r>
            <w:proofErr w:type="spellEnd"/>
            <w:r w:rsidR="003C6AFD" w:rsidRPr="00F73B53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eastAsia="Times New Roman" w:hAnsi="Times New Roman"/>
              </w:rPr>
            </w:pPr>
            <w:r w:rsidRPr="00F73B53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eastAsia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Колебания и волны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48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Вращение твердого тела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4часа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41/1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Вращение твердого тела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42/2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Законы вращения твердого тела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43/3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Л.р. «Проверка основного закона вращения тела»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44/4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3C6AFD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Л.р. «</w:t>
            </w:r>
            <w:r w:rsidR="003C6AFD" w:rsidRPr="00F73B53">
              <w:rPr>
                <w:rFonts w:ascii="Times New Roman" w:hAnsi="Times New Roman"/>
                <w:lang w:val="ru-RU"/>
              </w:rPr>
              <w:t>Изучение закона сохранения механической энергии на примере скатывания шара по наклонному желобу</w:t>
            </w:r>
            <w:r w:rsidRPr="00F73B53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6438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Механические колебания.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10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47ED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45/</w:t>
            </w:r>
            <w:r w:rsidR="00047EDA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047EDA" w:rsidP="00640B45">
            <w:pPr>
              <w:rPr>
                <w:rFonts w:ascii="Times New Roman" w:hAnsi="Times New Roman"/>
                <w:b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Классификация колебаний.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047EDA" w:rsidP="00640B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22052F" w:rsidP="00640B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46/</w:t>
            </w:r>
            <w:r w:rsidR="00903C67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903C67" w:rsidP="00047EDA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Качественный анализ колебательных процессов.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03C67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67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47/</w:t>
            </w:r>
            <w:r w:rsidR="00903C67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67" w:rsidRPr="00F73B53" w:rsidRDefault="00903C67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Гармонические колебания. Характеристики колебаний.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67" w:rsidRPr="00F73B53" w:rsidRDefault="00903C67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67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67" w:rsidRPr="00F73B53" w:rsidRDefault="00903C67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48/</w:t>
            </w:r>
            <w:r w:rsidR="00903C67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903C67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Вывод уравнения свободных колебаний и его решение.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49/</w:t>
            </w:r>
            <w:r w:rsidR="00903C67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Фаза колебаний.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50/</w:t>
            </w:r>
            <w:r w:rsidR="00903C67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Превращение энергии при гармонических колебаниях.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51/</w:t>
            </w:r>
            <w:r w:rsidR="00903C67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Вынужденные механические колебания. Резонанс.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52/</w:t>
            </w:r>
            <w:r w:rsidR="00903C67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047EDA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Сложение гармонических колебаний.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53/</w:t>
            </w:r>
            <w:r w:rsidR="00903C67" w:rsidRPr="00F73B5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903C67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по теме «Свободные колебания»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54/</w:t>
            </w:r>
            <w:r w:rsidR="00903C67" w:rsidRPr="00F73B53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903C67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Контрольная работа по теме «Свободные </w:t>
            </w:r>
            <w:r w:rsidRPr="00F73B53">
              <w:rPr>
                <w:rFonts w:ascii="Times New Roman" w:hAnsi="Times New Roman"/>
                <w:lang w:val="ru-RU"/>
              </w:rPr>
              <w:lastRenderedPageBreak/>
              <w:t>колебания»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640B45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Электрические колебания</w:t>
            </w:r>
            <w:r w:rsidRPr="00F73B53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E247A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8</w:t>
            </w:r>
            <w:r w:rsidR="00A47563" w:rsidRPr="00F73B53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73B53">
              <w:rPr>
                <w:rFonts w:ascii="Times New Roman" w:hAnsi="Times New Roman"/>
                <w:i/>
                <w:lang w:val="ru-RU"/>
              </w:rPr>
              <w:t>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55/</w:t>
            </w:r>
            <w:r w:rsidR="00047EDA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Процессы в колебательном контуре.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56/</w:t>
            </w:r>
            <w:r w:rsidR="00047EDA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Формула Томсона.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57/</w:t>
            </w:r>
            <w:r w:rsidR="00047EDA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Переменный электрический ток.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58/</w:t>
            </w:r>
            <w:r w:rsidR="00047EDA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Закон Ома для последовательной цепи переменного тока.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</w:t>
            </w:r>
            <w:r w:rsidR="0022052F" w:rsidRPr="00F73B53">
              <w:rPr>
                <w:rFonts w:ascii="Times New Roman" w:hAnsi="Times New Roman"/>
                <w:lang w:val="ru-RU"/>
              </w:rPr>
              <w:t>9/5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Мощность в цепи переменного тока.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</w:t>
            </w:r>
            <w:r w:rsidR="0022052F" w:rsidRPr="00F73B53">
              <w:rPr>
                <w:rFonts w:ascii="Times New Roman" w:hAnsi="Times New Roman"/>
                <w:lang w:val="ru-RU"/>
              </w:rPr>
              <w:t>0/6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Резонанс в цепи переменного тока.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61/</w:t>
            </w:r>
            <w:r w:rsidR="00047EDA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по теме «Переменный электрический ток»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62/</w:t>
            </w:r>
            <w:r w:rsidR="00047EDA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Контрольная работа по теме «Переменный электрический ток»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47ED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047EDA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Производство и передача электрической энергии.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047ED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6477CF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2часа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DA" w:rsidRPr="00F73B53" w:rsidRDefault="00047ED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63/</w:t>
            </w:r>
            <w:r w:rsidR="00047EDA" w:rsidRPr="00F73B5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Генерирование электрической энергии. Генератор переменного тока.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64/</w:t>
            </w:r>
            <w:r w:rsidR="00047EDA" w:rsidRPr="00F73B53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Трансформатор. Передача и распределение электрической энергии. Эффективное использование электроэнергии.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Механические волны. Звук.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5</w:t>
            </w:r>
            <w:r w:rsidR="006477CF" w:rsidRPr="00F73B53">
              <w:rPr>
                <w:rFonts w:ascii="Times New Roman" w:hAnsi="Times New Roman"/>
                <w:lang w:val="ru-RU"/>
              </w:rPr>
              <w:t xml:space="preserve">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65/</w:t>
            </w:r>
            <w:r w:rsidR="000E247A" w:rsidRPr="00F73B53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6477C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Механические волны.</w:t>
            </w:r>
            <w:r w:rsidR="000E247A" w:rsidRPr="00F73B53">
              <w:rPr>
                <w:rFonts w:ascii="Times New Roman" w:hAnsi="Times New Roman"/>
                <w:lang w:val="ru-RU"/>
              </w:rPr>
              <w:t xml:space="preserve"> Виды волн.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E247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66/</w:t>
            </w:r>
            <w:r w:rsidR="000E247A" w:rsidRPr="00F73B53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Длина волны. Скорость распространения. Уравнение бегущей волны.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E247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67/</w:t>
            </w:r>
            <w:r w:rsidR="000E247A" w:rsidRPr="00F73B53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Звуковые волны.</w:t>
            </w:r>
            <w:r w:rsidR="00A47563" w:rsidRPr="00F73B53">
              <w:rPr>
                <w:rFonts w:ascii="Times New Roman" w:hAnsi="Times New Roman"/>
                <w:lang w:val="ru-RU"/>
              </w:rPr>
              <w:t xml:space="preserve"> Свойства механической волны.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A47563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68/</w:t>
            </w:r>
            <w:r w:rsidR="000E247A" w:rsidRPr="00F73B53">
              <w:rPr>
                <w:rFonts w:ascii="Times New Roman" w:hAnsi="Times New Roman"/>
                <w:lang w:val="ru-RU"/>
              </w:rPr>
              <w:t>1</w:t>
            </w:r>
            <w:r w:rsidR="00A47563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на расчет характеристик механической волны.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A47563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69/</w:t>
            </w:r>
            <w:r w:rsidR="000E247A" w:rsidRPr="00F73B53">
              <w:rPr>
                <w:rFonts w:ascii="Times New Roman" w:hAnsi="Times New Roman"/>
                <w:lang w:val="ru-RU"/>
              </w:rPr>
              <w:t>1</w:t>
            </w:r>
            <w:r w:rsidR="00A47563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Контрольная работа по теме «Механические волны»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F73B53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Электромагнитные волны</w:t>
            </w:r>
            <w:r w:rsidRPr="00F73B5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</w:t>
            </w:r>
            <w:r w:rsidR="000E247A" w:rsidRPr="00F73B53">
              <w:rPr>
                <w:rFonts w:ascii="Times New Roman" w:hAnsi="Times New Roman"/>
                <w:lang w:val="ru-RU"/>
              </w:rPr>
              <w:t xml:space="preserve">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A47563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70/</w:t>
            </w:r>
            <w:r w:rsidR="000E247A" w:rsidRPr="00F73B53">
              <w:rPr>
                <w:rFonts w:ascii="Times New Roman" w:hAnsi="Times New Roman"/>
                <w:lang w:val="ru-RU"/>
              </w:rPr>
              <w:t>1</w:t>
            </w:r>
            <w:r w:rsidR="00A47563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F449C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Электромагнитное поле.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A47563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71/</w:t>
            </w:r>
            <w:r w:rsidR="000E247A" w:rsidRPr="00F73B53">
              <w:rPr>
                <w:rFonts w:ascii="Times New Roman" w:hAnsi="Times New Roman"/>
                <w:lang w:val="ru-RU"/>
              </w:rPr>
              <w:t>1</w:t>
            </w:r>
            <w:r w:rsidR="00A47563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F449C5" w:rsidP="00F449C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Электромагнитные волны. Свойства электромагнитных волн.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A47563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72/</w:t>
            </w:r>
            <w:r w:rsidR="000E247A" w:rsidRPr="00F73B53">
              <w:rPr>
                <w:rFonts w:ascii="Times New Roman" w:hAnsi="Times New Roman"/>
                <w:lang w:val="ru-RU"/>
              </w:rPr>
              <w:t>1</w:t>
            </w:r>
            <w:r w:rsidR="00A47563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F449C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Принципы радиосвязи. Модуляция.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73/</w:t>
            </w:r>
            <w:r w:rsidR="00A47563" w:rsidRPr="00F73B53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F449C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Принципы радиосвязи. Детектирование. Простейший радиоприемник.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A7BD2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74/</w:t>
            </w:r>
            <w:r w:rsidR="00A47563" w:rsidRPr="00F73B53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F449C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Радиолокация.</w:t>
            </w:r>
            <w:r w:rsidR="00A47563" w:rsidRPr="00F73B53">
              <w:rPr>
                <w:rFonts w:ascii="Times New Roman" w:hAnsi="Times New Roman"/>
                <w:lang w:val="ru-RU"/>
              </w:rPr>
              <w:t xml:space="preserve"> Телевидение и сотовая связь.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2" w:rsidRPr="00F73B53" w:rsidRDefault="003A7BD2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E247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22052F" w:rsidP="00A47563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75/</w:t>
            </w:r>
            <w:r w:rsidR="000E247A" w:rsidRPr="00F73B53">
              <w:rPr>
                <w:rFonts w:ascii="Times New Roman" w:hAnsi="Times New Roman"/>
                <w:lang w:val="ru-RU"/>
              </w:rPr>
              <w:t>2</w:t>
            </w:r>
            <w:r w:rsidR="00A47563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F449C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по теме «Электромагнитные волны».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E247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22052F" w:rsidP="00A47563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76/</w:t>
            </w:r>
            <w:r w:rsidR="000E247A" w:rsidRPr="00F73B53">
              <w:rPr>
                <w:rFonts w:ascii="Times New Roman" w:hAnsi="Times New Roman"/>
                <w:lang w:val="ru-RU"/>
              </w:rPr>
              <w:t>2</w:t>
            </w:r>
            <w:r w:rsidR="00A47563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F449C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Контрольная работа по теме «Электромагнитные волны»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449C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5" w:rsidRPr="00F73B53" w:rsidRDefault="00F449C5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5" w:rsidRPr="00F73B53" w:rsidRDefault="00F449C5" w:rsidP="00640B45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F73B53">
              <w:rPr>
                <w:rFonts w:ascii="Times New Roman" w:eastAsia="Times New Roman" w:hAnsi="Times New Roman"/>
                <w:b/>
                <w:lang w:val="ru-RU"/>
              </w:rPr>
              <w:t>Лабораторный практикум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5" w:rsidRPr="00F73B53" w:rsidRDefault="00F449C5" w:rsidP="00640B4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5" w:rsidRPr="00F73B53" w:rsidRDefault="00F449C5" w:rsidP="00640B4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F73B53">
              <w:rPr>
                <w:rFonts w:ascii="Times New Roman" w:eastAsia="Times New Roman" w:hAnsi="Times New Roman"/>
                <w:b/>
                <w:lang w:val="ru-RU"/>
              </w:rPr>
              <w:t>12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5" w:rsidRPr="00F73B53" w:rsidRDefault="00F449C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6AFD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22052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77/</w:t>
            </w:r>
            <w:r w:rsidR="001E1140" w:rsidRPr="00F73B53">
              <w:rPr>
                <w:rFonts w:ascii="Times New Roman" w:hAnsi="Times New Roman"/>
                <w:lang w:val="ru-RU"/>
              </w:rPr>
              <w:t>1</w:t>
            </w:r>
          </w:p>
          <w:p w:rsidR="00354185" w:rsidRPr="00F73B53" w:rsidRDefault="0035418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78/2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3C6AFD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№1 «Изучение автоколебаний»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1E1140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2</w:t>
            </w:r>
            <w:r w:rsidR="003C6AFD" w:rsidRPr="00F73B53">
              <w:rPr>
                <w:rFonts w:ascii="Times New Roman" w:hAnsi="Times New Roman"/>
                <w:lang w:val="ru-RU"/>
              </w:rPr>
              <w:t xml:space="preserve">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6AFD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5418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79/3</w:t>
            </w:r>
          </w:p>
          <w:p w:rsidR="00354185" w:rsidRPr="00F73B53" w:rsidRDefault="00354185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№2 «Изучение устройства и работы трансформатора»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6AFD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5418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80/4</w:t>
            </w:r>
          </w:p>
          <w:p w:rsidR="00354185" w:rsidRPr="00F73B53" w:rsidRDefault="0035418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81/5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DF6438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№3 «</w:t>
            </w:r>
            <w:r w:rsidR="00DF6438" w:rsidRPr="00F73B53">
              <w:rPr>
                <w:rFonts w:ascii="Times New Roman" w:eastAsia="Times New Roman" w:hAnsi="Times New Roman"/>
                <w:lang w:val="ru-RU"/>
              </w:rPr>
              <w:t>Измерение коэффициента мощности цепи переменного токам»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1E1140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2</w:t>
            </w:r>
            <w:r w:rsidR="00DF6438" w:rsidRPr="00F73B53">
              <w:rPr>
                <w:rFonts w:ascii="Times New Roman" w:hAnsi="Times New Roman"/>
                <w:lang w:val="ru-RU"/>
              </w:rPr>
              <w:t xml:space="preserve">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6AFD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82/6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№4 «Снятие температурной характеристики термистора»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DF6438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6AFD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lastRenderedPageBreak/>
              <w:t>83/7</w:t>
            </w:r>
          </w:p>
          <w:p w:rsidR="004D4FE6" w:rsidRPr="00F73B53" w:rsidRDefault="004D4FE6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84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DF6438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№5 «</w:t>
            </w:r>
            <w:r w:rsidR="00DF6438" w:rsidRPr="00F73B53">
              <w:rPr>
                <w:rFonts w:ascii="Times New Roman" w:eastAsia="Times New Roman" w:hAnsi="Times New Roman"/>
                <w:lang w:val="ru-RU"/>
              </w:rPr>
              <w:t>Ознакомление с процессами модуляции и демодуляции</w:t>
            </w:r>
            <w:r w:rsidRPr="00F73B53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DF6438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2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D" w:rsidRPr="00F73B53" w:rsidRDefault="003C6AFD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6438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85/9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DF6438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№6 «Изучение  поперечных волн в струне с закрепленными концами»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6438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86/10</w:t>
            </w:r>
          </w:p>
          <w:p w:rsidR="004D4FE6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87/11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№7 «Изучение свой</w:t>
            </w:r>
            <w:proofErr w:type="gramStart"/>
            <w:r w:rsidRPr="00F73B53">
              <w:rPr>
                <w:rFonts w:ascii="Times New Roman" w:eastAsia="Times New Roman" w:hAnsi="Times New Roman"/>
                <w:lang w:val="ru-RU"/>
              </w:rPr>
              <w:t>ств  зв</w:t>
            </w:r>
            <w:proofErr w:type="gramEnd"/>
            <w:r w:rsidRPr="00F73B53">
              <w:rPr>
                <w:rFonts w:ascii="Times New Roman" w:eastAsia="Times New Roman" w:hAnsi="Times New Roman"/>
                <w:lang w:val="ru-RU"/>
              </w:rPr>
              <w:t>уковых волн»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2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8" w:rsidRPr="00F73B53" w:rsidRDefault="00DF6438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E247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88/12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3C6AFD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Зачет по практикуму.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3C6AFD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E247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A47563" w:rsidP="00640B45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Оптика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A47563" w:rsidP="00640B45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18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A" w:rsidRPr="00F73B53" w:rsidRDefault="000E247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Геометрическая оптика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</w:t>
            </w:r>
            <w:r w:rsidR="004D4FE6" w:rsidRPr="00F73B53">
              <w:rPr>
                <w:rFonts w:ascii="Times New Roman" w:hAnsi="Times New Roman"/>
                <w:lang w:val="ru-RU"/>
              </w:rPr>
              <w:t>9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Развитие взглядов на природу света.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90</w:t>
            </w:r>
            <w:r w:rsidR="0022052F"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C12837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Световые лучи. </w:t>
            </w:r>
            <w:r w:rsidR="00C12837" w:rsidRPr="00F73B53">
              <w:rPr>
                <w:rFonts w:ascii="Times New Roman" w:hAnsi="Times New Roman"/>
                <w:lang w:val="ru-RU"/>
              </w:rPr>
              <w:t xml:space="preserve"> Фотометрия. Фотометры. Сила света. Освещенность и яркость.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91</w:t>
            </w:r>
            <w:r w:rsidR="0022052F"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C12837" w:rsidP="001E114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Закон прямолинейного распространения света. Законы отражения. Плоское зеркало.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92</w:t>
            </w:r>
            <w:r w:rsidR="0022052F"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C12837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Преломление света. </w:t>
            </w:r>
            <w:r w:rsidR="001E1140" w:rsidRPr="00F73B53">
              <w:rPr>
                <w:rFonts w:ascii="Times New Roman" w:hAnsi="Times New Roman"/>
                <w:lang w:val="ru-RU"/>
              </w:rPr>
              <w:t>Полное отражение света.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93</w:t>
            </w:r>
            <w:r w:rsidR="0022052F"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Преломление света в плоскопараллельной пластине и треугольной призме.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</w:t>
            </w:r>
            <w:r w:rsidR="004D4FE6" w:rsidRPr="00F73B53">
              <w:rPr>
                <w:rFonts w:ascii="Times New Roman" w:hAnsi="Times New Roman"/>
                <w:lang w:val="ru-RU"/>
              </w:rPr>
              <w:t>4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C12837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Линзы. Виды линз. </w:t>
            </w:r>
            <w:r w:rsidR="00C12837" w:rsidRPr="00F73B53">
              <w:rPr>
                <w:rFonts w:ascii="Times New Roman" w:hAnsi="Times New Roman"/>
                <w:lang w:val="ru-RU"/>
              </w:rPr>
              <w:t>Оптическая сила линз.</w:t>
            </w:r>
            <w:r w:rsidR="0020475F" w:rsidRPr="00F73B53">
              <w:rPr>
                <w:rFonts w:ascii="Times New Roman" w:hAnsi="Times New Roman"/>
                <w:lang w:val="ru-RU"/>
              </w:rPr>
              <w:t xml:space="preserve"> Формула линзы.</w:t>
            </w:r>
            <w:r w:rsidR="00C12837" w:rsidRPr="00F73B53">
              <w:rPr>
                <w:rFonts w:ascii="Times New Roman" w:hAnsi="Times New Roman"/>
                <w:lang w:val="ru-RU"/>
              </w:rPr>
              <w:t xml:space="preserve"> </w:t>
            </w:r>
            <w:r w:rsidRPr="00F73B53">
              <w:rPr>
                <w:rFonts w:ascii="Times New Roman" w:hAnsi="Times New Roman"/>
                <w:lang w:val="ru-RU"/>
              </w:rPr>
              <w:t>Построение изображений в линзах.</w:t>
            </w:r>
            <w:r w:rsidR="00C12837" w:rsidRPr="00F73B5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</w:t>
            </w:r>
            <w:r w:rsidR="004D4FE6" w:rsidRPr="00F73B53">
              <w:rPr>
                <w:rFonts w:ascii="Times New Roman" w:hAnsi="Times New Roman"/>
                <w:lang w:val="ru-RU"/>
              </w:rPr>
              <w:t>5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Оптические приборы.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</w:t>
            </w:r>
            <w:r w:rsidR="004D4FE6" w:rsidRPr="00F73B53">
              <w:rPr>
                <w:rFonts w:ascii="Times New Roman" w:hAnsi="Times New Roman"/>
                <w:lang w:val="ru-RU"/>
              </w:rPr>
              <w:t>6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по теме «Геометрическая оптика».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</w:t>
            </w:r>
            <w:r w:rsidR="004D4FE6" w:rsidRPr="00F73B53">
              <w:rPr>
                <w:rFonts w:ascii="Times New Roman" w:hAnsi="Times New Roman"/>
                <w:lang w:val="ru-RU"/>
              </w:rPr>
              <w:t>7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Контрольная работа по теме «Геометрическая оптика».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 xml:space="preserve">Световые волны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0475F" w:rsidP="001E1140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</w:t>
            </w:r>
            <w:r w:rsidR="001E1140" w:rsidRPr="00F73B53">
              <w:rPr>
                <w:rFonts w:ascii="Times New Roman" w:hAnsi="Times New Roman"/>
                <w:lang w:val="ru-RU"/>
              </w:rPr>
              <w:t xml:space="preserve">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</w:t>
            </w:r>
            <w:r w:rsidR="004D4FE6" w:rsidRPr="00F73B53">
              <w:rPr>
                <w:rFonts w:ascii="Times New Roman" w:hAnsi="Times New Roman"/>
                <w:lang w:val="ru-RU"/>
              </w:rPr>
              <w:t>8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C12837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Скорость света.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9</w:t>
            </w:r>
            <w:r w:rsidR="004D4FE6" w:rsidRPr="00F73B53">
              <w:rPr>
                <w:rFonts w:ascii="Times New Roman" w:hAnsi="Times New Roman"/>
                <w:lang w:val="ru-RU"/>
              </w:rPr>
              <w:t>9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C12837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Дисперсия света.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100</w:t>
            </w:r>
            <w:r w:rsidR="0022052F"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C12837" w:rsidP="00C12837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Интерференция света. Когерентность. Кольца Ньютона.</w:t>
            </w:r>
            <w:r w:rsidR="0020475F" w:rsidRPr="00F73B53">
              <w:rPr>
                <w:rFonts w:ascii="Times New Roman" w:hAnsi="Times New Roman"/>
                <w:lang w:val="ru-RU"/>
              </w:rPr>
              <w:t xml:space="preserve"> </w:t>
            </w:r>
            <w:r w:rsidR="0020475F" w:rsidRPr="00F73B53">
              <w:rPr>
                <w:rFonts w:ascii="Times New Roman" w:hAnsi="Times New Roman"/>
                <w:lang w:val="ru-RU"/>
              </w:rPr>
              <w:t>Длина световой волны.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101</w:t>
            </w:r>
            <w:r w:rsidR="0022052F"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0475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Дифракция света. Дифракционная решетка.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0475F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102</w:t>
            </w:r>
            <w:r w:rsidR="0022052F" w:rsidRPr="00F73B53">
              <w:rPr>
                <w:rFonts w:ascii="Times New Roman" w:hAnsi="Times New Roman"/>
                <w:lang w:val="ru-RU"/>
              </w:rPr>
              <w:t>/</w:t>
            </w:r>
            <w:r w:rsidR="0020475F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Поляризация света. </w:t>
            </w:r>
            <w:proofErr w:type="spellStart"/>
            <w:r w:rsidRPr="00F73B53">
              <w:rPr>
                <w:rFonts w:ascii="Times New Roman" w:hAnsi="Times New Roman"/>
                <w:lang w:val="ru-RU"/>
              </w:rPr>
              <w:t>Поперечность</w:t>
            </w:r>
            <w:proofErr w:type="spellEnd"/>
            <w:r w:rsidRPr="00F73B53">
              <w:rPr>
                <w:rFonts w:ascii="Times New Roman" w:hAnsi="Times New Roman"/>
                <w:lang w:val="ru-RU"/>
              </w:rPr>
              <w:t xml:space="preserve"> световых волн. Электромагнитная природа света.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0475F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103</w:t>
            </w:r>
            <w:r w:rsidR="0022052F" w:rsidRPr="00F73B53">
              <w:rPr>
                <w:rFonts w:ascii="Times New Roman" w:hAnsi="Times New Roman"/>
                <w:lang w:val="ru-RU"/>
              </w:rPr>
              <w:t>/</w:t>
            </w:r>
            <w:r w:rsidR="0020475F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по теме «Световые волны».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0475F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</w:t>
            </w:r>
            <w:r w:rsidR="004D4FE6" w:rsidRPr="00F73B53">
              <w:rPr>
                <w:rFonts w:ascii="Times New Roman" w:hAnsi="Times New Roman"/>
                <w:lang w:val="ru-RU"/>
              </w:rPr>
              <w:t>4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20475F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Контрольная работа по теме «Световые волны».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0475F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Излучения и спектры.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2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F" w:rsidRPr="00F73B53" w:rsidRDefault="0020475F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</w:t>
            </w:r>
            <w:r w:rsidR="004D4FE6" w:rsidRPr="00F73B53">
              <w:rPr>
                <w:rFonts w:ascii="Times New Roman" w:hAnsi="Times New Roman"/>
                <w:lang w:val="ru-RU"/>
              </w:rPr>
              <w:t>5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20475F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0475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Спектры и спектральные аппараты. Спектральный анализ.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</w:t>
            </w:r>
            <w:r w:rsidR="004D4FE6" w:rsidRPr="00F73B53">
              <w:rPr>
                <w:rFonts w:ascii="Times New Roman" w:hAnsi="Times New Roman"/>
                <w:lang w:val="ru-RU"/>
              </w:rPr>
              <w:t>6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20475F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0475F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Шкала электромагнитных излучений. Рентгеновские лучи.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Основы теории относительности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1E1140" w:rsidP="00640B45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4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</w:tr>
      <w:tr w:rsidR="00A47563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</w:t>
            </w:r>
            <w:r w:rsidR="004D4FE6" w:rsidRPr="00F73B53">
              <w:rPr>
                <w:rFonts w:ascii="Times New Roman" w:hAnsi="Times New Roman"/>
                <w:lang w:val="ru-RU"/>
              </w:rPr>
              <w:t>7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C12837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Законы электродинамики </w:t>
            </w:r>
            <w:r w:rsidR="00CA3B3A" w:rsidRPr="00F73B53">
              <w:rPr>
                <w:rFonts w:ascii="Times New Roman" w:hAnsi="Times New Roman"/>
                <w:lang w:val="ru-RU"/>
              </w:rPr>
              <w:t>и принцип относительности.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63" w:rsidRPr="00F73B53" w:rsidRDefault="00A47563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</w:t>
            </w:r>
            <w:r w:rsidR="004D4FE6" w:rsidRPr="00F73B53">
              <w:rPr>
                <w:rFonts w:ascii="Times New Roman" w:hAnsi="Times New Roman"/>
                <w:lang w:val="ru-RU"/>
              </w:rPr>
              <w:t>8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CA3B3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Относительность одновременности. Постулаты теории относительности.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22052F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10</w:t>
            </w:r>
            <w:r w:rsidR="004D4FE6" w:rsidRPr="00F73B53">
              <w:rPr>
                <w:rFonts w:ascii="Times New Roman" w:hAnsi="Times New Roman"/>
                <w:lang w:val="ru-RU"/>
              </w:rPr>
              <w:t>9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CA3B3A" w:rsidP="00640B4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hAnsi="Times New Roman"/>
                <w:lang w:val="ru-RU"/>
              </w:rPr>
              <w:t>Релятивиская</w:t>
            </w:r>
            <w:proofErr w:type="spellEnd"/>
            <w:r w:rsidRPr="00F73B53">
              <w:rPr>
                <w:rFonts w:ascii="Times New Roman" w:hAnsi="Times New Roman"/>
                <w:lang w:val="ru-RU"/>
              </w:rPr>
              <w:t xml:space="preserve"> динамика.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10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1E1140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CA3B3A" w:rsidP="00640B45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proofErr w:type="spellStart"/>
            <w:r w:rsidRPr="00F73B53">
              <w:rPr>
                <w:rFonts w:ascii="Times New Roman" w:hAnsi="Times New Roman"/>
                <w:lang w:val="ru-RU"/>
              </w:rPr>
              <w:t>Синхрофазатрон</w:t>
            </w:r>
            <w:proofErr w:type="spellEnd"/>
            <w:r w:rsidRPr="00F73B53">
              <w:rPr>
                <w:rFonts w:ascii="Times New Roman" w:hAnsi="Times New Roman"/>
                <w:lang w:val="ru-RU"/>
              </w:rPr>
              <w:t>. Связь массы и энергии.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CA3B3A" w:rsidP="00640B45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Квантовая физика.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CA3B3A" w:rsidP="00640B45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48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CA3B3A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Световые кванты.</w:t>
            </w:r>
            <w:r w:rsidR="00640B45" w:rsidRPr="00F73B53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73B53">
              <w:rPr>
                <w:rFonts w:ascii="Times New Roman" w:hAnsi="Times New Roman"/>
                <w:i/>
                <w:lang w:val="ru-RU"/>
              </w:rPr>
              <w:t>Действие света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3B289E" w:rsidP="006118E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1</w:t>
            </w:r>
            <w:r w:rsidR="006118E5" w:rsidRPr="00F73B53">
              <w:rPr>
                <w:rFonts w:ascii="Times New Roman" w:hAnsi="Times New Roman"/>
                <w:i/>
                <w:lang w:val="ru-RU"/>
              </w:rPr>
              <w:t>1часов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60CB6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lastRenderedPageBreak/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11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D60CB6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Зарождение квантовой теории света.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0CB6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12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D60CB6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3B289E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Фотоэффект. </w:t>
            </w:r>
            <w:r w:rsidR="003B289E" w:rsidRPr="00F73B53">
              <w:rPr>
                <w:rFonts w:ascii="Times New Roman" w:hAnsi="Times New Roman"/>
                <w:lang w:val="ru-RU"/>
              </w:rPr>
              <w:t xml:space="preserve"> Опыты Столетова.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13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Законы фотоэффекта.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11</w:t>
            </w:r>
            <w:r w:rsidR="004D4FE6" w:rsidRPr="00F73B53">
              <w:rPr>
                <w:rFonts w:ascii="Times New Roman" w:hAnsi="Times New Roman"/>
                <w:lang w:val="ru-RU"/>
              </w:rPr>
              <w:t>4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Применение фотоэффекта.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11</w:t>
            </w:r>
            <w:r w:rsidR="004D4FE6" w:rsidRPr="00F73B53">
              <w:rPr>
                <w:rFonts w:ascii="Times New Roman" w:hAnsi="Times New Roman"/>
                <w:lang w:val="ru-RU"/>
              </w:rPr>
              <w:t>5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Фотоны. Энергия фотона.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11</w:t>
            </w:r>
            <w:r w:rsidR="004D4FE6" w:rsidRPr="00F73B53">
              <w:rPr>
                <w:rFonts w:ascii="Times New Roman" w:hAnsi="Times New Roman"/>
                <w:lang w:val="ru-RU"/>
              </w:rPr>
              <w:t>6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по теме «Фотоэффект»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11</w:t>
            </w:r>
            <w:r w:rsidR="004D4FE6" w:rsidRPr="00F73B53">
              <w:rPr>
                <w:rFonts w:ascii="Times New Roman" w:hAnsi="Times New Roman"/>
                <w:lang w:val="ru-RU"/>
              </w:rPr>
              <w:t>7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Эффект Комптона.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11</w:t>
            </w:r>
            <w:r w:rsidR="004D4FE6" w:rsidRPr="00F73B53">
              <w:rPr>
                <w:rFonts w:ascii="Times New Roman" w:hAnsi="Times New Roman"/>
                <w:lang w:val="ru-RU"/>
              </w:rPr>
              <w:t>8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Расчет комптоновской длины волны.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11</w:t>
            </w:r>
            <w:r w:rsidR="004D4FE6" w:rsidRPr="00F73B53">
              <w:rPr>
                <w:rFonts w:ascii="Times New Roman" w:hAnsi="Times New Roman"/>
                <w:lang w:val="ru-RU"/>
              </w:rPr>
              <w:t>9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118E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Давление света.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0CB6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4D4FE6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120</w:t>
            </w:r>
            <w:r w:rsidR="00354185"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6118E5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Химическое действие света. Фотография.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21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Контрольная работа по теме «Световые кванты и СТО».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640B45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Атомная физика. Квантовая теория.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3B289E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10</w:t>
            </w:r>
            <w:r w:rsidR="006118E5" w:rsidRPr="00F73B53">
              <w:rPr>
                <w:rFonts w:ascii="Times New Roman" w:hAnsi="Times New Roman"/>
                <w:i/>
                <w:lang w:val="ru-RU"/>
              </w:rPr>
              <w:t>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22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0C3C4D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0C3C4D" w:rsidP="0071252C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Планетарная модель атома. Опыты Резерфорда.</w:t>
            </w:r>
            <w:r w:rsidR="0071252C" w:rsidRPr="00F73B53">
              <w:rPr>
                <w:rFonts w:ascii="Times New Roman" w:hAnsi="Times New Roman"/>
                <w:lang w:val="ru-RU"/>
              </w:rPr>
              <w:t xml:space="preserve"> Модели  атома.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23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0C3C4D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71252C" w:rsidP="0071252C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Постулаты Бора. Модель атома по Бору.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24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0C3C4D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71252C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Трудности теории Бора. Квантовая механика.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12</w:t>
            </w:r>
            <w:r w:rsidR="004D4FE6" w:rsidRPr="00F73B53">
              <w:rPr>
                <w:rFonts w:ascii="Times New Roman" w:hAnsi="Times New Roman"/>
                <w:lang w:val="ru-RU"/>
              </w:rPr>
              <w:t>5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0C3C4D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64DA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Волновые свойства частиц.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0CB6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12</w:t>
            </w:r>
            <w:r w:rsidR="004D4FE6" w:rsidRPr="00F73B53">
              <w:rPr>
                <w:rFonts w:ascii="Times New Roman" w:hAnsi="Times New Roman"/>
                <w:lang w:val="ru-RU"/>
              </w:rPr>
              <w:t>6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0C3C4D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Корпускулярн</w:t>
            </w:r>
            <w:proofErr w:type="gramStart"/>
            <w:r w:rsidRPr="00F73B53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F73B53">
              <w:rPr>
                <w:rFonts w:ascii="Times New Roman" w:hAnsi="Times New Roman"/>
                <w:lang w:val="ru-RU"/>
              </w:rPr>
              <w:t xml:space="preserve"> волновой дуализм. Соотношение неопределенности Гейзенберга.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Pr="00F73B53" w:rsidRDefault="00D60CB6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12</w:t>
            </w:r>
            <w:r w:rsidR="004D4FE6" w:rsidRPr="00F73B53">
              <w:rPr>
                <w:rFonts w:ascii="Times New Roman" w:hAnsi="Times New Roman"/>
                <w:lang w:val="ru-RU"/>
              </w:rPr>
              <w:t>7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Квантовое излучение. Лазер.</w:t>
            </w:r>
            <w:r w:rsidRPr="00F73B53">
              <w:rPr>
                <w:rFonts w:ascii="Times New Roman" w:hAnsi="Times New Roman"/>
                <w:lang w:val="ru-RU"/>
              </w:rPr>
              <w:t xml:space="preserve"> Принцип действия лазера.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12</w:t>
            </w:r>
            <w:r w:rsidR="004D4FE6" w:rsidRPr="00F73B53">
              <w:rPr>
                <w:rFonts w:ascii="Times New Roman" w:hAnsi="Times New Roman"/>
                <w:lang w:val="ru-RU"/>
              </w:rPr>
              <w:t>8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Применение лазеров.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12</w:t>
            </w:r>
            <w:r w:rsidR="004D4FE6" w:rsidRPr="00F73B53">
              <w:rPr>
                <w:rFonts w:ascii="Times New Roman" w:hAnsi="Times New Roman"/>
                <w:lang w:val="ru-RU"/>
              </w:rPr>
              <w:t>9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Понятие о нелинейной оптике.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30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 по теме «Излучение атома. Строение атома».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89E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31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3B289E" w:rsidRPr="00F73B53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Контрольная работа по теме «Строение атома.  Излучение атома».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9E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640B45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Физика атомного ядра.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BF759A" w:rsidP="006118E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1</w:t>
            </w:r>
            <w:r w:rsidR="006118E5" w:rsidRPr="00F73B53">
              <w:rPr>
                <w:rFonts w:ascii="Times New Roman" w:hAnsi="Times New Roman"/>
                <w:i/>
                <w:lang w:val="ru-RU"/>
              </w:rPr>
              <w:t>5</w:t>
            </w:r>
            <w:r w:rsidR="005F404C" w:rsidRPr="00F73B53">
              <w:rPr>
                <w:rFonts w:ascii="Times New Roman" w:hAnsi="Times New Roman"/>
                <w:i/>
                <w:lang w:val="ru-RU"/>
              </w:rPr>
              <w:t>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32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64DA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Методы наблюдения и регистрации частиц.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33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64DA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Естественная радиоактивность. Альф</w:t>
            </w:r>
            <w:proofErr w:type="gramStart"/>
            <w:r w:rsidRPr="00F73B53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F73B53">
              <w:rPr>
                <w:rFonts w:ascii="Times New Roman" w:hAnsi="Times New Roman"/>
                <w:lang w:val="ru-RU"/>
              </w:rPr>
              <w:t>, бета-, гамма-излучения. Изотопы.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13</w:t>
            </w:r>
            <w:r w:rsidR="004D4FE6" w:rsidRPr="00F73B53">
              <w:rPr>
                <w:rFonts w:ascii="Times New Roman" w:hAnsi="Times New Roman"/>
                <w:lang w:val="ru-RU"/>
              </w:rPr>
              <w:t>4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64DA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Нейтронно-протонная модель атома.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13</w:t>
            </w:r>
            <w:r w:rsidR="004D4FE6" w:rsidRPr="00F73B53">
              <w:rPr>
                <w:rFonts w:ascii="Times New Roman" w:hAnsi="Times New Roman"/>
                <w:lang w:val="ru-RU"/>
              </w:rPr>
              <w:t>5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64DA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Закон радиоактивного распада.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13</w:t>
            </w:r>
            <w:r w:rsidR="004D4FE6" w:rsidRPr="00F73B53">
              <w:rPr>
                <w:rFonts w:ascii="Times New Roman" w:hAnsi="Times New Roman"/>
                <w:lang w:val="ru-RU"/>
              </w:rPr>
              <w:t>6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64DA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Решение задач на закон радиоактивного распада.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13</w:t>
            </w:r>
            <w:r w:rsidR="004D4FE6" w:rsidRPr="00F73B53">
              <w:rPr>
                <w:rFonts w:ascii="Times New Roman" w:hAnsi="Times New Roman"/>
                <w:lang w:val="ru-RU"/>
              </w:rPr>
              <w:t>7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64DA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Ядерные силы. Энергия связи ядер. Удельная энергия связи.</w:t>
            </w:r>
            <w:r w:rsidR="00BF759A" w:rsidRPr="00F73B53">
              <w:rPr>
                <w:rFonts w:ascii="Times New Roman" w:hAnsi="Times New Roman"/>
                <w:lang w:val="ru-RU"/>
              </w:rPr>
              <w:t xml:space="preserve"> Дефект масс.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13</w:t>
            </w:r>
            <w:r w:rsidR="004D4FE6" w:rsidRPr="00F73B53">
              <w:rPr>
                <w:rFonts w:ascii="Times New Roman" w:hAnsi="Times New Roman"/>
                <w:lang w:val="ru-RU"/>
              </w:rPr>
              <w:t>8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Расчет энергии связи ядер и дефекта масс.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13</w:t>
            </w:r>
            <w:r w:rsidR="004D4FE6" w:rsidRPr="00F73B53">
              <w:rPr>
                <w:rFonts w:ascii="Times New Roman" w:hAnsi="Times New Roman"/>
                <w:lang w:val="ru-RU"/>
              </w:rPr>
              <w:t>9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Ядерные реакции.  Искусственная радиоактивность.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40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Деление ядер урана.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4D4FE6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141</w:t>
            </w:r>
            <w:r w:rsidR="00354185"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Цепная ядерная реакция. Ядерный реактор.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42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Термоядерные реакции.</w:t>
            </w:r>
            <w:r w:rsidR="003B289E" w:rsidRPr="00F73B53">
              <w:rPr>
                <w:rFonts w:ascii="Times New Roman" w:hAnsi="Times New Roman"/>
                <w:lang w:val="ru-RU"/>
              </w:rPr>
              <w:t xml:space="preserve"> Термоядерный реактор.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43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0C3C4D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Получение радиоактивных изотопов и их применение в различных сферах деятельности.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14</w:t>
            </w:r>
            <w:r w:rsidR="004D4FE6" w:rsidRPr="00F73B53">
              <w:rPr>
                <w:rFonts w:ascii="Times New Roman" w:hAnsi="Times New Roman"/>
                <w:lang w:val="ru-RU"/>
              </w:rPr>
              <w:t>4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0C3C4D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Биологическое действие радиоактивного излучения. Мутации.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lastRenderedPageBreak/>
              <w:t>14</w:t>
            </w:r>
            <w:r w:rsidR="004D4FE6" w:rsidRPr="00F73B53">
              <w:rPr>
                <w:rFonts w:ascii="Times New Roman" w:hAnsi="Times New Roman"/>
                <w:lang w:val="ru-RU"/>
              </w:rPr>
              <w:t>5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0C3C4D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Решение задач по </w:t>
            </w:r>
            <w:r w:rsidRPr="00F73B53">
              <w:rPr>
                <w:rFonts w:ascii="Times New Roman" w:hAnsi="Times New Roman"/>
                <w:lang w:val="ru-RU"/>
              </w:rPr>
              <w:t>теме «Атомное ядро».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14</w:t>
            </w:r>
            <w:r w:rsidR="004D4FE6" w:rsidRPr="00F73B53">
              <w:rPr>
                <w:rFonts w:ascii="Times New Roman" w:hAnsi="Times New Roman"/>
                <w:lang w:val="ru-RU"/>
              </w:rPr>
              <w:t>6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0C3C4D" w:rsidP="000C3C4D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Контрольная работа по теме «</w:t>
            </w:r>
            <w:r w:rsidR="00BF759A" w:rsidRPr="00F73B53">
              <w:rPr>
                <w:rFonts w:ascii="Times New Roman" w:hAnsi="Times New Roman"/>
                <w:lang w:val="ru-RU"/>
              </w:rPr>
              <w:t>Атомное ядро</w:t>
            </w:r>
            <w:r w:rsidRPr="00F73B53"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640B45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Элементарные частицы.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3B289E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4</w:t>
            </w:r>
            <w:r w:rsidR="005F404C" w:rsidRPr="00F73B53">
              <w:rPr>
                <w:rFonts w:ascii="Times New Roman" w:hAnsi="Times New Roman"/>
                <w:i/>
                <w:lang w:val="ru-RU"/>
              </w:rPr>
              <w:t xml:space="preserve">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E1140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14</w:t>
            </w:r>
            <w:r w:rsidR="004D4FE6" w:rsidRPr="00F73B53">
              <w:rPr>
                <w:rFonts w:ascii="Times New Roman" w:hAnsi="Times New Roman"/>
                <w:lang w:val="ru-RU"/>
              </w:rPr>
              <w:t>7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 xml:space="preserve">Три этапа в развитии физики элементарных частиц. Открытие позитрона. </w:t>
            </w:r>
            <w:r w:rsidRPr="00F73B53">
              <w:rPr>
                <w:rFonts w:ascii="Times New Roman" w:hAnsi="Times New Roman"/>
                <w:lang w:val="ru-RU"/>
              </w:rPr>
              <w:t>Античастицы. Открытие нейтрино.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0" w:rsidRPr="00F73B53" w:rsidRDefault="001E1140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14</w:t>
            </w:r>
            <w:r w:rsidR="004D4FE6" w:rsidRPr="00F73B53">
              <w:rPr>
                <w:rFonts w:ascii="Times New Roman" w:hAnsi="Times New Roman"/>
                <w:lang w:val="ru-RU"/>
              </w:rPr>
              <w:t>8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Классификация элементарных частиц.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404C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14</w:t>
            </w:r>
            <w:r w:rsidR="004D4FE6" w:rsidRPr="00F73B53">
              <w:rPr>
                <w:rFonts w:ascii="Times New Roman" w:hAnsi="Times New Roman"/>
                <w:lang w:val="ru-RU"/>
              </w:rPr>
              <w:t>9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5F404C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3B289E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Промежуточные бозон</w:t>
            </w:r>
            <w:proofErr w:type="gramStart"/>
            <w:r w:rsidRPr="00F73B53">
              <w:rPr>
                <w:rFonts w:ascii="Times New Roman" w:hAnsi="Times New Roman"/>
                <w:lang w:val="ru-RU"/>
              </w:rPr>
              <w:t>ы-</w:t>
            </w:r>
            <w:proofErr w:type="gramEnd"/>
            <w:r w:rsidRPr="00F73B53">
              <w:rPr>
                <w:rFonts w:ascii="Times New Roman" w:hAnsi="Times New Roman"/>
                <w:lang w:val="ru-RU"/>
              </w:rPr>
              <w:t xml:space="preserve"> переносчики слабых взаимодействий.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4C" w:rsidRPr="00F73B53" w:rsidRDefault="005F404C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50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Взаимные превращения элементарных частиц. Кварки. Фундаментальные взаимодействия.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F73B53">
              <w:rPr>
                <w:rFonts w:ascii="Times New Roman" w:eastAsia="Times New Roman" w:hAnsi="Times New Roman"/>
                <w:b/>
                <w:lang w:val="ru-RU"/>
              </w:rPr>
              <w:t>Лабораторный практикум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51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№1 «Изучение закона преломления света»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52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№2 «Измерение показателя преломления стекла»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53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№3 «Измерение фокусного расстояния рассеивающей линзы»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15</w:t>
            </w:r>
            <w:r w:rsidR="004D4FE6" w:rsidRPr="00F73B53">
              <w:rPr>
                <w:rFonts w:ascii="Times New Roman" w:hAnsi="Times New Roman"/>
                <w:lang w:val="ru-RU"/>
              </w:rPr>
              <w:t>4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№4 «Исследование интерференции света»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15</w:t>
            </w:r>
            <w:r w:rsidR="004D4FE6" w:rsidRPr="00F73B53">
              <w:rPr>
                <w:rFonts w:ascii="Times New Roman" w:hAnsi="Times New Roman"/>
                <w:lang w:val="ru-RU"/>
              </w:rPr>
              <w:t>5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№5 «Исследование дифракции света»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15</w:t>
            </w:r>
            <w:r w:rsidR="004D4FE6" w:rsidRPr="00F73B53">
              <w:rPr>
                <w:rFonts w:ascii="Times New Roman" w:hAnsi="Times New Roman"/>
                <w:lang w:val="ru-RU"/>
              </w:rPr>
              <w:t>6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5F404C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73B53">
              <w:rPr>
                <w:rFonts w:ascii="Times New Roman" w:eastAsia="Times New Roman" w:hAnsi="Times New Roman"/>
                <w:lang w:val="ru-RU"/>
              </w:rPr>
              <w:t>Л.р</w:t>
            </w:r>
            <w:proofErr w:type="spellEnd"/>
            <w:r w:rsidRPr="00F73B53">
              <w:rPr>
                <w:rFonts w:ascii="Times New Roman" w:eastAsia="Times New Roman" w:hAnsi="Times New Roman"/>
                <w:lang w:val="ru-RU"/>
              </w:rPr>
              <w:t>. №6 «Определение длины световой волны при помощи дифракционной решетки»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57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5F404C">
            <w:pPr>
              <w:rPr>
                <w:rFonts w:ascii="Times New Roman" w:eastAsia="Times New Roman" w:hAnsi="Times New Roman"/>
                <w:lang w:val="ru-RU"/>
              </w:rPr>
            </w:pPr>
            <w:r w:rsidRPr="00F73B53">
              <w:rPr>
                <w:rFonts w:ascii="Times New Roman" w:eastAsia="Times New Roman" w:hAnsi="Times New Roman"/>
                <w:lang w:val="ru-RU"/>
              </w:rPr>
              <w:t>Л. р. №7 «Изучение явлений фотоэффекта»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15</w:t>
            </w:r>
            <w:r w:rsidR="004D4FE6" w:rsidRPr="00F73B53">
              <w:rPr>
                <w:rFonts w:ascii="Times New Roman" w:hAnsi="Times New Roman"/>
                <w:lang w:val="ru-RU"/>
              </w:rPr>
              <w:t>8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BF759A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Зачет по практикуму.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6118E5" w:rsidP="00640B45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Строение Вселенной.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6118E5" w:rsidP="006118E5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73B53">
              <w:rPr>
                <w:rFonts w:ascii="Times New Roman" w:hAnsi="Times New Roman"/>
                <w:b/>
                <w:u w:val="single"/>
                <w:lang w:val="ru-RU"/>
              </w:rPr>
              <w:t>8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F759A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15</w:t>
            </w:r>
            <w:r w:rsidR="004D4FE6" w:rsidRPr="00F73B53">
              <w:rPr>
                <w:rFonts w:ascii="Times New Roman" w:hAnsi="Times New Roman"/>
                <w:lang w:val="ru-RU"/>
              </w:rPr>
              <w:t>9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Солнечная система как комплекс тел, имеющих общее происхождение.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A" w:rsidRPr="00F73B53" w:rsidRDefault="00BF759A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60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Общие характеристики планет.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61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Планеты земной группы.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62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Планеты – гиганты.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</w:t>
            </w:r>
            <w:r w:rsidR="004D4FE6" w:rsidRPr="00F73B53">
              <w:rPr>
                <w:rFonts w:ascii="Times New Roman" w:hAnsi="Times New Roman"/>
                <w:lang w:val="ru-RU"/>
              </w:rPr>
              <w:t>63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118E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Солнце - единственная звезда Солнечной системы.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164</w:t>
            </w:r>
            <w:r w:rsidR="00354185"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Звезды. Эволюция звезд.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16</w:t>
            </w:r>
            <w:r w:rsidR="004D4FE6" w:rsidRPr="00F73B53">
              <w:rPr>
                <w:rFonts w:ascii="Times New Roman" w:hAnsi="Times New Roman"/>
                <w:lang w:val="ru-RU"/>
              </w:rPr>
              <w:t>5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Строение и эволюция Вселенной.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354185" w:rsidP="004D4FE6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16</w:t>
            </w:r>
            <w:r w:rsidR="004D4FE6" w:rsidRPr="00F73B53">
              <w:rPr>
                <w:rFonts w:ascii="Times New Roman" w:hAnsi="Times New Roman"/>
                <w:lang w:val="ru-RU"/>
              </w:rPr>
              <w:t>6</w:t>
            </w:r>
            <w:r w:rsidRPr="00F73B53">
              <w:rPr>
                <w:rFonts w:ascii="Times New Roman" w:hAnsi="Times New Roman"/>
                <w:lang w:val="ru-RU"/>
              </w:rPr>
              <w:t>/</w:t>
            </w:r>
            <w:r w:rsidR="006118E5" w:rsidRPr="00F73B5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1A6030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Галактики. Эволюция галактик.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22052F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Значение физики для объяснения мира и развития производительных сил общества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73B53">
              <w:rPr>
                <w:rFonts w:ascii="Times New Roman" w:hAnsi="Times New Roman"/>
                <w:i/>
                <w:lang w:val="ru-RU"/>
              </w:rPr>
              <w:t>2 часа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167/1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Единая физическая картина мира.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168/2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Физика и научно- техническая революция.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4D4FE6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18E5" w:rsidRPr="00F73B53" w:rsidTr="00F449C5">
        <w:trPr>
          <w:trHeight w:val="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BC5C4E" w:rsidP="00640B45">
            <w:pPr>
              <w:rPr>
                <w:rFonts w:ascii="Times New Roman" w:hAnsi="Times New Roman"/>
                <w:b/>
                <w:lang w:val="ru-RU"/>
              </w:rPr>
            </w:pPr>
            <w:r w:rsidRPr="00F73B53">
              <w:rPr>
                <w:rFonts w:ascii="Times New Roman" w:hAnsi="Times New Roman"/>
                <w:b/>
                <w:lang w:val="ru-RU"/>
              </w:rPr>
              <w:t xml:space="preserve">Резервное время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BC5C4E" w:rsidP="00640B45">
            <w:pPr>
              <w:jc w:val="center"/>
              <w:rPr>
                <w:rFonts w:ascii="Times New Roman" w:hAnsi="Times New Roman"/>
                <w:lang w:val="ru-RU"/>
              </w:rPr>
            </w:pPr>
            <w:r w:rsidRPr="00F73B53">
              <w:rPr>
                <w:rFonts w:ascii="Times New Roman" w:hAnsi="Times New Roman"/>
                <w:lang w:val="ru-RU"/>
              </w:rPr>
              <w:t>7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E5" w:rsidRPr="00F73B53" w:rsidRDefault="006118E5" w:rsidP="00640B4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CE073C" w:rsidRPr="00F73B53" w:rsidRDefault="00CE073C">
      <w:pPr>
        <w:rPr>
          <w:rFonts w:ascii="Times New Roman" w:hAnsi="Times New Roman"/>
          <w:lang w:val="ru-RU"/>
        </w:rPr>
      </w:pPr>
    </w:p>
    <w:sectPr w:rsidR="00CE073C" w:rsidRPr="00F73B53" w:rsidSect="00A4756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BD2"/>
    <w:rsid w:val="000255EE"/>
    <w:rsid w:val="00047EDA"/>
    <w:rsid w:val="000C3C4D"/>
    <w:rsid w:val="000E247A"/>
    <w:rsid w:val="001E1140"/>
    <w:rsid w:val="0020475F"/>
    <w:rsid w:val="0022052F"/>
    <w:rsid w:val="00354185"/>
    <w:rsid w:val="00364DA5"/>
    <w:rsid w:val="003A7BD2"/>
    <w:rsid w:val="003B289E"/>
    <w:rsid w:val="003C6AFD"/>
    <w:rsid w:val="004D4FE6"/>
    <w:rsid w:val="005F404C"/>
    <w:rsid w:val="006118E5"/>
    <w:rsid w:val="00640B45"/>
    <w:rsid w:val="006477CF"/>
    <w:rsid w:val="0071252C"/>
    <w:rsid w:val="00903C67"/>
    <w:rsid w:val="00A47563"/>
    <w:rsid w:val="00BC5C4E"/>
    <w:rsid w:val="00BF759A"/>
    <w:rsid w:val="00C12837"/>
    <w:rsid w:val="00CA3B3A"/>
    <w:rsid w:val="00CE073C"/>
    <w:rsid w:val="00D60CB6"/>
    <w:rsid w:val="00DF6438"/>
    <w:rsid w:val="00F449C5"/>
    <w:rsid w:val="00F7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B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B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7B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7B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7B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7B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7B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7B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7BD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7B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7B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7B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7BD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7BD2"/>
    <w:rPr>
      <w:b/>
      <w:bCs/>
    </w:rPr>
  </w:style>
  <w:style w:type="character" w:styleId="a8">
    <w:name w:val="Emphasis"/>
    <w:basedOn w:val="a0"/>
    <w:uiPriority w:val="20"/>
    <w:qFormat/>
    <w:rsid w:val="003A7BD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7BD2"/>
    <w:rPr>
      <w:szCs w:val="32"/>
    </w:rPr>
  </w:style>
  <w:style w:type="paragraph" w:styleId="aa">
    <w:name w:val="List Paragraph"/>
    <w:basedOn w:val="a"/>
    <w:uiPriority w:val="34"/>
    <w:qFormat/>
    <w:rsid w:val="003A7B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BD2"/>
    <w:rPr>
      <w:i/>
    </w:rPr>
  </w:style>
  <w:style w:type="character" w:customStyle="1" w:styleId="22">
    <w:name w:val="Цитата 2 Знак"/>
    <w:basedOn w:val="a0"/>
    <w:link w:val="21"/>
    <w:uiPriority w:val="29"/>
    <w:rsid w:val="003A7B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7B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7BD2"/>
    <w:rPr>
      <w:b/>
      <w:i/>
      <w:sz w:val="24"/>
    </w:rPr>
  </w:style>
  <w:style w:type="character" w:styleId="ad">
    <w:name w:val="Subtle Emphasis"/>
    <w:uiPriority w:val="19"/>
    <w:qFormat/>
    <w:rsid w:val="003A7B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7B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7B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7B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7B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7BD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YatovaEG</dc:creator>
  <cp:keywords/>
  <dc:description/>
  <cp:lastModifiedBy>Андрей</cp:lastModifiedBy>
  <cp:revision>8</cp:revision>
  <dcterms:created xsi:type="dcterms:W3CDTF">2012-06-26T06:04:00Z</dcterms:created>
  <dcterms:modified xsi:type="dcterms:W3CDTF">2012-08-27T20:38:00Z</dcterms:modified>
</cp:coreProperties>
</file>