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6C" w:rsidRPr="002245FD" w:rsidRDefault="001C1420">
      <w:r w:rsidRPr="001C1420">
        <w:rPr>
          <w:b/>
        </w:rPr>
        <w:t>Тема:</w:t>
      </w:r>
      <w:r>
        <w:t xml:space="preserve">  </w:t>
      </w:r>
      <w:r w:rsidRPr="001C1420">
        <w:rPr>
          <w:u w:val="single"/>
        </w:rPr>
        <w:t>Опорно-двигательная система. Значение ОДС. Строение кости</w:t>
      </w:r>
      <w:proofErr w:type="gramStart"/>
      <w:r w:rsidRPr="002245FD">
        <w:t>.</w:t>
      </w:r>
      <w:proofErr w:type="gramEnd"/>
      <w:r w:rsidR="002245FD" w:rsidRPr="002245FD">
        <w:t xml:space="preserve">                /</w:t>
      </w:r>
      <w:proofErr w:type="gramStart"/>
      <w:r w:rsidR="002245FD" w:rsidRPr="002245FD">
        <w:t>л</w:t>
      </w:r>
      <w:proofErr w:type="gramEnd"/>
      <w:r w:rsidR="002245FD" w:rsidRPr="002245FD">
        <w:t>екция/</w:t>
      </w:r>
    </w:p>
    <w:p w:rsidR="001C1420" w:rsidRDefault="001C1420">
      <w:r w:rsidRPr="001C1420">
        <w:rPr>
          <w:b/>
        </w:rPr>
        <w:t>Цель:</w:t>
      </w:r>
      <w:r>
        <w:t xml:space="preserve"> - Сформировать понятие  ОДС, определить взаимосвязь скелета и мышц. Познакомить с классификацией костей, их химическим составом; </w:t>
      </w:r>
      <w:proofErr w:type="gramStart"/>
      <w:r>
        <w:t>-п</w:t>
      </w:r>
      <w:proofErr w:type="gramEnd"/>
      <w:r>
        <w:t xml:space="preserve">родолжить формирование навыков лабораторных исследований.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3"/>
        <w:gridCol w:w="4634"/>
      </w:tblGrid>
      <w:tr w:rsidR="001C1420" w:rsidTr="0030322B">
        <w:trPr>
          <w:trHeight w:val="1595"/>
        </w:trPr>
        <w:tc>
          <w:tcPr>
            <w:tcW w:w="10740" w:type="dxa"/>
          </w:tcPr>
          <w:p w:rsidR="001C1420" w:rsidRPr="00E006CA" w:rsidRDefault="001C1420" w:rsidP="001C1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006CA">
              <w:rPr>
                <w:rFonts w:ascii="Times New Roman" w:hAnsi="Times New Roman" w:cs="Times New Roman"/>
              </w:rPr>
              <w:t>Оргмомент</w:t>
            </w:r>
            <w:proofErr w:type="spellEnd"/>
            <w:r w:rsidRPr="00E006CA">
              <w:rPr>
                <w:rFonts w:ascii="Times New Roman" w:hAnsi="Times New Roman" w:cs="Times New Roman"/>
              </w:rPr>
              <w:t>.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</w:tcPr>
          <w:p w:rsidR="001C1420" w:rsidRPr="00E006CA" w:rsidRDefault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Запись на доске:</w:t>
            </w:r>
          </w:p>
          <w:p w:rsidR="001C1420" w:rsidRPr="00E006CA" w:rsidRDefault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1.ОДС. функция.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2.Химический состав. Вывод.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3. Микро и макроскопическое строение кости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4.Типы костей, строение, функции (табл.)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5 Рост кости.</w:t>
            </w:r>
          </w:p>
        </w:tc>
      </w:tr>
      <w:tr w:rsidR="001C1420" w:rsidTr="0030322B">
        <w:trPr>
          <w:trHeight w:val="1997"/>
        </w:trPr>
        <w:tc>
          <w:tcPr>
            <w:tcW w:w="10740" w:type="dxa"/>
          </w:tcPr>
          <w:p w:rsidR="001C1420" w:rsidRDefault="001C1420" w:rsidP="001C1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E006CA" w:rsidRPr="00E006CA" w:rsidRDefault="00E006CA" w:rsidP="00E006CA">
            <w:pPr>
              <w:pStyle w:val="a4"/>
              <w:rPr>
                <w:rFonts w:ascii="Times New Roman" w:hAnsi="Times New Roman" w:cs="Times New Roman"/>
              </w:rPr>
            </w:pP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 xml:space="preserve"> </w:t>
            </w:r>
            <w:r w:rsidRPr="00E006CA">
              <w:rPr>
                <w:rFonts w:ascii="Times New Roman" w:hAnsi="Times New Roman" w:cs="Times New Roman"/>
              </w:rPr>
              <w:t>Опорно-двигательная система</w:t>
            </w:r>
            <w:r w:rsidRPr="00E006CA">
              <w:rPr>
                <w:rFonts w:ascii="Times New Roman" w:hAnsi="Times New Roman" w:cs="Times New Roman"/>
              </w:rPr>
              <w:t xml:space="preserve"> =костно-мышечная  система.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  <w:i/>
                <w:u w:val="single"/>
              </w:rPr>
              <w:t>Функции ОДС:</w:t>
            </w:r>
            <w:r w:rsidRPr="00E006CA">
              <w:rPr>
                <w:rFonts w:ascii="Times New Roman" w:hAnsi="Times New Roman" w:cs="Times New Roman"/>
              </w:rPr>
              <w:t xml:space="preserve">  -  защита внутренних органов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 xml:space="preserve">                             - опора и движение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 xml:space="preserve">                             - кроветворение</w:t>
            </w:r>
          </w:p>
          <w:p w:rsidR="001C1420" w:rsidRDefault="001C1420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 xml:space="preserve">                             - участие в обмене веществ.</w:t>
            </w:r>
          </w:p>
          <w:p w:rsidR="00E006CA" w:rsidRPr="00E006CA" w:rsidRDefault="00E006CA" w:rsidP="001C1420">
            <w:pPr>
              <w:rPr>
                <w:rFonts w:ascii="Times New Roman" w:hAnsi="Times New Roman" w:cs="Times New Roman"/>
              </w:rPr>
            </w:pPr>
          </w:p>
          <w:p w:rsidR="001C1420" w:rsidRDefault="00E006CA" w:rsidP="00E006C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006CA">
              <w:rPr>
                <w:rFonts w:ascii="Times New Roman" w:hAnsi="Times New Roman" w:cs="Times New Roman"/>
                <w:i/>
              </w:rPr>
              <w:t xml:space="preserve">                                             </w:t>
            </w:r>
            <w:r w:rsidR="00240E3B" w:rsidRPr="00E006CA">
              <w:rPr>
                <w:rFonts w:ascii="Times New Roman" w:hAnsi="Times New Roman" w:cs="Times New Roman"/>
                <w:i/>
                <w:u w:val="single"/>
              </w:rPr>
              <w:t>Химический состав</w:t>
            </w:r>
          </w:p>
          <w:p w:rsidR="00E006CA" w:rsidRPr="00E006CA" w:rsidRDefault="00E006CA" w:rsidP="00E006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240E3B" w:rsidRPr="00E006CA" w:rsidRDefault="00240E3B" w:rsidP="00240E3B">
            <w:pPr>
              <w:rPr>
                <w:rFonts w:ascii="Times New Roman" w:hAnsi="Times New Roman" w:cs="Times New Roman"/>
                <w:i/>
              </w:rPr>
            </w:pPr>
            <w:r w:rsidRPr="00E006CA">
              <w:rPr>
                <w:rFonts w:ascii="Times New Roman" w:hAnsi="Times New Roman" w:cs="Times New Roman"/>
                <w:i/>
              </w:rPr>
              <w:t>Неорганические вещества</w:t>
            </w:r>
            <w:r w:rsidRPr="00E006CA">
              <w:rPr>
                <w:rFonts w:ascii="Times New Roman" w:hAnsi="Times New Roman" w:cs="Times New Roman"/>
              </w:rPr>
              <w:t xml:space="preserve">  </w:t>
            </w:r>
            <w:r w:rsidRPr="00E006CA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  <w:r w:rsidRPr="00E006CA">
              <w:rPr>
                <w:rFonts w:ascii="Times New Roman" w:hAnsi="Times New Roman" w:cs="Times New Roman"/>
                <w:i/>
              </w:rPr>
              <w:t>О</w:t>
            </w:r>
            <w:r w:rsidRPr="00E006CA">
              <w:rPr>
                <w:rFonts w:ascii="Times New Roman" w:hAnsi="Times New Roman" w:cs="Times New Roman"/>
                <w:i/>
              </w:rPr>
              <w:t xml:space="preserve">рганические вещества  </w:t>
            </w:r>
          </w:p>
          <w:p w:rsidR="00240E3B" w:rsidRPr="00E006CA" w:rsidRDefault="00240E3B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73EC2" wp14:editId="3B5F6966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108585</wp:posOffset>
                      </wp:positionV>
                      <wp:extent cx="214630" cy="1209675"/>
                      <wp:effectExtent l="0" t="2223" r="11748" b="11747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4630" cy="12096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06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" o:spid="_x0000_s1026" type="#_x0000_t87" style="position:absolute;margin-left:273.4pt;margin-top:8.55pt;width:16.9pt;height:95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" adj="319,10381" strokecolor="#4a7ebb"/>
                  </w:pict>
                </mc:Fallback>
              </mc:AlternateContent>
            </w:r>
            <w:r w:rsidRPr="00E006CA">
              <w:rPr>
                <w:rFonts w:ascii="Times New Roman" w:hAnsi="Times New Roman" w:cs="Times New Roman"/>
              </w:rPr>
              <w:t xml:space="preserve"> (70%)                                                                                              (30%)</w:t>
            </w:r>
          </w:p>
          <w:p w:rsidR="00240E3B" w:rsidRPr="00E006CA" w:rsidRDefault="00240E3B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B4E7D" wp14:editId="07DEE27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34290</wp:posOffset>
                      </wp:positionV>
                      <wp:extent cx="214630" cy="1209675"/>
                      <wp:effectExtent l="0" t="2223" r="11748" b="11747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4630" cy="12096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06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38.3pt;margin-top:2.7pt;width:16.9pt;height:95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" adj="319,10381" strokecolor="#4579b8 [3044]"/>
                  </w:pict>
                </mc:Fallback>
              </mc:AlternateContent>
            </w:r>
            <w:r w:rsidRPr="00E006CA">
              <w:rPr>
                <w:rFonts w:ascii="Times New Roman" w:hAnsi="Times New Roman" w:cs="Times New Roman"/>
              </w:rPr>
              <w:t xml:space="preserve">фосфор, кальций,                                                                     белки </w:t>
            </w:r>
          </w:p>
          <w:p w:rsidR="00240E3B" w:rsidRPr="00E006CA" w:rsidRDefault="00240E3B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 xml:space="preserve">магний, вода,                                                                            </w:t>
            </w:r>
            <w:r w:rsidRPr="00E006CA">
              <w:rPr>
                <w:rFonts w:ascii="Times New Roman" w:hAnsi="Times New Roman" w:cs="Times New Roman"/>
              </w:rPr>
              <w:t>жиры</w:t>
            </w:r>
          </w:p>
          <w:p w:rsidR="00240E3B" w:rsidRPr="00E006CA" w:rsidRDefault="00240E3B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минеральные соли</w:t>
            </w:r>
            <w:proofErr w:type="gramStart"/>
            <w:r w:rsidRPr="00E006CA">
              <w:rPr>
                <w:rFonts w:ascii="Times New Roman" w:hAnsi="Times New Roman" w:cs="Times New Roman"/>
              </w:rPr>
              <w:t>.</w:t>
            </w:r>
            <w:proofErr w:type="gramEnd"/>
            <w:r w:rsidRPr="00E006CA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proofErr w:type="gramStart"/>
            <w:r w:rsidRPr="00E006CA">
              <w:rPr>
                <w:rFonts w:ascii="Times New Roman" w:hAnsi="Times New Roman" w:cs="Times New Roman"/>
              </w:rPr>
              <w:t>у</w:t>
            </w:r>
            <w:proofErr w:type="gramEnd"/>
            <w:r w:rsidRPr="00E006CA">
              <w:rPr>
                <w:rFonts w:ascii="Times New Roman" w:hAnsi="Times New Roman" w:cs="Times New Roman"/>
              </w:rPr>
              <w:t>глеводы.</w:t>
            </w:r>
          </w:p>
          <w:p w:rsidR="001C1420" w:rsidRPr="00E006CA" w:rsidRDefault="001C1420" w:rsidP="001C1420">
            <w:pPr>
              <w:rPr>
                <w:rFonts w:ascii="Times New Roman" w:hAnsi="Times New Roman" w:cs="Times New Roman"/>
              </w:rPr>
            </w:pPr>
          </w:p>
          <w:p w:rsidR="001C1420" w:rsidRDefault="00240E3B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>Твердость, хрупкость</w:t>
            </w:r>
            <w:r w:rsidR="00E006CA" w:rsidRPr="00E006CA">
              <w:rPr>
                <w:rFonts w:ascii="Times New Roman" w:hAnsi="Times New Roman" w:cs="Times New Roman"/>
              </w:rPr>
              <w:t xml:space="preserve">                                                        гибкость, упругость</w:t>
            </w:r>
          </w:p>
          <w:p w:rsidR="0030322B" w:rsidRDefault="0030322B" w:rsidP="001C1420">
            <w:pPr>
              <w:rPr>
                <w:rFonts w:ascii="Times New Roman" w:hAnsi="Times New Roman" w:cs="Times New Roman"/>
              </w:rPr>
            </w:pPr>
          </w:p>
          <w:p w:rsidR="0030322B" w:rsidRDefault="0030322B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A3770E" wp14:editId="761B1CEA">
                      <wp:simplePos x="0" y="0"/>
                      <wp:positionH relativeFrom="column">
                        <wp:posOffset>5154930</wp:posOffset>
                      </wp:positionH>
                      <wp:positionV relativeFrom="paragraph">
                        <wp:posOffset>118110</wp:posOffset>
                      </wp:positionV>
                      <wp:extent cx="214630" cy="1527175"/>
                      <wp:effectExtent l="0" t="8573" r="24448" b="24447"/>
                      <wp:wrapNone/>
                      <wp:docPr id="5" name="Ле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4630" cy="15271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06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5" o:spid="_x0000_s1026" type="#_x0000_t87" style="position:absolute;margin-left:405.9pt;margin-top:9.3pt;width:16.9pt;height:120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" adj="253,10381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Вывод: </w:t>
            </w:r>
            <w:proofErr w:type="gramStart"/>
            <w:r>
              <w:rPr>
                <w:rFonts w:ascii="Times New Roman" w:hAnsi="Times New Roman" w:cs="Times New Roman"/>
              </w:rPr>
              <w:t>неорганические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+органические в-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= прочность скелета.</w:t>
            </w:r>
          </w:p>
          <w:p w:rsidR="0030322B" w:rsidRDefault="0030322B" w:rsidP="001C1420">
            <w:pPr>
              <w:rPr>
                <w:rFonts w:ascii="Times New Roman" w:hAnsi="Times New Roman" w:cs="Times New Roman"/>
              </w:rPr>
            </w:pPr>
          </w:p>
          <w:p w:rsidR="0030322B" w:rsidRPr="002245FD" w:rsidRDefault="0030322B" w:rsidP="0030322B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245FD"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12C21" wp14:editId="3E76AFDA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23495</wp:posOffset>
                      </wp:positionV>
                      <wp:extent cx="214630" cy="1209675"/>
                      <wp:effectExtent l="0" t="2223" r="11748" b="11747"/>
                      <wp:wrapNone/>
                      <wp:docPr id="4" name="Ле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4630" cy="12096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06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4" o:spid="_x0000_s1026" type="#_x0000_t87" style="position:absolute;margin-left:215.5pt;margin-top:1.85pt;width:16.9pt;height:95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" adj="319,10381" strokecolor="#4a7ebb"/>
                  </w:pict>
                </mc:Fallback>
              </mc:AlternateContent>
            </w:r>
            <w:r w:rsidRPr="002245FD">
              <w:rPr>
                <w:rFonts w:ascii="Times New Roman" w:hAnsi="Times New Roman" w:cs="Times New Roman"/>
                <w:i/>
                <w:u w:val="single"/>
              </w:rPr>
              <w:t>Макроскопическое строение кости</w:t>
            </w:r>
          </w:p>
          <w:p w:rsidR="0030322B" w:rsidRPr="0030322B" w:rsidRDefault="0030322B" w:rsidP="0030322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0322B" w:rsidRDefault="0030322B" w:rsidP="001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Надкостница        </w:t>
            </w:r>
            <w:proofErr w:type="gramStart"/>
            <w:r>
              <w:rPr>
                <w:rFonts w:ascii="Times New Roman" w:hAnsi="Times New Roman" w:cs="Times New Roman"/>
              </w:rPr>
              <w:t>Компактное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в-во        Губчатое в-во                                       Костно-мозговая полость</w:t>
            </w:r>
          </w:p>
          <w:p w:rsidR="0030322B" w:rsidRDefault="0030322B" w:rsidP="001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30322B" w:rsidRPr="00E006CA" w:rsidRDefault="0030322B" w:rsidP="001C1420">
            <w:pPr>
              <w:rPr>
                <w:rFonts w:ascii="Times New Roman" w:hAnsi="Times New Roman" w:cs="Times New Roman"/>
              </w:rPr>
            </w:pPr>
          </w:p>
          <w:p w:rsidR="00E006CA" w:rsidRDefault="0030322B" w:rsidP="001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балки + перемычки =ячейки               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желтым</w:t>
            </w:r>
            <w:r>
              <w:rPr>
                <w:rFonts w:ascii="Times New Roman" w:hAnsi="Times New Roman" w:cs="Times New Roman"/>
              </w:rPr>
              <w:t xml:space="preserve"> костным мозгом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322B" w:rsidRDefault="0030322B" w:rsidP="001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с красным костным мозгом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(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то клетки жировой и кроветворной  </w:t>
            </w:r>
          </w:p>
          <w:p w:rsidR="0051795A" w:rsidRDefault="0030322B" w:rsidP="0030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формируют клетки крови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оединительной ткани</w:t>
            </w:r>
            <w:r w:rsidR="0051795A">
              <w:rPr>
                <w:rFonts w:ascii="Times New Roman" w:hAnsi="Times New Roman" w:cs="Times New Roman"/>
              </w:rPr>
              <w:t xml:space="preserve">. Функция –            </w:t>
            </w:r>
          </w:p>
          <w:p w:rsidR="0030322B" w:rsidRDefault="0051795A" w:rsidP="0030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резерв красного костного мозга.)</w:t>
            </w:r>
          </w:p>
          <w:p w:rsidR="0030322B" w:rsidRPr="00E006CA" w:rsidRDefault="0030322B" w:rsidP="001C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240E3B" w:rsidRPr="00E006CA" w:rsidRDefault="00E006CA" w:rsidP="001C1420">
            <w:pPr>
              <w:rPr>
                <w:rFonts w:ascii="Times New Roman" w:hAnsi="Times New Roman" w:cs="Times New Roman"/>
              </w:rPr>
            </w:pPr>
            <w:r w:rsidRPr="00E006CA">
              <w:rPr>
                <w:rFonts w:ascii="Times New Roman" w:hAnsi="Times New Roman" w:cs="Times New Roman"/>
              </w:rPr>
              <w:t xml:space="preserve"> </w:t>
            </w:r>
          </w:p>
          <w:p w:rsidR="002E32C1" w:rsidRPr="002245FD" w:rsidRDefault="002E32C1" w:rsidP="002E32C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245FD">
              <w:rPr>
                <w:rFonts w:ascii="Times New Roman" w:hAnsi="Times New Roman" w:cs="Times New Roman"/>
                <w:i/>
                <w:u w:val="single"/>
              </w:rPr>
              <w:t>М</w:t>
            </w:r>
            <w:r w:rsidRPr="002245FD">
              <w:rPr>
                <w:rFonts w:ascii="Times New Roman" w:hAnsi="Times New Roman" w:cs="Times New Roman"/>
                <w:i/>
                <w:u w:val="single"/>
              </w:rPr>
              <w:t>и</w:t>
            </w:r>
            <w:r w:rsidRPr="002245FD">
              <w:rPr>
                <w:rFonts w:ascii="Times New Roman" w:hAnsi="Times New Roman" w:cs="Times New Roman"/>
                <w:i/>
                <w:u w:val="single"/>
              </w:rPr>
              <w:t>кроскопическое строение кости</w:t>
            </w:r>
          </w:p>
          <w:p w:rsidR="002E32C1" w:rsidRDefault="002E32C1" w:rsidP="002E32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006C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450B12" wp14:editId="75C69950">
                      <wp:simplePos x="0" y="0"/>
                      <wp:positionH relativeFrom="column">
                        <wp:posOffset>3056574</wp:posOffset>
                      </wp:positionH>
                      <wp:positionV relativeFrom="paragraph">
                        <wp:posOffset>99840</wp:posOffset>
                      </wp:positionV>
                      <wp:extent cx="214630" cy="1209675"/>
                      <wp:effectExtent l="0" t="2223" r="11748" b="11747"/>
                      <wp:wrapNone/>
                      <wp:docPr id="6" name="Ле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4630" cy="12096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06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6" o:spid="_x0000_s1026" type="#_x0000_t87" style="position:absolute;margin-left:240.7pt;margin-top:7.85pt;width:16.9pt;height:95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" adj="319,10381" strokecolor="#4a7ebb"/>
                  </w:pict>
                </mc:Fallback>
              </mc:AlternateContent>
            </w:r>
          </w:p>
          <w:p w:rsidR="002E32C1" w:rsidRPr="002E32C1" w:rsidRDefault="002E32C1" w:rsidP="002E32C1">
            <w:pPr>
              <w:jc w:val="center"/>
              <w:rPr>
                <w:rFonts w:ascii="Times New Roman" w:hAnsi="Times New Roman" w:cs="Times New Roman"/>
              </w:rPr>
            </w:pPr>
            <w:r w:rsidRPr="002E32C1">
              <w:rPr>
                <w:rFonts w:ascii="Times New Roman" w:hAnsi="Times New Roman" w:cs="Times New Roman"/>
              </w:rPr>
              <w:t>Компактное вещество</w:t>
            </w:r>
          </w:p>
          <w:p w:rsidR="00240E3B" w:rsidRDefault="002E32C1" w:rsidP="002E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ячейки                     канальца </w:t>
            </w: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ним входят кровеносные сосуды и нервы. Состоят из костных пластинок и неклеточного вещества.</w:t>
            </w: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</w:p>
          <w:p w:rsidR="002E32C1" w:rsidRPr="002245FD" w:rsidRDefault="002E32C1" w:rsidP="002E32C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245FD">
              <w:rPr>
                <w:rFonts w:ascii="Times New Roman" w:hAnsi="Times New Roman" w:cs="Times New Roman"/>
                <w:i/>
                <w:u w:val="single"/>
              </w:rPr>
              <w:t xml:space="preserve">Типы </w:t>
            </w:r>
            <w:r w:rsidRPr="002245FD">
              <w:rPr>
                <w:rFonts w:ascii="Times New Roman" w:hAnsi="Times New Roman" w:cs="Times New Roman"/>
                <w:i/>
                <w:u w:val="single"/>
              </w:rPr>
              <w:t>кост</w:t>
            </w:r>
            <w:r w:rsidRPr="002245FD">
              <w:rPr>
                <w:rFonts w:ascii="Times New Roman" w:hAnsi="Times New Roman" w:cs="Times New Roman"/>
                <w:i/>
                <w:u w:val="single"/>
              </w:rPr>
              <w:t>ей</w:t>
            </w:r>
          </w:p>
          <w:p w:rsidR="002E32C1" w:rsidRDefault="002E32C1" w:rsidP="002E32C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2E32C1" w:rsidRDefault="002E32C1" w:rsidP="002E32C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Style w:val="a3"/>
              <w:tblW w:w="10627" w:type="dxa"/>
              <w:tblLook w:val="04A0" w:firstRow="1" w:lastRow="0" w:firstColumn="1" w:lastColumn="0" w:noHBand="0" w:noVBand="1"/>
            </w:tblPr>
            <w:tblGrid>
              <w:gridCol w:w="1061"/>
              <w:gridCol w:w="3045"/>
              <w:gridCol w:w="3827"/>
              <w:gridCol w:w="2694"/>
            </w:tblGrid>
            <w:tr w:rsidR="002E32C1" w:rsidTr="002245FD">
              <w:tc>
                <w:tcPr>
                  <w:tcW w:w="1061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45" w:type="dxa"/>
                </w:tcPr>
                <w:p w:rsidR="002E32C1" w:rsidRDefault="002E32C1" w:rsidP="002245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32C1">
                    <w:rPr>
                      <w:rFonts w:ascii="Times New Roman" w:hAnsi="Times New Roman" w:cs="Times New Roman"/>
                    </w:rPr>
                    <w:t>Трубчатые</w:t>
                  </w:r>
                </w:p>
                <w:p w:rsidR="002E32C1" w:rsidRPr="002E32C1" w:rsidRDefault="002E32C1" w:rsidP="002245F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32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(основа скелета конечностей)</w:t>
                  </w:r>
                </w:p>
              </w:tc>
              <w:tc>
                <w:tcPr>
                  <w:tcW w:w="3827" w:type="dxa"/>
                </w:tcPr>
                <w:p w:rsidR="002E32C1" w:rsidRPr="002E32C1" w:rsidRDefault="002E32C1" w:rsidP="002245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32C1">
                    <w:rPr>
                      <w:rFonts w:ascii="Times New Roman" w:hAnsi="Times New Roman" w:cs="Times New Roman"/>
                    </w:rPr>
                    <w:t>Губчатые</w:t>
                  </w:r>
                </w:p>
              </w:tc>
              <w:tc>
                <w:tcPr>
                  <w:tcW w:w="2694" w:type="dxa"/>
                </w:tcPr>
                <w:p w:rsidR="002E32C1" w:rsidRPr="002E32C1" w:rsidRDefault="002E32C1" w:rsidP="002245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E32C1">
                    <w:rPr>
                      <w:rFonts w:ascii="Times New Roman" w:hAnsi="Times New Roman" w:cs="Times New Roman"/>
                    </w:rPr>
                    <w:t>Плоские</w:t>
                  </w:r>
                </w:p>
              </w:tc>
            </w:tr>
            <w:tr w:rsidR="002E32C1" w:rsidTr="002245FD">
              <w:tc>
                <w:tcPr>
                  <w:tcW w:w="1061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пример</w:t>
                  </w:r>
                </w:p>
              </w:tc>
              <w:tc>
                <w:tcPr>
                  <w:tcW w:w="3045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E32C1">
                    <w:rPr>
                      <w:rFonts w:ascii="Times New Roman" w:hAnsi="Times New Roman" w:cs="Times New Roman"/>
                    </w:rPr>
                    <w:t>Кости плеча, предплечья, бедра, голени.</w:t>
                  </w:r>
                </w:p>
              </w:tc>
              <w:tc>
                <w:tcPr>
                  <w:tcW w:w="3827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Кости тел позвонков, грудины, мелкие кости стоп и кисти.</w:t>
                  </w:r>
                </w:p>
              </w:tc>
              <w:tc>
                <w:tcPr>
                  <w:tcW w:w="2694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Кости образующие свод черепа.</w:t>
                  </w:r>
                </w:p>
              </w:tc>
            </w:tr>
            <w:tr w:rsidR="002E32C1" w:rsidTr="002245FD">
              <w:tc>
                <w:tcPr>
                  <w:tcW w:w="1061" w:type="dxa"/>
                </w:tcPr>
                <w:p w:rsid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функция</w:t>
                  </w:r>
                </w:p>
              </w:tc>
              <w:tc>
                <w:tcPr>
                  <w:tcW w:w="3045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Передвижение в пространстве, поднятие тяжести.</w:t>
                  </w:r>
                </w:p>
              </w:tc>
              <w:tc>
                <w:tcPr>
                  <w:tcW w:w="3827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Опора </w:t>
                  </w:r>
                </w:p>
              </w:tc>
              <w:tc>
                <w:tcPr>
                  <w:tcW w:w="2694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защита</w:t>
                  </w:r>
                </w:p>
              </w:tc>
            </w:tr>
            <w:tr w:rsidR="002E32C1" w:rsidTr="002245FD">
              <w:tc>
                <w:tcPr>
                  <w:tcW w:w="1061" w:type="dxa"/>
                </w:tcPr>
                <w:p w:rsidR="002E32C1" w:rsidRPr="002E32C1" w:rsidRDefault="002E32C1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строение</w:t>
                  </w:r>
                </w:p>
              </w:tc>
              <w:tc>
                <w:tcPr>
                  <w:tcW w:w="3045" w:type="dxa"/>
                </w:tcPr>
                <w:p w:rsidR="002E32C1" w:rsidRDefault="002245FD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-надкостница</w:t>
                  </w:r>
                </w:p>
                <w:p w:rsidR="002245FD" w:rsidRDefault="002245FD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-компактное, плотное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вещ-во</w:t>
                  </w:r>
                  <w:proofErr w:type="gramEnd"/>
                </w:p>
                <w:p w:rsidR="002245FD" w:rsidRDefault="002245FD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губчатое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вещ-во с красным костным мозгом.</w:t>
                  </w:r>
                </w:p>
                <w:p w:rsidR="002245FD" w:rsidRDefault="002245FD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 средней части кости полость с желтым костным мозгом.</w:t>
                  </w:r>
                </w:p>
                <w:p w:rsidR="002245FD" w:rsidRPr="002E32C1" w:rsidRDefault="002245FD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:rsidR="002E32C1" w:rsidRDefault="002245FD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-тонкое компактное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вещ-во</w:t>
                  </w:r>
                  <w:proofErr w:type="gramEnd"/>
                </w:p>
                <w:p w:rsidR="002245FD" w:rsidRPr="002E32C1" w:rsidRDefault="002245FD" w:rsidP="002E32C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губчатое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вещ-во заполненное красным костным мозгом.</w:t>
                  </w:r>
                </w:p>
              </w:tc>
              <w:tc>
                <w:tcPr>
                  <w:tcW w:w="2694" w:type="dxa"/>
                </w:tcPr>
                <w:p w:rsidR="002E32C1" w:rsidRPr="002E32C1" w:rsidRDefault="002245FD" w:rsidP="002245F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2параллельные пластинки компактного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вещества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между которыми находится губчатое вещ-во.</w:t>
                  </w:r>
                </w:p>
              </w:tc>
            </w:tr>
          </w:tbl>
          <w:p w:rsidR="002E32C1" w:rsidRDefault="002E32C1" w:rsidP="002E32C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</w:p>
          <w:p w:rsidR="002E32C1" w:rsidRPr="002245FD" w:rsidRDefault="002245FD" w:rsidP="002245FD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245FD">
              <w:rPr>
                <w:rFonts w:ascii="Times New Roman" w:hAnsi="Times New Roman" w:cs="Times New Roman"/>
                <w:i/>
                <w:u w:val="single"/>
              </w:rPr>
              <w:t>Рост костей</w:t>
            </w:r>
          </w:p>
          <w:p w:rsidR="002245FD" w:rsidRDefault="002245FD" w:rsidP="002E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Длина                                                              Толщина</w:t>
            </w: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</w:p>
          <w:p w:rsidR="00133C70" w:rsidRPr="00E006CA" w:rsidRDefault="002245FD" w:rsidP="002E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За счет хрящевой ткани  на концах кости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За счет надкостницы</w:t>
            </w:r>
          </w:p>
        </w:tc>
        <w:tc>
          <w:tcPr>
            <w:tcW w:w="4634" w:type="dxa"/>
          </w:tcPr>
          <w:p w:rsidR="001C1420" w:rsidRDefault="001C1420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тетрадь</w:t>
            </w: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тетрадь.</w:t>
            </w: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30322B" w:rsidRDefault="0030322B">
            <w:pPr>
              <w:rPr>
                <w:rFonts w:ascii="Times New Roman" w:hAnsi="Times New Roman" w:cs="Times New Roman"/>
              </w:rPr>
            </w:pPr>
          </w:p>
          <w:p w:rsidR="0051795A" w:rsidRDefault="0051795A">
            <w:pPr>
              <w:rPr>
                <w:rFonts w:ascii="Times New Roman" w:hAnsi="Times New Roman" w:cs="Times New Roman"/>
              </w:rPr>
            </w:pPr>
          </w:p>
          <w:p w:rsidR="0051795A" w:rsidRDefault="0051795A">
            <w:pPr>
              <w:rPr>
                <w:rFonts w:ascii="Times New Roman" w:hAnsi="Times New Roman" w:cs="Times New Roman"/>
              </w:rPr>
            </w:pPr>
          </w:p>
          <w:p w:rsidR="0051795A" w:rsidRDefault="0051795A">
            <w:pPr>
              <w:rPr>
                <w:rFonts w:ascii="Times New Roman" w:hAnsi="Times New Roman" w:cs="Times New Roman"/>
              </w:rPr>
            </w:pPr>
          </w:p>
          <w:p w:rsidR="0051795A" w:rsidRDefault="0051795A" w:rsidP="00517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  <w:p w:rsidR="00133C70" w:rsidRDefault="00133C70" w:rsidP="0051795A">
            <w:pPr>
              <w:rPr>
                <w:rFonts w:ascii="Times New Roman" w:hAnsi="Times New Roman" w:cs="Times New Roman"/>
              </w:rPr>
            </w:pPr>
          </w:p>
          <w:p w:rsidR="00133C70" w:rsidRDefault="00133C70" w:rsidP="00517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рисунку учебника.</w:t>
            </w:r>
          </w:p>
          <w:p w:rsidR="0051795A" w:rsidRDefault="0051795A" w:rsidP="0051795A">
            <w:pPr>
              <w:rPr>
                <w:rFonts w:ascii="Times New Roman" w:hAnsi="Times New Roman" w:cs="Times New Roman"/>
              </w:rPr>
            </w:pPr>
          </w:p>
          <w:p w:rsidR="0051795A" w:rsidRDefault="0051795A" w:rsidP="00517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тетрадь</w:t>
            </w:r>
          </w:p>
          <w:p w:rsidR="002E32C1" w:rsidRDefault="002E32C1" w:rsidP="0051795A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51795A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51795A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51795A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51795A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51795A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51795A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</w:p>
          <w:p w:rsidR="002E32C1" w:rsidRDefault="002E32C1" w:rsidP="002E3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тетрадь</w:t>
            </w:r>
          </w:p>
          <w:p w:rsidR="002E32C1" w:rsidRDefault="002E32C1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133C70" w:rsidRDefault="00133C70" w:rsidP="00133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133C70" w:rsidRDefault="00133C70" w:rsidP="00133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рисунку учебника.</w:t>
            </w: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133C70" w:rsidRDefault="00133C70" w:rsidP="00133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тетрадь</w:t>
            </w: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224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элементами беседы.</w:t>
            </w:r>
          </w:p>
          <w:p w:rsidR="002245FD" w:rsidRDefault="002245FD" w:rsidP="002245FD">
            <w:pPr>
              <w:rPr>
                <w:rFonts w:ascii="Times New Roman" w:hAnsi="Times New Roman" w:cs="Times New Roman"/>
              </w:rPr>
            </w:pPr>
          </w:p>
          <w:p w:rsidR="002245FD" w:rsidRDefault="002245FD" w:rsidP="00517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тетрадь</w:t>
            </w:r>
          </w:p>
          <w:p w:rsidR="00133C70" w:rsidRDefault="00133C70" w:rsidP="0051795A">
            <w:pPr>
              <w:rPr>
                <w:rFonts w:ascii="Times New Roman" w:hAnsi="Times New Roman" w:cs="Times New Roman"/>
              </w:rPr>
            </w:pPr>
          </w:p>
          <w:p w:rsidR="002245FD" w:rsidRPr="00E006CA" w:rsidRDefault="002245FD" w:rsidP="0051795A">
            <w:pPr>
              <w:rPr>
                <w:rFonts w:ascii="Times New Roman" w:hAnsi="Times New Roman" w:cs="Times New Roman"/>
              </w:rPr>
            </w:pPr>
          </w:p>
        </w:tc>
      </w:tr>
      <w:tr w:rsidR="001C1420" w:rsidTr="00133C70">
        <w:trPr>
          <w:trHeight w:val="848"/>
        </w:trPr>
        <w:tc>
          <w:tcPr>
            <w:tcW w:w="10740" w:type="dxa"/>
          </w:tcPr>
          <w:p w:rsidR="00133C70" w:rsidRDefault="00133C70" w:rsidP="00133C70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Подведение итогов</w:t>
            </w:r>
          </w:p>
          <w:p w:rsidR="001C1420" w:rsidRDefault="002245FD" w:rsidP="00133C70">
            <w:pPr>
              <w:pStyle w:val="a4"/>
            </w:pPr>
            <w:r>
              <w:t>Д/з</w:t>
            </w:r>
            <w:r w:rsidR="00133C70">
              <w:t xml:space="preserve"> *10. Выучить записи в </w:t>
            </w:r>
            <w:proofErr w:type="spellStart"/>
            <w:r w:rsidR="00133C70">
              <w:t>тетеради</w:t>
            </w:r>
            <w:proofErr w:type="spellEnd"/>
            <w:r w:rsidR="00133C70">
              <w:t>.</w:t>
            </w:r>
          </w:p>
        </w:tc>
        <w:tc>
          <w:tcPr>
            <w:tcW w:w="4634" w:type="dxa"/>
          </w:tcPr>
          <w:p w:rsidR="001C1420" w:rsidRDefault="001C1420"/>
        </w:tc>
      </w:tr>
    </w:tbl>
    <w:p w:rsidR="001C1420" w:rsidRDefault="001C1420"/>
    <w:sectPr w:rsidR="001C1420" w:rsidSect="001C14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2778"/>
    <w:multiLevelType w:val="hybridMultilevel"/>
    <w:tmpl w:val="30AE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B5"/>
    <w:rsid w:val="00107776"/>
    <w:rsid w:val="00133C70"/>
    <w:rsid w:val="001C1420"/>
    <w:rsid w:val="002245FD"/>
    <w:rsid w:val="00240E3B"/>
    <w:rsid w:val="002E32C1"/>
    <w:rsid w:val="0030322B"/>
    <w:rsid w:val="00342FB5"/>
    <w:rsid w:val="0051795A"/>
    <w:rsid w:val="00CA483D"/>
    <w:rsid w:val="00E0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4</cp:revision>
  <dcterms:created xsi:type="dcterms:W3CDTF">2015-01-16T18:36:00Z</dcterms:created>
  <dcterms:modified xsi:type="dcterms:W3CDTF">2015-01-16T19:33:00Z</dcterms:modified>
</cp:coreProperties>
</file>