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06" w:rsidRDefault="005A2106" w:rsidP="005A2106"/>
    <w:p w:rsidR="005A2106" w:rsidRDefault="005A2106" w:rsidP="005A21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5A2106" w:rsidRDefault="005A2106" w:rsidP="005A21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</w:t>
      </w:r>
    </w:p>
    <w:p w:rsidR="005A2106" w:rsidRDefault="005A2106" w:rsidP="005A2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106" w:rsidRDefault="001231D8" w:rsidP="005A21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Уровень физической подготовленности школьников</w:t>
      </w:r>
      <w:r w:rsidR="005A2106">
        <w:rPr>
          <w:rFonts w:ascii="Times New Roman" w:hAnsi="Times New Roman" w:cs="Times New Roman"/>
          <w:sz w:val="28"/>
          <w:szCs w:val="28"/>
        </w:rPr>
        <w:t>.</w:t>
      </w:r>
    </w:p>
    <w:p w:rsidR="005A2106" w:rsidRDefault="005A2106" w:rsidP="005A21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Извлечь максимальные возможности в каждом упражнении.</w:t>
      </w:r>
    </w:p>
    <w:p w:rsidR="005A2106" w:rsidRDefault="005A2106" w:rsidP="005A21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31D8" w:rsidRDefault="001231D8" w:rsidP="005A21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Задачи: 1.Развитие физических качеств учащихся, их двигательных</w:t>
      </w:r>
    </w:p>
    <w:p w:rsidR="005A2106" w:rsidRDefault="001231D8" w:rsidP="005A21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умений и навыков</w:t>
      </w:r>
      <w:r w:rsidR="005A2106">
        <w:rPr>
          <w:rFonts w:ascii="Times New Roman" w:hAnsi="Times New Roman" w:cs="Times New Roman"/>
          <w:sz w:val="28"/>
          <w:szCs w:val="28"/>
        </w:rPr>
        <w:t>.</w:t>
      </w:r>
    </w:p>
    <w:p w:rsidR="001231D8" w:rsidRDefault="001231D8" w:rsidP="001231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2. Содействие моральному и эстетическому воспитанию,       </w:t>
      </w:r>
    </w:p>
    <w:p w:rsidR="005A2106" w:rsidRDefault="001231D8" w:rsidP="005A2106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укрепление воли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2106" w:rsidRDefault="005A2106" w:rsidP="005A2106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5A2106" w:rsidRDefault="005A2106" w:rsidP="005A2106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Место проведения: Дом детского творчества.</w:t>
      </w:r>
    </w:p>
    <w:p w:rsidR="005A2106" w:rsidRDefault="005A2106" w:rsidP="005A2106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Оборудование:</w:t>
      </w:r>
      <w:r w:rsidR="001231D8">
        <w:rPr>
          <w:rFonts w:ascii="Times New Roman" w:hAnsi="Times New Roman" w:cs="Times New Roman"/>
          <w:sz w:val="28"/>
          <w:szCs w:val="28"/>
        </w:rPr>
        <w:t xml:space="preserve"> гриф, блины, перекладина, гимнастический коврик.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A11B2" w:rsidRDefault="005A2106" w:rsidP="005A2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A2106" w:rsidRDefault="005A2106" w:rsidP="001231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31D8" w:rsidRDefault="001231D8" w:rsidP="001231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работы.</w:t>
      </w:r>
    </w:p>
    <w:p w:rsidR="001231D8" w:rsidRPr="005A2106" w:rsidRDefault="001231D8" w:rsidP="001231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jc w:val="center"/>
        <w:tblInd w:w="-176" w:type="dxa"/>
        <w:tblLayout w:type="fixed"/>
        <w:tblLook w:val="04A0"/>
      </w:tblPr>
      <w:tblGrid>
        <w:gridCol w:w="176"/>
        <w:gridCol w:w="1101"/>
        <w:gridCol w:w="141"/>
        <w:gridCol w:w="4678"/>
        <w:gridCol w:w="142"/>
        <w:gridCol w:w="1559"/>
        <w:gridCol w:w="142"/>
        <w:gridCol w:w="2126"/>
        <w:gridCol w:w="284"/>
      </w:tblGrid>
      <w:tr w:rsidR="005A2106" w:rsidRPr="00D407D2" w:rsidTr="005300E4">
        <w:trPr>
          <w:gridBefore w:val="1"/>
          <w:wBefore w:w="176" w:type="dxa"/>
          <w:jc w:val="center"/>
        </w:trPr>
        <w:tc>
          <w:tcPr>
            <w:tcW w:w="1242" w:type="dxa"/>
            <w:gridSpan w:val="2"/>
          </w:tcPr>
          <w:p w:rsidR="005A2106" w:rsidRPr="00D407D2" w:rsidRDefault="005A2106" w:rsidP="003E15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7D2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  <w:p w:rsidR="005A2106" w:rsidRPr="00D407D2" w:rsidRDefault="005A2106" w:rsidP="003E15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7D2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4820" w:type="dxa"/>
            <w:gridSpan w:val="2"/>
          </w:tcPr>
          <w:p w:rsidR="005A2106" w:rsidRPr="00D407D2" w:rsidRDefault="005A2106" w:rsidP="003E15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7D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gridSpan w:val="2"/>
          </w:tcPr>
          <w:p w:rsidR="005A2106" w:rsidRPr="00D407D2" w:rsidRDefault="005A2106" w:rsidP="003E15C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7D2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410" w:type="dxa"/>
            <w:gridSpan w:val="2"/>
          </w:tcPr>
          <w:p w:rsidR="005A2106" w:rsidRPr="00D407D2" w:rsidRDefault="005A2106" w:rsidP="003E15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407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</w:t>
            </w:r>
            <w:proofErr w:type="gramEnd"/>
          </w:p>
          <w:p w:rsidR="005A2106" w:rsidRPr="00D407D2" w:rsidRDefault="005A2106" w:rsidP="003E15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7D2">
              <w:rPr>
                <w:rFonts w:ascii="Times New Roman" w:hAnsi="Times New Roman" w:cs="Times New Roman"/>
                <w:b/>
                <w:sz w:val="28"/>
                <w:szCs w:val="28"/>
              </w:rPr>
              <w:t>указания</w:t>
            </w:r>
          </w:p>
        </w:tc>
      </w:tr>
      <w:tr w:rsidR="0045768A" w:rsidRPr="00D407D2" w:rsidTr="005300E4">
        <w:trPr>
          <w:gridBefore w:val="1"/>
          <w:wBefore w:w="176" w:type="dxa"/>
          <w:jc w:val="center"/>
        </w:trPr>
        <w:tc>
          <w:tcPr>
            <w:tcW w:w="1242" w:type="dxa"/>
            <w:gridSpan w:val="2"/>
            <w:textDirection w:val="btLr"/>
          </w:tcPr>
          <w:p w:rsidR="005300E4" w:rsidRDefault="005300E4" w:rsidP="005300E4">
            <w:pPr>
              <w:pStyle w:val="a3"/>
              <w:ind w:left="113" w:right="113"/>
            </w:pPr>
          </w:p>
          <w:p w:rsidR="00597F41" w:rsidRPr="005300E4" w:rsidRDefault="005300E4" w:rsidP="005300E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300E4">
              <w:rPr>
                <w:sz w:val="24"/>
              </w:rPr>
              <w:t xml:space="preserve">                                </w:t>
            </w:r>
            <w:r w:rsidR="00597F41" w:rsidRPr="005300E4">
              <w:rPr>
                <w:rFonts w:ascii="Times New Roman" w:hAnsi="Times New Roman" w:cs="Times New Roman"/>
                <w:b/>
                <w:sz w:val="32"/>
                <w:szCs w:val="28"/>
              </w:rPr>
              <w:t>Организационный этап.</w:t>
            </w:r>
          </w:p>
          <w:p w:rsidR="0045768A" w:rsidRPr="005300E4" w:rsidRDefault="0045768A" w:rsidP="004576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5768A" w:rsidRDefault="0045768A" w:rsidP="004576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4576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4576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4576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4576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4576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Pr="0045768A" w:rsidRDefault="0045768A" w:rsidP="0045768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Pr="0045768A" w:rsidRDefault="0045768A" w:rsidP="0045768A"/>
          <w:p w:rsidR="0045768A" w:rsidRPr="0045768A" w:rsidRDefault="0045768A" w:rsidP="0045768A"/>
          <w:p w:rsidR="0045768A" w:rsidRPr="0045768A" w:rsidRDefault="0045768A" w:rsidP="0045768A"/>
          <w:p w:rsidR="0045768A" w:rsidRPr="0045768A" w:rsidRDefault="0045768A" w:rsidP="0045768A"/>
          <w:p w:rsidR="0045768A" w:rsidRPr="0045768A" w:rsidRDefault="0045768A" w:rsidP="0045768A"/>
          <w:p w:rsidR="0045768A" w:rsidRPr="0045768A" w:rsidRDefault="0045768A" w:rsidP="0045768A"/>
          <w:p w:rsidR="0045768A" w:rsidRPr="0045768A" w:rsidRDefault="0045768A" w:rsidP="0045768A"/>
          <w:p w:rsidR="0045768A" w:rsidRPr="0045768A" w:rsidRDefault="0045768A" w:rsidP="0045768A"/>
          <w:p w:rsidR="0045768A" w:rsidRPr="0045768A" w:rsidRDefault="0045768A" w:rsidP="0045768A"/>
          <w:p w:rsidR="0045768A" w:rsidRPr="0045768A" w:rsidRDefault="0045768A" w:rsidP="0045768A"/>
          <w:p w:rsidR="0045768A" w:rsidRPr="0045768A" w:rsidRDefault="0045768A" w:rsidP="0045768A"/>
          <w:p w:rsidR="0045768A" w:rsidRPr="0045768A" w:rsidRDefault="0045768A" w:rsidP="0045768A"/>
          <w:p w:rsidR="0045768A" w:rsidRPr="0045768A" w:rsidRDefault="0045768A" w:rsidP="0045768A"/>
          <w:p w:rsidR="0045768A" w:rsidRPr="0045768A" w:rsidRDefault="0045768A" w:rsidP="0045768A"/>
          <w:p w:rsidR="0045768A" w:rsidRPr="0045768A" w:rsidRDefault="0045768A" w:rsidP="0045768A"/>
          <w:p w:rsidR="0045768A" w:rsidRPr="0045768A" w:rsidRDefault="0045768A" w:rsidP="0045768A"/>
          <w:p w:rsidR="0045768A" w:rsidRPr="0045768A" w:rsidRDefault="0045768A" w:rsidP="0045768A"/>
          <w:p w:rsidR="0045768A" w:rsidRPr="0045768A" w:rsidRDefault="0045768A" w:rsidP="0045768A"/>
        </w:tc>
        <w:tc>
          <w:tcPr>
            <w:tcW w:w="4820" w:type="dxa"/>
            <w:gridSpan w:val="2"/>
          </w:tcPr>
          <w:p w:rsidR="0045768A" w:rsidRPr="00D407D2" w:rsidRDefault="0045768A" w:rsidP="003E1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>Общая разминка</w:t>
            </w: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7D2">
              <w:rPr>
                <w:rFonts w:ascii="Times New Roman" w:hAnsi="Times New Roman" w:cs="Times New Roman"/>
                <w:i/>
                <w:sz w:val="24"/>
                <w:szCs w:val="24"/>
              </w:rPr>
              <w:t>Беговые упражнения.</w:t>
            </w: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>1.Ходьба</w:t>
            </w: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 xml:space="preserve">          2. Бег</w:t>
            </w: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 xml:space="preserve">          3. С высоким подниманием бедра</w:t>
            </w: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 xml:space="preserve">          4. С захлёстыванием голени</w:t>
            </w: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 xml:space="preserve">          5. Спиной вперёд</w:t>
            </w: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7D2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месте.</w:t>
            </w: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>. И.п.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 xml:space="preserve"> стойка ноги врозь</w:t>
            </w: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 xml:space="preserve">   - круговые движения головой</w:t>
            </w: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 xml:space="preserve">   - слева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 xml:space="preserve"> направо, справа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 xml:space="preserve"> налево,</w:t>
            </w: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 xml:space="preserve">   - наклоны головы вперё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>назад.</w:t>
            </w: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7D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И.п. – стойка ноги врозь, руки к плечам.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круговые движения рук вперёд.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И.п.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круговые движения рук назад.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И.п.     </w:t>
            </w: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5768A" w:rsidRPr="00D407D2" w:rsidRDefault="0045768A" w:rsidP="003E1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Pr="00D407D2" w:rsidRDefault="0045768A" w:rsidP="003E1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Pr="00D407D2" w:rsidRDefault="0045768A" w:rsidP="003E1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Default="0045768A" w:rsidP="00B50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D2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  <w:r w:rsidR="00B50B2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407D2">
              <w:rPr>
                <w:rFonts w:ascii="Times New Roman" w:hAnsi="Times New Roman" w:cs="Times New Roman"/>
                <w:b/>
                <w:sz w:val="24"/>
                <w:szCs w:val="24"/>
              </w:rPr>
              <w:t>мин.)</w:t>
            </w:r>
          </w:p>
          <w:p w:rsidR="00B50B26" w:rsidRDefault="00B50B26" w:rsidP="00B50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B26" w:rsidRPr="00B50B26" w:rsidRDefault="00B50B26" w:rsidP="00B50B26"/>
          <w:p w:rsidR="00B50B26" w:rsidRPr="00B50B26" w:rsidRDefault="00B50B26" w:rsidP="00B50B26"/>
          <w:p w:rsidR="00B50B26" w:rsidRPr="00B50B26" w:rsidRDefault="00B50B26" w:rsidP="00B50B26"/>
          <w:p w:rsidR="00B50B26" w:rsidRDefault="00B50B26" w:rsidP="00B50B26"/>
          <w:p w:rsidR="00B50B26" w:rsidRPr="00B50B26" w:rsidRDefault="00B50B26" w:rsidP="00B50B26"/>
          <w:p w:rsidR="00B50B26" w:rsidRDefault="00B50B26" w:rsidP="00B50B26"/>
          <w:p w:rsidR="00B50B26" w:rsidRDefault="00B50B26" w:rsidP="00B50B26"/>
          <w:p w:rsidR="00B50B26" w:rsidRDefault="00B50B26" w:rsidP="00B50B26"/>
          <w:p w:rsidR="00B50B26" w:rsidRDefault="00B50B26" w:rsidP="00B50B26">
            <w:pPr>
              <w:jc w:val="center"/>
            </w:pPr>
          </w:p>
          <w:p w:rsidR="00B50B26" w:rsidRDefault="00B50B26" w:rsidP="00B50B26"/>
          <w:p w:rsidR="00B50B26" w:rsidRDefault="00B50B26" w:rsidP="00B50B26"/>
          <w:p w:rsidR="00B50B26" w:rsidRDefault="00B50B26" w:rsidP="00B50B26">
            <w:pPr>
              <w:jc w:val="center"/>
            </w:pPr>
            <w:r>
              <w:t xml:space="preserve">10-12раз                                                                                      </w:t>
            </w:r>
          </w:p>
          <w:p w:rsidR="00B50B26" w:rsidRPr="00B50B26" w:rsidRDefault="00B50B26" w:rsidP="00B50B26"/>
          <w:p w:rsidR="00B50B26" w:rsidRDefault="00B50B26" w:rsidP="00B50B26"/>
          <w:p w:rsidR="00B50B26" w:rsidRDefault="00B50B26" w:rsidP="00B50B26"/>
          <w:p w:rsidR="00B50B26" w:rsidRDefault="00B50B26" w:rsidP="00B50B26"/>
          <w:p w:rsidR="00B50B26" w:rsidRDefault="00B50B26" w:rsidP="00B50B26"/>
          <w:p w:rsidR="00B50B26" w:rsidRPr="00B50B26" w:rsidRDefault="00B50B26" w:rsidP="00B50B26">
            <w:pPr>
              <w:jc w:val="center"/>
            </w:pPr>
            <w:r>
              <w:t xml:space="preserve">10-12раз                                                                                      </w:t>
            </w:r>
          </w:p>
        </w:tc>
        <w:tc>
          <w:tcPr>
            <w:tcW w:w="2410" w:type="dxa"/>
            <w:gridSpan w:val="2"/>
          </w:tcPr>
          <w:p w:rsidR="0045768A" w:rsidRPr="00D407D2" w:rsidRDefault="0045768A" w:rsidP="003E1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Pr="00D407D2" w:rsidRDefault="0045768A" w:rsidP="003E1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>Сообщение темы, цели урока</w:t>
            </w:r>
          </w:p>
          <w:p w:rsidR="0045768A" w:rsidRPr="00D407D2" w:rsidRDefault="0045768A" w:rsidP="003E1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Pr="00D407D2" w:rsidRDefault="0045768A" w:rsidP="003E1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Pr="00D407D2" w:rsidRDefault="0045768A" w:rsidP="003E1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Pr="00D407D2" w:rsidRDefault="0045768A" w:rsidP="003E1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>3.Как можно выше поднимаем колени вверх</w:t>
            </w: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>4.Пятками касаемся ягодиц</w:t>
            </w: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>5. Смотрим через правое плечо назад</w:t>
            </w:r>
          </w:p>
          <w:p w:rsidR="0045768A" w:rsidRDefault="0045768A" w:rsidP="003E1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Default="0045768A" w:rsidP="003E1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Default="0045768A" w:rsidP="003E1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амплитуда.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не отрывать от плеч.</w:t>
            </w:r>
          </w:p>
        </w:tc>
      </w:tr>
      <w:tr w:rsidR="0045768A" w:rsidRPr="00D407D2" w:rsidTr="005300E4">
        <w:trPr>
          <w:gridBefore w:val="1"/>
          <w:wBefore w:w="176" w:type="dxa"/>
          <w:jc w:val="center"/>
        </w:trPr>
        <w:tc>
          <w:tcPr>
            <w:tcW w:w="1242" w:type="dxa"/>
            <w:gridSpan w:val="2"/>
          </w:tcPr>
          <w:p w:rsidR="0045768A" w:rsidRPr="00D407D2" w:rsidRDefault="0045768A" w:rsidP="003E15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7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  <w:p w:rsidR="0045768A" w:rsidRPr="00D407D2" w:rsidRDefault="0045768A" w:rsidP="003E15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7D2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4820" w:type="dxa"/>
            <w:gridSpan w:val="2"/>
          </w:tcPr>
          <w:p w:rsidR="0045768A" w:rsidRPr="00D407D2" w:rsidRDefault="0045768A" w:rsidP="003E15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7D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gridSpan w:val="2"/>
          </w:tcPr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7D2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410" w:type="dxa"/>
            <w:gridSpan w:val="2"/>
          </w:tcPr>
          <w:p w:rsidR="0045768A" w:rsidRPr="00D407D2" w:rsidRDefault="0045768A" w:rsidP="003E15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407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</w:t>
            </w:r>
            <w:proofErr w:type="gramEnd"/>
          </w:p>
          <w:p w:rsidR="0045768A" w:rsidRPr="00D407D2" w:rsidRDefault="0045768A" w:rsidP="003E15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7D2">
              <w:rPr>
                <w:rFonts w:ascii="Times New Roman" w:hAnsi="Times New Roman" w:cs="Times New Roman"/>
                <w:b/>
                <w:sz w:val="28"/>
                <w:szCs w:val="28"/>
              </w:rPr>
              <w:t>указания</w:t>
            </w:r>
          </w:p>
        </w:tc>
      </w:tr>
      <w:tr w:rsidR="0045768A" w:rsidRPr="00D407D2" w:rsidTr="005300E4">
        <w:trPr>
          <w:gridBefore w:val="1"/>
          <w:wBefore w:w="176" w:type="dxa"/>
          <w:jc w:val="center"/>
        </w:trPr>
        <w:tc>
          <w:tcPr>
            <w:tcW w:w="1242" w:type="dxa"/>
            <w:gridSpan w:val="2"/>
            <w:textDirection w:val="btLr"/>
          </w:tcPr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96C" w:rsidRDefault="0045768A" w:rsidP="003E15CC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300E4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             </w:t>
            </w:r>
            <w:r w:rsidR="0004196C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</w:t>
            </w:r>
            <w:r w:rsidR="005300E4" w:rsidRPr="005300E4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5300E4">
              <w:rPr>
                <w:rFonts w:ascii="Times New Roman" w:hAnsi="Times New Roman" w:cs="Times New Roman"/>
                <w:b/>
                <w:sz w:val="32"/>
                <w:szCs w:val="28"/>
              </w:rPr>
              <w:t>Основной  этап</w:t>
            </w:r>
            <w:r w:rsidR="00B50B26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  <w:p w:rsidR="0004196C" w:rsidRDefault="0004196C" w:rsidP="003E15CC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04196C" w:rsidRPr="0004196C" w:rsidRDefault="0004196C" w:rsidP="003E15CC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68A" w:rsidRPr="00D407D2" w:rsidRDefault="0045768A" w:rsidP="003E15C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45768A" w:rsidRDefault="0045768A" w:rsidP="00041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407D2">
              <w:rPr>
                <w:rFonts w:ascii="Times New Roman" w:hAnsi="Times New Roman" w:cs="Times New Roman"/>
                <w:sz w:val="24"/>
                <w:szCs w:val="28"/>
              </w:rPr>
              <w:t>III</w:t>
            </w:r>
            <w:proofErr w:type="spellEnd"/>
            <w:r w:rsidRPr="00D407D2">
              <w:rPr>
                <w:rFonts w:ascii="Times New Roman" w:hAnsi="Times New Roman" w:cs="Times New Roman"/>
                <w:sz w:val="24"/>
                <w:szCs w:val="28"/>
              </w:rPr>
              <w:t>. И.п.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="0004196C">
              <w:rPr>
                <w:rFonts w:ascii="Times New Roman" w:hAnsi="Times New Roman" w:cs="Times New Roman"/>
                <w:sz w:val="24"/>
                <w:szCs w:val="28"/>
              </w:rPr>
              <w:t xml:space="preserve">партнёры стоят лицом друг </w:t>
            </w:r>
            <w:proofErr w:type="gramStart"/>
            <w:r w:rsidR="0004196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="000419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4196C" w:rsidRDefault="0004196C" w:rsidP="00041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другу, руки вперёд, кисти кверху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  <w:p w:rsidR="0004196C" w:rsidRDefault="0004196C" w:rsidP="00041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стороны, книзу, вовнутрь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пальцы </w:t>
            </w:r>
          </w:p>
          <w:p w:rsidR="0004196C" w:rsidRDefault="0004196C" w:rsidP="00041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="003E15CC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сцеплены.</w:t>
            </w:r>
            <w:proofErr w:type="gramEnd"/>
          </w:p>
          <w:p w:rsidR="0004196C" w:rsidRDefault="0004196C" w:rsidP="00041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- Сгибание и разгибания кистей.</w:t>
            </w:r>
          </w:p>
          <w:p w:rsidR="0004196C" w:rsidRDefault="0004196C" w:rsidP="00041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196C" w:rsidRDefault="0004196C" w:rsidP="00041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И.п. – стойка ноги врозь, руки на поясе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- круговые движения туловища влево.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- И.п.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- круговые движения туловища вправо.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- И.п.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07D2"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И.п. – стойка ноги врозь, руки на поясе.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- круговые движения тазом вправо.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- И.п.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- круговые движения тазом влево.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- И.п.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407D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И.п. – основная стойка, ноги на ширине </w:t>
            </w:r>
            <w:r w:rsidR="00FC5304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плеч, руки вытянуты вперёд.</w:t>
            </w:r>
            <w:proofErr w:type="gramEnd"/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- попеременные махи ног   </w:t>
            </w:r>
          </w:p>
          <w:p w:rsidR="0045768A" w:rsidRDefault="0045768A" w:rsidP="00FC530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5304" w:rsidRDefault="0045768A" w:rsidP="00FC530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И.п. – </w:t>
            </w:r>
            <w:r w:rsidR="00FC5304">
              <w:rPr>
                <w:rFonts w:ascii="Times New Roman" w:hAnsi="Times New Roman" w:cs="Times New Roman"/>
                <w:sz w:val="24"/>
                <w:szCs w:val="28"/>
              </w:rPr>
              <w:t>спиной друг к другу в стойке</w:t>
            </w:r>
          </w:p>
          <w:p w:rsidR="00FC5304" w:rsidRDefault="00FC5304" w:rsidP="00FC5304">
            <w:pPr>
              <w:pStyle w:val="a3"/>
              <w:tabs>
                <w:tab w:val="left" w:pos="570"/>
                <w:tab w:val="center" w:pos="230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  <w:r w:rsidR="004576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ноги врозь, локти сцеплены.</w:t>
            </w:r>
          </w:p>
          <w:p w:rsidR="0045768A" w:rsidRPr="00D407D2" w:rsidRDefault="00FC5304" w:rsidP="00FC530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-Приседания.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196C" w:rsidRDefault="0004196C" w:rsidP="00041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196C" w:rsidRDefault="0004196C" w:rsidP="00041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7F41" w:rsidRDefault="00597F41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Подтягивание.</w:t>
            </w:r>
          </w:p>
          <w:p w:rsidR="008109CA" w:rsidRDefault="008109C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09CA" w:rsidRDefault="008109C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09CA" w:rsidRDefault="008109C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09CA" w:rsidRDefault="008109C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09CA" w:rsidRDefault="008109C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09CA" w:rsidRDefault="008109C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7F41" w:rsidRDefault="00597F41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7F41" w:rsidRDefault="00597F41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Отжимание от пола.</w:t>
            </w:r>
          </w:p>
          <w:p w:rsidR="009B5026" w:rsidRDefault="009B5026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5026" w:rsidRDefault="009B5026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5026" w:rsidRDefault="009B5026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5026" w:rsidRDefault="009B5026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7F41" w:rsidRDefault="00597F41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Приседание с 30кг. штангой.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  <w:p w:rsidR="0045768A" w:rsidRPr="00D407D2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768A" w:rsidRPr="00B50B26" w:rsidRDefault="00B50B26" w:rsidP="00B50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15-17раз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768A" w:rsidRPr="00B50B26" w:rsidRDefault="0045768A" w:rsidP="00B50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B50B26" w:rsidP="00B50B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t>10-12раз</w:t>
            </w:r>
          </w:p>
          <w:p w:rsidR="0045768A" w:rsidRDefault="0045768A" w:rsidP="00B50B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768A" w:rsidRPr="00B50B26" w:rsidRDefault="0045768A" w:rsidP="00B50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B50B26" w:rsidP="00B50B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t>10-12раз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768A" w:rsidRPr="00B50B26" w:rsidRDefault="00B50B26" w:rsidP="00B50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t xml:space="preserve">10-12раз                                                                                      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768A" w:rsidRPr="00B50B26" w:rsidRDefault="00B50B26" w:rsidP="00B50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t xml:space="preserve">10-12раз                                                                                      </w:t>
            </w:r>
          </w:p>
          <w:p w:rsidR="0045768A" w:rsidRDefault="00597F41" w:rsidP="003E15C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04196C" w:rsidRDefault="0004196C" w:rsidP="0004196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4196C" w:rsidRDefault="0004196C" w:rsidP="000419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97F41" w:rsidRDefault="00597F41" w:rsidP="00597F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30мин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97F41" w:rsidRDefault="00597F41" w:rsidP="0059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макс.</w:t>
            </w:r>
          </w:p>
          <w:p w:rsidR="008109CA" w:rsidRDefault="008109CA" w:rsidP="0059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09CA" w:rsidRDefault="008109CA" w:rsidP="0059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09CA" w:rsidRDefault="008109CA" w:rsidP="0059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09CA" w:rsidRDefault="008109CA" w:rsidP="0059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09CA" w:rsidRDefault="008109CA" w:rsidP="0059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09CA" w:rsidRDefault="008109CA" w:rsidP="008109CA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09CA" w:rsidRPr="00597F41" w:rsidRDefault="008109CA" w:rsidP="008109CA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597F41" w:rsidP="00810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макс</w:t>
            </w:r>
            <w:r w:rsidR="009B502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B5026" w:rsidRDefault="009B5026" w:rsidP="00810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5026" w:rsidRDefault="009B5026" w:rsidP="00810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5026" w:rsidRDefault="009B5026" w:rsidP="00810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5026" w:rsidRDefault="009B5026" w:rsidP="00810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7F41" w:rsidRDefault="00597F41" w:rsidP="009B5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макс.</w:t>
            </w:r>
          </w:p>
          <w:p w:rsidR="00597F41" w:rsidRPr="00D407D2" w:rsidRDefault="00597F41" w:rsidP="0059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3E15CC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Оказываем сопротивление друг к другу. 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Полная амплитуда.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Туловище находится в неподвижном положении.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Ноги прямые, 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максимальной амплитудой.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Пятки от пола не отрываем.</w:t>
            </w:r>
          </w:p>
          <w:p w:rsidR="00597F41" w:rsidRDefault="00597F41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7F41" w:rsidRDefault="00597F41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196C" w:rsidRDefault="0004196C" w:rsidP="000419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8109C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Подбородком дотягиваемся до перекладины, рывки не учитываются, также одновременный перехват.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768A" w:rsidRDefault="009B5026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Опускае</w:t>
            </w:r>
            <w:r w:rsidR="008109CA">
              <w:rPr>
                <w:rFonts w:ascii="Times New Roman" w:hAnsi="Times New Roman" w:cs="Times New Roman"/>
                <w:sz w:val="24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только </w:t>
            </w:r>
            <w:r w:rsidR="008109CA">
              <w:rPr>
                <w:rFonts w:ascii="Times New Roman" w:hAnsi="Times New Roman" w:cs="Times New Roman"/>
                <w:sz w:val="24"/>
                <w:szCs w:val="28"/>
              </w:rPr>
              <w:t>верхняя часть туловища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но и нижняя.</w:t>
            </w:r>
          </w:p>
          <w:p w:rsidR="0045768A" w:rsidRDefault="0045768A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213B" w:rsidRPr="00D407D2" w:rsidRDefault="009B5026" w:rsidP="003E15C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Постановка стоп </w:t>
            </w:r>
            <w:r w:rsidR="006424E4">
              <w:rPr>
                <w:rFonts w:ascii="Times New Roman" w:hAnsi="Times New Roman" w:cs="Times New Roman"/>
                <w:sz w:val="24"/>
                <w:szCs w:val="28"/>
              </w:rPr>
              <w:t>ставятся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шире плеч, с естественным разворотом</w:t>
            </w:r>
            <w:r w:rsidR="00EA273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A273E">
              <w:rPr>
                <w:rFonts w:ascii="Times New Roman" w:hAnsi="Times New Roman" w:cs="Times New Roman"/>
                <w:sz w:val="24"/>
                <w:szCs w:val="28"/>
              </w:rPr>
              <w:t>Не отрываем от пола стопы,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смотреть вперёд-</w:t>
            </w:r>
            <w:r w:rsidR="00EA273E">
              <w:rPr>
                <w:rFonts w:ascii="Times New Roman" w:hAnsi="Times New Roman" w:cs="Times New Roman"/>
                <w:sz w:val="24"/>
                <w:szCs w:val="28"/>
              </w:rPr>
              <w:t>вверх.</w:t>
            </w:r>
          </w:p>
        </w:tc>
      </w:tr>
      <w:tr w:rsidR="005300E4" w:rsidRPr="00D407D2" w:rsidTr="005300E4">
        <w:tblPrEx>
          <w:jc w:val="left"/>
        </w:tblPrEx>
        <w:trPr>
          <w:gridAfter w:val="1"/>
          <w:wAfter w:w="284" w:type="dxa"/>
        </w:trPr>
        <w:tc>
          <w:tcPr>
            <w:tcW w:w="1277" w:type="dxa"/>
            <w:gridSpan w:val="2"/>
          </w:tcPr>
          <w:p w:rsidR="005300E4" w:rsidRPr="00D407D2" w:rsidRDefault="005300E4" w:rsidP="003E15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7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  <w:p w:rsidR="005300E4" w:rsidRPr="00D407D2" w:rsidRDefault="005300E4" w:rsidP="003E15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7D2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4819" w:type="dxa"/>
            <w:gridSpan w:val="2"/>
          </w:tcPr>
          <w:p w:rsidR="005300E4" w:rsidRPr="00D407D2" w:rsidRDefault="005300E4" w:rsidP="003E15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7D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gridSpan w:val="2"/>
          </w:tcPr>
          <w:p w:rsidR="005300E4" w:rsidRPr="00D407D2" w:rsidRDefault="005300E4" w:rsidP="003E15C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7D2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268" w:type="dxa"/>
            <w:gridSpan w:val="2"/>
          </w:tcPr>
          <w:p w:rsidR="005300E4" w:rsidRPr="00D407D2" w:rsidRDefault="005300E4" w:rsidP="003E15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407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</w:t>
            </w:r>
            <w:proofErr w:type="gramEnd"/>
          </w:p>
          <w:p w:rsidR="005300E4" w:rsidRPr="00D407D2" w:rsidRDefault="005300E4" w:rsidP="003E15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7D2">
              <w:rPr>
                <w:rFonts w:ascii="Times New Roman" w:hAnsi="Times New Roman" w:cs="Times New Roman"/>
                <w:b/>
                <w:sz w:val="28"/>
                <w:szCs w:val="28"/>
              </w:rPr>
              <w:t>указания</w:t>
            </w:r>
          </w:p>
        </w:tc>
      </w:tr>
      <w:tr w:rsidR="005300E4" w:rsidRPr="00D407D2" w:rsidTr="00B50B26">
        <w:tblPrEx>
          <w:jc w:val="left"/>
        </w:tblPrEx>
        <w:trPr>
          <w:gridAfter w:val="1"/>
          <w:wAfter w:w="284" w:type="dxa"/>
          <w:cantSplit/>
          <w:trHeight w:val="1134"/>
        </w:trPr>
        <w:tc>
          <w:tcPr>
            <w:tcW w:w="1277" w:type="dxa"/>
            <w:gridSpan w:val="2"/>
            <w:textDirection w:val="btLr"/>
          </w:tcPr>
          <w:p w:rsidR="005300E4" w:rsidRDefault="005300E4" w:rsidP="00B50B26">
            <w:pPr>
              <w:pStyle w:val="a3"/>
              <w:ind w:left="720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B26" w:rsidRPr="005300E4" w:rsidRDefault="0028361E" w:rsidP="00B50B26">
            <w:pPr>
              <w:pStyle w:val="a3"/>
              <w:ind w:left="72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B50B26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Подведения итогов.</w:t>
            </w:r>
          </w:p>
        </w:tc>
        <w:tc>
          <w:tcPr>
            <w:tcW w:w="4819" w:type="dxa"/>
            <w:gridSpan w:val="2"/>
          </w:tcPr>
          <w:p w:rsidR="00C06584" w:rsidRDefault="00FC5304" w:rsidP="003E1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C06584" w:rsidRDefault="00C06584" w:rsidP="003E1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E4" w:rsidRDefault="00FC5304" w:rsidP="003E1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  <w:p w:rsidR="00FC5304" w:rsidRDefault="00FC5304" w:rsidP="003E1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04" w:rsidRDefault="00FC5304" w:rsidP="00FC53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361E">
              <w:rPr>
                <w:rFonts w:ascii="Times New Roman" w:hAnsi="Times New Roman" w:cs="Times New Roman"/>
                <w:sz w:val="24"/>
                <w:szCs w:val="24"/>
              </w:rPr>
              <w:t xml:space="preserve"> И.п.- В </w:t>
            </w:r>
            <w:proofErr w:type="spellStart"/>
            <w:r w:rsidR="0028361E">
              <w:rPr>
                <w:rFonts w:ascii="Times New Roman" w:hAnsi="Times New Roman" w:cs="Times New Roman"/>
                <w:sz w:val="24"/>
                <w:szCs w:val="24"/>
              </w:rPr>
              <w:t>седе</w:t>
            </w:r>
            <w:proofErr w:type="spellEnd"/>
            <w:r w:rsidR="003E15CC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ноги, стопы вместе, колени в стороны.</w:t>
            </w:r>
          </w:p>
          <w:p w:rsidR="003E15CC" w:rsidRDefault="003E15CC" w:rsidP="00FC53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-Наклоняем туловище вперёд.</w:t>
            </w:r>
          </w:p>
          <w:p w:rsidR="003E15CC" w:rsidRDefault="003E15CC" w:rsidP="00FC53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CC" w:rsidRDefault="003E15CC" w:rsidP="00FC53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И.п.- </w:t>
            </w:r>
            <w:r w:rsidRPr="003E15C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лежит на животе, руки вверх.</w:t>
            </w:r>
          </w:p>
          <w:p w:rsidR="003E15CC" w:rsidRDefault="003E15CC" w:rsidP="00FC53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поднимает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руки в положение прогнувшись.</w:t>
            </w:r>
          </w:p>
          <w:p w:rsidR="003E15CC" w:rsidRDefault="003E15CC" w:rsidP="00FC53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0" w:rsidRDefault="001A1140" w:rsidP="00FC53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0" w:rsidRDefault="001A1140" w:rsidP="001A11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07D2">
              <w:rPr>
                <w:rFonts w:ascii="Times New Roman" w:hAnsi="Times New Roman" w:cs="Times New Roman"/>
                <w:sz w:val="24"/>
                <w:szCs w:val="24"/>
              </w:rPr>
              <w:t xml:space="preserve">.Согнув руку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голову и опустив её за спину, необходимо пальцами другой руки коснуться за спиной.</w:t>
            </w:r>
          </w:p>
          <w:p w:rsidR="001A1140" w:rsidRDefault="001A1140" w:rsidP="001A11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0" w:rsidRDefault="001A1140" w:rsidP="001A11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И.п. основная стойка, наклониться вперёд, ноги прямые, стараемся коснуться ладонями пол.</w:t>
            </w:r>
          </w:p>
          <w:p w:rsidR="001A1140" w:rsidRDefault="001A1140" w:rsidP="001A11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0" w:rsidRDefault="001A1140" w:rsidP="001A11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И.п. основная стойка,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стороны опираясь кистями (дверной проём), пружинистые движения туловища вперёд.</w:t>
            </w:r>
          </w:p>
          <w:p w:rsidR="003E15CC" w:rsidRDefault="003E15CC" w:rsidP="00FC53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B26" w:rsidRDefault="00B50B26" w:rsidP="00FC53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B26" w:rsidRDefault="00B50B26" w:rsidP="00FC53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B26" w:rsidRDefault="0092213B" w:rsidP="009221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7D2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proofErr w:type="gramStart"/>
            <w:r w:rsidRPr="00D407D2">
              <w:rPr>
                <w:rFonts w:ascii="Times New Roman" w:hAnsi="Times New Roman" w:cs="Times New Roman"/>
                <w:sz w:val="28"/>
                <w:szCs w:val="28"/>
              </w:rPr>
              <w:t>занимающимся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13B" w:rsidRDefault="0092213B" w:rsidP="009221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13B" w:rsidRDefault="0092213B" w:rsidP="009221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разминки, сколько видов разминки существует?</w:t>
            </w:r>
          </w:p>
          <w:p w:rsidR="0092213B" w:rsidRDefault="0092213B" w:rsidP="009221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13B" w:rsidRDefault="0092213B" w:rsidP="009221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Какие упражнения мы называем базовыми, перечислить и объяснить?</w:t>
            </w:r>
          </w:p>
          <w:p w:rsidR="0092213B" w:rsidRPr="0092213B" w:rsidRDefault="0092213B" w:rsidP="009221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06584" w:rsidRDefault="00FC5304" w:rsidP="00FC5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B50B26" w:rsidRDefault="00FC5304" w:rsidP="00FC5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C0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304">
              <w:rPr>
                <w:rFonts w:ascii="Times New Roman" w:hAnsi="Times New Roman" w:cs="Times New Roman"/>
                <w:b/>
                <w:sz w:val="24"/>
                <w:szCs w:val="24"/>
              </w:rPr>
              <w:t>10-12мин</w:t>
            </w:r>
          </w:p>
          <w:p w:rsidR="00B50B26" w:rsidRDefault="00B50B26" w:rsidP="00B50B26"/>
          <w:p w:rsidR="005300E4" w:rsidRDefault="005300E4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Default="0092213B" w:rsidP="00B50B26">
            <w:pPr>
              <w:jc w:val="center"/>
            </w:pPr>
          </w:p>
          <w:p w:rsidR="0092213B" w:rsidRPr="00C06584" w:rsidRDefault="0092213B" w:rsidP="00C06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584">
              <w:rPr>
                <w:rFonts w:ascii="Times New Roman" w:hAnsi="Times New Roman" w:cs="Times New Roman"/>
                <w:b/>
                <w:sz w:val="24"/>
              </w:rPr>
              <w:t>4мин</w:t>
            </w:r>
          </w:p>
          <w:p w:rsidR="0028361E" w:rsidRPr="00C06584" w:rsidRDefault="0028361E" w:rsidP="00C065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8361E" w:rsidRPr="00C06584" w:rsidRDefault="0028361E" w:rsidP="00C065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8361E" w:rsidRPr="00C06584" w:rsidRDefault="0028361E" w:rsidP="00C065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8361E" w:rsidRPr="00C06584" w:rsidRDefault="0028361E" w:rsidP="00C065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8361E" w:rsidRPr="00C06584" w:rsidRDefault="0028361E" w:rsidP="00C065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8361E" w:rsidRPr="00C06584" w:rsidRDefault="0028361E" w:rsidP="00C065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8361E" w:rsidRPr="00C06584" w:rsidRDefault="0028361E" w:rsidP="00C065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8361E" w:rsidRPr="00C06584" w:rsidRDefault="0028361E" w:rsidP="00C065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06584" w:rsidRDefault="00C06584" w:rsidP="00C0658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06584" w:rsidRDefault="0028361E" w:rsidP="00C0658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06584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  <w:p w:rsidR="0028361E" w:rsidRDefault="0028361E" w:rsidP="00C0658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06584">
              <w:rPr>
                <w:rFonts w:ascii="Times New Roman" w:hAnsi="Times New Roman" w:cs="Times New Roman"/>
                <w:b/>
                <w:sz w:val="24"/>
              </w:rPr>
              <w:t>58-61(мин)</w:t>
            </w:r>
          </w:p>
          <w:p w:rsidR="00C06584" w:rsidRPr="00C06584" w:rsidRDefault="00C06584" w:rsidP="00C06584">
            <w:pPr>
              <w:pStyle w:val="a3"/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300E4" w:rsidRDefault="005300E4" w:rsidP="003E1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140" w:rsidRDefault="001A1140" w:rsidP="003E15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584" w:rsidRDefault="00C06584" w:rsidP="001A11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0" w:rsidRDefault="001A1140" w:rsidP="001A11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выполнять без рывков, напр. на растягивания</w:t>
            </w:r>
          </w:p>
          <w:p w:rsidR="001A1140" w:rsidRPr="001A1140" w:rsidRDefault="001A1140" w:rsidP="001A11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мышц спины </w:t>
            </w:r>
          </w:p>
          <w:p w:rsidR="001A1140" w:rsidRDefault="001A1140" w:rsidP="001A11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140" w:rsidRDefault="001A1140" w:rsidP="001A11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Растягиваем грудные и мышцы пресса. </w:t>
            </w:r>
          </w:p>
          <w:p w:rsidR="001A1140" w:rsidRPr="00D407D2" w:rsidRDefault="001A1140" w:rsidP="001A11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0" w:rsidRDefault="001A1140" w:rsidP="001A11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растягивание разгибателей рук.</w:t>
            </w:r>
          </w:p>
          <w:p w:rsidR="001A1140" w:rsidRDefault="001A1140" w:rsidP="001A11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0" w:rsidRDefault="001A1140" w:rsidP="001A11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тазобедренного сустава.</w:t>
            </w:r>
          </w:p>
          <w:p w:rsidR="001A1140" w:rsidRDefault="001A1140" w:rsidP="001A11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0" w:rsidRDefault="001A1140" w:rsidP="001A11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грудных мышц.</w:t>
            </w:r>
          </w:p>
          <w:p w:rsidR="001A1140" w:rsidRDefault="001A1140" w:rsidP="001A11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0" w:rsidRPr="005300E4" w:rsidRDefault="001A1140" w:rsidP="001A1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106" w:rsidRPr="005A2106" w:rsidRDefault="005A2106" w:rsidP="005300E4">
      <w:pPr>
        <w:rPr>
          <w:rFonts w:ascii="Times New Roman" w:hAnsi="Times New Roman" w:cs="Times New Roman"/>
          <w:sz w:val="28"/>
          <w:szCs w:val="28"/>
        </w:rPr>
      </w:pPr>
    </w:p>
    <w:sectPr w:rsidR="005A2106" w:rsidRPr="005A2106" w:rsidSect="005A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E0A26"/>
    <w:multiLevelType w:val="hybridMultilevel"/>
    <w:tmpl w:val="E776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106"/>
    <w:rsid w:val="0004196C"/>
    <w:rsid w:val="001231D8"/>
    <w:rsid w:val="00136DC6"/>
    <w:rsid w:val="001A1140"/>
    <w:rsid w:val="0028361E"/>
    <w:rsid w:val="0035164B"/>
    <w:rsid w:val="003E15CC"/>
    <w:rsid w:val="0045768A"/>
    <w:rsid w:val="005300E4"/>
    <w:rsid w:val="00597F41"/>
    <w:rsid w:val="005A11B2"/>
    <w:rsid w:val="005A2106"/>
    <w:rsid w:val="005B0654"/>
    <w:rsid w:val="006424E4"/>
    <w:rsid w:val="00643332"/>
    <w:rsid w:val="007E6DF6"/>
    <w:rsid w:val="008109CA"/>
    <w:rsid w:val="008338EA"/>
    <w:rsid w:val="0092213B"/>
    <w:rsid w:val="009B5026"/>
    <w:rsid w:val="00B50B26"/>
    <w:rsid w:val="00C06584"/>
    <w:rsid w:val="00CE6056"/>
    <w:rsid w:val="00E1413E"/>
    <w:rsid w:val="00E2576E"/>
    <w:rsid w:val="00EA273E"/>
    <w:rsid w:val="00FC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106"/>
    <w:pPr>
      <w:spacing w:after="0" w:line="240" w:lineRule="auto"/>
    </w:pPr>
  </w:style>
  <w:style w:type="table" w:styleId="a4">
    <w:name w:val="Table Grid"/>
    <w:basedOn w:val="a1"/>
    <w:uiPriority w:val="59"/>
    <w:rsid w:val="005A2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6EBD-B364-4F64-879E-9045DF48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5</cp:revision>
  <cp:lastPrinted>2009-01-23T17:32:00Z</cp:lastPrinted>
  <dcterms:created xsi:type="dcterms:W3CDTF">2009-01-22T04:40:00Z</dcterms:created>
  <dcterms:modified xsi:type="dcterms:W3CDTF">2009-01-23T17:33:00Z</dcterms:modified>
</cp:coreProperties>
</file>