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74" w:rsidRDefault="00267E74" w:rsidP="00FD0B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0B1D" w:rsidRDefault="00FD0B1D" w:rsidP="00FD0B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0B1D" w:rsidRDefault="00FD0B1D" w:rsidP="00FD0B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0B1D" w:rsidRDefault="00FD0B1D" w:rsidP="00FD0B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0B1D" w:rsidRDefault="00FD0B1D" w:rsidP="00FD0B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0B1D" w:rsidRDefault="00FD0B1D" w:rsidP="00FD0B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0B1D" w:rsidRDefault="00FD0B1D" w:rsidP="00FD0B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0B1D" w:rsidRDefault="00FD0B1D" w:rsidP="00FD0B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0B1D" w:rsidRDefault="00FD0B1D" w:rsidP="00FD0B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0B1D" w:rsidRDefault="00FD0B1D" w:rsidP="00FD0B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0B1D" w:rsidRDefault="00FD0B1D" w:rsidP="00FD0B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0B1D" w:rsidRDefault="00FD0B1D" w:rsidP="00FD0B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0B1D" w:rsidRDefault="00FD0B1D" w:rsidP="00FD0B1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E31F2" w:rsidRDefault="009E31F2" w:rsidP="00FD0B1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E31F2" w:rsidRPr="009E31F2" w:rsidRDefault="009E31F2" w:rsidP="00FD0B1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D0B1D" w:rsidRPr="009E31F2" w:rsidRDefault="00F716FA" w:rsidP="00FD0B1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FD0B1D" w:rsidRPr="009E31F2">
        <w:rPr>
          <w:rFonts w:ascii="Times New Roman" w:hAnsi="Times New Roman" w:cs="Times New Roman"/>
          <w:sz w:val="32"/>
          <w:szCs w:val="32"/>
        </w:rPr>
        <w:t>лан открытого занятия</w:t>
      </w:r>
    </w:p>
    <w:p w:rsidR="00FD0B1D" w:rsidRPr="009E31F2" w:rsidRDefault="00FD0B1D" w:rsidP="00FD0B1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E31F2">
        <w:rPr>
          <w:rFonts w:ascii="Times New Roman" w:hAnsi="Times New Roman" w:cs="Times New Roman"/>
          <w:sz w:val="32"/>
          <w:szCs w:val="32"/>
        </w:rPr>
        <w:t>детского объединения</w:t>
      </w:r>
    </w:p>
    <w:p w:rsidR="00FD0B1D" w:rsidRPr="009E31F2" w:rsidRDefault="00FD0B1D" w:rsidP="00FD0B1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E31F2">
        <w:rPr>
          <w:rFonts w:ascii="Times New Roman" w:hAnsi="Times New Roman" w:cs="Times New Roman"/>
          <w:sz w:val="32"/>
          <w:szCs w:val="32"/>
        </w:rPr>
        <w:t>«Атлетическая гимнастика»</w:t>
      </w:r>
    </w:p>
    <w:p w:rsidR="00FD0B1D" w:rsidRPr="009E31F2" w:rsidRDefault="00FD0B1D" w:rsidP="00FD0B1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D0B1D" w:rsidRPr="009E31F2" w:rsidRDefault="00FD0B1D" w:rsidP="00FD0B1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E31F2">
        <w:rPr>
          <w:rFonts w:ascii="Times New Roman" w:hAnsi="Times New Roman" w:cs="Times New Roman"/>
          <w:sz w:val="32"/>
          <w:szCs w:val="32"/>
        </w:rPr>
        <w:t>Педагог дополнительного образования</w:t>
      </w:r>
    </w:p>
    <w:p w:rsidR="00FD0B1D" w:rsidRDefault="00FD0B1D" w:rsidP="00FD0B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31F2">
        <w:rPr>
          <w:rFonts w:ascii="Times New Roman" w:hAnsi="Times New Roman" w:cs="Times New Roman"/>
          <w:sz w:val="32"/>
          <w:szCs w:val="32"/>
        </w:rPr>
        <w:t>Чурбанов Александр Николаевич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31F2" w:rsidRDefault="009E31F2" w:rsidP="00FD0B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31F2" w:rsidRDefault="009E31F2" w:rsidP="00FD0B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31F2" w:rsidRDefault="009E31F2" w:rsidP="00FD0B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31F2" w:rsidRDefault="009E31F2" w:rsidP="00FD0B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31F2" w:rsidRDefault="009E31F2" w:rsidP="00FD0B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31F2" w:rsidRDefault="009E31F2" w:rsidP="00FD0B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31F2" w:rsidRDefault="009E31F2" w:rsidP="00FD0B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31F2" w:rsidRDefault="009E31F2" w:rsidP="00FD0B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31F2" w:rsidRDefault="009E31F2" w:rsidP="00FD0B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31F2" w:rsidRDefault="009E31F2" w:rsidP="00FD0B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31F2" w:rsidRDefault="009E31F2" w:rsidP="00FD0B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31F2" w:rsidRDefault="009E31F2" w:rsidP="00FD0B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31F2" w:rsidRDefault="009E31F2" w:rsidP="00FD0B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31F2" w:rsidRDefault="009E31F2" w:rsidP="00FD0B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31F2" w:rsidRDefault="009E31F2" w:rsidP="00FD0B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31F2" w:rsidRDefault="009E31F2" w:rsidP="00FD0B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31F2" w:rsidRDefault="009E31F2" w:rsidP="00FD0B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31F2" w:rsidRDefault="009E31F2" w:rsidP="00FD0B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31F2" w:rsidRDefault="009E31F2" w:rsidP="00FD0B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31F2" w:rsidRDefault="009E31F2" w:rsidP="00FD0B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31F2" w:rsidRDefault="009E31F2" w:rsidP="009E31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31F2" w:rsidRDefault="009E31F2" w:rsidP="009E31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Тема: Развитие максимальной силы.</w:t>
      </w:r>
    </w:p>
    <w:p w:rsidR="00720010" w:rsidRDefault="00720010" w:rsidP="009E31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2029" w:rsidRDefault="00D12029" w:rsidP="007200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010" w:rsidRDefault="00720010" w:rsidP="007200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010" w:rsidRDefault="00720010" w:rsidP="007200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1.Формирование систем двигательных умений и навыков.</w:t>
      </w:r>
    </w:p>
    <w:p w:rsidR="00720010" w:rsidRDefault="00720010" w:rsidP="00720010">
      <w:pPr>
        <w:pStyle w:val="a3"/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Гармоническое развитие форм и функций организма.</w:t>
      </w:r>
    </w:p>
    <w:p w:rsidR="00720010" w:rsidRDefault="00720010" w:rsidP="00720010">
      <w:pPr>
        <w:pStyle w:val="a3"/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3. Формирование высоких, моральных и волевых качеств.</w:t>
      </w:r>
    </w:p>
    <w:p w:rsidR="00720010" w:rsidRDefault="00720010" w:rsidP="00720010">
      <w:pPr>
        <w:pStyle w:val="a3"/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</w:p>
    <w:p w:rsidR="00720010" w:rsidRDefault="00720010" w:rsidP="00720010">
      <w:pPr>
        <w:pStyle w:val="a3"/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Место проведения: Дом детского творчества.</w:t>
      </w:r>
    </w:p>
    <w:p w:rsidR="00720010" w:rsidRDefault="00720010" w:rsidP="00720010">
      <w:pPr>
        <w:pStyle w:val="a3"/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Оборудование:</w:t>
      </w:r>
      <w:r w:rsidR="00E657B7">
        <w:rPr>
          <w:rFonts w:ascii="Times New Roman" w:hAnsi="Times New Roman" w:cs="Times New Roman"/>
          <w:sz w:val="28"/>
          <w:szCs w:val="28"/>
        </w:rPr>
        <w:t xml:space="preserve"> гриф, блины, жимовая скамья, гимнастический коврик,                                                                                                </w:t>
      </w:r>
    </w:p>
    <w:p w:rsidR="00720010" w:rsidRDefault="00E657B7" w:rsidP="00E657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гантели.</w:t>
      </w:r>
    </w:p>
    <w:p w:rsidR="009E31F2" w:rsidRDefault="009E31F2" w:rsidP="009E31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7B7" w:rsidRPr="00FD0B1D" w:rsidRDefault="00E657B7" w:rsidP="00FD0B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занятий.</w:t>
      </w:r>
    </w:p>
    <w:tbl>
      <w:tblPr>
        <w:tblStyle w:val="a8"/>
        <w:tblW w:w="10173" w:type="dxa"/>
        <w:tblLayout w:type="fixed"/>
        <w:tblLook w:val="04A0"/>
      </w:tblPr>
      <w:tblGrid>
        <w:gridCol w:w="1242"/>
        <w:gridCol w:w="4820"/>
        <w:gridCol w:w="1701"/>
        <w:gridCol w:w="2410"/>
      </w:tblGrid>
      <w:tr w:rsidR="00D407D2" w:rsidTr="00D407D2">
        <w:tc>
          <w:tcPr>
            <w:tcW w:w="1242" w:type="dxa"/>
          </w:tcPr>
          <w:p w:rsidR="00E657B7" w:rsidRPr="00D407D2" w:rsidRDefault="00D407D2" w:rsidP="00FD0B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7D2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  <w:p w:rsidR="00D407D2" w:rsidRPr="00D407D2" w:rsidRDefault="00D407D2" w:rsidP="00FD0B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7D2"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</w:p>
        </w:tc>
        <w:tc>
          <w:tcPr>
            <w:tcW w:w="4820" w:type="dxa"/>
          </w:tcPr>
          <w:p w:rsidR="00E657B7" w:rsidRPr="00D407D2" w:rsidRDefault="00D407D2" w:rsidP="00FD0B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7D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E657B7" w:rsidRPr="00D407D2" w:rsidRDefault="00D407D2" w:rsidP="00D407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7D2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2410" w:type="dxa"/>
          </w:tcPr>
          <w:p w:rsidR="00E657B7" w:rsidRPr="00D407D2" w:rsidRDefault="00D407D2" w:rsidP="00FD0B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7D2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</w:t>
            </w:r>
          </w:p>
          <w:p w:rsidR="00D407D2" w:rsidRPr="00D407D2" w:rsidRDefault="00D407D2" w:rsidP="00FD0B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7D2">
              <w:rPr>
                <w:rFonts w:ascii="Times New Roman" w:hAnsi="Times New Roman" w:cs="Times New Roman"/>
                <w:b/>
                <w:sz w:val="28"/>
                <w:szCs w:val="28"/>
              </w:rPr>
              <w:t>указания</w:t>
            </w:r>
          </w:p>
        </w:tc>
      </w:tr>
      <w:tr w:rsidR="00D407D2" w:rsidTr="00D407D2">
        <w:trPr>
          <w:cantSplit/>
          <w:trHeight w:val="7929"/>
        </w:trPr>
        <w:tc>
          <w:tcPr>
            <w:tcW w:w="1242" w:type="dxa"/>
            <w:textDirection w:val="btLr"/>
          </w:tcPr>
          <w:p w:rsidR="00D407D2" w:rsidRDefault="00D407D2" w:rsidP="00D407D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7D2" w:rsidRPr="00D407D2" w:rsidRDefault="00D407D2" w:rsidP="00D407D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7D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этап</w:t>
            </w:r>
          </w:p>
          <w:p w:rsidR="00D407D2" w:rsidRDefault="00D407D2" w:rsidP="00D407D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7D2" w:rsidRDefault="00D407D2" w:rsidP="00D407D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7D2" w:rsidRDefault="00D407D2" w:rsidP="00D407D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7D2" w:rsidRDefault="00D407D2" w:rsidP="00D407D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7D2" w:rsidRDefault="00D407D2" w:rsidP="00D407D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7D2" w:rsidRDefault="00D407D2" w:rsidP="00D407D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7D2" w:rsidRDefault="00D407D2" w:rsidP="00D407D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7D2" w:rsidRDefault="00D407D2" w:rsidP="00D407D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7D2" w:rsidRDefault="00D407D2" w:rsidP="00D407D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7D2" w:rsidRDefault="00D407D2" w:rsidP="00D407D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7D2" w:rsidRDefault="00D407D2" w:rsidP="00D407D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7D2" w:rsidRDefault="00D407D2" w:rsidP="00D407D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7D2" w:rsidRDefault="00D407D2" w:rsidP="00D407D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7D2" w:rsidRDefault="00D407D2" w:rsidP="00D407D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7D2" w:rsidRDefault="00D407D2" w:rsidP="00D407D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7D2" w:rsidRDefault="00D407D2" w:rsidP="00D407D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7D2" w:rsidRDefault="00D407D2" w:rsidP="00D407D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7D2" w:rsidRDefault="00D407D2" w:rsidP="00D407D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7D2" w:rsidRDefault="00D407D2" w:rsidP="00D407D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7D2" w:rsidRDefault="00D407D2" w:rsidP="00D407D2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407D2" w:rsidRPr="00D407D2" w:rsidRDefault="00D407D2" w:rsidP="00FD0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7D2" w:rsidRP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7D2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</w:p>
          <w:p w:rsidR="00D407D2" w:rsidRP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7D2" w:rsidRP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7D2">
              <w:rPr>
                <w:rFonts w:ascii="Times New Roman" w:hAnsi="Times New Roman" w:cs="Times New Roman"/>
                <w:sz w:val="24"/>
                <w:szCs w:val="24"/>
              </w:rPr>
              <w:t>Общая разминка</w:t>
            </w:r>
          </w:p>
          <w:p w:rsidR="00D407D2" w:rsidRPr="00D407D2" w:rsidRDefault="00D407D2" w:rsidP="00D407D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7D2">
              <w:rPr>
                <w:rFonts w:ascii="Times New Roman" w:hAnsi="Times New Roman" w:cs="Times New Roman"/>
                <w:i/>
                <w:sz w:val="24"/>
                <w:szCs w:val="24"/>
              </w:rPr>
              <w:t>Беговые упражнения.</w:t>
            </w:r>
          </w:p>
          <w:p w:rsidR="00D407D2" w:rsidRP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407D2">
              <w:rPr>
                <w:rFonts w:ascii="Times New Roman" w:hAnsi="Times New Roman" w:cs="Times New Roman"/>
                <w:sz w:val="24"/>
                <w:szCs w:val="24"/>
              </w:rPr>
              <w:t>1.Ходьба</w:t>
            </w:r>
          </w:p>
          <w:p w:rsidR="00D407D2" w:rsidRP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7D2">
              <w:rPr>
                <w:rFonts w:ascii="Times New Roman" w:hAnsi="Times New Roman" w:cs="Times New Roman"/>
                <w:sz w:val="24"/>
                <w:szCs w:val="24"/>
              </w:rPr>
              <w:t xml:space="preserve">          2. Бег</w:t>
            </w:r>
          </w:p>
          <w:p w:rsidR="00D407D2" w:rsidRP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7D2">
              <w:rPr>
                <w:rFonts w:ascii="Times New Roman" w:hAnsi="Times New Roman" w:cs="Times New Roman"/>
                <w:sz w:val="24"/>
                <w:szCs w:val="24"/>
              </w:rPr>
              <w:t xml:space="preserve">          3. С высоким подниманием бедра</w:t>
            </w:r>
          </w:p>
          <w:p w:rsidR="00D407D2" w:rsidRP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7D2">
              <w:rPr>
                <w:rFonts w:ascii="Times New Roman" w:hAnsi="Times New Roman" w:cs="Times New Roman"/>
                <w:sz w:val="24"/>
                <w:szCs w:val="24"/>
              </w:rPr>
              <w:t xml:space="preserve">          4. С захлёстыванием голени</w:t>
            </w:r>
          </w:p>
          <w:p w:rsidR="00D407D2" w:rsidRP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7D2">
              <w:rPr>
                <w:rFonts w:ascii="Times New Roman" w:hAnsi="Times New Roman" w:cs="Times New Roman"/>
                <w:sz w:val="24"/>
                <w:szCs w:val="24"/>
              </w:rPr>
              <w:t xml:space="preserve">          5. Спиной вперёд</w:t>
            </w:r>
          </w:p>
          <w:p w:rsidR="00D407D2" w:rsidRP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7D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D407D2" w:rsidRP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7D2" w:rsidRP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7D2" w:rsidRP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7D2" w:rsidRP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7D2" w:rsidRPr="00D407D2" w:rsidRDefault="00D407D2" w:rsidP="00D407D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7D2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месте.</w:t>
            </w:r>
          </w:p>
          <w:p w:rsidR="00D407D2" w:rsidRP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407D2">
              <w:rPr>
                <w:rFonts w:ascii="Times New Roman" w:hAnsi="Times New Roman" w:cs="Times New Roman"/>
                <w:sz w:val="24"/>
                <w:szCs w:val="24"/>
              </w:rPr>
              <w:t>. 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D407D2">
              <w:rPr>
                <w:rFonts w:ascii="Times New Roman" w:hAnsi="Times New Roman" w:cs="Times New Roman"/>
                <w:sz w:val="24"/>
                <w:szCs w:val="24"/>
              </w:rPr>
              <w:t xml:space="preserve"> стойка ноги врозь</w:t>
            </w:r>
          </w:p>
          <w:p w:rsidR="00D407D2" w:rsidRP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7D2">
              <w:rPr>
                <w:rFonts w:ascii="Times New Roman" w:hAnsi="Times New Roman" w:cs="Times New Roman"/>
                <w:sz w:val="24"/>
                <w:szCs w:val="24"/>
              </w:rPr>
              <w:t xml:space="preserve">   - круговые движения головой</w:t>
            </w:r>
          </w:p>
          <w:p w:rsidR="00D407D2" w:rsidRP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7D2">
              <w:rPr>
                <w:rFonts w:ascii="Times New Roman" w:hAnsi="Times New Roman" w:cs="Times New Roman"/>
                <w:sz w:val="24"/>
                <w:szCs w:val="24"/>
              </w:rPr>
              <w:t xml:space="preserve">   - слева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07D2">
              <w:rPr>
                <w:rFonts w:ascii="Times New Roman" w:hAnsi="Times New Roman" w:cs="Times New Roman"/>
                <w:sz w:val="24"/>
                <w:szCs w:val="24"/>
              </w:rPr>
              <w:t xml:space="preserve"> направо, справа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07D2">
              <w:rPr>
                <w:rFonts w:ascii="Times New Roman" w:hAnsi="Times New Roman" w:cs="Times New Roman"/>
                <w:sz w:val="24"/>
                <w:szCs w:val="24"/>
              </w:rPr>
              <w:t xml:space="preserve"> налево,</w:t>
            </w:r>
          </w:p>
          <w:p w:rsidR="00D407D2" w:rsidRP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7D2">
              <w:rPr>
                <w:rFonts w:ascii="Times New Roman" w:hAnsi="Times New Roman" w:cs="Times New Roman"/>
                <w:sz w:val="24"/>
                <w:szCs w:val="24"/>
              </w:rPr>
              <w:t xml:space="preserve">   - наклоны головы вперё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– </w:t>
            </w:r>
            <w:r w:rsidRPr="00D407D2">
              <w:rPr>
                <w:rFonts w:ascii="Times New Roman" w:hAnsi="Times New Roman" w:cs="Times New Roman"/>
                <w:sz w:val="24"/>
                <w:szCs w:val="24"/>
              </w:rPr>
              <w:t>назад.</w:t>
            </w:r>
          </w:p>
          <w:p w:rsidR="00D407D2" w:rsidRP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7D2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И.п. – стойка ноги врозь, руки к плечам.</w:t>
            </w: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круговые движения рук вперёд.</w:t>
            </w: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И.п.</w:t>
            </w: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круговые движения рук назад.</w:t>
            </w: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И.п.     </w:t>
            </w: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7D2" w:rsidRP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40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407D2" w:rsidRPr="00D407D2" w:rsidRDefault="00D407D2" w:rsidP="00FD0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7D2" w:rsidRPr="00D407D2" w:rsidRDefault="00D407D2" w:rsidP="00FD0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7D2" w:rsidRPr="00D407D2" w:rsidRDefault="00D407D2" w:rsidP="00FD0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7D2" w:rsidRDefault="00570510" w:rsidP="00D407D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12-13</w:t>
            </w:r>
            <w:r w:rsidR="00D407D2" w:rsidRPr="00D407D2">
              <w:rPr>
                <w:rFonts w:ascii="Times New Roman" w:hAnsi="Times New Roman" w:cs="Times New Roman"/>
                <w:b/>
                <w:sz w:val="24"/>
                <w:szCs w:val="24"/>
              </w:rPr>
              <w:t>(мин.)</w:t>
            </w:r>
          </w:p>
          <w:p w:rsidR="00570510" w:rsidRDefault="00570510" w:rsidP="00D407D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510" w:rsidRDefault="00570510" w:rsidP="00D407D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510" w:rsidRDefault="00570510" w:rsidP="00D407D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510" w:rsidRDefault="00570510" w:rsidP="00D407D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510" w:rsidRDefault="00570510" w:rsidP="00D407D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510" w:rsidRDefault="00570510" w:rsidP="00D407D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510" w:rsidRDefault="00570510" w:rsidP="00D407D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510" w:rsidRDefault="00570510" w:rsidP="00D407D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510" w:rsidRDefault="00570510" w:rsidP="00D407D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510" w:rsidRDefault="00570510" w:rsidP="00D407D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510" w:rsidRDefault="00570510" w:rsidP="00D407D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510" w:rsidRDefault="00570510" w:rsidP="00570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10-12раз</w:t>
            </w:r>
          </w:p>
          <w:p w:rsidR="00570510" w:rsidRDefault="00570510" w:rsidP="00570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510" w:rsidRDefault="00570510" w:rsidP="00570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510" w:rsidRDefault="00570510" w:rsidP="00570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510" w:rsidRDefault="00570510" w:rsidP="00570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510" w:rsidRDefault="00570510" w:rsidP="00570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510" w:rsidRPr="00570510" w:rsidRDefault="00570510" w:rsidP="00570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10-12раз</w:t>
            </w:r>
          </w:p>
        </w:tc>
        <w:tc>
          <w:tcPr>
            <w:tcW w:w="2410" w:type="dxa"/>
          </w:tcPr>
          <w:p w:rsidR="00D407D2" w:rsidRPr="00D407D2" w:rsidRDefault="00D407D2" w:rsidP="00FD0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7D2" w:rsidRPr="00D407D2" w:rsidRDefault="00D407D2" w:rsidP="00FD0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D2">
              <w:rPr>
                <w:rFonts w:ascii="Times New Roman" w:hAnsi="Times New Roman" w:cs="Times New Roman"/>
                <w:sz w:val="24"/>
                <w:szCs w:val="24"/>
              </w:rPr>
              <w:t>Сообщение темы, цели урока</w:t>
            </w:r>
          </w:p>
          <w:p w:rsidR="00D407D2" w:rsidRPr="00D407D2" w:rsidRDefault="00D407D2" w:rsidP="00FD0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7D2" w:rsidRPr="00D407D2" w:rsidRDefault="00D407D2" w:rsidP="00FD0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7D2" w:rsidRPr="00D407D2" w:rsidRDefault="00D407D2" w:rsidP="00FD0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7D2" w:rsidRPr="00D407D2" w:rsidRDefault="00D407D2" w:rsidP="00FD0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7D2" w:rsidRP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7D2">
              <w:rPr>
                <w:rFonts w:ascii="Times New Roman" w:hAnsi="Times New Roman" w:cs="Times New Roman"/>
                <w:sz w:val="24"/>
                <w:szCs w:val="24"/>
              </w:rPr>
              <w:t>3.Как можно выше поднимаем колени вверх</w:t>
            </w:r>
          </w:p>
          <w:p w:rsidR="00D407D2" w:rsidRP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7D2">
              <w:rPr>
                <w:rFonts w:ascii="Times New Roman" w:hAnsi="Times New Roman" w:cs="Times New Roman"/>
                <w:sz w:val="24"/>
                <w:szCs w:val="24"/>
              </w:rPr>
              <w:t>4.Пятками касаемся ягодиц</w:t>
            </w:r>
          </w:p>
          <w:p w:rsidR="00D407D2" w:rsidRP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7D2">
              <w:rPr>
                <w:rFonts w:ascii="Times New Roman" w:hAnsi="Times New Roman" w:cs="Times New Roman"/>
                <w:sz w:val="24"/>
                <w:szCs w:val="24"/>
              </w:rPr>
              <w:t>5. Смотрим через правое плечо назад</w:t>
            </w:r>
          </w:p>
          <w:p w:rsidR="00D407D2" w:rsidRDefault="00D407D2" w:rsidP="00FD0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7D2" w:rsidRDefault="00D407D2" w:rsidP="00FD0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7D2" w:rsidRDefault="00D407D2" w:rsidP="00FD0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 амплитуда.</w:t>
            </w: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7D2" w:rsidRP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Кисти не отрывать от плеч.</w:t>
            </w:r>
          </w:p>
        </w:tc>
      </w:tr>
      <w:tr w:rsidR="00D407D2" w:rsidRPr="00D407D2" w:rsidTr="00D407D2">
        <w:tc>
          <w:tcPr>
            <w:tcW w:w="1242" w:type="dxa"/>
          </w:tcPr>
          <w:p w:rsidR="00D407D2" w:rsidRPr="00D407D2" w:rsidRDefault="00D407D2" w:rsidP="00CC29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7D2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  <w:p w:rsidR="00D407D2" w:rsidRPr="00D407D2" w:rsidRDefault="00D407D2" w:rsidP="00CC29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7D2"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</w:p>
        </w:tc>
        <w:tc>
          <w:tcPr>
            <w:tcW w:w="4820" w:type="dxa"/>
          </w:tcPr>
          <w:p w:rsidR="00D407D2" w:rsidRPr="00D407D2" w:rsidRDefault="00D407D2" w:rsidP="00CC29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7D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D407D2" w:rsidRPr="00D407D2" w:rsidRDefault="00D407D2" w:rsidP="00CC29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7D2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2410" w:type="dxa"/>
          </w:tcPr>
          <w:p w:rsidR="00D407D2" w:rsidRPr="00D407D2" w:rsidRDefault="00D407D2" w:rsidP="00CC29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7D2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</w:t>
            </w:r>
          </w:p>
          <w:p w:rsidR="00D407D2" w:rsidRPr="00D407D2" w:rsidRDefault="00D407D2" w:rsidP="00CC29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7D2">
              <w:rPr>
                <w:rFonts w:ascii="Times New Roman" w:hAnsi="Times New Roman" w:cs="Times New Roman"/>
                <w:b/>
                <w:sz w:val="28"/>
                <w:szCs w:val="28"/>
              </w:rPr>
              <w:t>указания</w:t>
            </w:r>
          </w:p>
        </w:tc>
      </w:tr>
      <w:tr w:rsidR="00D407D2" w:rsidRPr="00D407D2" w:rsidTr="00D407D2">
        <w:trPr>
          <w:cantSplit/>
          <w:trHeight w:val="1134"/>
        </w:trPr>
        <w:tc>
          <w:tcPr>
            <w:tcW w:w="1242" w:type="dxa"/>
            <w:textDirection w:val="btLr"/>
          </w:tcPr>
          <w:p w:rsidR="00D407D2" w:rsidRDefault="00D407D2" w:rsidP="00D407D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7D2" w:rsidRDefault="00D407D2" w:rsidP="00D407D2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Основной  этап</w:t>
            </w:r>
          </w:p>
          <w:p w:rsidR="00D407D2" w:rsidRDefault="00D407D2" w:rsidP="00D407D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7D2" w:rsidRDefault="00D407D2" w:rsidP="00D407D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7D2" w:rsidRDefault="00D407D2" w:rsidP="00D407D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7D2" w:rsidRDefault="00D407D2" w:rsidP="00D407D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7D2" w:rsidRDefault="00D407D2" w:rsidP="00D407D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7D2" w:rsidRDefault="00D407D2" w:rsidP="00D407D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7D2" w:rsidRDefault="00D407D2" w:rsidP="00D407D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7D2" w:rsidRDefault="00D407D2" w:rsidP="00D407D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7D2" w:rsidRDefault="00D407D2" w:rsidP="00D407D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7D2" w:rsidRDefault="00D407D2" w:rsidP="00D407D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7D2" w:rsidRDefault="00D407D2" w:rsidP="00D407D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7D2" w:rsidRDefault="00D407D2" w:rsidP="00D407D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7D2" w:rsidRDefault="00D407D2" w:rsidP="00D407D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7D2" w:rsidRDefault="00D407D2" w:rsidP="00D407D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7D2" w:rsidRDefault="00D407D2" w:rsidP="00D407D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7D2" w:rsidRDefault="00D407D2" w:rsidP="00D407D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7D2" w:rsidRDefault="00D407D2" w:rsidP="00D407D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7D2" w:rsidRDefault="00D407D2" w:rsidP="00D407D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7D2" w:rsidRDefault="00D407D2" w:rsidP="00D407D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7D2" w:rsidRDefault="00D407D2" w:rsidP="00D407D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7D2" w:rsidRDefault="00D407D2" w:rsidP="00D407D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7D2" w:rsidRDefault="00D407D2" w:rsidP="00D407D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7D2" w:rsidRDefault="00D407D2" w:rsidP="00D407D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7D2" w:rsidRDefault="00D407D2" w:rsidP="00D407D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7D2" w:rsidRDefault="00D407D2" w:rsidP="00D407D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7D2" w:rsidRDefault="00D407D2" w:rsidP="00D407D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7D2" w:rsidRDefault="00D407D2" w:rsidP="00D407D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7D2" w:rsidRDefault="00D407D2" w:rsidP="00D407D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7D2" w:rsidRDefault="00D407D2" w:rsidP="00D407D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7D2" w:rsidRDefault="00D407D2" w:rsidP="00D407D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7D2" w:rsidRDefault="00D407D2" w:rsidP="00D407D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7D2" w:rsidRDefault="00D407D2" w:rsidP="00D407D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7D2" w:rsidRDefault="00D407D2" w:rsidP="00D407D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7D2" w:rsidRDefault="00D407D2" w:rsidP="00D407D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7D2" w:rsidRDefault="00D407D2" w:rsidP="00D407D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7D2" w:rsidRDefault="00D407D2" w:rsidP="00D407D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7D2" w:rsidRPr="00D407D2" w:rsidRDefault="00D407D2" w:rsidP="00D407D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D407D2">
              <w:rPr>
                <w:rFonts w:ascii="Times New Roman" w:hAnsi="Times New Roman" w:cs="Times New Roman"/>
                <w:sz w:val="24"/>
                <w:szCs w:val="28"/>
              </w:rPr>
              <w:t>III. И.п.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 w:rsidRPr="00D407D2">
              <w:rPr>
                <w:rFonts w:ascii="Times New Roman" w:hAnsi="Times New Roman" w:cs="Times New Roman"/>
                <w:sz w:val="24"/>
                <w:szCs w:val="28"/>
              </w:rPr>
              <w:t>стойка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407D2">
              <w:rPr>
                <w:rFonts w:ascii="Times New Roman" w:hAnsi="Times New Roman" w:cs="Times New Roman"/>
                <w:sz w:val="24"/>
                <w:szCs w:val="28"/>
              </w:rPr>
              <w:t xml:space="preserve">ноги врозь,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руки вверх.</w:t>
            </w: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- наклон к правой ноге.</w:t>
            </w: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- наклон вперёд.</w:t>
            </w: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- наклон к левой ноге.</w:t>
            </w: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- И.п.</w:t>
            </w: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И.п. – стойка ноги врозь, руки на поясе</w:t>
            </w: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- круговые движения туловища влево.</w:t>
            </w: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- И.п.</w:t>
            </w: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- круговые движения туловища вправо.</w:t>
            </w: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- И.п.</w:t>
            </w: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D407D2">
              <w:rPr>
                <w:rFonts w:ascii="Times New Roman" w:hAnsi="Times New Roman" w:cs="Times New Roman"/>
                <w:sz w:val="24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И.п. – стойка ноги врозь, руки на поясе.</w:t>
            </w: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- круговые движения тазом вправо.</w:t>
            </w: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- И.п.</w:t>
            </w: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- круговые движения тазом влево.</w:t>
            </w: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- И.п.</w:t>
            </w: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D407D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И.п. – основная стойка, ноги на ширине плеч, руки вытянуты вперёд.</w:t>
            </w: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- попеременные махи ног   </w:t>
            </w: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</w:t>
            </w: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И.п. – основная стойка.</w:t>
            </w: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- глубокий присед.</w:t>
            </w:r>
          </w:p>
          <w:p w:rsidR="00D407D2" w:rsidRP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И.п.</w:t>
            </w:r>
          </w:p>
          <w:p w:rsidR="00D407D2" w:rsidRP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1.Отжимания в упоре с отталкиванием</w:t>
            </w: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Лёжа на горизонтальной скамье жим     </w:t>
            </w: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штанги .</w:t>
            </w: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Лёжа на горизонтальной скамье </w:t>
            </w: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разведение рук с гантелями. </w:t>
            </w: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4. Лёжа на горизонтальной скамье </w:t>
            </w: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французский жим лёжа.</w:t>
            </w: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5. Лёжа на горизонтальной скамье жим </w:t>
            </w: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узким хватом.</w:t>
            </w: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6. Сидя на наклонной скамье разводка рук с </w:t>
            </w: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гантелями.</w:t>
            </w: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 Подтягивания широким хватом.</w:t>
            </w: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8. Сидя горизонтальная тяга рукояти </w:t>
            </w: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блочного тренажера.</w:t>
            </w: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 Наклоны туловища со штангой.</w:t>
            </w:r>
          </w:p>
          <w:p w:rsidR="00D407D2" w:rsidRP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 Сидя сгибания рук со штангой.</w:t>
            </w:r>
          </w:p>
        </w:tc>
        <w:tc>
          <w:tcPr>
            <w:tcW w:w="1701" w:type="dxa"/>
          </w:tcPr>
          <w:p w:rsidR="00D407D2" w:rsidRDefault="00D407D2" w:rsidP="00CC2973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407D2" w:rsidRPr="00570510" w:rsidRDefault="00570510" w:rsidP="00570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0510">
              <w:rPr>
                <w:rFonts w:ascii="Times New Roman" w:hAnsi="Times New Roman" w:cs="Times New Roman"/>
                <w:sz w:val="24"/>
                <w:szCs w:val="28"/>
              </w:rPr>
              <w:t>10-12раз</w:t>
            </w:r>
          </w:p>
          <w:p w:rsidR="00D407D2" w:rsidRDefault="00D407D2" w:rsidP="00CC2973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407D2" w:rsidRDefault="00D407D2" w:rsidP="00CC2973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407D2" w:rsidRDefault="00D407D2" w:rsidP="00CC2973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407D2" w:rsidRDefault="00D407D2" w:rsidP="00CC2973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407D2" w:rsidRDefault="00D407D2" w:rsidP="00CC2973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407D2" w:rsidRPr="00570510" w:rsidRDefault="00570510" w:rsidP="00570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10-12раз</w:t>
            </w:r>
          </w:p>
          <w:p w:rsidR="00D407D2" w:rsidRDefault="00D407D2" w:rsidP="00CC2973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407D2" w:rsidRDefault="00D407D2" w:rsidP="00CC2973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407D2" w:rsidRDefault="00D407D2" w:rsidP="00CC2973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407D2" w:rsidRDefault="00D407D2" w:rsidP="00CC2973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407D2" w:rsidRPr="00570510" w:rsidRDefault="00570510" w:rsidP="00570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10-12раз</w:t>
            </w:r>
          </w:p>
          <w:p w:rsidR="00D407D2" w:rsidRDefault="00D407D2" w:rsidP="00CC2973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407D2" w:rsidRDefault="00D407D2" w:rsidP="00CC2973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407D2" w:rsidRDefault="00D407D2" w:rsidP="00CC2973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407D2" w:rsidRDefault="00D407D2" w:rsidP="00CC2973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407D2" w:rsidRDefault="00D407D2" w:rsidP="00CC2973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407D2" w:rsidRDefault="00D407D2" w:rsidP="00CC2973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407D2" w:rsidRPr="00570510" w:rsidRDefault="00570510" w:rsidP="00570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10-12раз</w:t>
            </w:r>
          </w:p>
          <w:p w:rsidR="00D407D2" w:rsidRDefault="00D407D2" w:rsidP="00CC2973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407D2" w:rsidRDefault="00D407D2" w:rsidP="00CC2973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407D2" w:rsidRDefault="00D407D2" w:rsidP="00CC2973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407D2" w:rsidRPr="00570510" w:rsidRDefault="00570510" w:rsidP="00570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10-12раз</w:t>
            </w:r>
          </w:p>
          <w:p w:rsidR="00D407D2" w:rsidRDefault="00D407D2" w:rsidP="00CC2973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407D2" w:rsidRDefault="00D407D2" w:rsidP="00CC2973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407D2" w:rsidRDefault="00D407D2" w:rsidP="00CC2973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407D2" w:rsidRDefault="00D407D2" w:rsidP="00CC2973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407D2" w:rsidRDefault="00570510" w:rsidP="00D407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40</w:t>
            </w:r>
            <w:r w:rsidR="00D407D2">
              <w:rPr>
                <w:rFonts w:ascii="Times New Roman" w:hAnsi="Times New Roman" w:cs="Times New Roman"/>
                <w:b/>
                <w:sz w:val="24"/>
                <w:szCs w:val="28"/>
              </w:rPr>
              <w:t>(мин.)</w:t>
            </w:r>
          </w:p>
          <w:p w:rsidR="00D407D2" w:rsidRDefault="00D407D2" w:rsidP="00CC2973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407D2" w:rsidRDefault="00D407D2" w:rsidP="00CC297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пов./5 под-в.</w:t>
            </w:r>
          </w:p>
          <w:p w:rsidR="00D407D2" w:rsidRDefault="00D407D2" w:rsidP="00570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6-1/5-8</w:t>
            </w:r>
          </w:p>
          <w:p w:rsidR="00D407D2" w:rsidRDefault="00D407D2" w:rsidP="00570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07D2" w:rsidRDefault="00D407D2" w:rsidP="00570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5-3/5</w:t>
            </w:r>
          </w:p>
          <w:p w:rsidR="00D407D2" w:rsidRDefault="00D407D2" w:rsidP="00570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07D2" w:rsidRDefault="00D407D2" w:rsidP="00570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5/5</w:t>
            </w:r>
          </w:p>
          <w:p w:rsidR="00D407D2" w:rsidRDefault="00D407D2" w:rsidP="00570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07D2" w:rsidRDefault="00D407D2" w:rsidP="00570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6-1/5-8</w:t>
            </w:r>
          </w:p>
          <w:p w:rsidR="00D407D2" w:rsidRDefault="00D407D2" w:rsidP="00570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07D2" w:rsidRDefault="00D407D2" w:rsidP="00570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8-6/5</w:t>
            </w:r>
          </w:p>
          <w:p w:rsidR="00D407D2" w:rsidRDefault="00D407D2" w:rsidP="00570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07D2" w:rsidRDefault="00D407D2" w:rsidP="00570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8/5</w:t>
            </w:r>
          </w:p>
          <w:p w:rsidR="00D407D2" w:rsidRDefault="00D407D2" w:rsidP="00570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10-8/6</w:t>
            </w:r>
          </w:p>
          <w:p w:rsidR="00D407D2" w:rsidRDefault="00D407D2" w:rsidP="00570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07D2" w:rsidRDefault="00D407D2" w:rsidP="00570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8-5/5</w:t>
            </w:r>
          </w:p>
          <w:p w:rsidR="00D407D2" w:rsidRPr="00D407D2" w:rsidRDefault="00D407D2" w:rsidP="00570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12/4</w:t>
            </w:r>
          </w:p>
        </w:tc>
        <w:tc>
          <w:tcPr>
            <w:tcW w:w="2410" w:type="dxa"/>
          </w:tcPr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D407D2">
              <w:rPr>
                <w:rFonts w:ascii="Times New Roman" w:hAnsi="Times New Roman" w:cs="Times New Roman"/>
                <w:sz w:val="24"/>
                <w:szCs w:val="28"/>
              </w:rPr>
              <w:t>Ноги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коленных суставах не сгибать.</w:t>
            </w: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Полная амплитуда.</w:t>
            </w: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Туловище находится в неподвижном положении.</w:t>
            </w: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Ноги прямые, </w:t>
            </w: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максимальной амплитудой.</w:t>
            </w: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Пятки от пола не отрываем.</w:t>
            </w: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Таз, плечи, голову и стопы не отрываем от скамьи.</w:t>
            </w: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Локти в стороны не разводим.</w:t>
            </w: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07D2" w:rsidRP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407D2" w:rsidRPr="00D407D2" w:rsidTr="00D407D2">
        <w:tc>
          <w:tcPr>
            <w:tcW w:w="1242" w:type="dxa"/>
          </w:tcPr>
          <w:p w:rsidR="00D407D2" w:rsidRPr="00D407D2" w:rsidRDefault="00D407D2" w:rsidP="00CC29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7D2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  <w:p w:rsidR="00D407D2" w:rsidRPr="00D407D2" w:rsidRDefault="00D407D2" w:rsidP="00CC29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7D2"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</w:p>
        </w:tc>
        <w:tc>
          <w:tcPr>
            <w:tcW w:w="4820" w:type="dxa"/>
          </w:tcPr>
          <w:p w:rsidR="00D407D2" w:rsidRPr="00D407D2" w:rsidRDefault="00D407D2" w:rsidP="00CC29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7D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D407D2" w:rsidRPr="00D407D2" w:rsidRDefault="00D407D2" w:rsidP="00CC29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7D2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2410" w:type="dxa"/>
          </w:tcPr>
          <w:p w:rsidR="00D407D2" w:rsidRPr="00D407D2" w:rsidRDefault="00D407D2" w:rsidP="00CC29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7D2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</w:t>
            </w:r>
          </w:p>
          <w:p w:rsidR="00D407D2" w:rsidRPr="00D407D2" w:rsidRDefault="00D407D2" w:rsidP="00CC29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7D2">
              <w:rPr>
                <w:rFonts w:ascii="Times New Roman" w:hAnsi="Times New Roman" w:cs="Times New Roman"/>
                <w:b/>
                <w:sz w:val="28"/>
                <w:szCs w:val="28"/>
              </w:rPr>
              <w:t>указания</w:t>
            </w:r>
          </w:p>
        </w:tc>
      </w:tr>
      <w:tr w:rsidR="00D407D2" w:rsidRPr="00D407D2" w:rsidTr="00D407D2">
        <w:trPr>
          <w:cantSplit/>
          <w:trHeight w:val="1134"/>
        </w:trPr>
        <w:tc>
          <w:tcPr>
            <w:tcW w:w="1242" w:type="dxa"/>
            <w:textDirection w:val="btLr"/>
          </w:tcPr>
          <w:p w:rsidR="00D407D2" w:rsidRPr="00D407D2" w:rsidRDefault="00D407D2" w:rsidP="00D407D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Подведения итогов</w:t>
            </w:r>
          </w:p>
        </w:tc>
        <w:tc>
          <w:tcPr>
            <w:tcW w:w="4820" w:type="dxa"/>
          </w:tcPr>
          <w:p w:rsidR="00D407D2" w:rsidRPr="00D407D2" w:rsidRDefault="00D407D2" w:rsidP="00CC29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7D2" w:rsidRPr="00D407D2" w:rsidRDefault="00D407D2" w:rsidP="00CC29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D2">
              <w:rPr>
                <w:rFonts w:ascii="Times New Roman" w:hAnsi="Times New Roman" w:cs="Times New Roman"/>
                <w:sz w:val="28"/>
                <w:szCs w:val="28"/>
              </w:rPr>
              <w:t>Релаксация.</w:t>
            </w:r>
          </w:p>
          <w:p w:rsidR="00D407D2" w:rsidRPr="00D407D2" w:rsidRDefault="00D407D2" w:rsidP="00CC29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7D2">
              <w:rPr>
                <w:rFonts w:ascii="Times New Roman" w:hAnsi="Times New Roman" w:cs="Times New Roman"/>
                <w:sz w:val="24"/>
                <w:szCs w:val="24"/>
              </w:rPr>
              <w:t xml:space="preserve">1.Согнув руку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голову и опустив её за спину, необходимо пальцами другой руки коснуться за спиной.</w:t>
            </w: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И.п. основная стойка, наклониться вперёд, ноги прямые, стараемся коснуться ладонями пол.</w:t>
            </w: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И.п. основная стойка, руки в стороны опираясь кистями (дверной проём), пружинистые движения туловища вперёд.</w:t>
            </w: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Стоя около стены рукой взяться за согнутую ногу, притягивать голень к бедру.</w:t>
            </w: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 И.п. лёжа на животе ладони на полу на уровне плеч, плавно разгибая руки прогнуться, голову максимально запрокинуть назад.</w:t>
            </w: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7D2" w:rsidRPr="00D407D2" w:rsidRDefault="00D407D2" w:rsidP="00D407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7D2" w:rsidRDefault="00D407D2" w:rsidP="00D407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D2">
              <w:rPr>
                <w:rFonts w:ascii="Times New Roman" w:hAnsi="Times New Roman" w:cs="Times New Roman"/>
                <w:sz w:val="28"/>
                <w:szCs w:val="28"/>
              </w:rPr>
              <w:t>Вопросы занимающимся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07D2" w:rsidRDefault="00D407D2" w:rsidP="00D407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Сколько видов мышц в человеке, какие?</w:t>
            </w: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7D2" w:rsidRP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Какие мышцы работают при выполнении упражнения лёжа на горизонтальной скамье жим штанги.</w:t>
            </w:r>
          </w:p>
        </w:tc>
        <w:tc>
          <w:tcPr>
            <w:tcW w:w="1701" w:type="dxa"/>
          </w:tcPr>
          <w:p w:rsidR="00D407D2" w:rsidRPr="00D407D2" w:rsidRDefault="00D407D2" w:rsidP="00CC29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7D2" w:rsidRPr="00D407D2" w:rsidRDefault="00570510" w:rsidP="00D407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  <w:r w:rsidR="00D407D2" w:rsidRPr="00D407D2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  <w:p w:rsidR="00D407D2" w:rsidRDefault="00D407D2" w:rsidP="00D407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7D2" w:rsidRDefault="00D407D2" w:rsidP="00D407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7D2" w:rsidRDefault="00D407D2" w:rsidP="00D407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7D2" w:rsidRDefault="00D407D2" w:rsidP="00D407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7D2" w:rsidRDefault="00D407D2" w:rsidP="00D407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7D2" w:rsidRDefault="00D407D2" w:rsidP="00D407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7D2" w:rsidRDefault="00D407D2" w:rsidP="00D407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7D2" w:rsidRDefault="00D407D2" w:rsidP="00D407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7D2" w:rsidRDefault="00D407D2" w:rsidP="00D407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7D2" w:rsidRDefault="00D407D2" w:rsidP="00D407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7D2" w:rsidRDefault="00D407D2" w:rsidP="00D407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7D2" w:rsidRDefault="00D407D2" w:rsidP="00D407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7D2" w:rsidRDefault="00D407D2" w:rsidP="00D407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7D2" w:rsidRDefault="00D407D2" w:rsidP="00D407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7D2" w:rsidRDefault="00D407D2" w:rsidP="00D407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7D2" w:rsidRDefault="00D407D2" w:rsidP="00D407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7D2" w:rsidRDefault="00D407D2" w:rsidP="00D407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7D2" w:rsidRDefault="00D407D2" w:rsidP="00D407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7D2" w:rsidRDefault="00D407D2" w:rsidP="00D407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7D2" w:rsidRDefault="00D407D2" w:rsidP="00D407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7D2" w:rsidRDefault="00D407D2" w:rsidP="00D407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7D2" w:rsidRDefault="00D407D2" w:rsidP="00D407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7D2" w:rsidRDefault="00D407D2" w:rsidP="00D407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7D2" w:rsidRDefault="00D407D2" w:rsidP="00D407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7D2" w:rsidRDefault="00D407D2" w:rsidP="00D407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7D2" w:rsidRDefault="00570510" w:rsidP="00D407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407D2" w:rsidRPr="00D407D2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  <w:p w:rsidR="00D407D2" w:rsidRDefault="00D407D2" w:rsidP="00D407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7D2" w:rsidRDefault="00D407D2" w:rsidP="00D407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7D2" w:rsidRDefault="00D407D2" w:rsidP="00D407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7D2" w:rsidRDefault="00D407D2" w:rsidP="00D407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7D2" w:rsidRDefault="00D407D2" w:rsidP="00D407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7D2" w:rsidRDefault="00D407D2" w:rsidP="00D407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7D2" w:rsidRDefault="00D407D2" w:rsidP="00D407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7D2" w:rsidRDefault="00570510" w:rsidP="00D407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Итого:63-65</w:t>
            </w:r>
            <w:r w:rsidR="00D407D2">
              <w:rPr>
                <w:rFonts w:ascii="Times New Roman" w:hAnsi="Times New Roman" w:cs="Times New Roman"/>
                <w:b/>
                <w:sz w:val="24"/>
                <w:szCs w:val="24"/>
              </w:rPr>
              <w:t>(мин.)</w:t>
            </w:r>
          </w:p>
          <w:p w:rsidR="00B57AB2" w:rsidRPr="00D407D2" w:rsidRDefault="00B57AB2" w:rsidP="00D407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407D2" w:rsidRDefault="00D407D2" w:rsidP="00CC29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7D2" w:rsidRDefault="00D407D2" w:rsidP="00CC29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7D2" w:rsidRDefault="00D407D2" w:rsidP="00CC29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Упр-е направлено на растягивание разгибателей рук.</w:t>
            </w: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тазобедренного сустава.</w:t>
            </w: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грудных мышц.</w:t>
            </w: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должны быть плавными.</w:t>
            </w: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7D2" w:rsidRP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Упр.выполнять без рывков, направлено на растягивание грудных и мышц пресса.</w:t>
            </w:r>
          </w:p>
          <w:p w:rsidR="00D407D2" w:rsidRDefault="00D407D2" w:rsidP="00CC29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7D2" w:rsidRDefault="00D407D2" w:rsidP="00CC29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7D2" w:rsidRDefault="00D407D2" w:rsidP="00CC29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7D2" w:rsidRDefault="00D407D2" w:rsidP="00CC29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( 3вида, гладкие, скелетные и сердечная мышца.)</w:t>
            </w:r>
          </w:p>
          <w:p w:rsidR="00D407D2" w:rsidRPr="00D407D2" w:rsidRDefault="00D407D2" w:rsidP="00D4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Грудь, трицепс, передние дельты.</w:t>
            </w:r>
          </w:p>
        </w:tc>
      </w:tr>
    </w:tbl>
    <w:p w:rsidR="009E31F2" w:rsidRDefault="009E31F2" w:rsidP="00D407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7D2" w:rsidRDefault="00D407D2" w:rsidP="00D407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7D2" w:rsidRDefault="00D407D2" w:rsidP="00D407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7D2" w:rsidRDefault="00D407D2" w:rsidP="00D407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7D2" w:rsidRDefault="00D407D2" w:rsidP="00D407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7D2" w:rsidRDefault="00D407D2" w:rsidP="00D407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7D2" w:rsidRDefault="00D407D2" w:rsidP="00D407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7D2" w:rsidRDefault="00D407D2" w:rsidP="00D407D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407D2" w:rsidSect="00F82337">
      <w:headerReference w:type="default" r:id="rId7"/>
      <w:pgSz w:w="11906" w:h="16838"/>
      <w:pgMar w:top="1440" w:right="1080" w:bottom="1440" w:left="1080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72B" w:rsidRDefault="0038072B" w:rsidP="00FD0B1D">
      <w:pPr>
        <w:spacing w:after="0" w:line="240" w:lineRule="auto"/>
      </w:pPr>
      <w:r>
        <w:separator/>
      </w:r>
    </w:p>
  </w:endnote>
  <w:endnote w:type="continuationSeparator" w:id="1">
    <w:p w:rsidR="0038072B" w:rsidRDefault="0038072B" w:rsidP="00FD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72B" w:rsidRDefault="0038072B" w:rsidP="00FD0B1D">
      <w:pPr>
        <w:spacing w:after="0" w:line="240" w:lineRule="auto"/>
      </w:pPr>
      <w:r>
        <w:separator/>
      </w:r>
    </w:p>
  </w:footnote>
  <w:footnote w:type="continuationSeparator" w:id="1">
    <w:p w:rsidR="0038072B" w:rsidRDefault="0038072B" w:rsidP="00FD0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B1D" w:rsidRDefault="00FD0B1D" w:rsidP="009E31F2">
    <w:pPr>
      <w:pStyle w:val="a4"/>
      <w:jc w:val="center"/>
    </w:pPr>
  </w:p>
  <w:p w:rsidR="009E31F2" w:rsidRDefault="009E31F2" w:rsidP="009E31F2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D0B1D"/>
    <w:rsid w:val="00013B2B"/>
    <w:rsid w:val="00046CE9"/>
    <w:rsid w:val="00193602"/>
    <w:rsid w:val="001E217E"/>
    <w:rsid w:val="002202F8"/>
    <w:rsid w:val="00267E74"/>
    <w:rsid w:val="002D5CF2"/>
    <w:rsid w:val="002F76F0"/>
    <w:rsid w:val="0038072B"/>
    <w:rsid w:val="00570510"/>
    <w:rsid w:val="006B7161"/>
    <w:rsid w:val="00720010"/>
    <w:rsid w:val="0086147A"/>
    <w:rsid w:val="009546F8"/>
    <w:rsid w:val="009E31F2"/>
    <w:rsid w:val="00B11C2D"/>
    <w:rsid w:val="00B57AB2"/>
    <w:rsid w:val="00BB2D8F"/>
    <w:rsid w:val="00D12029"/>
    <w:rsid w:val="00D407D2"/>
    <w:rsid w:val="00E465A4"/>
    <w:rsid w:val="00E657B7"/>
    <w:rsid w:val="00F716FA"/>
    <w:rsid w:val="00F82337"/>
    <w:rsid w:val="00FD0B1D"/>
    <w:rsid w:val="00FE7D3E"/>
    <w:rsid w:val="00FF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B1D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D0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0B1D"/>
  </w:style>
  <w:style w:type="paragraph" w:styleId="a6">
    <w:name w:val="footer"/>
    <w:basedOn w:val="a"/>
    <w:link w:val="a7"/>
    <w:uiPriority w:val="99"/>
    <w:semiHidden/>
    <w:unhideWhenUsed/>
    <w:rsid w:val="00FD0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0B1D"/>
  </w:style>
  <w:style w:type="table" w:styleId="a8">
    <w:name w:val="Table Grid"/>
    <w:basedOn w:val="a1"/>
    <w:uiPriority w:val="59"/>
    <w:rsid w:val="00E657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22756-EC46-42A8-9A4D-87F390DE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Саша</cp:lastModifiedBy>
  <cp:revision>10</cp:revision>
  <cp:lastPrinted>2009-01-24T08:42:00Z</cp:lastPrinted>
  <dcterms:created xsi:type="dcterms:W3CDTF">2009-01-21T14:07:00Z</dcterms:created>
  <dcterms:modified xsi:type="dcterms:W3CDTF">2013-03-05T15:23:00Z</dcterms:modified>
</cp:coreProperties>
</file>