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C3E42" w:rsidTr="00CC3E42">
        <w:tc>
          <w:tcPr>
            <w:tcW w:w="4928" w:type="dxa"/>
          </w:tcPr>
          <w:p w:rsidR="007F74B7" w:rsidRPr="007F74B7" w:rsidRDefault="007F74B7" w:rsidP="007F74B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CC3E42" w:rsidRPr="007F74B7" w:rsidRDefault="00CC3E42" w:rsidP="007F74B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sz w:val="24"/>
                <w:szCs w:val="24"/>
              </w:rPr>
              <w:t>Плотность бензина 710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C3E42" w:rsidRPr="007F74B7" w:rsidRDefault="00CC3E42" w:rsidP="007F74B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Масса тела объемом 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равна 10 кг. Какова плотность вещества?</w:t>
            </w:r>
          </w:p>
          <w:p w:rsidR="00CC3E42" w:rsidRPr="001D57FF" w:rsidRDefault="00CC3E42" w:rsidP="007A000B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</w:pP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</w:t>
            </w:r>
            <w:r w:rsidR="001D57FF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лите массу алюминиевого тела</w:t>
            </w: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погруженного в мензурку с водой (рис.). Плотность алюминия 2,7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D57FF" w:rsidRDefault="001D57FF" w:rsidP="001D57FF">
            <w:pPr>
              <w:pStyle w:val="a4"/>
              <w:ind w:left="284"/>
              <w:jc w:val="both"/>
            </w:pPr>
            <w:r w:rsidRPr="001D57FF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053A1DB" wp14:editId="2374FB85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177165</wp:posOffset>
                  </wp:positionV>
                  <wp:extent cx="207899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376" y="21240"/>
                      <wp:lineTo x="21376" y="0"/>
                      <wp:lineTo x="0" y="0"/>
                    </wp:wrapPolygon>
                  </wp:wrapThrough>
                  <wp:docPr id="215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</w:tcPr>
          <w:p w:rsidR="007F74B7" w:rsidRPr="007F74B7" w:rsidRDefault="007F74B7" w:rsidP="007F74B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7A000B" w:rsidRPr="007A000B" w:rsidRDefault="007A000B" w:rsidP="007A000B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0B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мрамора 10500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A000B" w:rsidRPr="00CC3E42" w:rsidRDefault="007A000B" w:rsidP="007A000B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газа, заполняющего шар объемом 10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кг. Какова плотность вещества?</w:t>
            </w:r>
          </w:p>
          <w:p w:rsidR="00CC3E42" w:rsidRDefault="001D57FF" w:rsidP="007A000B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</w:pPr>
            <w:r w:rsidRPr="001D57FF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32A3972" wp14:editId="45EA914C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754380</wp:posOffset>
                  </wp:positionV>
                  <wp:extent cx="207899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376" y="21240"/>
                      <wp:lineTo x="2137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ычислите массу свинцового тела</w:t>
            </w:r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погруженного в мензурку с водой (рис.). Плотность </w:t>
            </w:r>
            <w:r w:rsid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свинца</w:t>
            </w:r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11,3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F74B7" w:rsidRPr="007F74B7" w:rsidRDefault="007F74B7" w:rsidP="007F74B7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E53673" w:rsidRPr="00E53673" w:rsidRDefault="00E53673" w:rsidP="00E536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73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ртути</w:t>
            </w:r>
            <w:r w:rsidRPr="00E5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E536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E53673" w:rsidRPr="00CC3E42" w:rsidRDefault="00E53673" w:rsidP="00E5367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массу дубового бруска. </w:t>
            </w:r>
          </w:p>
          <w:p w:rsidR="00CC3E42" w:rsidRDefault="00E53673" w:rsidP="00E53673">
            <w:pPr>
              <w:pStyle w:val="a4"/>
              <w:numPr>
                <w:ilvl w:val="0"/>
                <w:numId w:val="6"/>
              </w:num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BB81408" wp14:editId="6FE56785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3810</wp:posOffset>
                  </wp:positionV>
                  <wp:extent cx="1647825" cy="1017270"/>
                  <wp:effectExtent l="0" t="0" r="9525" b="0"/>
                  <wp:wrapThrough wrapText="bothSides">
                    <wp:wrapPolygon edited="0">
                      <wp:start x="0" y="0"/>
                      <wp:lineTo x="0" y="21034"/>
                      <wp:lineTo x="21475" y="21034"/>
                      <wp:lineTo x="2147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Перед выходом в море рыбаки взяли на судно цистерну с 100 т нефти. Какая емкость (объем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этой цистерны. </w:t>
            </w:r>
          </w:p>
        </w:tc>
      </w:tr>
      <w:tr w:rsidR="00CC3E42" w:rsidTr="00CC3E42">
        <w:tc>
          <w:tcPr>
            <w:tcW w:w="4928" w:type="dxa"/>
          </w:tcPr>
          <w:p w:rsidR="007F74B7" w:rsidRPr="007F74B7" w:rsidRDefault="007F74B7" w:rsidP="007F74B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7A000B" w:rsidRPr="007A000B" w:rsidRDefault="007A000B" w:rsidP="001D57FF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0B">
              <w:rPr>
                <w:rFonts w:ascii="Times New Roman" w:hAnsi="Times New Roman" w:cs="Times New Roman"/>
                <w:sz w:val="24"/>
                <w:szCs w:val="24"/>
              </w:rPr>
              <w:t>Плотность бензина 710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A000B" w:rsidRPr="007A000B" w:rsidRDefault="007A000B" w:rsidP="001D57FF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Масса тела объемом 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равна 10 кг. Какова плотность вещества?</w:t>
            </w:r>
          </w:p>
          <w:p w:rsidR="00CC3E42" w:rsidRDefault="001D57FF" w:rsidP="001D57FF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</w:pPr>
            <w:r w:rsidRPr="001D57FF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866C246" wp14:editId="4937E1E7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679450</wp:posOffset>
                  </wp:positionV>
                  <wp:extent cx="207899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376" y="21240"/>
                      <wp:lineTo x="21376" y="0"/>
                      <wp:lineTo x="0" y="0"/>
                    </wp:wrapPolygon>
                  </wp:wrapThrough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слите массу алюминиевого тела</w:t>
            </w:r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погруженного в мензурку с водой (рис.). Плотность алюминия 2,7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7A000B" w:rsidRPr="007A000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F74B7" w:rsidRPr="007F74B7" w:rsidRDefault="007F74B7" w:rsidP="007F74B7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7302AE" w:rsidRPr="007302AE" w:rsidRDefault="007302AE" w:rsidP="007302AE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AE">
              <w:rPr>
                <w:rFonts w:ascii="Times New Roman" w:hAnsi="Times New Roman" w:cs="Times New Roman"/>
                <w:sz w:val="24"/>
                <w:szCs w:val="24"/>
              </w:rPr>
              <w:t>Плотность мрамора 10500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302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302A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302AE" w:rsidRPr="00CC3E42" w:rsidRDefault="007302AE" w:rsidP="001D57FF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Масса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газа, заполняющего шар объемом 10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Pr="00CC3E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кг. Какова плотность вещества?</w:t>
            </w:r>
          </w:p>
          <w:p w:rsidR="00CC3E42" w:rsidRDefault="001D57FF" w:rsidP="001D57FF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</w:pPr>
            <w:r w:rsidRPr="001D57FF"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FB4B612" wp14:editId="52B9D77C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675640</wp:posOffset>
                  </wp:positionV>
                  <wp:extent cx="207899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376" y="21240"/>
                      <wp:lineTo x="21376" y="0"/>
                      <wp:lineTo x="0" y="0"/>
                    </wp:wrapPolygon>
                  </wp:wrapThrough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2AE" w:rsidRPr="007302A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ычислите массу свинцового тела</w:t>
            </w:r>
            <w:r w:rsidR="007302AE" w:rsidRPr="007302AE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погруженного в мензурку с водой (рис.). Плотность свинца 11,3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7302AE" w:rsidRPr="007302A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F74B7" w:rsidRPr="007F74B7" w:rsidRDefault="007F74B7" w:rsidP="007F74B7">
            <w:pPr>
              <w:pStyle w:val="a4"/>
              <w:ind w:left="34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7F74B7" w:rsidRPr="007F74B7" w:rsidRDefault="007F74B7" w:rsidP="007F74B7">
            <w:pPr>
              <w:pStyle w:val="a4"/>
              <w:numPr>
                <w:ilvl w:val="0"/>
                <w:numId w:val="7"/>
              </w:numPr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B7">
              <w:rPr>
                <w:rFonts w:ascii="Times New Roman" w:hAnsi="Times New Roman" w:cs="Times New Roman"/>
                <w:sz w:val="24"/>
                <w:szCs w:val="24"/>
              </w:rPr>
              <w:t>Плотность ртути 13,6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Выразите ее в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7F74B7" w:rsidRPr="00CC3E42" w:rsidRDefault="007F74B7" w:rsidP="007F74B7">
            <w:pPr>
              <w:pStyle w:val="a4"/>
              <w:numPr>
                <w:ilvl w:val="0"/>
                <w:numId w:val="7"/>
              </w:numPr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массу дубового бруска. </w:t>
            </w: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F74B7" w:rsidRDefault="007F74B7" w:rsidP="007F74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3E42" w:rsidRDefault="007F74B7" w:rsidP="007F74B7">
            <w:pPr>
              <w:pStyle w:val="a4"/>
              <w:numPr>
                <w:ilvl w:val="0"/>
                <w:numId w:val="7"/>
              </w:numPr>
              <w:ind w:left="349" w:hanging="349"/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89A540" wp14:editId="79956BFA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-1213485</wp:posOffset>
                  </wp:positionV>
                  <wp:extent cx="1647825" cy="1017270"/>
                  <wp:effectExtent l="0" t="0" r="9525" b="0"/>
                  <wp:wrapThrough wrapText="bothSides">
                    <wp:wrapPolygon edited="0">
                      <wp:start x="0" y="0"/>
                      <wp:lineTo x="0" y="21034"/>
                      <wp:lineTo x="21475" y="21034"/>
                      <wp:lineTo x="2147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74B7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Перед выходом в море рыбаки взяли на судно цистерну с 100 т нефти. Какая емкость (объем) этой цистерны.</w:t>
            </w:r>
          </w:p>
        </w:tc>
      </w:tr>
    </w:tbl>
    <w:p w:rsidR="005D466F" w:rsidRDefault="005D466F"/>
    <w:p w:rsidR="004E0D7F" w:rsidRDefault="004E0D7F"/>
    <w:p w:rsidR="004E0D7F" w:rsidRPr="009510D3" w:rsidRDefault="004E0D7F" w:rsidP="004E0D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4E0D7F" w:rsidRPr="004E0D7F" w:rsidRDefault="004E0D7F" w:rsidP="004E0D7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D7F">
        <w:rPr>
          <w:rFonts w:ascii="Times New Roman" w:hAnsi="Times New Roman" w:cs="Times New Roman"/>
          <w:sz w:val="28"/>
          <w:szCs w:val="28"/>
        </w:rPr>
        <w:t>Физика. 7кл.</w:t>
      </w:r>
      <w:proofErr w:type="gramStart"/>
      <w:r w:rsidRPr="004E0D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D7F">
        <w:rPr>
          <w:rFonts w:ascii="Times New Roman" w:hAnsi="Times New Roman" w:cs="Times New Roman"/>
          <w:sz w:val="28"/>
          <w:szCs w:val="28"/>
        </w:rPr>
        <w:t xml:space="preserve"> методическое пособие / Н.С. </w:t>
      </w:r>
      <w:proofErr w:type="spellStart"/>
      <w:r w:rsidRPr="004E0D7F">
        <w:rPr>
          <w:rFonts w:ascii="Times New Roman" w:hAnsi="Times New Roman" w:cs="Times New Roman"/>
          <w:sz w:val="28"/>
          <w:szCs w:val="28"/>
        </w:rPr>
        <w:t>Пурешева</w:t>
      </w:r>
      <w:proofErr w:type="spellEnd"/>
      <w:r w:rsidRPr="004E0D7F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4E0D7F">
        <w:rPr>
          <w:rFonts w:ascii="Times New Roman" w:hAnsi="Times New Roman" w:cs="Times New Roman"/>
          <w:sz w:val="28"/>
          <w:szCs w:val="28"/>
        </w:rPr>
        <w:t>Важеевская</w:t>
      </w:r>
      <w:proofErr w:type="spellEnd"/>
      <w:r w:rsidRPr="004E0D7F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E0D7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4E0D7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E0D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D7F">
        <w:rPr>
          <w:rFonts w:ascii="Times New Roman" w:hAnsi="Times New Roman" w:cs="Times New Roman"/>
          <w:sz w:val="28"/>
          <w:szCs w:val="28"/>
        </w:rPr>
        <w:t>Дрофа, 2009</w:t>
      </w:r>
    </w:p>
    <w:p w:rsidR="004E0D7F" w:rsidRDefault="004E0D7F" w:rsidP="004E0D7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 по физике. 7-9 классы: пособ</w:t>
      </w:r>
      <w:r w:rsidR="009510D3">
        <w:rPr>
          <w:rFonts w:ascii="Times New Roman" w:hAnsi="Times New Roman" w:cs="Times New Roman"/>
          <w:sz w:val="28"/>
          <w:szCs w:val="28"/>
        </w:rPr>
        <w:t xml:space="preserve">ие для учащихся </w:t>
      </w:r>
      <w:proofErr w:type="spellStart"/>
      <w:r w:rsidR="009510D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9510D3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чреждений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Иванова. – 25-е изд. – М.: Просвещение, 2011</w:t>
      </w:r>
    </w:p>
    <w:p w:rsidR="004E0D7F" w:rsidRDefault="004E0D7F"/>
    <w:sectPr w:rsidR="004E0D7F" w:rsidSect="002A3A6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87B"/>
    <w:multiLevelType w:val="hybridMultilevel"/>
    <w:tmpl w:val="8B56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41F7"/>
    <w:multiLevelType w:val="hybridMultilevel"/>
    <w:tmpl w:val="4358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1B6C"/>
    <w:multiLevelType w:val="hybridMultilevel"/>
    <w:tmpl w:val="8B1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32E5"/>
    <w:multiLevelType w:val="hybridMultilevel"/>
    <w:tmpl w:val="3940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7EE5"/>
    <w:multiLevelType w:val="hybridMultilevel"/>
    <w:tmpl w:val="AB68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55761"/>
    <w:multiLevelType w:val="hybridMultilevel"/>
    <w:tmpl w:val="76AC1C10"/>
    <w:lvl w:ilvl="0" w:tplc="FBCEBD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BA61248"/>
    <w:multiLevelType w:val="hybridMultilevel"/>
    <w:tmpl w:val="A2F8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27F51"/>
    <w:multiLevelType w:val="hybridMultilevel"/>
    <w:tmpl w:val="1676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2"/>
    <w:rsid w:val="001D57FF"/>
    <w:rsid w:val="002A3A61"/>
    <w:rsid w:val="004E0D7F"/>
    <w:rsid w:val="005D466F"/>
    <w:rsid w:val="007302AE"/>
    <w:rsid w:val="007A000B"/>
    <w:rsid w:val="007F74B7"/>
    <w:rsid w:val="009510D3"/>
    <w:rsid w:val="00CC3E42"/>
    <w:rsid w:val="00E53673"/>
    <w:rsid w:val="00F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E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C3E4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E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C3E4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</dc:creator>
  <cp:lastModifiedBy>Безбородова</cp:lastModifiedBy>
  <cp:revision>7</cp:revision>
  <dcterms:created xsi:type="dcterms:W3CDTF">2012-11-17T15:43:00Z</dcterms:created>
  <dcterms:modified xsi:type="dcterms:W3CDTF">2012-12-16T07:17:00Z</dcterms:modified>
</cp:coreProperties>
</file>