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59" w:rsidRDefault="007C0059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487871" w:rsidRPr="007C0059" w:rsidTr="00487871">
        <w:tc>
          <w:tcPr>
            <w:tcW w:w="7393" w:type="dxa"/>
          </w:tcPr>
          <w:p w:rsidR="007C0059" w:rsidRPr="007C0059" w:rsidRDefault="007C0059" w:rsidP="00794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059">
              <w:rPr>
                <w:rFonts w:ascii="Times New Roman" w:hAnsi="Times New Roman" w:cs="Times New Roman"/>
                <w:b/>
                <w:sz w:val="24"/>
                <w:szCs w:val="24"/>
              </w:rPr>
              <w:t>Тест «Изменчивость»</w:t>
            </w:r>
          </w:p>
          <w:p w:rsidR="007C0059" w:rsidRPr="007C0059" w:rsidRDefault="007C0059" w:rsidP="00794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7871" w:rsidRPr="007C0059" w:rsidRDefault="00487871" w:rsidP="00794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059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  <w:p w:rsidR="00487871" w:rsidRPr="007C0059" w:rsidRDefault="0048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59">
              <w:rPr>
                <w:rFonts w:ascii="Times New Roman" w:hAnsi="Times New Roman" w:cs="Times New Roman"/>
                <w:b/>
                <w:sz w:val="24"/>
                <w:szCs w:val="24"/>
              </w:rPr>
              <w:t>1.Модификациями называются изменения, которые</w:t>
            </w:r>
          </w:p>
          <w:p w:rsidR="00487871" w:rsidRPr="007C0059" w:rsidRDefault="0048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59">
              <w:rPr>
                <w:rFonts w:ascii="Times New Roman" w:hAnsi="Times New Roman" w:cs="Times New Roman"/>
                <w:sz w:val="24"/>
                <w:szCs w:val="24"/>
              </w:rPr>
              <w:t>1)не затрагивают ни генотип, ни фенотип  2)затрагиваю только генотип</w:t>
            </w:r>
          </w:p>
          <w:p w:rsidR="00487871" w:rsidRPr="007C0059" w:rsidRDefault="0048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59">
              <w:rPr>
                <w:rFonts w:ascii="Times New Roman" w:hAnsi="Times New Roman" w:cs="Times New Roman"/>
                <w:sz w:val="24"/>
                <w:szCs w:val="24"/>
              </w:rPr>
              <w:t>3) затрагиваю только фенотип           4) затрагивают и генотип и фенотип</w:t>
            </w:r>
          </w:p>
          <w:p w:rsidR="00487871" w:rsidRPr="007C0059" w:rsidRDefault="0057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059">
              <w:rPr>
                <w:rFonts w:ascii="Times New Roman" w:hAnsi="Times New Roman" w:cs="Times New Roman"/>
                <w:b/>
                <w:sz w:val="24"/>
                <w:szCs w:val="24"/>
              </w:rPr>
              <w:t>2. Н</w:t>
            </w:r>
            <w:r w:rsidR="00487871" w:rsidRPr="007C0059">
              <w:rPr>
                <w:rFonts w:ascii="Times New Roman" w:hAnsi="Times New Roman" w:cs="Times New Roman"/>
                <w:b/>
                <w:sz w:val="24"/>
                <w:szCs w:val="24"/>
              </w:rPr>
              <w:t>аследственной называется изменчивость, которая</w:t>
            </w:r>
          </w:p>
          <w:p w:rsidR="00487871" w:rsidRPr="007C0059" w:rsidRDefault="0048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59">
              <w:rPr>
                <w:rFonts w:ascii="Times New Roman" w:hAnsi="Times New Roman" w:cs="Times New Roman"/>
                <w:sz w:val="24"/>
                <w:szCs w:val="24"/>
              </w:rPr>
              <w:t>1)Затрагивает только фенотип   2)связана с изменениями в генотипе</w:t>
            </w:r>
          </w:p>
          <w:p w:rsidR="00487871" w:rsidRPr="007C0059" w:rsidRDefault="0048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59">
              <w:rPr>
                <w:rFonts w:ascii="Times New Roman" w:hAnsi="Times New Roman" w:cs="Times New Roman"/>
                <w:sz w:val="24"/>
                <w:szCs w:val="24"/>
              </w:rPr>
              <w:t>3)проявляется сходно у многих особей вида</w:t>
            </w:r>
            <w:r w:rsidR="0057589C" w:rsidRPr="007C0059">
              <w:rPr>
                <w:rFonts w:ascii="Times New Roman" w:hAnsi="Times New Roman" w:cs="Times New Roman"/>
                <w:sz w:val="24"/>
                <w:szCs w:val="24"/>
              </w:rPr>
              <w:t xml:space="preserve">  4)носит приспособительный характер</w:t>
            </w:r>
          </w:p>
          <w:p w:rsidR="0057589C" w:rsidRPr="007C0059" w:rsidRDefault="0057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059">
              <w:rPr>
                <w:rFonts w:ascii="Times New Roman" w:hAnsi="Times New Roman" w:cs="Times New Roman"/>
                <w:b/>
                <w:sz w:val="24"/>
                <w:szCs w:val="24"/>
              </w:rPr>
              <w:t>3.Случайное расхождение гомологичных хромосом при мейозе ведет к изменчивости</w:t>
            </w:r>
          </w:p>
          <w:p w:rsidR="0057589C" w:rsidRPr="007C0059" w:rsidRDefault="0057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59">
              <w:rPr>
                <w:rFonts w:ascii="Times New Roman" w:hAnsi="Times New Roman" w:cs="Times New Roman"/>
                <w:sz w:val="24"/>
                <w:szCs w:val="24"/>
              </w:rPr>
              <w:t>1)модификационной 2)мутационной 3)комбинативной 4)ненаследственной</w:t>
            </w:r>
          </w:p>
          <w:p w:rsidR="0057589C" w:rsidRPr="007C0059" w:rsidRDefault="00794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059">
              <w:rPr>
                <w:rFonts w:ascii="Times New Roman" w:hAnsi="Times New Roman" w:cs="Times New Roman"/>
                <w:b/>
                <w:sz w:val="24"/>
                <w:szCs w:val="24"/>
              </w:rPr>
              <w:t>4.Х</w:t>
            </w:r>
            <w:r w:rsidR="0057589C" w:rsidRPr="007C0059">
              <w:rPr>
                <w:rFonts w:ascii="Times New Roman" w:hAnsi="Times New Roman" w:cs="Times New Roman"/>
                <w:b/>
                <w:sz w:val="24"/>
                <w:szCs w:val="24"/>
              </w:rPr>
              <w:t>ромосомные мутации</w:t>
            </w:r>
            <w:r w:rsidRPr="007C00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7589C" w:rsidRPr="007C0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это изменения</w:t>
            </w:r>
          </w:p>
          <w:p w:rsidR="0057589C" w:rsidRPr="007C0059" w:rsidRDefault="0057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59">
              <w:rPr>
                <w:rFonts w:ascii="Times New Roman" w:hAnsi="Times New Roman" w:cs="Times New Roman"/>
                <w:sz w:val="24"/>
                <w:szCs w:val="24"/>
              </w:rPr>
              <w:t>1)числа хромосом 2)структуры хромосом 3)последовательность нуклеотидов 4)фенотипа</w:t>
            </w:r>
          </w:p>
          <w:p w:rsidR="0057589C" w:rsidRPr="007C0059" w:rsidRDefault="0057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059">
              <w:rPr>
                <w:rFonts w:ascii="Times New Roman" w:hAnsi="Times New Roman" w:cs="Times New Roman"/>
                <w:b/>
                <w:sz w:val="24"/>
                <w:szCs w:val="24"/>
              </w:rPr>
              <w:t>5. Комбинативная изменчивость является результатом</w:t>
            </w:r>
          </w:p>
          <w:p w:rsidR="0057589C" w:rsidRPr="007C0059" w:rsidRDefault="0057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59">
              <w:rPr>
                <w:rFonts w:ascii="Times New Roman" w:hAnsi="Times New Roman" w:cs="Times New Roman"/>
                <w:sz w:val="24"/>
                <w:szCs w:val="24"/>
              </w:rPr>
              <w:t>1)появления новых аллелей  2)изменения числа хромосом в генотипе потомства 3)новой комбинации родительских генов в генотипе потомства</w:t>
            </w:r>
          </w:p>
          <w:p w:rsidR="0057589C" w:rsidRPr="007C0059" w:rsidRDefault="0057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59">
              <w:rPr>
                <w:rFonts w:ascii="Times New Roman" w:hAnsi="Times New Roman" w:cs="Times New Roman"/>
                <w:sz w:val="24"/>
                <w:szCs w:val="24"/>
              </w:rPr>
              <w:t>4)мутаций в половых клетках</w:t>
            </w:r>
          </w:p>
          <w:p w:rsidR="00A61551" w:rsidRPr="007C0059" w:rsidRDefault="007C0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059">
              <w:rPr>
                <w:rFonts w:ascii="Times New Roman" w:hAnsi="Times New Roman" w:cs="Times New Roman"/>
                <w:b/>
                <w:sz w:val="24"/>
                <w:szCs w:val="24"/>
              </w:rPr>
              <w:t>6. В</w:t>
            </w:r>
            <w:r w:rsidR="00A61551" w:rsidRPr="007C0059">
              <w:rPr>
                <w:rFonts w:ascii="Times New Roman" w:hAnsi="Times New Roman" w:cs="Times New Roman"/>
                <w:b/>
                <w:sz w:val="24"/>
                <w:szCs w:val="24"/>
              </w:rPr>
              <w:t>ыбери три правильных ответа из шести</w:t>
            </w:r>
          </w:p>
          <w:p w:rsidR="00A61551" w:rsidRPr="007C0059" w:rsidRDefault="007C0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059">
              <w:rPr>
                <w:rFonts w:ascii="Times New Roman" w:hAnsi="Times New Roman" w:cs="Times New Roman"/>
                <w:b/>
                <w:sz w:val="24"/>
                <w:szCs w:val="24"/>
              </w:rPr>
              <w:t>Примером хромосомной мутации может служить</w:t>
            </w:r>
          </w:p>
          <w:p w:rsidR="007C0059" w:rsidRPr="007C0059" w:rsidRDefault="007C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59">
              <w:rPr>
                <w:rFonts w:ascii="Times New Roman" w:hAnsi="Times New Roman" w:cs="Times New Roman"/>
                <w:sz w:val="24"/>
                <w:szCs w:val="24"/>
              </w:rPr>
              <w:t>1)переворот на 180 градусов участка хромосомы</w:t>
            </w:r>
          </w:p>
          <w:p w:rsidR="007C0059" w:rsidRPr="007C0059" w:rsidRDefault="007C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59">
              <w:rPr>
                <w:rFonts w:ascii="Times New Roman" w:hAnsi="Times New Roman" w:cs="Times New Roman"/>
                <w:sz w:val="24"/>
                <w:szCs w:val="24"/>
              </w:rPr>
              <w:t>2)увеличение числа хромосом</w:t>
            </w:r>
          </w:p>
          <w:p w:rsidR="007C0059" w:rsidRPr="007C0059" w:rsidRDefault="007C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59">
              <w:rPr>
                <w:rFonts w:ascii="Times New Roman" w:hAnsi="Times New Roman" w:cs="Times New Roman"/>
                <w:sz w:val="24"/>
                <w:szCs w:val="24"/>
              </w:rPr>
              <w:t>3)перенос участка одной хромосомы на другую</w:t>
            </w:r>
          </w:p>
          <w:p w:rsidR="007C0059" w:rsidRPr="007C0059" w:rsidRDefault="007C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59">
              <w:rPr>
                <w:rFonts w:ascii="Times New Roman" w:hAnsi="Times New Roman" w:cs="Times New Roman"/>
                <w:sz w:val="24"/>
                <w:szCs w:val="24"/>
              </w:rPr>
              <w:t>4)выпадение участка хромосомы</w:t>
            </w:r>
          </w:p>
          <w:p w:rsidR="007C0059" w:rsidRPr="007C0059" w:rsidRDefault="007C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59">
              <w:rPr>
                <w:rFonts w:ascii="Times New Roman" w:hAnsi="Times New Roman" w:cs="Times New Roman"/>
                <w:sz w:val="24"/>
                <w:szCs w:val="24"/>
              </w:rPr>
              <w:t>5)замена одного нуклеотида в ДНК на другой</w:t>
            </w:r>
          </w:p>
          <w:p w:rsidR="007C0059" w:rsidRPr="007C0059" w:rsidRDefault="007C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59">
              <w:rPr>
                <w:rFonts w:ascii="Times New Roman" w:hAnsi="Times New Roman" w:cs="Times New Roman"/>
                <w:sz w:val="24"/>
                <w:szCs w:val="24"/>
              </w:rPr>
              <w:t>6)кратное увеличение числа хромосом</w:t>
            </w:r>
          </w:p>
          <w:p w:rsidR="00487871" w:rsidRPr="007C0059" w:rsidRDefault="0048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7C0059" w:rsidRPr="007C0059" w:rsidRDefault="007C0059" w:rsidP="007C0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059">
              <w:rPr>
                <w:rFonts w:ascii="Times New Roman" w:hAnsi="Times New Roman" w:cs="Times New Roman"/>
                <w:b/>
                <w:sz w:val="24"/>
                <w:szCs w:val="24"/>
              </w:rPr>
              <w:t>Тест «Изменчивость»</w:t>
            </w:r>
          </w:p>
          <w:p w:rsidR="007C0059" w:rsidRPr="007C0059" w:rsidRDefault="007C0059" w:rsidP="00794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E50" w:rsidRPr="007C0059" w:rsidRDefault="00487871" w:rsidP="00794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059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  <w:p w:rsidR="00794E50" w:rsidRPr="007C0059" w:rsidRDefault="00794E50" w:rsidP="00794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059">
              <w:rPr>
                <w:rFonts w:ascii="Times New Roman" w:hAnsi="Times New Roman" w:cs="Times New Roman"/>
                <w:b/>
                <w:sz w:val="24"/>
                <w:szCs w:val="24"/>
              </w:rPr>
              <w:t>1.Изменчивость не связанная с изменениями в генотипе</w:t>
            </w:r>
          </w:p>
          <w:p w:rsidR="00794E50" w:rsidRPr="007C0059" w:rsidRDefault="00794E50" w:rsidP="0079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59">
              <w:rPr>
                <w:rFonts w:ascii="Times New Roman" w:hAnsi="Times New Roman" w:cs="Times New Roman"/>
                <w:sz w:val="24"/>
                <w:szCs w:val="24"/>
              </w:rPr>
              <w:t xml:space="preserve">1)комбинативна  2)генотипическая  3)модификационная  4)индивидуальная </w:t>
            </w:r>
          </w:p>
          <w:p w:rsidR="00794E50" w:rsidRPr="007C0059" w:rsidRDefault="00794E50" w:rsidP="00794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Появление у человека загара- пример </w:t>
            </w:r>
            <w:r w:rsidR="00A61551" w:rsidRPr="007C0059">
              <w:rPr>
                <w:rFonts w:ascii="Times New Roman" w:hAnsi="Times New Roman" w:cs="Times New Roman"/>
                <w:b/>
                <w:sz w:val="24"/>
                <w:szCs w:val="24"/>
              </w:rPr>
              <w:t>изменчивости</w:t>
            </w:r>
          </w:p>
          <w:p w:rsidR="00794E50" w:rsidRPr="007C0059" w:rsidRDefault="00794E50" w:rsidP="0079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59">
              <w:rPr>
                <w:rFonts w:ascii="Times New Roman" w:hAnsi="Times New Roman" w:cs="Times New Roman"/>
                <w:sz w:val="24"/>
                <w:szCs w:val="24"/>
              </w:rPr>
              <w:t>1)модификационной 2)комбинативной  3)мутационной  4)генотипической</w:t>
            </w:r>
          </w:p>
          <w:p w:rsidR="00794E50" w:rsidRPr="007C0059" w:rsidRDefault="00794E50" w:rsidP="00794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059">
              <w:rPr>
                <w:rFonts w:ascii="Times New Roman" w:hAnsi="Times New Roman" w:cs="Times New Roman"/>
                <w:b/>
                <w:sz w:val="24"/>
                <w:szCs w:val="24"/>
              </w:rPr>
              <w:t>3.Изменчивость ,затрагивающая генотип, называется</w:t>
            </w:r>
          </w:p>
          <w:p w:rsidR="00794E50" w:rsidRPr="007C0059" w:rsidRDefault="00A61551" w:rsidP="00A6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59">
              <w:rPr>
                <w:rFonts w:ascii="Times New Roman" w:hAnsi="Times New Roman" w:cs="Times New Roman"/>
                <w:sz w:val="24"/>
                <w:szCs w:val="24"/>
              </w:rPr>
              <w:t>1)фенотипическая</w:t>
            </w:r>
            <w:r w:rsidR="00794E50" w:rsidRPr="007C0059">
              <w:rPr>
                <w:rFonts w:ascii="Times New Roman" w:hAnsi="Times New Roman" w:cs="Times New Roman"/>
                <w:sz w:val="24"/>
                <w:szCs w:val="24"/>
              </w:rPr>
              <w:t xml:space="preserve">  2)</w:t>
            </w:r>
            <w:r w:rsidRPr="007C0059">
              <w:rPr>
                <w:rFonts w:ascii="Times New Roman" w:hAnsi="Times New Roman" w:cs="Times New Roman"/>
                <w:sz w:val="24"/>
                <w:szCs w:val="24"/>
              </w:rPr>
              <w:t>модификационная  3)наследственная  4)определенная</w:t>
            </w:r>
          </w:p>
          <w:p w:rsidR="00A61551" w:rsidRPr="007C0059" w:rsidRDefault="00A61551" w:rsidP="00A61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059">
              <w:rPr>
                <w:rFonts w:ascii="Times New Roman" w:hAnsi="Times New Roman" w:cs="Times New Roman"/>
                <w:b/>
                <w:sz w:val="24"/>
                <w:szCs w:val="24"/>
              </w:rPr>
              <w:t>4.Мутационная изменчивость в отличие от модификационной</w:t>
            </w:r>
          </w:p>
          <w:p w:rsidR="00A61551" w:rsidRPr="007C0059" w:rsidRDefault="00A61551" w:rsidP="00A6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59">
              <w:rPr>
                <w:rFonts w:ascii="Times New Roman" w:hAnsi="Times New Roman" w:cs="Times New Roman"/>
                <w:sz w:val="24"/>
                <w:szCs w:val="24"/>
              </w:rPr>
              <w:t>1)передается по наследству  2)носит массовый характер  3)носит обратимый характер  4)не связана с изменениями хромосом</w:t>
            </w:r>
          </w:p>
          <w:p w:rsidR="00A61551" w:rsidRPr="007C0059" w:rsidRDefault="00A61551" w:rsidP="00A61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059">
              <w:rPr>
                <w:rFonts w:ascii="Times New Roman" w:hAnsi="Times New Roman" w:cs="Times New Roman"/>
                <w:b/>
                <w:sz w:val="24"/>
                <w:szCs w:val="24"/>
              </w:rPr>
              <w:t>5.Изменение числа хромосом -это мутация</w:t>
            </w:r>
          </w:p>
          <w:p w:rsidR="00A61551" w:rsidRPr="007C0059" w:rsidRDefault="00A61551" w:rsidP="00A6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59">
              <w:rPr>
                <w:rFonts w:ascii="Times New Roman" w:hAnsi="Times New Roman" w:cs="Times New Roman"/>
                <w:sz w:val="24"/>
                <w:szCs w:val="24"/>
              </w:rPr>
              <w:t>1)генная  2)хромосомная  3)геномная  4)полезная</w:t>
            </w:r>
          </w:p>
          <w:p w:rsidR="007C0059" w:rsidRPr="007C0059" w:rsidRDefault="007C0059" w:rsidP="00A61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059">
              <w:rPr>
                <w:rFonts w:ascii="Times New Roman" w:hAnsi="Times New Roman" w:cs="Times New Roman"/>
                <w:b/>
                <w:sz w:val="24"/>
                <w:szCs w:val="24"/>
              </w:rPr>
              <w:t>6. Выбери три правильных ответа из шести</w:t>
            </w:r>
          </w:p>
          <w:p w:rsidR="007C0059" w:rsidRPr="007C0059" w:rsidRDefault="007C0059" w:rsidP="00A61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059">
              <w:rPr>
                <w:rFonts w:ascii="Times New Roman" w:hAnsi="Times New Roman" w:cs="Times New Roman"/>
                <w:b/>
                <w:sz w:val="24"/>
                <w:szCs w:val="24"/>
              </w:rPr>
              <w:t>Примером генной мутации является</w:t>
            </w:r>
          </w:p>
          <w:p w:rsidR="007C0059" w:rsidRPr="007C0059" w:rsidRDefault="007C0059" w:rsidP="00A6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59">
              <w:rPr>
                <w:rFonts w:ascii="Times New Roman" w:hAnsi="Times New Roman" w:cs="Times New Roman"/>
                <w:sz w:val="24"/>
                <w:szCs w:val="24"/>
              </w:rPr>
              <w:t>1)выпадение нескольких нуклеотидов в молекуле ДНК</w:t>
            </w:r>
          </w:p>
          <w:p w:rsidR="007C0059" w:rsidRPr="007C0059" w:rsidRDefault="007C0059" w:rsidP="00A6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59">
              <w:rPr>
                <w:rFonts w:ascii="Times New Roman" w:hAnsi="Times New Roman" w:cs="Times New Roman"/>
                <w:sz w:val="24"/>
                <w:szCs w:val="24"/>
              </w:rPr>
              <w:t>2)замена одного нуклеотида ДНК на другой</w:t>
            </w:r>
          </w:p>
          <w:p w:rsidR="007C0059" w:rsidRPr="007C0059" w:rsidRDefault="007C0059" w:rsidP="00A6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59">
              <w:rPr>
                <w:rFonts w:ascii="Times New Roman" w:hAnsi="Times New Roman" w:cs="Times New Roman"/>
                <w:sz w:val="24"/>
                <w:szCs w:val="24"/>
              </w:rPr>
              <w:t>3)перекомбинация генов в результате кроссинговера</w:t>
            </w:r>
          </w:p>
          <w:p w:rsidR="007C0059" w:rsidRPr="007C0059" w:rsidRDefault="007C0059" w:rsidP="00A6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59">
              <w:rPr>
                <w:rFonts w:ascii="Times New Roman" w:hAnsi="Times New Roman" w:cs="Times New Roman"/>
                <w:sz w:val="24"/>
                <w:szCs w:val="24"/>
              </w:rPr>
              <w:t>4)увеличение числа хромосом на одну</w:t>
            </w:r>
          </w:p>
          <w:p w:rsidR="007C0059" w:rsidRPr="007C0059" w:rsidRDefault="007C0059" w:rsidP="00A6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59">
              <w:rPr>
                <w:rFonts w:ascii="Times New Roman" w:hAnsi="Times New Roman" w:cs="Times New Roman"/>
                <w:sz w:val="24"/>
                <w:szCs w:val="24"/>
              </w:rPr>
              <w:t>5)вставка нескольких нуклеотидов в молекуле ДНК</w:t>
            </w:r>
          </w:p>
          <w:p w:rsidR="007C0059" w:rsidRPr="007C0059" w:rsidRDefault="007C0059" w:rsidP="00A6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59">
              <w:rPr>
                <w:rFonts w:ascii="Times New Roman" w:hAnsi="Times New Roman" w:cs="Times New Roman"/>
                <w:sz w:val="24"/>
                <w:szCs w:val="24"/>
              </w:rPr>
              <w:t>6)кратное увеличение числа хромосом</w:t>
            </w:r>
          </w:p>
        </w:tc>
      </w:tr>
    </w:tbl>
    <w:p w:rsidR="00FF2786" w:rsidRDefault="00FF2786">
      <w:pPr>
        <w:rPr>
          <w:rFonts w:ascii="Times New Roman" w:hAnsi="Times New Roman" w:cs="Times New Roman"/>
          <w:sz w:val="24"/>
          <w:szCs w:val="24"/>
        </w:rPr>
      </w:pPr>
    </w:p>
    <w:p w:rsidR="007C0059" w:rsidRDefault="007C0059">
      <w:pPr>
        <w:rPr>
          <w:rFonts w:ascii="Times New Roman" w:hAnsi="Times New Roman" w:cs="Times New Roman"/>
          <w:sz w:val="24"/>
          <w:szCs w:val="24"/>
        </w:rPr>
      </w:pPr>
    </w:p>
    <w:p w:rsidR="007C0059" w:rsidRDefault="007C0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Ответы 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7C0059" w:rsidTr="007C0059">
        <w:tc>
          <w:tcPr>
            <w:tcW w:w="7393" w:type="dxa"/>
          </w:tcPr>
          <w:p w:rsidR="007C0059" w:rsidRDefault="007C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</w:t>
            </w:r>
          </w:p>
        </w:tc>
        <w:tc>
          <w:tcPr>
            <w:tcW w:w="7393" w:type="dxa"/>
          </w:tcPr>
          <w:p w:rsidR="007C0059" w:rsidRDefault="007C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7C0059" w:rsidTr="007C0059">
        <w:tc>
          <w:tcPr>
            <w:tcW w:w="7393" w:type="dxa"/>
          </w:tcPr>
          <w:p w:rsidR="007C0059" w:rsidRDefault="007C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D0E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C0059" w:rsidRDefault="007C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1D0E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0059" w:rsidRDefault="007C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1D0E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C0059" w:rsidRDefault="007C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1D0E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0059" w:rsidRDefault="007C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1D0E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C0059" w:rsidRDefault="007C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1D0EF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:rsidR="007C0059" w:rsidRDefault="007C0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7C0059" w:rsidRDefault="007C0059" w:rsidP="006A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D0E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C0059" w:rsidRDefault="007C0059" w:rsidP="006A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1D0E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C0059" w:rsidRDefault="007C0059" w:rsidP="006A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1D0E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C0059" w:rsidRDefault="007C0059" w:rsidP="006A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1D0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0059" w:rsidRDefault="007C0059" w:rsidP="006A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1D0E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C0059" w:rsidRDefault="007C0059" w:rsidP="006A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1D0EF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:rsidR="007C0059" w:rsidRDefault="007C0059" w:rsidP="006A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059" w:rsidTr="00B8235D">
        <w:tc>
          <w:tcPr>
            <w:tcW w:w="14786" w:type="dxa"/>
            <w:gridSpan w:val="2"/>
          </w:tcPr>
          <w:p w:rsidR="001D0EF7" w:rsidRDefault="001D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«5»- 8б.</w:t>
            </w:r>
          </w:p>
          <w:p w:rsidR="001D0EF7" w:rsidRDefault="001D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«4»-6-7 б.</w:t>
            </w:r>
          </w:p>
          <w:p w:rsidR="001D0EF7" w:rsidRDefault="001D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«3»-4-5б.</w:t>
            </w:r>
          </w:p>
          <w:p w:rsidR="001D0EF7" w:rsidRDefault="001D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059" w:rsidRPr="007C0059" w:rsidRDefault="007C0059">
      <w:pPr>
        <w:rPr>
          <w:rFonts w:ascii="Times New Roman" w:hAnsi="Times New Roman" w:cs="Times New Roman"/>
          <w:sz w:val="24"/>
          <w:szCs w:val="24"/>
        </w:rPr>
      </w:pPr>
    </w:p>
    <w:sectPr w:rsidR="007C0059" w:rsidRPr="007C0059" w:rsidSect="00794E5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7BB" w:rsidRDefault="002007BB" w:rsidP="00794E50">
      <w:pPr>
        <w:spacing w:after="0" w:line="240" w:lineRule="auto"/>
      </w:pPr>
      <w:r>
        <w:separator/>
      </w:r>
    </w:p>
  </w:endnote>
  <w:endnote w:type="continuationSeparator" w:id="0">
    <w:p w:rsidR="002007BB" w:rsidRDefault="002007BB" w:rsidP="00794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7BB" w:rsidRDefault="002007BB" w:rsidP="00794E50">
      <w:pPr>
        <w:spacing w:after="0" w:line="240" w:lineRule="auto"/>
      </w:pPr>
      <w:r>
        <w:separator/>
      </w:r>
    </w:p>
  </w:footnote>
  <w:footnote w:type="continuationSeparator" w:id="0">
    <w:p w:rsidR="002007BB" w:rsidRDefault="002007BB" w:rsidP="00794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50E1F"/>
    <w:multiLevelType w:val="hybridMultilevel"/>
    <w:tmpl w:val="4A701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871"/>
    <w:rsid w:val="001D0EF7"/>
    <w:rsid w:val="002007BB"/>
    <w:rsid w:val="00487871"/>
    <w:rsid w:val="0057589C"/>
    <w:rsid w:val="00794E50"/>
    <w:rsid w:val="007C0059"/>
    <w:rsid w:val="00A61551"/>
    <w:rsid w:val="00FF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94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4E50"/>
  </w:style>
  <w:style w:type="paragraph" w:styleId="a6">
    <w:name w:val="footer"/>
    <w:basedOn w:val="a"/>
    <w:link w:val="a7"/>
    <w:uiPriority w:val="99"/>
    <w:semiHidden/>
    <w:unhideWhenUsed/>
    <w:rsid w:val="00794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4E50"/>
  </w:style>
  <w:style w:type="paragraph" w:styleId="a8">
    <w:name w:val="List Paragraph"/>
    <w:basedOn w:val="a"/>
    <w:uiPriority w:val="34"/>
    <w:qFormat/>
    <w:rsid w:val="00794E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2015-01-15T16:15:00Z</dcterms:created>
  <dcterms:modified xsi:type="dcterms:W3CDTF">2015-01-15T17:24:00Z</dcterms:modified>
</cp:coreProperties>
</file>