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C4" w:rsidRPr="00FE797E" w:rsidRDefault="00E000C4" w:rsidP="00E000C4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797E">
        <w:rPr>
          <w:rFonts w:ascii="Times New Roman" w:hAnsi="Times New Roman" w:cs="Times New Roman"/>
          <w:sz w:val="24"/>
          <w:szCs w:val="24"/>
          <w:lang w:eastAsia="ru-RU"/>
        </w:rPr>
        <w:t>Муниципальное казенное образовательное учреждение                                                                 «</w:t>
      </w:r>
      <w:proofErr w:type="spellStart"/>
      <w:r w:rsidRPr="00FE797E">
        <w:rPr>
          <w:rFonts w:ascii="Times New Roman" w:hAnsi="Times New Roman" w:cs="Times New Roman"/>
          <w:sz w:val="24"/>
          <w:szCs w:val="24"/>
          <w:lang w:eastAsia="ru-RU"/>
        </w:rPr>
        <w:t>Солдатско-Степновская</w:t>
      </w:r>
      <w:proofErr w:type="spellEnd"/>
      <w:r w:rsidRPr="00FE797E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                                                             Быковского муниципального района Волгоградской области</w:t>
      </w:r>
    </w:p>
    <w:p w:rsidR="00E000C4" w:rsidRPr="00FE797E" w:rsidRDefault="00E000C4" w:rsidP="00E000C4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0C4" w:rsidRDefault="00E000C4" w:rsidP="00E000C4">
      <w:pPr>
        <w:rPr>
          <w:rFonts w:ascii="Times New Roman" w:hAnsi="Times New Roman" w:cs="Times New Roman"/>
          <w:sz w:val="24"/>
          <w:szCs w:val="24"/>
        </w:rPr>
      </w:pPr>
    </w:p>
    <w:p w:rsidR="00E000C4" w:rsidRPr="00433240" w:rsidRDefault="00E000C4" w:rsidP="00E000C4">
      <w:pPr>
        <w:rPr>
          <w:rFonts w:ascii="Times New Roman" w:hAnsi="Times New Roman" w:cs="Times New Roman"/>
          <w:sz w:val="24"/>
          <w:szCs w:val="24"/>
        </w:rPr>
      </w:pPr>
    </w:p>
    <w:p w:rsidR="00E000C4" w:rsidRPr="00165187" w:rsidRDefault="00E000C4" w:rsidP="00E000C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165187">
        <w:rPr>
          <w:rFonts w:ascii="Times New Roman" w:hAnsi="Times New Roman" w:cs="Times New Roman"/>
          <w:b/>
          <w:sz w:val="52"/>
          <w:szCs w:val="52"/>
        </w:rPr>
        <w:t xml:space="preserve">«Здоровая семья – 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 xml:space="preserve">                           </w:t>
      </w:r>
      <w:r w:rsidRPr="00165187">
        <w:rPr>
          <w:rFonts w:ascii="Times New Roman" w:hAnsi="Times New Roman" w:cs="Times New Roman"/>
          <w:b/>
          <w:sz w:val="52"/>
          <w:szCs w:val="52"/>
        </w:rPr>
        <w:t>здоровый школьник»</w:t>
      </w:r>
    </w:p>
    <w:p w:rsidR="00E000C4" w:rsidRPr="00760666" w:rsidRDefault="00E000C4" w:rsidP="00E000C4">
      <w:pPr>
        <w:pStyle w:val="a5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разработки</w:t>
      </w:r>
      <w:r w:rsidRPr="00760666">
        <w:rPr>
          <w:rFonts w:ascii="Times New Roman" w:hAnsi="Times New Roman" w:cs="Times New Roman"/>
          <w:sz w:val="28"/>
          <w:szCs w:val="28"/>
        </w:rPr>
        <w:t xml:space="preserve"> спортивно-массовой и физкультурно-оздоровительной работы с родителями учащихся</w:t>
      </w:r>
    </w:p>
    <w:p w:rsidR="00E000C4" w:rsidRPr="00760666" w:rsidRDefault="00E000C4" w:rsidP="00E000C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0C4" w:rsidRPr="00165187" w:rsidRDefault="00E000C4" w:rsidP="00E000C4">
      <w:pPr>
        <w:pStyle w:val="a5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48025" cy="2438400"/>
            <wp:effectExtent l="171450" t="133350" r="371475" b="304800"/>
            <wp:docPr id="1" name="Рисунок 1" descr="C:\Documents and Settings\Администратор\Рабочий стол\фото\вася работа\мама, папа, я 2012\IMAG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\вася работа\мама, папа, я 2012\IMAG04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00C4" w:rsidRPr="00FE797E" w:rsidRDefault="00E000C4" w:rsidP="00E000C4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97E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E000C4" w:rsidRPr="00FE797E" w:rsidRDefault="00E000C4" w:rsidP="00E000C4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97E">
        <w:rPr>
          <w:rFonts w:ascii="Times New Roman" w:hAnsi="Times New Roman" w:cs="Times New Roman"/>
          <w:sz w:val="24"/>
          <w:szCs w:val="24"/>
        </w:rPr>
        <w:t>Чередниченко Василий Геннадьевич</w:t>
      </w:r>
    </w:p>
    <w:p w:rsidR="00E000C4" w:rsidRDefault="00E000C4" w:rsidP="00E000C4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97E">
        <w:rPr>
          <w:rFonts w:ascii="Times New Roman" w:hAnsi="Times New Roman" w:cs="Times New Roman"/>
          <w:sz w:val="24"/>
          <w:szCs w:val="24"/>
        </w:rPr>
        <w:t>учитель физической культуры МКОУ</w:t>
      </w:r>
    </w:p>
    <w:p w:rsidR="00E000C4" w:rsidRPr="00FE797E" w:rsidRDefault="00E000C4" w:rsidP="00E000C4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Солдатско-Степновская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FE797E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E000C4" w:rsidRPr="00F177D2" w:rsidRDefault="00F177D2" w:rsidP="00E000C4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0C4" w:rsidRPr="0043184B" w:rsidRDefault="0043184B" w:rsidP="00E000C4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0C4" w:rsidRDefault="00E000C4" w:rsidP="00E000C4">
      <w:pPr>
        <w:rPr>
          <w:rFonts w:ascii="Times New Roman" w:hAnsi="Times New Roman" w:cs="Times New Roman"/>
          <w:sz w:val="24"/>
          <w:szCs w:val="24"/>
        </w:rPr>
      </w:pPr>
    </w:p>
    <w:p w:rsidR="00E000C4" w:rsidRDefault="00E000C4" w:rsidP="00E000C4">
      <w:pPr>
        <w:rPr>
          <w:rFonts w:ascii="Times New Roman" w:hAnsi="Times New Roman" w:cs="Times New Roman"/>
          <w:sz w:val="24"/>
          <w:szCs w:val="24"/>
        </w:rPr>
      </w:pPr>
    </w:p>
    <w:p w:rsidR="00E000C4" w:rsidRPr="00433240" w:rsidRDefault="00E000C4" w:rsidP="00E00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год</w:t>
      </w:r>
    </w:p>
    <w:p w:rsidR="00E000C4" w:rsidRPr="00FE797E" w:rsidRDefault="00E000C4" w:rsidP="00E000C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97E"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Информационная карта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97E">
        <w:rPr>
          <w:rFonts w:ascii="Times New Roman" w:hAnsi="Times New Roman" w:cs="Times New Roman"/>
          <w:sz w:val="24"/>
          <w:szCs w:val="24"/>
        </w:rPr>
        <w:t xml:space="preserve">1. </w:t>
      </w:r>
      <w:r w:rsidRPr="00FE797E">
        <w:rPr>
          <w:rFonts w:ascii="Times New Roman" w:hAnsi="Times New Roman" w:cs="Times New Roman"/>
          <w:sz w:val="24"/>
          <w:szCs w:val="24"/>
          <w:u w:val="single"/>
        </w:rPr>
        <w:t>Тема мероприятия</w:t>
      </w:r>
      <w:r w:rsidRPr="00FE797E">
        <w:rPr>
          <w:rFonts w:ascii="Times New Roman" w:hAnsi="Times New Roman" w:cs="Times New Roman"/>
          <w:sz w:val="24"/>
          <w:szCs w:val="24"/>
        </w:rPr>
        <w:t>: «Здоровая семья – здоровый школьник»</w:t>
      </w:r>
    </w:p>
    <w:p w:rsidR="00E000C4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97E">
        <w:rPr>
          <w:rFonts w:ascii="Times New Roman" w:hAnsi="Times New Roman" w:cs="Times New Roman"/>
          <w:sz w:val="24"/>
          <w:szCs w:val="24"/>
        </w:rPr>
        <w:t xml:space="preserve">2. </w:t>
      </w:r>
      <w:r w:rsidRPr="00FE797E">
        <w:rPr>
          <w:rFonts w:ascii="Times New Roman" w:hAnsi="Times New Roman" w:cs="Times New Roman"/>
          <w:sz w:val="24"/>
          <w:szCs w:val="24"/>
          <w:u w:val="single"/>
        </w:rPr>
        <w:t>Возраст учащихся</w:t>
      </w:r>
      <w:r w:rsidRPr="00FE797E">
        <w:rPr>
          <w:rFonts w:ascii="Times New Roman" w:hAnsi="Times New Roman" w:cs="Times New Roman"/>
          <w:sz w:val="24"/>
          <w:szCs w:val="24"/>
        </w:rPr>
        <w:t xml:space="preserve">: от </w:t>
      </w:r>
      <w:r>
        <w:rPr>
          <w:rFonts w:ascii="Times New Roman" w:hAnsi="Times New Roman" w:cs="Times New Roman"/>
          <w:sz w:val="24"/>
          <w:szCs w:val="24"/>
        </w:rPr>
        <w:t>9 до 16</w:t>
      </w:r>
      <w:r w:rsidRPr="00FE797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60666">
        <w:rPr>
          <w:rFonts w:ascii="Times New Roman" w:hAnsi="Times New Roman" w:cs="Times New Roman"/>
          <w:sz w:val="24"/>
          <w:szCs w:val="24"/>
          <w:u w:val="single"/>
        </w:rPr>
        <w:t>Формы работы</w:t>
      </w:r>
      <w:r>
        <w:rPr>
          <w:rFonts w:ascii="Times New Roman" w:hAnsi="Times New Roman" w:cs="Times New Roman"/>
          <w:sz w:val="24"/>
          <w:szCs w:val="24"/>
        </w:rPr>
        <w:t>: спортивные семейные праздники</w:t>
      </w:r>
    </w:p>
    <w:p w:rsidR="00E000C4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E797E">
        <w:rPr>
          <w:rFonts w:ascii="Times New Roman" w:hAnsi="Times New Roman" w:cs="Times New Roman"/>
          <w:sz w:val="24"/>
          <w:szCs w:val="24"/>
        </w:rPr>
        <w:t xml:space="preserve">. </w:t>
      </w:r>
      <w:r w:rsidRPr="00FE797E">
        <w:rPr>
          <w:rFonts w:ascii="Times New Roman" w:hAnsi="Times New Roman" w:cs="Times New Roman"/>
          <w:sz w:val="24"/>
          <w:szCs w:val="24"/>
          <w:u w:val="single"/>
        </w:rPr>
        <w:t>Где реализована</w:t>
      </w:r>
      <w:r w:rsidRPr="00FE797E">
        <w:rPr>
          <w:rFonts w:ascii="Times New Roman" w:hAnsi="Times New Roman" w:cs="Times New Roman"/>
          <w:sz w:val="24"/>
          <w:szCs w:val="24"/>
        </w:rPr>
        <w:t>: Внеклассная работа</w:t>
      </w:r>
    </w:p>
    <w:p w:rsidR="00E000C4" w:rsidRPr="00F16CB8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16CB8">
        <w:rPr>
          <w:rFonts w:ascii="Times New Roman" w:hAnsi="Times New Roman" w:cs="Times New Roman"/>
          <w:sz w:val="24"/>
          <w:szCs w:val="24"/>
          <w:u w:val="single"/>
        </w:rPr>
        <w:t>Образовательные и воспитательные цели и задачи:</w:t>
      </w:r>
    </w:p>
    <w:p w:rsidR="00E000C4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97E">
        <w:rPr>
          <w:rFonts w:ascii="Times New Roman" w:hAnsi="Times New Roman" w:cs="Times New Roman"/>
          <w:sz w:val="24"/>
          <w:szCs w:val="24"/>
        </w:rPr>
        <w:t xml:space="preserve"> </w:t>
      </w:r>
      <w:r w:rsidRPr="00FE79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Цель</w:t>
      </w:r>
      <w:r w:rsidRPr="00FE7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положительного отн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ошения к здоровому образу жизни, 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97E">
        <w:rPr>
          <w:rFonts w:ascii="Times New Roman" w:hAnsi="Times New Roman" w:cs="Times New Roman"/>
          <w:sz w:val="24"/>
          <w:szCs w:val="24"/>
        </w:rPr>
        <w:t>поддержка семейных ценностей.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9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Задачи</w:t>
      </w:r>
      <w:r w:rsidRPr="00FE7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тренировать и развивать силу, ловкость, находчивость, быстроту и точность движений, правильную осанку, внимание;                                                                                  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развивать у детей интерес к физической культуре, понимание значения спорта в жизни человека;                                                                                                                                           - воспитывать чувство дружбы, сплочённости, желание укреплять своё здоровье, интерес у родителей и детей к совместному проведению досуга;                                                            - показать родителям уровень физической подготовки их детей.</w:t>
      </w:r>
    </w:p>
    <w:p w:rsidR="00E000C4" w:rsidRPr="00F16CB8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F16CB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Оригинальность и новизна мероприятия: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97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Потому что здорово!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97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Здоровые дети</w:t>
      </w:r>
      <w:r w:rsidRPr="00FE79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797E">
        <w:rPr>
          <w:rFonts w:ascii="Times New Roman" w:hAnsi="Times New Roman" w:cs="Times New Roman"/>
          <w:sz w:val="24"/>
          <w:szCs w:val="24"/>
        </w:rPr>
        <w:t xml:space="preserve"> самая большая радость для родителей. Мы так хотим, чтобы они больше двигались и меньше болели. Количество полностью здоровых детей в нашей стране так</w:t>
      </w:r>
      <w:r w:rsidRPr="00FE79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E797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мало</w:t>
      </w:r>
      <w:r w:rsidRPr="00FE797E">
        <w:rPr>
          <w:rFonts w:ascii="Times New Roman" w:hAnsi="Times New Roman" w:cs="Times New Roman"/>
          <w:sz w:val="24"/>
          <w:szCs w:val="24"/>
        </w:rPr>
        <w:t>, что не хочется даже верить в эти цифры, а ведь они не лгут!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97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Потому что вместе!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97E">
        <w:rPr>
          <w:rFonts w:ascii="Times New Roman" w:hAnsi="Times New Roman" w:cs="Times New Roman"/>
          <w:sz w:val="24"/>
          <w:szCs w:val="24"/>
        </w:rPr>
        <w:t xml:space="preserve">Мы много раз слышали, что личный пример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797E">
        <w:rPr>
          <w:rFonts w:ascii="Times New Roman" w:hAnsi="Times New Roman" w:cs="Times New Roman"/>
          <w:sz w:val="24"/>
          <w:szCs w:val="24"/>
        </w:rPr>
        <w:t xml:space="preserve"> лучший способ воспитания, и вместе с тем наш образ жизни далек </w:t>
      </w:r>
      <w:proofErr w:type="gramStart"/>
      <w:r w:rsidRPr="00FE797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E797E">
        <w:rPr>
          <w:rFonts w:ascii="Times New Roman" w:hAnsi="Times New Roman" w:cs="Times New Roman"/>
          <w:sz w:val="24"/>
          <w:szCs w:val="24"/>
        </w:rPr>
        <w:t xml:space="preserve"> спортивного.  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97E">
        <w:rPr>
          <w:rFonts w:ascii="Times New Roman" w:hAnsi="Times New Roman" w:cs="Times New Roman"/>
          <w:sz w:val="24"/>
          <w:szCs w:val="24"/>
        </w:rPr>
        <w:t>Семейные старты – это </w:t>
      </w:r>
      <w:r w:rsidRPr="00FE79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E797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увлекательное состязание</w:t>
      </w:r>
      <w:r w:rsidRPr="00FE79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E797E">
        <w:rPr>
          <w:rFonts w:ascii="Times New Roman" w:hAnsi="Times New Roman" w:cs="Times New Roman"/>
          <w:sz w:val="24"/>
          <w:szCs w:val="24"/>
        </w:rPr>
        <w:t>для участников и</w:t>
      </w:r>
      <w:r w:rsidRPr="00FE79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E797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зрелищное шоу</w:t>
      </w:r>
      <w:r w:rsidRPr="00FE79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E797E">
        <w:rPr>
          <w:rFonts w:ascii="Times New Roman" w:hAnsi="Times New Roman" w:cs="Times New Roman"/>
          <w:sz w:val="24"/>
          <w:szCs w:val="24"/>
        </w:rPr>
        <w:t xml:space="preserve">для болельщиков.  Испытания продуманы таким образом, чтобы каждый участник, независимо от возраста, смог проявить свою силу, ловкость и смекалку.  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97E">
        <w:rPr>
          <w:rFonts w:ascii="Times New Roman" w:hAnsi="Times New Roman" w:cs="Times New Roman"/>
          <w:sz w:val="24"/>
          <w:szCs w:val="24"/>
        </w:rPr>
        <w:t>Благодаря семейному спортивному  празднику   мы охватили внимание большого  количества людей, а значит, достигли основной цели   – эффективной пропаганды здорового образа жизни и укрепления института семьи.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0C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000C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0C4" w:rsidRPr="00F16CB8" w:rsidRDefault="00E000C4" w:rsidP="00E000C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FE797E">
        <w:rPr>
          <w:b/>
          <w:sz w:val="28"/>
          <w:szCs w:val="28"/>
        </w:rPr>
        <w:lastRenderedPageBreak/>
        <w:t>Разработки мероприятий</w:t>
      </w:r>
    </w:p>
    <w:p w:rsidR="00E000C4" w:rsidRPr="00F16CB8" w:rsidRDefault="00E000C4" w:rsidP="00E000C4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Сценарий спортивного семейного праздника</w:t>
      </w:r>
    </w:p>
    <w:p w:rsidR="00E000C4" w:rsidRDefault="00E000C4" w:rsidP="00E000C4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«Мама, папа, я – спортивная семья»</w:t>
      </w:r>
    </w:p>
    <w:p w:rsidR="00E000C4" w:rsidRPr="00F16CB8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Участники мероприятия</w:t>
      </w:r>
      <w:r w:rsidRPr="00F16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учащиеся школы и их родители</w:t>
      </w:r>
    </w:p>
    <w:p w:rsidR="00E000C4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9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Цель</w:t>
      </w:r>
      <w:r w:rsidRPr="00FE7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положительного отн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ошения к здоровому образу жизни, 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97E">
        <w:rPr>
          <w:rFonts w:ascii="Times New Roman" w:hAnsi="Times New Roman" w:cs="Times New Roman"/>
          <w:sz w:val="24"/>
          <w:szCs w:val="24"/>
        </w:rPr>
        <w:t>поддержка семейных ценностей.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9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Задачи</w:t>
      </w:r>
      <w:r w:rsidRPr="00FE7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тренировать и развивать силу, ловкость, находчивость, быстроту и точность движений, правильную осанку, внимание;                                                                                  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развивать у детей интерес к физической культуре, понимание значения спорта в жизни человека;                                                                                                                                           - воспитывать чувство дружбы, сплочённости, желание укреплять своё здоровье, интерес у родителей и детей к совместному проведению досуга;                                                            - показать родителям уровень физической подготовки их детей.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97E">
        <w:rPr>
          <w:rFonts w:ascii="Times New Roman" w:hAnsi="Times New Roman" w:cs="Times New Roman"/>
          <w:sz w:val="24"/>
          <w:szCs w:val="24"/>
          <w:u w:val="single"/>
        </w:rPr>
        <w:t>Продолжительность:</w:t>
      </w:r>
      <w:r w:rsidRPr="00FE797E">
        <w:rPr>
          <w:rFonts w:ascii="Times New Roman" w:hAnsi="Times New Roman" w:cs="Times New Roman"/>
          <w:sz w:val="24"/>
          <w:szCs w:val="24"/>
        </w:rPr>
        <w:t xml:space="preserve"> 1 час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97E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FE797E">
        <w:rPr>
          <w:rFonts w:ascii="Times New Roman" w:hAnsi="Times New Roman" w:cs="Times New Roman"/>
          <w:sz w:val="24"/>
          <w:szCs w:val="24"/>
        </w:rPr>
        <w:t>: спортивный зал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797E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:rsidR="00E000C4" w:rsidRPr="00FE797E" w:rsidRDefault="00E000C4" w:rsidP="00E000C4">
      <w:pPr>
        <w:pStyle w:val="a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спортинвентарь: скакалки, мячи, гимнастические скамейки, гимнастические маты, теннисные мячи и ракетки; обручи</w:t>
      </w:r>
    </w:p>
    <w:p w:rsidR="00E000C4" w:rsidRPr="00FE797E" w:rsidRDefault="00E000C4" w:rsidP="00E000C4">
      <w:pPr>
        <w:pStyle w:val="a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и поговорки о здоровье и спорте;</w:t>
      </w:r>
    </w:p>
    <w:p w:rsidR="00E000C4" w:rsidRPr="00FE797E" w:rsidRDefault="00E000C4" w:rsidP="00E000C4">
      <w:pPr>
        <w:pStyle w:val="a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медали, эмблемы, грамоты;</w:t>
      </w:r>
    </w:p>
    <w:p w:rsidR="00E000C4" w:rsidRPr="00FE797E" w:rsidRDefault="00E000C4" w:rsidP="00E000C4">
      <w:pPr>
        <w:pStyle w:val="a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 центр, записи песен: “Вместе весело шагать” - сл. </w:t>
      </w:r>
      <w:proofErr w:type="spellStart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Матусовского</w:t>
      </w:r>
      <w:proofErr w:type="spellEnd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муз. </w:t>
      </w:r>
      <w:proofErr w:type="spellStart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Шаинскогo</w:t>
      </w:r>
      <w:proofErr w:type="spellEnd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“Гимнастика” - Сл</w:t>
      </w:r>
      <w:proofErr w:type="gramStart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муз. В.Высоцкого.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797E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Награждение и номинации: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797E">
        <w:rPr>
          <w:rFonts w:ascii="Times New Roman" w:hAnsi="Times New Roman" w:cs="Times New Roman"/>
          <w:color w:val="000000"/>
          <w:sz w:val="24"/>
          <w:szCs w:val="24"/>
        </w:rPr>
        <w:t>Команда победителей определяется по наибольшей сумме набранных очков и награждается грамотами и сладкими призами.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04D7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Дополнительные номинации</w:t>
      </w:r>
      <w:r w:rsidRPr="00FE797E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797E">
        <w:rPr>
          <w:rFonts w:ascii="Times New Roman" w:hAnsi="Times New Roman" w:cs="Times New Roman"/>
          <w:color w:val="000000"/>
          <w:sz w:val="24"/>
          <w:szCs w:val="24"/>
        </w:rPr>
        <w:t>самая дружная семья;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797E">
        <w:rPr>
          <w:rFonts w:ascii="Times New Roman" w:hAnsi="Times New Roman" w:cs="Times New Roman"/>
          <w:color w:val="000000"/>
          <w:sz w:val="24"/>
          <w:szCs w:val="24"/>
        </w:rPr>
        <w:t>самая быстрая семья;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797E">
        <w:rPr>
          <w:rFonts w:ascii="Times New Roman" w:hAnsi="Times New Roman" w:cs="Times New Roman"/>
          <w:color w:val="000000"/>
          <w:sz w:val="24"/>
          <w:szCs w:val="24"/>
        </w:rPr>
        <w:t>самая  умелая семья;</w:t>
      </w:r>
    </w:p>
    <w:p w:rsidR="00E000C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797E">
        <w:rPr>
          <w:rFonts w:ascii="Times New Roman" w:hAnsi="Times New Roman" w:cs="Times New Roman"/>
          <w:color w:val="000000"/>
          <w:sz w:val="24"/>
          <w:szCs w:val="24"/>
        </w:rPr>
        <w:t>самая веселая семья;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797E">
        <w:rPr>
          <w:rFonts w:ascii="Times New Roman" w:hAnsi="Times New Roman" w:cs="Times New Roman"/>
          <w:color w:val="000000"/>
          <w:sz w:val="24"/>
          <w:szCs w:val="24"/>
        </w:rPr>
        <w:t>самая смелая семья; самая ловкая семья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мероприятию ведется</w:t>
      </w:r>
      <w:r w:rsidRPr="00FE797E">
        <w:rPr>
          <w:rFonts w:ascii="Times New Roman" w:hAnsi="Times New Roman" w:cs="Times New Roman"/>
          <w:sz w:val="24"/>
          <w:szCs w:val="24"/>
          <w:u w:val="single"/>
        </w:rPr>
        <w:t xml:space="preserve"> предварительная подготовка: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00C4" w:rsidRPr="00FE797E" w:rsidRDefault="00E000C4" w:rsidP="00E000C4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изготовить и раздать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приглашения 10 семьям на праздник</w:t>
      </w:r>
    </w:p>
    <w:p w:rsidR="00E000C4" w:rsidRPr="00FE797E" w:rsidRDefault="00E000C4" w:rsidP="00E000C4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планшете названия команд: “</w:t>
      </w:r>
      <w:proofErr w:type="spellStart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Неболейки</w:t>
      </w:r>
      <w:proofErr w:type="spellEnd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“Крепыши”</w:t>
      </w:r>
    </w:p>
    <w:p w:rsidR="00E000C4" w:rsidRPr="00FE797E" w:rsidRDefault="00E000C4" w:rsidP="00E000C4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подготовить</w:t>
      </w:r>
      <w:r w:rsidRPr="00FE797E">
        <w:rPr>
          <w:rFonts w:ascii="Times New Roman" w:hAnsi="Times New Roman" w:cs="Times New Roman"/>
          <w:sz w:val="24"/>
          <w:szCs w:val="24"/>
        </w:rPr>
        <w:t xml:space="preserve"> каждому участнику эмблемы с названием команды</w:t>
      </w:r>
    </w:p>
    <w:p w:rsidR="00E000C4" w:rsidRPr="00FE797E" w:rsidRDefault="00E000C4" w:rsidP="00E000C4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разучить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частушки  с учащимися</w:t>
      </w:r>
    </w:p>
    <w:p w:rsidR="00E000C4" w:rsidRPr="00FE797E" w:rsidRDefault="00E000C4" w:rsidP="00E000C4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изготовить 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памятки с комплексом упражнений утренней гимнастики (10 шт.) </w:t>
      </w:r>
    </w:p>
    <w:p w:rsidR="00E000C4" w:rsidRPr="00FE797E" w:rsidRDefault="00E000C4" w:rsidP="00E000C4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изготовить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медальки по номинациям и грамоты</w:t>
      </w:r>
    </w:p>
    <w:p w:rsidR="00E000C4" w:rsidRPr="00E504D7" w:rsidRDefault="00E000C4" w:rsidP="00E000C4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найти спонсора для  сладких призов.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праздника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Красочно украшенный спортивный зал. На стенах надпись “Папа, мама,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спортивная семья”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 плакаты с пословицами  и поговорками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здоровье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26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354">
        <w:rPr>
          <w:rFonts w:ascii="Times New Roman" w:hAnsi="Times New Roman" w:cs="Times New Roman"/>
          <w:sz w:val="24"/>
          <w:szCs w:val="24"/>
        </w:rPr>
        <w:t>*«Спорт помогает нам везде: в семье, учебе и труде»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354">
        <w:rPr>
          <w:rFonts w:ascii="Times New Roman" w:hAnsi="Times New Roman" w:cs="Times New Roman"/>
          <w:sz w:val="24"/>
          <w:szCs w:val="24"/>
        </w:rPr>
        <w:t xml:space="preserve"> *«Солнце, воздух и вода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5354">
        <w:rPr>
          <w:rFonts w:ascii="Times New Roman" w:hAnsi="Times New Roman" w:cs="Times New Roman"/>
          <w:sz w:val="24"/>
          <w:szCs w:val="24"/>
        </w:rPr>
        <w:t xml:space="preserve"> наши лучшие друзья»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354">
        <w:rPr>
          <w:rFonts w:ascii="Times New Roman" w:hAnsi="Times New Roman" w:cs="Times New Roman"/>
          <w:sz w:val="24"/>
          <w:szCs w:val="24"/>
        </w:rPr>
        <w:t xml:space="preserve">*«Золотое время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5354">
        <w:rPr>
          <w:rFonts w:ascii="Times New Roman" w:hAnsi="Times New Roman" w:cs="Times New Roman"/>
          <w:sz w:val="24"/>
          <w:szCs w:val="24"/>
        </w:rPr>
        <w:t xml:space="preserve"> молодое племя»</w:t>
      </w:r>
    </w:p>
    <w:p w:rsidR="00E000C4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354">
        <w:rPr>
          <w:rFonts w:ascii="Times New Roman" w:hAnsi="Times New Roman" w:cs="Times New Roman"/>
          <w:sz w:val="24"/>
          <w:szCs w:val="24"/>
        </w:rPr>
        <w:t>*«Кто храбр и стоек, тот десятерых стоит»</w:t>
      </w:r>
    </w:p>
    <w:p w:rsidR="00E000C4" w:rsidRPr="006266F6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E7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 песню «Вместе весело шагать» в зал входят ведущие и две команды с эмблемами на груди и строятся перед зрителями.)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спортивную площадку</w:t>
      </w:r>
      <w:proofErr w:type="gramStart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риглашаем, дети, вас!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 “Папа, мама, я - 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Спортивная семья”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Начинаем мы сейчас.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пожаловать гости дорогие!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Веселья вам да радости желаем!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Давно мы вас ждём-поджидаем,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 без вас не начинаем.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Песнею звонкой, дружным парадом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начинаем наш праздник, ребята.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Дружно крикнем, детвора,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Празднику </w:t>
      </w:r>
      <w:proofErr w:type="gramStart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смелых</w:t>
      </w:r>
      <w:proofErr w:type="gramEnd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Празднику ловких, 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Празднику сильных…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Ура! Ура! Ура!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Ведущий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Слово для приветствия предоставляется нашим командам.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Капитан команды “</w:t>
      </w:r>
      <w:proofErr w:type="spellStart"/>
      <w:r w:rsidRPr="00FE79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Неболейки</w:t>
      </w:r>
      <w:proofErr w:type="spellEnd"/>
      <w:r w:rsidRPr="00FE79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”:</w:t>
      </w:r>
      <w:r w:rsidRPr="00FE7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… (хором) “</w:t>
      </w:r>
      <w:proofErr w:type="spellStart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Неболейки</w:t>
      </w:r>
      <w:proofErr w:type="spellEnd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Наш девиз … (хором) “Здоровье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наших руках”.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– помощник!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 – здоровье!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Спорт – игра!                                                                                                                         Вместе: “Крепышам”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физкульт-ура!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Капитан команды “Крепыши”: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… (хором) “Крепыши”.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девиз … (хором) “Спорт, ребята, очень нужен,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со спортом крепко дружим”.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любим песни, пляски,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Хоккей, футбол, салазки.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сил не пожалеем –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Покажем, что умеем.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если проиграем –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вас обиды нет.                                                                                                                        </w:t>
      </w:r>
      <w:r w:rsidRPr="00FE7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Вместе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Команде “</w:t>
      </w:r>
      <w:proofErr w:type="spellStart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Неболейки</w:t>
      </w:r>
      <w:proofErr w:type="spellEnd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-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Привет! Привет! Привет!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я представлю вам жюри.                                                                               (</w:t>
      </w:r>
      <w:r w:rsidRPr="00FE7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Идёт представление жюри.)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плечу победа </w:t>
      </w:r>
      <w:proofErr w:type="gramStart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смелым</w:t>
      </w:r>
      <w:proofErr w:type="gramEnd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Ждёт того большой успех,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Кто, не дрогнув, если нужно,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Вступит в бой один за всех,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жюри весь ход сраженья</w:t>
      </w:r>
      <w:proofErr w:type="gramStart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промашки проследит.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окажется дружнее,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 в бою и победит.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Ведущий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Пора начинать соревнования.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инструктаж по ТБ во время эстафет.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FE7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Разминка под музыку (сл и муз.</w:t>
      </w:r>
      <w:proofErr w:type="gramEnd"/>
      <w:r w:rsidRPr="00FE7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FE7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В.Высоцкого “Гимнастика”)  </w:t>
      </w:r>
      <w:proofErr w:type="gramEnd"/>
    </w:p>
    <w:p w:rsidR="00E000C4" w:rsidRPr="00FE797E" w:rsidRDefault="00E000C4" w:rsidP="00E000C4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Эстафета “Посади и вырви репку”.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Участник несет мяч, кладет его в обруч, обегает вокруг стойки и возвращается к команде (посадил репку), передает эстафету. Следующий игрок должен добежать до обруча, забрать мяч, обежать вокруг стойки и передать следующему игроку.                  </w:t>
      </w:r>
      <w:r w:rsidRPr="00FE7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Побеждает та команда, которая быстрее пересечет линию старта.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Эстафета с мячом.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строится с поднятыми вверх руками. По сигналу мяч передается над головами назад. Последний игрок получает мяч и становится впереди. Мяч передается до тех пор, пока первым будет капитан команды.                                                                               </w:t>
      </w:r>
      <w:r w:rsidRPr="00FE7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Побеждает та команда, у которой первым поднимет мяч капитан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Эстафета с мячом.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стоит в том же порядке, что и на предыдущую эстафету.                                          И.п.- ноги врозь, наклонившись вперед. Мяч передается по коридору (между ногами). Каждый последний игрок, получив мяч, становится впереди.                               </w:t>
      </w:r>
      <w:r w:rsidRPr="00FE7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Побеждает та команда, в которой первым встанет впереди капитан команды.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Минутка отдыха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у вас, ребята,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Начинается с зарядки.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Сделать вас сильней немного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Упражненья эти смогут.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Утром, даже самым хмурым,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Веселит нас физкультура.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конечно,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важно,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зарядку делал к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Ведущий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Ребята, сейчас я вам раздам памятки с комплексом упражнений утренней гимнастики. Выполняйте по утрам эти упражнения и будете здоровы!  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сейчас продолжим наши соревнования.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Эстафета “ Передай мяч”.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Команды выстроились в линии и по цепочке передают мячи (10 шт.) с одного края на другой.                                                                                                                           </w:t>
      </w:r>
      <w:r w:rsidRPr="00FE7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Побеждает та команда, которая первой закончит эстафету.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Эстафета “Быстрые скакалки”.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Участник, прыгая через скакалку, бежит к стойке, обегает её и таким же образом возвращается к команде. Передаёт скакалку и становится в конце команды.       </w:t>
      </w:r>
      <w:r w:rsidRPr="00FE7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Побеждает та команда, в которой последняя участница прибежит первой.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Эстафета “Ловкий мяч”.</w:t>
      </w:r>
      <w:r w:rsidRPr="00FE7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Участник ведёт мяч рукой до стойки, обегает ее и так же, ведя мяч, возвращается к команде.                                                                                                                          </w:t>
      </w:r>
      <w:r w:rsidRPr="00FE7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Побеждает та команда, которая первой пересечёт линию старта.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Комбинированная эстафета.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Проползти по скамейке;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Выполнить кувырок вперёд;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Проползти под планкой;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Коснуться рукой стены.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Обратно вернуться по внешней стороне.                                                                          </w:t>
      </w:r>
      <w:r w:rsidRPr="00FE7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Побеждает та команда, которая первой закончит эстафету. 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97E">
        <w:rPr>
          <w:rFonts w:ascii="Times New Roman" w:hAnsi="Times New Roman" w:cs="Times New Roman"/>
          <w:b/>
          <w:color w:val="000000"/>
          <w:sz w:val="24"/>
          <w:szCs w:val="24"/>
        </w:rPr>
        <w:t>8. Большая эстафета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797E">
        <w:rPr>
          <w:rFonts w:ascii="Times New Roman" w:hAnsi="Times New Roman" w:cs="Times New Roman"/>
          <w:color w:val="000000"/>
          <w:sz w:val="24"/>
          <w:szCs w:val="24"/>
        </w:rPr>
        <w:t>Команды преодолевают дистанцию от старта до флажков (5м) следующим образом: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797E">
        <w:rPr>
          <w:rFonts w:ascii="Times New Roman" w:hAnsi="Times New Roman" w:cs="Times New Roman"/>
          <w:color w:val="000000"/>
          <w:sz w:val="24"/>
          <w:szCs w:val="24"/>
        </w:rPr>
        <w:t>первые участники: с ведением баскетбольного мяча;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797E">
        <w:rPr>
          <w:rFonts w:ascii="Times New Roman" w:hAnsi="Times New Roman" w:cs="Times New Roman"/>
          <w:color w:val="000000"/>
          <w:sz w:val="24"/>
          <w:szCs w:val="24"/>
        </w:rPr>
        <w:t>вторые участники: прыгая через скакалку;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797E">
        <w:rPr>
          <w:rFonts w:ascii="Times New Roman" w:hAnsi="Times New Roman" w:cs="Times New Roman"/>
          <w:color w:val="000000"/>
          <w:sz w:val="24"/>
          <w:szCs w:val="24"/>
        </w:rPr>
        <w:t xml:space="preserve">третьи участники: прыгая на одной ножке: туда – </w:t>
      </w:r>
      <w:proofErr w:type="gramStart"/>
      <w:r w:rsidRPr="00FE797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E797E">
        <w:rPr>
          <w:rFonts w:ascii="Times New Roman" w:hAnsi="Times New Roman" w:cs="Times New Roman"/>
          <w:color w:val="000000"/>
          <w:sz w:val="24"/>
          <w:szCs w:val="24"/>
        </w:rPr>
        <w:t xml:space="preserve"> правой, обратно – на левой.          </w:t>
      </w:r>
      <w:r w:rsidRPr="00FE797E">
        <w:rPr>
          <w:rFonts w:ascii="Times New Roman" w:hAnsi="Times New Roman" w:cs="Times New Roman"/>
          <w:i/>
          <w:color w:val="000000"/>
          <w:sz w:val="24"/>
          <w:szCs w:val="24"/>
        </w:rPr>
        <w:t>Побеждает та команда, которая закончит эстафету первой.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Минутка отдыха.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Заранее подготовленные ребята </w:t>
      </w:r>
      <w:r w:rsidRPr="00FE7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исполняют частушки: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залог здоровья,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Чистота нужна везде: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Дома, в школе, на работе,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суше, и в воде.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с мылом надо мыть,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здоровенькими быть.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микробам жизнь не дать,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в рот не надо брать.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Физкультурой занимайся,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здоровье сохранять,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 лени постарайся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Побыстрее</w:t>
      </w:r>
      <w:proofErr w:type="gramEnd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убежать.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зарядкой занимайся,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хочешь быть здоров.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Водой холодной обливайся -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Позабудешь докторов.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Любим спортом заниматься: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Бегать, прыгать, кувыркаться.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зима настанет -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на лыжи встанем.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Несомненно, что здоровье</w:t>
      </w:r>
      <w:proofErr w:type="gramStart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 нужно укреплять.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Физкультурой заниматься,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Бегать, прыгать и играть.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Мама, папа мой и я -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спортивная семья!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физкультурой, спортом дружим -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Лекарь нам совсем не нужен.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Состязания продолжаются.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Семейная эстафета.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прыжки с мячом между колен.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пронести мяч на теннисной ракетке.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бег с обручем.                                                                                                                    </w:t>
      </w:r>
      <w:r w:rsidRPr="00FE7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Побеждает та семья, которая первой выполнит все задания.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</w:t>
      </w:r>
      <w:proofErr w:type="spellStart"/>
      <w:r w:rsidRPr="00FE7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Перетягивание</w:t>
      </w:r>
      <w:proofErr w:type="spellEnd"/>
      <w:r w:rsidRPr="00FE7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каната</w:t>
      </w:r>
      <w:r w:rsidRPr="00FE7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 Команды, для подведения итогов соревнований, построится!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Отдохнули мы на славу,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Победили вы по праву.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Похвал достойны и награды,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мы призы вручить вам рады.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Жюри подводит итоги соревнований, награждает грамотами команды.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Каждый ребёнок соответственно награждается медалью “Сам быстрый”, “Самый ловкий”, “ Самый смелый</w:t>
      </w:r>
      <w:proofErr w:type="gramStart"/>
      <w:r w:rsidRPr="00FE7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”и</w:t>
      </w:r>
      <w:proofErr w:type="gramEnd"/>
      <w:r w:rsidRPr="00FE7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т.д.. Все родители награждаются медалью “Спасибо за участие”.  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Грамотами награждаются семьи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r w:rsidRPr="00FE7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участницы соревнований.  </w:t>
      </w:r>
    </w:p>
    <w:p w:rsidR="00E000C4" w:rsidRPr="00FE797E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0C4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спасибо за внимание,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задор, за звонкий смех, 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азарт соревнований,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Обеспечивший успех!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настал момент прощания,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кратка наша речь!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Говорим мы: “До свидания,</w:t>
      </w:r>
      <w:r w:rsidRPr="00FE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счастливых новых встреч”.</w:t>
      </w:r>
    </w:p>
    <w:p w:rsidR="00E000C4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0C4" w:rsidRPr="0043184B" w:rsidRDefault="00E000C4" w:rsidP="00E000C4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0C4" w:rsidRPr="0043184B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00C4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00C4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00C4" w:rsidRPr="00575354" w:rsidRDefault="00E000C4" w:rsidP="00E000C4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Сценарий спортивного праздника</w:t>
      </w:r>
    </w:p>
    <w:p w:rsidR="00E000C4" w:rsidRDefault="00E000C4" w:rsidP="00E000C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354">
        <w:rPr>
          <w:rFonts w:ascii="Times New Roman" w:hAnsi="Times New Roman" w:cs="Times New Roman"/>
          <w:b/>
          <w:sz w:val="24"/>
          <w:szCs w:val="24"/>
        </w:rPr>
        <w:t xml:space="preserve">«Неразлучные друзья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75354">
        <w:rPr>
          <w:rFonts w:ascii="Times New Roman" w:hAnsi="Times New Roman" w:cs="Times New Roman"/>
          <w:b/>
          <w:sz w:val="24"/>
          <w:szCs w:val="24"/>
        </w:rPr>
        <w:t xml:space="preserve"> взрослые и дети»</w:t>
      </w:r>
    </w:p>
    <w:p w:rsidR="00E000C4" w:rsidRPr="006266F6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C03">
        <w:rPr>
          <w:rFonts w:ascii="Times New Roman" w:hAnsi="Times New Roman" w:cs="Times New Roman"/>
          <w:b/>
          <w:sz w:val="24"/>
          <w:szCs w:val="24"/>
          <w:u w:val="single"/>
        </w:rPr>
        <w:t>Участники</w:t>
      </w:r>
      <w:r w:rsidRPr="006266F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266F6">
        <w:rPr>
          <w:rFonts w:ascii="Times New Roman" w:hAnsi="Times New Roman" w:cs="Times New Roman"/>
          <w:sz w:val="24"/>
          <w:szCs w:val="24"/>
        </w:rPr>
        <w:t xml:space="preserve"> учащиеся 5 класса и их родители</w:t>
      </w:r>
    </w:p>
    <w:p w:rsidR="00E000C4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C0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575354">
        <w:rPr>
          <w:rFonts w:ascii="Times New Roman" w:hAnsi="Times New Roman" w:cs="Times New Roman"/>
          <w:sz w:val="24"/>
          <w:szCs w:val="24"/>
        </w:rPr>
        <w:t xml:space="preserve">   Воспитание чувства любви и гордости за свою семью, уважения к родителям.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C03"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</w:t>
      </w:r>
      <w:r w:rsidRPr="006266F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 час</w:t>
      </w:r>
    </w:p>
    <w:p w:rsidR="00E000C4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C03">
        <w:rPr>
          <w:rFonts w:ascii="Times New Roman" w:hAnsi="Times New Roman" w:cs="Times New Roman"/>
          <w:b/>
          <w:sz w:val="24"/>
          <w:szCs w:val="24"/>
          <w:u w:val="single"/>
        </w:rPr>
        <w:t>Оформление:</w:t>
      </w:r>
      <w:r w:rsidRPr="005753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75354">
        <w:rPr>
          <w:rFonts w:ascii="Times New Roman" w:hAnsi="Times New Roman" w:cs="Times New Roman"/>
          <w:sz w:val="24"/>
          <w:szCs w:val="24"/>
        </w:rPr>
        <w:t xml:space="preserve"> Стены спортивного зала оформлены плакатами со спортивными девизами.</w:t>
      </w:r>
    </w:p>
    <w:p w:rsidR="00E000C4" w:rsidRDefault="00E000C4" w:rsidP="00E000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D0C03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6266F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0C03">
        <w:rPr>
          <w:rFonts w:ascii="Times New Roman" w:hAnsi="Times New Roman" w:cs="Times New Roman"/>
          <w:sz w:val="24"/>
          <w:szCs w:val="24"/>
        </w:rPr>
        <w:t>баскетбольные мячи</w:t>
      </w:r>
      <w:r>
        <w:rPr>
          <w:rFonts w:ascii="Times New Roman" w:hAnsi="Times New Roman" w:cs="Times New Roman"/>
          <w:sz w:val="24"/>
          <w:szCs w:val="24"/>
        </w:rPr>
        <w:t xml:space="preserve"> – 2, волейбольный мяч -1, футбольные мячи – 2, набивные мячи – 2, скакалки – 2, мишени – 2, ракетки – 2, шарики теннисные – 2, клюшки – 2, мешки – 2, 4 платка, фломастеры, скотч, 2 мелка.</w:t>
      </w:r>
      <w:proofErr w:type="gramEnd"/>
    </w:p>
    <w:p w:rsidR="00E000C4" w:rsidRPr="002D0C03" w:rsidRDefault="00E000C4" w:rsidP="00E000C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03">
        <w:rPr>
          <w:rFonts w:ascii="Times New Roman" w:hAnsi="Times New Roman" w:cs="Times New Roman"/>
          <w:b/>
          <w:sz w:val="24"/>
          <w:szCs w:val="24"/>
          <w:u w:val="single"/>
        </w:rPr>
        <w:t>Ход праздника</w:t>
      </w:r>
    </w:p>
    <w:p w:rsidR="00E000C4" w:rsidRPr="002A4147" w:rsidRDefault="00E000C4" w:rsidP="00E000C4">
      <w:pPr>
        <w:pStyle w:val="z-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4147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Команды строятся у входа в зал и под музыку выходят за судьей на середину зала перед зрителями. Музыка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Pr="005753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марш «Если хочешь быть здоров».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СУДЬЯ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: Добрый вечер, дорогие друзья! Здравствуйте, дорогие мамы и папы! Здравствуйте, дорогие ребята! Милости просим, дорогие болельщики и гости! Сегодня здесь, в этом гостеприимном зале школы  собрались две дружные команды: учеников 5-го класса школы  и команда их родителей, а также многочисленные болельщики команд и наши гости: олимпийские боги! Еще раз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здравствуйте!  Собрались мы здесь, чтобы посоревноваться в силе и ловкости, скорости и выносливости. Но не это главное в нашей сегодняшней встрече. Конечно же, мы не будем сегодня ставить рекорды, определять чемпиона и выбирать </w:t>
      </w:r>
      <w:proofErr w:type="gramStart"/>
      <w:r w:rsidRPr="00575354">
        <w:rPr>
          <w:rFonts w:ascii="Times New Roman" w:hAnsi="Times New Roman" w:cs="Times New Roman"/>
          <w:color w:val="000000"/>
          <w:sz w:val="24"/>
          <w:szCs w:val="24"/>
        </w:rPr>
        <w:t>самых</w:t>
      </w:r>
      <w:proofErr w:type="gramEnd"/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 сильных и самых ловких. Наша цель другая. Мы собрались для того, чтобы поближе познакомиться и крепче подружиться друг с другом, посмотреть, что умеют наши дети и что могут наши родители. И неважно, кто станет победителем в этом скорее шуточном состязании, а победитель обязательно будет, главное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 чтобы все мы почувствовали атмосферу праздника, атмосферу сердечности и доброжелательности, взаимного уважения и понимания. Пусть дружба объединит с этого дня две разные по возрасту команды: родителей и их детей 5-го класса в один дружный и сплоченный коллектив и пусть нашим девизом станут эти простые слова: «Неразлучные друзья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 взрослые и дети». Давайте помнить о том, что преодолеть жизненные трудности нам с вами будет легче, если мы будем вместе.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color w:val="000000"/>
          <w:sz w:val="24"/>
          <w:szCs w:val="24"/>
        </w:rPr>
        <w:t>Пусть сегодня товарищеская встреча будет по-настоящему товарищеской. Я призываю команды к честной спортивной борьбе, желаю всем успеха. Пусть победит сильнейший, а в выигрыше пусть останутся наша дружба и сплоченность!</w:t>
      </w:r>
    </w:p>
    <w:p w:rsidR="00E000C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color w:val="000000"/>
          <w:sz w:val="24"/>
          <w:szCs w:val="24"/>
        </w:rPr>
        <w:t>А сейчас мы познакомимся с главными действующими 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 нашего спортивного праздника. </w:t>
      </w:r>
    </w:p>
    <w:p w:rsidR="00E000C4" w:rsidRPr="002D0C03" w:rsidRDefault="00E000C4" w:rsidP="00E000C4">
      <w:pPr>
        <w:pStyle w:val="a5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D0C03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Выступление учащихся: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color w:val="000000"/>
          <w:sz w:val="24"/>
          <w:szCs w:val="24"/>
        </w:rPr>
        <w:lastRenderedPageBreak/>
        <w:t>1-й</w:t>
      </w:r>
      <w:proofErr w:type="gramStart"/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575354">
        <w:rPr>
          <w:rFonts w:ascii="Times New Roman" w:hAnsi="Times New Roman" w:cs="Times New Roman"/>
          <w:color w:val="000000"/>
          <w:sz w:val="24"/>
          <w:szCs w:val="24"/>
        </w:rPr>
        <w:t>осмотрите-ка, у нас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Здесь собрался целый класс,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 напротив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 папы, мамы.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Папы бросили диваны,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Мамы бросили кастрюли</w:t>
      </w:r>
      <w:proofErr w:type="gramStart"/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 костюмы натянули.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color w:val="000000"/>
          <w:sz w:val="24"/>
          <w:szCs w:val="24"/>
        </w:rPr>
        <w:t>2-й</w:t>
      </w:r>
      <w:proofErr w:type="gramStart"/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575354">
        <w:rPr>
          <w:rFonts w:ascii="Times New Roman" w:hAnsi="Times New Roman" w:cs="Times New Roman"/>
          <w:color w:val="000000"/>
          <w:sz w:val="24"/>
          <w:szCs w:val="24"/>
        </w:rPr>
        <w:t>се хотят соревноваться,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Пошутить и посмеяться,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Силу, ловкость показать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И сноровку доказать.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color w:val="000000"/>
          <w:sz w:val="24"/>
          <w:szCs w:val="24"/>
        </w:rPr>
        <w:t>3-й</w:t>
      </w:r>
      <w:proofErr w:type="gramStart"/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Э</w:t>
      </w:r>
      <w:proofErr w:type="gramEnd"/>
      <w:r w:rsidRPr="00575354">
        <w:rPr>
          <w:rFonts w:ascii="Times New Roman" w:hAnsi="Times New Roman" w:cs="Times New Roman"/>
          <w:color w:val="000000"/>
          <w:sz w:val="24"/>
          <w:szCs w:val="24"/>
        </w:rPr>
        <w:t>той встрече все мы рады,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Собрались не для награды.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Нам встречаться чаще нужно,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Чтобы все мы жили дружно!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color w:val="000000"/>
          <w:sz w:val="24"/>
          <w:szCs w:val="24"/>
        </w:rPr>
        <w:t>4-й</w:t>
      </w:r>
      <w:proofErr w:type="gramStart"/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 нами здесь еще учительница -</w:t>
      </w:r>
      <w:r w:rsidRPr="00575354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Наша классная руководительница.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Спокойно беспокоится,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Обо всех заботится.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color w:val="000000"/>
          <w:sz w:val="24"/>
          <w:szCs w:val="24"/>
        </w:rPr>
        <w:t>5-й</w:t>
      </w:r>
      <w:proofErr w:type="gramStart"/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 еще на праздник в зале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Мы гостей к себе позвали,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Убедитесь, что у нас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Самый дружный в школе класс!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СУДЬЯ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Чтобы провести соревнованье,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Вам нужен опытный судья.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Такое видно уж призванье -</w:t>
      </w:r>
      <w:r w:rsidRPr="00575354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Судьей, конечно, буду я!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color w:val="000000"/>
          <w:sz w:val="24"/>
          <w:szCs w:val="24"/>
        </w:rPr>
        <w:t>И еще хочу добавить</w:t>
      </w:r>
      <w:proofErr w:type="gramStart"/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 арбитров вам представить </w:t>
      </w:r>
      <w:r w:rsidRPr="00575354">
        <w:rPr>
          <w:rFonts w:ascii="Times New Roman" w:hAnsi="Times New Roman" w:cs="Times New Roman"/>
          <w:i/>
          <w:color w:val="000000"/>
          <w:sz w:val="24"/>
          <w:szCs w:val="24"/>
        </w:rPr>
        <w:t>(представление арбитров)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Мы попросили их принять участие в нашем празднике в качестве спортивных судей и приглашаем их занять место за судейским столиком. Итак, команды готовы, и мы начинаем соревнования! Для внесения олимпийского огня я приглашаю капитанов.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i/>
          <w:color w:val="000000"/>
          <w:sz w:val="24"/>
          <w:szCs w:val="24"/>
        </w:rPr>
        <w:t>Капитаны вносят олимпийский огонь под музыку марша (музыка - «Закаляйся как сталь»).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СУДЬЯ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А сейчас капитаны зачитают торжественную клятву от имени участников соревнований.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/>
          <w:i/>
          <w:color w:val="000000"/>
          <w:sz w:val="24"/>
          <w:szCs w:val="24"/>
        </w:rPr>
        <w:t>Клятва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color w:val="000000"/>
          <w:sz w:val="24"/>
          <w:szCs w:val="24"/>
        </w:rPr>
        <w:t>От имени всех участников соревнований торжественно клянемся: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участвовать в этих соревнованиях, соблюдая правила, по которым они проходят, и уважать заведомо слабого соперника;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клянемся бежать только в указанном судьей направлении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 шаг вправо, шаг влево считается попыткой к бегству;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клянемся продвигаться только на тех конечностях, которые разрешают правила;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клянемся соблюдать олимпийский девиз «Быстрее, выше, сильнее», что значит: быстрее ветра не бежать, выше крыши не прыгать, сильнее соперника судью не бить;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клянемся не прыгать в ширину и не нырять в глубину;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клянемся использовать спортинвентарь строго по назначению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 гирями более 16 кг в соперников не бросать;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клянемся подножки сопернику не подставлять, упавших не добивать, утопающих не спасать;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клянемся громче болельщиков не кричать, кроссовками в них не кидать;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клянемся не оставить в беде семьи пострадавших;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клянемся соблюдать на дистанции чистоту, не разбрасывать сломанные руки и ноги, курить только в отведенных для этого местах;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клянемся соревноваться в истинно спортивном духе во славу спорта и во имя чести своей команды;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клянемся не подраться из-за первого приза, но победить любой ценой.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i/>
          <w:color w:val="000000"/>
          <w:sz w:val="24"/>
          <w:szCs w:val="24"/>
        </w:rPr>
        <w:t>Капитаны читают клятву и встают в строй.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СУДЬЯ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Объявляю товарищескую встречу между командами учеников 5-го класса и их родителей открытой! Соревнования пройдут по нескольким видам. Напоминаю, что за победу в каждом виде команда-победительница получает 2 очка, проигравшая команда не получает очков, в случае ничейного исхода, если таковой будет, команды получают по 1 очку.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Cs/>
          <w:color w:val="000000"/>
          <w:sz w:val="24"/>
          <w:szCs w:val="24"/>
        </w:rPr>
        <w:t>Объявляю первый конкурс.</w:t>
      </w:r>
    </w:p>
    <w:p w:rsidR="00E000C4" w:rsidRPr="00575354" w:rsidRDefault="00E000C4" w:rsidP="00E000C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Командам дается слово для</w:t>
      </w:r>
      <w:r w:rsidRPr="00575354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приветствия</w:t>
      </w:r>
      <w:r w:rsidRPr="00575354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соперников и представления своей команды. Судьи оценивают содержание приветствия, организованность, сплоченность команды, остроумие и т.д.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Приветствие команды родителей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  <w:r w:rsidRPr="005753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«Кеды»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Девиз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 «Вспомним старые победы и опять наденем кеды».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color w:val="000000"/>
          <w:sz w:val="24"/>
          <w:szCs w:val="24"/>
        </w:rPr>
        <w:t>Морозным вечером, вечером, вечером,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Когда нам, взрослым, прямо скажем.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Делать нечего,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Мы в школу дружно все придем,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Поговорим о том, о сем</w:t>
      </w:r>
      <w:proofErr w:type="gramStart"/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 состязания смешные проведем.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Припев</w:t>
      </w:r>
      <w:proofErr w:type="gramStart"/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575354">
        <w:rPr>
          <w:rFonts w:ascii="Times New Roman" w:hAnsi="Times New Roman" w:cs="Times New Roman"/>
          <w:color w:val="000000"/>
          <w:sz w:val="24"/>
          <w:szCs w:val="24"/>
        </w:rPr>
        <w:t>а старт мы выходим,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Костюмы с кедами старыми</w:t>
      </w:r>
      <w:r w:rsidRPr="005753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В чулане мы найдем,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И в школьном спортзале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Команду дружную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Мы соберем.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Пускай нам завтра трудно будет очень, пускай!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Но ты победу только им не уступай!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Играть будем честно!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Мы не сдадимся вам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 ты так и знай!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color w:val="000000"/>
          <w:sz w:val="24"/>
          <w:szCs w:val="24"/>
        </w:rPr>
        <w:t>Нам нынче весело, весело, весело!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И наши мамы, как гимнастки, могут сделать все: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Путь пробегутся раз и два</w:t>
      </w:r>
      <w:proofErr w:type="gramStart"/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од крики громкие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Ура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Но завтра все же заболит у них спина!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Припев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color w:val="000000"/>
          <w:sz w:val="24"/>
          <w:szCs w:val="24"/>
        </w:rPr>
        <w:t>А папы бравые, бравые, бравые</w:t>
      </w:r>
      <w:proofErr w:type="gramStart"/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 дивана поднялись с улыбкою лукавою,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Метнули мячик далеко,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Через спортзал бегут легко,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А утром трудно будет им идти пешком!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Припев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Приветствие команды детей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5354">
        <w:rPr>
          <w:rFonts w:ascii="Times New Roman" w:hAnsi="Times New Roman" w:cs="Times New Roman"/>
          <w:color w:val="000000"/>
          <w:sz w:val="24"/>
          <w:szCs w:val="24"/>
        </w:rPr>
        <w:t>Раз, два, три, четыре,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Три, четыре, раз, два,</w:t>
      </w:r>
      <w:r w:rsidRPr="005753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Кто шагает дружно в раз?</w:t>
      </w:r>
      <w:proofErr w:type="gramEnd"/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Это наш пятый класс.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В зале папы, в зале мамы</w:t>
      </w:r>
      <w:proofErr w:type="gramStart"/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Pr="00575354">
        <w:rPr>
          <w:rFonts w:ascii="Times New Roman" w:hAnsi="Times New Roman" w:cs="Times New Roman"/>
          <w:color w:val="000000"/>
          <w:sz w:val="24"/>
          <w:szCs w:val="24"/>
        </w:rPr>
        <w:t>десь собрались в первый раз.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И хотим сегодня вместе</w:t>
      </w:r>
      <w:proofErr w:type="gramStart"/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575354">
        <w:rPr>
          <w:rFonts w:ascii="Times New Roman" w:hAnsi="Times New Roman" w:cs="Times New Roman"/>
          <w:color w:val="000000"/>
          <w:sz w:val="24"/>
          <w:szCs w:val="24"/>
        </w:rPr>
        <w:t>оприветствовать мы вас.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Команда «</w:t>
      </w:r>
      <w:proofErr w:type="spellStart"/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Next</w:t>
      </w:r>
      <w:proofErr w:type="spellEnd"/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color w:val="000000"/>
          <w:sz w:val="24"/>
          <w:szCs w:val="24"/>
        </w:rPr>
        <w:t>В солнечный день я на пробежку выхожу,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Не испытывая жажды за фигурой слежу,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И команда моя фору даст любой команде.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Поколению «</w:t>
      </w:r>
      <w:proofErr w:type="spellStart"/>
      <w:r w:rsidRPr="00575354">
        <w:rPr>
          <w:rFonts w:ascii="Times New Roman" w:hAnsi="Times New Roman" w:cs="Times New Roman"/>
          <w:color w:val="000000"/>
          <w:sz w:val="24"/>
          <w:szCs w:val="24"/>
        </w:rPr>
        <w:t>Next</w:t>
      </w:r>
      <w:proofErr w:type="spellEnd"/>
      <w:r w:rsidRPr="00575354">
        <w:rPr>
          <w:rFonts w:ascii="Times New Roman" w:hAnsi="Times New Roman" w:cs="Times New Roman"/>
          <w:color w:val="000000"/>
          <w:sz w:val="24"/>
          <w:szCs w:val="24"/>
        </w:rPr>
        <w:t>» в состязаньях нет преграды.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Припев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Оле! Оле! Оле! Оле!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Россия, вперед!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Оле! Оле! Оле! Оле!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proofErr w:type="spellStart"/>
      <w:r w:rsidRPr="00575354">
        <w:rPr>
          <w:rFonts w:ascii="Times New Roman" w:hAnsi="Times New Roman" w:cs="Times New Roman"/>
          <w:color w:val="000000"/>
          <w:sz w:val="24"/>
          <w:szCs w:val="24"/>
        </w:rPr>
        <w:t>Next</w:t>
      </w:r>
      <w:proofErr w:type="spellEnd"/>
      <w:r w:rsidRPr="00575354">
        <w:rPr>
          <w:rFonts w:ascii="Times New Roman" w:hAnsi="Times New Roman" w:cs="Times New Roman"/>
          <w:color w:val="000000"/>
          <w:sz w:val="24"/>
          <w:szCs w:val="24"/>
        </w:rPr>
        <w:t>» чемпион!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Нет, вам главное знать,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Нам не нужно объяснять,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В поколении «</w:t>
      </w:r>
      <w:proofErr w:type="spellStart"/>
      <w:r w:rsidRPr="00575354">
        <w:rPr>
          <w:rFonts w:ascii="Times New Roman" w:hAnsi="Times New Roman" w:cs="Times New Roman"/>
          <w:color w:val="000000"/>
          <w:sz w:val="24"/>
          <w:szCs w:val="24"/>
        </w:rPr>
        <w:t>Next</w:t>
      </w:r>
      <w:proofErr w:type="spellEnd"/>
      <w:r w:rsidRPr="00575354">
        <w:rPr>
          <w:rFonts w:ascii="Times New Roman" w:hAnsi="Times New Roman" w:cs="Times New Roman"/>
          <w:color w:val="000000"/>
          <w:sz w:val="24"/>
          <w:szCs w:val="24"/>
        </w:rPr>
        <w:t>» есть особенная стать.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Мы не будем хвалиться.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Мы покажем высший класс</w:t>
      </w:r>
      <w:proofErr w:type="gramStart"/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 надеемся, что вы (к жюри)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Очень полюбите нас.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Припев</w:t>
      </w:r>
      <w:proofErr w:type="gramStart"/>
      <w:r w:rsidRPr="005753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 общем, чувствуем себя довольно сухо и комфортно.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Сделаем паузу, покушаем плотно.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И толстый, толстый, толстый слой шоколада -</w:t>
      </w:r>
      <w:r w:rsidRPr="005753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  <w:t>Вот практически все, что от жизни нам надо.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Припев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Разминка</w:t>
      </w:r>
      <w:r w:rsidRPr="00575354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5 мин</w:t>
      </w:r>
      <w:r w:rsidRPr="00575354">
        <w:rPr>
          <w:rFonts w:ascii="Times New Roman" w:hAnsi="Times New Roman" w:cs="Times New Roman"/>
          <w:i/>
          <w:color w:val="000000"/>
          <w:sz w:val="24"/>
          <w:szCs w:val="24"/>
        </w:rPr>
        <w:t>. (музыка «Утренняя гимнастика»).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 Перед любым соревнованием нужно как следует провести разминку, подготовить свое тело к физическим нагрузкам, размять все мышцы, все как полагается у серьезных спортсменов. Сейчас команды 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одновременно будут проводить разминку под руководством своих капитанов, а мы посмотрим, насколько качественно, эффективно, весело и опять-таки дружно и согласованно команды подготовят себя к дальнейшим стартам.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color w:val="000000"/>
          <w:sz w:val="24"/>
          <w:szCs w:val="24"/>
        </w:rPr>
        <w:t>Пожалуйста, музыку для разминки</w:t>
      </w:r>
      <w:r w:rsidRPr="00575354">
        <w:rPr>
          <w:rFonts w:ascii="Times New Roman" w:hAnsi="Times New Roman" w:cs="Times New Roman"/>
          <w:i/>
          <w:color w:val="000000"/>
          <w:sz w:val="24"/>
          <w:szCs w:val="24"/>
        </w:rPr>
        <w:t>. (</w:t>
      </w:r>
      <w:proofErr w:type="gramStart"/>
      <w:r w:rsidRPr="00575354">
        <w:rPr>
          <w:rFonts w:ascii="Times New Roman" w:hAnsi="Times New Roman" w:cs="Times New Roman"/>
          <w:i/>
          <w:color w:val="000000"/>
          <w:sz w:val="24"/>
          <w:szCs w:val="24"/>
        </w:rPr>
        <w:t>Подвести результаты</w:t>
      </w:r>
      <w:proofErr w:type="gramEnd"/>
      <w:r w:rsidRPr="005753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приветствия и разминки.)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Эстафета со скакалкой</w:t>
      </w:r>
      <w:r w:rsidRPr="00575354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(две скакалки, положить набивные мячи). Объявить результат.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Эстафета с баскетбольным мячом</w:t>
      </w:r>
      <w:r w:rsidRPr="00575354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(баскетбольные мячи). Ведение баскетбольного мяча с броском по кольцу. Объявить результат.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Попадание фломастером в мишени с завязанными глазами 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развесить мишени для фломастера – два, 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четыре платка, скотч, мишени отдать судьям для подсчета очков).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Эстафета с теннисными ракетками</w:t>
      </w:r>
      <w:r w:rsidRPr="00575354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(две ракетки, два шарика). Жонглирование теннисным мячом с ведением. Объявить результат.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Эстафета с футбольным мячом</w:t>
      </w:r>
      <w:r w:rsidRPr="00575354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(два мяча, ворота). Ведение футбольного мяча с ударом по воротам. Объявить результат.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«Золотая лихорадка»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. Я предлагаю вам ответить на вопросы, и та команда, которая даст последний правильный ответ, получит один балл. Всего вопросов будет три.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Назовите спортивные игры, в которых в мяч играют руками, а не ногами.</w:t>
      </w:r>
      <w:r w:rsidRPr="005753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(Волейбол, баскетбол, гандбол, теннис-корт, настольный теннис, водное поло, бейсбол, лапта, </w:t>
      </w:r>
      <w:proofErr w:type="spellStart"/>
      <w:r w:rsidRPr="00575354">
        <w:rPr>
          <w:rFonts w:ascii="Times New Roman" w:hAnsi="Times New Roman" w:cs="Times New Roman"/>
          <w:color w:val="000000"/>
          <w:sz w:val="24"/>
          <w:szCs w:val="24"/>
        </w:rPr>
        <w:t>стритбол</w:t>
      </w:r>
      <w:proofErr w:type="spellEnd"/>
      <w:r w:rsidRPr="00575354">
        <w:rPr>
          <w:rFonts w:ascii="Times New Roman" w:hAnsi="Times New Roman" w:cs="Times New Roman"/>
          <w:color w:val="000000"/>
          <w:sz w:val="24"/>
          <w:szCs w:val="24"/>
        </w:rPr>
        <w:t>, регби, американский футбол).</w:t>
      </w:r>
      <w:proofErr w:type="gramEnd"/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Назовите виды спорта, которые проводятся на воде.</w:t>
      </w:r>
      <w:r w:rsidRPr="005753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(Плавание (все виды), водное поло, прыжки в воду, гребля (все виды), </w:t>
      </w:r>
      <w:proofErr w:type="spellStart"/>
      <w:r w:rsidRPr="00575354">
        <w:rPr>
          <w:rFonts w:ascii="Times New Roman" w:hAnsi="Times New Roman" w:cs="Times New Roman"/>
          <w:color w:val="000000"/>
          <w:sz w:val="24"/>
          <w:szCs w:val="24"/>
        </w:rPr>
        <w:t>водомоторный</w:t>
      </w:r>
      <w:proofErr w:type="spellEnd"/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 спорт, водные лыжи).</w:t>
      </w:r>
      <w:proofErr w:type="gramEnd"/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Назовите виды спорта, в которых используются лыжи.</w:t>
      </w:r>
      <w:r w:rsidRPr="005753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75354">
        <w:rPr>
          <w:rFonts w:ascii="Times New Roman" w:hAnsi="Times New Roman" w:cs="Times New Roman"/>
          <w:color w:val="000000"/>
          <w:sz w:val="24"/>
          <w:szCs w:val="24"/>
        </w:rPr>
        <w:t>(Лыжные гонки, биатлон, прыжки с трамплина, фристайл, могул, водные лыжи, роликовые лыжи, горные лыжи).</w:t>
      </w:r>
      <w:proofErr w:type="gramEnd"/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color w:val="000000"/>
          <w:sz w:val="24"/>
          <w:szCs w:val="24"/>
        </w:rPr>
        <w:t>И так в игре «Золотая лихорадка» победила команда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 Счет встречи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Эстафета с клюшкой</w:t>
      </w:r>
      <w:r w:rsidRPr="00575354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(две клюшки, два  мяча). Объявить результат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Бег в мешках</w:t>
      </w:r>
      <w:r w:rsidRPr="00575354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(два мешка). Объявить результат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Танцевальный конкурс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. Объявить результат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Прыжки с места</w:t>
      </w:r>
      <w:r w:rsidRPr="00575354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(два мелка). Вся команда по очереди, чья команда дальше. Объявить результат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Комбинированная эстафета</w:t>
      </w:r>
      <w:r w:rsidRPr="00575354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(по необходимости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 по 6 человек от команды (скакалки, баскетбол, теннис, футбол, клюшки, мешки).</w:t>
      </w:r>
      <w:proofErr w:type="gramEnd"/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 Объявить результат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Баскетбол</w:t>
      </w:r>
      <w:r w:rsidRPr="00575354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proofErr w:type="gramStart"/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75354">
        <w:rPr>
          <w:rFonts w:ascii="Times New Roman" w:hAnsi="Times New Roman" w:cs="Times New Roman"/>
          <w:color w:val="000000"/>
          <w:sz w:val="24"/>
          <w:szCs w:val="24"/>
        </w:rPr>
        <w:t>мужчины по 5 человек, 2 тайма по 5 мин., 2 судьи). Объявить результат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Волейбол</w:t>
      </w:r>
      <w:r w:rsidRPr="00575354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(женщины по 6 человек, 1 партия </w:t>
      </w:r>
      <w:proofErr w:type="spellStart"/>
      <w:r w:rsidRPr="00575354">
        <w:rPr>
          <w:rFonts w:ascii="Times New Roman" w:hAnsi="Times New Roman" w:cs="Times New Roman"/>
          <w:color w:val="000000"/>
          <w:sz w:val="24"/>
          <w:szCs w:val="24"/>
        </w:rPr>
        <w:t>тайм-брек</w:t>
      </w:r>
      <w:proofErr w:type="spellEnd"/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 xml:space="preserve"> натянуть сетку. Объявить результат</w:t>
      </w:r>
    </w:p>
    <w:p w:rsidR="00E000C4" w:rsidRPr="0057535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Футбол</w:t>
      </w:r>
      <w:r w:rsidRPr="00575354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(все на все или кто желает), 7-10 мин. (можно с выбыванием). Объявить результат</w:t>
      </w:r>
    </w:p>
    <w:p w:rsidR="00E000C4" w:rsidRDefault="00E000C4" w:rsidP="00E000C4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5354">
        <w:rPr>
          <w:rFonts w:ascii="Times New Roman" w:hAnsi="Times New Roman" w:cs="Times New Roman"/>
          <w:color w:val="000000"/>
          <w:sz w:val="24"/>
          <w:szCs w:val="24"/>
        </w:rPr>
        <w:t>Построить команды для объявления итогов и награждения победителей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1BBC" w:rsidRDefault="00461BBC"/>
    <w:sectPr w:rsidR="00461BBC" w:rsidSect="0046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3DFB"/>
    <w:multiLevelType w:val="hybridMultilevel"/>
    <w:tmpl w:val="B336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F0DBC"/>
    <w:multiLevelType w:val="hybridMultilevel"/>
    <w:tmpl w:val="10EC8C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3258B"/>
    <w:multiLevelType w:val="hybridMultilevel"/>
    <w:tmpl w:val="485E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27687"/>
    <w:multiLevelType w:val="hybridMultilevel"/>
    <w:tmpl w:val="3BA468E6"/>
    <w:lvl w:ilvl="0" w:tplc="9440FD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F7C2E"/>
    <w:multiLevelType w:val="hybridMultilevel"/>
    <w:tmpl w:val="6BC27046"/>
    <w:lvl w:ilvl="0" w:tplc="DE68CBF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0C4"/>
    <w:rsid w:val="0013093B"/>
    <w:rsid w:val="003E5CC6"/>
    <w:rsid w:val="0043184B"/>
    <w:rsid w:val="00461BBC"/>
    <w:rsid w:val="00E000C4"/>
    <w:rsid w:val="00F1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0C4"/>
    <w:rPr>
      <w:b/>
      <w:bCs/>
    </w:rPr>
  </w:style>
  <w:style w:type="character" w:customStyle="1" w:styleId="apple-converted-space">
    <w:name w:val="apple-converted-space"/>
    <w:basedOn w:val="a0"/>
    <w:rsid w:val="00E000C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00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000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 Spacing"/>
    <w:uiPriority w:val="1"/>
    <w:qFormat/>
    <w:rsid w:val="00E000C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0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3163</Words>
  <Characters>18030</Characters>
  <Application>Microsoft Office Word</Application>
  <DocSecurity>0</DocSecurity>
  <Lines>150</Lines>
  <Paragraphs>42</Paragraphs>
  <ScaleCrop>false</ScaleCrop>
  <Company>Microsoft</Company>
  <LinksUpToDate>false</LinksUpToDate>
  <CharactersWithSpaces>21151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2013-02-28T19:08:00Z</dcterms:created>
  <dcterms:modified xsi:type="dcterms:W3CDTF">2013-02-28T19:39:00Z</dcterms:modified>
</cp:coreProperties>
</file>