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Октябрь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2013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Девчонки, мальчишки любых возрастов! 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Совсем малыши и молодежь 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наших улиц очень суров,</w:t>
      </w:r>
    </w:p>
    <w:p w:rsidR="00320FFF" w:rsidRDefault="00320FFF" w:rsidP="00320FFF">
      <w:pPr>
        <w:shd w:val="clear" w:color="auto" w:fill="FFFFFF"/>
        <w:tabs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Нарушишь его - в беду попадешь!</w:t>
      </w: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ab/>
      </w:r>
    </w:p>
    <w:p w:rsidR="00320FFF" w:rsidRDefault="00320FFF" w:rsidP="00320FFF">
      <w:pPr>
        <w:shd w:val="clear" w:color="auto" w:fill="FFFFFF"/>
        <w:tabs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</w:p>
    <w:p w:rsidR="00320FFF" w:rsidRDefault="00320FFF" w:rsidP="00320FFF">
      <w:pPr>
        <w:shd w:val="clear" w:color="auto" w:fill="FFFFFF"/>
        <w:tabs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Тем, кто не знает 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улиц закон </w:t>
      </w: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–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Поможет отряд ЮИД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</w:rPr>
        <w:t>«Обгон запрещен».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</w:rPr>
      </w:pP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Мы там, где нужна</w:t>
      </w:r>
      <w:r>
        <w:rPr>
          <w:rFonts w:ascii="Arial" w:eastAsia="Times New Roman" w:hAnsi="Arial" w:cs="Arial"/>
          <w:color w:val="000000"/>
          <w:sz w:val="33"/>
          <w:szCs w:val="33"/>
        </w:rPr>
        <w:t xml:space="preserve">                                             </w:t>
      </w:r>
      <w:r>
        <w:rPr>
          <w:rFonts w:ascii="Times New Roman" w:eastAsia="Times New Roman" w:hAnsi="Arial" w:cs="Times New Roman"/>
          <w:color w:val="212121"/>
          <w:sz w:val="33"/>
          <w:szCs w:val="33"/>
          <w:vertAlign w:val="superscript"/>
        </w:rPr>
        <w:t>: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</w:rPr>
        <w:t>ПРОПАГАНДА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</w:rPr>
        <w:t>Поведения безопасного!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Мы - не школьная банда,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Все, что делаем -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</w:rPr>
        <w:t>НЕ НАПРАСНО!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</w:rPr>
      </w:pP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На улицах пробки,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Повсюду машины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Порою не знаю, идти-то мне как?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Всем младшим ребятам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ЮИД наш подскажет: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«Идите туда, где стоит этот знак!»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показываем знак «Пешеходный переход»)</w:t>
      </w:r>
    </w:p>
    <w:p w:rsidR="00320FFF" w:rsidRDefault="00320FFF" w:rsidP="00320FFF">
      <w:pPr>
        <w:shd w:val="clear" w:color="auto" w:fill="FFFFFF"/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0FFF" w:rsidRDefault="00320FFF" w:rsidP="00320FFF">
      <w:pPr>
        <w:shd w:val="clear" w:color="auto" w:fill="FFFFFF"/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Внимание, внимание! 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Для всех маленьких и постарше. 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Мы устраиваем состязания 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На знание законов важных!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Знать должны и большие и маленькие 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lastRenderedPageBreak/>
        <w:t>Означают что знаки дорожные.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Запрещают они, информируют 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Или говорят о том, что можно?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Улиц закон - наука сложная, 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Трудно постигнуть ее первокласснику. 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Про светофор и знаки дорожные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</w:rPr>
        <w:t>ЮИД расскажет сказку им.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</w:rPr>
      </w:pP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Родитель должен помнить каждый </w:t>
      </w: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–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Пристегнуть ребенка в машине - </w:t>
      </w:r>
      <w:r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</w:rPr>
        <w:t>ВАЖНО!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</w:rPr>
      </w:pP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Напомним об этом маме Светы и Вовки </w:t>
      </w: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–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</w:rPr>
        <w:t>На пороге школы раздаем листовки!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</w:rPr>
      </w:pP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Чтоб ПДД учить без напряжения </w:t>
      </w: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–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Используем достиженья науки: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Стенд электронный знаков движения, 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Доски магнитные, игры компьютерные.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Все это есть у нас в кабинете 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Для изучения ПДД. 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Ходят туда все наши дети, 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От старшеклассников до ГПД.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Работа ЮИДовцев разнообразна,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Чтоб стало в пути нам не так опасно,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Других учим и учимся сами,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</w:rPr>
        <w:t>Соблюдать ПДД всегда и везде,</w:t>
      </w: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а не местами!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Викторины, конкурсы, праздники, 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Агибригады, сценки и акции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Проводим мы для и детей и родителей 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Чтоб меньше стало у нас нарушителей.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lastRenderedPageBreak/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Исполняют песню на мотив «Если с другом вышел в путь»"}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Если с другом вышел в путь - 2 раза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Веселей дорога.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Но внимательнее будь - 2 раза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Следуй знакам строго.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Что мне снег, что мне зной,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Что мне дождик проливной,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Когда отряд ЮИД со мной. - 2 раза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Пусть не будет больше бед - 2 раза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Грусти и тревоги.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Пусть горит зеленый свет - 2 раза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На твоей дороге.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.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Что мне снег, что мне зной,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Что мне дождик проливной,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Когда отряд ЮИД со мной. - 2 раза</w:t>
      </w: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320FFF" w:rsidRDefault="00320FFF" w:rsidP="00320F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FF" w:rsidRDefault="00320FFF" w:rsidP="00320FFF">
      <w:pPr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Кто, если не мы, сила поколения. </w:t>
      </w:r>
    </w:p>
    <w:p w:rsidR="00320FFF" w:rsidRDefault="00320FFF" w:rsidP="00320FFF">
      <w:pPr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Кто, если не мы, за правила движения, </w:t>
      </w:r>
    </w:p>
    <w:p w:rsidR="00320FFF" w:rsidRDefault="00320FFF" w:rsidP="00320FFF">
      <w:pPr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Кто, если не мы, единая команда, </w:t>
      </w:r>
    </w:p>
    <w:p w:rsidR="00320FFF" w:rsidRDefault="00320FFF" w:rsidP="00320FFF">
      <w:pPr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Кто, если не мы, законов пропаганда, </w:t>
      </w:r>
    </w:p>
    <w:p w:rsidR="00320FFF" w:rsidRDefault="00320FFF" w:rsidP="00320FFF">
      <w:pPr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Кто, если не мы, все правила осилит,</w:t>
      </w:r>
    </w:p>
    <w:p w:rsidR="008D61C0" w:rsidRDefault="00320FFF" w:rsidP="00320FFF"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Кто, если не мы, ЮИДовцы России!</w:t>
      </w:r>
    </w:p>
    <w:sectPr w:rsidR="008D61C0" w:rsidSect="00320FFF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FF"/>
    <w:rsid w:val="00320FFF"/>
    <w:rsid w:val="008D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D2081-D86D-40E9-894C-2699C4DA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2014-08-09T21:31:00Z</dcterms:created>
  <dcterms:modified xsi:type="dcterms:W3CDTF">2014-08-09T21:36:00Z</dcterms:modified>
</cp:coreProperties>
</file>