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94" w:rsidRDefault="007B5994" w:rsidP="00A5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Литературно-музыкальная композиция</w:t>
      </w:r>
    </w:p>
    <w:p w:rsidR="00A56A57" w:rsidRDefault="00A56A57" w:rsidP="00A5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"О МИЛОСЕРДИИ"</w:t>
      </w:r>
    </w:p>
    <w:p w:rsidR="00341604" w:rsidRDefault="00341604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</w:p>
    <w:p w:rsidR="00D93639" w:rsidRDefault="007B5994" w:rsidP="00FB6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Автор</w:t>
      </w:r>
      <w:r w:rsidR="00341604"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 xml:space="preserve"> </w:t>
      </w:r>
      <w:r w:rsidR="00FB6AF8"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композиции</w:t>
      </w:r>
      <w:r w:rsidR="00D93639"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:</w:t>
      </w:r>
    </w:p>
    <w:p w:rsidR="00D93639" w:rsidRDefault="00D93639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Правило Е.Ю.</w:t>
      </w:r>
    </w:p>
    <w:p w:rsidR="00D93639" w:rsidRDefault="00D93639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 xml:space="preserve">педагог </w:t>
      </w:r>
    </w:p>
    <w:p w:rsidR="00D93639" w:rsidRDefault="00D93639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дополнительного образования</w:t>
      </w:r>
    </w:p>
    <w:p w:rsidR="00D93639" w:rsidRDefault="00D93639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 xml:space="preserve">МБОУДОД ЦРТДЮ </w:t>
      </w:r>
    </w:p>
    <w:p w:rsidR="00D93639" w:rsidRDefault="00D93639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 xml:space="preserve">г. Краснознаменск </w:t>
      </w:r>
    </w:p>
    <w:p w:rsidR="00D93639" w:rsidRDefault="00D93639" w:rsidP="00D93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390"/>
          <w:sz w:val="28"/>
          <w:szCs w:val="28"/>
          <w:lang w:eastAsia="ru-RU"/>
        </w:rPr>
        <w:t>Московской области</w:t>
      </w:r>
    </w:p>
    <w:p w:rsidR="00A56A57" w:rsidRDefault="00A56A57" w:rsidP="00A56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0EE" w:rsidRPr="00840814" w:rsidRDefault="009C10EE" w:rsidP="009C10E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0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Идут 2 девочки:</w:t>
      </w:r>
    </w:p>
    <w:p w:rsidR="009C10EE" w:rsidRPr="00154B52" w:rsidRDefault="009C10EE" w:rsidP="009C1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Знаешь, вчера на классном часе мы говорили о </w:t>
      </w:r>
      <w:r w:rsidRPr="00154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милосердии</w:t>
      </w:r>
      <w:r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0EE" w:rsidRPr="00154B52" w:rsidRDefault="009C10EE" w:rsidP="009C1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Да? Красиво</w:t>
      </w:r>
      <w:r w:rsidR="003A7B08"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слово, правда?</w:t>
      </w:r>
    </w:p>
    <w:p w:rsidR="009C10EE" w:rsidRPr="00154B52" w:rsidRDefault="009C10EE" w:rsidP="009C10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Но, к сожалению</w:t>
      </w:r>
      <w:r w:rsidR="004A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пока знают</w:t>
      </w:r>
      <w:r w:rsidR="00E4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такое…</w:t>
      </w:r>
    </w:p>
    <w:p w:rsidR="00154B52" w:rsidRDefault="00154B52" w:rsidP="00154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B52" w:rsidRPr="00154B52" w:rsidRDefault="00154B52" w:rsidP="00154B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№ 1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(немного послушать</w:t>
      </w:r>
      <w:r w:rsidR="00D93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вступление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93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говорить неторопливо, слушая темп музыки</w:t>
      </w:r>
      <w:r w:rsidR="00D93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рассчитать отрывок таким образом, чтобы 2 абзац начинался уже без музыки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11234" w:rsidRDefault="00111234" w:rsidP="0011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зашла в магазин. Передо мной в очереди стояли два человека</w:t>
      </w:r>
      <w:r w:rsidR="006665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и молодой </w:t>
      </w:r>
      <w:r w:rsidR="001A6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парень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Бабушка о</w:t>
      </w:r>
      <w:r w:rsidR="00C1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долго выбирала </w:t>
      </w:r>
      <w:proofErr w:type="spellStart"/>
      <w:r w:rsidR="00C16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</w:t>
      </w:r>
      <w:proofErr w:type="spellEnd"/>
      <w:r w:rsidR="00C1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была </w:t>
      </w:r>
      <w:r w:rsidRPr="00253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очень милой</w:t>
      </w:r>
      <w:r w:rsidR="002538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виде очередного </w:t>
      </w:r>
      <w:proofErr w:type="spellStart"/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календарика</w:t>
      </w:r>
      <w:proofErr w:type="spellEnd"/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приходила в восторг от того какие восхитительные зайчики были на них. Лично у меня эта картина вызывала умиление, но </w:t>
      </w:r>
      <w:r w:rsidRPr="00A41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видимо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 меня. </w:t>
      </w:r>
    </w:p>
    <w:p w:rsidR="00C91862" w:rsidRPr="00C91862" w:rsidRDefault="00111234" w:rsidP="00C91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парня которой стоял передо мной эта ситуация </w:t>
      </w:r>
      <w:r w:rsidRPr="00A41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вызывала гнев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он просто нетерпеливо переходил с ноги на ногу, потом видимо не выдержал и начал поторапливать бабушку «Какая разница котики, зайчики</w:t>
      </w:r>
      <w:r w:rsidR="00A4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забирай да иди уже». </w:t>
      </w:r>
    </w:p>
    <w:p w:rsidR="004B4088" w:rsidRDefault="00111234" w:rsidP="004D5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мы так не терпели</w:t>
      </w:r>
      <w:r w:rsidR="00A41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 людям преклонного возраста? В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через какое-то время </w:t>
      </w:r>
      <w:r w:rsidR="00A41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такими</w:t>
      </w:r>
      <w:r w:rsidR="00A416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862" w:rsidRDefault="00DA2EE8" w:rsidP="00C91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</w:t>
      </w:r>
    </w:p>
    <w:p w:rsidR="00E33896" w:rsidRDefault="00E33896" w:rsidP="00C91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1862" w:rsidRDefault="00C91862" w:rsidP="00C918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Подходят другие дети.</w:t>
      </w:r>
    </w:p>
    <w:p w:rsidR="00EE5F16" w:rsidRDefault="00EE5F16" w:rsidP="00EE5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8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="00111234"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паренек </w:t>
      </w:r>
      <w:r w:rsidR="00684BBF" w:rsidRPr="003A7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никогда</w:t>
      </w:r>
      <w:r w:rsidR="0068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111234"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 про </w:t>
      </w:r>
      <w:r w:rsidR="00111234" w:rsidRPr="00607B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милосердие</w:t>
      </w:r>
      <w:r w:rsidR="00111234"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2E18" w:rsidRDefault="00EE5F16" w:rsidP="00EE5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 же так просто.</w:t>
      </w:r>
    </w:p>
    <w:p w:rsidR="00FB70A9" w:rsidRDefault="00FB70A9" w:rsidP="00FB7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0A9" w:rsidRPr="00154B52" w:rsidRDefault="00FB70A9" w:rsidP="00FB7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7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начинать читать сразу после 1 колокольчика, неторопливо</w:t>
      </w:r>
      <w:r w:rsidR="00747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последних 2-х строчках фонограмма постепенно затихает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B70A9" w:rsidRDefault="00FB70A9" w:rsidP="004D5C26">
      <w:pPr>
        <w:spacing w:after="0" w:line="240" w:lineRule="auto"/>
        <w:ind w:right="-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10" w:rsidRDefault="005E7055" w:rsidP="004D5C26">
      <w:pPr>
        <w:spacing w:after="0" w:line="240" w:lineRule="auto"/>
        <w:ind w:right="-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есть же милосердие -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Сердечное усердие.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есть же сострадание -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Души переживание.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 себя,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другого,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любя</w:t>
      </w:r>
      <w:proofErr w:type="gramStart"/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беде </w:t>
      </w:r>
      <w:r w:rsidR="00E54D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0F" w:rsidRPr="0074740F" w:rsidRDefault="0074740F" w:rsidP="004D5C26">
      <w:pPr>
        <w:spacing w:after="0" w:line="240" w:lineRule="auto"/>
        <w:ind w:right="-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(без музыки)</w:t>
      </w:r>
    </w:p>
    <w:p w:rsidR="00322D5F" w:rsidRPr="00322D5F" w:rsidRDefault="00322D5F" w:rsidP="00322D5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оброта, милосердие вырабатывались человечеством </w:t>
      </w:r>
      <w:r w:rsidRPr="00E54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течение столетий 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всем было </w:t>
      </w:r>
      <w:r w:rsidRPr="00E54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легче жить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4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общаться друг с другом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это </w:t>
      </w:r>
      <w:r w:rsidRPr="00E54D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общение приносило радость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46" w:rsidRDefault="00404788" w:rsidP="00404788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33896" w:rsidRDefault="00E33896" w:rsidP="001B041C">
      <w:pPr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234" w:rsidRDefault="001B041C" w:rsidP="001B041C">
      <w:pPr>
        <w:spacing w:after="0" w:line="240" w:lineRule="auto"/>
        <w:ind w:right="-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милосердие и сочувствие требуются в нормальной, повседневной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людей, которым оно жизненно необходимо.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первую очередь - это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илые люди, больные, бедные…</w:t>
      </w:r>
    </w:p>
    <w:p w:rsidR="001B041C" w:rsidRPr="004D5C26" w:rsidRDefault="001B041C" w:rsidP="001B04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740F" w:rsidRPr="00154B52" w:rsidRDefault="0074740F" w:rsidP="007474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начинать читать сразу с первым щелчком, каждая музыкальная фраза соответствует 1 строчке стихотворения, после последнего слова фонограмма постепенно затихает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4740F" w:rsidRDefault="0074740F" w:rsidP="00FE02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210" w:rsidRDefault="00FE0210" w:rsidP="00FE021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лькнуло горе чужеродной тенью,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Заставила задуматься на миг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прошли, забыв в одно мгновенье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Чужую боль, чужого сердца крик.</w:t>
      </w:r>
    </w:p>
    <w:p w:rsidR="00237E46" w:rsidRDefault="00FE0210" w:rsidP="00237E46">
      <w:pPr>
        <w:shd w:val="clear" w:color="auto" w:fill="FFFFFF"/>
        <w:spacing w:after="0" w:line="240" w:lineRule="auto"/>
        <w:ind w:left="708"/>
        <w:textAlignment w:val="top"/>
        <w:rPr>
          <w:rFonts w:ascii="Times New Roman" w:hAnsi="Times New Roman" w:cs="Times New Roman"/>
          <w:sz w:val="28"/>
          <w:szCs w:val="28"/>
        </w:rPr>
      </w:pP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беды нам ворон не накличет.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 других – ничтожна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 от такого безразличья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повелись недобрые дела.</w:t>
      </w:r>
    </w:p>
    <w:p w:rsidR="00FE0210" w:rsidRPr="00237E46" w:rsidRDefault="00FE0210" w:rsidP="00237E4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ужую боль в упор не замечают,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бездушье не прощают.</w:t>
      </w:r>
    </w:p>
    <w:p w:rsidR="00237E46" w:rsidRDefault="00404788" w:rsidP="0040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E33896" w:rsidRDefault="00E33896" w:rsidP="00FE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10" w:rsidRDefault="00FE0210" w:rsidP="00FE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Порой </w:t>
      </w:r>
      <w:r w:rsidRPr="00137A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зародыш жестокости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таким микроскопич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что его подчас очень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разглядеть. </w:t>
      </w:r>
    </w:p>
    <w:p w:rsidR="00FE0210" w:rsidRDefault="00FE0210" w:rsidP="00FE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 Ну, побей, по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бабушку, - говорит с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милением старая женщина трехлет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нему крепышу. - Ух, какой ты у нас </w:t>
      </w:r>
      <w:r w:rsidRPr="00237E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сильный - пресильный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смотри как бабушке </w:t>
      </w:r>
      <w:r w:rsidRPr="00237E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больно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 </w:t>
      </w:r>
    </w:p>
    <w:p w:rsidR="00FE0210" w:rsidRPr="00703CCC" w:rsidRDefault="00FE0210" w:rsidP="00FE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такими невинными забавами внушается ребенку мысль, что </w:t>
      </w:r>
      <w:r w:rsidRPr="00533A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причинять боль другому забавно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</w:t>
      </w:r>
      <w:r w:rsidRPr="00137A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этом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сила, которой </w:t>
      </w:r>
      <w:r w:rsidRPr="00137A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окружающие восхищаются</w:t>
      </w:r>
      <w:proofErr w:type="gramStart"/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0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C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703C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="00703C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нтонация негодования, набирается темп чтения, подготовка к быстрому темпу в музыке)</w:t>
      </w:r>
    </w:p>
    <w:p w:rsidR="00FE0210" w:rsidRPr="00217361" w:rsidRDefault="00217361" w:rsidP="00FE0210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</w:p>
    <w:p w:rsidR="00703CCC" w:rsidRPr="00154B52" w:rsidRDefault="00703CCC" w:rsidP="00703C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№ </w:t>
      </w:r>
      <w:r w:rsidR="0031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включить сразу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стык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последнему слову </w:t>
      </w:r>
      <w:r w:rsidR="0005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предшествующего текста;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короткое вступление, </w:t>
      </w:r>
      <w:r w:rsidR="00341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начинать читать с началом мелодии, характер чтения соответствует характ</w:t>
      </w:r>
      <w:r w:rsidR="00056C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еру музыкального отрывка; последние 2 строчки стихотворения читаются без фонограммы, поэтому заранее не резко убрать звук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03CCC" w:rsidRDefault="00703CCC" w:rsidP="001B04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4B35" w:rsidRPr="00703CCC" w:rsidRDefault="005A4B35" w:rsidP="001B04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Инсценировать?</w:t>
      </w:r>
    </w:p>
    <w:p w:rsidR="001B041C" w:rsidRDefault="001B041C" w:rsidP="001B04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Чужая боль - дворняга грязная.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огай, детка, а вдруг заразная?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гладь - испачкаешь ладошки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ачем? Иди другой дорожкой.</w:t>
      </w:r>
    </w:p>
    <w:p w:rsidR="001B041C" w:rsidRDefault="001B041C" w:rsidP="001B041C">
      <w:pPr>
        <w:shd w:val="clear" w:color="auto" w:fill="FFFFFF"/>
        <w:spacing w:after="0" w:line="240" w:lineRule="auto"/>
        <w:ind w:left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детка подраст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проще - жить, не замечая.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чему тащить чужую ношу?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Делить беду?! Придумал тоже!</w:t>
      </w:r>
    </w:p>
    <w:p w:rsidR="00AA5FCB" w:rsidRPr="00217361" w:rsidRDefault="001B041C" w:rsidP="00AA5FC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разбирай! Не мне же больно!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меня </w:t>
      </w:r>
      <w:r w:rsidRPr="002B1D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своих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и дальше: жить в покое,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все на свое и на чужое.</w:t>
      </w:r>
      <w:r w:rsidRPr="005B19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5FCB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</w:p>
    <w:p w:rsidR="001B041C" w:rsidRPr="001B041C" w:rsidRDefault="001B041C" w:rsidP="001B04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64A" w:rsidRPr="00154B52" w:rsidRDefault="0077664A" w:rsidP="007766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№ </w:t>
      </w:r>
      <w:r w:rsidR="0031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85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предложение читается без музыки, далее фоновое сопровождение – характер «шум в голове»</w:t>
      </w:r>
      <w:r w:rsidR="007E7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14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торопясь, прислушиваясь; </w:t>
      </w:r>
      <w:r w:rsidR="007E7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звучит до конца второго абзаца, т.е. 3 абзац «рассуждение» произносится без музыкального сопровождения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90F08" w:rsidRDefault="00890F08" w:rsidP="00FE0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210" w:rsidRDefault="00FE0210" w:rsidP="00FE0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52">
        <w:rPr>
          <w:rFonts w:ascii="Times New Roman" w:hAnsi="Times New Roman" w:cs="Times New Roman"/>
          <w:sz w:val="28"/>
          <w:szCs w:val="28"/>
        </w:rPr>
        <w:t>В прошлом году со мной приключилась беда. Шел по улице</w:t>
      </w:r>
      <w:r>
        <w:rPr>
          <w:rFonts w:ascii="Times New Roman" w:hAnsi="Times New Roman" w:cs="Times New Roman"/>
          <w:sz w:val="28"/>
          <w:szCs w:val="28"/>
        </w:rPr>
        <w:t xml:space="preserve"> в гости к другу</w:t>
      </w:r>
      <w:r w:rsidRPr="00607B52">
        <w:rPr>
          <w:rFonts w:ascii="Times New Roman" w:hAnsi="Times New Roman" w:cs="Times New Roman"/>
          <w:sz w:val="28"/>
          <w:szCs w:val="28"/>
        </w:rPr>
        <w:t>, поскользнулся и упал... Упал неудачно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07B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7B52">
        <w:rPr>
          <w:rFonts w:ascii="Times New Roman" w:hAnsi="Times New Roman" w:cs="Times New Roman"/>
          <w:sz w:val="28"/>
          <w:szCs w:val="28"/>
        </w:rPr>
        <w:t xml:space="preserve"> большим трудом поднялся, забрел в ближайший подъезд, пытался платком унять кровь. </w:t>
      </w:r>
      <w:r>
        <w:rPr>
          <w:rFonts w:ascii="Times New Roman" w:hAnsi="Times New Roman" w:cs="Times New Roman"/>
          <w:sz w:val="28"/>
          <w:szCs w:val="28"/>
        </w:rPr>
        <w:t>Решил повернуть назад, домой.</w:t>
      </w:r>
    </w:p>
    <w:p w:rsidR="00FE0210" w:rsidRDefault="00FE0210" w:rsidP="00FE0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52">
        <w:rPr>
          <w:rFonts w:ascii="Times New Roman" w:hAnsi="Times New Roman" w:cs="Times New Roman"/>
          <w:sz w:val="28"/>
          <w:szCs w:val="28"/>
        </w:rPr>
        <w:t xml:space="preserve">Навстречу прошли женщина с девочкой, какая-то парочка, пожилая женщина, мужчина, </w:t>
      </w:r>
      <w:r>
        <w:rPr>
          <w:rFonts w:ascii="Times New Roman" w:hAnsi="Times New Roman" w:cs="Times New Roman"/>
          <w:sz w:val="28"/>
          <w:szCs w:val="28"/>
        </w:rPr>
        <w:t>группа ребят</w:t>
      </w:r>
      <w:r w:rsidRPr="00607B52">
        <w:rPr>
          <w:rFonts w:ascii="Times New Roman" w:hAnsi="Times New Roman" w:cs="Times New Roman"/>
          <w:sz w:val="28"/>
          <w:szCs w:val="28"/>
        </w:rPr>
        <w:t>, все они вначале с любопытством взглядывали н</w:t>
      </w:r>
      <w:r>
        <w:rPr>
          <w:rFonts w:ascii="Times New Roman" w:hAnsi="Times New Roman" w:cs="Times New Roman"/>
          <w:sz w:val="28"/>
          <w:szCs w:val="28"/>
        </w:rPr>
        <w:t xml:space="preserve">а меня, а потом отводили глаза, </w:t>
      </w:r>
      <w:r w:rsidRPr="00607B52">
        <w:rPr>
          <w:rFonts w:ascii="Times New Roman" w:hAnsi="Times New Roman" w:cs="Times New Roman"/>
          <w:sz w:val="28"/>
          <w:szCs w:val="28"/>
        </w:rPr>
        <w:t>отворачивали</w:t>
      </w:r>
      <w:r>
        <w:rPr>
          <w:rFonts w:ascii="Times New Roman" w:hAnsi="Times New Roman" w:cs="Times New Roman"/>
          <w:sz w:val="28"/>
          <w:szCs w:val="28"/>
        </w:rPr>
        <w:t>сь.</w:t>
      </w:r>
    </w:p>
    <w:p w:rsidR="00FE0210" w:rsidRDefault="00FE0210" w:rsidP="00FE0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52">
        <w:rPr>
          <w:rFonts w:ascii="Times New Roman" w:hAnsi="Times New Roman" w:cs="Times New Roman"/>
          <w:sz w:val="28"/>
          <w:szCs w:val="28"/>
        </w:rPr>
        <w:t xml:space="preserve">Позже я раздумывал над этой историей. </w:t>
      </w:r>
      <w:r w:rsidR="003F52F1">
        <w:rPr>
          <w:rFonts w:ascii="Times New Roman" w:hAnsi="Times New Roman" w:cs="Times New Roman"/>
          <w:sz w:val="28"/>
          <w:szCs w:val="28"/>
        </w:rPr>
        <w:t>Они же видели, что я весь в кро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6528">
        <w:rPr>
          <w:rFonts w:ascii="Times New Roman" w:hAnsi="Times New Roman" w:cs="Times New Roman"/>
          <w:sz w:val="28"/>
          <w:szCs w:val="28"/>
        </w:rPr>
        <w:t xml:space="preserve">и </w:t>
      </w:r>
      <w:r w:rsidRPr="00607B52">
        <w:rPr>
          <w:rFonts w:ascii="Times New Roman" w:hAnsi="Times New Roman" w:cs="Times New Roman"/>
          <w:sz w:val="28"/>
          <w:szCs w:val="28"/>
        </w:rPr>
        <w:t xml:space="preserve">— почему же не помогли, не спросили хотя бы, в чем дело? Значит, </w:t>
      </w:r>
      <w:r w:rsidRPr="00306528">
        <w:rPr>
          <w:rFonts w:ascii="Times New Roman" w:hAnsi="Times New Roman" w:cs="Times New Roman"/>
          <w:sz w:val="28"/>
          <w:szCs w:val="28"/>
          <w:u w:val="single"/>
        </w:rPr>
        <w:t>пройти мимо</w:t>
      </w:r>
      <w:r w:rsidRPr="00607B52">
        <w:rPr>
          <w:rFonts w:ascii="Times New Roman" w:hAnsi="Times New Roman" w:cs="Times New Roman"/>
          <w:sz w:val="28"/>
          <w:szCs w:val="28"/>
        </w:rPr>
        <w:t xml:space="preserve">, </w:t>
      </w:r>
      <w:r w:rsidRPr="00306528">
        <w:rPr>
          <w:rFonts w:ascii="Times New Roman" w:hAnsi="Times New Roman" w:cs="Times New Roman"/>
          <w:sz w:val="28"/>
          <w:szCs w:val="28"/>
          <w:u w:val="single"/>
        </w:rPr>
        <w:t>не тратить времени и сил</w:t>
      </w:r>
      <w:r>
        <w:rPr>
          <w:rFonts w:ascii="Times New Roman" w:hAnsi="Times New Roman" w:cs="Times New Roman"/>
          <w:sz w:val="28"/>
          <w:szCs w:val="28"/>
        </w:rPr>
        <w:t xml:space="preserve">, стало чувством </w:t>
      </w:r>
      <w:r w:rsidRPr="00306528">
        <w:rPr>
          <w:rFonts w:ascii="Times New Roman" w:hAnsi="Times New Roman" w:cs="Times New Roman"/>
          <w:sz w:val="28"/>
          <w:szCs w:val="28"/>
          <w:u w:val="single"/>
        </w:rPr>
        <w:t>привычным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A5FCB" w:rsidRPr="00217361" w:rsidRDefault="00AA5FCB" w:rsidP="00AA5FC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</w:p>
    <w:p w:rsidR="00FE0210" w:rsidRDefault="00FE0210" w:rsidP="00FE0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41C" w:rsidRPr="000464E4" w:rsidRDefault="00FE0210" w:rsidP="00046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замечательного хирурга </w:t>
      </w:r>
      <w:r w:rsidR="00C43B77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Г.А.  спросили: "Вы так много работаете для других, а когда же вы работаете для себя?" Врач страшно удивился: "Живу так, а не иначе </w:t>
      </w:r>
      <w:proofErr w:type="gramStart"/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должен, а потому, что хочу помочь большему количеству людей".</w:t>
      </w:r>
    </w:p>
    <w:p w:rsidR="00111234" w:rsidRDefault="00123138" w:rsidP="005B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очувствие, </w:t>
      </w:r>
      <w:r w:rsidRPr="0012313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жалостливость, мягкосердечность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31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делать добро всякому - и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793A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чувства обладают</w:t>
      </w:r>
      <w:r w:rsidRPr="0060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способностью проникать в самое сердце человека, задевать струны его души.</w:t>
      </w:r>
    </w:p>
    <w:p w:rsidR="008B5933" w:rsidRPr="008B5933" w:rsidRDefault="008B5933" w:rsidP="005B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сцену в свободном порядке, образуя группу. Остается стоять 1(2) девочка</w:t>
      </w:r>
      <w:r w:rsidR="00BC3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6528" w:rsidRPr="00217361" w:rsidRDefault="00306528" w:rsidP="0030652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</w:p>
    <w:p w:rsidR="00306528" w:rsidRPr="00607B52" w:rsidRDefault="00306528" w:rsidP="005B2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B57" w:rsidRDefault="00203329" w:rsidP="002C6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тяжелые годы Великой Отечественной войны, особенно в голодной окопной </w:t>
      </w:r>
      <w:proofErr w:type="gramStart"/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исключено, чтобы при виде раненого пройти мимо. </w:t>
      </w:r>
      <w:r w:rsidRPr="002C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Помогали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тащили на себе, подвозили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лечили…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329" w:rsidRDefault="00203329" w:rsidP="002C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 xml:space="preserve">Военная профессия – </w:t>
      </w:r>
      <w:r w:rsidRPr="009C0EBE">
        <w:rPr>
          <w:rFonts w:ascii="Times New Roman" w:hAnsi="Times New Roman" w:cs="Times New Roman"/>
          <w:b/>
          <w:sz w:val="28"/>
          <w:szCs w:val="28"/>
        </w:rPr>
        <w:t>сестра милосердия</w:t>
      </w:r>
      <w:r w:rsidRPr="00123138">
        <w:rPr>
          <w:rFonts w:ascii="Times New Roman" w:hAnsi="Times New Roman" w:cs="Times New Roman"/>
          <w:sz w:val="28"/>
          <w:szCs w:val="28"/>
        </w:rPr>
        <w:t>. Милосердие – мучительное сострадание к чужой боли – является, пожалуй, самым важным в этой профессии.</w:t>
      </w:r>
    </w:p>
    <w:p w:rsidR="002C6B57" w:rsidRPr="002C6B57" w:rsidRDefault="00731CFA" w:rsidP="0073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- - - - - - - - - - - - - - - - - - - - - - - - - - - - - - - - - - - - - - - - - - - - - - - - - - - - - - - - - - </w:t>
      </w:r>
    </w:p>
    <w:p w:rsidR="00C520D3" w:rsidRPr="00154B52" w:rsidRDefault="00C520D3" w:rsidP="00C520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начинать читать после автоматной очереди, сразу после 1-го в</w:t>
      </w:r>
      <w:r w:rsidR="002E0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рыва</w:t>
      </w:r>
      <w:r w:rsidR="002E0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далее фоном</w:t>
      </w:r>
      <w:r w:rsidR="00DC5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последние 2 строчки без фонограммы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520D3" w:rsidRDefault="00C520D3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F1E48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>Глаза бойца слезами налиты,</w:t>
      </w:r>
    </w:p>
    <w:p w:rsidR="004F1E48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>Лежит он, напружиненный и белый,</w:t>
      </w:r>
    </w:p>
    <w:p w:rsidR="000F5B18" w:rsidRPr="00123138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>А я должна присохшие бинты</w:t>
      </w:r>
    </w:p>
    <w:p w:rsidR="000F5B18" w:rsidRPr="004F1E48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>С него сорвать</w:t>
      </w:r>
      <w:r w:rsidR="004F1E48">
        <w:rPr>
          <w:rFonts w:ascii="Times New Roman" w:hAnsi="Times New Roman" w:cs="Times New Roman"/>
          <w:sz w:val="28"/>
          <w:szCs w:val="28"/>
        </w:rPr>
        <w:t xml:space="preserve"> </w:t>
      </w:r>
      <w:r w:rsidRPr="00607B52">
        <w:rPr>
          <w:rFonts w:ascii="Times New Roman" w:hAnsi="Times New Roman" w:cs="Times New Roman"/>
          <w:color w:val="222222"/>
          <w:sz w:val="28"/>
          <w:szCs w:val="28"/>
        </w:rPr>
        <w:t>одним движеньем смелым.</w:t>
      </w:r>
    </w:p>
    <w:p w:rsidR="004F1E48" w:rsidRDefault="000F5B18" w:rsidP="004F1E4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07B52">
        <w:rPr>
          <w:rFonts w:ascii="Times New Roman" w:hAnsi="Times New Roman" w:cs="Times New Roman"/>
          <w:color w:val="222222"/>
          <w:sz w:val="28"/>
          <w:szCs w:val="28"/>
        </w:rPr>
        <w:t>Одним движеньем – так учили нас,</w:t>
      </w:r>
    </w:p>
    <w:p w:rsidR="000F5B18" w:rsidRPr="004F1E48" w:rsidRDefault="000F5B18" w:rsidP="004F1E4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>Одним движеньем – только в этом жалость…</w:t>
      </w:r>
    </w:p>
    <w:p w:rsidR="000F5B18" w:rsidRPr="00123138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123138">
        <w:rPr>
          <w:rFonts w:ascii="Times New Roman" w:hAnsi="Times New Roman" w:cs="Times New Roman"/>
          <w:sz w:val="28"/>
          <w:szCs w:val="28"/>
        </w:rPr>
        <w:t>     </w:t>
      </w:r>
      <w:r w:rsidR="004F1E48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23138">
        <w:rPr>
          <w:rFonts w:ascii="Times New Roman" w:hAnsi="Times New Roman" w:cs="Times New Roman"/>
          <w:sz w:val="28"/>
          <w:szCs w:val="28"/>
        </w:rPr>
        <w:t xml:space="preserve">Но встретившись </w:t>
      </w:r>
      <w:proofErr w:type="gramStart"/>
      <w:r w:rsidRPr="001231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3138">
        <w:rPr>
          <w:rFonts w:ascii="Times New Roman" w:hAnsi="Times New Roman" w:cs="Times New Roman"/>
          <w:sz w:val="28"/>
          <w:szCs w:val="28"/>
        </w:rPr>
        <w:t xml:space="preserve"> взглядом</w:t>
      </w:r>
      <w:r w:rsidR="004F1E48">
        <w:rPr>
          <w:rFonts w:ascii="Times New Roman" w:hAnsi="Times New Roman" w:cs="Times New Roman"/>
          <w:sz w:val="28"/>
          <w:szCs w:val="28"/>
        </w:rPr>
        <w:t xml:space="preserve"> </w:t>
      </w:r>
      <w:r w:rsidRPr="00123138">
        <w:rPr>
          <w:rFonts w:ascii="Times New Roman" w:hAnsi="Times New Roman" w:cs="Times New Roman"/>
          <w:sz w:val="28"/>
          <w:szCs w:val="28"/>
        </w:rPr>
        <w:t>страшных глаз,</w:t>
      </w:r>
    </w:p>
    <w:p w:rsidR="000F5B18" w:rsidRPr="00607B52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07B52">
        <w:rPr>
          <w:rFonts w:ascii="Times New Roman" w:hAnsi="Times New Roman" w:cs="Times New Roman"/>
          <w:color w:val="222222"/>
          <w:sz w:val="28"/>
          <w:szCs w:val="28"/>
        </w:rPr>
        <w:t>     </w:t>
      </w:r>
      <w:r w:rsidR="004F1E48">
        <w:rPr>
          <w:rFonts w:ascii="Times New Roman" w:hAnsi="Times New Roman" w:cs="Times New Roman"/>
          <w:color w:val="222222"/>
          <w:sz w:val="28"/>
          <w:szCs w:val="28"/>
        </w:rPr>
        <w:t>      </w:t>
      </w:r>
      <w:r w:rsidRPr="00607B52">
        <w:rPr>
          <w:rFonts w:ascii="Times New Roman" w:hAnsi="Times New Roman" w:cs="Times New Roman"/>
          <w:color w:val="222222"/>
          <w:sz w:val="28"/>
          <w:szCs w:val="28"/>
        </w:rPr>
        <w:t>Я на движенье это не решалась.</w:t>
      </w:r>
    </w:p>
    <w:p w:rsidR="000F5B18" w:rsidRPr="00607B52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07B52">
        <w:rPr>
          <w:rFonts w:ascii="Times New Roman" w:hAnsi="Times New Roman" w:cs="Times New Roman"/>
          <w:color w:val="222222"/>
          <w:sz w:val="28"/>
          <w:szCs w:val="28"/>
        </w:rPr>
        <w:t>                                     На бинт я щедро перекись лила,</w:t>
      </w:r>
    </w:p>
    <w:p w:rsidR="000F5B18" w:rsidRPr="00607B52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07B52">
        <w:rPr>
          <w:rFonts w:ascii="Times New Roman" w:hAnsi="Times New Roman" w:cs="Times New Roman"/>
          <w:color w:val="222222"/>
          <w:sz w:val="28"/>
          <w:szCs w:val="28"/>
        </w:rPr>
        <w:t>                                     Стараясь отмочить его без боли.</w:t>
      </w:r>
    </w:p>
    <w:p w:rsidR="000F5B18" w:rsidRPr="00607B52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07B52">
        <w:rPr>
          <w:rFonts w:ascii="Times New Roman" w:hAnsi="Times New Roman" w:cs="Times New Roman"/>
          <w:color w:val="222222"/>
          <w:sz w:val="28"/>
          <w:szCs w:val="28"/>
        </w:rPr>
        <w:t>                                     А фельдшерица становилась зла</w:t>
      </w:r>
    </w:p>
    <w:p w:rsidR="002A1CDC" w:rsidRPr="00983EE4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607B52">
        <w:rPr>
          <w:rFonts w:ascii="Times New Roman" w:hAnsi="Times New Roman" w:cs="Times New Roman"/>
          <w:color w:val="222222"/>
          <w:sz w:val="28"/>
          <w:szCs w:val="28"/>
        </w:rPr>
        <w:t>                                     И повторяла: «Горе мне с тобою!</w:t>
      </w:r>
    </w:p>
    <w:p w:rsidR="000F5B18" w:rsidRPr="00A04F5E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Так с каждым церемониться – беда,</w:t>
      </w:r>
    </w:p>
    <w:p w:rsidR="004F1E48" w:rsidRPr="00A04F5E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Да и ему лишь прибавляешь муки».</w:t>
      </w:r>
    </w:p>
    <w:p w:rsidR="000F5B18" w:rsidRPr="00A04F5E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Но раненые метили всегда</w:t>
      </w:r>
    </w:p>
    <w:p w:rsidR="004F1E48" w:rsidRPr="00A04F5E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 xml:space="preserve">Попасть </w:t>
      </w:r>
      <w:r w:rsidRPr="00983EE4">
        <w:rPr>
          <w:rFonts w:ascii="Times New Roman" w:hAnsi="Times New Roman" w:cs="Times New Roman"/>
          <w:sz w:val="28"/>
          <w:szCs w:val="28"/>
          <w:u w:val="single"/>
        </w:rPr>
        <w:t>в мои</w:t>
      </w:r>
      <w:r w:rsidRPr="00A04F5E">
        <w:rPr>
          <w:rFonts w:ascii="Times New Roman" w:hAnsi="Times New Roman" w:cs="Times New Roman"/>
          <w:sz w:val="28"/>
          <w:szCs w:val="28"/>
        </w:rPr>
        <w:t xml:space="preserve"> </w:t>
      </w:r>
      <w:r w:rsidRPr="00983EE4">
        <w:rPr>
          <w:rFonts w:ascii="Times New Roman" w:hAnsi="Times New Roman" w:cs="Times New Roman"/>
          <w:sz w:val="28"/>
          <w:szCs w:val="28"/>
          <w:u w:val="single"/>
        </w:rPr>
        <w:t>медлительные</w:t>
      </w:r>
      <w:r w:rsidRPr="00A04F5E">
        <w:rPr>
          <w:rFonts w:ascii="Times New Roman" w:hAnsi="Times New Roman" w:cs="Times New Roman"/>
          <w:sz w:val="28"/>
          <w:szCs w:val="28"/>
        </w:rPr>
        <w:t xml:space="preserve"> </w:t>
      </w:r>
      <w:r w:rsidRPr="00983EE4">
        <w:rPr>
          <w:rFonts w:ascii="Times New Roman" w:hAnsi="Times New Roman" w:cs="Times New Roman"/>
          <w:sz w:val="28"/>
          <w:szCs w:val="28"/>
          <w:u w:val="single"/>
        </w:rPr>
        <w:t>руки</w:t>
      </w:r>
      <w:r w:rsidRPr="00A04F5E">
        <w:rPr>
          <w:rFonts w:ascii="Times New Roman" w:hAnsi="Times New Roman" w:cs="Times New Roman"/>
          <w:sz w:val="28"/>
          <w:szCs w:val="28"/>
        </w:rPr>
        <w:t>.</w:t>
      </w:r>
    </w:p>
    <w:p w:rsidR="000F5B18" w:rsidRPr="00A04F5E" w:rsidRDefault="000F5B18" w:rsidP="004F1E48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Не надо рвать присохшие бинты,</w:t>
      </w:r>
    </w:p>
    <w:p w:rsidR="000F5B18" w:rsidRPr="00A04F5E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4F1E48" w:rsidRPr="00A04F5E">
        <w:rPr>
          <w:rFonts w:ascii="Times New Roman" w:hAnsi="Times New Roman" w:cs="Times New Roman"/>
          <w:sz w:val="28"/>
          <w:szCs w:val="28"/>
        </w:rPr>
        <w:t xml:space="preserve">     </w:t>
      </w:r>
      <w:r w:rsidRPr="00A04F5E">
        <w:rPr>
          <w:rFonts w:ascii="Times New Roman" w:hAnsi="Times New Roman" w:cs="Times New Roman"/>
          <w:sz w:val="28"/>
          <w:szCs w:val="28"/>
        </w:rPr>
        <w:t>Когда их можно снять почти без боли</w:t>
      </w:r>
    </w:p>
    <w:p w:rsidR="000F5B18" w:rsidRPr="00A04F5E" w:rsidRDefault="000F5B1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     </w:t>
      </w:r>
      <w:r w:rsidR="004F1E48" w:rsidRPr="00A04F5E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A04F5E">
        <w:rPr>
          <w:rFonts w:ascii="Times New Roman" w:hAnsi="Times New Roman" w:cs="Times New Roman"/>
          <w:sz w:val="28"/>
          <w:szCs w:val="28"/>
        </w:rPr>
        <w:t>Я это поняла, поймёшь и ты…</w:t>
      </w:r>
    </w:p>
    <w:p w:rsidR="000F5B18" w:rsidRPr="00A04F5E" w:rsidRDefault="004F1E48" w:rsidP="004F1E4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           </w:t>
      </w:r>
      <w:r w:rsidRPr="00A04F5E">
        <w:rPr>
          <w:rFonts w:ascii="Times New Roman" w:hAnsi="Times New Roman" w:cs="Times New Roman"/>
          <w:sz w:val="28"/>
          <w:szCs w:val="28"/>
        </w:rPr>
        <w:tab/>
      </w:r>
      <w:r w:rsidR="000F5B18" w:rsidRPr="00A04F5E">
        <w:rPr>
          <w:rFonts w:ascii="Times New Roman" w:hAnsi="Times New Roman" w:cs="Times New Roman"/>
          <w:sz w:val="28"/>
          <w:szCs w:val="28"/>
        </w:rPr>
        <w:t>Как жалко, что науке доброты</w:t>
      </w:r>
    </w:p>
    <w:p w:rsidR="00BC3817" w:rsidRDefault="000F5B18" w:rsidP="00BC381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A04F5E">
        <w:rPr>
          <w:rFonts w:ascii="Times New Roman" w:hAnsi="Times New Roman" w:cs="Times New Roman"/>
          <w:sz w:val="28"/>
          <w:szCs w:val="28"/>
        </w:rPr>
        <w:t>     </w:t>
      </w:r>
      <w:r w:rsidR="004F1E48" w:rsidRPr="00A04F5E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4F1E48" w:rsidRPr="00A04F5E">
        <w:rPr>
          <w:rFonts w:ascii="Times New Roman" w:hAnsi="Times New Roman" w:cs="Times New Roman"/>
          <w:sz w:val="28"/>
          <w:szCs w:val="28"/>
        </w:rPr>
        <w:tab/>
      </w:r>
      <w:r w:rsidRPr="00A04F5E">
        <w:rPr>
          <w:rFonts w:ascii="Times New Roman" w:hAnsi="Times New Roman" w:cs="Times New Roman"/>
          <w:sz w:val="28"/>
          <w:szCs w:val="28"/>
        </w:rPr>
        <w:t>Нельзя по книжкам</w:t>
      </w:r>
      <w:r w:rsidR="004F1E48" w:rsidRPr="00A04F5E">
        <w:rPr>
          <w:rFonts w:ascii="Times New Roman" w:hAnsi="Times New Roman" w:cs="Times New Roman"/>
          <w:sz w:val="28"/>
          <w:szCs w:val="28"/>
        </w:rPr>
        <w:t xml:space="preserve"> </w:t>
      </w:r>
      <w:r w:rsidR="0047415D" w:rsidRPr="00A04F5E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4F1E48" w:rsidRPr="00A04F5E">
        <w:rPr>
          <w:rFonts w:ascii="Times New Roman" w:hAnsi="Times New Roman" w:cs="Times New Roman"/>
          <w:sz w:val="28"/>
          <w:szCs w:val="28"/>
        </w:rPr>
        <w:t>в</w:t>
      </w:r>
      <w:r w:rsidRPr="00A04F5E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4F1E48" w:rsidRPr="00A04F5E">
        <w:rPr>
          <w:rFonts w:ascii="Times New Roman" w:hAnsi="Times New Roman" w:cs="Times New Roman"/>
          <w:sz w:val="28"/>
          <w:szCs w:val="28"/>
        </w:rPr>
        <w:t>…</w:t>
      </w:r>
    </w:p>
    <w:p w:rsidR="00BE1E35" w:rsidRPr="00BC3817" w:rsidRDefault="00731CFA" w:rsidP="00BC3817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- - - - - - - - - - - - - - - - - - - - - - - - - - - - - - - - - - - - - - - - - - - - - - - - - - - - - - - - - -</w:t>
      </w:r>
    </w:p>
    <w:p w:rsidR="008B5933" w:rsidRDefault="008B5933" w:rsidP="008B59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Встает еще один участник и вступает в диалог.</w:t>
      </w:r>
    </w:p>
    <w:p w:rsidR="008B5933" w:rsidRDefault="008B5933" w:rsidP="008B59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35784" w:rsidRPr="002F165B" w:rsidRDefault="00B35784" w:rsidP="008B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 войны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взаимопомощи сохраняло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сь. Люди делились всем. Тысячи детей, оставшихся без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были усыновлены и удочерены. </w:t>
      </w:r>
    </w:p>
    <w:p w:rsidR="00B00ACE" w:rsidRPr="008B5933" w:rsidRDefault="00B35784" w:rsidP="008B593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FF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 современной жизни, 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чаще мы видим </w:t>
      </w:r>
      <w:r w:rsidR="00DB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другое: о</w:t>
      </w:r>
      <w:r w:rsidR="00C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 500 тысяч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брошенных детей при живых родителях – результат жестокости и эгоизма. </w:t>
      </w:r>
    </w:p>
    <w:p w:rsidR="00E870B8" w:rsidRPr="00217361" w:rsidRDefault="00E870B8" w:rsidP="00E870B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</w:t>
      </w:r>
    </w:p>
    <w:p w:rsidR="00CE19E8" w:rsidRDefault="00CE19E8" w:rsidP="00CE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817" w:rsidRDefault="00BC3817" w:rsidP="00BC381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Встали все остальные, взялись за руки.</w:t>
      </w:r>
    </w:p>
    <w:p w:rsidR="00BC3817" w:rsidRPr="00BC3817" w:rsidRDefault="00BC3817" w:rsidP="00BC381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E19E8" w:rsidRPr="00CE19E8" w:rsidRDefault="00DC4D45" w:rsidP="00CE1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19E8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смотря на это  - </w:t>
      </w:r>
      <w:r w:rsidR="00CE19E8" w:rsidRPr="00DC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 много</w:t>
      </w:r>
      <w:r w:rsidR="00CE19E8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 людского участия, щедрости, красоты человеческой души. </w:t>
      </w:r>
    </w:p>
    <w:p w:rsidR="000270AF" w:rsidRPr="00154B52" w:rsidRDefault="000270AF" w:rsidP="00027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Трек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вступление – 2 вздоха, начинать читать на начало мелодии, 2 абзац начинается на кульминацию в музыке; далее под музыку, с последним словом быстро убрать звук, т.е. создать контраст между частями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270AF" w:rsidRDefault="000270AF" w:rsidP="000270AF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62988" w:rsidRDefault="00FF0F1D" w:rsidP="00FF0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Трагедия в городе Беслане в сентябре 2004 года показала яркие примеры </w:t>
      </w:r>
      <w:r w:rsidRPr="00DC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самопожертвования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имя жизни другого чело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века. 18 учителей погибли от пуль </w:t>
      </w:r>
      <w:r w:rsidR="00CE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террористов, спасая школьников. </w:t>
      </w:r>
    </w:p>
    <w:p w:rsidR="00FF0F1D" w:rsidRPr="00607B52" w:rsidRDefault="00FF0F1D" w:rsidP="00FF0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Страшное бедствие всколыхнуло людей, вызвало самые добрые чувства, помощь пострадавшим оказывали в</w:t>
      </w:r>
      <w:r w:rsidR="00CD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народы России: с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давали кровь, пер</w:t>
      </w:r>
      <w:r w:rsidR="00CD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ечисляли деньги, приносили </w:t>
      </w:r>
      <w:r w:rsidR="0071202D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71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и</w:t>
      </w:r>
      <w:r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игрушки.</w:t>
      </w:r>
    </w:p>
    <w:p w:rsidR="001D57AB" w:rsidRDefault="001D57AB" w:rsidP="001D57AB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062988" w:rsidRDefault="001D57AB" w:rsidP="001D57AB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</w:t>
      </w:r>
      <w:r w:rsidR="00062988" w:rsidRPr="00062988">
        <w:rPr>
          <w:i/>
          <w:color w:val="000000"/>
          <w:sz w:val="28"/>
          <w:szCs w:val="28"/>
          <w:u w:val="single"/>
        </w:rPr>
        <w:t>1 раз</w:t>
      </w:r>
      <w:r w:rsidR="00062988">
        <w:rPr>
          <w:i/>
          <w:color w:val="000000"/>
          <w:sz w:val="28"/>
          <w:szCs w:val="28"/>
        </w:rPr>
        <w:t xml:space="preserve"> говорит 1 ребенок, </w:t>
      </w:r>
      <w:r w:rsidR="00062988">
        <w:rPr>
          <w:i/>
          <w:color w:val="000000"/>
          <w:sz w:val="28"/>
          <w:szCs w:val="28"/>
          <w:u w:val="single"/>
        </w:rPr>
        <w:t>2 раз</w:t>
      </w:r>
      <w:r>
        <w:rPr>
          <w:i/>
          <w:color w:val="000000"/>
          <w:sz w:val="28"/>
          <w:szCs w:val="28"/>
        </w:rPr>
        <w:t xml:space="preserve"> </w:t>
      </w:r>
      <w:r w:rsidR="00062988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говорят </w:t>
      </w:r>
      <w:r w:rsidR="00062988">
        <w:rPr>
          <w:i/>
          <w:color w:val="000000"/>
          <w:sz w:val="28"/>
          <w:szCs w:val="28"/>
        </w:rPr>
        <w:t xml:space="preserve">все </w:t>
      </w:r>
      <w:proofErr w:type="gramEnd"/>
    </w:p>
    <w:p w:rsidR="003A5B15" w:rsidRPr="001D57AB" w:rsidRDefault="001D57AB" w:rsidP="00062988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медленно и четко</w:t>
      </w:r>
      <w:r w:rsidR="00062988">
        <w:rPr>
          <w:i/>
          <w:color w:val="000000"/>
          <w:sz w:val="28"/>
          <w:szCs w:val="28"/>
        </w:rPr>
        <w:t>, как бы внушая</w:t>
      </w:r>
      <w:r>
        <w:rPr>
          <w:i/>
          <w:color w:val="000000"/>
          <w:sz w:val="28"/>
          <w:szCs w:val="28"/>
        </w:rPr>
        <w:t>)</w:t>
      </w:r>
    </w:p>
    <w:p w:rsidR="001D57AB" w:rsidRPr="003F768F" w:rsidRDefault="000F0946" w:rsidP="00BC381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F0946">
        <w:rPr>
          <w:b/>
          <w:color w:val="000000"/>
          <w:sz w:val="28"/>
          <w:szCs w:val="28"/>
        </w:rPr>
        <w:t>Милосердие</w:t>
      </w:r>
      <w:r w:rsidRPr="00607B52">
        <w:rPr>
          <w:color w:val="000000"/>
          <w:sz w:val="28"/>
          <w:szCs w:val="28"/>
        </w:rPr>
        <w:t xml:space="preserve"> – это нераздельное слияние чувства и поступка.</w:t>
      </w:r>
      <w:r w:rsidR="003F768F">
        <w:rPr>
          <w:color w:val="000000"/>
          <w:sz w:val="28"/>
          <w:szCs w:val="28"/>
        </w:rPr>
        <w:t xml:space="preserve"> </w:t>
      </w:r>
      <w:r w:rsidR="003F768F" w:rsidRPr="003F768F">
        <w:rPr>
          <w:i/>
          <w:color w:val="000000"/>
          <w:sz w:val="28"/>
          <w:szCs w:val="28"/>
        </w:rPr>
        <w:t>(2 раза)</w:t>
      </w:r>
    </w:p>
    <w:p w:rsidR="001D57AB" w:rsidRPr="001D57AB" w:rsidRDefault="001D57AB" w:rsidP="00BC381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1D57AB">
        <w:rPr>
          <w:i/>
          <w:color w:val="000000"/>
          <w:sz w:val="28"/>
          <w:szCs w:val="28"/>
        </w:rPr>
        <w:t>Шаг вперед</w:t>
      </w:r>
      <w:r>
        <w:rPr>
          <w:i/>
          <w:color w:val="000000"/>
          <w:sz w:val="28"/>
          <w:szCs w:val="28"/>
        </w:rPr>
        <w:t>)</w:t>
      </w:r>
    </w:p>
    <w:p w:rsidR="005A4B35" w:rsidRPr="00217361" w:rsidRDefault="005A4B35" w:rsidP="00BC38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</w:t>
      </w:r>
    </w:p>
    <w:p w:rsidR="003B72E4" w:rsidRDefault="003B72E4" w:rsidP="003B72E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2F165B" w:rsidRDefault="002F165B" w:rsidP="003B72E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07B52">
        <w:rPr>
          <w:sz w:val="28"/>
          <w:szCs w:val="28"/>
        </w:rPr>
        <w:t xml:space="preserve">Вырос в поле цветок и радовался: солнцу, свету, теплу, воздуху, дождю, жизни… </w:t>
      </w:r>
    </w:p>
    <w:p w:rsidR="002F165B" w:rsidRPr="00607B52" w:rsidRDefault="002F165B" w:rsidP="003B72E4">
      <w:pPr>
        <w:pStyle w:val="a3"/>
        <w:spacing w:before="0" w:beforeAutospacing="0" w:after="0" w:afterAutospacing="0"/>
        <w:rPr>
          <w:sz w:val="28"/>
          <w:szCs w:val="28"/>
        </w:rPr>
      </w:pPr>
      <w:r w:rsidRPr="00607B52">
        <w:rPr>
          <w:sz w:val="28"/>
          <w:szCs w:val="28"/>
        </w:rPr>
        <w:t>Рос он, рос…</w:t>
      </w:r>
    </w:p>
    <w:p w:rsidR="002F165B" w:rsidRPr="001D57AB" w:rsidRDefault="002F165B" w:rsidP="003B72E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07B52">
        <w:rPr>
          <w:sz w:val="28"/>
          <w:szCs w:val="28"/>
        </w:rPr>
        <w:t>И вдруг шел мимо мальчик и сорвал его</w:t>
      </w:r>
      <w:proofErr w:type="gramStart"/>
      <w:r w:rsidRPr="00607B52">
        <w:rPr>
          <w:sz w:val="28"/>
          <w:szCs w:val="28"/>
        </w:rPr>
        <w:t>.</w:t>
      </w:r>
      <w:proofErr w:type="gramEnd"/>
      <w:r w:rsidR="001D57AB">
        <w:rPr>
          <w:sz w:val="28"/>
          <w:szCs w:val="28"/>
        </w:rPr>
        <w:t xml:space="preserve"> (</w:t>
      </w:r>
      <w:proofErr w:type="gramStart"/>
      <w:r w:rsidR="001D57AB">
        <w:rPr>
          <w:i/>
          <w:sz w:val="28"/>
          <w:szCs w:val="28"/>
        </w:rPr>
        <w:t>н</w:t>
      </w:r>
      <w:proofErr w:type="gramEnd"/>
      <w:r w:rsidR="001D57AB">
        <w:rPr>
          <w:i/>
          <w:sz w:val="28"/>
          <w:szCs w:val="28"/>
        </w:rPr>
        <w:t>аклоняется, будто бы срывает)</w:t>
      </w:r>
    </w:p>
    <w:p w:rsidR="002F165B" w:rsidRPr="00607B52" w:rsidRDefault="002F165B" w:rsidP="003B72E4">
      <w:pPr>
        <w:pStyle w:val="a3"/>
        <w:spacing w:before="0" w:beforeAutospacing="0" w:after="0" w:afterAutospacing="0"/>
        <w:rPr>
          <w:sz w:val="28"/>
          <w:szCs w:val="28"/>
        </w:rPr>
      </w:pPr>
      <w:r w:rsidRPr="00CD2706">
        <w:rPr>
          <w:sz w:val="28"/>
          <w:szCs w:val="28"/>
          <w:u w:val="single"/>
        </w:rPr>
        <w:t>Просто так</w:t>
      </w:r>
      <w:r w:rsidRPr="00607B52">
        <w:rPr>
          <w:sz w:val="28"/>
          <w:szCs w:val="28"/>
        </w:rPr>
        <w:t>, не зная даже зачем.</w:t>
      </w:r>
    </w:p>
    <w:p w:rsidR="002F165B" w:rsidRPr="00607B52" w:rsidRDefault="002F165B" w:rsidP="003B72E4">
      <w:pPr>
        <w:pStyle w:val="a3"/>
        <w:spacing w:before="0" w:beforeAutospacing="0" w:after="0" w:afterAutospacing="0"/>
        <w:rPr>
          <w:sz w:val="28"/>
          <w:szCs w:val="28"/>
        </w:rPr>
      </w:pPr>
      <w:r w:rsidRPr="00607B52">
        <w:rPr>
          <w:sz w:val="28"/>
          <w:szCs w:val="28"/>
        </w:rPr>
        <w:t>Скомкал и выбросил на дорогу.</w:t>
      </w:r>
    </w:p>
    <w:p w:rsidR="002F165B" w:rsidRPr="00607B52" w:rsidRDefault="002F165B" w:rsidP="003B72E4">
      <w:pPr>
        <w:pStyle w:val="a3"/>
        <w:spacing w:before="0" w:beforeAutospacing="0" w:after="0" w:afterAutospacing="0"/>
        <w:rPr>
          <w:sz w:val="28"/>
          <w:szCs w:val="28"/>
        </w:rPr>
      </w:pPr>
      <w:r w:rsidRPr="00607B52">
        <w:rPr>
          <w:sz w:val="28"/>
          <w:szCs w:val="28"/>
        </w:rPr>
        <w:t>Больно стало цветку, горько</w:t>
      </w:r>
      <w:r w:rsidR="00526B37">
        <w:rPr>
          <w:sz w:val="28"/>
          <w:szCs w:val="28"/>
        </w:rPr>
        <w:t>…</w:t>
      </w:r>
    </w:p>
    <w:p w:rsidR="002F165B" w:rsidRPr="00607B52" w:rsidRDefault="000F0946" w:rsidP="003B72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бы только знал этот мальчик</w:t>
      </w:r>
      <w:r w:rsidR="002F165B" w:rsidRPr="00607B52">
        <w:rPr>
          <w:sz w:val="28"/>
          <w:szCs w:val="28"/>
        </w:rPr>
        <w:t>, что учен</w:t>
      </w:r>
      <w:r w:rsidR="00217958">
        <w:rPr>
          <w:sz w:val="28"/>
          <w:szCs w:val="28"/>
        </w:rPr>
        <w:t xml:space="preserve">ые доказали: </w:t>
      </w:r>
      <w:r w:rsidR="002F165B" w:rsidRPr="00607B52">
        <w:rPr>
          <w:sz w:val="28"/>
          <w:szCs w:val="28"/>
        </w:rPr>
        <w:t>растения, как и люди, могут чувствовать боль.</w:t>
      </w:r>
    </w:p>
    <w:p w:rsidR="002D0BA2" w:rsidRDefault="002D0BA2" w:rsidP="002D0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BA2" w:rsidRPr="00154B52" w:rsidRDefault="002D0BA2" w:rsidP="002D0B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вступление – звучит гитара, начинать </w:t>
      </w:r>
      <w:r w:rsidR="0007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колокольчика;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614C" w:rsidRPr="000761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противопоставления</w:t>
      </w:r>
      <w:r w:rsidR="0007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читаются с паузами внутри и после каждой фразы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07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человек начинает читать под гитару;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</w:t>
      </w:r>
      <w:r w:rsidR="0007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громкость прибавляется – дети медленно </w:t>
      </w:r>
      <w:r w:rsidR="00946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удаляются</w:t>
      </w:r>
      <w:r w:rsidR="00076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глубину сцены, поклон, музыка медленно затихает</w:t>
      </w:r>
      <w:r w:rsidRPr="00154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7614C" w:rsidRDefault="0007614C" w:rsidP="002D0B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0BA2" w:rsidRPr="0007614C" w:rsidRDefault="0007614C" w:rsidP="002D0B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читают по 1 человеку)</w:t>
      </w:r>
    </w:p>
    <w:p w:rsidR="003D3223" w:rsidRDefault="00233797" w:rsidP="003B7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(1)</w:t>
      </w:r>
      <w:r w:rsidR="00402490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Делайте добро, а не зло, </w:t>
      </w:r>
      <w:r w:rsidRPr="0050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(2)</w:t>
      </w:r>
      <w:r w:rsidR="00402490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разделяйте и радость</w:t>
      </w:r>
      <w:r w:rsidR="003B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2490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беду</w:t>
      </w:r>
      <w:r w:rsidR="00EF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F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ближних</w:t>
      </w:r>
      <w:proofErr w:type="gramEnd"/>
      <w:r w:rsidR="00402490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(3)</w:t>
      </w:r>
      <w:r w:rsidR="00402490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готовыми прийти на помощь в любую минуту</w:t>
      </w:r>
      <w:r w:rsidR="00EF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AAD" w:rsidRPr="00512AAD" w:rsidRDefault="00512AAD" w:rsidP="0019533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16"/>
          <w:szCs w:val="16"/>
        </w:rPr>
      </w:pPr>
    </w:p>
    <w:p w:rsidR="00402490" w:rsidRPr="00532044" w:rsidRDefault="0019533C" w:rsidP="00EF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006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(4)</w:t>
      </w:r>
      <w:r w:rsidR="00402490" w:rsidRPr="00607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Милосердие</w:t>
      </w:r>
      <w:r w:rsidR="00402490" w:rsidRPr="00607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традиционная черта россиян.</w:t>
      </w:r>
      <w:r w:rsidR="00EF1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490">
        <w:rPr>
          <w:rFonts w:ascii="Times New Roman" w:hAnsi="Times New Roman" w:cs="Times New Roman"/>
          <w:sz w:val="28"/>
          <w:szCs w:val="28"/>
        </w:rPr>
        <w:t>Давайте стремиться к тому,</w:t>
      </w:r>
      <w:r w:rsidR="00402490" w:rsidRPr="00607B52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402490">
        <w:rPr>
          <w:rFonts w:ascii="Times New Roman" w:hAnsi="Times New Roman" w:cs="Times New Roman"/>
          <w:sz w:val="28"/>
          <w:szCs w:val="28"/>
        </w:rPr>
        <w:t xml:space="preserve">милосердие всегда согревало нашу жизнь </w:t>
      </w:r>
      <w:r w:rsidR="00C409D6" w:rsidRPr="0050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409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вместе, жизнеутверждающе</w:t>
      </w:r>
      <w:r w:rsidR="00C409D6" w:rsidRPr="005006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C40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490" w:rsidRPr="00C409D6">
        <w:rPr>
          <w:rFonts w:ascii="Times New Roman" w:hAnsi="Times New Roman" w:cs="Times New Roman"/>
          <w:b/>
          <w:sz w:val="32"/>
          <w:szCs w:val="32"/>
        </w:rPr>
        <w:t>и</w:t>
      </w:r>
      <w:r w:rsidR="00402490">
        <w:rPr>
          <w:rFonts w:ascii="Times New Roman" w:hAnsi="Times New Roman" w:cs="Times New Roman"/>
          <w:sz w:val="28"/>
          <w:szCs w:val="28"/>
        </w:rPr>
        <w:t xml:space="preserve"> </w:t>
      </w:r>
      <w:r w:rsidR="00EF1F1D" w:rsidRPr="00532044">
        <w:rPr>
          <w:rFonts w:ascii="Times New Roman" w:hAnsi="Times New Roman" w:cs="Times New Roman"/>
          <w:b/>
          <w:sz w:val="32"/>
          <w:szCs w:val="32"/>
        </w:rPr>
        <w:t xml:space="preserve">жизнь </w:t>
      </w:r>
      <w:r w:rsidR="00402490" w:rsidRPr="00532044">
        <w:rPr>
          <w:rFonts w:ascii="Times New Roman" w:hAnsi="Times New Roman" w:cs="Times New Roman"/>
          <w:b/>
          <w:sz w:val="32"/>
          <w:szCs w:val="32"/>
        </w:rPr>
        <w:t>тех</w:t>
      </w:r>
      <w:r w:rsidR="00EF1F1D" w:rsidRPr="00532044">
        <w:rPr>
          <w:rFonts w:ascii="Times New Roman" w:hAnsi="Times New Roman" w:cs="Times New Roman"/>
          <w:b/>
          <w:sz w:val="32"/>
          <w:szCs w:val="32"/>
        </w:rPr>
        <w:t>,</w:t>
      </w:r>
      <w:r w:rsidR="00402490" w:rsidRPr="00532044">
        <w:rPr>
          <w:rFonts w:ascii="Times New Roman" w:hAnsi="Times New Roman" w:cs="Times New Roman"/>
          <w:b/>
          <w:sz w:val="32"/>
          <w:szCs w:val="32"/>
        </w:rPr>
        <w:t xml:space="preserve"> кто с нами рядом!</w:t>
      </w:r>
    </w:p>
    <w:p w:rsidR="006C5920" w:rsidRDefault="009464E8" w:rsidP="00607B52">
      <w:pPr>
        <w:rPr>
          <w:rFonts w:ascii="Times New Roman" w:hAnsi="Times New Roman" w:cs="Times New Roman"/>
          <w:b/>
          <w:sz w:val="32"/>
          <w:szCs w:val="32"/>
        </w:rPr>
      </w:pPr>
      <w:r w:rsidRPr="00076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медленно удаляются в глубину сцены</w:t>
      </w:r>
      <w:r w:rsidRPr="00076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050BC" w:rsidRDefault="00F050BC" w:rsidP="00607B52">
      <w:pPr>
        <w:rPr>
          <w:rFonts w:ascii="Times New Roman" w:hAnsi="Times New Roman" w:cs="Times New Roman"/>
          <w:b/>
          <w:sz w:val="32"/>
          <w:szCs w:val="32"/>
        </w:rPr>
      </w:pPr>
    </w:p>
    <w:p w:rsidR="00D02AE9" w:rsidRDefault="00151336" w:rsidP="0060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музыкального оформления обращаться по адресу:</w:t>
      </w:r>
    </w:p>
    <w:p w:rsidR="00151336" w:rsidRPr="00151336" w:rsidRDefault="00151336" w:rsidP="0060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51336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151336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151336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leblenol</w:instrText>
      </w:r>
      <w:r w:rsidRPr="00151336">
        <w:rPr>
          <w:rFonts w:ascii="Times New Roman" w:hAnsi="Times New Roman" w:cs="Times New Roman"/>
          <w:sz w:val="28"/>
          <w:szCs w:val="28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151336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77605A">
        <w:rPr>
          <w:rStyle w:val="ac"/>
          <w:rFonts w:ascii="Times New Roman" w:hAnsi="Times New Roman" w:cs="Times New Roman"/>
          <w:sz w:val="28"/>
          <w:szCs w:val="28"/>
          <w:lang w:val="en-US"/>
        </w:rPr>
        <w:t>leblenol</w:t>
      </w:r>
      <w:r w:rsidRPr="00151336">
        <w:rPr>
          <w:rStyle w:val="ac"/>
          <w:rFonts w:ascii="Times New Roman" w:hAnsi="Times New Roman" w:cs="Times New Roman"/>
          <w:sz w:val="28"/>
          <w:szCs w:val="28"/>
        </w:rPr>
        <w:t>@</w:t>
      </w:r>
      <w:r w:rsidRPr="0077605A">
        <w:rPr>
          <w:rStyle w:val="ac"/>
          <w:rFonts w:ascii="Times New Roman" w:hAnsi="Times New Roman" w:cs="Times New Roman"/>
          <w:sz w:val="28"/>
          <w:szCs w:val="28"/>
          <w:lang w:val="en-US"/>
        </w:rPr>
        <w:t>mail</w:t>
      </w:r>
      <w:r w:rsidRPr="0077605A">
        <w:rPr>
          <w:rStyle w:val="ac"/>
          <w:rFonts w:ascii="Times New Roman" w:hAnsi="Times New Roman" w:cs="Times New Roman"/>
          <w:sz w:val="28"/>
          <w:szCs w:val="28"/>
        </w:rPr>
        <w:t>.</w:t>
      </w:r>
      <w:proofErr w:type="spellStart"/>
      <w:r w:rsidRPr="0077605A">
        <w:rPr>
          <w:rStyle w:val="ac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51336"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sz w:val="28"/>
          <w:szCs w:val="28"/>
        </w:rPr>
        <w:t>Правило Елена Юрьевна)</w:t>
      </w:r>
      <w:bookmarkStart w:id="0" w:name="_GoBack"/>
      <w:bookmarkEnd w:id="0"/>
    </w:p>
    <w:sectPr w:rsidR="00151336" w:rsidRPr="00151336" w:rsidSect="00D05963">
      <w:footerReference w:type="default" r:id="rId9"/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D7" w:rsidRDefault="00165FD7" w:rsidP="00D02AE9">
      <w:pPr>
        <w:spacing w:after="0" w:line="240" w:lineRule="auto"/>
      </w:pPr>
      <w:r>
        <w:separator/>
      </w:r>
    </w:p>
  </w:endnote>
  <w:endnote w:type="continuationSeparator" w:id="0">
    <w:p w:rsidR="00165FD7" w:rsidRDefault="00165FD7" w:rsidP="00D0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627"/>
      <w:docPartObj>
        <w:docPartGallery w:val="Page Numbers (Bottom of Page)"/>
        <w:docPartUnique/>
      </w:docPartObj>
    </w:sdtPr>
    <w:sdtEndPr/>
    <w:sdtContent>
      <w:p w:rsidR="00D02AE9" w:rsidRDefault="00770CA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3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02AE9" w:rsidRDefault="00D02A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D7" w:rsidRDefault="00165FD7" w:rsidP="00D02AE9">
      <w:pPr>
        <w:spacing w:after="0" w:line="240" w:lineRule="auto"/>
      </w:pPr>
      <w:r>
        <w:separator/>
      </w:r>
    </w:p>
  </w:footnote>
  <w:footnote w:type="continuationSeparator" w:id="0">
    <w:p w:rsidR="00165FD7" w:rsidRDefault="00165FD7" w:rsidP="00D0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DB8"/>
    <w:multiLevelType w:val="multilevel"/>
    <w:tmpl w:val="29F87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12F4E"/>
    <w:multiLevelType w:val="multilevel"/>
    <w:tmpl w:val="E4424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F41A0"/>
    <w:multiLevelType w:val="multilevel"/>
    <w:tmpl w:val="A6F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11BDA"/>
    <w:multiLevelType w:val="multilevel"/>
    <w:tmpl w:val="800A6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772A4"/>
    <w:multiLevelType w:val="multilevel"/>
    <w:tmpl w:val="928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B18"/>
    <w:rsid w:val="00014077"/>
    <w:rsid w:val="000270AF"/>
    <w:rsid w:val="000464E4"/>
    <w:rsid w:val="00056CA3"/>
    <w:rsid w:val="00061991"/>
    <w:rsid w:val="00062988"/>
    <w:rsid w:val="00065E33"/>
    <w:rsid w:val="0007614C"/>
    <w:rsid w:val="00076F47"/>
    <w:rsid w:val="000D1A9A"/>
    <w:rsid w:val="000F0946"/>
    <w:rsid w:val="000F5B18"/>
    <w:rsid w:val="00111234"/>
    <w:rsid w:val="00123138"/>
    <w:rsid w:val="00125859"/>
    <w:rsid w:val="00137AC1"/>
    <w:rsid w:val="001445E2"/>
    <w:rsid w:val="00151336"/>
    <w:rsid w:val="00154B52"/>
    <w:rsid w:val="00156C9A"/>
    <w:rsid w:val="00165FD7"/>
    <w:rsid w:val="00171E22"/>
    <w:rsid w:val="0018230F"/>
    <w:rsid w:val="0019533C"/>
    <w:rsid w:val="001A6D54"/>
    <w:rsid w:val="001B041C"/>
    <w:rsid w:val="001D57AB"/>
    <w:rsid w:val="001F0335"/>
    <w:rsid w:val="00203329"/>
    <w:rsid w:val="00217361"/>
    <w:rsid w:val="00217958"/>
    <w:rsid w:val="002323F3"/>
    <w:rsid w:val="00233797"/>
    <w:rsid w:val="00237E46"/>
    <w:rsid w:val="00252321"/>
    <w:rsid w:val="002538D3"/>
    <w:rsid w:val="00285AA2"/>
    <w:rsid w:val="002A1CDC"/>
    <w:rsid w:val="002A460D"/>
    <w:rsid w:val="002B1DE5"/>
    <w:rsid w:val="002B4F00"/>
    <w:rsid w:val="002C6B57"/>
    <w:rsid w:val="002D0BA2"/>
    <w:rsid w:val="002E0D1D"/>
    <w:rsid w:val="002E0F38"/>
    <w:rsid w:val="002F165B"/>
    <w:rsid w:val="00302D15"/>
    <w:rsid w:val="00306528"/>
    <w:rsid w:val="00312406"/>
    <w:rsid w:val="00322D5F"/>
    <w:rsid w:val="00341604"/>
    <w:rsid w:val="00365634"/>
    <w:rsid w:val="003A5B15"/>
    <w:rsid w:val="003A612E"/>
    <w:rsid w:val="003A7B08"/>
    <w:rsid w:val="003B72E4"/>
    <w:rsid w:val="003D3223"/>
    <w:rsid w:val="003F52F1"/>
    <w:rsid w:val="003F768F"/>
    <w:rsid w:val="00402490"/>
    <w:rsid w:val="00404788"/>
    <w:rsid w:val="0040798C"/>
    <w:rsid w:val="00416EEA"/>
    <w:rsid w:val="00473583"/>
    <w:rsid w:val="0047415D"/>
    <w:rsid w:val="004A1B71"/>
    <w:rsid w:val="004B4088"/>
    <w:rsid w:val="004D5C26"/>
    <w:rsid w:val="004F1E48"/>
    <w:rsid w:val="005006A2"/>
    <w:rsid w:val="00512AAD"/>
    <w:rsid w:val="00517AEC"/>
    <w:rsid w:val="00526B37"/>
    <w:rsid w:val="00532044"/>
    <w:rsid w:val="00533AC5"/>
    <w:rsid w:val="00542476"/>
    <w:rsid w:val="0055176D"/>
    <w:rsid w:val="00552295"/>
    <w:rsid w:val="005A4B35"/>
    <w:rsid w:val="005B1967"/>
    <w:rsid w:val="005B270F"/>
    <w:rsid w:val="005D6F2C"/>
    <w:rsid w:val="005E7055"/>
    <w:rsid w:val="00607B52"/>
    <w:rsid w:val="006410BB"/>
    <w:rsid w:val="0066650D"/>
    <w:rsid w:val="00682272"/>
    <w:rsid w:val="00684BBF"/>
    <w:rsid w:val="006A12CE"/>
    <w:rsid w:val="006A77E1"/>
    <w:rsid w:val="006C5920"/>
    <w:rsid w:val="00700544"/>
    <w:rsid w:val="00703CCC"/>
    <w:rsid w:val="0071202D"/>
    <w:rsid w:val="00713BA4"/>
    <w:rsid w:val="00714158"/>
    <w:rsid w:val="00731CFA"/>
    <w:rsid w:val="0074740F"/>
    <w:rsid w:val="007513D0"/>
    <w:rsid w:val="00770CAA"/>
    <w:rsid w:val="0077664A"/>
    <w:rsid w:val="00793A62"/>
    <w:rsid w:val="007B5994"/>
    <w:rsid w:val="007B625F"/>
    <w:rsid w:val="007E72E6"/>
    <w:rsid w:val="00840814"/>
    <w:rsid w:val="00857D27"/>
    <w:rsid w:val="00862090"/>
    <w:rsid w:val="00890F08"/>
    <w:rsid w:val="008970C1"/>
    <w:rsid w:val="008B5933"/>
    <w:rsid w:val="009464E8"/>
    <w:rsid w:val="00950B90"/>
    <w:rsid w:val="00963D8B"/>
    <w:rsid w:val="00983EE4"/>
    <w:rsid w:val="009C010A"/>
    <w:rsid w:val="009C0EBE"/>
    <w:rsid w:val="009C10EE"/>
    <w:rsid w:val="009D5C48"/>
    <w:rsid w:val="009E38DF"/>
    <w:rsid w:val="00A04F5E"/>
    <w:rsid w:val="00A14EE3"/>
    <w:rsid w:val="00A41664"/>
    <w:rsid w:val="00A42C38"/>
    <w:rsid w:val="00A56A57"/>
    <w:rsid w:val="00A81183"/>
    <w:rsid w:val="00AA5FCB"/>
    <w:rsid w:val="00AE2E18"/>
    <w:rsid w:val="00B00ACE"/>
    <w:rsid w:val="00B35784"/>
    <w:rsid w:val="00B66A7F"/>
    <w:rsid w:val="00BC3817"/>
    <w:rsid w:val="00BE1E35"/>
    <w:rsid w:val="00BE3F5C"/>
    <w:rsid w:val="00BF0484"/>
    <w:rsid w:val="00C07640"/>
    <w:rsid w:val="00C16FFF"/>
    <w:rsid w:val="00C34BF7"/>
    <w:rsid w:val="00C36DBB"/>
    <w:rsid w:val="00C409D6"/>
    <w:rsid w:val="00C43B77"/>
    <w:rsid w:val="00C51E98"/>
    <w:rsid w:val="00C520D3"/>
    <w:rsid w:val="00C66719"/>
    <w:rsid w:val="00C762EC"/>
    <w:rsid w:val="00C91862"/>
    <w:rsid w:val="00CD21E5"/>
    <w:rsid w:val="00CD2706"/>
    <w:rsid w:val="00CE19E8"/>
    <w:rsid w:val="00CF69F7"/>
    <w:rsid w:val="00D02AE9"/>
    <w:rsid w:val="00D05963"/>
    <w:rsid w:val="00D07686"/>
    <w:rsid w:val="00D125D4"/>
    <w:rsid w:val="00D25BF5"/>
    <w:rsid w:val="00D63F3E"/>
    <w:rsid w:val="00D721B3"/>
    <w:rsid w:val="00D93639"/>
    <w:rsid w:val="00DA2EE8"/>
    <w:rsid w:val="00DB18D9"/>
    <w:rsid w:val="00DC4D45"/>
    <w:rsid w:val="00DC5B82"/>
    <w:rsid w:val="00E33896"/>
    <w:rsid w:val="00E42FE8"/>
    <w:rsid w:val="00E50C7D"/>
    <w:rsid w:val="00E54D9B"/>
    <w:rsid w:val="00E72582"/>
    <w:rsid w:val="00E72C2B"/>
    <w:rsid w:val="00E84441"/>
    <w:rsid w:val="00E85549"/>
    <w:rsid w:val="00E870B8"/>
    <w:rsid w:val="00E94641"/>
    <w:rsid w:val="00ED5507"/>
    <w:rsid w:val="00EE5F16"/>
    <w:rsid w:val="00EF1F1D"/>
    <w:rsid w:val="00EF6E3F"/>
    <w:rsid w:val="00F050BC"/>
    <w:rsid w:val="00F10AE0"/>
    <w:rsid w:val="00F14995"/>
    <w:rsid w:val="00F45E5B"/>
    <w:rsid w:val="00F97E8B"/>
    <w:rsid w:val="00FB6AF8"/>
    <w:rsid w:val="00FB70A9"/>
    <w:rsid w:val="00FE0210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18"/>
  </w:style>
  <w:style w:type="paragraph" w:styleId="2">
    <w:name w:val="heading 2"/>
    <w:basedOn w:val="a"/>
    <w:link w:val="20"/>
    <w:uiPriority w:val="9"/>
    <w:qFormat/>
    <w:rsid w:val="00E9464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D4F3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641"/>
    <w:rPr>
      <w:rFonts w:ascii="Times New Roman" w:eastAsia="Times New Roman" w:hAnsi="Times New Roman" w:cs="Times New Roman"/>
      <w:b/>
      <w:bCs/>
      <w:color w:val="CD4F39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9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F5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0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2AE9"/>
  </w:style>
  <w:style w:type="paragraph" w:styleId="aa">
    <w:name w:val="footer"/>
    <w:basedOn w:val="a"/>
    <w:link w:val="ab"/>
    <w:uiPriority w:val="99"/>
    <w:unhideWhenUsed/>
    <w:rsid w:val="00D0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AE9"/>
  </w:style>
  <w:style w:type="character" w:styleId="ac">
    <w:name w:val="Hyperlink"/>
    <w:basedOn w:val="a0"/>
    <w:uiPriority w:val="99"/>
    <w:unhideWhenUsed/>
    <w:rsid w:val="0015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75A6-8A70-4835-AAF2-9B70FAC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</dc:creator>
  <cp:keywords/>
  <dc:description/>
  <cp:lastModifiedBy>Правило</cp:lastModifiedBy>
  <cp:revision>215</cp:revision>
  <dcterms:created xsi:type="dcterms:W3CDTF">2011-10-01T07:11:00Z</dcterms:created>
  <dcterms:modified xsi:type="dcterms:W3CDTF">2014-08-10T13:07:00Z</dcterms:modified>
</cp:coreProperties>
</file>