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3F" w:rsidRPr="002309B2" w:rsidRDefault="00DE5E5D" w:rsidP="00DE5E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309B2">
        <w:rPr>
          <w:rFonts w:ascii="Times New Roman" w:hAnsi="Times New Roman" w:cs="Times New Roman"/>
          <w:sz w:val="36"/>
        </w:rPr>
        <w:t xml:space="preserve">Конспект урока по </w:t>
      </w:r>
      <w:r w:rsidR="00D66709">
        <w:rPr>
          <w:rFonts w:ascii="Times New Roman" w:hAnsi="Times New Roman" w:cs="Times New Roman"/>
          <w:sz w:val="36"/>
        </w:rPr>
        <w:t>борьбе</w:t>
      </w:r>
      <w:r w:rsidR="000023E5">
        <w:rPr>
          <w:rFonts w:ascii="Times New Roman" w:hAnsi="Times New Roman" w:cs="Times New Roman"/>
          <w:sz w:val="36"/>
        </w:rPr>
        <w:t xml:space="preserve"> для 11</w:t>
      </w:r>
      <w:r w:rsidRPr="002309B2">
        <w:rPr>
          <w:rFonts w:ascii="Times New Roman" w:hAnsi="Times New Roman" w:cs="Times New Roman"/>
          <w:sz w:val="36"/>
        </w:rPr>
        <w:t xml:space="preserve"> класса</w:t>
      </w:r>
    </w:p>
    <w:p w:rsidR="00DE5E5D" w:rsidRPr="002309B2" w:rsidRDefault="00D66709" w:rsidP="00DE5E5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Передняя подножка</w:t>
      </w:r>
      <w:r w:rsidR="00DE5E5D" w:rsidRPr="002309B2">
        <w:rPr>
          <w:rFonts w:ascii="Times New Roman" w:hAnsi="Times New Roman" w:cs="Times New Roman"/>
          <w:sz w:val="32"/>
        </w:rPr>
        <w:t>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урока: </w:t>
      </w:r>
      <w:r w:rsidR="002B432E">
        <w:rPr>
          <w:rFonts w:ascii="Times New Roman" w:hAnsi="Times New Roman" w:cs="Times New Roman"/>
          <w:sz w:val="28"/>
        </w:rPr>
        <w:t>содействовать воспитанию моральных, волевых качеств, развитие функций организма, совершенствование физических способностей</w:t>
      </w:r>
      <w:r>
        <w:rPr>
          <w:rFonts w:ascii="Times New Roman" w:hAnsi="Times New Roman" w:cs="Times New Roman"/>
          <w:sz w:val="28"/>
        </w:rPr>
        <w:t>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урока:</w:t>
      </w:r>
    </w:p>
    <w:p w:rsidR="00DE5E5D" w:rsidRDefault="002B432E" w:rsidP="00DE5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Разучить технику выполнения передней подножки</w:t>
      </w:r>
      <w:r w:rsidR="00DE5E5D">
        <w:rPr>
          <w:rFonts w:ascii="Times New Roman" w:hAnsi="Times New Roman" w:cs="Times New Roman"/>
          <w:sz w:val="28"/>
        </w:rPr>
        <w:t>.</w:t>
      </w:r>
    </w:p>
    <w:p w:rsidR="00DE5E5D" w:rsidRDefault="000023E5" w:rsidP="00DE5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</w:t>
      </w:r>
      <w:r w:rsidR="002B432E">
        <w:rPr>
          <w:rFonts w:ascii="Times New Roman" w:hAnsi="Times New Roman" w:cs="Times New Roman"/>
          <w:sz w:val="28"/>
        </w:rPr>
        <w:t>страховки</w:t>
      </w:r>
      <w:r w:rsidR="00DE5E5D">
        <w:rPr>
          <w:rFonts w:ascii="Times New Roman" w:hAnsi="Times New Roman" w:cs="Times New Roman"/>
          <w:sz w:val="28"/>
        </w:rPr>
        <w:t>.</w:t>
      </w:r>
    </w:p>
    <w:p w:rsidR="00DE5E5D" w:rsidRDefault="002B432E" w:rsidP="00DE5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дисциплинированности, интереса к занятиям Ф.К.</w:t>
      </w:r>
      <w:r w:rsidR="00196ABE">
        <w:rPr>
          <w:rFonts w:ascii="Times New Roman" w:hAnsi="Times New Roman" w:cs="Times New Roman"/>
          <w:sz w:val="28"/>
        </w:rPr>
        <w:t>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0023E5">
        <w:rPr>
          <w:rFonts w:ascii="Times New Roman" w:hAnsi="Times New Roman" w:cs="Times New Roman"/>
          <w:sz w:val="28"/>
        </w:rPr>
        <w:t>спортивный зал</w:t>
      </w:r>
      <w:r>
        <w:rPr>
          <w:rFonts w:ascii="Times New Roman" w:hAnsi="Times New Roman" w:cs="Times New Roman"/>
          <w:sz w:val="28"/>
        </w:rPr>
        <w:t>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Время: 45 минут.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проведения: фронтальный, групповой, индивидуальный.</w:t>
      </w: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обучающий.</w:t>
      </w: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CC6AF6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 w:rsidR="002B432E">
        <w:rPr>
          <w:rFonts w:ascii="Times New Roman" w:hAnsi="Times New Roman" w:cs="Times New Roman"/>
          <w:sz w:val="28"/>
        </w:rPr>
        <w:t>гимнастические маты</w:t>
      </w:r>
      <w:r>
        <w:rPr>
          <w:rFonts w:ascii="Times New Roman" w:hAnsi="Times New Roman" w:cs="Times New Roman"/>
          <w:sz w:val="28"/>
        </w:rPr>
        <w:t>, секундомер.</w:t>
      </w: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DE5E5D" w:rsidTr="00DE5E5D">
        <w:tc>
          <w:tcPr>
            <w:tcW w:w="3190" w:type="dxa"/>
          </w:tcPr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физической</w:t>
            </w:r>
            <w:proofErr w:type="gramEnd"/>
          </w:p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культуры</w:t>
            </w:r>
          </w:p>
        </w:tc>
        <w:tc>
          <w:tcPr>
            <w:tcW w:w="3722" w:type="dxa"/>
          </w:tcPr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Бражников А.И.</w:t>
            </w:r>
          </w:p>
        </w:tc>
      </w:tr>
    </w:tbl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493"/>
        <w:gridCol w:w="4628"/>
        <w:gridCol w:w="1985"/>
        <w:gridCol w:w="2363"/>
      </w:tblGrid>
      <w:tr w:rsidR="00DE5E5D" w:rsidTr="002A201F">
        <w:tc>
          <w:tcPr>
            <w:tcW w:w="260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44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урока</w:t>
            </w:r>
          </w:p>
        </w:tc>
        <w:tc>
          <w:tcPr>
            <w:tcW w:w="1048" w:type="pct"/>
            <w:vAlign w:val="center"/>
          </w:tcPr>
          <w:p w:rsidR="00DE5E5D" w:rsidRDefault="00DE5E5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1248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Организационно-методические указания</w:t>
            </w:r>
          </w:p>
        </w:tc>
      </w:tr>
      <w:tr w:rsidR="00196ABE" w:rsidTr="002A201F">
        <w:tc>
          <w:tcPr>
            <w:tcW w:w="260" w:type="pct"/>
          </w:tcPr>
          <w:p w:rsidR="00196ABE" w:rsidRPr="00DF1EC9" w:rsidRDefault="00196ABE" w:rsidP="00A948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444" w:type="pct"/>
          </w:tcPr>
          <w:p w:rsidR="00196ABE" w:rsidRPr="00196ABE" w:rsidRDefault="00196ABE" w:rsidP="00196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ABE">
              <w:rPr>
                <w:rFonts w:ascii="Times New Roman" w:hAnsi="Times New Roman" w:cs="Times New Roman"/>
                <w:b/>
                <w:sz w:val="28"/>
              </w:rPr>
              <w:t>Вводная</w:t>
            </w:r>
            <w:r w:rsidR="00A948C0">
              <w:rPr>
                <w:rFonts w:ascii="Times New Roman" w:hAnsi="Times New Roman" w:cs="Times New Roman"/>
                <w:b/>
                <w:sz w:val="28"/>
              </w:rPr>
              <w:t xml:space="preserve"> часть</w:t>
            </w:r>
          </w:p>
        </w:tc>
        <w:tc>
          <w:tcPr>
            <w:tcW w:w="1048" w:type="pct"/>
          </w:tcPr>
          <w:p w:rsidR="00196ABE" w:rsidRPr="007671FB" w:rsidRDefault="007671FB" w:rsidP="004A72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1FB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4A72C1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</w:p>
        </w:tc>
        <w:tc>
          <w:tcPr>
            <w:tcW w:w="1248" w:type="pct"/>
          </w:tcPr>
          <w:p w:rsidR="00196ABE" w:rsidRDefault="00196AB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5E5D" w:rsidTr="002A201F">
        <w:tc>
          <w:tcPr>
            <w:tcW w:w="260" w:type="pct"/>
          </w:tcPr>
          <w:p w:rsidR="00DE5E5D" w:rsidRDefault="00DE5E5D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pct"/>
          </w:tcPr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</w:t>
            </w:r>
          </w:p>
        </w:tc>
        <w:tc>
          <w:tcPr>
            <w:tcW w:w="1048" w:type="pct"/>
          </w:tcPr>
          <w:p w:rsidR="00DE5E5D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минута</w:t>
            </w:r>
          </w:p>
        </w:tc>
        <w:tc>
          <w:tcPr>
            <w:tcW w:w="1248" w:type="pct"/>
          </w:tcPr>
          <w:p w:rsidR="00DE5E5D" w:rsidRDefault="007671FB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Дежурный сдает рапорт о готовности класса к уроку</w:t>
            </w:r>
          </w:p>
        </w:tc>
      </w:tr>
      <w:tr w:rsidR="004A72C1" w:rsidTr="002A201F">
        <w:tc>
          <w:tcPr>
            <w:tcW w:w="260" w:type="pct"/>
          </w:tcPr>
          <w:p w:rsidR="004A72C1" w:rsidRDefault="004A72C1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pct"/>
          </w:tcPr>
          <w:p w:rsidR="004A72C1" w:rsidRDefault="004A72C1" w:rsidP="00CC6A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цели и задачи урока</w:t>
            </w:r>
          </w:p>
        </w:tc>
        <w:tc>
          <w:tcPr>
            <w:tcW w:w="1048" w:type="pct"/>
          </w:tcPr>
          <w:p w:rsidR="004A72C1" w:rsidRDefault="004A72C1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минута</w:t>
            </w:r>
          </w:p>
        </w:tc>
        <w:tc>
          <w:tcPr>
            <w:tcW w:w="1248" w:type="pct"/>
          </w:tcPr>
          <w:p w:rsidR="004A72C1" w:rsidRDefault="004A72C1" w:rsidP="00CC6A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ABE" w:rsidTr="002A201F">
        <w:tc>
          <w:tcPr>
            <w:tcW w:w="260" w:type="pct"/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pct"/>
          </w:tcPr>
          <w:p w:rsidR="00CC6AF6" w:rsidRDefault="00196ABE" w:rsidP="002B4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</w:t>
            </w:r>
            <w:r w:rsidR="00CC6A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432E">
              <w:rPr>
                <w:rFonts w:ascii="Times New Roman" w:hAnsi="Times New Roman" w:cs="Times New Roman"/>
                <w:sz w:val="28"/>
              </w:rPr>
              <w:t>на носках, на пятках, внешней, внутренней стороне стопы.</w:t>
            </w:r>
          </w:p>
        </w:tc>
        <w:tc>
          <w:tcPr>
            <w:tcW w:w="1048" w:type="pct"/>
          </w:tcPr>
          <w:p w:rsidR="00196ABE" w:rsidRDefault="002A201F" w:rsidP="004A7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671FB">
              <w:rPr>
                <w:rFonts w:ascii="Times New Roman" w:hAnsi="Times New Roman" w:cs="Times New Roman"/>
                <w:sz w:val="28"/>
              </w:rPr>
              <w:t xml:space="preserve"> минут</w:t>
            </w:r>
            <w:r w:rsidR="004A72C1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1248" w:type="pct"/>
          </w:tcPr>
          <w:p w:rsidR="00196ABE" w:rsidRDefault="004A72C1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Обратить внимание: на осанку при ходьбе, </w:t>
            </w:r>
            <w:r w:rsidR="002A201F">
              <w:rPr>
                <w:rFonts w:ascii="Times New Roman" w:hAnsi="Times New Roman" w:cs="Times New Roman"/>
                <w:sz w:val="28"/>
              </w:rPr>
              <w:t>голову держать прямо, плечи развернуть, спина прямая.</w:t>
            </w:r>
          </w:p>
        </w:tc>
      </w:tr>
      <w:tr w:rsidR="00196ABE" w:rsidTr="002A201F">
        <w:tc>
          <w:tcPr>
            <w:tcW w:w="260" w:type="pct"/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pct"/>
          </w:tcPr>
          <w:p w:rsidR="00196ABE" w:rsidRDefault="00196ABE" w:rsidP="002B4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</w:t>
            </w:r>
            <w:r w:rsidR="002B432E">
              <w:rPr>
                <w:rFonts w:ascii="Times New Roman" w:hAnsi="Times New Roman" w:cs="Times New Roman"/>
                <w:sz w:val="28"/>
              </w:rPr>
              <w:t xml:space="preserve"> приставными шагами, спиной вперед, бег без задания.</w:t>
            </w:r>
          </w:p>
        </w:tc>
        <w:tc>
          <w:tcPr>
            <w:tcW w:w="1048" w:type="pct"/>
          </w:tcPr>
          <w:p w:rsidR="00196ABE" w:rsidRDefault="002A201F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671FB">
              <w:rPr>
                <w:rFonts w:ascii="Times New Roman" w:hAnsi="Times New Roman" w:cs="Times New Roman"/>
                <w:sz w:val="28"/>
              </w:rPr>
              <w:t xml:space="preserve"> минуты</w:t>
            </w:r>
          </w:p>
        </w:tc>
        <w:tc>
          <w:tcPr>
            <w:tcW w:w="1248" w:type="pct"/>
          </w:tcPr>
          <w:p w:rsidR="00196ABE" w:rsidRDefault="002A201F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безопасным интервалом между учащимися.</w:t>
            </w:r>
          </w:p>
        </w:tc>
      </w:tr>
      <w:tr w:rsidR="00196ABE" w:rsidTr="002A201F">
        <w:tc>
          <w:tcPr>
            <w:tcW w:w="260" w:type="pct"/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pct"/>
          </w:tcPr>
          <w:p w:rsidR="00196ABE" w:rsidRDefault="002B432E" w:rsidP="00196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Общеразвивающие упражнения на месте: 1) и.п. – о.с., 1-наклон головы вперед, 2-назад, 3-влево, 4-вправо;</w:t>
            </w:r>
          </w:p>
          <w:p w:rsidR="00A214EA" w:rsidRDefault="002B432E" w:rsidP="002B4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и.п. – стойка ноги врозь, 1-руки вперед, 2-руки вверх, 3-руки в сторону, 4-и.п.</w:t>
            </w:r>
            <w:r w:rsidR="00A214EA">
              <w:rPr>
                <w:rFonts w:ascii="Times New Roman" w:hAnsi="Times New Roman" w:cs="Times New Roman"/>
                <w:sz w:val="28"/>
              </w:rPr>
              <w:t>;</w:t>
            </w:r>
          </w:p>
          <w:p w:rsidR="002B432E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и.п. – стойка ноги врозь, руки перед грудью, 1,2-рывки согнутыми руками, 3,4-рывки с поворотами вправо, 5,6-рывки перед грудью, 7,8-рывки с поворотом влево;</w:t>
            </w:r>
          </w:p>
          <w:p w:rsidR="00A214EA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4) и.п. – о.с., 1-выпад правой вперед, руки в стороны, 2-и.п., 3-выпад левой вперед, руки в стороны, 4-и.п.;</w:t>
            </w:r>
            <w:proofErr w:type="gramEnd"/>
          </w:p>
          <w:p w:rsidR="00A214EA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5) и.п. – стойка ноги врозь, руки на пояс, 1-наклон влево, 2-и.п., 3-наклон вправо, 4-и.п.;</w:t>
            </w:r>
          </w:p>
          <w:p w:rsidR="00A214EA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6) и.п. – широкая стойка ноги врозь, руки перед собой хватом за локти, 1-3-пружинистые наклоны к согнутой правой ноге, 4-и.п., 5-7- пружинистые наклоны к согнутой к левой ноге;</w:t>
            </w:r>
            <w:proofErr w:type="gramEnd"/>
          </w:p>
          <w:p w:rsidR="00A214EA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7) и.п. – о.с., 1-упор присев, 2-упор лежа, 3-упор присев, 4-и.п.;</w:t>
            </w:r>
            <w:proofErr w:type="gramEnd"/>
          </w:p>
          <w:p w:rsidR="00A214EA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8) упражнения в парах и.п. - партнер стоит в положении высокого партера, сесть ему на лопатки спиной к голове, ступни поставить под бедра, прогнуться назад, затем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напрегая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брюшной пресс,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и.п.;</w:t>
            </w:r>
          </w:p>
          <w:p w:rsidR="00A214EA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9) кувырки вперед, назад;</w:t>
            </w:r>
          </w:p>
          <w:p w:rsidR="00A214EA" w:rsidRPr="00196ABE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10) длинный кувырок.</w:t>
            </w:r>
          </w:p>
        </w:tc>
        <w:tc>
          <w:tcPr>
            <w:tcW w:w="1048" w:type="pct"/>
          </w:tcPr>
          <w:p w:rsidR="00196ABE" w:rsidRDefault="002A201F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7671FB">
              <w:rPr>
                <w:rFonts w:ascii="Times New Roman" w:hAnsi="Times New Roman" w:cs="Times New Roman"/>
                <w:sz w:val="28"/>
              </w:rPr>
              <w:t xml:space="preserve"> минут</w:t>
            </w:r>
          </w:p>
        </w:tc>
        <w:tc>
          <w:tcPr>
            <w:tcW w:w="1248" w:type="pct"/>
          </w:tcPr>
          <w:p w:rsidR="00196ABE" w:rsidRDefault="004A72C1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правильн</w:t>
            </w:r>
            <w:r w:rsidR="002A201F">
              <w:rPr>
                <w:rFonts w:ascii="Times New Roman" w:hAnsi="Times New Roman" w:cs="Times New Roman"/>
                <w:sz w:val="28"/>
              </w:rPr>
              <w:t>ым выполнением упражнений.</w:t>
            </w: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выполняются интенсивно</w:t>
            </w: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Наклоны выполнять максимально, колени не сгибать.</w:t>
            </w: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2A201F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201F" w:rsidRDefault="00BF2F67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Распределить учащихся по парам приблизительно равным по росту и весу.</w:t>
            </w:r>
          </w:p>
          <w:p w:rsidR="00BF2F67" w:rsidRDefault="00BF2F67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2F67" w:rsidRDefault="00BF2F67" w:rsidP="002A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группировкой.</w:t>
            </w:r>
          </w:p>
        </w:tc>
      </w:tr>
      <w:tr w:rsidR="007671FB" w:rsidTr="002A201F">
        <w:tc>
          <w:tcPr>
            <w:tcW w:w="260" w:type="pct"/>
          </w:tcPr>
          <w:p w:rsidR="007671FB" w:rsidRPr="004A72C1" w:rsidRDefault="007671FB" w:rsidP="00A94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II</w:t>
            </w:r>
          </w:p>
        </w:tc>
        <w:tc>
          <w:tcPr>
            <w:tcW w:w="2444" w:type="pct"/>
          </w:tcPr>
          <w:p w:rsidR="007671FB" w:rsidRPr="00DF1EC9" w:rsidRDefault="007671FB" w:rsidP="00DF1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  <w:tc>
          <w:tcPr>
            <w:tcW w:w="1048" w:type="pct"/>
          </w:tcPr>
          <w:p w:rsidR="007671FB" w:rsidRPr="002A201F" w:rsidRDefault="007671FB" w:rsidP="002A201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2A201F">
              <w:rPr>
                <w:rFonts w:ascii="Times New Roman" w:hAnsi="Times New Roman" w:cs="Times New Roman"/>
                <w:b/>
                <w:sz w:val="28"/>
              </w:rPr>
              <w:t>минут</w:t>
            </w:r>
          </w:p>
        </w:tc>
        <w:tc>
          <w:tcPr>
            <w:tcW w:w="1248" w:type="pct"/>
          </w:tcPr>
          <w:p w:rsidR="007671FB" w:rsidRDefault="007671FB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1FB" w:rsidTr="002A201F">
        <w:tc>
          <w:tcPr>
            <w:tcW w:w="260" w:type="pct"/>
          </w:tcPr>
          <w:p w:rsidR="007671FB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pct"/>
          </w:tcPr>
          <w:p w:rsidR="007E7DA7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214EA">
              <w:rPr>
                <w:rFonts w:ascii="Times New Roman" w:hAnsi="Times New Roman" w:cs="Times New Roman"/>
                <w:sz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</w:rPr>
              <w:t xml:space="preserve">ршенствование самострахования: </w:t>
            </w:r>
          </w:p>
          <w:p w:rsidR="007E7DA7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1)кувырок вперед с «отбивной» рукой; </w:t>
            </w:r>
          </w:p>
          <w:p w:rsidR="007E7DA7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2)падение назад из стойки; </w:t>
            </w:r>
          </w:p>
          <w:p w:rsidR="00A214EA" w:rsidRDefault="00A214EA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3)падение кувырком через лежащего партнера</w:t>
            </w:r>
            <w:r w:rsidR="007E7DA7">
              <w:rPr>
                <w:rFonts w:ascii="Times New Roman" w:hAnsi="Times New Roman" w:cs="Times New Roman"/>
                <w:sz w:val="28"/>
              </w:rPr>
              <w:t>;</w:t>
            </w:r>
          </w:p>
          <w:p w:rsidR="007E7DA7" w:rsidRDefault="007E7DA7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4)и.п. – партнеры стоят лицом друг к другу, обоюдно захватив одноименную руку – один выполняет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другой, поддерживания за руку смягчает его падение;</w:t>
            </w:r>
          </w:p>
          <w:p w:rsidR="007E7DA7" w:rsidRPr="00A214EA" w:rsidRDefault="007E7DA7" w:rsidP="00A214E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5)и.п. – два партнера в стойке, третий становится на четвереньки сзади падающего – страхующий толкает партнера через стоящего на четвереньках и поддерживает его в падении за запястье одноименной руки.</w:t>
            </w:r>
            <w:proofErr w:type="gramEnd"/>
          </w:p>
        </w:tc>
        <w:tc>
          <w:tcPr>
            <w:tcW w:w="1048" w:type="pct"/>
          </w:tcPr>
          <w:p w:rsidR="007671FB" w:rsidRDefault="004A72C1" w:rsidP="002A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671FB">
              <w:rPr>
                <w:rFonts w:ascii="Times New Roman" w:hAnsi="Times New Roman" w:cs="Times New Roman"/>
                <w:sz w:val="28"/>
              </w:rPr>
              <w:t xml:space="preserve"> минут</w:t>
            </w:r>
          </w:p>
        </w:tc>
        <w:tc>
          <w:tcPr>
            <w:tcW w:w="1248" w:type="pct"/>
          </w:tcPr>
          <w:p w:rsidR="006D5149" w:rsidRPr="00BF2F67" w:rsidRDefault="00BF2F67" w:rsidP="006D51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Следить за тем, чтобы рука при выполнении «отбивки» была прямой, угол </w:t>
            </w:r>
            <w:r w:rsidRPr="00BF2F67">
              <w:rPr>
                <w:rFonts w:ascii="Times New Roman" w:hAnsi="Times New Roman" w:cs="Times New Roman"/>
                <w:sz w:val="28"/>
              </w:rPr>
              <w:t>~45</w:t>
            </w:r>
            <w:r>
              <w:rPr>
                <w:rFonts w:ascii="Times New Roman" w:hAnsi="Times New Roman" w:cs="Times New Roman"/>
                <w:sz w:val="28"/>
              </w:rPr>
              <w:t>°, упражнения выполняют влево и вправо по очереди.</w:t>
            </w:r>
          </w:p>
        </w:tc>
      </w:tr>
      <w:tr w:rsidR="007671FB" w:rsidTr="002A201F">
        <w:tc>
          <w:tcPr>
            <w:tcW w:w="260" w:type="pct"/>
          </w:tcPr>
          <w:p w:rsidR="007671FB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pct"/>
          </w:tcPr>
          <w:p w:rsidR="004A72C1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DA7">
              <w:rPr>
                <w:rFonts w:ascii="Times New Roman" w:hAnsi="Times New Roman" w:cs="Times New Roman"/>
                <w:sz w:val="28"/>
              </w:rPr>
              <w:t>Разу</w:t>
            </w:r>
            <w:r>
              <w:rPr>
                <w:rFonts w:ascii="Times New Roman" w:hAnsi="Times New Roman" w:cs="Times New Roman"/>
                <w:sz w:val="28"/>
              </w:rPr>
              <w:t>чивание броска «передняя подножка»:</w:t>
            </w:r>
          </w:p>
          <w:p w:rsid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1)создание представления о технике броска;</w:t>
            </w:r>
          </w:p>
          <w:p w:rsid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2)имитация броска по частям без соперника «захват» соперника, выведение соперника из равновесия, поворот к сопернику спиной, подстановка ноги к атакуемой ноге соперника, бросок соперника;</w:t>
            </w:r>
          </w:p>
          <w:p w:rsid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3)выполнение броска с соперником по частям;</w:t>
            </w:r>
          </w:p>
          <w:p w:rsid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4)выполнить бросок в замедленном темпе;</w:t>
            </w:r>
          </w:p>
          <w:p w:rsidR="007E7DA7" w:rsidRP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5)совершенствование техники броска</w:t>
            </w:r>
          </w:p>
        </w:tc>
        <w:tc>
          <w:tcPr>
            <w:tcW w:w="1048" w:type="pct"/>
          </w:tcPr>
          <w:p w:rsidR="007671FB" w:rsidRDefault="002A201F" w:rsidP="004A7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4A72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671FB">
              <w:rPr>
                <w:rFonts w:ascii="Times New Roman" w:hAnsi="Times New Roman" w:cs="Times New Roman"/>
                <w:sz w:val="28"/>
              </w:rPr>
              <w:t>минут</w:t>
            </w:r>
          </w:p>
        </w:tc>
        <w:tc>
          <w:tcPr>
            <w:tcW w:w="1248" w:type="pct"/>
          </w:tcPr>
          <w:p w:rsidR="00BF2F67" w:rsidRDefault="00BF2F67" w:rsidP="00BF2F67">
            <w:pPr>
              <w:pStyle w:val="a3"/>
              <w:ind w:left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Имитация выполняется фронтально, под счет, с показом учителя.</w:t>
            </w:r>
          </w:p>
          <w:p w:rsidR="00BF2F67" w:rsidRDefault="00BF2F67" w:rsidP="00BF2F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2F67" w:rsidRPr="00BF2F67" w:rsidRDefault="00BF2F67" w:rsidP="00BF2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Выполняется без сопротивления соперником, следить за правильным выполнением страховки при падении.</w:t>
            </w:r>
          </w:p>
        </w:tc>
      </w:tr>
      <w:tr w:rsidR="007671FB" w:rsidTr="002A201F">
        <w:tc>
          <w:tcPr>
            <w:tcW w:w="260" w:type="pct"/>
          </w:tcPr>
          <w:p w:rsidR="007671FB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444" w:type="pct"/>
          </w:tcPr>
          <w:p w:rsidR="007671FB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двигательных качеств:</w:t>
            </w:r>
          </w:p>
          <w:p w:rsid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1)и.п. – лежа на спине одноименным боком друг к другу. По команде встать раньше в борцовскую стойку;</w:t>
            </w:r>
          </w:p>
          <w:p w:rsid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2)и.п. – стоя на коленях одноименным боком друг к другу, лицом в противоположную сторону. По команде каждый старается зайти за спину друг к другу;</w:t>
            </w:r>
          </w:p>
          <w:p w:rsidR="007E7DA7" w:rsidRPr="007E7DA7" w:rsidRDefault="007E7DA7" w:rsidP="007E7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3)и.п. – стоя лицом друг к другу. По команде захватить за туловище и оторвать партнера от пола.</w:t>
            </w:r>
          </w:p>
        </w:tc>
        <w:tc>
          <w:tcPr>
            <w:tcW w:w="1048" w:type="pct"/>
          </w:tcPr>
          <w:p w:rsidR="007671FB" w:rsidRDefault="002A201F" w:rsidP="002A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671FB">
              <w:rPr>
                <w:rFonts w:ascii="Times New Roman" w:hAnsi="Times New Roman" w:cs="Times New Roman"/>
                <w:sz w:val="28"/>
              </w:rPr>
              <w:t xml:space="preserve"> минут</w:t>
            </w:r>
          </w:p>
        </w:tc>
        <w:tc>
          <w:tcPr>
            <w:tcW w:w="1248" w:type="pct"/>
          </w:tcPr>
          <w:p w:rsidR="007671FB" w:rsidRPr="006D5149" w:rsidRDefault="00434A4F" w:rsidP="00434A4F">
            <w:pPr>
              <w:pStyle w:val="a3"/>
              <w:ind w:left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Упражнение выполнять в разные стороны. Учащиеся распределены приблизительно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равными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силам.</w:t>
            </w:r>
          </w:p>
        </w:tc>
      </w:tr>
      <w:tr w:rsidR="007671FB" w:rsidTr="002A201F">
        <w:tc>
          <w:tcPr>
            <w:tcW w:w="260" w:type="pct"/>
          </w:tcPr>
          <w:p w:rsidR="007671FB" w:rsidRPr="00A948C0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2444" w:type="pct"/>
          </w:tcPr>
          <w:p w:rsidR="007671FB" w:rsidRPr="00A948C0" w:rsidRDefault="007671FB" w:rsidP="00A94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</w:tc>
        <w:tc>
          <w:tcPr>
            <w:tcW w:w="1048" w:type="pct"/>
          </w:tcPr>
          <w:p w:rsidR="007671FB" w:rsidRPr="007671FB" w:rsidRDefault="002A201F" w:rsidP="00F844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671FB"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1248" w:type="pct"/>
          </w:tcPr>
          <w:p w:rsidR="007671FB" w:rsidRDefault="007671FB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1FB" w:rsidTr="002A201F">
        <w:tc>
          <w:tcPr>
            <w:tcW w:w="260" w:type="pct"/>
          </w:tcPr>
          <w:p w:rsidR="007671FB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pct"/>
          </w:tcPr>
          <w:p w:rsidR="007671FB" w:rsidRDefault="007671FB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Построение, ходьба</w:t>
            </w:r>
            <w:r w:rsidR="004A72C1">
              <w:rPr>
                <w:rFonts w:ascii="Times New Roman" w:hAnsi="Times New Roman" w:cs="Times New Roman"/>
                <w:sz w:val="28"/>
              </w:rPr>
              <w:t>, упражнения на восстановление дыхания.</w:t>
            </w:r>
          </w:p>
        </w:tc>
        <w:tc>
          <w:tcPr>
            <w:tcW w:w="1048" w:type="pct"/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минута</w:t>
            </w:r>
          </w:p>
        </w:tc>
        <w:tc>
          <w:tcPr>
            <w:tcW w:w="1248" w:type="pct"/>
          </w:tcPr>
          <w:p w:rsidR="007671FB" w:rsidRDefault="006D5149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дыханием</w:t>
            </w:r>
          </w:p>
        </w:tc>
      </w:tr>
      <w:tr w:rsidR="002A201F" w:rsidTr="002A201F">
        <w:tc>
          <w:tcPr>
            <w:tcW w:w="260" w:type="pct"/>
          </w:tcPr>
          <w:p w:rsidR="002A201F" w:rsidRDefault="002A201F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pct"/>
          </w:tcPr>
          <w:p w:rsidR="002A201F" w:rsidRDefault="002A201F" w:rsidP="00C5004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стоя на одной, вторая прижата к бедру выше колена всей ступней</w:t>
            </w:r>
          </w:p>
        </w:tc>
        <w:tc>
          <w:tcPr>
            <w:tcW w:w="1048" w:type="pct"/>
          </w:tcPr>
          <w:p w:rsidR="002A201F" w:rsidRDefault="002A201F" w:rsidP="00C50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минуты</w:t>
            </w:r>
          </w:p>
        </w:tc>
        <w:tc>
          <w:tcPr>
            <w:tcW w:w="1248" w:type="pct"/>
          </w:tcPr>
          <w:p w:rsidR="002A201F" w:rsidRDefault="00434A4F" w:rsidP="00C500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время, выявляя победителя</w:t>
            </w:r>
          </w:p>
        </w:tc>
      </w:tr>
      <w:tr w:rsidR="002A201F" w:rsidTr="002A201F">
        <w:tc>
          <w:tcPr>
            <w:tcW w:w="260" w:type="pct"/>
          </w:tcPr>
          <w:p w:rsidR="002A201F" w:rsidRDefault="002A201F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pct"/>
          </w:tcPr>
          <w:p w:rsidR="002A201F" w:rsidRDefault="002A201F" w:rsidP="00C500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занятия</w:t>
            </w:r>
            <w:r>
              <w:rPr>
                <w:rFonts w:ascii="Times New Roman" w:hAnsi="Times New Roman" w:cs="Times New Roman"/>
                <w:sz w:val="28"/>
              </w:rPr>
              <w:t>, домашнее задание</w:t>
            </w:r>
          </w:p>
        </w:tc>
        <w:tc>
          <w:tcPr>
            <w:tcW w:w="1048" w:type="pct"/>
          </w:tcPr>
          <w:p w:rsidR="002A201F" w:rsidRDefault="002A201F" w:rsidP="00C50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минута</w:t>
            </w:r>
          </w:p>
        </w:tc>
        <w:tc>
          <w:tcPr>
            <w:tcW w:w="1248" w:type="pct"/>
          </w:tcPr>
          <w:p w:rsidR="002A201F" w:rsidRDefault="00434A4F" w:rsidP="00C500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приема по частям.</w:t>
            </w:r>
          </w:p>
        </w:tc>
      </w:tr>
    </w:tbl>
    <w:p w:rsidR="00DE5E5D" w:rsidRP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E5E5D" w:rsidRPr="00DE5E5D" w:rsidSect="00DF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E38"/>
    <w:multiLevelType w:val="hybridMultilevel"/>
    <w:tmpl w:val="61A43112"/>
    <w:lvl w:ilvl="0" w:tplc="E9A8998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4FE"/>
    <w:multiLevelType w:val="hybridMultilevel"/>
    <w:tmpl w:val="25245EC8"/>
    <w:lvl w:ilvl="0" w:tplc="610CA122">
      <w:start w:val="2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D1605"/>
    <w:multiLevelType w:val="hybridMultilevel"/>
    <w:tmpl w:val="E048E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8461E"/>
    <w:multiLevelType w:val="hybridMultilevel"/>
    <w:tmpl w:val="FE301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23718"/>
    <w:multiLevelType w:val="hybridMultilevel"/>
    <w:tmpl w:val="55DC5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72765"/>
    <w:multiLevelType w:val="hybridMultilevel"/>
    <w:tmpl w:val="E048E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2C4F91"/>
    <w:multiLevelType w:val="hybridMultilevel"/>
    <w:tmpl w:val="AD646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F0593"/>
    <w:multiLevelType w:val="hybridMultilevel"/>
    <w:tmpl w:val="D2A0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5060"/>
    <w:multiLevelType w:val="hybridMultilevel"/>
    <w:tmpl w:val="991C2C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84E18"/>
    <w:multiLevelType w:val="hybridMultilevel"/>
    <w:tmpl w:val="C59A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236C"/>
    <w:multiLevelType w:val="hybridMultilevel"/>
    <w:tmpl w:val="48DE0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50CB0"/>
    <w:multiLevelType w:val="hybridMultilevel"/>
    <w:tmpl w:val="0A7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40C0"/>
    <w:multiLevelType w:val="hybridMultilevel"/>
    <w:tmpl w:val="350ECB4E"/>
    <w:lvl w:ilvl="0" w:tplc="80162DF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E5D"/>
    <w:rsid w:val="000023E5"/>
    <w:rsid w:val="0013090A"/>
    <w:rsid w:val="00196ABE"/>
    <w:rsid w:val="002309B2"/>
    <w:rsid w:val="002A201F"/>
    <w:rsid w:val="002B432E"/>
    <w:rsid w:val="003B5580"/>
    <w:rsid w:val="00434A4F"/>
    <w:rsid w:val="004A72C1"/>
    <w:rsid w:val="004A7420"/>
    <w:rsid w:val="006C6D2A"/>
    <w:rsid w:val="006D5149"/>
    <w:rsid w:val="007671FB"/>
    <w:rsid w:val="007E7DA7"/>
    <w:rsid w:val="008809FD"/>
    <w:rsid w:val="00A214EA"/>
    <w:rsid w:val="00A948C0"/>
    <w:rsid w:val="00BF2F67"/>
    <w:rsid w:val="00C76701"/>
    <w:rsid w:val="00CC6AF6"/>
    <w:rsid w:val="00D66709"/>
    <w:rsid w:val="00DE5E5D"/>
    <w:rsid w:val="00DF1EC9"/>
    <w:rsid w:val="00DF5E3F"/>
    <w:rsid w:val="00E9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5D"/>
    <w:pPr>
      <w:ind w:left="720"/>
      <w:contextualSpacing/>
    </w:pPr>
  </w:style>
  <w:style w:type="table" w:styleId="a4">
    <w:name w:val="Table Grid"/>
    <w:basedOn w:val="a1"/>
    <w:uiPriority w:val="59"/>
    <w:rsid w:val="00DE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2011-09-12T17:42:00Z</cp:lastPrinted>
  <dcterms:created xsi:type="dcterms:W3CDTF">2011-09-12T10:51:00Z</dcterms:created>
  <dcterms:modified xsi:type="dcterms:W3CDTF">2011-09-12T17:43:00Z</dcterms:modified>
</cp:coreProperties>
</file>