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CC3E42" w:rsidTr="00CC3E42">
        <w:tc>
          <w:tcPr>
            <w:tcW w:w="4928" w:type="dxa"/>
          </w:tcPr>
          <w:p w:rsidR="007F74B7" w:rsidRPr="007F74B7" w:rsidRDefault="007F74B7" w:rsidP="007F74B7">
            <w:pPr>
              <w:ind w:firstLine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74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задание:</w:t>
            </w:r>
          </w:p>
          <w:p w:rsidR="00CC3E42" w:rsidRPr="007F74B7" w:rsidRDefault="00CC3E42" w:rsidP="007F74B7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B7">
              <w:rPr>
                <w:rFonts w:ascii="Times New Roman" w:hAnsi="Times New Roman" w:cs="Times New Roman"/>
                <w:sz w:val="24"/>
                <w:szCs w:val="24"/>
              </w:rPr>
              <w:t>Плотность бензина 710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кг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</m:oMath>
            <w:r w:rsidRPr="007F74B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Выразите ее в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г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см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</m:oMath>
            <w:r w:rsidRPr="007F74B7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CC3E42" w:rsidRPr="007F74B7" w:rsidRDefault="00CC3E42" w:rsidP="007F74B7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B7">
              <w:rPr>
                <w:rFonts w:ascii="Times New Roman" w:eastAsiaTheme="minorEastAsia" w:hAnsi="Times New Roman" w:cs="Times New Roman"/>
                <w:sz w:val="24"/>
                <w:szCs w:val="24"/>
              </w:rPr>
              <w:t>Масса тела объемом 5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 w:rsidRPr="007F74B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равна 10 кг. Какова плотность вещества?</w:t>
            </w:r>
          </w:p>
          <w:p w:rsidR="00CC3E42" w:rsidRPr="001D57FF" w:rsidRDefault="00CC3E42" w:rsidP="007A000B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</w:pPr>
            <w:r w:rsidRPr="00CC3E42">
              <w:rPr>
                <w:rFonts w:ascii="Times New Roman" w:eastAsiaTheme="minorEastAsia" w:hAnsi="Times New Roman" w:cs="Times New Roman"/>
                <w:sz w:val="24"/>
                <w:szCs w:val="24"/>
              </w:rPr>
              <w:t>Вычис</w:t>
            </w:r>
            <w:r w:rsidR="001D57FF">
              <w:rPr>
                <w:rFonts w:ascii="Times New Roman" w:eastAsiaTheme="minorEastAsia" w:hAnsi="Times New Roman" w:cs="Times New Roman"/>
                <w:sz w:val="24"/>
                <w:szCs w:val="24"/>
              </w:rPr>
              <w:t>лите массу алюминиевого тела</w:t>
            </w:r>
            <w:r w:rsidRPr="00CC3E4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погруженного в мензурку с водой (рис.). Плотность алюминия 2,7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г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см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1D57FF" w:rsidRDefault="001D57FF" w:rsidP="001D57FF">
            <w:pPr>
              <w:pStyle w:val="a4"/>
              <w:ind w:left="284"/>
              <w:jc w:val="both"/>
            </w:pPr>
            <w:r w:rsidRPr="001D57FF"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053A1DB" wp14:editId="2374FB85">
                  <wp:simplePos x="0" y="0"/>
                  <wp:positionH relativeFrom="column">
                    <wp:posOffset>508635</wp:posOffset>
                  </wp:positionH>
                  <wp:positionV relativeFrom="paragraph">
                    <wp:posOffset>177165</wp:posOffset>
                  </wp:positionV>
                  <wp:extent cx="2078990" cy="1143000"/>
                  <wp:effectExtent l="0" t="0" r="0" b="0"/>
                  <wp:wrapThrough wrapText="bothSides">
                    <wp:wrapPolygon edited="0">
                      <wp:start x="0" y="0"/>
                      <wp:lineTo x="0" y="21240"/>
                      <wp:lineTo x="21376" y="21240"/>
                      <wp:lineTo x="21376" y="0"/>
                      <wp:lineTo x="0" y="0"/>
                    </wp:wrapPolygon>
                  </wp:wrapThrough>
                  <wp:docPr id="2150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99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29" w:type="dxa"/>
          </w:tcPr>
          <w:p w:rsidR="007F74B7" w:rsidRPr="007F74B7" w:rsidRDefault="007F74B7" w:rsidP="007F74B7">
            <w:pPr>
              <w:ind w:firstLine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74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задание:</w:t>
            </w:r>
          </w:p>
          <w:p w:rsidR="007A000B" w:rsidRPr="007A000B" w:rsidRDefault="007A000B" w:rsidP="007A000B">
            <w:pPr>
              <w:pStyle w:val="a4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00B"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мрамора 10500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кг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</m:oMath>
            <w:r w:rsidRPr="007A000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Выразите ее в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г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см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</m:oMath>
            <w:r w:rsidRPr="007A000B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7A000B" w:rsidRPr="00CC3E42" w:rsidRDefault="007A000B" w:rsidP="007A000B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E4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Масса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газа, заполняющего шар объемом 10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 w:rsidRPr="00CC3E4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равна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  <w:r w:rsidRPr="00CC3E4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кг. Какова плотность вещества?</w:t>
            </w:r>
          </w:p>
          <w:p w:rsidR="00CC3E42" w:rsidRDefault="001D57FF" w:rsidP="007A000B">
            <w:pPr>
              <w:pStyle w:val="a4"/>
              <w:numPr>
                <w:ilvl w:val="0"/>
                <w:numId w:val="3"/>
              </w:numPr>
              <w:ind w:left="317" w:hanging="283"/>
              <w:jc w:val="both"/>
            </w:pPr>
            <w:r w:rsidRPr="001D57FF"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432A3972" wp14:editId="45EA914C">
                  <wp:simplePos x="0" y="0"/>
                  <wp:positionH relativeFrom="column">
                    <wp:posOffset>589280</wp:posOffset>
                  </wp:positionH>
                  <wp:positionV relativeFrom="paragraph">
                    <wp:posOffset>754380</wp:posOffset>
                  </wp:positionV>
                  <wp:extent cx="2078990" cy="1143000"/>
                  <wp:effectExtent l="0" t="0" r="0" b="0"/>
                  <wp:wrapThrough wrapText="bothSides">
                    <wp:wrapPolygon edited="0">
                      <wp:start x="0" y="0"/>
                      <wp:lineTo x="0" y="21240"/>
                      <wp:lineTo x="21376" y="21240"/>
                      <wp:lineTo x="21376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99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000B">
              <w:rPr>
                <w:rFonts w:ascii="Times New Roman" w:eastAsiaTheme="minorEastAsia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ычислите массу свинцового тела</w:t>
            </w:r>
            <w:r w:rsidR="007A000B" w:rsidRPr="007A000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погруженного в мензурку с водой (рис.). Плотность </w:t>
            </w:r>
            <w:r w:rsidR="007A000B">
              <w:rPr>
                <w:rFonts w:ascii="Times New Roman" w:eastAsiaTheme="minorEastAsia" w:hAnsi="Times New Roman" w:cs="Times New Roman"/>
                <w:sz w:val="24"/>
                <w:szCs w:val="24"/>
              </w:rPr>
              <w:t>свинца</w:t>
            </w:r>
            <w:r w:rsidR="007A000B" w:rsidRPr="007A000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7A000B">
              <w:rPr>
                <w:rFonts w:ascii="Times New Roman" w:eastAsiaTheme="minorEastAsia" w:hAnsi="Times New Roman" w:cs="Times New Roman"/>
                <w:sz w:val="24"/>
                <w:szCs w:val="24"/>
              </w:rPr>
              <w:t>11,3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г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см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</m:oMath>
            <w:r w:rsidR="007A000B" w:rsidRPr="007A000B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9" w:type="dxa"/>
          </w:tcPr>
          <w:p w:rsidR="007F74B7" w:rsidRPr="007F74B7" w:rsidRDefault="007F74B7" w:rsidP="007F74B7">
            <w:pPr>
              <w:ind w:firstLine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74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задание:</w:t>
            </w:r>
          </w:p>
          <w:p w:rsidR="00E53673" w:rsidRPr="00E53673" w:rsidRDefault="00E53673" w:rsidP="00E5367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673">
              <w:rPr>
                <w:rFonts w:ascii="Times New Roman" w:hAnsi="Times New Roman" w:cs="Times New Roman"/>
                <w:sz w:val="24"/>
                <w:szCs w:val="24"/>
              </w:rPr>
              <w:t>Плотность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ртути</w:t>
            </w:r>
            <w:r w:rsidRPr="00E5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г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см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</m:oMath>
            <w:r w:rsidRPr="00E536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Выразите ее в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кг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.</m:t>
              </m:r>
            </m:oMath>
          </w:p>
          <w:p w:rsidR="00E53673" w:rsidRPr="00CC3E42" w:rsidRDefault="00E53673" w:rsidP="00E5367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Найти массу дубового бруска. </w:t>
            </w:r>
          </w:p>
          <w:p w:rsidR="00CC3E42" w:rsidRDefault="00E53673" w:rsidP="00E53673">
            <w:pPr>
              <w:pStyle w:val="a4"/>
              <w:numPr>
                <w:ilvl w:val="0"/>
                <w:numId w:val="6"/>
              </w:num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4BB81408" wp14:editId="6FE56785">
                  <wp:simplePos x="0" y="0"/>
                  <wp:positionH relativeFrom="column">
                    <wp:posOffset>631190</wp:posOffset>
                  </wp:positionH>
                  <wp:positionV relativeFrom="paragraph">
                    <wp:posOffset>3810</wp:posOffset>
                  </wp:positionV>
                  <wp:extent cx="1647825" cy="1017270"/>
                  <wp:effectExtent l="0" t="0" r="9525" b="0"/>
                  <wp:wrapThrough wrapText="bothSides">
                    <wp:wrapPolygon edited="0">
                      <wp:start x="0" y="0"/>
                      <wp:lineTo x="0" y="21034"/>
                      <wp:lineTo x="21475" y="21034"/>
                      <wp:lineTo x="21475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017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Перед выходом в море рыбаки взяли на судно цистерну с 100 т нефти. Какая емкость (объем</w:t>
            </w: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этой цистерны. </w:t>
            </w:r>
          </w:p>
        </w:tc>
      </w:tr>
      <w:tr w:rsidR="00CC3E42" w:rsidTr="00CC3E42">
        <w:tc>
          <w:tcPr>
            <w:tcW w:w="4928" w:type="dxa"/>
          </w:tcPr>
          <w:p w:rsidR="007F74B7" w:rsidRPr="007F74B7" w:rsidRDefault="007F74B7" w:rsidP="007F74B7">
            <w:pPr>
              <w:pStyle w:val="a4"/>
              <w:ind w:left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74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задание:</w:t>
            </w:r>
          </w:p>
          <w:p w:rsidR="007A000B" w:rsidRPr="007A000B" w:rsidRDefault="007A000B" w:rsidP="001D57FF">
            <w:pPr>
              <w:pStyle w:val="a4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00B">
              <w:rPr>
                <w:rFonts w:ascii="Times New Roman" w:hAnsi="Times New Roman" w:cs="Times New Roman"/>
                <w:sz w:val="24"/>
                <w:szCs w:val="24"/>
              </w:rPr>
              <w:t>Плотность бензина 710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кг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</m:oMath>
            <w:r w:rsidRPr="007A000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Выразите ее в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г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см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</m:oMath>
            <w:r w:rsidRPr="007A000B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7A000B" w:rsidRPr="007A000B" w:rsidRDefault="007A000B" w:rsidP="001D57FF">
            <w:pPr>
              <w:pStyle w:val="a4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00B">
              <w:rPr>
                <w:rFonts w:ascii="Times New Roman" w:eastAsiaTheme="minorEastAsia" w:hAnsi="Times New Roman" w:cs="Times New Roman"/>
                <w:sz w:val="24"/>
                <w:szCs w:val="24"/>
              </w:rPr>
              <w:t>Масса тела объемом 5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 w:rsidRPr="007A000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равна 10 кг. Какова плотность вещества?</w:t>
            </w:r>
          </w:p>
          <w:p w:rsidR="00CC3E42" w:rsidRDefault="001D57FF" w:rsidP="001D57FF">
            <w:pPr>
              <w:pStyle w:val="a4"/>
              <w:numPr>
                <w:ilvl w:val="0"/>
                <w:numId w:val="4"/>
              </w:numPr>
              <w:ind w:left="284" w:hanging="284"/>
              <w:jc w:val="both"/>
            </w:pPr>
            <w:r w:rsidRPr="001D57FF"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6866C246" wp14:editId="4937E1E7">
                  <wp:simplePos x="0" y="0"/>
                  <wp:positionH relativeFrom="column">
                    <wp:posOffset>565785</wp:posOffset>
                  </wp:positionH>
                  <wp:positionV relativeFrom="paragraph">
                    <wp:posOffset>679450</wp:posOffset>
                  </wp:positionV>
                  <wp:extent cx="2078990" cy="1143000"/>
                  <wp:effectExtent l="0" t="0" r="0" b="0"/>
                  <wp:wrapThrough wrapText="bothSides">
                    <wp:wrapPolygon edited="0">
                      <wp:start x="0" y="0"/>
                      <wp:lineTo x="0" y="21240"/>
                      <wp:lineTo x="21376" y="21240"/>
                      <wp:lineTo x="21376" y="0"/>
                      <wp:lineTo x="0" y="0"/>
                    </wp:wrapPolygon>
                  </wp:wrapThrough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99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000B" w:rsidRPr="007A000B">
              <w:rPr>
                <w:rFonts w:ascii="Times New Roman" w:eastAsiaTheme="minorEastAsia" w:hAnsi="Times New Roman" w:cs="Times New Roman"/>
                <w:sz w:val="24"/>
                <w:szCs w:val="24"/>
              </w:rPr>
              <w:t>Вычи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слите массу алюминиевого тела</w:t>
            </w:r>
            <w:r w:rsidR="007A000B" w:rsidRPr="007A000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погруженного в мензурку с водой (рис.). Плотность алюминия 2,7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г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см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</m:oMath>
            <w:r w:rsidR="007A000B" w:rsidRPr="007A000B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9" w:type="dxa"/>
          </w:tcPr>
          <w:p w:rsidR="007F74B7" w:rsidRPr="007F74B7" w:rsidRDefault="007F74B7" w:rsidP="007F74B7">
            <w:pPr>
              <w:pStyle w:val="a4"/>
              <w:ind w:left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74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задание:</w:t>
            </w:r>
          </w:p>
          <w:p w:rsidR="007302AE" w:rsidRPr="007302AE" w:rsidRDefault="007302AE" w:rsidP="007302AE">
            <w:pPr>
              <w:pStyle w:val="a4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2AE">
              <w:rPr>
                <w:rFonts w:ascii="Times New Roman" w:hAnsi="Times New Roman" w:cs="Times New Roman"/>
                <w:sz w:val="24"/>
                <w:szCs w:val="24"/>
              </w:rPr>
              <w:t>Плотность мрамора 10500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кг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</m:oMath>
            <w:r w:rsidRPr="007302A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Выразите ее в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г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см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</m:oMath>
            <w:r w:rsidRPr="007302AE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7302AE" w:rsidRPr="00CC3E42" w:rsidRDefault="007302AE" w:rsidP="001D57FF">
            <w:pPr>
              <w:pStyle w:val="a4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E4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Масса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газа, заполняющего шар объемом 10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 w:rsidRPr="00CC3E4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равна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  <w:r w:rsidRPr="00CC3E4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кг. Какова плотность вещества?</w:t>
            </w:r>
          </w:p>
          <w:p w:rsidR="00CC3E42" w:rsidRDefault="001D57FF" w:rsidP="001D57FF">
            <w:pPr>
              <w:pStyle w:val="a4"/>
              <w:numPr>
                <w:ilvl w:val="0"/>
                <w:numId w:val="5"/>
              </w:numPr>
              <w:ind w:left="317" w:hanging="283"/>
              <w:jc w:val="both"/>
            </w:pPr>
            <w:r w:rsidRPr="001D57FF">
              <w:rPr>
                <w:noProof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7FB4B612" wp14:editId="52B9D77C">
                  <wp:simplePos x="0" y="0"/>
                  <wp:positionH relativeFrom="column">
                    <wp:posOffset>589280</wp:posOffset>
                  </wp:positionH>
                  <wp:positionV relativeFrom="paragraph">
                    <wp:posOffset>675640</wp:posOffset>
                  </wp:positionV>
                  <wp:extent cx="2078990" cy="1143000"/>
                  <wp:effectExtent l="0" t="0" r="0" b="0"/>
                  <wp:wrapThrough wrapText="bothSides">
                    <wp:wrapPolygon edited="0">
                      <wp:start x="0" y="0"/>
                      <wp:lineTo x="0" y="21240"/>
                      <wp:lineTo x="21376" y="21240"/>
                      <wp:lineTo x="21376" y="0"/>
                      <wp:lineTo x="0" y="0"/>
                    </wp:wrapPolygon>
                  </wp:wrapThrough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99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02AE" w:rsidRPr="007302AE">
              <w:rPr>
                <w:rFonts w:ascii="Times New Roman" w:eastAsiaTheme="minorEastAsia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ычислите массу свинцового тела</w:t>
            </w:r>
            <w:r w:rsidR="007302AE" w:rsidRPr="007302AE">
              <w:rPr>
                <w:rFonts w:ascii="Times New Roman" w:eastAsiaTheme="minorEastAsia" w:hAnsi="Times New Roman" w:cs="Times New Roman"/>
                <w:sz w:val="24"/>
                <w:szCs w:val="24"/>
              </w:rPr>
              <w:t>, погруженного в мензурку с водой (рис.). Плотность свинца 11,3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г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см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</m:oMath>
            <w:r w:rsidR="007302AE" w:rsidRPr="007302AE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9" w:type="dxa"/>
          </w:tcPr>
          <w:p w:rsidR="007F74B7" w:rsidRPr="007F74B7" w:rsidRDefault="007F74B7" w:rsidP="007F74B7">
            <w:pPr>
              <w:pStyle w:val="a4"/>
              <w:ind w:left="34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74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задание:</w:t>
            </w:r>
          </w:p>
          <w:p w:rsidR="007F74B7" w:rsidRPr="007F74B7" w:rsidRDefault="007F74B7" w:rsidP="007F74B7">
            <w:pPr>
              <w:pStyle w:val="a4"/>
              <w:numPr>
                <w:ilvl w:val="0"/>
                <w:numId w:val="7"/>
              </w:numPr>
              <w:ind w:left="34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B7">
              <w:rPr>
                <w:rFonts w:ascii="Times New Roman" w:hAnsi="Times New Roman" w:cs="Times New Roman"/>
                <w:sz w:val="24"/>
                <w:szCs w:val="24"/>
              </w:rPr>
              <w:t>Плотность ртути 13,6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г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см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</m:oMath>
            <w:r w:rsidRPr="007F74B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Выразите ее в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кг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.</m:t>
              </m:r>
            </m:oMath>
          </w:p>
          <w:p w:rsidR="007F74B7" w:rsidRPr="00CC3E42" w:rsidRDefault="007F74B7" w:rsidP="007F74B7">
            <w:pPr>
              <w:pStyle w:val="a4"/>
              <w:numPr>
                <w:ilvl w:val="0"/>
                <w:numId w:val="7"/>
              </w:numPr>
              <w:ind w:left="34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Найти массу дубового бруска. </w:t>
            </w:r>
          </w:p>
          <w:p w:rsidR="007F74B7" w:rsidRDefault="007F74B7" w:rsidP="007F74B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F74B7" w:rsidRDefault="007F74B7" w:rsidP="007F74B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F74B7" w:rsidRDefault="007F74B7" w:rsidP="007F74B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F74B7" w:rsidRDefault="007F74B7" w:rsidP="007F74B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F74B7" w:rsidRDefault="007F74B7" w:rsidP="007F74B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F74B7" w:rsidRDefault="007F74B7" w:rsidP="007F74B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F74B7" w:rsidRDefault="007F74B7" w:rsidP="007F74B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C3E42" w:rsidRDefault="007F74B7" w:rsidP="007F74B7">
            <w:pPr>
              <w:pStyle w:val="a4"/>
              <w:numPr>
                <w:ilvl w:val="0"/>
                <w:numId w:val="7"/>
              </w:numPr>
              <w:ind w:left="349" w:hanging="349"/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5689A540" wp14:editId="79956BFA">
                  <wp:simplePos x="0" y="0"/>
                  <wp:positionH relativeFrom="column">
                    <wp:posOffset>631190</wp:posOffset>
                  </wp:positionH>
                  <wp:positionV relativeFrom="paragraph">
                    <wp:posOffset>-1213485</wp:posOffset>
                  </wp:positionV>
                  <wp:extent cx="1647825" cy="1017270"/>
                  <wp:effectExtent l="0" t="0" r="9525" b="0"/>
                  <wp:wrapThrough wrapText="bothSides">
                    <wp:wrapPolygon edited="0">
                      <wp:start x="0" y="0"/>
                      <wp:lineTo x="0" y="21034"/>
                      <wp:lineTo x="21475" y="21034"/>
                      <wp:lineTo x="21475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017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74B7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Перед выходом в море рыбаки взяли на судно цистерну с 100 т нефти. Какая емкость (объем) этой цистерны.</w:t>
            </w:r>
          </w:p>
        </w:tc>
      </w:tr>
    </w:tbl>
    <w:p w:rsidR="005D466F" w:rsidRDefault="005D466F"/>
    <w:p w:rsidR="004E0D7F" w:rsidRDefault="004E0D7F"/>
    <w:p w:rsidR="004E0D7F" w:rsidRPr="009510D3" w:rsidRDefault="004E0D7F" w:rsidP="004E0D7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0D3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</w:t>
      </w:r>
    </w:p>
    <w:p w:rsidR="004E0D7F" w:rsidRPr="004E0D7F" w:rsidRDefault="004E0D7F" w:rsidP="004E0D7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D7F">
        <w:rPr>
          <w:rFonts w:ascii="Times New Roman" w:hAnsi="Times New Roman" w:cs="Times New Roman"/>
          <w:sz w:val="28"/>
          <w:szCs w:val="28"/>
        </w:rPr>
        <w:t>Физика. 7кл.</w:t>
      </w:r>
      <w:proofErr w:type="gramStart"/>
      <w:r w:rsidRPr="004E0D7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E0D7F">
        <w:rPr>
          <w:rFonts w:ascii="Times New Roman" w:hAnsi="Times New Roman" w:cs="Times New Roman"/>
          <w:sz w:val="28"/>
          <w:szCs w:val="28"/>
        </w:rPr>
        <w:t xml:space="preserve"> методическое пособие / Н.С. </w:t>
      </w:r>
      <w:proofErr w:type="spellStart"/>
      <w:r w:rsidRPr="004E0D7F">
        <w:rPr>
          <w:rFonts w:ascii="Times New Roman" w:hAnsi="Times New Roman" w:cs="Times New Roman"/>
          <w:sz w:val="28"/>
          <w:szCs w:val="28"/>
        </w:rPr>
        <w:t>Пурешева</w:t>
      </w:r>
      <w:proofErr w:type="spellEnd"/>
      <w:r w:rsidRPr="004E0D7F">
        <w:rPr>
          <w:rFonts w:ascii="Times New Roman" w:hAnsi="Times New Roman" w:cs="Times New Roman"/>
          <w:sz w:val="28"/>
          <w:szCs w:val="28"/>
        </w:rPr>
        <w:t xml:space="preserve">, Н.Е. </w:t>
      </w:r>
      <w:proofErr w:type="spellStart"/>
      <w:r w:rsidRPr="004E0D7F">
        <w:rPr>
          <w:rFonts w:ascii="Times New Roman" w:hAnsi="Times New Roman" w:cs="Times New Roman"/>
          <w:sz w:val="28"/>
          <w:szCs w:val="28"/>
        </w:rPr>
        <w:t>Важеевская</w:t>
      </w:r>
      <w:proofErr w:type="spellEnd"/>
      <w:r w:rsidRPr="004E0D7F">
        <w:rPr>
          <w:rFonts w:ascii="Times New Roman" w:hAnsi="Times New Roman" w:cs="Times New Roman"/>
          <w:sz w:val="28"/>
          <w:szCs w:val="28"/>
        </w:rPr>
        <w:t xml:space="preserve">. – 3-е изд., </w:t>
      </w:r>
      <w:proofErr w:type="spellStart"/>
      <w:r w:rsidRPr="004E0D7F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Pr="004E0D7F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4E0D7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E0D7F">
        <w:rPr>
          <w:rFonts w:ascii="Times New Roman" w:hAnsi="Times New Roman" w:cs="Times New Roman"/>
          <w:sz w:val="28"/>
          <w:szCs w:val="28"/>
        </w:rPr>
        <w:t>Дрофа, 2009</w:t>
      </w:r>
    </w:p>
    <w:p w:rsidR="004E0D7F" w:rsidRDefault="004E0D7F" w:rsidP="004E0D7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задач по физике. 7-9 классы: пособ</w:t>
      </w:r>
      <w:r w:rsidR="009510D3">
        <w:rPr>
          <w:rFonts w:ascii="Times New Roman" w:hAnsi="Times New Roman" w:cs="Times New Roman"/>
          <w:sz w:val="28"/>
          <w:szCs w:val="28"/>
        </w:rPr>
        <w:t xml:space="preserve">ие для учащихся </w:t>
      </w:r>
      <w:proofErr w:type="spellStart"/>
      <w:r w:rsidR="009510D3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9510D3">
        <w:rPr>
          <w:rFonts w:ascii="Times New Roman" w:hAnsi="Times New Roman" w:cs="Times New Roman"/>
          <w:sz w:val="28"/>
          <w:szCs w:val="28"/>
        </w:rPr>
        <w:t>. у</w:t>
      </w:r>
      <w:r>
        <w:rPr>
          <w:rFonts w:ascii="Times New Roman" w:hAnsi="Times New Roman" w:cs="Times New Roman"/>
          <w:sz w:val="28"/>
          <w:szCs w:val="28"/>
        </w:rPr>
        <w:t xml:space="preserve">чреждений /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Лукашик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Е.В. Иванова. – 25-е изд. – М.: Просвещение, 2011</w:t>
      </w:r>
    </w:p>
    <w:p w:rsidR="004E0D7F" w:rsidRDefault="004E0D7F"/>
    <w:sectPr w:rsidR="004E0D7F" w:rsidSect="002A3A61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C187B"/>
    <w:multiLevelType w:val="hybridMultilevel"/>
    <w:tmpl w:val="8B56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F41F7"/>
    <w:multiLevelType w:val="hybridMultilevel"/>
    <w:tmpl w:val="4358F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91B6C"/>
    <w:multiLevelType w:val="hybridMultilevel"/>
    <w:tmpl w:val="8B164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932E5"/>
    <w:multiLevelType w:val="hybridMultilevel"/>
    <w:tmpl w:val="3940B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F7EE5"/>
    <w:multiLevelType w:val="hybridMultilevel"/>
    <w:tmpl w:val="AB68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55761"/>
    <w:multiLevelType w:val="hybridMultilevel"/>
    <w:tmpl w:val="76AC1C10"/>
    <w:lvl w:ilvl="0" w:tplc="FBCEBDF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BA61248"/>
    <w:multiLevelType w:val="hybridMultilevel"/>
    <w:tmpl w:val="A2F8A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27F51"/>
    <w:multiLevelType w:val="hybridMultilevel"/>
    <w:tmpl w:val="1676F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42"/>
    <w:rsid w:val="001D57FF"/>
    <w:rsid w:val="002A3A61"/>
    <w:rsid w:val="004E0D7F"/>
    <w:rsid w:val="005D466F"/>
    <w:rsid w:val="007302AE"/>
    <w:rsid w:val="007A000B"/>
    <w:rsid w:val="007F74B7"/>
    <w:rsid w:val="009510D3"/>
    <w:rsid w:val="00CC3E42"/>
    <w:rsid w:val="00E53673"/>
    <w:rsid w:val="00F5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3E42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CC3E4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C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3E42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CC3E4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C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Безбородова</dc:creator>
  <cp:lastModifiedBy>Безбородова</cp:lastModifiedBy>
  <cp:revision>7</cp:revision>
  <dcterms:created xsi:type="dcterms:W3CDTF">2012-11-17T15:43:00Z</dcterms:created>
  <dcterms:modified xsi:type="dcterms:W3CDTF">2012-12-16T07:17:00Z</dcterms:modified>
</cp:coreProperties>
</file>