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9E" w:rsidRPr="00780118" w:rsidRDefault="00177B53" w:rsidP="0017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118">
        <w:rPr>
          <w:rFonts w:ascii="Times New Roman" w:hAnsi="Times New Roman" w:cs="Times New Roman"/>
          <w:sz w:val="28"/>
          <w:szCs w:val="28"/>
        </w:rPr>
        <w:t>Темрюкский район город Темрюк</w:t>
      </w:r>
    </w:p>
    <w:p w:rsidR="00177B53" w:rsidRPr="00780118" w:rsidRDefault="00177B53" w:rsidP="0017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11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177B53" w:rsidRPr="00780118" w:rsidRDefault="00177B53" w:rsidP="0017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118">
        <w:rPr>
          <w:rFonts w:ascii="Times New Roman" w:hAnsi="Times New Roman" w:cs="Times New Roman"/>
          <w:sz w:val="28"/>
          <w:szCs w:val="28"/>
        </w:rPr>
        <w:t>средняя образовательная школа №13</w:t>
      </w:r>
    </w:p>
    <w:p w:rsidR="00177B53" w:rsidRPr="00780118" w:rsidRDefault="00177B53" w:rsidP="0017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118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</w:p>
    <w:p w:rsidR="00177B53" w:rsidRPr="00780118" w:rsidRDefault="00177B53" w:rsidP="0017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B53" w:rsidRPr="00780118" w:rsidRDefault="00177B53" w:rsidP="0017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B53" w:rsidRPr="00780118" w:rsidRDefault="00177B53" w:rsidP="0017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B53" w:rsidRPr="00780118" w:rsidRDefault="00177B53" w:rsidP="007801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1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01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80118">
        <w:rPr>
          <w:rFonts w:ascii="Times New Roman" w:hAnsi="Times New Roman" w:cs="Times New Roman"/>
          <w:sz w:val="28"/>
          <w:szCs w:val="28"/>
        </w:rPr>
        <w:t>УТВЕРЖДЕНО</w:t>
      </w:r>
    </w:p>
    <w:p w:rsidR="00177B53" w:rsidRPr="00780118" w:rsidRDefault="00177B53" w:rsidP="007801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801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80118">
        <w:rPr>
          <w:rFonts w:ascii="Times New Roman" w:hAnsi="Times New Roman" w:cs="Times New Roman"/>
          <w:sz w:val="28"/>
          <w:szCs w:val="28"/>
        </w:rPr>
        <w:t xml:space="preserve"> Решение педсовета протокол №__</w:t>
      </w:r>
    </w:p>
    <w:p w:rsidR="00177B53" w:rsidRPr="00780118" w:rsidRDefault="00177B53" w:rsidP="007801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 «__» ________________2012</w:t>
      </w:r>
    </w:p>
    <w:p w:rsidR="00177B53" w:rsidRPr="00780118" w:rsidRDefault="00177B53" w:rsidP="007801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1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801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80118"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177B53" w:rsidRPr="00780118" w:rsidRDefault="00177B53" w:rsidP="007801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801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80118">
        <w:rPr>
          <w:rFonts w:ascii="Times New Roman" w:hAnsi="Times New Roman" w:cs="Times New Roman"/>
          <w:sz w:val="28"/>
          <w:szCs w:val="28"/>
        </w:rPr>
        <w:t xml:space="preserve"> </w:t>
      </w:r>
      <w:r w:rsidR="00780118">
        <w:rPr>
          <w:rFonts w:ascii="Times New Roman" w:hAnsi="Times New Roman" w:cs="Times New Roman"/>
          <w:sz w:val="28"/>
          <w:szCs w:val="28"/>
        </w:rPr>
        <w:t xml:space="preserve">  </w:t>
      </w:r>
      <w:r w:rsidRPr="00780118">
        <w:rPr>
          <w:rFonts w:ascii="Times New Roman" w:hAnsi="Times New Roman" w:cs="Times New Roman"/>
          <w:sz w:val="28"/>
          <w:szCs w:val="28"/>
        </w:rPr>
        <w:t xml:space="preserve">_____________ Т.А. </w:t>
      </w:r>
      <w:proofErr w:type="spellStart"/>
      <w:r w:rsidRPr="00780118">
        <w:rPr>
          <w:rFonts w:ascii="Times New Roman" w:hAnsi="Times New Roman" w:cs="Times New Roman"/>
          <w:sz w:val="28"/>
          <w:szCs w:val="28"/>
        </w:rPr>
        <w:t>Куприенко</w:t>
      </w:r>
      <w:proofErr w:type="spellEnd"/>
    </w:p>
    <w:p w:rsidR="00177B53" w:rsidRPr="00780118" w:rsidRDefault="00177B53" w:rsidP="0017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B53" w:rsidRDefault="00177B53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B53" w:rsidRDefault="00177B53" w:rsidP="00177B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B53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77B53" w:rsidRDefault="00177B53" w:rsidP="00177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177B53" w:rsidRPr="00177B53" w:rsidRDefault="00177B53" w:rsidP="00177B5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7B53">
        <w:rPr>
          <w:rFonts w:ascii="Times New Roman" w:hAnsi="Times New Roman" w:cs="Times New Roman"/>
          <w:sz w:val="28"/>
          <w:szCs w:val="28"/>
        </w:rPr>
        <w:t>Ступень обучения (класс) 5 «А»; 5 «Б»; 5 «В»; 5 «Г» основное общее образование</w:t>
      </w:r>
    </w:p>
    <w:p w:rsidR="00177B53" w:rsidRDefault="00177B53" w:rsidP="00177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102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Уровень базовый</w:t>
      </w:r>
    </w:p>
    <w:p w:rsidR="00177B53" w:rsidRDefault="00177B53" w:rsidP="00177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</w:t>
      </w:r>
    </w:p>
    <w:p w:rsidR="00780118" w:rsidRDefault="00780118" w:rsidP="00177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118" w:rsidRDefault="00780118" w:rsidP="00177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7B53" w:rsidRDefault="00177B53" w:rsidP="00177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7B53" w:rsidRDefault="00177B53" w:rsidP="00177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7B53" w:rsidRDefault="00177B53" w:rsidP="00177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 примерной программы О.У. физическая культура,</w:t>
      </w:r>
      <w:r w:rsidR="00780118">
        <w:rPr>
          <w:rFonts w:ascii="Times New Roman" w:hAnsi="Times New Roman" w:cs="Times New Roman"/>
          <w:sz w:val="28"/>
          <w:szCs w:val="28"/>
        </w:rPr>
        <w:t xml:space="preserve"> составитель В.И. Лях, А.А. </w:t>
      </w:r>
      <w:proofErr w:type="spellStart"/>
      <w:r w:rsidR="00780118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="00780118">
        <w:rPr>
          <w:rFonts w:ascii="Times New Roman" w:hAnsi="Times New Roman" w:cs="Times New Roman"/>
          <w:sz w:val="28"/>
          <w:szCs w:val="28"/>
        </w:rPr>
        <w:t>, Просвещение 2009г.</w:t>
      </w:r>
    </w:p>
    <w:p w:rsidR="00780118" w:rsidRDefault="00780118" w:rsidP="00177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118" w:rsidRDefault="00780118" w:rsidP="00177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118" w:rsidRDefault="00780118" w:rsidP="00177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118" w:rsidRPr="00780118" w:rsidRDefault="00780118" w:rsidP="00177B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80118">
        <w:rPr>
          <w:rFonts w:ascii="Times New Roman" w:hAnsi="Times New Roman" w:cs="Times New Roman"/>
          <w:b/>
          <w:sz w:val="32"/>
          <w:szCs w:val="32"/>
        </w:rPr>
        <w:lastRenderedPageBreak/>
        <w:t>Таблица: тематическое распределение количества часов</w:t>
      </w:r>
    </w:p>
    <w:p w:rsidR="00780118" w:rsidRDefault="00780118" w:rsidP="00177B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118" w:rsidRDefault="00780118" w:rsidP="00177B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393"/>
        <w:gridCol w:w="2535"/>
        <w:gridCol w:w="2535"/>
      </w:tblGrid>
      <w:tr w:rsidR="00780118" w:rsidRPr="00780118" w:rsidTr="00780118">
        <w:trPr>
          <w:trHeight w:val="360"/>
        </w:trPr>
        <w:tc>
          <w:tcPr>
            <w:tcW w:w="675" w:type="dxa"/>
            <w:vMerge w:val="restart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8011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Разделы, темы</w:t>
            </w: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Количество часов</w:t>
            </w:r>
          </w:p>
        </w:tc>
      </w:tr>
      <w:tr w:rsidR="00780118" w:rsidRPr="00780118" w:rsidTr="00780118">
        <w:trPr>
          <w:trHeight w:val="285"/>
        </w:trPr>
        <w:tc>
          <w:tcPr>
            <w:tcW w:w="675" w:type="dxa"/>
            <w:vMerge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3" w:type="dxa"/>
            <w:vMerge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Примерная программа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</w:tcBorders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Рабочая программа</w:t>
            </w:r>
          </w:p>
        </w:tc>
      </w:tr>
      <w:tr w:rsidR="00780118" w:rsidRPr="00780118" w:rsidTr="00780118">
        <w:tc>
          <w:tcPr>
            <w:tcW w:w="67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393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Основы знаний в процессе уроков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0118" w:rsidRPr="00780118" w:rsidTr="00780118">
        <w:tc>
          <w:tcPr>
            <w:tcW w:w="67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393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Спортивные игры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780118" w:rsidRPr="00780118" w:rsidTr="00780118">
        <w:tc>
          <w:tcPr>
            <w:tcW w:w="67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393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Гимнастика с элементами акробатики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18+12ч</w:t>
            </w:r>
          </w:p>
        </w:tc>
      </w:tr>
      <w:tr w:rsidR="00780118" w:rsidRPr="00780118" w:rsidTr="00780118">
        <w:tc>
          <w:tcPr>
            <w:tcW w:w="67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393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Лёгкая атлетика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21+16ч</w:t>
            </w:r>
          </w:p>
        </w:tc>
      </w:tr>
      <w:tr w:rsidR="00780118" w:rsidRPr="00780118" w:rsidTr="00780118">
        <w:tc>
          <w:tcPr>
            <w:tcW w:w="67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393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Лыжная подготовка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780118" w:rsidRPr="00780118" w:rsidTr="00780118">
        <w:tc>
          <w:tcPr>
            <w:tcW w:w="67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393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Кроссовая подготовка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780118" w:rsidRPr="00780118" w:rsidTr="00780118">
        <w:tc>
          <w:tcPr>
            <w:tcW w:w="67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3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75+27</w:t>
            </w:r>
          </w:p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(резерв)</w:t>
            </w:r>
          </w:p>
        </w:tc>
        <w:tc>
          <w:tcPr>
            <w:tcW w:w="2535" w:type="dxa"/>
          </w:tcPr>
          <w:p w:rsidR="00780118" w:rsidRPr="00780118" w:rsidRDefault="00780118" w:rsidP="00177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0118">
              <w:rPr>
                <w:rFonts w:ascii="Times New Roman" w:hAnsi="Times New Roman" w:cs="Times New Roman"/>
                <w:b/>
                <w:sz w:val="32"/>
                <w:szCs w:val="32"/>
              </w:rPr>
              <w:t>102</w:t>
            </w:r>
          </w:p>
        </w:tc>
      </w:tr>
    </w:tbl>
    <w:p w:rsidR="00780118" w:rsidRPr="00780118" w:rsidRDefault="00780118" w:rsidP="00177B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77B53" w:rsidRPr="00177B53" w:rsidRDefault="00177B53" w:rsidP="0017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B53" w:rsidRDefault="00177B53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177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118" w:rsidRDefault="00780118" w:rsidP="007801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011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Пояснительная записка</w:t>
      </w:r>
    </w:p>
    <w:p w:rsidR="00780118" w:rsidRDefault="00780118" w:rsidP="00A00340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BC00AF"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области ФК является формирование у школьников устойчивых</w:t>
      </w:r>
    </w:p>
    <w:p w:rsidR="00A00340" w:rsidRDefault="00A00340" w:rsidP="00A00340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Мотивов и потребностей в бережном отношении к своему здоровью, целостном развитии физических и психических качеств, творческому использовании средств физической культуры в организации здорового образа жизни. В рамках реализации этой цели настоящая программа ориентируется на решение следующих </w:t>
      </w:r>
      <w:r w:rsidRPr="00BC00AF">
        <w:rPr>
          <w:rFonts w:ascii="Times New Roman" w:hAnsi="Times New Roman" w:cs="Times New Roman"/>
          <w:b/>
          <w:sz w:val="28"/>
          <w:szCs w:val="28"/>
          <w:u w:val="single"/>
        </w:rPr>
        <w:t>задач:</w:t>
      </w:r>
    </w:p>
    <w:p w:rsidR="00A00340" w:rsidRDefault="00A00340" w:rsidP="00A00340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здоровья, развитие основных физических качеств и повышение функциональных возможностей организма;</w:t>
      </w:r>
    </w:p>
    <w:p w:rsidR="00A00340" w:rsidRDefault="00A00340" w:rsidP="00A00340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культуры движения, обогащение двигательного опыта физическими упражнениями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оздоровительной направленн</w:t>
      </w:r>
      <w:r w:rsidR="003A4F41">
        <w:rPr>
          <w:rFonts w:ascii="Times New Roman" w:hAnsi="Times New Roman" w:cs="Times New Roman"/>
          <w:sz w:val="28"/>
          <w:szCs w:val="28"/>
        </w:rPr>
        <w:t>остью техническими и приемами ба</w:t>
      </w:r>
      <w:r>
        <w:rPr>
          <w:rFonts w:ascii="Times New Roman" w:hAnsi="Times New Roman" w:cs="Times New Roman"/>
          <w:sz w:val="28"/>
          <w:szCs w:val="28"/>
        </w:rPr>
        <w:t>зовых видов спорта;</w:t>
      </w:r>
    </w:p>
    <w:p w:rsidR="00A00340" w:rsidRDefault="00A00340" w:rsidP="00A00340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физической культуре и спорте, их истории и своевременном развитии, роли в формировании ЗОЖ;</w:t>
      </w:r>
    </w:p>
    <w:p w:rsidR="00A00340" w:rsidRDefault="00A00340" w:rsidP="00A00340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навыками и умениями в физкультурно-оздоровительной деятельности, самостоятельной организации занятий физическими упражнениями;</w:t>
      </w:r>
    </w:p>
    <w:p w:rsidR="00A00340" w:rsidRDefault="00A00340" w:rsidP="00A00340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A00340" w:rsidRDefault="00A00340" w:rsidP="00A00340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00340" w:rsidRDefault="00A00340" w:rsidP="00A00340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государственной программы, общеобр</w:t>
      </w:r>
      <w:r w:rsidR="00BC00AF">
        <w:rPr>
          <w:rFonts w:ascii="Times New Roman" w:hAnsi="Times New Roman" w:cs="Times New Roman"/>
          <w:sz w:val="28"/>
          <w:szCs w:val="28"/>
        </w:rPr>
        <w:t xml:space="preserve">азовательных учреждений, авторы В.И. Лях, А.А. </w:t>
      </w:r>
      <w:proofErr w:type="spellStart"/>
      <w:r w:rsidR="00BC00AF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="00BC00AF">
        <w:rPr>
          <w:rFonts w:ascii="Times New Roman" w:hAnsi="Times New Roman" w:cs="Times New Roman"/>
          <w:sz w:val="28"/>
          <w:szCs w:val="28"/>
        </w:rPr>
        <w:t>.</w:t>
      </w:r>
    </w:p>
    <w:p w:rsidR="00BC00AF" w:rsidRDefault="00BC00AF" w:rsidP="00A00340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BC00AF" w:rsidRPr="00BC00AF" w:rsidRDefault="00BC00AF" w:rsidP="00BC00AF">
      <w:pPr>
        <w:spacing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0AF">
        <w:rPr>
          <w:rFonts w:ascii="Times New Roman" w:hAnsi="Times New Roman" w:cs="Times New Roman"/>
          <w:b/>
          <w:sz w:val="28"/>
          <w:szCs w:val="28"/>
          <w:u w:val="single"/>
        </w:rPr>
        <w:t>Причины составления рабочей программы:</w:t>
      </w:r>
    </w:p>
    <w:p w:rsidR="00BC00AF" w:rsidRDefault="00BC00AF" w:rsidP="00BC00A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0AF">
        <w:rPr>
          <w:rFonts w:ascii="Times New Roman" w:hAnsi="Times New Roman" w:cs="Times New Roman"/>
          <w:sz w:val="28"/>
          <w:szCs w:val="28"/>
        </w:rPr>
        <w:t>Изменение количества часов, отведённых на изучение отдельных разделов программы, в связи с тем, что заменён раздел « Лыжная подготовка», « Плавание» с учётом клим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00AF">
        <w:rPr>
          <w:rFonts w:ascii="Times New Roman" w:hAnsi="Times New Roman" w:cs="Times New Roman"/>
          <w:sz w:val="28"/>
          <w:szCs w:val="28"/>
        </w:rPr>
        <w:t xml:space="preserve">тогеографических особенностей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C00AF">
        <w:rPr>
          <w:rFonts w:ascii="Times New Roman" w:hAnsi="Times New Roman" w:cs="Times New Roman"/>
          <w:sz w:val="28"/>
          <w:szCs w:val="28"/>
        </w:rPr>
        <w:t>емрюкского района.</w:t>
      </w:r>
    </w:p>
    <w:p w:rsidR="00BC00AF" w:rsidRDefault="00BC00AF" w:rsidP="00BC00A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связи с отсутствием бассейнов, нет возможности проводить уроки плавания.</w:t>
      </w:r>
    </w:p>
    <w:p w:rsidR="00BC00AF" w:rsidRDefault="00BC00AF" w:rsidP="00BC00A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Уроки по физической культуре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0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четвертях проходят на свежем воздухе в связи с </w:t>
      </w:r>
      <w:proofErr w:type="gramStart"/>
      <w:r w:rsidRPr="00BC00AF">
        <w:rPr>
          <w:rFonts w:ascii="Times New Roman" w:hAnsi="Times New Roman" w:cs="Times New Roman"/>
          <w:sz w:val="28"/>
          <w:szCs w:val="28"/>
        </w:rPr>
        <w:t>клим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00AF">
        <w:rPr>
          <w:rFonts w:ascii="Times New Roman" w:hAnsi="Times New Roman" w:cs="Times New Roman"/>
          <w:sz w:val="28"/>
          <w:szCs w:val="28"/>
        </w:rPr>
        <w:t>тогеографическ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особенностями.</w:t>
      </w:r>
    </w:p>
    <w:p w:rsidR="00BC00AF" w:rsidRDefault="00BC00AF" w:rsidP="00BC00A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4.Выделение учебного времени для определения физической подготовленности учащихся.</w:t>
      </w:r>
    </w:p>
    <w:p w:rsidR="00BC00AF" w:rsidRDefault="00BC00AF" w:rsidP="00BC00A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Третий дополнительный час физической культуры вводится за счёт компонента образовательного учреждения в режиме пяти или шестидневной учебной недели.</w:t>
      </w:r>
    </w:p>
    <w:p w:rsidR="00BC00AF" w:rsidRDefault="00BC00AF" w:rsidP="00BC00A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BC00AF" w:rsidRDefault="00BC00AF" w:rsidP="00BC00AF">
      <w:pPr>
        <w:spacing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обучения</w:t>
      </w:r>
    </w:p>
    <w:p w:rsidR="00BC00AF" w:rsidRDefault="00BC00AF" w:rsidP="00BC00AF">
      <w:pPr>
        <w:spacing w:line="240" w:lineRule="auto"/>
        <w:ind w:right="-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Style w:val="a3"/>
        <w:tblW w:w="0" w:type="auto"/>
        <w:tblLook w:val="04A0"/>
      </w:tblPr>
      <w:tblGrid>
        <w:gridCol w:w="816"/>
        <w:gridCol w:w="3687"/>
        <w:gridCol w:w="1134"/>
        <w:gridCol w:w="1275"/>
        <w:gridCol w:w="1276"/>
        <w:gridCol w:w="1951"/>
      </w:tblGrid>
      <w:tr w:rsidR="00BC00AF" w:rsidTr="0033515F">
        <w:trPr>
          <w:trHeight w:val="405"/>
        </w:trPr>
        <w:tc>
          <w:tcPr>
            <w:tcW w:w="816" w:type="dxa"/>
            <w:vMerge w:val="restart"/>
          </w:tcPr>
          <w:p w:rsidR="00BC00AF" w:rsidRPr="00BC00AF" w:rsidRDefault="00BC00AF" w:rsidP="00BC00A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</w:tcPr>
          <w:p w:rsidR="00BC00AF" w:rsidRPr="00BC00AF" w:rsidRDefault="00BC00AF" w:rsidP="00BC00A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134" w:type="dxa"/>
            <w:vMerge w:val="restart"/>
          </w:tcPr>
          <w:p w:rsidR="00BC00AF" w:rsidRDefault="00BC00AF" w:rsidP="00BC00A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C00AF" w:rsidRPr="00BC00AF" w:rsidRDefault="00BC00AF" w:rsidP="00BC00A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C00AF" w:rsidRPr="00BC00AF" w:rsidRDefault="00BC00AF" w:rsidP="00BC00A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Дата проведения</w:t>
            </w:r>
          </w:p>
        </w:tc>
        <w:tc>
          <w:tcPr>
            <w:tcW w:w="1951" w:type="dxa"/>
            <w:vMerge w:val="restart"/>
          </w:tcPr>
          <w:p w:rsidR="00BC00A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BC00AF" w:rsidTr="0033515F">
        <w:trPr>
          <w:trHeight w:val="240"/>
        </w:trPr>
        <w:tc>
          <w:tcPr>
            <w:tcW w:w="816" w:type="dxa"/>
            <w:vMerge/>
          </w:tcPr>
          <w:p w:rsidR="00BC00AF" w:rsidRDefault="00BC00AF" w:rsidP="00BC00A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BC00AF" w:rsidRDefault="00BC00AF" w:rsidP="00BC00A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C00AF" w:rsidRDefault="00BC00AF" w:rsidP="00BC00A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BC00A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C00A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факт</w:t>
            </w:r>
          </w:p>
        </w:tc>
        <w:tc>
          <w:tcPr>
            <w:tcW w:w="1951" w:type="dxa"/>
            <w:vMerge/>
          </w:tcPr>
          <w:p w:rsidR="00BC00AF" w:rsidRDefault="00BC00A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RPr="0033515F" w:rsidTr="0033515F">
        <w:tc>
          <w:tcPr>
            <w:tcW w:w="816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знаний в процессе уроков</w:t>
            </w:r>
          </w:p>
        </w:tc>
        <w:tc>
          <w:tcPr>
            <w:tcW w:w="1134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515F" w:rsidRP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P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33515F" w:rsidRP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15F" w:rsidTr="0033515F">
        <w:tc>
          <w:tcPr>
            <w:tcW w:w="816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134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33515F">
        <w:tc>
          <w:tcPr>
            <w:tcW w:w="816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7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 атлетика</w:t>
            </w:r>
          </w:p>
        </w:tc>
        <w:tc>
          <w:tcPr>
            <w:tcW w:w="1134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33515F">
        <w:tc>
          <w:tcPr>
            <w:tcW w:w="816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87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1134" w:type="dxa"/>
          </w:tcPr>
          <w:p w:rsidR="0033515F" w:rsidRPr="0033515F" w:rsidRDefault="0033515F" w:rsidP="0033515F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33515F">
        <w:tc>
          <w:tcPr>
            <w:tcW w:w="816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33515F" w:rsidRPr="0033515F" w:rsidRDefault="0033515F" w:rsidP="0033515F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</w:tcPr>
          <w:p w:rsidR="0033515F" w:rsidRPr="0033515F" w:rsidRDefault="0033515F" w:rsidP="0033515F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33515F">
        <w:tc>
          <w:tcPr>
            <w:tcW w:w="816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7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134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33515F">
        <w:tc>
          <w:tcPr>
            <w:tcW w:w="816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87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134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BC00AF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33515F">
        <w:tc>
          <w:tcPr>
            <w:tcW w:w="816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687" w:type="dxa"/>
          </w:tcPr>
          <w:p w:rsidR="0033515F" w:rsidRPr="0033515F" w:rsidRDefault="0033515F" w:rsidP="0033515F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  <w:tc>
          <w:tcPr>
            <w:tcW w:w="1134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C00AF" w:rsidRDefault="0033515F" w:rsidP="0033515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49A5" w:rsidRDefault="001B49A5" w:rsidP="0033515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1B49A5" w:rsidRDefault="001B49A5" w:rsidP="0033515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33515F" w:rsidRDefault="0033515F" w:rsidP="0033515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Style w:val="a3"/>
        <w:tblW w:w="0" w:type="auto"/>
        <w:tblLook w:val="04A0"/>
      </w:tblPr>
      <w:tblGrid>
        <w:gridCol w:w="816"/>
        <w:gridCol w:w="3828"/>
        <w:gridCol w:w="1134"/>
        <w:gridCol w:w="1134"/>
        <w:gridCol w:w="1276"/>
        <w:gridCol w:w="1951"/>
      </w:tblGrid>
      <w:tr w:rsidR="0033515F" w:rsidTr="001B49A5">
        <w:trPr>
          <w:trHeight w:val="405"/>
        </w:trPr>
        <w:tc>
          <w:tcPr>
            <w:tcW w:w="816" w:type="dxa"/>
            <w:vMerge w:val="restart"/>
          </w:tcPr>
          <w:p w:rsidR="0033515F" w:rsidRPr="00BC00A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33515F" w:rsidRPr="00BC00A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134" w:type="dxa"/>
            <w:vMerge w:val="restart"/>
          </w:tcPr>
          <w:p w:rsid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3515F" w:rsidRPr="00BC00A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3515F" w:rsidRPr="00BC00A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Дата проведения</w:t>
            </w:r>
          </w:p>
        </w:tc>
        <w:tc>
          <w:tcPr>
            <w:tcW w:w="1951" w:type="dxa"/>
            <w:vMerge w:val="restart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33515F" w:rsidTr="001B49A5">
        <w:trPr>
          <w:trHeight w:val="240"/>
        </w:trPr>
        <w:tc>
          <w:tcPr>
            <w:tcW w:w="816" w:type="dxa"/>
            <w:vMerge/>
          </w:tcPr>
          <w:p w:rsid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факт</w:t>
            </w:r>
          </w:p>
        </w:tc>
        <w:tc>
          <w:tcPr>
            <w:tcW w:w="1951" w:type="dxa"/>
            <w:vMerge/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RPr="0033515F" w:rsidTr="001B49A5">
        <w:tc>
          <w:tcPr>
            <w:tcW w:w="816" w:type="dxa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134" w:type="dxa"/>
          </w:tcPr>
          <w:p w:rsidR="0033515F" w:rsidRPr="0033515F" w:rsidRDefault="001B49A5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18+12ч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515F" w:rsidRP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P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33515F" w:rsidRP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15F" w:rsidTr="001B49A5">
        <w:tc>
          <w:tcPr>
            <w:tcW w:w="816" w:type="dxa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28" w:type="dxa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1134" w:type="dxa"/>
          </w:tcPr>
          <w:p w:rsidR="0033515F" w:rsidRPr="0033515F" w:rsidRDefault="001B49A5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1B49A5">
        <w:tc>
          <w:tcPr>
            <w:tcW w:w="816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28" w:type="dxa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1134" w:type="dxa"/>
          </w:tcPr>
          <w:p w:rsidR="0033515F" w:rsidRPr="0033515F" w:rsidRDefault="001B49A5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1B49A5">
        <w:tc>
          <w:tcPr>
            <w:tcW w:w="816" w:type="dxa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28" w:type="dxa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прыжок</w:t>
            </w:r>
          </w:p>
        </w:tc>
        <w:tc>
          <w:tcPr>
            <w:tcW w:w="1134" w:type="dxa"/>
          </w:tcPr>
          <w:p w:rsidR="0033515F" w:rsidRPr="0033515F" w:rsidRDefault="001B49A5" w:rsidP="00FA2F87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1B49A5">
        <w:tc>
          <w:tcPr>
            <w:tcW w:w="816" w:type="dxa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:rsidR="0033515F" w:rsidRPr="0033515F" w:rsidRDefault="0033515F" w:rsidP="00FA2F87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</w:tcPr>
          <w:p w:rsidR="0033515F" w:rsidRPr="0033515F" w:rsidRDefault="001B49A5" w:rsidP="00FA2F87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1B49A5">
        <w:tc>
          <w:tcPr>
            <w:tcW w:w="816" w:type="dxa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3515F" w:rsidRPr="0033515F" w:rsidRDefault="0033515F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Висы и упоры лёгкая атлетика</w:t>
            </w:r>
          </w:p>
        </w:tc>
        <w:tc>
          <w:tcPr>
            <w:tcW w:w="1134" w:type="dxa"/>
          </w:tcPr>
          <w:p w:rsidR="0033515F" w:rsidRPr="0033515F" w:rsidRDefault="001B49A5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1B49A5">
        <w:tc>
          <w:tcPr>
            <w:tcW w:w="816" w:type="dxa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28" w:type="dxa"/>
          </w:tcPr>
          <w:p w:rsidR="0033515F" w:rsidRPr="0033515F" w:rsidRDefault="001B49A5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1134" w:type="dxa"/>
          </w:tcPr>
          <w:p w:rsidR="0033515F" w:rsidRPr="0033515F" w:rsidRDefault="001B49A5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FA2F87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515F" w:rsidTr="001B49A5">
        <w:tc>
          <w:tcPr>
            <w:tcW w:w="816" w:type="dxa"/>
          </w:tcPr>
          <w:p w:rsidR="0033515F" w:rsidRP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28" w:type="dxa"/>
          </w:tcPr>
          <w:p w:rsidR="0033515F" w:rsidRPr="0033515F" w:rsidRDefault="001B49A5" w:rsidP="00FA2F87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134" w:type="dxa"/>
          </w:tcPr>
          <w:p w:rsidR="0033515F" w:rsidRPr="0033515F" w:rsidRDefault="001B49A5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</w:tcPr>
          <w:p w:rsidR="0033515F" w:rsidRDefault="0033515F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B49A5" w:rsidTr="001B49A5">
        <w:tc>
          <w:tcPr>
            <w:tcW w:w="816" w:type="dxa"/>
          </w:tcPr>
          <w:p w:rsidR="001B49A5" w:rsidRDefault="001B49A5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B49A5" w:rsidRDefault="001B49A5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B49A5" w:rsidRDefault="001B49A5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1B49A5" w:rsidRDefault="001B49A5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9A5" w:rsidRDefault="001B49A5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B49A5" w:rsidRDefault="001B49A5" w:rsidP="0033515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15F" w:rsidRDefault="0033515F" w:rsidP="0033515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1B49A5" w:rsidRDefault="001B49A5" w:rsidP="0033515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1B49A5" w:rsidRDefault="001B49A5" w:rsidP="0033515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1B49A5" w:rsidRDefault="001B49A5" w:rsidP="0033515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1B49A5" w:rsidRDefault="001B49A5" w:rsidP="0033515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1B49A5" w:rsidRDefault="001B49A5" w:rsidP="0033515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1B49A5" w:rsidRDefault="001B49A5" w:rsidP="0033515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1B49A5" w:rsidRPr="00AD7A2C" w:rsidRDefault="001B49A5" w:rsidP="0033515F">
      <w:pPr>
        <w:spacing w:line="240" w:lineRule="auto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AD7A2C">
        <w:rPr>
          <w:rFonts w:ascii="Times New Roman" w:hAnsi="Times New Roman" w:cs="Times New Roman"/>
          <w:b/>
          <w:sz w:val="32"/>
          <w:szCs w:val="32"/>
        </w:rPr>
        <w:lastRenderedPageBreak/>
        <w:t>Требования к подготовке учащихся по физической культуре</w:t>
      </w:r>
    </w:p>
    <w:p w:rsidR="001B49A5" w:rsidRPr="00AD7A2C" w:rsidRDefault="001B49A5" w:rsidP="0033515F">
      <w:pPr>
        <w:spacing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AD7A2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B49A5" w:rsidRDefault="001B49A5" w:rsidP="001B49A5">
      <w:pPr>
        <w:pStyle w:val="a4"/>
        <w:numPr>
          <w:ilvl w:val="0"/>
          <w:numId w:val="2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здоровый образ жизни</w:t>
      </w:r>
    </w:p>
    <w:p w:rsidR="001B49A5" w:rsidRDefault="001B49A5" w:rsidP="001B49A5">
      <w:pPr>
        <w:pStyle w:val="a4"/>
        <w:numPr>
          <w:ilvl w:val="0"/>
          <w:numId w:val="2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формирования двигательных действий.</w:t>
      </w:r>
    </w:p>
    <w:p w:rsidR="001B49A5" w:rsidRDefault="001B49A5" w:rsidP="001B49A5">
      <w:pPr>
        <w:pStyle w:val="a4"/>
        <w:numPr>
          <w:ilvl w:val="0"/>
          <w:numId w:val="2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закаливания организма и основы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A2C" w:rsidRDefault="00AD7A2C" w:rsidP="00AD7A2C">
      <w:pPr>
        <w:pStyle w:val="a4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1B49A5" w:rsidRPr="00AD7A2C" w:rsidRDefault="001B49A5" w:rsidP="001B49A5">
      <w:pPr>
        <w:spacing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AD7A2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B49A5" w:rsidRDefault="001B49A5" w:rsidP="001B49A5">
      <w:pPr>
        <w:pStyle w:val="a4"/>
        <w:numPr>
          <w:ilvl w:val="0"/>
          <w:numId w:val="3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 выполнять комплекс упражнений разного уровня.</w:t>
      </w:r>
    </w:p>
    <w:p w:rsidR="001B49A5" w:rsidRDefault="001B49A5" w:rsidP="001B49A5">
      <w:pPr>
        <w:pStyle w:val="a4"/>
        <w:numPr>
          <w:ilvl w:val="0"/>
          <w:numId w:val="3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все виды упражнений разного уровня</w:t>
      </w:r>
    </w:p>
    <w:p w:rsidR="001B49A5" w:rsidRDefault="001B49A5" w:rsidP="001B49A5">
      <w:pPr>
        <w:pStyle w:val="a4"/>
        <w:numPr>
          <w:ilvl w:val="0"/>
          <w:numId w:val="3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наблюдение за своим физическим развитием и физической направленностью и подготовленностью.</w:t>
      </w:r>
    </w:p>
    <w:p w:rsidR="001B49A5" w:rsidRDefault="001B49A5" w:rsidP="001B49A5">
      <w:pPr>
        <w:pStyle w:val="a4"/>
        <w:numPr>
          <w:ilvl w:val="0"/>
          <w:numId w:val="3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технику безопасности при выполнении упражнений и туристических походов.</w:t>
      </w:r>
    </w:p>
    <w:p w:rsidR="001B49A5" w:rsidRDefault="001B49A5" w:rsidP="001B49A5">
      <w:pPr>
        <w:pStyle w:val="a4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1B49A5">
      <w:pPr>
        <w:pStyle w:val="a4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1B49A5">
      <w:pPr>
        <w:pStyle w:val="a4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1B49A5" w:rsidRDefault="001B49A5" w:rsidP="001B49A5">
      <w:pPr>
        <w:pStyle w:val="a4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1B49A5" w:rsidRDefault="001B49A5" w:rsidP="001B49A5">
      <w:pPr>
        <w:pStyle w:val="a4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учебно-методической литературы:</w:t>
      </w:r>
    </w:p>
    <w:p w:rsidR="001B49A5" w:rsidRDefault="001B49A5" w:rsidP="001B49A5">
      <w:pPr>
        <w:pStyle w:val="a4"/>
        <w:numPr>
          <w:ilvl w:val="0"/>
          <w:numId w:val="4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культура. Учебник 5-9 классов под редакцией В.И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Лях, 2009</w:t>
      </w:r>
    </w:p>
    <w:p w:rsidR="001B49A5" w:rsidRDefault="001B49A5" w:rsidP="001B49A5">
      <w:pPr>
        <w:pStyle w:val="a4"/>
        <w:numPr>
          <w:ilvl w:val="0"/>
          <w:numId w:val="4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 Физическая культура в школе» 2007-2009г.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МО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Директора по УМР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От___________2012г. №__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________Е.Н. Шевченко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    2012г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1737E">
        <w:rPr>
          <w:rFonts w:ascii="Times New Roman" w:hAnsi="Times New Roman" w:cs="Times New Roman"/>
          <w:sz w:val="28"/>
          <w:szCs w:val="28"/>
        </w:rPr>
        <w:t>Т.А.Зяпаева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Е.Н. Шевченко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«__»_____________2012г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AD7A2C" w:rsidRDefault="00AD7A2C" w:rsidP="00AD7A2C">
      <w:pPr>
        <w:spacing w:line="240" w:lineRule="auto"/>
        <w:ind w:righ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7A2C">
        <w:rPr>
          <w:rFonts w:ascii="Times New Roman" w:hAnsi="Times New Roman" w:cs="Times New Roman"/>
          <w:b/>
          <w:sz w:val="40"/>
          <w:szCs w:val="40"/>
        </w:rPr>
        <w:t>Календарно- тематическое планирование</w:t>
      </w:r>
    </w:p>
    <w:p w:rsidR="00F4726B" w:rsidRDefault="00F4726B" w:rsidP="00AD7A2C">
      <w:pPr>
        <w:spacing w:line="240" w:lineRule="auto"/>
        <w:ind w:righ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177B53">
        <w:rPr>
          <w:rFonts w:ascii="Times New Roman" w:hAnsi="Times New Roman" w:cs="Times New Roman"/>
          <w:sz w:val="28"/>
          <w:szCs w:val="28"/>
        </w:rPr>
        <w:t>5 «А»; 5 «Б»; 5 «В»; 5 «Г»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A4F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="003A4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Вера</w:t>
      </w:r>
      <w:r w:rsidR="003A4F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Петровна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102;  в неделю 3</w:t>
      </w:r>
    </w:p>
    <w:p w:rsidR="00AD7A2C" w:rsidRDefault="00AD7A2C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рабочей программы </w:t>
      </w:r>
      <w:r w:rsidR="00F4726B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="00F4726B">
        <w:rPr>
          <w:rFonts w:ascii="Times New Roman" w:hAnsi="Times New Roman" w:cs="Times New Roman"/>
          <w:sz w:val="28"/>
          <w:szCs w:val="28"/>
        </w:rPr>
        <w:t>Жариковой</w:t>
      </w:r>
      <w:proofErr w:type="spellEnd"/>
      <w:r w:rsidR="003A4F41">
        <w:rPr>
          <w:rFonts w:ascii="Times New Roman" w:hAnsi="Times New Roman" w:cs="Times New Roman"/>
          <w:sz w:val="28"/>
          <w:szCs w:val="28"/>
        </w:rPr>
        <w:t xml:space="preserve"> </w:t>
      </w:r>
      <w:r w:rsidR="00F4726B">
        <w:rPr>
          <w:rFonts w:ascii="Times New Roman" w:hAnsi="Times New Roman" w:cs="Times New Roman"/>
          <w:sz w:val="28"/>
          <w:szCs w:val="28"/>
        </w:rPr>
        <w:t xml:space="preserve"> Веры Петровны</w:t>
      </w: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№___от______2012г.</w:t>
      </w: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4726B" w:rsidRDefault="00F4726B" w:rsidP="00AD7A2C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  четверть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850"/>
        <w:gridCol w:w="142"/>
        <w:gridCol w:w="567"/>
        <w:gridCol w:w="284"/>
        <w:gridCol w:w="425"/>
        <w:gridCol w:w="425"/>
        <w:gridCol w:w="142"/>
        <w:gridCol w:w="709"/>
        <w:gridCol w:w="141"/>
        <w:gridCol w:w="709"/>
        <w:gridCol w:w="1951"/>
      </w:tblGrid>
      <w:tr w:rsidR="00F4726B" w:rsidTr="00C31A6B">
        <w:trPr>
          <w:trHeight w:val="405"/>
        </w:trPr>
        <w:tc>
          <w:tcPr>
            <w:tcW w:w="675" w:type="dxa"/>
            <w:vMerge w:val="restart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119" w:type="dxa"/>
            <w:vMerge w:val="restart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gridSpan w:val="2"/>
            <w:vMerge w:val="restart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51" w:type="dxa"/>
            <w:vMerge w:val="restart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и инвентарь</w:t>
            </w:r>
          </w:p>
        </w:tc>
      </w:tr>
      <w:tr w:rsidR="00F4726B" w:rsidTr="00C31A6B">
        <w:trPr>
          <w:trHeight w:val="240"/>
        </w:trPr>
        <w:tc>
          <w:tcPr>
            <w:tcW w:w="675" w:type="dxa"/>
            <w:vMerge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1951" w:type="dxa"/>
            <w:vMerge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6B" w:rsidTr="00C31A6B">
        <w:tc>
          <w:tcPr>
            <w:tcW w:w="675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726B" w:rsidRPr="00C31A6B" w:rsidRDefault="00F4726B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A6B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992" w:type="dxa"/>
            <w:gridSpan w:val="2"/>
          </w:tcPr>
          <w:p w:rsidR="00F4726B" w:rsidRPr="00C31A6B" w:rsidRDefault="00F4726B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A6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6B" w:rsidTr="00C31A6B">
        <w:tc>
          <w:tcPr>
            <w:tcW w:w="675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уроках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472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атлетике.</w:t>
            </w:r>
          </w:p>
          <w:p w:rsidR="00F4726B" w:rsidRP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внимание</w:t>
            </w:r>
          </w:p>
        </w:tc>
        <w:tc>
          <w:tcPr>
            <w:tcW w:w="992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6B" w:rsidTr="00C31A6B">
        <w:tc>
          <w:tcPr>
            <w:tcW w:w="675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с высокого старта 15-15-30м. прыжки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длину с места.</w:t>
            </w:r>
          </w:p>
        </w:tc>
        <w:tc>
          <w:tcPr>
            <w:tcW w:w="992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6B" w:rsidTr="00C31A6B">
        <w:tc>
          <w:tcPr>
            <w:tcW w:w="675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551EC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с ускорением до 30м. Тест. Челночный бег </w:t>
            </w:r>
          </w:p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3х10м. Игра.</w:t>
            </w:r>
          </w:p>
        </w:tc>
        <w:tc>
          <w:tcPr>
            <w:tcW w:w="992" w:type="dxa"/>
            <w:gridSpan w:val="2"/>
          </w:tcPr>
          <w:p w:rsidR="00F4726B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6B" w:rsidTr="00C31A6B">
        <w:tc>
          <w:tcPr>
            <w:tcW w:w="675" w:type="dxa"/>
          </w:tcPr>
          <w:p w:rsidR="00F4726B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4726B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старт. Тест. </w:t>
            </w:r>
          </w:p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30м. Игра</w:t>
            </w:r>
          </w:p>
        </w:tc>
        <w:tc>
          <w:tcPr>
            <w:tcW w:w="992" w:type="dxa"/>
            <w:gridSpan w:val="2"/>
          </w:tcPr>
          <w:p w:rsidR="00F4726B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6B" w:rsidTr="00C31A6B">
        <w:tc>
          <w:tcPr>
            <w:tcW w:w="675" w:type="dxa"/>
          </w:tcPr>
          <w:p w:rsidR="00F4726B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низкого старта до 10м. Тест. Упражнения на гибкость.</w:t>
            </w:r>
          </w:p>
        </w:tc>
        <w:tc>
          <w:tcPr>
            <w:tcW w:w="992" w:type="dxa"/>
            <w:gridSpan w:val="2"/>
          </w:tcPr>
          <w:p w:rsidR="00F4726B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6B" w:rsidTr="00C31A6B">
        <w:tc>
          <w:tcPr>
            <w:tcW w:w="675" w:type="dxa"/>
          </w:tcPr>
          <w:p w:rsidR="00F4726B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4726B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старт. Стартовый разгон до 15м.</w:t>
            </w:r>
          </w:p>
        </w:tc>
        <w:tc>
          <w:tcPr>
            <w:tcW w:w="992" w:type="dxa"/>
            <w:gridSpan w:val="2"/>
          </w:tcPr>
          <w:p w:rsidR="00F4726B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F4726B" w:rsidRDefault="00F472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старт. Бег с ускорением до 30м. прыжки в длину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551EC" w:rsidRDefault="007551EC" w:rsidP="007551E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разбега.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7551EC" w:rsidRDefault="007551EC" w:rsidP="007551E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старт. Бег с ускорением до 40м.</w:t>
            </w:r>
          </w:p>
          <w:p w:rsidR="007551EC" w:rsidRDefault="007551EC" w:rsidP="007551E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3-4 шагов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Финиширование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Прыжки в длину.</w:t>
            </w:r>
          </w:p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Отталкивание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551EC" w:rsidRDefault="007551EC" w:rsidP="007551E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Финиширование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EC" w:rsidRDefault="007551EC" w:rsidP="007551E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Бег на 40 м. Прыжки в длину с разбега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низкого старта. Прыжки в длину с приземлением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разбега. Тест. 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м.</w:t>
            </w:r>
          </w:p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т</w:t>
            </w:r>
            <w:r w:rsidRPr="007551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в горизонтальную цель. </w:t>
            </w:r>
          </w:p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Прыжки в длину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551EC" w:rsidRPr="007551EC" w:rsidRDefault="007551EC" w:rsidP="007551E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разбега.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9" w:type="dxa"/>
          </w:tcPr>
          <w:p w:rsidR="007551EC" w:rsidRDefault="007551EC" w:rsidP="007551E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т</w:t>
            </w:r>
            <w:r w:rsidRPr="007551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в горизонтальную цель. </w:t>
            </w:r>
          </w:p>
          <w:p w:rsidR="007551EC" w:rsidRDefault="007551EC" w:rsidP="007551E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551EC" w:rsidRDefault="007551EC" w:rsidP="007551E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разбега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ачёт)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7551EC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т</w:t>
            </w:r>
            <w:r w:rsidRPr="007551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в горизонтальную цель</w:t>
            </w:r>
          </w:p>
          <w:p w:rsidR="003D4F13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(зачёт).</w:t>
            </w:r>
          </w:p>
          <w:p w:rsidR="003D4F13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высоту с 3-5 шагов разбега.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3A4F41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551EC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разбега. Метание в вертикальную цель.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3A4F41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F13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разбега. Метание в вертикальную цель. </w:t>
            </w:r>
          </w:p>
          <w:p w:rsidR="003D4F13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(зачёт)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3A4F41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F13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разбега. Метание </w:t>
            </w:r>
          </w:p>
          <w:p w:rsidR="007551EC" w:rsidRPr="003D4F13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4F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на дальность.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3A4F41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F13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разбега. Метание </w:t>
            </w:r>
          </w:p>
          <w:p w:rsidR="007551EC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4F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на дальность.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3D4F13" w:rsidRDefault="003D4F13" w:rsidP="003D4F1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 т</w:t>
            </w:r>
            <w:r w:rsidRPr="003D4F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EC" w:rsidRDefault="003D4F13" w:rsidP="003D4F1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шага. Игра эстафета.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3D4F13" w:rsidRDefault="003D4F13" w:rsidP="003D4F1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</w:t>
            </w:r>
          </w:p>
          <w:p w:rsidR="007551EC" w:rsidRDefault="003D4F13" w:rsidP="003D4F1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4F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на дальность </w:t>
            </w:r>
          </w:p>
          <w:p w:rsidR="003D4F13" w:rsidRDefault="003D4F13" w:rsidP="003D4F1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(зачёт)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Игра эстафета.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51EC" w:rsidRPr="00C31A6B" w:rsidRDefault="003D4F13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A6B"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</w:t>
            </w:r>
          </w:p>
        </w:tc>
        <w:tc>
          <w:tcPr>
            <w:tcW w:w="992" w:type="dxa"/>
            <w:gridSpan w:val="2"/>
          </w:tcPr>
          <w:p w:rsidR="007551EC" w:rsidRPr="00C31A6B" w:rsidRDefault="003D4F13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A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3D4F1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3A4F41" w:rsidRDefault="003D4F13" w:rsidP="003D4F1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4F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на занятиях</w:t>
            </w:r>
          </w:p>
          <w:p w:rsidR="003A4F41" w:rsidRDefault="003D4F13" w:rsidP="003D4F1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кроссовой подготовки. </w:t>
            </w:r>
          </w:p>
          <w:p w:rsidR="00B65E65" w:rsidRDefault="003D4F13" w:rsidP="003D4F1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с чередованием </w:t>
            </w:r>
            <w:proofErr w:type="gramStart"/>
            <w:r w:rsidR="00B65E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65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EC" w:rsidRDefault="00B65E65" w:rsidP="003D4F1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ходьбой. Игры.</w:t>
            </w:r>
          </w:p>
          <w:p w:rsidR="00B65E65" w:rsidRPr="003D4F13" w:rsidRDefault="00B65E65" w:rsidP="003D4F1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3A4F41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с высоты на точность приземления. </w:t>
            </w:r>
          </w:p>
          <w:p w:rsidR="007551EC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местности.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B65E65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равномерном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EC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10-15м. Игра на внимание</w:t>
            </w:r>
          </w:p>
          <w:p w:rsidR="00B65E65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B65E65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по сигналу </w:t>
            </w:r>
          </w:p>
          <w:p w:rsidR="00B65E65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 Ловля и</w:t>
            </w:r>
          </w:p>
          <w:p w:rsidR="00B65E65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</w:t>
            </w:r>
          </w:p>
          <w:p w:rsidR="007551EC" w:rsidRPr="00B65E65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B65E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мяча.</w:t>
            </w:r>
          </w:p>
          <w:p w:rsidR="00B65E65" w:rsidRPr="00B65E65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19" w:type="dxa"/>
          </w:tcPr>
          <w:p w:rsidR="00B65E65" w:rsidRDefault="00B65E65" w:rsidP="00B65E6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преодолением препятствий. Ловля и</w:t>
            </w:r>
          </w:p>
          <w:p w:rsidR="00B65E65" w:rsidRDefault="00B65E65" w:rsidP="00B65E65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</w:t>
            </w:r>
          </w:p>
          <w:p w:rsidR="00B65E65" w:rsidRPr="00B65E65" w:rsidRDefault="00B65E65" w:rsidP="00B65E6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B65E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мяча.</w:t>
            </w:r>
          </w:p>
          <w:p w:rsidR="007551EC" w:rsidRDefault="007551EC" w:rsidP="00B65E6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C31A6B">
        <w:tc>
          <w:tcPr>
            <w:tcW w:w="675" w:type="dxa"/>
          </w:tcPr>
          <w:p w:rsidR="007551EC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:rsidR="007551EC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1000м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1000м</w:t>
            </w:r>
          </w:p>
          <w:p w:rsidR="00B65E65" w:rsidRDefault="00B65E6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(м) Игры по выбору.</w:t>
            </w:r>
          </w:p>
        </w:tc>
        <w:tc>
          <w:tcPr>
            <w:tcW w:w="992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E65" w:rsidTr="00C31A6B">
        <w:tc>
          <w:tcPr>
            <w:tcW w:w="10139" w:type="dxa"/>
            <w:gridSpan w:val="13"/>
            <w:tcBorders>
              <w:left w:val="nil"/>
              <w:right w:val="nil"/>
            </w:tcBorders>
          </w:tcPr>
          <w:p w:rsidR="008307A4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B65E65" w:rsidRPr="00C31A6B" w:rsidRDefault="008307A4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2-ая  четверть</w:t>
            </w:r>
          </w:p>
        </w:tc>
      </w:tr>
      <w:tr w:rsidR="007551EC" w:rsidTr="003651C3">
        <w:tc>
          <w:tcPr>
            <w:tcW w:w="675" w:type="dxa"/>
          </w:tcPr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gridSpan w:val="2"/>
          </w:tcPr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 перемещение</w:t>
            </w:r>
          </w:p>
          <w:p w:rsidR="008307A4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Игрока. Игра. Пустое место.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gridSpan w:val="2"/>
          </w:tcPr>
          <w:p w:rsidR="008307A4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в высокой стойке на месте, в движении. Передача </w:t>
            </w:r>
          </w:p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gridSpan w:val="2"/>
          </w:tcPr>
          <w:p w:rsidR="003A4F41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стойках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  <w:p w:rsidR="008307A4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gridSpan w:val="2"/>
          </w:tcPr>
          <w:p w:rsidR="003A4F41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без мяча и с мячом. </w:t>
            </w:r>
          </w:p>
          <w:p w:rsidR="008307A4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 Мяч </w:t>
            </w:r>
          </w:p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капитана»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  <w:gridSpan w:val="2"/>
          </w:tcPr>
          <w:p w:rsidR="008307A4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с изменением направления. Игра  </w:t>
            </w:r>
          </w:p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Борьба за мяч»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  <w:gridSpan w:val="2"/>
          </w:tcPr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с изменением скорости. Броски мяча в кольцо одной и двумя </w:t>
            </w:r>
          </w:p>
          <w:p w:rsidR="008307A4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gridSpan w:val="2"/>
          </w:tcPr>
          <w:p w:rsidR="007551EC" w:rsidRDefault="008307A4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из освоенных элементов. Учебная игра.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551EC" w:rsidRPr="00C31A6B" w:rsidRDefault="00C31A6B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A6B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709" w:type="dxa"/>
            <w:gridSpan w:val="2"/>
          </w:tcPr>
          <w:p w:rsidR="007551EC" w:rsidRPr="00C31A6B" w:rsidRDefault="00C31A6B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A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C31A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  <w:gridSpan w:val="2"/>
          </w:tcPr>
          <w:p w:rsidR="007551EC" w:rsidRDefault="00C31A6B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игрока. Перемещение</w:t>
            </w:r>
            <w:r w:rsidR="003651C3">
              <w:rPr>
                <w:rFonts w:ascii="Times New Roman" w:hAnsi="Times New Roman" w:cs="Times New Roman"/>
                <w:sz w:val="28"/>
                <w:szCs w:val="28"/>
              </w:rPr>
              <w:t xml:space="preserve"> в стойке.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  <w:gridSpan w:val="2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руками. Игра эстафета.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gridSpan w:val="2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над собой. Игра « Пионербол» по упрощённым правилам.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  <w:gridSpan w:val="2"/>
          </w:tcPr>
          <w:p w:rsidR="003651C3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передача снизу. Игра</w:t>
            </w:r>
          </w:p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Пионербол»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  <w:gridSpan w:val="2"/>
          </w:tcPr>
          <w:p w:rsidR="003651C3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Нижняя прямая подача. Игра </w:t>
            </w:r>
          </w:p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Пионербол» по упрощённым правилам.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3651C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969" w:type="dxa"/>
            <w:gridSpan w:val="2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передача мяча в парах. Нижняя прямая подача.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  <w:gridSpan w:val="2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 с применением изученных элементов волейбола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551EC" w:rsidRPr="003A4F41" w:rsidRDefault="003651C3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F41">
              <w:rPr>
                <w:rFonts w:ascii="Times New Roman" w:hAnsi="Times New Roman" w:cs="Times New Roman"/>
                <w:b/>
                <w:sz w:val="28"/>
                <w:szCs w:val="28"/>
              </w:rPr>
              <w:t>Гандбол</w:t>
            </w:r>
          </w:p>
        </w:tc>
        <w:tc>
          <w:tcPr>
            <w:tcW w:w="709" w:type="dxa"/>
            <w:gridSpan w:val="2"/>
          </w:tcPr>
          <w:p w:rsidR="007551EC" w:rsidRPr="003A4F41" w:rsidRDefault="003651C3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F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  <w:gridSpan w:val="2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 и перемещение в стойке. Игра эстафета.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9" w:type="dxa"/>
            <w:gridSpan w:val="2"/>
          </w:tcPr>
          <w:p w:rsidR="003651C3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двумя</w:t>
            </w:r>
          </w:p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руками на месте и в движении.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  <w:gridSpan w:val="2"/>
          </w:tcPr>
          <w:p w:rsidR="003A4F41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стойках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Игра «Мяч с четырёх сторон»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9" w:type="dxa"/>
            <w:gridSpan w:val="2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 верху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опорном</w:t>
            </w:r>
          </w:p>
          <w:p w:rsidR="003A4F41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Блокировка </w:t>
            </w:r>
          </w:p>
          <w:p w:rsidR="003651C3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броска. Игра.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9" w:type="dxa"/>
            <w:gridSpan w:val="2"/>
          </w:tcPr>
          <w:p w:rsidR="003A4F41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в прыжке.</w:t>
            </w:r>
          </w:p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Блокировка броска. Игра.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dxa"/>
            <w:gridSpan w:val="2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упрощенным правилам.</w:t>
            </w:r>
          </w:p>
          <w:p w:rsidR="003651C3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Мини-гандбол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9" w:type="dxa"/>
            <w:gridSpan w:val="2"/>
          </w:tcPr>
          <w:p w:rsidR="003651C3" w:rsidRDefault="003651C3" w:rsidP="003651C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упрощенным правилам.</w:t>
            </w:r>
          </w:p>
          <w:p w:rsidR="007551EC" w:rsidRDefault="003651C3" w:rsidP="003651C3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Мини-гандбол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1C3" w:rsidTr="003651C3">
        <w:tc>
          <w:tcPr>
            <w:tcW w:w="10139" w:type="dxa"/>
            <w:gridSpan w:val="13"/>
            <w:tcBorders>
              <w:left w:val="nil"/>
              <w:right w:val="nil"/>
            </w:tcBorders>
          </w:tcPr>
          <w:p w:rsidR="003651C3" w:rsidRDefault="003651C3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3-ая четверть</w:t>
            </w:r>
          </w:p>
        </w:tc>
      </w:tr>
      <w:tr w:rsidR="007551EC" w:rsidTr="003651C3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551EC" w:rsidRPr="003A4F41" w:rsidRDefault="00FA2F87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F41">
              <w:rPr>
                <w:rFonts w:ascii="Times New Roman" w:hAnsi="Times New Roman" w:cs="Times New Roman"/>
                <w:b/>
                <w:sz w:val="28"/>
                <w:szCs w:val="28"/>
              </w:rPr>
              <w:t>Акробатика</w:t>
            </w:r>
          </w:p>
        </w:tc>
        <w:tc>
          <w:tcPr>
            <w:tcW w:w="709" w:type="dxa"/>
            <w:gridSpan w:val="2"/>
          </w:tcPr>
          <w:p w:rsidR="007551EC" w:rsidRPr="003A4F41" w:rsidRDefault="00FA2F87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F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техники безопасности. Перекаты назад.</w:t>
            </w:r>
          </w:p>
        </w:tc>
        <w:tc>
          <w:tcPr>
            <w:tcW w:w="70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gridSpan w:val="2"/>
          </w:tcPr>
          <w:p w:rsidR="00FA2F87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перекатов.</w:t>
            </w:r>
          </w:p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вперед. Строевые </w:t>
            </w:r>
          </w:p>
          <w:p w:rsidR="00FA2F87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Упражнения. Гимнастическая полоса препятствий.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9" w:type="dxa"/>
            <w:gridSpan w:val="2"/>
          </w:tcPr>
          <w:p w:rsidR="00FA2F87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Кувырок назад. Стойка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лопатках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Игра.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9" w:type="dxa"/>
            <w:gridSpan w:val="2"/>
          </w:tcPr>
          <w:p w:rsidR="00FA2F87" w:rsidRDefault="00FA2F87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назад, вперёд Стойка</w:t>
            </w:r>
          </w:p>
          <w:p w:rsidR="007551EC" w:rsidRDefault="00FA2F87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лопатках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9" w:type="dxa"/>
            <w:gridSpan w:val="2"/>
          </w:tcPr>
          <w:p w:rsidR="00FA2F87" w:rsidRDefault="00FA2F87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назад, вперёд Стойка</w:t>
            </w:r>
          </w:p>
          <w:p w:rsidR="007551EC" w:rsidRDefault="00FA2F87" w:rsidP="00FA2F87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лопатках. Игра.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элементов акробатики. Лазанье по гимнастической скамейке. Игра.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 канату. Элементы акробатики.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969" w:type="dxa"/>
            <w:gridSpan w:val="2"/>
          </w:tcPr>
          <w:p w:rsidR="00FA2F87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акробатики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551EC" w:rsidRPr="00FA2F87" w:rsidRDefault="00FA2F87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87">
              <w:rPr>
                <w:rFonts w:ascii="Times New Roman" w:hAnsi="Times New Roman" w:cs="Times New Roman"/>
                <w:b/>
                <w:sz w:val="28"/>
                <w:szCs w:val="28"/>
              </w:rPr>
              <w:t>Равновесия</w:t>
            </w:r>
          </w:p>
        </w:tc>
        <w:tc>
          <w:tcPr>
            <w:tcW w:w="709" w:type="dxa"/>
            <w:gridSpan w:val="2"/>
          </w:tcPr>
          <w:p w:rsidR="007551EC" w:rsidRPr="00FA2F87" w:rsidRDefault="00FA2F87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бревну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различным</w:t>
            </w:r>
            <w:proofErr w:type="gramEnd"/>
          </w:p>
          <w:p w:rsidR="003A4F41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Расположением рук. Прыжки </w:t>
            </w:r>
          </w:p>
          <w:p w:rsidR="00FA2F87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скамейку.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6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Переступание через предметы. Броски набивного мяча. Игра.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180 градусов. Переступание через предметы. Лазанье по канату.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Маховые движения ногами с хлопками под ними. Эстафета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Соскок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прогнувшись с высоты </w:t>
            </w:r>
          </w:p>
          <w:p w:rsidR="00FA2F87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см. Игра.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элементов в равновесие. Лазанье по гимнастической лестнице.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969" w:type="dxa"/>
            <w:gridSpan w:val="2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F87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равновесии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оценку.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551EC" w:rsidRPr="00FA2F87" w:rsidRDefault="00FA2F87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87">
              <w:rPr>
                <w:rFonts w:ascii="Times New Roman" w:hAnsi="Times New Roman" w:cs="Times New Roman"/>
                <w:b/>
                <w:sz w:val="28"/>
                <w:szCs w:val="28"/>
              </w:rPr>
              <w:t>Опорный прыжок</w:t>
            </w:r>
          </w:p>
        </w:tc>
        <w:tc>
          <w:tcPr>
            <w:tcW w:w="709" w:type="dxa"/>
            <w:gridSpan w:val="2"/>
          </w:tcPr>
          <w:p w:rsidR="007551EC" w:rsidRPr="00FA2F87" w:rsidRDefault="00FA2F87" w:rsidP="00AD7A2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9" w:type="dxa"/>
            <w:gridSpan w:val="2"/>
          </w:tcPr>
          <w:p w:rsidR="003A4F41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разбега и </w:t>
            </w:r>
          </w:p>
          <w:p w:rsidR="007551EC" w:rsidRDefault="00FA2F87" w:rsidP="003A4F41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отталкивания при прыжках через козла в</w:t>
            </w:r>
            <w:r w:rsidR="003A4F41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ирину.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FA2F87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69" w:type="dxa"/>
            <w:gridSpan w:val="2"/>
          </w:tcPr>
          <w:p w:rsidR="007551EC" w:rsidRDefault="00173FC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Вскок в упор присев. Эстафеты. Игры.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173FC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69" w:type="dxa"/>
            <w:gridSpan w:val="2"/>
          </w:tcPr>
          <w:p w:rsidR="003A4F41" w:rsidRDefault="00173FC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Вскок в упор присев </w:t>
            </w:r>
          </w:p>
          <w:p w:rsidR="007551EC" w:rsidRDefault="00173FC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прогнувшись. Игра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EC" w:rsidTr="003651C3">
        <w:tc>
          <w:tcPr>
            <w:tcW w:w="675" w:type="dxa"/>
          </w:tcPr>
          <w:p w:rsidR="007551EC" w:rsidRDefault="00173FC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69" w:type="dxa"/>
            <w:gridSpan w:val="2"/>
          </w:tcPr>
          <w:p w:rsidR="003A4F41" w:rsidRDefault="00173FC5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предметами.</w:t>
            </w:r>
          </w:p>
          <w:p w:rsidR="007551EC" w:rsidRDefault="00173FC5" w:rsidP="003A4F41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F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оскок боком. Игра.</w:t>
            </w:r>
          </w:p>
        </w:tc>
        <w:tc>
          <w:tcPr>
            <w:tcW w:w="709" w:type="dxa"/>
            <w:gridSpan w:val="2"/>
          </w:tcPr>
          <w:p w:rsidR="007551EC" w:rsidRDefault="003A4F41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551EC" w:rsidRDefault="007551EC" w:rsidP="00AD7A2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6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прыжка в целом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6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96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прыжка в целом на оценку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73FC5" w:rsidRPr="00173FC5" w:rsidRDefault="00173FC5" w:rsidP="00173FC5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FC5">
              <w:rPr>
                <w:rFonts w:ascii="Times New Roman" w:hAnsi="Times New Roman" w:cs="Times New Roman"/>
                <w:b/>
                <w:sz w:val="28"/>
                <w:szCs w:val="28"/>
              </w:rPr>
              <w:t>Висы и упоры</w:t>
            </w:r>
          </w:p>
        </w:tc>
        <w:tc>
          <w:tcPr>
            <w:tcW w:w="709" w:type="dxa"/>
            <w:gridSpan w:val="2"/>
          </w:tcPr>
          <w:p w:rsidR="00173FC5" w:rsidRPr="00173FC5" w:rsidRDefault="00173FC5" w:rsidP="00173FC5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FC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6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 прогнувшис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м), упор </w:t>
            </w:r>
          </w:p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Прогнувшись (Д)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96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 прогнувшис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м), смешанные висы(Д)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96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м), подтягивание в висе лёжа(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прямых ног (м), размахивание и сгибани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96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элементо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м), </w:t>
            </w:r>
            <w:r w:rsidR="003A4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соединение элементов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исах и упорах(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396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Махом назад соско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м), размахивание изгибами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969" w:type="dxa"/>
            <w:gridSpan w:val="2"/>
          </w:tcPr>
          <w:p w:rsidR="003A4F41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элементов в висах</w:t>
            </w:r>
          </w:p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оценку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10139" w:type="dxa"/>
            <w:gridSpan w:val="13"/>
            <w:tcBorders>
              <w:left w:val="nil"/>
              <w:right w:val="nil"/>
            </w:tcBorders>
          </w:tcPr>
          <w:p w:rsidR="00173FC5" w:rsidRPr="00173FC5" w:rsidRDefault="00173FC5" w:rsidP="00173FC5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173FC5">
              <w:rPr>
                <w:rFonts w:ascii="Times New Roman" w:hAnsi="Times New Roman" w:cs="Times New Roman"/>
                <w:b/>
                <w:sz w:val="28"/>
                <w:szCs w:val="28"/>
              </w:rPr>
              <w:t>4-ая четверть</w:t>
            </w: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73FC5" w:rsidRPr="00173FC5" w:rsidRDefault="00173FC5" w:rsidP="00173FC5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FC5"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</w:t>
            </w:r>
          </w:p>
        </w:tc>
        <w:tc>
          <w:tcPr>
            <w:tcW w:w="709" w:type="dxa"/>
            <w:gridSpan w:val="2"/>
          </w:tcPr>
          <w:p w:rsidR="00173FC5" w:rsidRPr="00173FC5" w:rsidRDefault="00173FC5" w:rsidP="00173FC5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FC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96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занятиях кроссовой подготовкой. 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пересечённой местности.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96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с преодолением полосы препятствий. Прыжки через препятствия. Бег с чередование ходьбы.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Тройной прыжок.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969" w:type="dxa"/>
            <w:gridSpan w:val="2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с чередованием ходьбы.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Тройной прыжок.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969" w:type="dxa"/>
            <w:gridSpan w:val="2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до 15м. метание в цель.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969" w:type="dxa"/>
            <w:gridSpan w:val="2"/>
          </w:tcPr>
          <w:p w:rsidR="00B350EB" w:rsidRDefault="00B350EB" w:rsidP="00B350EB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73FC5" w:rsidRDefault="00B350EB" w:rsidP="00B350EB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пересечённой местности.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5-ой прыжок.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969" w:type="dxa"/>
            <w:gridSpan w:val="2"/>
          </w:tcPr>
          <w:p w:rsidR="003A4F41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1200м. броски </w:t>
            </w:r>
          </w:p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набив</w:t>
            </w:r>
            <w:r w:rsidR="003A4F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мяча 2 кг из-за головы.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969" w:type="dxa"/>
            <w:gridSpan w:val="2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6-ти минутный бег. Броски набивного мяча.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969" w:type="dxa"/>
            <w:gridSpan w:val="2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1000м (м), 500 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73FC5" w:rsidRPr="00B350EB" w:rsidRDefault="00B350EB" w:rsidP="00173FC5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EB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709" w:type="dxa"/>
            <w:gridSpan w:val="2"/>
          </w:tcPr>
          <w:p w:rsidR="00173FC5" w:rsidRPr="00B350EB" w:rsidRDefault="00B350EB" w:rsidP="00173FC5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E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969" w:type="dxa"/>
            <w:gridSpan w:val="2"/>
          </w:tcPr>
          <w:p w:rsidR="00B350EB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FC5" w:rsidRPr="00B350EB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уроках л</w:t>
            </w:r>
            <w:r w:rsidRPr="00B350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атлетике. Прыжки со скакалкой.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969" w:type="dxa"/>
            <w:gridSpan w:val="2"/>
          </w:tcPr>
          <w:p w:rsidR="00B350EB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перегонки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Бег до 40м. </w:t>
            </w:r>
          </w:p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 Прыжки в длину с места.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969" w:type="dxa"/>
            <w:gridSpan w:val="2"/>
          </w:tcPr>
          <w:p w:rsidR="003A4F41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горизонтальную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 Бег 30 м.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969" w:type="dxa"/>
            <w:gridSpan w:val="2"/>
          </w:tcPr>
          <w:p w:rsidR="00173FC5" w:rsidRPr="00B350EB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 высоту. Метание т</w:t>
            </w:r>
            <w:r w:rsidRPr="00B350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мячом. Челночный бег 3х10м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  <w:gridSpan w:val="2"/>
          </w:tcPr>
          <w:p w:rsidR="00B350EB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гибкость.</w:t>
            </w:r>
          </w:p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в высоту.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969" w:type="dxa"/>
            <w:gridSpan w:val="2"/>
          </w:tcPr>
          <w:p w:rsidR="00B350EB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высоту. Метание </w:t>
            </w:r>
          </w:p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зачёт). Игра 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969" w:type="dxa"/>
            <w:gridSpan w:val="2"/>
          </w:tcPr>
          <w:p w:rsidR="00B350EB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высоту. </w:t>
            </w:r>
          </w:p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969" w:type="dxa"/>
            <w:gridSpan w:val="2"/>
          </w:tcPr>
          <w:p w:rsidR="00173FC5" w:rsidRPr="00B350EB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B350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мяча 1кг. Бег 1000м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B350EB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3969" w:type="dxa"/>
            <w:gridSpan w:val="2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перегонки. Прыжки с высоты на точность.</w:t>
            </w:r>
          </w:p>
        </w:tc>
        <w:tc>
          <w:tcPr>
            <w:tcW w:w="709" w:type="dxa"/>
            <w:gridSpan w:val="2"/>
          </w:tcPr>
          <w:p w:rsidR="00173FC5" w:rsidRDefault="003A4F4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969" w:type="dxa"/>
            <w:gridSpan w:val="2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скакалку. </w:t>
            </w:r>
          </w:p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тренировка.</w:t>
            </w:r>
          </w:p>
        </w:tc>
        <w:tc>
          <w:tcPr>
            <w:tcW w:w="709" w:type="dxa"/>
            <w:gridSpan w:val="2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969" w:type="dxa"/>
            <w:gridSpan w:val="2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эстафетной палочки. Прыжки через скакалку.</w:t>
            </w:r>
          </w:p>
        </w:tc>
        <w:tc>
          <w:tcPr>
            <w:tcW w:w="709" w:type="dxa"/>
            <w:gridSpan w:val="2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969" w:type="dxa"/>
            <w:gridSpan w:val="2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длину. Метание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Цель.</w:t>
            </w:r>
          </w:p>
        </w:tc>
        <w:tc>
          <w:tcPr>
            <w:tcW w:w="709" w:type="dxa"/>
            <w:gridSpan w:val="2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969" w:type="dxa"/>
            <w:gridSpan w:val="2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длину. Передача эстафетной палочки.</w:t>
            </w:r>
          </w:p>
        </w:tc>
        <w:tc>
          <w:tcPr>
            <w:tcW w:w="709" w:type="dxa"/>
            <w:gridSpan w:val="2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69" w:type="dxa"/>
            <w:gridSpan w:val="2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ачёт) игра.</w:t>
            </w:r>
          </w:p>
        </w:tc>
        <w:tc>
          <w:tcPr>
            <w:tcW w:w="709" w:type="dxa"/>
            <w:gridSpan w:val="2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969" w:type="dxa"/>
            <w:gridSpan w:val="2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перегонки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Игра-эстафета</w:t>
            </w:r>
          </w:p>
        </w:tc>
        <w:tc>
          <w:tcPr>
            <w:tcW w:w="709" w:type="dxa"/>
            <w:gridSpan w:val="2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C5" w:rsidTr="00173FC5">
        <w:tc>
          <w:tcPr>
            <w:tcW w:w="675" w:type="dxa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969" w:type="dxa"/>
            <w:gridSpan w:val="2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года. Игра </w:t>
            </w:r>
          </w:p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 детей.</w:t>
            </w:r>
          </w:p>
        </w:tc>
        <w:tc>
          <w:tcPr>
            <w:tcW w:w="709" w:type="dxa"/>
            <w:gridSpan w:val="2"/>
          </w:tcPr>
          <w:p w:rsidR="00173FC5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173FC5" w:rsidRDefault="00173FC5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A1" w:rsidTr="00A138A1">
        <w:tc>
          <w:tcPr>
            <w:tcW w:w="675" w:type="dxa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gridSpan w:val="2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gridSpan w:val="2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A138A1" w:rsidRDefault="00A138A1" w:rsidP="00173FC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26B" w:rsidRDefault="00F4726B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70509" w:rsidRPr="00F4726B" w:rsidRDefault="00F70509" w:rsidP="00173FC5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sectPr w:rsidR="00F70509" w:rsidRPr="00F4726B" w:rsidSect="00A0034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AF9"/>
    <w:multiLevelType w:val="hybridMultilevel"/>
    <w:tmpl w:val="83EA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0697"/>
    <w:multiLevelType w:val="hybridMultilevel"/>
    <w:tmpl w:val="FB9A02EC"/>
    <w:lvl w:ilvl="0" w:tplc="12128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C42B27"/>
    <w:multiLevelType w:val="hybridMultilevel"/>
    <w:tmpl w:val="F29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66CD7"/>
    <w:multiLevelType w:val="hybridMultilevel"/>
    <w:tmpl w:val="FA36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B53"/>
    <w:rsid w:val="0011737E"/>
    <w:rsid w:val="00173FC5"/>
    <w:rsid w:val="00177B53"/>
    <w:rsid w:val="001B49A5"/>
    <w:rsid w:val="0033515F"/>
    <w:rsid w:val="003651C3"/>
    <w:rsid w:val="00370D4F"/>
    <w:rsid w:val="003A4F41"/>
    <w:rsid w:val="003D4F13"/>
    <w:rsid w:val="004D1611"/>
    <w:rsid w:val="005D4404"/>
    <w:rsid w:val="007551EC"/>
    <w:rsid w:val="00780118"/>
    <w:rsid w:val="008307A4"/>
    <w:rsid w:val="00A00340"/>
    <w:rsid w:val="00A138A1"/>
    <w:rsid w:val="00A30D0B"/>
    <w:rsid w:val="00AD7A2C"/>
    <w:rsid w:val="00B350EB"/>
    <w:rsid w:val="00B65E65"/>
    <w:rsid w:val="00B71589"/>
    <w:rsid w:val="00BC00AF"/>
    <w:rsid w:val="00C31A6B"/>
    <w:rsid w:val="00CB5757"/>
    <w:rsid w:val="00F31A9E"/>
    <w:rsid w:val="00F4726B"/>
    <w:rsid w:val="00F70509"/>
    <w:rsid w:val="00FA2F87"/>
    <w:rsid w:val="00FA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7</cp:revision>
  <dcterms:created xsi:type="dcterms:W3CDTF">2012-09-02T14:03:00Z</dcterms:created>
  <dcterms:modified xsi:type="dcterms:W3CDTF">2012-09-05T16:24:00Z</dcterms:modified>
</cp:coreProperties>
</file>