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Темрюкский район город Темрюк</w:t>
      </w: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образовательная школа №13</w:t>
      </w: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УТВЕРЖДЕНО                                                                                 </w:t>
      </w:r>
    </w:p>
    <w:p w:rsidR="005F5648" w:rsidRDefault="005F5648" w:rsidP="005F56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 педсовета протокол №__</w:t>
      </w:r>
    </w:p>
    <w:p w:rsidR="005F5648" w:rsidRDefault="005F5648" w:rsidP="005F56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 «__» ________________2012</w:t>
      </w:r>
    </w:p>
    <w:p w:rsidR="005F5648" w:rsidRDefault="005F5648" w:rsidP="005F56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председатель педсовета</w:t>
      </w:r>
    </w:p>
    <w:p w:rsidR="005F5648" w:rsidRDefault="005F5648" w:rsidP="005F56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Куприенко</w:t>
      </w:r>
      <w:proofErr w:type="spellEnd"/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5F5648" w:rsidRDefault="005F5648" w:rsidP="005F564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Ступень обучения (класс) 10 «А»; 10 «Б»; 10 «В»; основное общее  образование</w:t>
      </w: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102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Уровень базовый</w:t>
      </w: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Петровна</w:t>
      </w: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примерной программы О.У. физическая культура, составитель В.И. Лях,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Просвещение 2009г.</w:t>
      </w: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Таблица: тематическое распределение количества часов</w:t>
      </w: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648" w:rsidRDefault="005F5648" w:rsidP="005F56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304"/>
        <w:gridCol w:w="2510"/>
        <w:gridCol w:w="2507"/>
      </w:tblGrid>
      <w:tr w:rsidR="005F5648" w:rsidTr="005F5648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Разделы, темы</w:t>
            </w:r>
          </w:p>
        </w:tc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Количество часов</w:t>
            </w:r>
          </w:p>
        </w:tc>
      </w:tr>
      <w:tr w:rsidR="005F5648" w:rsidTr="005F5648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Примерная программа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Рабочая программа</w:t>
            </w:r>
          </w:p>
        </w:tc>
      </w:tr>
      <w:tr w:rsidR="005F5648" w:rsidTr="005F56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Основы знаний в процессе уроков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F5648" w:rsidTr="005F56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Спортивные игры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5F5648" w:rsidTr="005F56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Гимнастика с элементами акробатики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18+12ч</w:t>
            </w:r>
          </w:p>
        </w:tc>
      </w:tr>
      <w:tr w:rsidR="005F5648" w:rsidTr="005F56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Лёгкая атлетика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 w:rsidP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21+15ч</w:t>
            </w:r>
          </w:p>
        </w:tc>
      </w:tr>
      <w:tr w:rsidR="005F5648" w:rsidTr="005F56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Лыжная подготовка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5F5648" w:rsidTr="005F56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Кроссовая подготовка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 w:rsidP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5F5648" w:rsidTr="005F56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87+15</w:t>
            </w:r>
          </w:p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(резерв)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102</w:t>
            </w:r>
          </w:p>
        </w:tc>
      </w:tr>
    </w:tbl>
    <w:p w:rsidR="005F5648" w:rsidRDefault="005F5648" w:rsidP="005F564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648" w:rsidRDefault="005F5648" w:rsidP="005F564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Пояснительная записка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области ФК является формирование у школьников устойчивых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мотивов и потребностей в бережном отношении к своему здоровью, целостном развитии физических и психических качеств, творческому использовании средств физической культуры в организации здорового образа жизни. В рамках реализации этой цели настоящая программа ориентируется на решение следующих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задач: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здоровья, развитие основных физических качеств и повышение функциональных возможностей организма;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культуры движения, обогащение двигательного опыта физическими упражнениями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оздоровительной направленностью техническими и приемами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бызовых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видов спорта;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физической культуре и спорте, их истории и своевременном развитии, роли в формировании ЗОЖ;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навыками и умениями в физкультурно-оздоровительной деятельности, самостоятельной организации занятий физическими упражнениями;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государственной программы, общеобразовательных учреждений, авторы В.И. Лях,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Причины составления рабочей программы: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1.Изменение количества часов, отведённых на изучение отдельных разделов программы, в связи с тем, что заменён раздел « Лыжная подготовка», « Плавание» с учётом климатогеографических особенностей Темрюкского района.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связи с отсутствием бассейнов, нет возможности проводить уроки плавания.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Уроки по физической культуре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5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четвертях проходят на свежем воздухе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климатогеографических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особенностями.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4.Выделение учебного времени для определения физической подготовленности учащихся.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Третий дополнительный час физической культуры вводится за счёт компонента образовательного учреждения в режиме пяти или шестидневной учебной недели.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обучения</w:t>
      </w:r>
    </w:p>
    <w:p w:rsidR="005F5648" w:rsidRDefault="005F5648" w:rsidP="005F5648">
      <w:pPr>
        <w:spacing w:line="240" w:lineRule="auto"/>
        <w:ind w:right="-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Style w:val="a4"/>
        <w:tblW w:w="0" w:type="auto"/>
        <w:tblLook w:val="04A0"/>
      </w:tblPr>
      <w:tblGrid>
        <w:gridCol w:w="802"/>
        <w:gridCol w:w="3627"/>
        <w:gridCol w:w="1115"/>
        <w:gridCol w:w="1259"/>
        <w:gridCol w:w="1256"/>
        <w:gridCol w:w="1937"/>
      </w:tblGrid>
      <w:tr w:rsidR="005F5648" w:rsidTr="005F5648">
        <w:trPr>
          <w:trHeight w:val="405"/>
        </w:trPr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Дата проведения</w:t>
            </w:r>
          </w:p>
        </w:tc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5F5648" w:rsidTr="005F5648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648" w:rsidRDefault="005F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648" w:rsidRDefault="005F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648" w:rsidRDefault="005F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факт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648" w:rsidRDefault="005F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48" w:rsidTr="005F564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знаний в процессе уроков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48" w:rsidTr="005F564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48" w:rsidTr="005F564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 атлетика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48" w:rsidTr="005F564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48" w:rsidTr="005F564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48" w:rsidTr="005F564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48" w:rsidTr="005F564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48" w:rsidTr="005F5648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Style w:val="a4"/>
        <w:tblW w:w="0" w:type="auto"/>
        <w:tblLook w:val="04A0"/>
      </w:tblPr>
      <w:tblGrid>
        <w:gridCol w:w="802"/>
        <w:gridCol w:w="3762"/>
        <w:gridCol w:w="1119"/>
        <w:gridCol w:w="1120"/>
        <w:gridCol w:w="1256"/>
        <w:gridCol w:w="1937"/>
      </w:tblGrid>
      <w:tr w:rsidR="005F5648" w:rsidTr="005F5648">
        <w:trPr>
          <w:trHeight w:val="405"/>
        </w:trPr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1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Дата проведения</w:t>
            </w:r>
          </w:p>
        </w:tc>
        <w:tc>
          <w:tcPr>
            <w:tcW w:w="1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5F5648" w:rsidTr="005F5648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648" w:rsidRDefault="005F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648" w:rsidRDefault="005F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648" w:rsidRDefault="005F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план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факт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648" w:rsidRDefault="005F5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48" w:rsidTr="005F5648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18+12ч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48" w:rsidTr="005F5648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48" w:rsidTr="005F5648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48" w:rsidTr="005F5648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прыжок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48" w:rsidTr="005F5648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 w:rsidP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Висы и упоры 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48" w:rsidTr="007A7510">
        <w:trPr>
          <w:trHeight w:val="390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648" w:rsidRDefault="005F5648" w:rsidP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510" w:rsidRDefault="005F5648" w:rsidP="007A7510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7510" w:rsidTr="007A7510">
        <w:trPr>
          <w:trHeight w:val="480"/>
        </w:trPr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510" w:rsidRDefault="007A7510" w:rsidP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510" w:rsidRDefault="007A7510" w:rsidP="007A7510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  <w:p w:rsidR="007A7510" w:rsidRDefault="007A7510" w:rsidP="007A7510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510" w:rsidRDefault="007A7510" w:rsidP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7510" w:rsidTr="007A7510">
        <w:trPr>
          <w:trHeight w:val="435"/>
        </w:trPr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510" w:rsidRDefault="007A7510" w:rsidP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510" w:rsidRDefault="007A7510" w:rsidP="007A7510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7A7510" w:rsidRDefault="007A7510" w:rsidP="007A7510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510" w:rsidRDefault="007A7510" w:rsidP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7510" w:rsidTr="007A7510">
        <w:trPr>
          <w:trHeight w:val="390"/>
        </w:trPr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510" w:rsidRDefault="007A7510" w:rsidP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510" w:rsidRDefault="007A7510" w:rsidP="007A7510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510" w:rsidRDefault="007A7510" w:rsidP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7510" w:rsidTr="007A7510">
        <w:trPr>
          <w:trHeight w:val="240"/>
        </w:trPr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510" w:rsidRDefault="007A7510" w:rsidP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 w:rsidP="007A7510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 w:rsidP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648" w:rsidTr="007A7510"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Требования к подготовке учащихся по физической культуре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F5648" w:rsidRDefault="005F5648" w:rsidP="005F5648">
      <w:pPr>
        <w:pStyle w:val="a3"/>
        <w:numPr>
          <w:ilvl w:val="0"/>
          <w:numId w:val="2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здоровый образ жизни</w:t>
      </w:r>
    </w:p>
    <w:p w:rsidR="005F5648" w:rsidRDefault="005F5648" w:rsidP="005F5648">
      <w:pPr>
        <w:pStyle w:val="a3"/>
        <w:numPr>
          <w:ilvl w:val="0"/>
          <w:numId w:val="2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формирования двигательных действий.</w:t>
      </w:r>
    </w:p>
    <w:p w:rsidR="005F5648" w:rsidRDefault="005F5648" w:rsidP="005F5648">
      <w:pPr>
        <w:pStyle w:val="a3"/>
        <w:numPr>
          <w:ilvl w:val="0"/>
          <w:numId w:val="2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закаливания организма и основы приемы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5648" w:rsidRDefault="005F5648" w:rsidP="005F5648">
      <w:pPr>
        <w:pStyle w:val="a3"/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5F5648" w:rsidRDefault="005F5648" w:rsidP="005F5648">
      <w:pPr>
        <w:pStyle w:val="a3"/>
        <w:numPr>
          <w:ilvl w:val="0"/>
          <w:numId w:val="4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и выполнять комплекс упражнений разного уровня.</w:t>
      </w:r>
    </w:p>
    <w:p w:rsidR="005F5648" w:rsidRDefault="005F5648" w:rsidP="005F5648">
      <w:pPr>
        <w:pStyle w:val="a3"/>
        <w:numPr>
          <w:ilvl w:val="0"/>
          <w:numId w:val="4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все виды упражнений разного уровня</w:t>
      </w:r>
    </w:p>
    <w:p w:rsidR="005F5648" w:rsidRDefault="005F5648" w:rsidP="005F5648">
      <w:pPr>
        <w:pStyle w:val="a3"/>
        <w:numPr>
          <w:ilvl w:val="0"/>
          <w:numId w:val="4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наблюдение за своим физическим развитием и физической направленностью и подготовленностью.</w:t>
      </w:r>
    </w:p>
    <w:p w:rsidR="005F5648" w:rsidRDefault="005F5648" w:rsidP="005F5648">
      <w:pPr>
        <w:pStyle w:val="a3"/>
        <w:numPr>
          <w:ilvl w:val="0"/>
          <w:numId w:val="4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технику безопасности при выполнении упражнений и туристических походов.</w:t>
      </w:r>
    </w:p>
    <w:p w:rsidR="005F5648" w:rsidRDefault="005F5648" w:rsidP="005F5648">
      <w:pPr>
        <w:pStyle w:val="a3"/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pStyle w:val="a3"/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pStyle w:val="a3"/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pStyle w:val="a3"/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pStyle w:val="a3"/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учебно-методической литературы:</w:t>
      </w:r>
    </w:p>
    <w:p w:rsidR="005F5648" w:rsidRDefault="005F5648" w:rsidP="005F5648">
      <w:pPr>
        <w:pStyle w:val="a3"/>
        <w:numPr>
          <w:ilvl w:val="0"/>
          <w:numId w:val="6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культура. Учебник 5-9 классов под редакцией В.И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Лях, 2009</w:t>
      </w:r>
    </w:p>
    <w:p w:rsidR="005F5648" w:rsidRDefault="005F5648" w:rsidP="005F5648">
      <w:pPr>
        <w:pStyle w:val="a3"/>
        <w:numPr>
          <w:ilvl w:val="0"/>
          <w:numId w:val="6"/>
        </w:num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 Физическая культура в школе» 2007-2009г.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МО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Директора по УМР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От___________2012г. №__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________Е.Н. Шевченко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    2012г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r w:rsidR="007A7510">
        <w:rPr>
          <w:rFonts w:ascii="Times New Roman" w:hAnsi="Times New Roman" w:cs="Times New Roman"/>
          <w:sz w:val="28"/>
          <w:szCs w:val="28"/>
        </w:rPr>
        <w:t>Т.А.Зяпаева</w:t>
      </w:r>
      <w:proofErr w:type="spellEnd"/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УМР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Е.Н. Шевченко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«__»_____________2012г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Календарно- тематическое планирование</w:t>
      </w:r>
    </w:p>
    <w:p w:rsidR="005F5648" w:rsidRDefault="005F5648" w:rsidP="005F5648">
      <w:pPr>
        <w:spacing w:line="240" w:lineRule="auto"/>
        <w:ind w:righ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7A75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«А»; </w:t>
      </w:r>
      <w:r w:rsidR="007A75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«Б»; </w:t>
      </w:r>
      <w:r w:rsidR="007A75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«В»; 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Петровна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102;  в неделю 3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рабочей программы 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Веры Петровны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№___от______2012г.</w:t>
      </w: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  четверть</w:t>
      </w:r>
    </w:p>
    <w:tbl>
      <w:tblPr>
        <w:tblStyle w:val="a4"/>
        <w:tblW w:w="12251" w:type="dxa"/>
        <w:tblLayout w:type="fixed"/>
        <w:tblLook w:val="04A0"/>
      </w:tblPr>
      <w:tblGrid>
        <w:gridCol w:w="675"/>
        <w:gridCol w:w="4395"/>
        <w:gridCol w:w="992"/>
        <w:gridCol w:w="992"/>
        <w:gridCol w:w="992"/>
        <w:gridCol w:w="993"/>
        <w:gridCol w:w="1417"/>
        <w:gridCol w:w="8"/>
        <w:gridCol w:w="15"/>
        <w:gridCol w:w="638"/>
        <w:gridCol w:w="1134"/>
      </w:tblGrid>
      <w:tr w:rsidR="00470634" w:rsidTr="00470634">
        <w:trPr>
          <w:gridAfter w:val="4"/>
          <w:wAfter w:w="1795" w:type="dxa"/>
          <w:trHeight w:val="405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48" w:rsidRDefault="005F5648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и инвентарь</w:t>
            </w:r>
          </w:p>
        </w:tc>
      </w:tr>
      <w:tr w:rsidR="00470634" w:rsidTr="00470634">
        <w:trPr>
          <w:gridAfter w:val="4"/>
          <w:wAfter w:w="1795" w:type="dxa"/>
          <w:trHeight w:val="240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7510" w:rsidRDefault="007A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7510" w:rsidRDefault="007A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7510" w:rsidRDefault="007A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7510" w:rsidRDefault="007A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на уроках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/атлетике.</w:t>
            </w:r>
          </w:p>
          <w:p w:rsidR="007A7510" w:rsidRDefault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Ускорение в беге до 20м</w:t>
            </w:r>
          </w:p>
          <w:p w:rsidR="00FA7EE9" w:rsidRDefault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прыжки в длину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5C" w:rsidRDefault="007A7510" w:rsidP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высокого старта</w:t>
            </w:r>
            <w:r w:rsidR="00FA7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EE9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</w:t>
            </w:r>
            <w:r w:rsidR="009F2C5C">
              <w:rPr>
                <w:rFonts w:ascii="Times New Roman" w:hAnsi="Times New Roman" w:cs="Times New Roman"/>
                <w:sz w:val="28"/>
                <w:szCs w:val="28"/>
              </w:rPr>
              <w:t xml:space="preserve">разгон. Бег до 40м. Тест. </w:t>
            </w:r>
          </w:p>
          <w:p w:rsidR="00FA7EE9" w:rsidRDefault="009F2C5C" w:rsidP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</w:t>
            </w:r>
            <w:r w:rsidR="00FA7EE9">
              <w:rPr>
                <w:rFonts w:ascii="Times New Roman" w:hAnsi="Times New Roman" w:cs="Times New Roman"/>
                <w:sz w:val="28"/>
                <w:szCs w:val="28"/>
              </w:rPr>
              <w:t>ый бег 3х10</w:t>
            </w:r>
          </w:p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Беседа-оздоровительная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ходьба.  Финиширование. Тест. Бег 30м.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старт. Тест. </w:t>
            </w:r>
          </w:p>
          <w:p w:rsidR="007A7510" w:rsidRDefault="007A7510" w:rsidP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="00FA7EE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FA7EE9">
              <w:rPr>
                <w:rFonts w:ascii="Times New Roman" w:hAnsi="Times New Roman" w:cs="Times New Roman"/>
                <w:sz w:val="28"/>
                <w:szCs w:val="28"/>
              </w:rPr>
              <w:t>Упражнения на гибкость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E9" w:rsidRDefault="007A7510" w:rsidP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="00FA7EE9">
              <w:rPr>
                <w:rFonts w:ascii="Times New Roman" w:hAnsi="Times New Roman" w:cs="Times New Roman"/>
                <w:sz w:val="28"/>
                <w:szCs w:val="28"/>
              </w:rPr>
              <w:t xml:space="preserve">на ускорение до 60м. </w:t>
            </w:r>
          </w:p>
          <w:p w:rsidR="007A7510" w:rsidRDefault="00FA7EE9" w:rsidP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Подтягивание. Тест </w:t>
            </w:r>
          </w:p>
          <w:p w:rsidR="00FA7EE9" w:rsidRDefault="00FA7EE9" w:rsidP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Беседа-здоровый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жизни. Бег 100м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Pr="00FA7EE9" w:rsidRDefault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разбега при прыжках в длину. Прыжки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скакалку.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5C" w:rsidRDefault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озировка физ.</w:t>
            </w:r>
          </w:p>
          <w:p w:rsidR="007A7510" w:rsidRDefault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 для уч-ся старшего возраста. Техника приземления.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  <w:p w:rsidR="007A7510" w:rsidRDefault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тренировка.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Эстафетный бег</w:t>
            </w:r>
            <w:r w:rsidR="007A7510">
              <w:rPr>
                <w:rFonts w:ascii="Times New Roman" w:hAnsi="Times New Roman" w:cs="Times New Roman"/>
                <w:sz w:val="28"/>
                <w:szCs w:val="28"/>
              </w:rPr>
              <w:t>. Прыжки в длину с разбега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FA7EE9" w:rsidP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Беседа-спорт для всех</w:t>
            </w:r>
            <w:r w:rsidR="007A7510">
              <w:rPr>
                <w:rFonts w:ascii="Times New Roman" w:hAnsi="Times New Roman" w:cs="Times New Roman"/>
                <w:sz w:val="28"/>
                <w:szCs w:val="28"/>
              </w:rPr>
              <w:t xml:space="preserve">. Прыжки в длину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 w:rsidP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E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FA7E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A7EE9">
              <w:rPr>
                <w:rFonts w:ascii="Times New Roman" w:hAnsi="Times New Roman" w:cs="Times New Roman"/>
                <w:sz w:val="28"/>
                <w:szCs w:val="28"/>
              </w:rPr>
              <w:t>чет)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E9" w:rsidRDefault="007A7510" w:rsidP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A7EE9">
              <w:rPr>
                <w:rFonts w:ascii="Times New Roman" w:hAnsi="Times New Roman" w:cs="Times New Roman"/>
                <w:sz w:val="28"/>
                <w:szCs w:val="28"/>
              </w:rPr>
              <w:t xml:space="preserve">етание  мяча с 3-х шагов на дальность </w:t>
            </w:r>
          </w:p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E9" w:rsidRDefault="007A7510" w:rsidP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</w:t>
            </w:r>
            <w:r w:rsidR="00FA7EE9">
              <w:rPr>
                <w:rFonts w:ascii="Times New Roman" w:hAnsi="Times New Roman" w:cs="Times New Roman"/>
                <w:sz w:val="28"/>
                <w:szCs w:val="28"/>
              </w:rPr>
              <w:t>с 5-ти беговых шагов. Метание в вертикальную цель.</w:t>
            </w:r>
          </w:p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EE9" w:rsidRDefault="007A7510" w:rsidP="00FA7EE9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  <w:r w:rsidR="00FA7EE9">
              <w:rPr>
                <w:rFonts w:ascii="Times New Roman" w:hAnsi="Times New Roman" w:cs="Times New Roman"/>
                <w:sz w:val="28"/>
                <w:szCs w:val="28"/>
              </w:rPr>
              <w:t xml:space="preserve"> на дальность с полного разбега 12-15м</w:t>
            </w:r>
          </w:p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вертикальную цель.</w:t>
            </w:r>
          </w:p>
          <w:p w:rsidR="009F2C5C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Метание набивного мяча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proofErr w:type="gramEnd"/>
          </w:p>
          <w:p w:rsidR="009F2C5C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прыжок на дальность приземления</w:t>
            </w:r>
            <w:r w:rsidR="007A7510">
              <w:rPr>
                <w:rFonts w:ascii="Times New Roman" w:hAnsi="Times New Roman" w:cs="Times New Roman"/>
                <w:sz w:val="28"/>
                <w:szCs w:val="28"/>
              </w:rPr>
              <w:t xml:space="preserve">. Метание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горизонтальную</w:t>
            </w:r>
            <w:r w:rsidR="007A7510">
              <w:rPr>
                <w:rFonts w:ascii="Times New Roman" w:hAnsi="Times New Roman" w:cs="Times New Roman"/>
                <w:sz w:val="28"/>
                <w:szCs w:val="28"/>
              </w:rPr>
              <w:t xml:space="preserve"> цель.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</w:t>
            </w:r>
            <w:r w:rsidR="009F2C5C">
              <w:rPr>
                <w:rFonts w:ascii="Times New Roman" w:hAnsi="Times New Roman" w:cs="Times New Roman"/>
                <w:sz w:val="28"/>
                <w:szCs w:val="28"/>
              </w:rPr>
              <w:t>гранаты</w:t>
            </w:r>
          </w:p>
          <w:p w:rsidR="007A7510" w:rsidRDefault="007A7510" w:rsidP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F2C5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Кроссовая подготовка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5C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Т/б на занятиях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кроссовой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C5C" w:rsidRDefault="007A7510" w:rsidP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подготовки. </w:t>
            </w:r>
            <w:r w:rsidR="009F2C5C">
              <w:rPr>
                <w:rFonts w:ascii="Times New Roman" w:hAnsi="Times New Roman" w:cs="Times New Roman"/>
                <w:sz w:val="28"/>
                <w:szCs w:val="28"/>
              </w:rPr>
              <w:t>Прыжки на точность приземления с высоты. Тест 6-мин</w:t>
            </w:r>
          </w:p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 w:rsidP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C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5C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с преодоление полосы </w:t>
            </w:r>
          </w:p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Препятствий. Метание в цель лёжа.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 w:rsidP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равномерном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C5C">
              <w:rPr>
                <w:rFonts w:ascii="Times New Roman" w:hAnsi="Times New Roman" w:cs="Times New Roman"/>
                <w:sz w:val="28"/>
                <w:szCs w:val="28"/>
              </w:rPr>
              <w:t>до 20м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9F2C5C">
              <w:rPr>
                <w:rFonts w:ascii="Times New Roman" w:hAnsi="Times New Roman" w:cs="Times New Roman"/>
                <w:sz w:val="28"/>
                <w:szCs w:val="28"/>
              </w:rPr>
              <w:t>Беседа-способы</w:t>
            </w:r>
            <w:proofErr w:type="spellEnd"/>
            <w:proofErr w:type="gramEnd"/>
            <w:r w:rsidR="009F2C5C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массы тела</w:t>
            </w:r>
          </w:p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 w:rsidP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C5C">
              <w:rPr>
                <w:rFonts w:ascii="Times New Roman" w:hAnsi="Times New Roman" w:cs="Times New Roman"/>
                <w:sz w:val="28"/>
                <w:szCs w:val="28"/>
              </w:rPr>
              <w:t>Круговая тренировка. Пятерной прыжок.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 w:rsidP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C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5C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сигналу учителя. Толкание</w:t>
            </w:r>
          </w:p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ядра.</w:t>
            </w:r>
          </w:p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4"/>
          <w:wAfter w:w="1795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510" w:rsidRDefault="007A7510" w:rsidP="00D739C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3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CF" w:rsidRDefault="00D739C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Эстафетный бег. Прыжки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739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препятствия на точность</w:t>
            </w:r>
          </w:p>
          <w:p w:rsidR="007A7510" w:rsidRPr="00D739CF" w:rsidRDefault="00D739C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Приземления.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9F2C5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510" w:rsidRDefault="007A751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2D" w:rsidTr="00BA6EFF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2D" w:rsidRDefault="00E5112D" w:rsidP="00D739C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1000м. метание предмета на дальность.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2D" w:rsidTr="00C71834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2D" w:rsidRDefault="00E5112D" w:rsidP="00D739C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максимальной скоростью. Метание в цель с 20 шаго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2D" w:rsidTr="00C71834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2000(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3000(м) Игра </w:t>
            </w:r>
          </w:p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2D" w:rsidTr="00B8654D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спортивных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передвижения, остановок, поворотов. Совершенствование ловли мяча. </w:t>
            </w:r>
          </w:p>
          <w:p w:rsidR="00E5112D" w:rsidRPr="00D739CF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2D" w:rsidTr="005520EC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ловли и передачи мяча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ведения мяча без сопротивления.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2D" w:rsidTr="00E5112D">
        <w:trPr>
          <w:gridAfter w:val="1"/>
          <w:wAfter w:w="1134" w:type="dxa"/>
        </w:trPr>
        <w:tc>
          <w:tcPr>
            <w:tcW w:w="6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2D" w:rsidRDefault="00E5112D" w:rsidP="00D739C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с изменением скорости. Броски мяча в кольцо одной и двумя </w:t>
            </w:r>
          </w:p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руками.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2D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  <w:trHeight w:val="10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F9A" w:rsidRDefault="00E25F9A" w:rsidP="00A3126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зачёт) 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Броски в кольцо с различных положений. </w:t>
            </w:r>
          </w:p>
          <w:p w:rsidR="00E25F9A" w:rsidRPr="00A3126F" w:rsidRDefault="00E25F9A" w:rsidP="00A3126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511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414F6A">
        <w:trPr>
          <w:gridAfter w:val="1"/>
          <w:wAfter w:w="1134" w:type="dxa"/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F9A" w:rsidRDefault="00E25F9A" w:rsidP="00A3126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F9A" w:rsidRDefault="00E25F9A" w:rsidP="00A3126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Броски в движении зачёт.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12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414F6A">
        <w:trPr>
          <w:gridAfter w:val="1"/>
          <w:wAfter w:w="1134" w:type="dxa"/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F9A" w:rsidRDefault="00E25F9A" w:rsidP="00A3126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F9A" w:rsidRDefault="00E25F9A" w:rsidP="00A3126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.Вырывание, выбивание, перехват.</w:t>
            </w:r>
          </w:p>
          <w:p w:rsidR="00E25F9A" w:rsidRDefault="00E25F9A" w:rsidP="00A3126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защитные действия)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546F55">
        <w:trPr>
          <w:gridAfter w:val="1"/>
          <w:wAfter w:w="1134" w:type="dxa"/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A3126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A3126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освоенных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F9A" w:rsidRDefault="00E25F9A" w:rsidP="00A3126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элементов. 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12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C40732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504550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прием мяча с подачи. 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мяча верхняя и прямая. </w:t>
            </w:r>
          </w:p>
          <w:p w:rsidR="00E25F9A" w:rsidRPr="00A3126F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504550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Беседа-первая помощь при травмах и ушибах. Тактические игровые действия в нападении и защите. 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34" w:rsidTr="00470634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34" w:rsidRDefault="00470634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34" w:rsidRDefault="00470634" w:rsidP="00A3126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над собой. </w:t>
            </w:r>
            <w:r w:rsidR="00A3126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="00A312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3126F" w:rsidRPr="00A312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312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A3126F" w:rsidRDefault="00EE62E5" w:rsidP="00A3126F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нападающему удару.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34" w:rsidRDefault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34" w:rsidRDefault="00470634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34" w:rsidRDefault="00470634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34" w:rsidRDefault="00470634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70634" w:rsidRDefault="00470634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34" w:rsidRDefault="00470634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A06EEB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и передача в парах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F9A" w:rsidRDefault="00E25F9A" w:rsidP="00EE62E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результат.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CD49F1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EE62E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Верхняя прямая подача.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244341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Беседа-первая помощь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Травмах  и ушибах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Блокирование нападающего удара.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E62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295210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 по правилам с самостоятельным  судейством.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AB6945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Pr="00EE62E5" w:rsidRDefault="00E25F9A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2E5">
              <w:rPr>
                <w:rFonts w:ascii="Times New Roman" w:hAnsi="Times New Roman" w:cs="Times New Roman"/>
                <w:b/>
                <w:sz w:val="28"/>
                <w:szCs w:val="28"/>
              </w:rPr>
              <w:t>Гандбол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Pr="00EE62E5" w:rsidRDefault="00E25F9A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2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4C0CE7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EE62E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 и перемещение в стойке. Ведение мяча, ловля, передача.</w:t>
            </w:r>
          </w:p>
          <w:p w:rsidR="00E25F9A" w:rsidRPr="00EE62E5" w:rsidRDefault="00E25F9A" w:rsidP="00EE62E5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904D99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бросков по воротам. Повторение ведение и передача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мяча.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7C4973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бросков мяча без сопротивления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Сопротивлением защитника. 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E62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7C4973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освоенных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элементов техники перемещений и владением мячом.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511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245778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Ведение, ловля и передача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последующим броском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F9A" w:rsidRDefault="00E25F9A" w:rsidP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воротам-зачет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FB60F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Комбинация из освоенных элементов, техники и перемещения и владения мячом.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88403D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F38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с самостоятельным судейством.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88403D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Pr="00BF38DD" w:rsidRDefault="00E25F9A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DD">
              <w:rPr>
                <w:rFonts w:ascii="Times New Roman" w:hAnsi="Times New Roman" w:cs="Times New Roman"/>
                <w:b/>
                <w:sz w:val="28"/>
                <w:szCs w:val="28"/>
              </w:rPr>
              <w:t>Акробатика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Pr="00BF38DD" w:rsidRDefault="00E25F9A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D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88403D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гимнастики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упражнения. Упражнения с набивными мячами.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88403D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висах и упорах.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88403D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висах. Строевые </w:t>
            </w:r>
          </w:p>
          <w:p w:rsidR="00E25F9A" w:rsidRDefault="00E25F9A" w:rsidP="00BF38D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002E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висах и упорах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гантелями.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2142C1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элементов на брусьях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гантелями.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0D7276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брусьях-зачёт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5F9A" w:rsidRPr="00BF38DD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скакалку.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C62520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BF38D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закаливающие процедуры. Опорный прыжок через коня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С обруче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 гантелями(м)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791009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прыжок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Полоса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Препятствий. Элементы акробатики.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906E77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5A5F7E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На гимнастической стенке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Опорный прыжок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с мячами </w:t>
            </w:r>
          </w:p>
          <w:p w:rsidR="00E25F9A" w:rsidRDefault="00E25F9A" w:rsidP="005A5F7E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6670CB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прыжок. Поднимание туловищ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подтягивание (м)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A7902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при занятиях на гимнастики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Опорный прыжок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6E51B2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Опорный прыжок.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A740A5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5A5F7E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прыжок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Зачёт.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201E0F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 в упоре.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377B92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парах. 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CF476F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акробатики. Полоса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препятсвий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3D45D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на гимн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Скамейке упр.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Элементами акробатик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длинный</w:t>
            </w:r>
          </w:p>
          <w:p w:rsidR="00E25F9A" w:rsidRDefault="00E25F9A" w:rsidP="007004C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ч</w:t>
            </w:r>
            <w:r w:rsidRPr="007004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препятстви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 </w:t>
            </w:r>
          </w:p>
          <w:p w:rsidR="00E25F9A" w:rsidRPr="007004CD" w:rsidRDefault="00E25F9A" w:rsidP="007004C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лопатка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B56BE3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Pr="007004CD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Кувырок назад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004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стойку на руках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A" w:rsidRDefault="00E25F9A" w:rsidP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0F2D5F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 боком (колесо)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 w:rsidP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FD3041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из стойки на лопатках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 w:rsidP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7655CB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голове и рука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 . Мост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минуту.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 w:rsidP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CE0B50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глубину (м)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переворот из положения мост в упор стоя на колен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 w:rsidP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CE0B50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 полоса 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препятствий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 w:rsidP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AF0CC1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равновесии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Лазанье по канату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 w:rsidP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7A53A8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равновесии. Лазанье по канату без помощи ног.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 w:rsidP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1C11C3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равновесии. Подтягивание.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FE682F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равновесии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с набивными мячами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121392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84142E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равновесии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с партнером на гимн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485889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 из ранее изученных элементо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зачёт.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081E34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84142E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 кроссовой подготовкой. Бег до 20 минут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прыжок.</w:t>
            </w:r>
          </w:p>
          <w:p w:rsidR="00E25F9A" w:rsidRDefault="00E25F9A" w:rsidP="0084142E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081E34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84142E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в умеренном темпе.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 с набивными мячами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3F508F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84142E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сигналу учителя. Прыжок с высоты на точность.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3F508F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Длительный бег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Метание в горизонтальную цель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030F87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преодолением полосы препятствий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вертикальную цель.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A442A4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84142E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3000м.  и 2000м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A442A4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с ускорением.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9B0BCD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короткие дистанции. Подвижные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787DF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изменением направления по сигналу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Круговая тренировка.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F497D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различное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на расстояние 25 м.</w:t>
            </w:r>
          </w:p>
          <w:p w:rsidR="00E25F9A" w:rsidRPr="00E5112D" w:rsidRDefault="00E25F9A" w:rsidP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Двухсторонняя игра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511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с  мячом.</w:t>
            </w:r>
          </w:p>
          <w:p w:rsidR="00E25F9A" w:rsidRDefault="00E25F9A" w:rsidP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100 м зачёт.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гранаты 700г, 500г. Круговая тренировка.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гранаты с разбега. Игра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гранаты с разбега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Зачёт.</w:t>
            </w:r>
          </w:p>
          <w:p w:rsidR="00E25F9A" w:rsidRPr="00E5112D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препятствия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Толкание ядра упр. с набивными мячами.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Толкание ядра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Силовые упр.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 Прыжки в длину с места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Толкание ядра.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6м бег.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длину. Челночный бег </w:t>
            </w:r>
          </w:p>
          <w:p w:rsidR="00E25F9A" w:rsidRDefault="00E25F9A" w:rsidP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Тест. Бег на 30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 w:rsidP="00E5112D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ачёт) Прыжки в высоту. Подтягивания.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в высоту.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rPr>
          <w:gridAfter w:val="1"/>
          <w:wAfter w:w="1134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года. Игра </w:t>
            </w:r>
          </w:p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 детей.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9A" w:rsidTr="00E25F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25F9A" w:rsidRDefault="00E25F9A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F5648" w:rsidRDefault="005F5648" w:rsidP="005F564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F31A9E" w:rsidRPr="005F5648" w:rsidRDefault="00F31A9E">
      <w:pPr>
        <w:rPr>
          <w:rFonts w:ascii="Times New Roman" w:hAnsi="Times New Roman" w:cs="Times New Roman"/>
          <w:sz w:val="24"/>
          <w:szCs w:val="24"/>
        </w:rPr>
      </w:pPr>
    </w:p>
    <w:sectPr w:rsidR="00F31A9E" w:rsidRPr="005F5648" w:rsidSect="005F56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AF9"/>
    <w:multiLevelType w:val="hybridMultilevel"/>
    <w:tmpl w:val="83EA0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10697"/>
    <w:multiLevelType w:val="hybridMultilevel"/>
    <w:tmpl w:val="FB9A02EC"/>
    <w:lvl w:ilvl="0" w:tplc="121283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42B27"/>
    <w:multiLevelType w:val="hybridMultilevel"/>
    <w:tmpl w:val="F29C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648"/>
    <w:rsid w:val="0009170E"/>
    <w:rsid w:val="001F11B7"/>
    <w:rsid w:val="00470634"/>
    <w:rsid w:val="004D1611"/>
    <w:rsid w:val="005A5F7E"/>
    <w:rsid w:val="005F5648"/>
    <w:rsid w:val="007004CD"/>
    <w:rsid w:val="007A7510"/>
    <w:rsid w:val="0084142E"/>
    <w:rsid w:val="009F2C5C"/>
    <w:rsid w:val="00A3126F"/>
    <w:rsid w:val="00BF38DD"/>
    <w:rsid w:val="00CB5757"/>
    <w:rsid w:val="00D739CF"/>
    <w:rsid w:val="00E25F9A"/>
    <w:rsid w:val="00E5112D"/>
    <w:rsid w:val="00EE62E5"/>
    <w:rsid w:val="00F31A9E"/>
    <w:rsid w:val="00FA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48"/>
    <w:pPr>
      <w:ind w:left="720"/>
      <w:contextualSpacing/>
    </w:pPr>
  </w:style>
  <w:style w:type="table" w:styleId="a4">
    <w:name w:val="Table Grid"/>
    <w:basedOn w:val="a1"/>
    <w:uiPriority w:val="59"/>
    <w:rsid w:val="005F5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Надя</dc:creator>
  <cp:lastModifiedBy>Надя</cp:lastModifiedBy>
  <cp:revision>4</cp:revision>
  <dcterms:created xsi:type="dcterms:W3CDTF">2012-09-04T07:35:00Z</dcterms:created>
  <dcterms:modified xsi:type="dcterms:W3CDTF">2012-09-05T16:24:00Z</dcterms:modified>
</cp:coreProperties>
</file>