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D8" w:rsidRPr="0042350A" w:rsidRDefault="00EE2ED8" w:rsidP="00EE2E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0" w:name="bookmark0"/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Энергия топлива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br/>
        <w:t>Вариант 1</w:t>
      </w:r>
      <w:bookmarkEnd w:id="0"/>
    </w:p>
    <w:p w:rsidR="00EE2ED8" w:rsidRPr="0042350A" w:rsidRDefault="00EE2ED8" w:rsidP="00EE2E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E2ED8" w:rsidRPr="0042350A" w:rsidRDefault="00EB4DDA" w:rsidP="00EE2ED8">
      <w:pPr>
        <w:tabs>
          <w:tab w:val="left" w:pos="44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1" w:name="bookmark1"/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1.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Использование топлива основано...</w:t>
      </w:r>
      <w:bookmarkEnd w:id="1"/>
    </w:p>
    <w:p w:rsidR="00EB4DDA" w:rsidRPr="0042350A" w:rsidRDefault="00EB4DDA" w:rsidP="00EE2E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На разложении молекул на атомы, при котором выделяется энергия. 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На соединении атомов в молекулы, при котором выделяется энергия.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EB4DDA" w:rsidP="00EE2ED8">
      <w:pPr>
        <w:tabs>
          <w:tab w:val="left" w:pos="46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2" w:name="bookmark2"/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2.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Что означает выражение: «удельная теплота сгорания каменного угля</w:t>
      </w:r>
      <w:r w:rsid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val="en-US" w:eastAsia="ru-RU"/>
        </w:rPr>
        <w:t>q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27 ∙10</w:t>
      </w:r>
      <w:r w:rsidR="00EE2ED8" w:rsidRPr="0042350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6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»? Это означа</w:t>
      </w:r>
      <w:bookmarkStart w:id="3" w:name="bookmark3"/>
      <w:bookmarkEnd w:id="2"/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ет, что при полном сгорании...</w:t>
      </w:r>
      <w:bookmarkEnd w:id="3"/>
    </w:p>
    <w:p w:rsidR="00EB4DDA" w:rsidRPr="0042350A" w:rsidRDefault="00EB4DDA" w:rsidP="00EE2ED8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2ED8" w:rsidRPr="0042350A" w:rsidRDefault="00EE2ED8" w:rsidP="00EE2ED8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A.</w:t>
      </w:r>
      <w:r w:rsidRPr="0042350A">
        <w:rPr>
          <w:rFonts w:ascii="Times New Roman" w:eastAsia="Times New Roman" w:hAnsi="Times New Roman" w:cs="Times New Roman"/>
          <w:lang w:eastAsia="ru-RU"/>
        </w:rPr>
        <w:tab/>
        <w:t>Угля массой 1 кг выделяется 27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 энергии.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Угля массой 27 кг выделяется 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 энергии.</w:t>
      </w:r>
    </w:p>
    <w:p w:rsidR="00EE2ED8" w:rsidRPr="0042350A" w:rsidRDefault="00EE2ED8" w:rsidP="00EE2ED8">
      <w:pPr>
        <w:tabs>
          <w:tab w:val="left" w:pos="46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B.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ab/>
      </w:r>
      <w:r w:rsidRPr="0042350A">
        <w:rPr>
          <w:rFonts w:ascii="Times New Roman" w:eastAsia="Times New Roman" w:hAnsi="Times New Roman" w:cs="Times New Roman"/>
          <w:lang w:eastAsia="ru-RU"/>
        </w:rPr>
        <w:t>Угля массой 27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кг выделяется 1 Дж энергии.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Угля объемом 1 м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выделяется 27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 энергии.</w:t>
      </w:r>
    </w:p>
    <w:p w:rsidR="00EE2ED8" w:rsidRPr="0042350A" w:rsidRDefault="00EE2ED8" w:rsidP="00EE2ED8">
      <w:pPr>
        <w:tabs>
          <w:tab w:val="left" w:pos="46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EB4DDA" w:rsidP="00EE2ED8">
      <w:pPr>
        <w:tabs>
          <w:tab w:val="left" w:pos="510"/>
        </w:tabs>
        <w:spacing w:after="0" w:line="240" w:lineRule="auto"/>
        <w:ind w:right="-304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3.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Какое количество теплоты выделяется при полном сгорании 50 г спирта? Удельная теплота сгорания спирта </w:t>
      </w:r>
      <w:r w:rsidR="00EE2ED8" w:rsidRPr="0042350A">
        <w:rPr>
          <w:rFonts w:ascii="Times New Roman" w:eastAsia="Times New Roman" w:hAnsi="Times New Roman" w:cs="Times New Roman"/>
          <w:b/>
          <w:i/>
          <w:lang w:val="en-US" w:eastAsia="ru-RU"/>
        </w:rPr>
        <w:t>q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30 ∙10</w:t>
      </w:r>
      <w:r w:rsidR="00EE2ED8" w:rsidRPr="0042350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6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0,6∙10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Pr="0042350A">
        <w:rPr>
          <w:rFonts w:ascii="Times New Roman" w:eastAsia="Times New Roman" w:hAnsi="Times New Roman" w:cs="Times New Roman"/>
          <w:lang w:eastAsia="ru-RU"/>
        </w:rPr>
        <w:t xml:space="preserve">Дж. 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EB4DDA"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 xml:space="preserve"> 1,5∙10</w:t>
      </w:r>
      <w:r w:rsidR="00EB4DDA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EB4DDA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>Дж.</w:t>
      </w:r>
    </w:p>
    <w:p w:rsidR="00EB4DDA" w:rsidRPr="0042350A" w:rsidRDefault="00EE2ED8" w:rsidP="00EB4D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600 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>∙10</w:t>
      </w:r>
      <w:r w:rsidR="00EB4DDA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EB4DDA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Дж. 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EB4DDA"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 xml:space="preserve"> 1,67∙10</w:t>
      </w:r>
      <w:r w:rsidR="00EB4DDA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EB4DDA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>Дж.</w:t>
      </w:r>
    </w:p>
    <w:p w:rsidR="00EE2ED8" w:rsidRPr="0042350A" w:rsidRDefault="00EB4DDA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1500∙10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Дж.</w:t>
      </w:r>
    </w:p>
    <w:p w:rsidR="00EB4DDA" w:rsidRPr="0042350A" w:rsidRDefault="00EB4DDA" w:rsidP="00EB4DDA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E2ED8" w:rsidRPr="0042350A" w:rsidRDefault="00EB4DDA" w:rsidP="00EB4DDA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4.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Какую массу спирта надо сжечь, чтобы получить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такое же количество теплоты, как при сжигании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каменного угля массой 2 кг?</w:t>
      </w:r>
    </w:p>
    <w:p w:rsidR="00EB4DDA" w:rsidRPr="0042350A" w:rsidRDefault="00EB4DDA" w:rsidP="00EE2E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B4DDA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1,8 кг. 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EB4DDA"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 xml:space="preserve"> 405 кг.</w:t>
      </w:r>
    </w:p>
    <w:p w:rsidR="00EB4DDA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0,55 кг. 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B4DDA"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 xml:space="preserve"> 1620 кг.</w:t>
      </w:r>
    </w:p>
    <w:p w:rsidR="00EB4DDA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2,22 кг. </w:t>
      </w:r>
    </w:p>
    <w:p w:rsidR="00EB4DDA" w:rsidRPr="0042350A" w:rsidRDefault="00EB4DDA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EB4DDA" w:rsidP="00EE2ED8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5.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Какую массу каменного угля надо сжечь, чтобы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нагреть воду массой 1 кг на 90</w:t>
      </w:r>
      <w:proofErr w:type="gramStart"/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? Удельная теплоемкость воды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>воды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4200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кг∙°С</m:t>
            </m:r>
          </m:den>
        </m:f>
      </m:oMath>
    </w:p>
    <w:p w:rsidR="00EB4DDA" w:rsidRPr="0042350A" w:rsidRDefault="00EB4DDA" w:rsidP="00EE2ED8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</w:p>
    <w:p w:rsidR="00EB4DDA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</w:t>
      </w:r>
      <w:r w:rsidRPr="0042350A">
        <w:rPr>
          <w:rFonts w:ascii="Times New Roman" w:eastAsia="Times New Roman" w:hAnsi="Times New Roman" w:cs="Times New Roman"/>
          <w:b/>
          <w:lang w:val="en-US" w:eastAsia="ru-RU"/>
        </w:rPr>
        <w:t>.</w:t>
      </w:r>
      <w:r w:rsidRPr="0042350A">
        <w:rPr>
          <w:rFonts w:ascii="Times New Roman" w:eastAsia="Times New Roman" w:hAnsi="Times New Roman" w:cs="Times New Roman"/>
          <w:lang w:val="en-US" w:eastAsia="ru-RU"/>
        </w:rPr>
        <w:t xml:space="preserve"> 102</w:t>
      </w:r>
      <w:r w:rsidR="00EB4DDA" w:rsidRPr="0042350A">
        <w:rPr>
          <w:rFonts w:ascii="Times New Roman" w:eastAsia="Times New Roman" w:hAnsi="Times New Roman" w:cs="Times New Roman"/>
          <w:lang w:val="en-US" w:eastAsia="ru-RU"/>
        </w:rPr>
        <w:t> </w:t>
      </w:r>
      <w:r w:rsidRPr="0042350A">
        <w:rPr>
          <w:rFonts w:ascii="Times New Roman" w:eastAsia="Times New Roman" w:hAnsi="Times New Roman" w:cs="Times New Roman"/>
          <w:lang w:val="en-US" w:eastAsia="ru-RU"/>
        </w:rPr>
        <w:t xml:space="preserve">060 </w:t>
      </w:r>
      <w:r w:rsidR="00EB4DDA" w:rsidRPr="0042350A">
        <w:rPr>
          <w:rFonts w:ascii="Times New Roman" w:eastAsia="Times New Roman" w:hAnsi="Times New Roman" w:cs="Times New Roman"/>
          <w:lang w:val="en-US" w:eastAsia="ru-RU"/>
        </w:rPr>
        <w:t>∙</w:t>
      </w:r>
      <w:r w:rsidRPr="0042350A">
        <w:rPr>
          <w:rFonts w:ascii="Times New Roman" w:eastAsia="Times New Roman" w:hAnsi="Times New Roman" w:cs="Times New Roman"/>
          <w:lang w:val="en-US" w:eastAsia="ru-RU"/>
        </w:rPr>
        <w:t>10</w:t>
      </w:r>
      <w:r w:rsidRPr="0042350A">
        <w:rPr>
          <w:rFonts w:ascii="Times New Roman" w:eastAsia="Times New Roman" w:hAnsi="Times New Roman" w:cs="Times New Roman"/>
          <w:vertAlign w:val="superscript"/>
          <w:lang w:val="en-US" w:eastAsia="ru-RU"/>
        </w:rPr>
        <w:t>9</w:t>
      </w:r>
      <w:r w:rsidRPr="0042350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кг</w:t>
      </w:r>
      <w:r w:rsidRPr="0042350A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EB4DDA" w:rsidRPr="0042350A">
        <w:rPr>
          <w:rFonts w:ascii="Times New Roman" w:eastAsia="Times New Roman" w:hAnsi="Times New Roman" w:cs="Times New Roman"/>
          <w:lang w:val="en-US" w:eastAsia="ru-RU"/>
        </w:rPr>
        <w:t xml:space="preserve">               </w:t>
      </w:r>
      <w:r w:rsidR="00EB4DDA" w:rsidRPr="0042350A">
        <w:rPr>
          <w:rFonts w:ascii="Times New Roman" w:eastAsia="Times New Roman" w:hAnsi="Times New Roman" w:cs="Times New Roman"/>
          <w:b/>
          <w:lang w:eastAsia="ru-RU"/>
        </w:rPr>
        <w:t>Г</w:t>
      </w:r>
      <w:r w:rsidR="00EB4DDA" w:rsidRPr="0042350A">
        <w:rPr>
          <w:rFonts w:ascii="Times New Roman" w:eastAsia="Times New Roman" w:hAnsi="Times New Roman" w:cs="Times New Roman"/>
          <w:b/>
          <w:lang w:val="en-US" w:eastAsia="ru-RU"/>
        </w:rPr>
        <w:t>.</w:t>
      </w:r>
      <w:r w:rsidR="00EB4DDA" w:rsidRPr="0042350A">
        <w:rPr>
          <w:rFonts w:ascii="Times New Roman" w:eastAsia="Times New Roman" w:hAnsi="Times New Roman" w:cs="Times New Roman"/>
          <w:lang w:val="en-US" w:eastAsia="ru-RU"/>
        </w:rPr>
        <w:t xml:space="preserve"> 71,4 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>кг</w:t>
      </w:r>
      <w:r w:rsidR="00EB4DDA" w:rsidRPr="0042350A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EB4DDA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</w:t>
      </w:r>
      <w:r w:rsidRPr="0042350A">
        <w:rPr>
          <w:rFonts w:ascii="Times New Roman" w:eastAsia="Times New Roman" w:hAnsi="Times New Roman" w:cs="Times New Roman"/>
          <w:b/>
          <w:lang w:val="en-US" w:eastAsia="ru-RU"/>
        </w:rPr>
        <w:t>.</w:t>
      </w:r>
      <w:r w:rsidRPr="0042350A">
        <w:rPr>
          <w:rFonts w:ascii="Times New Roman" w:eastAsia="Times New Roman" w:hAnsi="Times New Roman" w:cs="Times New Roman"/>
          <w:lang w:val="en-US" w:eastAsia="ru-RU"/>
        </w:rPr>
        <w:t xml:space="preserve"> 1,26 </w:t>
      </w:r>
      <w:r w:rsidR="00EB4DDA" w:rsidRPr="0042350A">
        <w:rPr>
          <w:rFonts w:ascii="Times New Roman" w:eastAsia="Times New Roman" w:hAnsi="Times New Roman" w:cs="Times New Roman"/>
          <w:lang w:val="en-US" w:eastAsia="ru-RU"/>
        </w:rPr>
        <w:t>∙10</w:t>
      </w:r>
      <w:r w:rsidR="00EB4DDA" w:rsidRPr="0042350A">
        <w:rPr>
          <w:rFonts w:ascii="Times New Roman" w:eastAsia="Times New Roman" w:hAnsi="Times New Roman" w:cs="Times New Roman"/>
          <w:vertAlign w:val="superscript"/>
          <w:lang w:val="en-US" w:eastAsia="ru-RU"/>
        </w:rPr>
        <w:t>9</w:t>
      </w:r>
      <w:r w:rsidR="00EB4DDA" w:rsidRPr="0042350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кг</w:t>
      </w:r>
      <w:r w:rsidRPr="0042350A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EB4DDA" w:rsidRPr="0042350A">
        <w:rPr>
          <w:rFonts w:ascii="Times New Roman" w:eastAsia="Times New Roman" w:hAnsi="Times New Roman" w:cs="Times New Roman"/>
          <w:lang w:val="en-US" w:eastAsia="ru-RU"/>
        </w:rPr>
        <w:t xml:space="preserve">                     </w:t>
      </w:r>
      <w:r w:rsidR="00EB4DDA" w:rsidRPr="0042350A">
        <w:rPr>
          <w:rFonts w:ascii="Times New Roman" w:eastAsia="Times New Roman" w:hAnsi="Times New Roman" w:cs="Times New Roman"/>
          <w:b/>
          <w:lang w:eastAsia="ru-RU"/>
        </w:rPr>
        <w:t>Д</w:t>
      </w:r>
      <w:r w:rsidR="00EB4DDA" w:rsidRPr="0042350A">
        <w:rPr>
          <w:rFonts w:ascii="Times New Roman" w:eastAsia="Times New Roman" w:hAnsi="Times New Roman" w:cs="Times New Roman"/>
          <w:b/>
          <w:lang w:val="en-US" w:eastAsia="ru-RU"/>
        </w:rPr>
        <w:t>.</w:t>
      </w:r>
      <w:r w:rsidR="00EB4DDA" w:rsidRPr="0042350A">
        <w:rPr>
          <w:rFonts w:ascii="Times New Roman" w:eastAsia="Times New Roman" w:hAnsi="Times New Roman" w:cs="Times New Roman"/>
          <w:lang w:val="en-US" w:eastAsia="ru-RU"/>
        </w:rPr>
        <w:t xml:space="preserve"> 1,4 ∙10</w:t>
      </w:r>
      <w:r w:rsidR="00EB4DDA" w:rsidRPr="0042350A">
        <w:rPr>
          <w:rFonts w:ascii="Times New Roman" w:eastAsia="Times New Roman" w:hAnsi="Times New Roman" w:cs="Times New Roman"/>
          <w:vertAlign w:val="superscript"/>
          <w:lang w:val="en-US" w:eastAsia="ru-RU"/>
        </w:rPr>
        <w:t>-2</w:t>
      </w:r>
      <w:r w:rsidR="00EB4DDA" w:rsidRPr="0042350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>кг</w:t>
      </w:r>
      <w:r w:rsidR="00EB4DDA" w:rsidRPr="0042350A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578,6 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>∙10</w:t>
      </w:r>
      <w:r w:rsidR="00EB4DDA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9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кг.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</w:p>
    <w:p w:rsidR="0042350A" w:rsidRDefault="0042350A" w:rsidP="00EB4D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2350A" w:rsidRDefault="0042350A" w:rsidP="00EB4D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2350A" w:rsidRDefault="0042350A" w:rsidP="00EB4D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B4DDA" w:rsidRPr="0042350A" w:rsidRDefault="00EB4DDA" w:rsidP="00EB4D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Энергия топлива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br/>
        <w:t>Вариант 2</w:t>
      </w:r>
    </w:p>
    <w:p w:rsidR="00EB4DDA" w:rsidRPr="0042350A" w:rsidRDefault="00EB4DDA" w:rsidP="00EE2ED8">
      <w:pPr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EB4DDA" w:rsidP="00EE2ED8">
      <w:pPr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1.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Удельная теплота сгорания топлива — это количество теплоты, выделяющееся...</w:t>
      </w:r>
    </w:p>
    <w:p w:rsidR="00EB4DDA" w:rsidRPr="0042350A" w:rsidRDefault="00EB4DDA" w:rsidP="00EE2ED8">
      <w:pPr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B4DDA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При полном сгорании топлива массой 1 кг. </w:t>
      </w:r>
    </w:p>
    <w:p w:rsidR="00EB4DDA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При</w:t>
      </w:r>
      <w:r w:rsidR="00EB4DDA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сгорании топлива. 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При полном сгорании топлива.</w:t>
      </w:r>
    </w:p>
    <w:p w:rsidR="00EB4DDA" w:rsidRPr="0042350A" w:rsidRDefault="00EB4DDA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4DDA" w:rsidRPr="0042350A" w:rsidRDefault="00EB4DDA" w:rsidP="00EB4DDA">
      <w:pPr>
        <w:tabs>
          <w:tab w:val="left" w:pos="46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2. Что означает выражение: «удельная теплота сгорания бензина </w:t>
      </w:r>
      <w:r w:rsid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</w:t>
      </w:r>
      <w:r w:rsidRPr="0042350A">
        <w:rPr>
          <w:rFonts w:ascii="Times New Roman" w:eastAsia="Times New Roman" w:hAnsi="Times New Roman" w:cs="Times New Roman"/>
          <w:b/>
          <w:i/>
          <w:lang w:val="en-US" w:eastAsia="ru-RU"/>
        </w:rPr>
        <w:t>q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45 ∙10</w:t>
      </w:r>
      <w:r w:rsidRPr="0042350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»? Это означает, что при полном сгорании...</w:t>
      </w:r>
    </w:p>
    <w:p w:rsidR="003745E9" w:rsidRPr="0042350A" w:rsidRDefault="003745E9" w:rsidP="00EE2ED8">
      <w:pPr>
        <w:tabs>
          <w:tab w:val="left" w:pos="53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2ED8" w:rsidRPr="0042350A" w:rsidRDefault="00EE2ED8" w:rsidP="003745E9">
      <w:pPr>
        <w:tabs>
          <w:tab w:val="left" w:pos="533"/>
        </w:tabs>
        <w:spacing w:after="0" w:line="240" w:lineRule="auto"/>
        <w:ind w:right="-304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A.</w:t>
      </w:r>
      <w:r w:rsidRPr="0042350A">
        <w:rPr>
          <w:rFonts w:ascii="Times New Roman" w:eastAsia="Times New Roman" w:hAnsi="Times New Roman" w:cs="Times New Roman"/>
          <w:lang w:eastAsia="ru-RU"/>
        </w:rPr>
        <w:tab/>
        <w:t>Бензина объемом 1 м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бензина выделяется 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>45 ∙10</w:t>
      </w:r>
      <w:r w:rsidR="003745E9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3745E9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энергии.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Бензина массой 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>45 ∙10</w:t>
      </w:r>
      <w:r w:rsidR="003745E9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3745E9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кг выделяется 1 Дж энергии.</w:t>
      </w:r>
    </w:p>
    <w:p w:rsidR="00EE2ED8" w:rsidRPr="0042350A" w:rsidRDefault="00EE2ED8" w:rsidP="00EE2ED8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B.</w:t>
      </w:r>
      <w:r w:rsidRPr="0042350A">
        <w:rPr>
          <w:rFonts w:ascii="Times New Roman" w:eastAsia="Times New Roman" w:hAnsi="Times New Roman" w:cs="Times New Roman"/>
          <w:lang w:eastAsia="ru-RU"/>
        </w:rPr>
        <w:tab/>
        <w:t xml:space="preserve">Бензина массой 45 кг выделяется 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>10</w:t>
      </w:r>
      <w:r w:rsidR="003745E9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3745E9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 энергии.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Бензина массой 1 кг выделяется 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>45 ∙10</w:t>
      </w:r>
      <w:r w:rsidR="003745E9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3745E9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 энергии.</w:t>
      </w:r>
    </w:p>
    <w:p w:rsidR="003745E9" w:rsidRPr="0042350A" w:rsidRDefault="003745E9" w:rsidP="00EE2ED8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45E9" w:rsidRPr="0042350A" w:rsidRDefault="003745E9" w:rsidP="003745E9">
      <w:pPr>
        <w:tabs>
          <w:tab w:val="left" w:pos="510"/>
        </w:tabs>
        <w:spacing w:after="0" w:line="240" w:lineRule="auto"/>
        <w:ind w:right="-304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3. Какое количество теплоты выделяется при полном сгорании 200 г березовых дров? Удельная теплота сгорания березовых дров </w:t>
      </w:r>
      <w:r w:rsidRPr="0042350A">
        <w:rPr>
          <w:rFonts w:ascii="Times New Roman" w:eastAsia="Times New Roman" w:hAnsi="Times New Roman" w:cs="Times New Roman"/>
          <w:b/>
          <w:i/>
          <w:lang w:val="en-US" w:eastAsia="ru-RU"/>
        </w:rPr>
        <w:t>q</w:t>
      </w:r>
      <w:proofErr w:type="spellStart"/>
      <w:r w:rsidR="000036D1"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>бер</w:t>
      </w:r>
      <w:proofErr w:type="gramStart"/>
      <w:r w:rsidR="000036D1" w:rsidRPr="0042350A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0036D1"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>д</w:t>
      </w:r>
      <w:proofErr w:type="gramEnd"/>
      <w:r w:rsidR="000036D1"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>ров</w:t>
      </w:r>
      <w:proofErr w:type="spellEnd"/>
      <w:r w:rsidR="000036D1"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= 15∙10</w:t>
      </w:r>
      <w:r w:rsidRPr="0042350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3745E9" w:rsidRPr="0042350A" w:rsidRDefault="003745E9" w:rsidP="00374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3∙10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9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Pr="0042350A">
        <w:rPr>
          <w:rFonts w:ascii="Times New Roman" w:eastAsia="Times New Roman" w:hAnsi="Times New Roman" w:cs="Times New Roman"/>
          <w:lang w:eastAsia="ru-RU"/>
        </w:rPr>
        <w:t xml:space="preserve">Дж.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75∙10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Дж.</w:t>
      </w:r>
    </w:p>
    <w:p w:rsidR="003745E9" w:rsidRPr="0042350A" w:rsidRDefault="003745E9" w:rsidP="00374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3∙10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Дж. 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75∙10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Дж.</w:t>
      </w:r>
    </w:p>
    <w:p w:rsidR="003745E9" w:rsidRPr="0042350A" w:rsidRDefault="003745E9" w:rsidP="00374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0,0133∙10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Дж.</w:t>
      </w:r>
    </w:p>
    <w:p w:rsidR="003745E9" w:rsidRPr="0042350A" w:rsidRDefault="003745E9" w:rsidP="00374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EE2ED8" w:rsidP="00EE2ED8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="003745E9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Какую массу березовых дров нужно сжечь, чтобы</w:t>
      </w:r>
      <w:r w:rsidR="003745E9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получить такое же количество теплоты, как при</w:t>
      </w:r>
      <w:r w:rsidR="003745E9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сжигании бензина массой 5 кг?</w:t>
      </w:r>
    </w:p>
    <w:p w:rsidR="003745E9" w:rsidRPr="0042350A" w:rsidRDefault="003745E9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0,067 кг. 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1,67 кг. 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15 кг. 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135 кг. 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3375 кг.</w:t>
      </w:r>
    </w:p>
    <w:p w:rsidR="003745E9" w:rsidRPr="0042350A" w:rsidRDefault="003745E9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45E9" w:rsidRPr="0042350A" w:rsidRDefault="003745E9" w:rsidP="003745E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5.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Какую массу бензина надо сжечь, чтобы нагреть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воду массой 1 кг на </w:t>
      </w:r>
      <w:r w:rsid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     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60</w:t>
      </w:r>
      <w:proofErr w:type="gramStart"/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? Удельная теплоемкость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воды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>воды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4200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кг∙°С</m:t>
            </m:r>
          </m:den>
        </m:f>
      </m:oMath>
    </w:p>
    <w:p w:rsidR="003745E9" w:rsidRPr="0042350A" w:rsidRDefault="003745E9" w:rsidP="00374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5,6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3150∙10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</w:t>
      </w:r>
    </w:p>
    <w:p w:rsidR="003745E9" w:rsidRPr="0042350A" w:rsidRDefault="003745E9" w:rsidP="00374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178 кг.     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11 340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9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</w:t>
      </w:r>
    </w:p>
    <w:p w:rsidR="003745E9" w:rsidRPr="0042350A" w:rsidRDefault="003745E9" w:rsidP="00374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643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</w:p>
    <w:p w:rsidR="00EE2ED8" w:rsidRPr="0042350A" w:rsidRDefault="00EE2ED8" w:rsidP="003745E9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745E9" w:rsidRPr="0042350A" w:rsidRDefault="003745E9" w:rsidP="00EE2ED8">
      <w:pPr>
        <w:tabs>
          <w:tab w:val="left" w:pos="4815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745E9" w:rsidRPr="0042350A" w:rsidRDefault="003745E9" w:rsidP="00EE2ED8">
      <w:pPr>
        <w:tabs>
          <w:tab w:val="left" w:pos="4815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745E9" w:rsidRPr="0042350A" w:rsidRDefault="003745E9" w:rsidP="003745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Энергия топлива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br/>
        <w:t>Вариант 3</w:t>
      </w:r>
    </w:p>
    <w:p w:rsidR="003745E9" w:rsidRPr="0042350A" w:rsidRDefault="003745E9" w:rsidP="00EE2ED8">
      <w:p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EE2ED8" w:rsidP="00EE2ED8">
      <w:p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ab/>
        <w:t>Количество теплоты, выделившееся при полном</w:t>
      </w:r>
      <w:r w:rsidR="003745E9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сгорании топлива равно...</w:t>
      </w:r>
    </w:p>
    <w:p w:rsidR="003745E9" w:rsidRPr="0042350A" w:rsidRDefault="003745E9" w:rsidP="00EE2ED8">
      <w:p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745E9" w:rsidRPr="0042350A" w:rsidRDefault="00EE2ED8" w:rsidP="00EE2ED8">
      <w:pPr>
        <w:tabs>
          <w:tab w:val="left" w:pos="45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A.</w:t>
      </w:r>
      <w:r w:rsidRPr="0042350A">
        <w:rPr>
          <w:rFonts w:ascii="Times New Roman" w:eastAsia="Times New Roman" w:hAnsi="Times New Roman" w:cs="Times New Roman"/>
          <w:lang w:eastAsia="ru-RU"/>
        </w:rPr>
        <w:tab/>
        <w:t>Отношению массы сгоревшего топлива к удельной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теплоте сгорания топлива. </w:t>
      </w:r>
    </w:p>
    <w:p w:rsidR="00EE2ED8" w:rsidRPr="0042350A" w:rsidRDefault="00EE2ED8" w:rsidP="00EE2ED8">
      <w:pPr>
        <w:tabs>
          <w:tab w:val="left" w:pos="45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Отношению удельной теплоты сгорания топлива к массе сгоревшего топлива.</w:t>
      </w:r>
    </w:p>
    <w:p w:rsidR="00EE2ED8" w:rsidRPr="0042350A" w:rsidRDefault="00EE2ED8" w:rsidP="00EE2ED8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B.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ab/>
      </w:r>
      <w:r w:rsidRPr="0042350A">
        <w:rPr>
          <w:rFonts w:ascii="Times New Roman" w:eastAsia="Times New Roman" w:hAnsi="Times New Roman" w:cs="Times New Roman"/>
          <w:lang w:eastAsia="ru-RU"/>
        </w:rPr>
        <w:t>Произведению удельной теплоты сгорания топлива на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массу сгоревшего топлива.</w:t>
      </w:r>
    </w:p>
    <w:p w:rsidR="003745E9" w:rsidRPr="0042350A" w:rsidRDefault="003745E9" w:rsidP="003745E9">
      <w:pPr>
        <w:tabs>
          <w:tab w:val="left" w:pos="46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745E9" w:rsidRPr="0042350A" w:rsidRDefault="003745E9" w:rsidP="003745E9">
      <w:pPr>
        <w:tabs>
          <w:tab w:val="left" w:pos="46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2. Что означает выражение: «удельная теплота сгорания бурового угля </w:t>
      </w:r>
      <w:r w:rsid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    </w:t>
      </w:r>
      <w:r w:rsidRPr="0042350A">
        <w:rPr>
          <w:rFonts w:ascii="Times New Roman" w:eastAsia="Times New Roman" w:hAnsi="Times New Roman" w:cs="Times New Roman"/>
          <w:b/>
          <w:i/>
          <w:lang w:val="en-US" w:eastAsia="ru-RU"/>
        </w:rPr>
        <w:t>q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20 ∙10</w:t>
      </w:r>
      <w:r w:rsidRPr="0042350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»? Это означает, что при полном сгорании...</w:t>
      </w:r>
    </w:p>
    <w:p w:rsidR="003745E9" w:rsidRPr="0042350A" w:rsidRDefault="003745E9" w:rsidP="00EE2ED8">
      <w:pPr>
        <w:tabs>
          <w:tab w:val="left" w:pos="45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EE2ED8" w:rsidP="00EE2ED8">
      <w:pPr>
        <w:tabs>
          <w:tab w:val="left" w:pos="45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A.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ab/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Бурого угля массой 20 кг выделяется 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>10</w:t>
      </w:r>
      <w:r w:rsidR="003745E9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 энергии.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Бурого угля массой 1 кг выделяется 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>20 ∙10</w:t>
      </w:r>
      <w:r w:rsidR="003745E9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 энергии.</w:t>
      </w:r>
    </w:p>
    <w:p w:rsidR="003745E9" w:rsidRPr="0042350A" w:rsidRDefault="00EE2ED8" w:rsidP="00EE2ED8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B.</w:t>
      </w:r>
      <w:r w:rsidRPr="0042350A">
        <w:rPr>
          <w:rFonts w:ascii="Times New Roman" w:eastAsia="Times New Roman" w:hAnsi="Times New Roman" w:cs="Times New Roman"/>
          <w:lang w:eastAsia="ru-RU"/>
        </w:rPr>
        <w:tab/>
        <w:t>Бурого угля объемом 1 м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выделяется 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>20 ∙10</w:t>
      </w:r>
      <w:r w:rsidR="003745E9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энергии. </w:t>
      </w:r>
    </w:p>
    <w:p w:rsidR="00EE2ED8" w:rsidRPr="0042350A" w:rsidRDefault="00EE2ED8" w:rsidP="00EE2ED8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Бурого угля массой 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>20 ∙10</w:t>
      </w:r>
      <w:r w:rsidR="003745E9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кг выделяется</w:t>
      </w:r>
      <w:r w:rsidR="003745E9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1 Дж энергии.</w:t>
      </w:r>
    </w:p>
    <w:p w:rsidR="003745E9" w:rsidRPr="0042350A" w:rsidRDefault="003745E9" w:rsidP="00EE2ED8">
      <w:p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3A3C" w:rsidRPr="0042350A" w:rsidRDefault="00F83A3C" w:rsidP="00F83A3C">
      <w:p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3.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Какое количество теплоты выделяется при полном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сгорании мазута массой 500 г? Удельная теплота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сгорания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мазута </w:t>
      </w:r>
      <w:proofErr w:type="gramStart"/>
      <w:r w:rsidRPr="0042350A">
        <w:rPr>
          <w:rFonts w:ascii="Times New Roman" w:eastAsia="Times New Roman" w:hAnsi="Times New Roman" w:cs="Times New Roman"/>
          <w:b/>
          <w:i/>
          <w:lang w:val="en-US" w:eastAsia="ru-RU"/>
        </w:rPr>
        <w:t>q</w:t>
      </w:r>
      <w:proofErr w:type="gramEnd"/>
      <w:r w:rsidR="000036D1"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 xml:space="preserve">мазута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= 15∙10</w:t>
      </w:r>
      <w:r w:rsidRPr="0042350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F83A3C" w:rsidRPr="0042350A" w:rsidRDefault="00F83A3C" w:rsidP="00F83A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20∙10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Pr="0042350A">
        <w:rPr>
          <w:rFonts w:ascii="Times New Roman" w:eastAsia="Times New Roman" w:hAnsi="Times New Roman" w:cs="Times New Roman"/>
          <w:lang w:eastAsia="ru-RU"/>
        </w:rPr>
        <w:t xml:space="preserve">Дж.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80∙10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Дж.</w:t>
      </w:r>
    </w:p>
    <w:p w:rsidR="00F83A3C" w:rsidRPr="0042350A" w:rsidRDefault="00F83A3C" w:rsidP="00F83A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80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Дж.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12,5∙10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-3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Дж.</w:t>
      </w:r>
    </w:p>
    <w:p w:rsidR="00F83A3C" w:rsidRPr="0042350A" w:rsidRDefault="00F83A3C" w:rsidP="00F83A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20∙10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9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Дж.</w:t>
      </w:r>
    </w:p>
    <w:p w:rsidR="00F83A3C" w:rsidRPr="0042350A" w:rsidRDefault="00F83A3C" w:rsidP="00EE2ED8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E2ED8" w:rsidRPr="0042350A" w:rsidRDefault="00EE2ED8" w:rsidP="00F83A3C">
      <w:pPr>
        <w:tabs>
          <w:tab w:val="left" w:pos="430"/>
        </w:tabs>
        <w:spacing w:after="0" w:line="240" w:lineRule="auto"/>
        <w:ind w:right="-304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ab/>
        <w:t>Какую массу мазута надо сжечь, чтобы получить</w:t>
      </w:r>
      <w:r w:rsidR="00F83A3C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такое же количество теплоты, как при сжигании</w:t>
      </w:r>
      <w:r w:rsidR="00F83A3C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бурого угля массой 3 кг?</w:t>
      </w:r>
    </w:p>
    <w:p w:rsidR="00F83A3C" w:rsidRPr="0042350A" w:rsidRDefault="00F83A3C" w:rsidP="00EE2E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2ED8" w:rsidRPr="0042350A" w:rsidRDefault="00F83A3C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</w:t>
      </w:r>
      <w:r w:rsidR="00EE2ED8" w:rsidRPr="0042350A">
        <w:rPr>
          <w:rFonts w:ascii="Times New Roman" w:eastAsia="Times New Roman" w:hAnsi="Times New Roman" w:cs="Times New Roman"/>
          <w:b/>
          <w:lang w:eastAsia="ru-RU"/>
        </w:rPr>
        <w:t>.</w:t>
      </w:r>
      <w:r w:rsidR="00EE2ED8" w:rsidRPr="0042350A">
        <w:rPr>
          <w:rFonts w:ascii="Times New Roman" w:eastAsia="Times New Roman" w:hAnsi="Times New Roman" w:cs="Times New Roman"/>
          <w:lang w:eastAsia="ru-RU"/>
        </w:rPr>
        <w:t xml:space="preserve"> 2400 кг.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E2ED8"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="00EE2ED8" w:rsidRPr="0042350A">
        <w:rPr>
          <w:rFonts w:ascii="Times New Roman" w:eastAsia="Times New Roman" w:hAnsi="Times New Roman" w:cs="Times New Roman"/>
          <w:lang w:eastAsia="ru-RU"/>
        </w:rPr>
        <w:t xml:space="preserve"> 6 кг.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E2ED8"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="00EE2ED8" w:rsidRPr="0042350A">
        <w:rPr>
          <w:rFonts w:ascii="Times New Roman" w:eastAsia="Times New Roman" w:hAnsi="Times New Roman" w:cs="Times New Roman"/>
          <w:lang w:eastAsia="ru-RU"/>
        </w:rPr>
        <w:t xml:space="preserve"> 266,7 кг.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E2ED8"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="00EE2ED8" w:rsidRPr="0042350A">
        <w:rPr>
          <w:rFonts w:ascii="Times New Roman" w:eastAsia="Times New Roman" w:hAnsi="Times New Roman" w:cs="Times New Roman"/>
          <w:lang w:eastAsia="ru-RU"/>
        </w:rPr>
        <w:t xml:space="preserve"> 1,5 кг.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E2ED8"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="00EE2ED8" w:rsidRPr="0042350A">
        <w:rPr>
          <w:rFonts w:ascii="Times New Roman" w:eastAsia="Times New Roman" w:hAnsi="Times New Roman" w:cs="Times New Roman"/>
          <w:lang w:eastAsia="ru-RU"/>
        </w:rPr>
        <w:t xml:space="preserve"> 0,67 кг.</w:t>
      </w:r>
    </w:p>
    <w:p w:rsidR="00F83A3C" w:rsidRPr="0042350A" w:rsidRDefault="00F83A3C" w:rsidP="00EE2ED8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E2ED8" w:rsidRPr="0042350A" w:rsidRDefault="00EE2ED8" w:rsidP="00F83A3C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5.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ab/>
        <w:t>Какую массу бурого угля надо сжечь, чтобы нагреть воду массой 1 кг на 70</w:t>
      </w:r>
      <w:proofErr w:type="gramStart"/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? </w:t>
      </w:r>
      <w:r w:rsidR="00F83A3C" w:rsidRPr="0042350A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="00F83A3C"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>воды</w:t>
      </w:r>
      <w:r w:rsidR="00F83A3C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4200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кг∙°С</m:t>
            </m:r>
          </m:den>
        </m:f>
      </m:oMath>
    </w:p>
    <w:p w:rsidR="00F83A3C" w:rsidRPr="0042350A" w:rsidRDefault="00F83A3C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83A3C" w:rsidRPr="0042350A" w:rsidRDefault="00F83A3C" w:rsidP="00F83A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6,8 кг.               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12∙10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9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</w:t>
      </w:r>
    </w:p>
    <w:p w:rsidR="00F83A3C" w:rsidRPr="0042350A" w:rsidRDefault="00F83A3C" w:rsidP="00F83A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14,7∙10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 кг.     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5880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9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</w:t>
      </w:r>
    </w:p>
    <w:p w:rsidR="00F83A3C" w:rsidRPr="0042350A" w:rsidRDefault="00F83A3C" w:rsidP="00F83A3C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0,33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</w:p>
    <w:p w:rsidR="00F83A3C" w:rsidRPr="0042350A" w:rsidRDefault="00F83A3C" w:rsidP="00F83A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Энергия топлива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br/>
        <w:t>Вариант 4</w:t>
      </w:r>
    </w:p>
    <w:p w:rsidR="00F83A3C" w:rsidRPr="0042350A" w:rsidRDefault="00F83A3C" w:rsidP="00F83A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E2ED8" w:rsidRPr="0042350A" w:rsidRDefault="00F83A3C" w:rsidP="00EE2ED8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1.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Использование топлива основано...</w:t>
      </w:r>
    </w:p>
    <w:p w:rsidR="00F83A3C" w:rsidRPr="0042350A" w:rsidRDefault="00F83A3C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3A3C" w:rsidRPr="0042350A" w:rsidRDefault="00F83A3C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="00EE2ED8" w:rsidRPr="0042350A">
        <w:rPr>
          <w:rFonts w:ascii="Times New Roman" w:eastAsia="Times New Roman" w:hAnsi="Times New Roman" w:cs="Times New Roman"/>
          <w:lang w:eastAsia="ru-RU"/>
        </w:rPr>
        <w:t xml:space="preserve"> На соединении атомов в молекулы, при котором выделяется энергия. 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На разложении молекул на атомы,</w:t>
      </w:r>
      <w:r w:rsidR="00F83A3C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при котором выделяется энергия.</w:t>
      </w:r>
    </w:p>
    <w:p w:rsidR="00F83A3C" w:rsidRPr="0042350A" w:rsidRDefault="00F83A3C" w:rsidP="00F83A3C">
      <w:pPr>
        <w:tabs>
          <w:tab w:val="left" w:pos="46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83A3C" w:rsidRPr="0042350A" w:rsidRDefault="00F83A3C" w:rsidP="00F83A3C">
      <w:pPr>
        <w:tabs>
          <w:tab w:val="left" w:pos="46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2. Что означает выражение: «удельная теплота сгорания </w:t>
      </w:r>
      <w:r w:rsidR="00DF6D03" w:rsidRPr="0042350A">
        <w:rPr>
          <w:rFonts w:ascii="Times New Roman" w:eastAsia="Times New Roman" w:hAnsi="Times New Roman" w:cs="Times New Roman"/>
          <w:b/>
          <w:i/>
          <w:lang w:eastAsia="ru-RU"/>
        </w:rPr>
        <w:t>сосновых дров</w:t>
      </w:r>
      <w:r w:rsid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b/>
          <w:i/>
          <w:lang w:val="en-US" w:eastAsia="ru-RU"/>
        </w:rPr>
        <w:t>q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</w:t>
      </w:r>
      <w:r w:rsidR="00DF6D03" w:rsidRPr="0042350A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0 ∙10</w:t>
      </w:r>
      <w:r w:rsidRPr="0042350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»? Это означает, что при полном сгорании...</w:t>
      </w:r>
    </w:p>
    <w:p w:rsidR="00F83A3C" w:rsidRPr="0042350A" w:rsidRDefault="00F83A3C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DF6D03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</w:t>
      </w:r>
      <w:r w:rsidR="00EE2ED8" w:rsidRPr="0042350A">
        <w:rPr>
          <w:rFonts w:ascii="Times New Roman" w:eastAsia="Times New Roman" w:hAnsi="Times New Roman" w:cs="Times New Roman"/>
          <w:b/>
          <w:lang w:eastAsia="ru-RU"/>
        </w:rPr>
        <w:t>.</w:t>
      </w:r>
      <w:r w:rsidR="00EE2ED8" w:rsidRPr="0042350A">
        <w:rPr>
          <w:rFonts w:ascii="Times New Roman" w:eastAsia="Times New Roman" w:hAnsi="Times New Roman" w:cs="Times New Roman"/>
          <w:lang w:eastAsia="ru-RU"/>
        </w:rPr>
        <w:t xml:space="preserve"> Сосновых дров массой </w:t>
      </w:r>
      <w:r w:rsidRPr="0042350A">
        <w:rPr>
          <w:rFonts w:ascii="Times New Roman" w:eastAsia="Times New Roman" w:hAnsi="Times New Roman" w:cs="Times New Roman"/>
          <w:lang w:eastAsia="ru-RU"/>
        </w:rPr>
        <w:t>10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lang w:eastAsia="ru-RU"/>
        </w:rPr>
        <w:t xml:space="preserve"> кг выделяется 1 Дж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lang w:eastAsia="ru-RU"/>
        </w:rPr>
        <w:t>энергии.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Сосновых дров массой 10 кг выделяется 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>10</w:t>
      </w:r>
      <w:r w:rsidR="00DF6D03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 энергии.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Сосновых дров массой 1 кг выделяется 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>10 ∙10</w:t>
      </w:r>
      <w:r w:rsidR="00DF6D03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DF6D03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энергии.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Сосновых дров объемом 1 м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выделяется 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>10 ∙10</w:t>
      </w:r>
      <w:r w:rsidR="00DF6D03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DF6D03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 xml:space="preserve"> энергии.</w:t>
      </w:r>
    </w:p>
    <w:p w:rsidR="00DF6D03" w:rsidRPr="0042350A" w:rsidRDefault="00DF6D03" w:rsidP="00EE2ED8">
      <w:p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D03" w:rsidRPr="0042350A" w:rsidRDefault="00DF6D03" w:rsidP="00DF6D03">
      <w:p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3.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Какое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количество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теплоты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выделяется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при полном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br/>
        <w:t xml:space="preserve">сгорании 80 г пороха? </w:t>
      </w:r>
      <w:r w:rsidRPr="0042350A">
        <w:rPr>
          <w:rFonts w:ascii="Times New Roman" w:eastAsia="Times New Roman" w:hAnsi="Times New Roman" w:cs="Times New Roman"/>
          <w:b/>
          <w:i/>
          <w:lang w:val="en-US" w:eastAsia="ru-RU"/>
        </w:rPr>
        <w:t>q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0036D1"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 xml:space="preserve">пороха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= 4∙10</w:t>
      </w:r>
      <w:r w:rsidRPr="0042350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DF6D03" w:rsidRPr="0042350A" w:rsidRDefault="00DF6D03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D03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0,02 </w:t>
      </w:r>
      <w:r w:rsidR="00DF6D03"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10</w:t>
      </w:r>
      <w:r w:rsidR="00DF6D03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Дж. 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DF6D03"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 xml:space="preserve"> 320</w:t>
      </w:r>
      <w:r w:rsidR="00DF6D03"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>10</w:t>
      </w:r>
      <w:r w:rsidR="00DF6D03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 xml:space="preserve"> Дж.</w:t>
      </w:r>
    </w:p>
    <w:p w:rsidR="00DF6D03" w:rsidRPr="0042350A" w:rsidRDefault="00DF6D03" w:rsidP="00DF6D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="00EE2ED8" w:rsidRPr="0042350A">
        <w:rPr>
          <w:rFonts w:ascii="Times New Roman" w:eastAsia="Times New Roman" w:hAnsi="Times New Roman" w:cs="Times New Roman"/>
          <w:lang w:eastAsia="ru-RU"/>
        </w:rPr>
        <w:t xml:space="preserve"> 0,05</w:t>
      </w:r>
      <w:r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>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lang w:eastAsia="ru-RU"/>
        </w:rPr>
        <w:t xml:space="preserve">Дж.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0,32</w:t>
      </w:r>
      <w:r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>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Дж.</w:t>
      </w:r>
    </w:p>
    <w:p w:rsidR="00DF6D03" w:rsidRPr="0042350A" w:rsidRDefault="00EE2ED8" w:rsidP="00DF6D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50</w:t>
      </w:r>
      <w:r w:rsidR="00DF6D03"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>10</w:t>
      </w:r>
      <w:r w:rsidR="00DF6D03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</w:p>
    <w:p w:rsidR="00EE2ED8" w:rsidRPr="0042350A" w:rsidRDefault="00DF6D03" w:rsidP="00DF6D0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4.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Какую массу пороха надо сжечь, чтобы получить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такое же количество теплоты, как при сжигании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2 кг сосновых дров?</w:t>
      </w:r>
    </w:p>
    <w:p w:rsidR="00DF6D03" w:rsidRPr="0042350A" w:rsidRDefault="00DF6D03" w:rsidP="00EE2E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0,2 кг. 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5 кг. 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0,8 кг. 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20 кг. 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80 кг.</w:t>
      </w:r>
    </w:p>
    <w:p w:rsidR="00DF6D03" w:rsidRPr="0042350A" w:rsidRDefault="00DF6D03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EE2ED8" w:rsidP="00DF6D03">
      <w:pPr>
        <w:tabs>
          <w:tab w:val="left" w:pos="423"/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5.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ab/>
        <w:t>Какую массу сосновых дров надо сжечь, чтобы нагреть воду массой 1 кг на 50</w:t>
      </w:r>
      <w:proofErr w:type="gramStart"/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?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6D03" w:rsidRPr="0042350A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="00DF6D03"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>воды</w:t>
      </w:r>
      <w:r w:rsidR="00DF6D03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4200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кг∙°С</m:t>
            </m:r>
          </m:den>
        </m:f>
      </m:oMath>
    </w:p>
    <w:p w:rsidR="00DF6D03" w:rsidRPr="0042350A" w:rsidRDefault="00DF6D03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F6D03" w:rsidRPr="0042350A" w:rsidRDefault="00DF6D03" w:rsidP="00DF6D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2100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9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    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21∙10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</w:t>
      </w:r>
    </w:p>
    <w:p w:rsidR="00DF6D03" w:rsidRPr="0042350A" w:rsidRDefault="00DF6D03" w:rsidP="00DF6D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0,12∙10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 кг.     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0,84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</w:t>
      </w:r>
    </w:p>
    <w:p w:rsidR="00DF6D03" w:rsidRPr="0042350A" w:rsidRDefault="00DF6D03" w:rsidP="00DF6D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47,6 кг.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</w:p>
    <w:p w:rsidR="00DF6D03" w:rsidRPr="0042350A" w:rsidRDefault="00DF6D03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F6D03" w:rsidRPr="0042350A" w:rsidRDefault="00DF6D03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F6D03" w:rsidRPr="0042350A" w:rsidRDefault="00DF6D03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F6D03" w:rsidRPr="0042350A" w:rsidRDefault="00DF6D03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F6D03" w:rsidRPr="0042350A" w:rsidRDefault="00DF6D03" w:rsidP="00DF6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Энергия топлива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br/>
        <w:t>Вариант 5</w:t>
      </w:r>
    </w:p>
    <w:p w:rsidR="00DF6D03" w:rsidRPr="0042350A" w:rsidRDefault="00DF6D03" w:rsidP="00EE2ED8">
      <w:p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DF6D03" w:rsidP="00EE2ED8">
      <w:p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1.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Удельная теплота сгорания топлива </w:t>
      </w:r>
      <w:proofErr w:type="gramStart"/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-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э</w:t>
      </w:r>
      <w:proofErr w:type="gramEnd"/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то количество теплоты, выделяющееся...</w:t>
      </w:r>
    </w:p>
    <w:p w:rsidR="00DF6D03" w:rsidRPr="0042350A" w:rsidRDefault="00DF6D03" w:rsidP="00EE2ED8">
      <w:p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F6D03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При сгорании топлива. </w:t>
      </w:r>
    </w:p>
    <w:p w:rsidR="00DF6D03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При полном сгорании топлива. 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При полном сгорании 1 кг топлива.</w:t>
      </w:r>
    </w:p>
    <w:p w:rsidR="00DF6D03" w:rsidRPr="0042350A" w:rsidRDefault="00DF6D03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D03" w:rsidRPr="0042350A" w:rsidRDefault="00DF6D03" w:rsidP="00DF6D03">
      <w:pPr>
        <w:tabs>
          <w:tab w:val="left" w:pos="46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2. Что означает выражение: «удельная теплота сгорания антрацита </w:t>
      </w:r>
      <w:r w:rsid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42350A">
        <w:rPr>
          <w:rFonts w:ascii="Times New Roman" w:eastAsia="Times New Roman" w:hAnsi="Times New Roman" w:cs="Times New Roman"/>
          <w:b/>
          <w:i/>
          <w:lang w:val="en-US" w:eastAsia="ru-RU"/>
        </w:rPr>
        <w:t>q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30 ∙10</w:t>
      </w:r>
      <w:r w:rsidRPr="0042350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»? Это означает, что при полном сгорании...</w:t>
      </w:r>
    </w:p>
    <w:p w:rsidR="00DF6D03" w:rsidRPr="0042350A" w:rsidRDefault="00DF6D03" w:rsidP="00EE2ED8">
      <w:p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EE2ED8" w:rsidP="00EE2ED8">
      <w:p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A.</w:t>
      </w:r>
      <w:r w:rsidRPr="0042350A">
        <w:rPr>
          <w:rFonts w:ascii="Times New Roman" w:eastAsia="Times New Roman" w:hAnsi="Times New Roman" w:cs="Times New Roman"/>
          <w:lang w:eastAsia="ru-RU"/>
        </w:rPr>
        <w:tab/>
        <w:t xml:space="preserve">Антрацита массой 1 кг выделяется 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>30 ∙10</w:t>
      </w:r>
      <w:r w:rsidR="00DF6D03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DF6D03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 энергии.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Антрацита объемом 1 м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выделяется </w:t>
      </w:r>
      <w:r w:rsidR="00DF6D03" w:rsidRPr="0042350A">
        <w:rPr>
          <w:rFonts w:ascii="Times New Roman" w:eastAsia="Times New Roman" w:hAnsi="Times New Roman" w:cs="Times New Roman"/>
          <w:lang w:eastAsia="ru-RU"/>
        </w:rPr>
        <w:t>30 ∙10</w:t>
      </w:r>
      <w:r w:rsidR="00DF6D03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DF6D03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 энергии.</w:t>
      </w:r>
    </w:p>
    <w:p w:rsidR="00EE2ED8" w:rsidRPr="0042350A" w:rsidRDefault="00EE2ED8" w:rsidP="00EE2ED8">
      <w:p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B.</w:t>
      </w:r>
      <w:r w:rsidRPr="0042350A">
        <w:rPr>
          <w:rFonts w:ascii="Times New Roman" w:eastAsia="Times New Roman" w:hAnsi="Times New Roman" w:cs="Times New Roman"/>
          <w:lang w:eastAsia="ru-RU"/>
        </w:rPr>
        <w:tab/>
        <w:t xml:space="preserve">Антрацита массой </w:t>
      </w:r>
      <w:r w:rsidR="00FA1CDF" w:rsidRPr="0042350A">
        <w:rPr>
          <w:rFonts w:ascii="Times New Roman" w:eastAsia="Times New Roman" w:hAnsi="Times New Roman" w:cs="Times New Roman"/>
          <w:lang w:eastAsia="ru-RU"/>
        </w:rPr>
        <w:t>30 ∙10</w:t>
      </w:r>
      <w:r w:rsidR="00FA1CDF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FA1CDF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кг выделяется 1 Дж энергии.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Антрацита массой 30 кг выделяется </w:t>
      </w:r>
      <w:r w:rsidR="00FA1CDF" w:rsidRPr="0042350A">
        <w:rPr>
          <w:rFonts w:ascii="Times New Roman" w:eastAsia="Times New Roman" w:hAnsi="Times New Roman" w:cs="Times New Roman"/>
          <w:lang w:eastAsia="ru-RU"/>
        </w:rPr>
        <w:t>10</w:t>
      </w:r>
      <w:r w:rsidR="00FA1CDF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FA1CDF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 энергии.</w:t>
      </w:r>
    </w:p>
    <w:p w:rsidR="00FA1CDF" w:rsidRPr="0042350A" w:rsidRDefault="00FA1CDF" w:rsidP="00EE2ED8">
      <w:p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EE2ED8" w:rsidP="00FA1CDF">
      <w:pPr>
        <w:tabs>
          <w:tab w:val="left" w:pos="438"/>
        </w:tabs>
        <w:spacing w:after="0" w:line="240" w:lineRule="auto"/>
        <w:ind w:right="-446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3</w:t>
      </w:r>
      <w:r w:rsidR="00FA1CDF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Какое количество теплоты выделяется при полном</w:t>
      </w:r>
      <w:r w:rsidR="00FA1CDF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сгорании 180 г нефти? </w:t>
      </w:r>
      <w:r w:rsid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FA1CDF" w:rsidRPr="0042350A">
        <w:rPr>
          <w:rFonts w:ascii="Times New Roman" w:eastAsia="Times New Roman" w:hAnsi="Times New Roman" w:cs="Times New Roman"/>
          <w:b/>
          <w:i/>
          <w:lang w:val="en-US" w:eastAsia="ru-RU"/>
        </w:rPr>
        <w:t>q</w:t>
      </w:r>
      <w:r w:rsidR="00FA1CDF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0036D1"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 xml:space="preserve">нефти </w:t>
      </w:r>
      <w:r w:rsidR="00FA1CDF" w:rsidRPr="0042350A">
        <w:rPr>
          <w:rFonts w:ascii="Times New Roman" w:eastAsia="Times New Roman" w:hAnsi="Times New Roman" w:cs="Times New Roman"/>
          <w:b/>
          <w:i/>
          <w:lang w:eastAsia="ru-RU"/>
        </w:rPr>
        <w:t>= 45∙10</w:t>
      </w:r>
      <w:r w:rsidR="00FA1CDF" w:rsidRPr="0042350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6</w:t>
      </w:r>
      <w:r w:rsidR="00FA1CDF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</w:p>
    <w:p w:rsidR="00FA1CDF" w:rsidRPr="0042350A" w:rsidRDefault="00FA1CDF" w:rsidP="00FA1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4 </w:t>
      </w:r>
      <w:r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Дж.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0,25</w:t>
      </w:r>
      <w:r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>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9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Дж.</w:t>
      </w:r>
    </w:p>
    <w:p w:rsidR="00FA1CDF" w:rsidRPr="0042350A" w:rsidRDefault="00FA1CDF" w:rsidP="00FA1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0,004</w:t>
      </w:r>
      <w:r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>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Дж.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8,1</w:t>
      </w:r>
      <w:r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>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9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Дж.</w:t>
      </w:r>
    </w:p>
    <w:p w:rsidR="00FA1CDF" w:rsidRPr="0042350A" w:rsidRDefault="00FA1CDF" w:rsidP="00FA1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8,1</w:t>
      </w:r>
      <w:r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>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</w:p>
    <w:p w:rsidR="00EE2ED8" w:rsidRPr="0042350A" w:rsidRDefault="00FA1CDF" w:rsidP="00EE2ED8">
      <w:pPr>
        <w:tabs>
          <w:tab w:val="left" w:pos="46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4.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Какую массу нефти надо сжечь, чтобы получить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такое же количество теплоты, как при сжигании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6 кг антрацита?</w:t>
      </w:r>
    </w:p>
    <w:p w:rsidR="00FA1CDF" w:rsidRPr="0042350A" w:rsidRDefault="00FA1CDF" w:rsidP="00EE2E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8100 кг. </w:t>
      </w:r>
      <w:r w:rsidR="00FA1CDF" w:rsidRPr="0042350A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5 кг. </w:t>
      </w:r>
      <w:r w:rsidR="00FA1CDF" w:rsidRPr="0042350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0,25 кг. </w:t>
      </w:r>
      <w:r w:rsidR="00FA1CDF" w:rsidRPr="0042350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225 кг. </w:t>
      </w:r>
      <w:r w:rsidR="00FA1CDF" w:rsidRPr="0042350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4 кг.</w:t>
      </w:r>
    </w:p>
    <w:p w:rsidR="00FA1CDF" w:rsidRPr="0042350A" w:rsidRDefault="00FA1CDF" w:rsidP="00EE2ED8">
      <w:pPr>
        <w:tabs>
          <w:tab w:val="left" w:pos="46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CDF" w:rsidRPr="0042350A" w:rsidRDefault="00FA1CDF" w:rsidP="00FA1CDF">
      <w:pPr>
        <w:tabs>
          <w:tab w:val="left" w:pos="423"/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5.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Какую массу антрацита надо сжечь, чтобы нагреть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br/>
        <w:t>воду массой 1 кг на 25</w:t>
      </w:r>
      <w:proofErr w:type="gramStart"/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="00EE2ED8" w:rsidRPr="0042350A">
        <w:rPr>
          <w:rFonts w:ascii="Times New Roman" w:eastAsia="Times New Roman" w:hAnsi="Times New Roman" w:cs="Times New Roman"/>
          <w:lang w:eastAsia="ru-RU"/>
        </w:rPr>
        <w:t xml:space="preserve">?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>воды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4200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кг∙°С</m:t>
            </m:r>
          </m:den>
        </m:f>
      </m:oMath>
    </w:p>
    <w:p w:rsidR="00FA1CDF" w:rsidRPr="0042350A" w:rsidRDefault="00FA1CDF" w:rsidP="00FA1CDF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A1CDF" w:rsidRPr="0042350A" w:rsidRDefault="00FA1CDF" w:rsidP="00FA1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5,6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     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178∙10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  кг.</w:t>
      </w:r>
    </w:p>
    <w:p w:rsidR="00FA1CDF" w:rsidRPr="0042350A" w:rsidRDefault="00FA1CDF" w:rsidP="00FA1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3,5∙10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 кг.     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3150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9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</w:t>
      </w:r>
    </w:p>
    <w:p w:rsidR="00EE2ED8" w:rsidRPr="0042350A" w:rsidRDefault="00FA1CDF" w:rsidP="00FA1CDF">
      <w:pPr>
        <w:tabs>
          <w:tab w:val="left" w:pos="46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286 кг.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</w:p>
    <w:p w:rsidR="00FA1CDF" w:rsidRPr="0042350A" w:rsidRDefault="00FA1CDF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A1CDF" w:rsidRPr="0042350A" w:rsidRDefault="00FA1CDF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A1CDF" w:rsidRPr="0042350A" w:rsidRDefault="00FA1CDF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F22E3" w:rsidRPr="0042350A" w:rsidRDefault="006F22E3" w:rsidP="006F22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Энергия топлива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br/>
        <w:t>Вариант 6</w:t>
      </w:r>
    </w:p>
    <w:p w:rsidR="006F22E3" w:rsidRPr="0042350A" w:rsidRDefault="006F22E3" w:rsidP="006F22E3">
      <w:p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6F22E3" w:rsidP="00EE2ED8">
      <w:pPr>
        <w:tabs>
          <w:tab w:val="left" w:pos="44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1.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Количество теплоты, выделившееся при полном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br/>
        <w:t>сгорании топлива равно...</w:t>
      </w:r>
    </w:p>
    <w:p w:rsidR="006F22E3" w:rsidRPr="0042350A" w:rsidRDefault="006F22E3" w:rsidP="00EE2ED8">
      <w:pPr>
        <w:tabs>
          <w:tab w:val="left" w:pos="44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22E3" w:rsidRPr="0042350A" w:rsidRDefault="00EE2ED8" w:rsidP="00EE2ED8">
      <w:pPr>
        <w:tabs>
          <w:tab w:val="left" w:pos="4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A.</w:t>
      </w:r>
      <w:r w:rsidRPr="0042350A">
        <w:rPr>
          <w:rFonts w:ascii="Times New Roman" w:eastAsia="Times New Roman" w:hAnsi="Times New Roman" w:cs="Times New Roman"/>
          <w:lang w:eastAsia="ru-RU"/>
        </w:rPr>
        <w:tab/>
        <w:t>Отношению удельной теплоты сгорания топлива к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массе сгоревшего топлива. </w:t>
      </w:r>
    </w:p>
    <w:p w:rsidR="00EE2ED8" w:rsidRPr="0042350A" w:rsidRDefault="00EE2ED8" w:rsidP="00EE2ED8">
      <w:pPr>
        <w:tabs>
          <w:tab w:val="left" w:pos="4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Произведению удельной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теплоты сгорания топлива на массу сгоревшего топлива.</w:t>
      </w:r>
    </w:p>
    <w:p w:rsidR="00EE2ED8" w:rsidRPr="0042350A" w:rsidRDefault="00EE2ED8" w:rsidP="00EE2ED8">
      <w:pPr>
        <w:tabs>
          <w:tab w:val="left" w:pos="46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B.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ab/>
      </w:r>
      <w:r w:rsidRPr="0042350A">
        <w:rPr>
          <w:rFonts w:ascii="Times New Roman" w:eastAsia="Times New Roman" w:hAnsi="Times New Roman" w:cs="Times New Roman"/>
          <w:lang w:eastAsia="ru-RU"/>
        </w:rPr>
        <w:t>Отношению массы сгоревшего топлива к удельной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теплоте сгорания топлива.</w:t>
      </w:r>
    </w:p>
    <w:p w:rsidR="006F22E3" w:rsidRPr="0042350A" w:rsidRDefault="006F22E3" w:rsidP="00EE2ED8">
      <w:pPr>
        <w:tabs>
          <w:tab w:val="left" w:pos="46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2E3" w:rsidRPr="0042350A" w:rsidRDefault="006F22E3" w:rsidP="006F22E3">
      <w:pPr>
        <w:tabs>
          <w:tab w:val="left" w:pos="46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2. Что означает выражение: «удельная теплота сгорания древесного угля </w:t>
      </w:r>
      <w:r w:rsid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b/>
          <w:i/>
          <w:lang w:val="en-US" w:eastAsia="ru-RU"/>
        </w:rPr>
        <w:t>q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30 ∙10</w:t>
      </w:r>
      <w:r w:rsidRPr="0042350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»? Это означает, что при полном сгорании...</w:t>
      </w:r>
    </w:p>
    <w:p w:rsidR="000036D1" w:rsidRPr="0042350A" w:rsidRDefault="000036D1" w:rsidP="00EE2ED8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2ED8" w:rsidRPr="0042350A" w:rsidRDefault="00EE2ED8" w:rsidP="00EE2ED8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A.</w:t>
      </w:r>
      <w:r w:rsidRPr="0042350A">
        <w:rPr>
          <w:rFonts w:ascii="Times New Roman" w:eastAsia="Times New Roman" w:hAnsi="Times New Roman" w:cs="Times New Roman"/>
          <w:lang w:eastAsia="ru-RU"/>
        </w:rPr>
        <w:tab/>
        <w:t>Древесного угля объемом 1 м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выделяется 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>30 ∙10</w:t>
      </w:r>
      <w:r w:rsidR="006F22E3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энергии.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Древесного угля массой 35 кг выделяется 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энергии.</w:t>
      </w:r>
    </w:p>
    <w:p w:rsidR="00EE2ED8" w:rsidRPr="0042350A" w:rsidRDefault="00EE2ED8" w:rsidP="00EE2ED8">
      <w:pPr>
        <w:tabs>
          <w:tab w:val="left" w:pos="4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B.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ab/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Древесного угля массой 1 кг выделяется 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>30 ∙10</w:t>
      </w:r>
      <w:r w:rsidR="006F22E3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Дж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энергии.</w:t>
      </w: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Древесного угля массой 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>30 ∙10</w:t>
      </w:r>
      <w:r w:rsidR="006F22E3"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кг выделяется 1 Дж</w:t>
      </w:r>
      <w:r w:rsidR="006F22E3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lang w:eastAsia="ru-RU"/>
        </w:rPr>
        <w:t>энергии.</w:t>
      </w:r>
    </w:p>
    <w:p w:rsidR="006F22E3" w:rsidRPr="0042350A" w:rsidRDefault="006F22E3" w:rsidP="00EE2ED8">
      <w:pPr>
        <w:tabs>
          <w:tab w:val="left" w:pos="46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ED8" w:rsidRPr="0042350A" w:rsidRDefault="006F22E3" w:rsidP="006F22E3">
      <w:pPr>
        <w:tabs>
          <w:tab w:val="left" w:pos="46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3.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Какое количество теплоты выделяется при полном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сгорании торфа массой 200 г? </w:t>
      </w:r>
      <w:r w:rsidR="000036D1" w:rsidRPr="0042350A">
        <w:rPr>
          <w:rFonts w:ascii="Times New Roman" w:eastAsia="Times New Roman" w:hAnsi="Times New Roman" w:cs="Times New Roman"/>
          <w:b/>
          <w:i/>
          <w:lang w:val="en-US" w:eastAsia="ru-RU"/>
        </w:rPr>
        <w:t>q</w:t>
      </w:r>
      <w:r w:rsidR="000036D1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0036D1"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 xml:space="preserve">торфа </w:t>
      </w:r>
      <w:r w:rsidR="000036D1" w:rsidRPr="0042350A">
        <w:rPr>
          <w:rFonts w:ascii="Times New Roman" w:eastAsia="Times New Roman" w:hAnsi="Times New Roman" w:cs="Times New Roman"/>
          <w:b/>
          <w:i/>
          <w:lang w:eastAsia="ru-RU"/>
        </w:rPr>
        <w:t>= 14∙10</w:t>
      </w:r>
      <w:r w:rsidR="000036D1" w:rsidRPr="0042350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6</w:t>
      </w:r>
      <w:r w:rsidR="000036D1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</m:t>
            </m:r>
          </m:den>
        </m:f>
      </m:oMath>
    </w:p>
    <w:p w:rsidR="000036D1" w:rsidRPr="0042350A" w:rsidRDefault="000036D1" w:rsidP="000036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2,8</w:t>
      </w:r>
      <w:r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>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9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Дж.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70 </w:t>
      </w:r>
      <w:r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Дж.</w:t>
      </w:r>
    </w:p>
    <w:p w:rsidR="000036D1" w:rsidRPr="0042350A" w:rsidRDefault="000036D1" w:rsidP="000036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70</w:t>
      </w:r>
      <w:r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>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Дж.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2,8</w:t>
      </w:r>
      <w:r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>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Дж.</w:t>
      </w:r>
    </w:p>
    <w:p w:rsidR="000036D1" w:rsidRPr="0042350A" w:rsidRDefault="000036D1" w:rsidP="000036D1">
      <w:pPr>
        <w:tabs>
          <w:tab w:val="left" w:pos="65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0,0143</w:t>
      </w:r>
      <w:r w:rsidRPr="0042350A">
        <w:rPr>
          <w:rFonts w:ascii="Times New Roman" w:eastAsia="Times New Roman" w:hAnsi="Times New Roman" w:cs="Times New Roman"/>
          <w:i/>
          <w:lang w:eastAsia="ru-RU"/>
        </w:rPr>
        <w:t>∙</w:t>
      </w:r>
      <w:r w:rsidRPr="0042350A">
        <w:rPr>
          <w:rFonts w:ascii="Times New Roman" w:eastAsia="Times New Roman" w:hAnsi="Times New Roman" w:cs="Times New Roman"/>
          <w:lang w:eastAsia="ru-RU"/>
        </w:rPr>
        <w:t>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Дж.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</w:p>
    <w:p w:rsidR="00EE2ED8" w:rsidRPr="0042350A" w:rsidRDefault="000036D1" w:rsidP="00EE2ED8">
      <w:pPr>
        <w:tabs>
          <w:tab w:val="left" w:pos="659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4.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Какую массу торфа надо сжечь, чтобы получить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такое же количество теплоты, как при сжигании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4 кг древесного угля?</w:t>
      </w:r>
    </w:p>
    <w:p w:rsidR="000036D1" w:rsidRPr="0042350A" w:rsidRDefault="000036D1" w:rsidP="00EE2E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2ED8" w:rsidRPr="0042350A" w:rsidRDefault="00EE2ED8" w:rsidP="00EE2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36D1" w:rsidRPr="0042350A">
        <w:rPr>
          <w:rFonts w:ascii="Times New Roman" w:eastAsia="Times New Roman" w:hAnsi="Times New Roman" w:cs="Times New Roman"/>
          <w:lang w:eastAsia="ru-RU"/>
        </w:rPr>
        <w:t>1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960 кг. </w:t>
      </w:r>
      <w:r w:rsidR="000036D1" w:rsidRPr="0042350A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0036D1"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0,1 кг. </w:t>
      </w:r>
      <w:r w:rsidR="000036D1" w:rsidRPr="0042350A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122,5 кг. </w:t>
      </w:r>
      <w:r w:rsidR="000036D1" w:rsidRPr="0042350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10 кг. </w:t>
      </w:r>
      <w:r w:rsidR="000036D1" w:rsidRPr="0042350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1,6 кг.</w:t>
      </w:r>
    </w:p>
    <w:p w:rsidR="000036D1" w:rsidRPr="0042350A" w:rsidRDefault="000036D1" w:rsidP="00EE2ED8">
      <w:pPr>
        <w:tabs>
          <w:tab w:val="left" w:pos="653"/>
          <w:tab w:val="left" w:pos="3361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E2ED8" w:rsidRPr="0042350A" w:rsidRDefault="000036D1" w:rsidP="000036D1">
      <w:pPr>
        <w:tabs>
          <w:tab w:val="left" w:pos="653"/>
          <w:tab w:val="left" w:pos="33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5.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Какую массу древесного угля надо сжечь, чтобы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нагреть воду массой 1 кг на 70</w:t>
      </w:r>
      <w:proofErr w:type="gramStart"/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°С</w:t>
      </w:r>
      <w:proofErr w:type="gramEnd"/>
      <w:r w:rsidR="00EE2ED8" w:rsidRPr="0042350A">
        <w:rPr>
          <w:rFonts w:ascii="Times New Roman" w:eastAsia="Times New Roman" w:hAnsi="Times New Roman" w:cs="Times New Roman"/>
          <w:b/>
          <w:i/>
          <w:lang w:eastAsia="ru-RU"/>
        </w:rPr>
        <w:t>?</w:t>
      </w:r>
      <w:r w:rsidR="00EE2ED8" w:rsidRPr="0042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Pr="0042350A"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>воды</w:t>
      </w:r>
      <w:r w:rsidRPr="0042350A">
        <w:rPr>
          <w:rFonts w:ascii="Times New Roman" w:eastAsia="Times New Roman" w:hAnsi="Times New Roman" w:cs="Times New Roman"/>
          <w:b/>
          <w:i/>
          <w:lang w:eastAsia="ru-RU"/>
        </w:rPr>
        <w:t xml:space="preserve"> = 4200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кг∙°С</m:t>
            </m:r>
          </m:den>
        </m:f>
      </m:oMath>
    </w:p>
    <w:p w:rsidR="000036D1" w:rsidRPr="0042350A" w:rsidRDefault="000036D1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036D1" w:rsidRPr="0042350A" w:rsidRDefault="000036D1" w:rsidP="000036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А.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8,4 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     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Г.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0,017∙10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-6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кг.</w:t>
      </w:r>
    </w:p>
    <w:p w:rsidR="000036D1" w:rsidRPr="0042350A" w:rsidRDefault="000036D1" w:rsidP="000036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Б.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583∙10</w:t>
      </w:r>
      <w:r w:rsidRPr="0042350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 кг.                       </w:t>
      </w:r>
      <w:r w:rsidRPr="0042350A">
        <w:rPr>
          <w:rFonts w:ascii="Times New Roman" w:eastAsia="Times New Roman" w:hAnsi="Times New Roman" w:cs="Times New Roman"/>
          <w:b/>
          <w:lang w:eastAsia="ru-RU"/>
        </w:rPr>
        <w:t>Д.</w:t>
      </w:r>
      <w:r w:rsidRPr="0042350A">
        <w:rPr>
          <w:rFonts w:ascii="Times New Roman" w:eastAsia="Times New Roman" w:hAnsi="Times New Roman" w:cs="Times New Roman"/>
          <w:lang w:eastAsia="ru-RU"/>
        </w:rPr>
        <w:t xml:space="preserve"> 102 900 кг.</w:t>
      </w:r>
    </w:p>
    <w:p w:rsidR="000036D1" w:rsidRPr="0042350A" w:rsidRDefault="000036D1" w:rsidP="000036D1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2350A">
        <w:rPr>
          <w:rFonts w:ascii="Times New Roman" w:eastAsia="Times New Roman" w:hAnsi="Times New Roman" w:cs="Times New Roman"/>
          <w:b/>
          <w:lang w:eastAsia="ru-RU"/>
        </w:rPr>
        <w:t>В.</w:t>
      </w:r>
      <w:r w:rsidRPr="0042350A">
        <w:rPr>
          <w:rFonts w:ascii="Times New Roman" w:eastAsia="Times New Roman" w:hAnsi="Times New Roman" w:cs="Times New Roman"/>
          <w:lang w:eastAsia="ru-RU"/>
        </w:rPr>
        <w:t>119 кг.</w:t>
      </w:r>
      <w:r w:rsidRPr="0042350A">
        <w:rPr>
          <w:rFonts w:ascii="Times New Roman" w:eastAsia="Times New Roman" w:hAnsi="Times New Roman" w:cs="Times New Roman"/>
          <w:lang w:eastAsia="ru-RU"/>
        </w:rPr>
        <w:br/>
      </w:r>
    </w:p>
    <w:p w:rsidR="000036D1" w:rsidRPr="0042350A" w:rsidRDefault="000036D1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036D1" w:rsidRPr="0042350A" w:rsidRDefault="000036D1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036D1" w:rsidRPr="0042350A" w:rsidRDefault="000036D1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036D1" w:rsidRPr="0042350A" w:rsidRDefault="0042350A" w:rsidP="00EE2ED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235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23.9pt;width:276.75pt;height:19.9pt;z-index:251660288" wrapcoords="-33 0 -33 20829 21600 20829 21600 0 -33 0" stroked="f">
            <v:textbox inset="0,0,0,0">
              <w:txbxContent>
                <w:p w:rsidR="000036D1" w:rsidRPr="0042350A" w:rsidRDefault="000036D1" w:rsidP="000036D1">
                  <w:pPr>
                    <w:jc w:val="center"/>
                    <w:rPr>
                      <w:sz w:val="28"/>
                      <w:szCs w:val="28"/>
                    </w:rPr>
                  </w:pPr>
                  <w:r w:rsidRPr="0042350A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Энергия топлива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-9525</wp:posOffset>
            </wp:positionH>
            <wp:positionV relativeFrom="paragraph">
              <wp:posOffset>375285</wp:posOffset>
            </wp:positionV>
            <wp:extent cx="3876675" cy="1990725"/>
            <wp:effectExtent l="19050" t="0" r="9525" b="0"/>
            <wp:wrapTight wrapText="bothSides">
              <wp:wrapPolygon edited="0">
                <wp:start x="-106" y="0"/>
                <wp:lineTo x="-106" y="21497"/>
                <wp:lineTo x="21653" y="21497"/>
                <wp:lineTo x="21653" y="0"/>
                <wp:lineTo x="-106" y="0"/>
              </wp:wrapPolygon>
            </wp:wrapTight>
            <wp:docPr id="2" name="Рисунок 2" descr="C:\Users\B587~1\AppData\Local\Tem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587~1\AppData\Local\Temp\media\image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40000"/>
                    </a:blip>
                    <a:srcRect t="67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036D1" w:rsidRPr="0042350A" w:rsidSect="0042350A">
      <w:pgSz w:w="16834" w:h="11909" w:orient="landscape"/>
      <w:pgMar w:top="720" w:right="284" w:bottom="720" w:left="720" w:header="0" w:footer="3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ED8"/>
    <w:rsid w:val="000036D1"/>
    <w:rsid w:val="001974F3"/>
    <w:rsid w:val="003745E9"/>
    <w:rsid w:val="003B33F1"/>
    <w:rsid w:val="0042350A"/>
    <w:rsid w:val="00504FB0"/>
    <w:rsid w:val="005574DB"/>
    <w:rsid w:val="00617A09"/>
    <w:rsid w:val="006F22E3"/>
    <w:rsid w:val="007A2618"/>
    <w:rsid w:val="00893E3D"/>
    <w:rsid w:val="008B3B10"/>
    <w:rsid w:val="00A506C1"/>
    <w:rsid w:val="00DF6D03"/>
    <w:rsid w:val="00EB4DDA"/>
    <w:rsid w:val="00EE2ED8"/>
    <w:rsid w:val="00F83A3C"/>
    <w:rsid w:val="00FA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ED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E2ED8"/>
    <w:rPr>
      <w:color w:val="808080"/>
    </w:rPr>
  </w:style>
  <w:style w:type="paragraph" w:styleId="a6">
    <w:name w:val="List Paragraph"/>
    <w:basedOn w:val="a"/>
    <w:uiPriority w:val="34"/>
    <w:qFormat/>
    <w:rsid w:val="00EB4DDA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0036D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Ордян</dc:creator>
  <cp:lastModifiedBy>Валентина</cp:lastModifiedBy>
  <cp:revision>4</cp:revision>
  <cp:lastPrinted>2012-12-10T07:37:00Z</cp:lastPrinted>
  <dcterms:created xsi:type="dcterms:W3CDTF">2012-03-27T17:38:00Z</dcterms:created>
  <dcterms:modified xsi:type="dcterms:W3CDTF">2012-12-10T07:37:00Z</dcterms:modified>
</cp:coreProperties>
</file>