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F8" w:rsidRPr="00F81837" w:rsidRDefault="001666F8" w:rsidP="0016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0"/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График плавления и отвердевания кристаллических тел</w:t>
      </w:r>
      <w:bookmarkEnd w:id="0"/>
    </w:p>
    <w:p w:rsidR="001666F8" w:rsidRPr="00F81837" w:rsidRDefault="001666F8" w:rsidP="001666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bookmark1"/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1</w:t>
      </w:r>
      <w:bookmarkEnd w:id="1"/>
    </w:p>
    <w:p w:rsidR="00E80779" w:rsidRPr="00F81837" w:rsidRDefault="00E80779" w:rsidP="001666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66F8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Количество теплоты, выделившееся при отвердевании тела, зависит </w:t>
      </w:r>
      <w:proofErr w:type="gramStart"/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</w:t>
      </w:r>
      <w:proofErr w:type="gramEnd"/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...</w:t>
      </w:r>
    </w:p>
    <w:p w:rsidR="001666F8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вещества и его массы. </w:t>
      </w:r>
    </w:p>
    <w:p w:rsidR="001666F8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Плотности тела и температуры отвердевания. </w:t>
      </w:r>
    </w:p>
    <w:p w:rsidR="001666F8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Температуры отвердевания и его массы. </w:t>
      </w:r>
    </w:p>
    <w:p w:rsidR="001666F8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тела, температуры отвердевания и рода вещества.</w:t>
      </w:r>
    </w:p>
    <w:p w:rsidR="000D7096" w:rsidRPr="00F81837" w:rsidRDefault="00F81837" w:rsidP="000D70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161925</wp:posOffset>
            </wp:positionV>
            <wp:extent cx="1719580" cy="1495425"/>
            <wp:effectExtent l="19050" t="19050" r="13970" b="28575"/>
            <wp:wrapTight wrapText="bothSides">
              <wp:wrapPolygon edited="0">
                <wp:start x="-239" y="-275"/>
                <wp:lineTo x="-239" y="22013"/>
                <wp:lineTo x="21775" y="22013"/>
                <wp:lineTo x="21775" y="-275"/>
                <wp:lineTo x="-239" y="-275"/>
              </wp:wrapPolygon>
            </wp:wrapTight>
            <wp:docPr id="7" name="Рисунок 7" descr="C:\Users\Ордян\AppData\Local\Microsoft\Windows\Temporary Internet Files\Content.Word\я00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дян\AppData\Local\Microsoft\Windows\Temporary Internet Files\Content.Word\я0018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49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6F8" w:rsidRPr="00F81837" w:rsidRDefault="001666F8" w:rsidP="000D70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рисунке изображен график изменения температуры тела с течением времени. Масса тела 500 г, удельная теплота плавления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λ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37</m:t>
        </m:r>
        <m:r>
          <m:rPr>
            <m:sty m:val="bi"/>
          </m:r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кг</m:t>
            </m:r>
          </m:den>
        </m:f>
      </m:oMath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Рассмотрев рисунок, ответьте на вопросы 2</w:t>
      </w:r>
      <w:r w:rsidR="001C6585"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1666F8" w:rsidRPr="00F81837" w:rsidRDefault="001666F8" w:rsidP="001666F8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Какой отрезок графика характеризует процесс нагревания жидкости?</w:t>
      </w:r>
    </w:p>
    <w:p w:rsidR="001666F8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АВ. 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80779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ВС. 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F81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779" w:rsidRPr="00F81837" w:rsidRDefault="00E80779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F8" w:rsidRPr="00F81837" w:rsidRDefault="001666F8" w:rsidP="001666F8">
      <w:pPr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При какой температуре началось плавление?</w:t>
      </w:r>
    </w:p>
    <w:p w:rsidR="001666F8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 °С. 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650 °С.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700 °С. 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750 °С. 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900 °С.</w:t>
      </w:r>
    </w:p>
    <w:p w:rsidR="00E80779" w:rsidRPr="00F81837" w:rsidRDefault="00E80779" w:rsidP="001666F8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666F8" w:rsidRPr="00F81837" w:rsidRDefault="001666F8" w:rsidP="001666F8">
      <w:pPr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Сколько времени тело плавилось?</w:t>
      </w:r>
    </w:p>
    <w:p w:rsidR="001666F8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мин. 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мин. 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мин. 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мин. 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мин.</w:t>
      </w:r>
    </w:p>
    <w:p w:rsidR="00E80779" w:rsidRPr="00F81837" w:rsidRDefault="00E80779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F8" w:rsidRPr="00F81837" w:rsidRDefault="001666F8" w:rsidP="001666F8">
      <w:p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Какое количество теплоты было затрачено на процесс плавления?</w:t>
      </w:r>
    </w:p>
    <w:p w:rsidR="00E80779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185 000 Дж. </w:t>
      </w:r>
    </w:p>
    <w:p w:rsidR="00E80779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185 000 </w:t>
      </w:r>
      <w:proofErr w:type="spellStart"/>
      <w:r w:rsidR="001C6585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</w:p>
    <w:p w:rsidR="00E80779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740 Дж.</w:t>
      </w:r>
      <w:r w:rsidR="00E80779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779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740 000 Дж. </w:t>
      </w:r>
    </w:p>
    <w:p w:rsidR="001666F8" w:rsidRPr="00F81837" w:rsidRDefault="001666F8" w:rsidP="0016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0,00135 Дж.</w:t>
      </w:r>
    </w:p>
    <w:p w:rsidR="00E80779" w:rsidRPr="00F81837" w:rsidRDefault="00E80779" w:rsidP="00E80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График плавления и отвердевания кристаллических тел</w:t>
      </w:r>
    </w:p>
    <w:p w:rsidR="00E80779" w:rsidRPr="00F81837" w:rsidRDefault="00E80779" w:rsidP="00F818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2</w:t>
      </w:r>
    </w:p>
    <w:p w:rsidR="001666F8" w:rsidRPr="00F81837" w:rsidRDefault="001666F8" w:rsidP="00E80779">
      <w:pPr>
        <w:spacing w:after="0" w:line="240" w:lineRule="auto"/>
        <w:ind w:right="-44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Количество теплоты, переданное телу при плавлении, равно...</w:t>
      </w:r>
    </w:p>
    <w:p w:rsidR="00E80779" w:rsidRPr="00F81837" w:rsidRDefault="00E80779" w:rsidP="001666F8">
      <w:pPr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6F8" w:rsidRPr="00F81837" w:rsidRDefault="001666F8" w:rsidP="001666F8">
      <w:pPr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Отношению массы тела к удельной теплоте плавления.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удельной теплоты плавления к массе тела.</w:t>
      </w:r>
    </w:p>
    <w:p w:rsidR="001666F8" w:rsidRPr="00F81837" w:rsidRDefault="001666F8" w:rsidP="001666F8">
      <w:pPr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B.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Произведению массы тела на удельную теплоту плавления.</w:t>
      </w:r>
    </w:p>
    <w:p w:rsidR="001C6585" w:rsidRPr="00F81837" w:rsidRDefault="001C6585" w:rsidP="001C6585">
      <w:pPr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6585" w:rsidRPr="00F81837" w:rsidRDefault="00F81837" w:rsidP="000B690F">
      <w:pPr>
        <w:tabs>
          <w:tab w:val="left" w:pos="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727835" cy="1485900"/>
            <wp:effectExtent l="19050" t="19050" r="24765" b="19050"/>
            <wp:wrapTight wrapText="bothSides">
              <wp:wrapPolygon edited="0">
                <wp:start x="-238" y="-277"/>
                <wp:lineTo x="-238" y="21877"/>
                <wp:lineTo x="21910" y="21877"/>
                <wp:lineTo x="21910" y="-277"/>
                <wp:lineTo x="-238" y="-277"/>
              </wp:wrapPolygon>
            </wp:wrapTight>
            <wp:docPr id="13" name="Рисунок 13" descr="C:\Users\Ордян\AppData\Local\Microsoft\Windows\Temporary Internet Files\Content.Word\я00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рдян\AppData\Local\Microsoft\Windows\Temporary Internet Files\Content.Word\я002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r="1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4CA"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1C6585"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рисунке изображен график изменения температуры тела с течением времени. Масса тела 150 г, удельная теплота плавления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λ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30</m:t>
        </m:r>
        <m:r>
          <m:rPr>
            <m:sty m:val="bi"/>
          </m:r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кг</m:t>
            </m:r>
          </m:den>
        </m:f>
      </m:oMath>
      <w:r w:rsidR="001C6585"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Рассмотрев рисунок, ответьте на вопросы 2-5.</w:t>
      </w:r>
    </w:p>
    <w:p w:rsidR="001C6585" w:rsidRPr="00F81837" w:rsidRDefault="001C6585" w:rsidP="001C6585">
      <w:pPr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6585" w:rsidRPr="00F81837" w:rsidRDefault="001C6585" w:rsidP="001C6585">
      <w:pPr>
        <w:tabs>
          <w:tab w:val="left" w:pos="390"/>
        </w:tabs>
        <w:spacing w:after="0" w:line="240" w:lineRule="auto"/>
        <w:ind w:right="-58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Какой отрезок графика характеризует процесс отвердевания?</w:t>
      </w:r>
    </w:p>
    <w:p w:rsidR="001C6585" w:rsidRPr="00F81837" w:rsidRDefault="001C6585" w:rsidP="001C6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АВ.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ВС.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F81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6585" w:rsidRPr="00F81837" w:rsidRDefault="001C6585" w:rsidP="001C6585">
      <w:pPr>
        <w:tabs>
          <w:tab w:val="left" w:pos="38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6585" w:rsidRPr="00F81837" w:rsidRDefault="001C6585" w:rsidP="001C6585">
      <w:pPr>
        <w:tabs>
          <w:tab w:val="left" w:pos="3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При какой температуре закончилось отвердевание?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°С. </w:t>
      </w:r>
    </w:p>
    <w:p w:rsidR="001C6585" w:rsidRPr="00F81837" w:rsidRDefault="001C6585" w:rsidP="001C6585">
      <w:pPr>
        <w:tabs>
          <w:tab w:val="left" w:pos="3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1400 °С. </w:t>
      </w:r>
    </w:p>
    <w:p w:rsidR="001C6585" w:rsidRPr="00F81837" w:rsidRDefault="001C6585" w:rsidP="001C6585">
      <w:pPr>
        <w:tabs>
          <w:tab w:val="left" w:pos="3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1450 °С. </w:t>
      </w:r>
    </w:p>
    <w:p w:rsidR="001C6585" w:rsidRPr="00F81837" w:rsidRDefault="001C6585" w:rsidP="001C6585">
      <w:pPr>
        <w:tabs>
          <w:tab w:val="left" w:pos="3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 °С.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1600 °С.</w:t>
      </w:r>
    </w:p>
    <w:p w:rsidR="001C6585" w:rsidRPr="00F81837" w:rsidRDefault="001C6585" w:rsidP="001C6585">
      <w:pPr>
        <w:tabs>
          <w:tab w:val="left" w:pos="38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6585" w:rsidRPr="00F81837" w:rsidRDefault="001C6585" w:rsidP="001C6585">
      <w:pPr>
        <w:tabs>
          <w:tab w:val="left" w:pos="38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Сколько времени тело отвердевало?</w:t>
      </w:r>
    </w:p>
    <w:p w:rsidR="001C6585" w:rsidRPr="00F81837" w:rsidRDefault="001C6585" w:rsidP="001C6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мин.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мин.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мин.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мин.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мин.</w:t>
      </w:r>
    </w:p>
    <w:p w:rsidR="001C6585" w:rsidRPr="00F81837" w:rsidRDefault="001C6585" w:rsidP="001C6585">
      <w:pPr>
        <w:tabs>
          <w:tab w:val="left" w:pos="38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6585" w:rsidRPr="00F81837" w:rsidRDefault="001C6585" w:rsidP="001C6585">
      <w:pPr>
        <w:tabs>
          <w:tab w:val="left" w:pos="38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Какое количество теплоты было выделено в процессе отвердевания?</w:t>
      </w:r>
    </w:p>
    <w:p w:rsidR="001C6585" w:rsidRPr="00F81837" w:rsidRDefault="001C6585" w:rsidP="001C65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585" w:rsidRPr="00F81837" w:rsidRDefault="001C6585" w:rsidP="001C6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0,005 Дж.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45 000 </w:t>
      </w:r>
      <w:proofErr w:type="spellStart"/>
      <w:r w:rsidR="00C634CA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2 000 </w:t>
      </w:r>
      <w:proofErr w:type="spellStart"/>
      <w:r w:rsidR="00C634CA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45 000 Дж. </w:t>
      </w:r>
    </w:p>
    <w:p w:rsidR="001C6585" w:rsidRPr="00F81837" w:rsidRDefault="001C6585" w:rsidP="001C6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 Дж.</w:t>
      </w:r>
    </w:p>
    <w:p w:rsidR="00C634CA" w:rsidRPr="00F81837" w:rsidRDefault="00C634CA" w:rsidP="000D70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7096" w:rsidRPr="00F81837" w:rsidRDefault="000D7096" w:rsidP="000D70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График плавления и отвердевания кристаллических тел</w:t>
      </w:r>
    </w:p>
    <w:p w:rsidR="000D7096" w:rsidRPr="00F81837" w:rsidRDefault="000D7096" w:rsidP="000D70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3</w:t>
      </w:r>
    </w:p>
    <w:p w:rsidR="000D7096" w:rsidRPr="00F81837" w:rsidRDefault="000D7096" w:rsidP="001C65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6585" w:rsidRPr="00F81837" w:rsidRDefault="001C6585" w:rsidP="001C65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При отвердевании кристаллического вещества выделяется...</w:t>
      </w:r>
    </w:p>
    <w:p w:rsidR="000D7096" w:rsidRPr="00F81837" w:rsidRDefault="001C6585" w:rsidP="000D7096">
      <w:pPr>
        <w:spacing w:after="0" w:line="240" w:lineRule="auto"/>
        <w:ind w:right="-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количества теплоты, чем поглощается им при</w:t>
      </w:r>
      <w:r w:rsidR="000D7096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плавлении.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же количество теплоты, какое </w:t>
      </w:r>
      <w:r w:rsidR="000D7096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поглощается при его плавлении. </w:t>
      </w:r>
    </w:p>
    <w:p w:rsidR="000D7096" w:rsidRPr="00F81837" w:rsidRDefault="000D7096" w:rsidP="000D7096">
      <w:pPr>
        <w:spacing w:after="0" w:line="240" w:lineRule="auto"/>
        <w:ind w:right="-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количества теплоты, чем поглощается им при плавлении.</w:t>
      </w:r>
    </w:p>
    <w:p w:rsidR="000D7096" w:rsidRPr="00F81837" w:rsidRDefault="00F81837" w:rsidP="000D7096">
      <w:pPr>
        <w:tabs>
          <w:tab w:val="left" w:pos="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220980</wp:posOffset>
            </wp:positionV>
            <wp:extent cx="1931670" cy="1352550"/>
            <wp:effectExtent l="19050" t="19050" r="11430" b="19050"/>
            <wp:wrapTight wrapText="bothSides">
              <wp:wrapPolygon edited="0">
                <wp:start x="-213" y="-304"/>
                <wp:lineTo x="-213" y="21904"/>
                <wp:lineTo x="21728" y="21904"/>
                <wp:lineTo x="21728" y="-304"/>
                <wp:lineTo x="-213" y="-304"/>
              </wp:wrapPolygon>
            </wp:wrapTight>
            <wp:docPr id="3" name="Рисунок 3" descr="C:\Users\Ордян\AppData\Local\Microsoft\Windows\Temporary Internet Files\Content.Word\я00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дян\AppData\Local\Microsoft\Windows\Temporary Internet Files\Content.Word\я002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 l="3067" r="7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352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096" w:rsidRPr="00F81837" w:rsidRDefault="000D7096" w:rsidP="000D7096">
      <w:pPr>
        <w:tabs>
          <w:tab w:val="left" w:pos="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рисунке изображен график изменения температуры тела с течением времени. Масса тела 250 г, удельная теплота плавления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λ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43</m:t>
        </m:r>
        <m:r>
          <m:rPr>
            <m:sty m:val="bi"/>
          </m:r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кг</m:t>
            </m:r>
          </m:den>
        </m:f>
      </m:oMath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Рассмотрев рисунок, ответьте на вопросы 2-5.</w:t>
      </w:r>
      <w:r w:rsidRPr="00F81837">
        <w:rPr>
          <w:sz w:val="24"/>
          <w:szCs w:val="24"/>
        </w:rPr>
        <w:t xml:space="preserve"> </w:t>
      </w:r>
    </w:p>
    <w:p w:rsidR="000D7096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96" w:rsidRPr="00F81837" w:rsidRDefault="000D7096" w:rsidP="000D709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Какой отрезок графика характеризует процесс нагревания твердого тела?</w:t>
      </w:r>
    </w:p>
    <w:p w:rsidR="000D7096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АВ.            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ВС.          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F81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7096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96" w:rsidRPr="00F81837" w:rsidRDefault="000D7096" w:rsidP="000D709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При какой температуре закончилось плавление?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°С.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°С.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 °С.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°С.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°С.</w:t>
      </w:r>
    </w:p>
    <w:p w:rsidR="000D7096" w:rsidRPr="00F81837" w:rsidRDefault="000D7096" w:rsidP="000D709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7096" w:rsidRPr="00F81837" w:rsidRDefault="000D7096" w:rsidP="000D709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Сколько времени тело плавилось?</w:t>
      </w:r>
    </w:p>
    <w:p w:rsidR="000D7096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мин.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мин. 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мин.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мин.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мин.</w:t>
      </w:r>
    </w:p>
    <w:p w:rsidR="000D7096" w:rsidRPr="00F81837" w:rsidRDefault="000D7096" w:rsidP="000D709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7096" w:rsidRPr="00F81837" w:rsidRDefault="000D7096" w:rsidP="000D709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Какое количество теплоты было затрачено на процесс плавления?</w:t>
      </w:r>
    </w:p>
    <w:p w:rsidR="000D7096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0,58 Дж. </w:t>
      </w:r>
    </w:p>
    <w:p w:rsidR="000D7096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1720 Дж. </w:t>
      </w:r>
    </w:p>
    <w:p w:rsidR="000D7096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107 500 Дж.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1 720 000 Дж.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7096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107 500 000 Дж.</w:t>
      </w:r>
    </w:p>
    <w:p w:rsidR="00F81837" w:rsidRDefault="00F81837" w:rsidP="00C634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4CA" w:rsidRPr="00F81837" w:rsidRDefault="00C634CA" w:rsidP="00C634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График плавления и отвердевания кристаллических тел</w:t>
      </w:r>
    </w:p>
    <w:p w:rsidR="00C634CA" w:rsidRPr="00F81837" w:rsidRDefault="00C634CA" w:rsidP="00C634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4</w:t>
      </w:r>
    </w:p>
    <w:p w:rsidR="000D7096" w:rsidRPr="00F81837" w:rsidRDefault="000D7096" w:rsidP="000D70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96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Количество теплоты, затраченное на плавление тела, зависит </w:t>
      </w:r>
      <w:proofErr w:type="gramStart"/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</w:t>
      </w:r>
      <w:proofErr w:type="gramEnd"/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...</w:t>
      </w:r>
    </w:p>
    <w:p w:rsidR="00C634CA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Плотности тела и температуры плавления. </w:t>
      </w:r>
    </w:p>
    <w:p w:rsidR="00C634CA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</w:t>
      </w:r>
      <w:r w:rsidR="00C634CA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тела, температуры плавления и рода вещества. </w:t>
      </w:r>
    </w:p>
    <w:p w:rsidR="00C634CA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Температуры плавления и его массы.</w:t>
      </w:r>
    </w:p>
    <w:p w:rsidR="000D7096" w:rsidRPr="00F81837" w:rsidRDefault="000D7096" w:rsidP="000D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вещества и его массы.</w:t>
      </w:r>
    </w:p>
    <w:p w:rsidR="00A91938" w:rsidRPr="00F81837" w:rsidRDefault="00C634CA" w:rsidP="00C634CA">
      <w:pPr>
        <w:tabs>
          <w:tab w:val="left" w:pos="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80010</wp:posOffset>
            </wp:positionV>
            <wp:extent cx="1893570" cy="1562100"/>
            <wp:effectExtent l="19050" t="19050" r="11430" b="19050"/>
            <wp:wrapTight wrapText="bothSides">
              <wp:wrapPolygon edited="0">
                <wp:start x="-217" y="-263"/>
                <wp:lineTo x="-217" y="21863"/>
                <wp:lineTo x="21730" y="21863"/>
                <wp:lineTo x="21730" y="-263"/>
                <wp:lineTo x="-217" y="-263"/>
              </wp:wrapPolygon>
            </wp:wrapTight>
            <wp:docPr id="8" name="Рисунок 8" descr="C:\Users\Ордян\AppData\Local\Microsoft\Windows\Temporary Internet Files\Content.Word\я00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рдян\AppData\Local\Microsoft\Windows\Temporary Internet Files\Content.Word\я002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4432" r="3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56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4CA" w:rsidRPr="00F81837" w:rsidRDefault="00C634CA" w:rsidP="00C634CA">
      <w:pPr>
        <w:tabs>
          <w:tab w:val="left" w:pos="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рисунке изображен график изменения температуры тела с течением времени. Масса тела 200 г, удельная теплота плавления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λ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18,5</m:t>
        </m:r>
        <m:r>
          <m:rPr>
            <m:sty m:val="bi"/>
          </m:r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кг</m:t>
            </m:r>
          </m:den>
        </m:f>
      </m:oMath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Рассмотрев рисунок, ответьте на вопросы 2-5.</w:t>
      </w:r>
      <w:r w:rsidRPr="00F81837">
        <w:rPr>
          <w:sz w:val="24"/>
          <w:szCs w:val="24"/>
        </w:rPr>
        <w:t xml:space="preserve"> </w:t>
      </w:r>
    </w:p>
    <w:p w:rsidR="00C634CA" w:rsidRPr="00F81837" w:rsidRDefault="00C634CA" w:rsidP="00C634CA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4CA" w:rsidRPr="00F81837" w:rsidRDefault="00C634CA" w:rsidP="00C634CA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Какой отрезок графика характеризует процесс охлаждения жидкости?</w:t>
      </w:r>
    </w:p>
    <w:p w:rsidR="00C634CA" w:rsidRPr="00F81837" w:rsidRDefault="00C634CA" w:rsidP="00C634CA">
      <w:pPr>
        <w:tabs>
          <w:tab w:val="left" w:pos="48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АВ.  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ВС.     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F818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18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34CA" w:rsidRPr="00F81837" w:rsidRDefault="00C634CA" w:rsidP="00C634CA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4CA" w:rsidRPr="00F81837" w:rsidRDefault="00C634CA" w:rsidP="00C634CA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При какой температуре началось отвердевание?</w:t>
      </w:r>
    </w:p>
    <w:p w:rsidR="00A91938" w:rsidRPr="00F81837" w:rsidRDefault="00C634CA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1200 °С.                 </w:t>
      </w:r>
      <w:r w:rsidR="00A91938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3400 °С.             </w:t>
      </w:r>
      <w:r w:rsidR="00A91938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4800 °С.</w:t>
      </w:r>
    </w:p>
    <w:p w:rsidR="00C634CA" w:rsidRPr="00F81837" w:rsidRDefault="00C634CA" w:rsidP="00C6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3000 °С.        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91938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3500 °С.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634CA" w:rsidRPr="00F81837" w:rsidRDefault="00C634CA" w:rsidP="00C634CA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Сколько времени тело отвердевало?</w:t>
      </w:r>
    </w:p>
    <w:p w:rsidR="00C634CA" w:rsidRPr="00F81837" w:rsidRDefault="00C634CA" w:rsidP="00C6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мин.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мин.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мин.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мин.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мин.</w:t>
      </w:r>
    </w:p>
    <w:p w:rsidR="00C634CA" w:rsidRPr="00F81837" w:rsidRDefault="00C634CA" w:rsidP="00C634CA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34CA" w:rsidRPr="00F81837" w:rsidRDefault="00C634CA" w:rsidP="00C634CA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Какое количество теплоты было выделено в процессе отвердевания?</w:t>
      </w:r>
    </w:p>
    <w:p w:rsidR="00A91938" w:rsidRPr="00F81837" w:rsidRDefault="00C634CA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37 000 </w:t>
      </w:r>
      <w:proofErr w:type="spellStart"/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938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925 Дж.</w:t>
      </w:r>
      <w:r w:rsid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925 000 Дж. 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91938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37 000 Дж.</w:t>
      </w:r>
    </w:p>
    <w:p w:rsidR="00C634CA" w:rsidRPr="00F81837" w:rsidRDefault="00C634CA" w:rsidP="00C6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0,00108 Дж.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1938" w:rsidRPr="00F81837" w:rsidRDefault="00A91938" w:rsidP="00A919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График плавления и отвердевания кристаллических тел</w:t>
      </w:r>
    </w:p>
    <w:p w:rsidR="00A91938" w:rsidRPr="00F81837" w:rsidRDefault="00A91938" w:rsidP="00A919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5</w:t>
      </w:r>
    </w:p>
    <w:p w:rsidR="00C634CA" w:rsidRPr="00F81837" w:rsidRDefault="00C634CA" w:rsidP="00C634C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4CA" w:rsidRPr="00F81837" w:rsidRDefault="00C634CA" w:rsidP="00C634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Количество теплоты, выделившееся при отвердевании тела, равно...</w:t>
      </w:r>
    </w:p>
    <w:p w:rsidR="00C634CA" w:rsidRPr="00F81837" w:rsidRDefault="00A91938" w:rsidP="00C6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C634CA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Произведению массы тела на удельную теплоту плавления.</w:t>
      </w:r>
    </w:p>
    <w:p w:rsidR="00C634CA" w:rsidRPr="00F81837" w:rsidRDefault="00C634CA" w:rsidP="00C634C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удельной теплоты плавления к массе тела.</w:t>
      </w: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массы тела к удельной теплоте плавления.</w:t>
      </w:r>
    </w:p>
    <w:p w:rsidR="00A91938" w:rsidRPr="00F81837" w:rsidRDefault="00F81837" w:rsidP="00A91938">
      <w:pPr>
        <w:tabs>
          <w:tab w:val="left" w:pos="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177800</wp:posOffset>
            </wp:positionV>
            <wp:extent cx="1885950" cy="1698625"/>
            <wp:effectExtent l="19050" t="19050" r="19050" b="15875"/>
            <wp:wrapTight wrapText="bothSides">
              <wp:wrapPolygon edited="0">
                <wp:start x="-218" y="-242"/>
                <wp:lineTo x="-218" y="21802"/>
                <wp:lineTo x="21818" y="21802"/>
                <wp:lineTo x="21818" y="-242"/>
                <wp:lineTo x="-218" y="-242"/>
              </wp:wrapPolygon>
            </wp:wrapTight>
            <wp:docPr id="2" name="Рисунок 13" descr="C:\Users\Ордян\AppData\Local\Microsoft\Windows\Temporary Internet Files\Content.Word\я0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рдян\AppData\Local\Microsoft\Windows\Temporary Internet Files\Content.Word\я002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 l="3509" r="4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8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938" w:rsidRPr="00F81837" w:rsidRDefault="00A91938" w:rsidP="00A91938">
      <w:pPr>
        <w:tabs>
          <w:tab w:val="left" w:pos="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рисунке изображен график изменения температуры тела с течением времени. Масса тела 400 г, удельная теплота плавления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λ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5</m:t>
        </m:r>
        <m:r>
          <m:rPr>
            <m:sty m:val="bi"/>
          </m:r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кг</m:t>
            </m:r>
          </m:den>
        </m:f>
      </m:oMath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Рассмотрев рисунок, ответьте на вопросы 2-5.</w:t>
      </w:r>
      <w:r w:rsidRPr="00F81837">
        <w:rPr>
          <w:sz w:val="24"/>
          <w:szCs w:val="24"/>
        </w:rPr>
        <w:t xml:space="preserve"> </w:t>
      </w: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938" w:rsidRPr="00F81837" w:rsidRDefault="00A91938" w:rsidP="00A91938">
      <w:pPr>
        <w:tabs>
          <w:tab w:val="left" w:pos="39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Какой отрезок графика характеризует процесс плавления?</w:t>
      </w: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АВ.     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ВС.     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F81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938" w:rsidRPr="00F81837" w:rsidRDefault="00A91938" w:rsidP="00A91938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938" w:rsidRPr="00F81837" w:rsidRDefault="00A91938" w:rsidP="00A91938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При какой температуре началось плавление?</w:t>
      </w: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°С.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°С.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°С.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 °С.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°С.</w:t>
      </w:r>
    </w:p>
    <w:p w:rsidR="00A91938" w:rsidRPr="00F81837" w:rsidRDefault="00A91938" w:rsidP="00A91938">
      <w:pPr>
        <w:tabs>
          <w:tab w:val="left" w:pos="39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938" w:rsidRPr="00F81837" w:rsidRDefault="00A91938" w:rsidP="00A91938">
      <w:pPr>
        <w:tabs>
          <w:tab w:val="left" w:pos="39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Сколько времени тело плавилось?</w:t>
      </w: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мин.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мин.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мин.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мин.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мин.</w:t>
      </w:r>
    </w:p>
    <w:p w:rsidR="00A91938" w:rsidRPr="00F81837" w:rsidRDefault="00A91938" w:rsidP="00A91938">
      <w:pPr>
        <w:tabs>
          <w:tab w:val="left" w:pos="39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938" w:rsidRPr="00F81837" w:rsidRDefault="00A91938" w:rsidP="00A91938">
      <w:pPr>
        <w:tabs>
          <w:tab w:val="left" w:pos="39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Какое количество теплоты было затрачено на процесс плавления?</w:t>
      </w: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0,008 Дж. </w:t>
      </w: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20 000 Дж. </w:t>
      </w: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 Дж.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20 000 </w:t>
      </w:r>
      <w:proofErr w:type="spellStart"/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125 000 Дж.</w:t>
      </w:r>
    </w:p>
    <w:p w:rsidR="00A91938" w:rsidRPr="00F81837" w:rsidRDefault="00A91938" w:rsidP="00F818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График плавления и отвердевания кристаллических тел</w:t>
      </w:r>
    </w:p>
    <w:p w:rsidR="00A91938" w:rsidRPr="00F81837" w:rsidRDefault="00A91938" w:rsidP="00A919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6</w:t>
      </w:r>
    </w:p>
    <w:p w:rsidR="00E5638F" w:rsidRPr="00F81837" w:rsidRDefault="00E5638F" w:rsidP="00A919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Удельной теплотой плавления называют количество теплоты, необходимое </w:t>
      </w:r>
      <w:proofErr w:type="gramStart"/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gramEnd"/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...</w:t>
      </w:r>
    </w:p>
    <w:p w:rsidR="00E5638F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Нагревания твердого кристаллического вещества массой 1 кг до температуры плавления. </w:t>
      </w:r>
    </w:p>
    <w:p w:rsidR="00E5638F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Превращения в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жидкость твердого кристаллического вещества при температуре плавления. </w:t>
      </w: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Превращения при температуре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плавления твердого кристаллического вещества массой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>1 кг в жидкость.</w:t>
      </w:r>
    </w:p>
    <w:p w:rsidR="00E5638F" w:rsidRPr="00F81837" w:rsidRDefault="00E5638F" w:rsidP="00E5638F">
      <w:pPr>
        <w:tabs>
          <w:tab w:val="left" w:pos="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22860</wp:posOffset>
            </wp:positionV>
            <wp:extent cx="2046605" cy="1676400"/>
            <wp:effectExtent l="19050" t="19050" r="10795" b="19050"/>
            <wp:wrapTight wrapText="bothSides">
              <wp:wrapPolygon edited="0">
                <wp:start x="-201" y="-245"/>
                <wp:lineTo x="-201" y="21845"/>
                <wp:lineTo x="21714" y="21845"/>
                <wp:lineTo x="21714" y="-245"/>
                <wp:lineTo x="-201" y="-245"/>
              </wp:wrapPolygon>
            </wp:wrapTight>
            <wp:docPr id="16" name="Рисунок 16" descr="C:\Users\Ордян\AppData\Local\Microsoft\Windows\Temporary Internet Files\Content.Word\я00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рдян\AppData\Local\Microsoft\Windows\Temporary Internet Files\Content.Word\я002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676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38F" w:rsidRPr="00F81837" w:rsidRDefault="00E5638F" w:rsidP="00E5638F">
      <w:pPr>
        <w:tabs>
          <w:tab w:val="left" w:pos="3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рисунке изображен график изменения температуры тела с течением времени. Масса тела 750 г, удельная теплота плавления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λ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12</m:t>
        </m:r>
        <m:r>
          <m:rPr>
            <m:sty m:val="bi"/>
          </m:r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sup>
        </m:sSup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Дж</m:t>
            </m:r>
          </m:num>
          <m:den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m:t>кг</m:t>
            </m:r>
          </m:den>
        </m:f>
      </m:oMath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Рассмотрев рисунок, ответьте на вопросы 2-5.</w:t>
      </w:r>
      <w:r w:rsidRPr="00F81837">
        <w:rPr>
          <w:sz w:val="24"/>
          <w:szCs w:val="24"/>
        </w:rPr>
        <w:t xml:space="preserve"> </w:t>
      </w:r>
    </w:p>
    <w:p w:rsidR="00F81837" w:rsidRPr="00F81837" w:rsidRDefault="00F81837" w:rsidP="00A91938">
      <w:p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A91938" w:rsidRPr="00F81837" w:rsidRDefault="00A91938" w:rsidP="00A91938">
      <w:p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Какой отрезок графика характеризует процесс охлаждения твердого тела?</w:t>
      </w: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АВ. 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ВС. 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837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F81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638F" w:rsidRPr="00F81837" w:rsidRDefault="00E5638F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938" w:rsidRPr="00F81837" w:rsidRDefault="00A91938" w:rsidP="00A91938">
      <w:p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При какой температуре началось отвердевание?</w:t>
      </w: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E5638F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 °С. 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 °С. 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410 °С. 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°С. 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°С.</w:t>
      </w:r>
    </w:p>
    <w:p w:rsidR="00E5638F" w:rsidRPr="00F81837" w:rsidRDefault="00E5638F" w:rsidP="00A919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Сколько времени тело отвердевало?</w:t>
      </w:r>
    </w:p>
    <w:p w:rsidR="00A91938" w:rsidRPr="00F81837" w:rsidRDefault="00E5638F" w:rsidP="00A9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91938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мин.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91938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мин.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91938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938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мин.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1938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мин.</w:t>
      </w:r>
    </w:p>
    <w:p w:rsidR="00E5638F" w:rsidRPr="00F81837" w:rsidRDefault="00E5638F" w:rsidP="00A919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1837" w:rsidRPr="00F81837" w:rsidRDefault="00F81837" w:rsidP="00A919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938" w:rsidRPr="00F81837" w:rsidRDefault="00A91938" w:rsidP="00A919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Какое количество теплоты было выделено в процессе отвердевания?</w:t>
      </w:r>
    </w:p>
    <w:p w:rsidR="00E5638F" w:rsidRPr="00F81837" w:rsidRDefault="00A91938" w:rsidP="00E56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 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5638F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 Дж.</w:t>
      </w:r>
      <w:r w:rsidR="00E5638F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Д.</w:t>
      </w:r>
      <w:r w:rsidR="00E5638F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0,00626 Дж.</w:t>
      </w:r>
    </w:p>
    <w:p w:rsidR="00F81837" w:rsidRPr="00F81837" w:rsidRDefault="00E5638F" w:rsidP="00E56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A91938"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8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90 000 Дж.</w:t>
      </w:r>
    </w:p>
    <w:p w:rsidR="00A91938" w:rsidRPr="00F81837" w:rsidRDefault="00F81837" w:rsidP="00E56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837"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4pt;margin-top:42.75pt;width:522.75pt;height:55.5pt;z-index:251666432" wrapcoords="-31 0 -31 21120 21600 21120 21600 0 -31 0" stroked="f">
            <v:textbox style="mso-next-textbox:#_x0000_s1027" inset="0,0,0,0">
              <w:txbxContent>
                <w:p w:rsidR="00E5638F" w:rsidRPr="00F81837" w:rsidRDefault="00E5638F" w:rsidP="00E5638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F81837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График плавления и отвердевания</w:t>
                  </w:r>
                </w:p>
                <w:p w:rsidR="00E5638F" w:rsidRPr="00F81837" w:rsidRDefault="00E5638F" w:rsidP="00E5638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F81837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 xml:space="preserve"> кристаллических тел</w:t>
                  </w:r>
                </w:p>
                <w:p w:rsidR="00E5638F" w:rsidRPr="00F81837" w:rsidRDefault="00E5638F" w:rsidP="00E5638F"/>
              </w:txbxContent>
            </v:textbox>
            <w10:wrap type="tight"/>
          </v:shape>
        </w:pict>
      </w:r>
      <w:r w:rsidRPr="00F818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1" locked="0" layoutInCell="0" allowOverlap="1">
            <wp:simplePos x="0" y="0"/>
            <wp:positionH relativeFrom="margin">
              <wp:posOffset>582295</wp:posOffset>
            </wp:positionH>
            <wp:positionV relativeFrom="paragraph">
              <wp:posOffset>981075</wp:posOffset>
            </wp:positionV>
            <wp:extent cx="3867150" cy="1990725"/>
            <wp:effectExtent l="19050" t="0" r="0" b="0"/>
            <wp:wrapTight wrapText="bothSides">
              <wp:wrapPolygon edited="0">
                <wp:start x="-106" y="0"/>
                <wp:lineTo x="-106" y="21497"/>
                <wp:lineTo x="21600" y="21497"/>
                <wp:lineTo x="21600" y="0"/>
                <wp:lineTo x="-106" y="0"/>
              </wp:wrapPolygon>
            </wp:wrapTight>
            <wp:docPr id="4" name="Рисунок 2" descr="C:\Users\B587~1\AppData\Local\Tem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587~1\AppData\Local\Temp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40000"/>
                    </a:blip>
                    <a:srcRect t="32135" b="3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938" w:rsidRPr="00F8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91938" w:rsidRPr="00F81837" w:rsidSect="00F81837">
      <w:pgSz w:w="16834" w:h="11909" w:orient="landscape"/>
      <w:pgMar w:top="720" w:right="284" w:bottom="720" w:left="568" w:header="0" w:footer="3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6F8"/>
    <w:rsid w:val="000B690F"/>
    <w:rsid w:val="000D7096"/>
    <w:rsid w:val="001666F8"/>
    <w:rsid w:val="001C6585"/>
    <w:rsid w:val="00266FB7"/>
    <w:rsid w:val="006831E7"/>
    <w:rsid w:val="006E227E"/>
    <w:rsid w:val="00702B57"/>
    <w:rsid w:val="008473B2"/>
    <w:rsid w:val="008B3B10"/>
    <w:rsid w:val="00A506C1"/>
    <w:rsid w:val="00A91938"/>
    <w:rsid w:val="00B96D70"/>
    <w:rsid w:val="00BF15D1"/>
    <w:rsid w:val="00C52F42"/>
    <w:rsid w:val="00C634CA"/>
    <w:rsid w:val="00E5638F"/>
    <w:rsid w:val="00E80779"/>
    <w:rsid w:val="00F8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6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5638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Ордян</dc:creator>
  <cp:lastModifiedBy>Валентина</cp:lastModifiedBy>
  <cp:revision>4</cp:revision>
  <cp:lastPrinted>2012-12-10T07:48:00Z</cp:lastPrinted>
  <dcterms:created xsi:type="dcterms:W3CDTF">2012-03-27T17:39:00Z</dcterms:created>
  <dcterms:modified xsi:type="dcterms:W3CDTF">2012-12-10T07:49:00Z</dcterms:modified>
</cp:coreProperties>
</file>