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B8" w:rsidRPr="006B7CA4" w:rsidRDefault="00EA33B8" w:rsidP="00EA3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bookmark0"/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Внутренняя энергия и способы ее изменения</w:t>
      </w:r>
      <w:bookmarkEnd w:id="0"/>
    </w:p>
    <w:p w:rsidR="00EA33B8" w:rsidRPr="006B7CA4" w:rsidRDefault="00EA33B8" w:rsidP="00EA33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1" w:name="bookmark1"/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Вариант 1</w:t>
      </w:r>
      <w:bookmarkEnd w:id="1"/>
    </w:p>
    <w:p w:rsidR="00EA33B8" w:rsidRPr="006B7CA4" w:rsidRDefault="00EA33B8" w:rsidP="00EA33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1. Внутренняя энергия тела зависит...</w:t>
      </w:r>
    </w:p>
    <w:p w:rsidR="00EA33B8" w:rsidRPr="006B7CA4" w:rsidRDefault="00EA33B8" w:rsidP="00EA33B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скорости движения тела.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энергии движения частиц, из которых состоит тело.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энергии взаимодействия частиц, из которых состоит тело.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энергии движения частиц и от энергии их взаимодействия.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2. Первый стакан с водой охладили, получив от него 1 Дж количества теплоты, а второй стакан подняли вверх, совершив работу в 1 Дж. Изменилась ли внутренняя энергия воды в первом и втором стаканах?</w:t>
      </w:r>
    </w:p>
    <w:p w:rsidR="00EA33B8" w:rsidRPr="006B7CA4" w:rsidRDefault="00EA33B8" w:rsidP="00EA33B8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Ни в одном стакане не изменилась.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1 — уменьшилась, во 2 — не изменилась.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1 — не изменилась, во 2 — увеличилась.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обоих стаканах уменьшилась.</w:t>
      </w:r>
      <w:r w:rsidRPr="006B7CA4">
        <w:rPr>
          <w:rFonts w:ascii="Times New Roman" w:eastAsia="Times New Roman" w:hAnsi="Times New Roman" w:cs="Times New Roman"/>
          <w:lang w:eastAsia="ru-RU"/>
        </w:rPr>
        <w:br/>
      </w:r>
      <w:r w:rsidRPr="006B7CA4">
        <w:rPr>
          <w:rFonts w:ascii="Times New Roman" w:eastAsia="Times New Roman" w:hAnsi="Times New Roman" w:cs="Times New Roman"/>
          <w:b/>
          <w:lang w:eastAsia="ru-RU"/>
        </w:rPr>
        <w:t>Д.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1 — уменьшилась, во 2 — увеличилась.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3. После того как распилили бревно, пила нагрелась. Каким способом изменили внутреннюю энергию пилы?</w:t>
      </w:r>
    </w:p>
    <w:p w:rsidR="00EA33B8" w:rsidRPr="006B7CA4" w:rsidRDefault="00EA33B8" w:rsidP="00EA33B8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совершении работы.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теплопередаче.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4. Чтобы увеличить внутреннюю энергию автомобильной шины, нужно...</w:t>
      </w:r>
    </w:p>
    <w:p w:rsidR="00EA33B8" w:rsidRPr="006B7CA4" w:rsidRDefault="00EA33B8" w:rsidP="00EA33B8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Выпустить из шины воздух.</w:t>
      </w:r>
      <w:r w:rsidRPr="006B7CA4">
        <w:rPr>
          <w:rFonts w:ascii="Times New Roman" w:eastAsia="Times New Roman" w:hAnsi="Times New Roman" w:cs="Times New Roman"/>
          <w:lang w:eastAsia="ru-RU"/>
        </w:rPr>
        <w:br/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Накачать в шину воздух.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5. Два одинаковых пакета с молоком вынули из холодильника. Один пакет оставили на столе, а второй перелили в кастрюлю и вскипятили. В каком случае внутренняя энергия молока изменилась меньше?</w:t>
      </w:r>
    </w:p>
    <w:p w:rsidR="00EA33B8" w:rsidRPr="006B7CA4" w:rsidRDefault="00EA33B8" w:rsidP="00EA33B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обоих случаях не изменилась. </w:t>
      </w:r>
    </w:p>
    <w:p w:rsidR="00EA33B8" w:rsidRPr="006B7CA4" w:rsidRDefault="00EA33B8" w:rsidP="00EA33B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обоих случаях изменилась одинаково. </w:t>
      </w:r>
    </w:p>
    <w:p w:rsidR="00EA33B8" w:rsidRPr="006B7CA4" w:rsidRDefault="00EA33B8" w:rsidP="00EA33B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первом случае. </w:t>
      </w:r>
    </w:p>
    <w:p w:rsidR="00EA33B8" w:rsidRPr="006B7CA4" w:rsidRDefault="00EA33B8" w:rsidP="00EA33B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Во втором случае.</w:t>
      </w: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Внутренняя энергия и способы ее изменения</w:t>
      </w:r>
    </w:p>
    <w:p w:rsidR="00EA33B8" w:rsidRPr="006B7CA4" w:rsidRDefault="00EA33B8" w:rsidP="00EA33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Вариант 2</w:t>
      </w: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Каким способом можно изменить внутреннюю энергию тела?</w:t>
      </w:r>
    </w:p>
    <w:p w:rsidR="00F43E95" w:rsidRPr="006B7CA4" w:rsidRDefault="00F43E95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43E95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Только совершением работы. </w:t>
      </w:r>
    </w:p>
    <w:p w:rsidR="00F43E95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Совершением работы</w:t>
      </w:r>
      <w:r w:rsidR="00F43E95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и теплопередачей. </w:t>
      </w:r>
    </w:p>
    <w:p w:rsidR="00F43E95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Только теплопередачей.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Внутреннюю энергию тела изменить нельзя.</w:t>
      </w:r>
    </w:p>
    <w:p w:rsidR="00F43E95" w:rsidRPr="006B7CA4" w:rsidRDefault="00F43E95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F43E95">
      <w:pPr>
        <w:tabs>
          <w:tab w:val="left" w:pos="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Первая пластина перемещалась по горизонтальной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поверхности и в результате действия силы трения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нагрелась, а вторая пластина была поднята вверх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над горизонтальной поверхностью. В обоих случаях была совершена одинаковая работа. Из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>мени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лась ли внутренняя энергия пластин?</w:t>
      </w:r>
    </w:p>
    <w:p w:rsidR="00F43E95" w:rsidRPr="006B7CA4" w:rsidRDefault="00F43E95" w:rsidP="00F43E95">
      <w:pPr>
        <w:tabs>
          <w:tab w:val="left" w:pos="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43E95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первой пластины не изменилась, у второй увеличилась. </w:t>
      </w:r>
    </w:p>
    <w:p w:rsidR="00F43E95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обеих пластин увеличилась. </w:t>
      </w:r>
    </w:p>
    <w:p w:rsidR="00F43E95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первой пластины увеличилась, а у второй не изменилась.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Не изменилась ни у первой, ни у второй пластин.</w:t>
      </w:r>
    </w:p>
    <w:p w:rsidR="00F43E95" w:rsidRPr="006B7CA4" w:rsidRDefault="00F43E95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Сок поставили в холодильник и охладили. Каким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способом изменили внутреннюю энергию сока?</w:t>
      </w:r>
    </w:p>
    <w:p w:rsidR="00F43E95" w:rsidRPr="006B7CA4" w:rsidRDefault="00F43E95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совершении работы. </w:t>
      </w:r>
      <w:r w:rsidR="00F43E95" w:rsidRPr="006B7CA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теплопередаче.</w:t>
      </w:r>
    </w:p>
    <w:p w:rsidR="00F43E95" w:rsidRPr="006B7CA4" w:rsidRDefault="00F43E95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Резиновую нить слегка растянули. Чтобы внутренняя энергия нити увеличилась ее надо...</w:t>
      </w:r>
    </w:p>
    <w:p w:rsidR="00F43E95" w:rsidRPr="006B7CA4" w:rsidRDefault="00F43E95" w:rsidP="00EA33B8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Растянуть сильнее. </w:t>
      </w:r>
      <w:r w:rsidR="00F43E95" w:rsidRPr="006B7CA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Отпустить.</w:t>
      </w:r>
    </w:p>
    <w:p w:rsidR="00F43E95" w:rsidRPr="006B7CA4" w:rsidRDefault="00F43E95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F43E95">
      <w:pPr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5.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Два алюминиевых бруска массами 100 и 300 г,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взятых при комнатной температуре, нагрели до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одинаковой температуры. У какого бруска внутренняя энергия изменилась больше?</w:t>
      </w:r>
    </w:p>
    <w:p w:rsidR="00F43E95" w:rsidRPr="006B7CA4" w:rsidRDefault="00F43E95" w:rsidP="00EA33B8">
      <w:pPr>
        <w:tabs>
          <w:tab w:val="left" w:pos="389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43E95" w:rsidRPr="006B7CA4" w:rsidRDefault="00EA33B8" w:rsidP="00EA33B8">
      <w:pPr>
        <w:tabs>
          <w:tab w:val="left" w:pos="46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A.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ab/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У обоих не изменилась. </w:t>
      </w:r>
    </w:p>
    <w:p w:rsidR="00EA33B8" w:rsidRPr="006B7CA4" w:rsidRDefault="00EA33B8" w:rsidP="00EA33B8">
      <w:pPr>
        <w:tabs>
          <w:tab w:val="left" w:pos="46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обоих одинаково.</w:t>
      </w:r>
    </w:p>
    <w:p w:rsidR="00F43E95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B.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ab/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У первого бруска. </w:t>
      </w: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второго бруска.</w:t>
      </w:r>
    </w:p>
    <w:p w:rsidR="00F43E95" w:rsidRPr="006B7CA4" w:rsidRDefault="00F43E95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3E95" w:rsidRPr="006B7CA4" w:rsidRDefault="00F43E95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3E95" w:rsidRPr="006B7CA4" w:rsidRDefault="00F43E95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3E95" w:rsidRPr="006B7CA4" w:rsidRDefault="00F43E95" w:rsidP="00F43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Внутренняя энергия и способы ее изменения</w:t>
      </w:r>
    </w:p>
    <w:p w:rsidR="00F43E95" w:rsidRPr="006B7CA4" w:rsidRDefault="00F43E95" w:rsidP="00F4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Вариант 3</w:t>
      </w:r>
    </w:p>
    <w:p w:rsidR="00F43E95" w:rsidRPr="006B7CA4" w:rsidRDefault="00F43E95" w:rsidP="00F4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1. Внутренней энергией тела называют...</w:t>
      </w:r>
    </w:p>
    <w:p w:rsidR="00F43E95" w:rsidRPr="006B7CA4" w:rsidRDefault="00F43E95" w:rsidP="00EA33B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43E95" w:rsidRPr="006B7CA4" w:rsidRDefault="00EA33B8" w:rsidP="00EA33B8">
      <w:pPr>
        <w:tabs>
          <w:tab w:val="left" w:pos="4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A.</w:t>
      </w:r>
      <w:r w:rsidRPr="006B7CA4">
        <w:rPr>
          <w:rFonts w:ascii="Times New Roman" w:eastAsia="Times New Roman" w:hAnsi="Times New Roman" w:cs="Times New Roman"/>
          <w:lang w:eastAsia="ru-RU"/>
        </w:rPr>
        <w:tab/>
        <w:t>Энергию движения и взаимодействия частиц, из которых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состоит тело. </w:t>
      </w:r>
    </w:p>
    <w:p w:rsidR="00EA33B8" w:rsidRPr="006B7CA4" w:rsidRDefault="00EA33B8" w:rsidP="00EA33B8">
      <w:pPr>
        <w:tabs>
          <w:tab w:val="left" w:pos="4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Энергию движущегося тела.</w:t>
      </w:r>
    </w:p>
    <w:p w:rsidR="00F43E95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B.</w:t>
      </w:r>
      <w:r w:rsidRPr="006B7CA4">
        <w:rPr>
          <w:rFonts w:ascii="Times New Roman" w:eastAsia="Times New Roman" w:hAnsi="Times New Roman" w:cs="Times New Roman"/>
          <w:lang w:eastAsia="ru-RU"/>
        </w:rPr>
        <w:tab/>
        <w:t xml:space="preserve">Энергию взаимодействия молекул. </w:t>
      </w:r>
    </w:p>
    <w:p w:rsidR="00F43E95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Энергию тела,</w:t>
      </w:r>
      <w:r w:rsidR="00F43E95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поднятого над Землей. </w:t>
      </w:r>
    </w:p>
    <w:p w:rsidR="00EA33B8" w:rsidRPr="006B7CA4" w:rsidRDefault="00EA33B8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Д.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Энергию движения молекул.</w:t>
      </w:r>
    </w:p>
    <w:p w:rsidR="00F43E95" w:rsidRPr="006B7CA4" w:rsidRDefault="00F43E95" w:rsidP="00EA33B8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2. Д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а одинаковых камня лежали 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>на земле.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Первый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камень подняли и положили на стол, 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>а второй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подбросили вверх. Изменилась ли </w:t>
      </w:r>
      <w:r w:rsidR="00F43E95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внутренняя энергия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камней?</w:t>
      </w:r>
    </w:p>
    <w:p w:rsidR="001555C2" w:rsidRPr="006B7CA4" w:rsidRDefault="001555C2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43E95" w:rsidRPr="006B7CA4" w:rsidRDefault="00F43E95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6B7CA4">
        <w:rPr>
          <w:rFonts w:ascii="Times New Roman" w:eastAsia="Times New Roman" w:hAnsi="Times New Roman" w:cs="Times New Roman"/>
          <w:lang w:eastAsia="ru-RU"/>
        </w:rPr>
        <w:t>первого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 камня не изменилась, у второго </w:t>
      </w:r>
      <w:r w:rsidRPr="006B7CA4">
        <w:rPr>
          <w:rFonts w:ascii="Times New Roman" w:eastAsia="Times New Roman" w:hAnsi="Times New Roman" w:cs="Times New Roman"/>
          <w:lang w:eastAsia="ru-RU"/>
        </w:rPr>
        <w:t>–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>увеличилась.</w:t>
      </w:r>
      <w:r w:rsidRPr="006B7CA4">
        <w:rPr>
          <w:rFonts w:ascii="Times New Roman" w:eastAsia="Times New Roman" w:hAnsi="Times New Roman" w:cs="Times New Roman"/>
          <w:lang w:eastAsia="ru-RU"/>
        </w:rPr>
        <w:br/>
      </w:r>
      <w:r w:rsidRPr="006B7CA4">
        <w:rPr>
          <w:rFonts w:ascii="Times New Roman" w:eastAsia="Times New Roman" w:hAnsi="Times New Roman" w:cs="Times New Roman"/>
          <w:b/>
          <w:lang w:eastAsia="ru-RU"/>
        </w:rPr>
        <w:t>Б</w:t>
      </w:r>
      <w:r w:rsidRPr="006B7CA4">
        <w:rPr>
          <w:rFonts w:ascii="Times New Roman" w:eastAsia="Times New Roman" w:hAnsi="Times New Roman" w:cs="Times New Roman"/>
          <w:lang w:eastAsia="ru-RU"/>
        </w:rPr>
        <w:t>.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 У обоих камней увеличилась.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3E95" w:rsidRPr="006B7CA4">
        <w:rPr>
          <w:rFonts w:ascii="Times New Roman" w:eastAsia="Times New Roman" w:hAnsi="Times New Roman" w:cs="Times New Roman"/>
          <w:lang w:eastAsia="ru-RU"/>
        </w:rPr>
        <w:t>У первого камня увеличилась, а у второго не изменилась.</w:t>
      </w:r>
      <w:r w:rsidRPr="006B7CA4">
        <w:rPr>
          <w:rFonts w:ascii="Times New Roman" w:eastAsia="Times New Roman" w:hAnsi="Times New Roman" w:cs="Times New Roman"/>
          <w:lang w:eastAsia="ru-RU"/>
        </w:rPr>
        <w:br/>
      </w: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обоих кам</w:t>
      </w:r>
      <w:r w:rsidR="00F43E95" w:rsidRPr="006B7CA4">
        <w:rPr>
          <w:rFonts w:ascii="Times New Roman" w:eastAsia="Times New Roman" w:hAnsi="Times New Roman" w:cs="Times New Roman"/>
          <w:lang w:eastAsia="ru-RU"/>
        </w:rPr>
        <w:t>ней не изменилась.</w:t>
      </w:r>
    </w:p>
    <w:p w:rsidR="00F43E95" w:rsidRPr="006B7CA4" w:rsidRDefault="00F43E95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1555C2" w:rsidP="001555C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Чайник с водой поставили на огонь и вскипятили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в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оду. Каким способом изменилась </w:t>
      </w:r>
      <w:proofErr w:type="gramStart"/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внутренняя</w:t>
      </w:r>
      <w:proofErr w:type="gramEnd"/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э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нергии воды?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 При теплопередач</w:t>
      </w:r>
      <w:r w:rsidRPr="006B7CA4">
        <w:rPr>
          <w:rFonts w:ascii="Times New Roman" w:eastAsia="Times New Roman" w:hAnsi="Times New Roman" w:cs="Times New Roman"/>
          <w:lang w:eastAsia="ru-RU"/>
        </w:rPr>
        <w:t>е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EA33B8"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 При совершении работы.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 сосуде находится газ. Чтобы внутренняя энергия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газа уменьшилась, нужно...</w:t>
      </w:r>
    </w:p>
    <w:p w:rsidR="001555C2" w:rsidRPr="006B7CA4" w:rsidRDefault="001555C2" w:rsidP="00EA33B8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A.</w:t>
      </w:r>
      <w:r w:rsidRPr="006B7CA4">
        <w:rPr>
          <w:rFonts w:ascii="Times New Roman" w:eastAsia="Times New Roman" w:hAnsi="Times New Roman" w:cs="Times New Roman"/>
          <w:lang w:eastAsia="ru-RU"/>
        </w:rPr>
        <w:tab/>
        <w:t xml:space="preserve">Сжать газ.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Увеличить объем газа.</w:t>
      </w:r>
    </w:p>
    <w:p w:rsidR="001555C2" w:rsidRPr="006B7CA4" w:rsidRDefault="001555C2" w:rsidP="00EA33B8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1555C2">
      <w:p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5.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В две одинаковые кастрюли налили одинаковое количество воды. В первой кастрюле воду довели до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кипения, а во второй слегка подогрели. В каком случае внутренняя энергия воды изменилась меньше?</w:t>
      </w:r>
    </w:p>
    <w:p w:rsidR="001555C2" w:rsidRPr="006B7CA4" w:rsidRDefault="001555C2" w:rsidP="001555C2">
      <w:p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1555C2">
      <w:p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 В обоих случаях не изменилась. </w:t>
      </w:r>
    </w:p>
    <w:p w:rsidR="00EA33B8" w:rsidRPr="006B7CA4" w:rsidRDefault="00EA33B8" w:rsidP="001555C2">
      <w:p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первой кастрюле.</w:t>
      </w:r>
    </w:p>
    <w:p w:rsidR="001555C2" w:rsidRPr="006B7CA4" w:rsidRDefault="00EA33B8" w:rsidP="00EA33B8">
      <w:pPr>
        <w:tabs>
          <w:tab w:val="left" w:pos="5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B.</w:t>
      </w:r>
      <w:r w:rsidRPr="006B7CA4">
        <w:rPr>
          <w:rFonts w:ascii="Times New Roman" w:eastAsia="Times New Roman" w:hAnsi="Times New Roman" w:cs="Times New Roman"/>
          <w:lang w:eastAsia="ru-RU"/>
        </w:rPr>
        <w:tab/>
        <w:t xml:space="preserve">Во второй кастрюле. </w:t>
      </w:r>
    </w:p>
    <w:p w:rsidR="00EA33B8" w:rsidRPr="006B7CA4" w:rsidRDefault="00EA33B8" w:rsidP="00EA33B8">
      <w:pPr>
        <w:tabs>
          <w:tab w:val="left" w:pos="5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обоих случаях одинаково.</w:t>
      </w:r>
    </w:p>
    <w:p w:rsidR="001555C2" w:rsidRPr="006B7CA4" w:rsidRDefault="001555C2" w:rsidP="00EA33B8">
      <w:pPr>
        <w:tabs>
          <w:tab w:val="left" w:pos="5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EA33B8">
      <w:pPr>
        <w:tabs>
          <w:tab w:val="left" w:pos="5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EA33B8">
      <w:pPr>
        <w:tabs>
          <w:tab w:val="left" w:pos="5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6B7C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Внутренняя энергия и способы ее изменения</w:t>
      </w:r>
    </w:p>
    <w:p w:rsidR="001555C2" w:rsidRPr="006B7CA4" w:rsidRDefault="001555C2" w:rsidP="001555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Вариант 4</w:t>
      </w:r>
    </w:p>
    <w:p w:rsidR="001555C2" w:rsidRPr="006B7CA4" w:rsidRDefault="001555C2" w:rsidP="001555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1555C2" w:rsidP="00EA33B8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От чего зависит внутренняя энергия тела?</w:t>
      </w:r>
    </w:p>
    <w:p w:rsidR="001555C2" w:rsidRPr="006B7CA4" w:rsidRDefault="001555C2" w:rsidP="00EA33B8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энергии взаимодействия частиц, из которых состоит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тело.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энергии движения этих частиц.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энергии движения частиц и от энергии их взаимодействия.</w:t>
      </w:r>
      <w:r w:rsidRPr="006B7CA4">
        <w:rPr>
          <w:rFonts w:ascii="Times New Roman" w:eastAsia="Times New Roman" w:hAnsi="Times New Roman" w:cs="Times New Roman"/>
          <w:lang w:eastAsia="ru-RU"/>
        </w:rPr>
        <w:br/>
      </w: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 скорости движения тела.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1555C2" w:rsidP="001555C2">
      <w:p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2.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Один стакан с водой подняли вверх, совершив работу 1 Дж, а второй нагрели, передав ему 1 Дж количества теплоты. Изменилась ли внутренняя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энергия воды в каждом стакане?</w:t>
      </w:r>
    </w:p>
    <w:p w:rsidR="001555C2" w:rsidRPr="006B7CA4" w:rsidRDefault="001555C2" w:rsidP="001555C2">
      <w:p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обоих стаканах увеличилась.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первом стакане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уменьшилась, во втором увеличилась.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Нигде не изменилась.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первом увеличилась, во втором не изменилась.</w:t>
      </w:r>
      <w:r w:rsidRPr="006B7CA4">
        <w:rPr>
          <w:rFonts w:ascii="Times New Roman" w:eastAsia="Times New Roman" w:hAnsi="Times New Roman" w:cs="Times New Roman"/>
          <w:lang w:eastAsia="ru-RU"/>
        </w:rPr>
        <w:br/>
      </w:r>
      <w:r w:rsidRPr="006B7CA4">
        <w:rPr>
          <w:rFonts w:ascii="Times New Roman" w:eastAsia="Times New Roman" w:hAnsi="Times New Roman" w:cs="Times New Roman"/>
          <w:b/>
          <w:lang w:eastAsia="ru-RU"/>
        </w:rPr>
        <w:t>Д.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первом не изменилась, во втором увеличилась.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При затачивании топор нагревается. Каков способ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изменения внутренней энергии топора?</w:t>
      </w:r>
    </w:p>
    <w:p w:rsidR="001555C2" w:rsidRPr="006B7CA4" w:rsidRDefault="001555C2" w:rsidP="00EA33B8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теплопередаче.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 xml:space="preserve">Б. </w:t>
      </w:r>
      <w:r w:rsidRPr="006B7CA4">
        <w:rPr>
          <w:rFonts w:ascii="Times New Roman" w:eastAsia="Times New Roman" w:hAnsi="Times New Roman" w:cs="Times New Roman"/>
          <w:lang w:eastAsia="ru-RU"/>
        </w:rPr>
        <w:t>При совершении работы.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1555C2">
      <w:pPr>
        <w:tabs>
          <w:tab w:val="left" w:pos="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В каком из </w:t>
      </w:r>
      <w:proofErr w:type="gramStart"/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перечисленных</w:t>
      </w:r>
      <w:proofErr w:type="gramEnd"/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случае внутренняя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энергия воды не меняется: 1) воду несут в ведре;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2) воду переливаю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>т из ведра в чайник; 3) воду на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гревают до кипения.</w:t>
      </w:r>
    </w:p>
    <w:p w:rsidR="001555C2" w:rsidRPr="006B7CA4" w:rsidRDefault="001555C2" w:rsidP="001555C2">
      <w:pPr>
        <w:tabs>
          <w:tab w:val="left" w:pos="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3.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1 и 2.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Д.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1 и 3.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Е.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2 и 3.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Ж.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1, 2, 3.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1555C2">
      <w:p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5.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Два медных бруска массами 400 и 200 г, взятых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при комнатной температуре, охладили до одной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и той же температуры. У какого бруска внутренняя энергия изменилась больше?</w:t>
      </w:r>
    </w:p>
    <w:p w:rsidR="001555C2" w:rsidRPr="006B7CA4" w:rsidRDefault="001555C2" w:rsidP="001555C2">
      <w:p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первого бруска.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второго бруска.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обоих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одинаково.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обоих не изменилась.</w:t>
      </w:r>
    </w:p>
    <w:p w:rsidR="001555C2" w:rsidRPr="006B7CA4" w:rsidRDefault="001555C2" w:rsidP="00EA33B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EA33B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EA33B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EA33B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555C2" w:rsidRPr="006B7CA4" w:rsidRDefault="001555C2" w:rsidP="001555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Внутренняя энергия и способы ее изменения</w:t>
      </w:r>
    </w:p>
    <w:p w:rsidR="001555C2" w:rsidRPr="006B7CA4" w:rsidRDefault="001555C2" w:rsidP="001555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Вариант 5</w:t>
      </w:r>
    </w:p>
    <w:p w:rsidR="001555C2" w:rsidRPr="006B7CA4" w:rsidRDefault="001555C2" w:rsidP="001555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Каким способом можно изменить внутреннюю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энергию тела?</w:t>
      </w:r>
    </w:p>
    <w:p w:rsidR="001555C2" w:rsidRPr="006B7CA4" w:rsidRDefault="001555C2" w:rsidP="00EA33B8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Совершением работы и теплопередачей.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Внутреннюю энергию тела изменить нельзя.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Только совершением работы.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Только теплопередачей.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1555C2">
      <w:p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Первую пластину подняли вверх над горизонтальной поверхностью, а вторую несколько раз изогнули, в результате чего она нагрелась. Работа в обоих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случаях была совершена одинаковая. Изменилась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ли внутренняя энергия пластин?</w:t>
      </w:r>
    </w:p>
    <w:p w:rsidR="001555C2" w:rsidRPr="006B7CA4" w:rsidRDefault="001555C2" w:rsidP="001555C2">
      <w:p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="00EA33B8" w:rsidRPr="006B7CA4">
        <w:rPr>
          <w:rFonts w:ascii="Times New Roman" w:eastAsia="Times New Roman" w:hAnsi="Times New Roman" w:cs="Times New Roman"/>
          <w:lang w:eastAsia="ru-RU"/>
        </w:rPr>
        <w:t xml:space="preserve"> У первой пластины увеличилась, а у второй не изменилась.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Нигде не изменилась. </w:t>
      </w:r>
    </w:p>
    <w:p w:rsidR="001555C2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первой не изменилась, а у второй увеличилась.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обеих пластин увеличилась.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1555C2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Кувшин с молоком отнесли в погреб, где оно охладилось. Каким способом изменилась внутренняя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энергия молока?</w:t>
      </w:r>
    </w:p>
    <w:p w:rsidR="001555C2" w:rsidRPr="006B7CA4" w:rsidRDefault="001555C2" w:rsidP="001555C2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совершении работы.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теплопередаче.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EA33B8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  <w:t>Пружину слегка сжали. Что нужно сделать, чтобы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увеличить внутреннюю энергию пружины?</w:t>
      </w:r>
    </w:p>
    <w:p w:rsidR="001555C2" w:rsidRPr="006B7CA4" w:rsidRDefault="001555C2" w:rsidP="00EA33B8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Сжать пружину сильнее. </w:t>
      </w:r>
      <w:r w:rsidR="001555C2" w:rsidRPr="006B7CA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Отпустить пружину.</w:t>
      </w:r>
    </w:p>
    <w:p w:rsidR="001555C2" w:rsidRPr="006B7CA4" w:rsidRDefault="001555C2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F2409D" w:rsidP="00F2409D">
      <w:pPr>
        <w:tabs>
          <w:tab w:val="left" w:leader="dot" w:pos="4385"/>
          <w:tab w:val="left" w:leader="dot" w:pos="4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5.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Одну</w:t>
      </w:r>
      <w:r w:rsidR="001555C2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из двух одинаковых серебряных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ложек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опустили в стакан с кипятком, а другую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 стакан с тёплой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водой. В каком случае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внутренняя энергия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ложки изменится меньше?</w:t>
      </w:r>
    </w:p>
    <w:p w:rsidR="00F2409D" w:rsidRPr="006B7CA4" w:rsidRDefault="00F2409D" w:rsidP="00F2409D">
      <w:pPr>
        <w:tabs>
          <w:tab w:val="left" w:leader="dot" w:pos="4385"/>
          <w:tab w:val="left" w:leader="dot" w:pos="4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2409D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обоих случаях не изменится. </w:t>
      </w:r>
    </w:p>
    <w:p w:rsidR="00F2409D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И обоим </w:t>
      </w:r>
      <w:proofErr w:type="gramStart"/>
      <w:r w:rsidR="00F2409D" w:rsidRPr="006B7CA4">
        <w:rPr>
          <w:rFonts w:ascii="Times New Roman" w:eastAsia="Times New Roman" w:hAnsi="Times New Roman" w:cs="Times New Roman"/>
          <w:lang w:eastAsia="ru-RU"/>
        </w:rPr>
        <w:t>сл</w:t>
      </w:r>
      <w:r w:rsidRPr="006B7CA4">
        <w:rPr>
          <w:rFonts w:ascii="Times New Roman" w:eastAsia="Times New Roman" w:hAnsi="Times New Roman" w:cs="Times New Roman"/>
          <w:lang w:eastAsia="ru-RU"/>
        </w:rPr>
        <w:t>учаях</w:t>
      </w:r>
      <w:proofErr w:type="gramEnd"/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одинаково. </w:t>
      </w:r>
    </w:p>
    <w:p w:rsidR="00F2409D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 первом случае.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Во втором случае.</w:t>
      </w:r>
    </w:p>
    <w:p w:rsidR="00F2409D" w:rsidRPr="006B7CA4" w:rsidRDefault="00F2409D" w:rsidP="00EA33B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2409D" w:rsidRPr="006B7CA4" w:rsidRDefault="00F2409D" w:rsidP="00EA33B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2409D" w:rsidRPr="006B7CA4" w:rsidRDefault="00F2409D" w:rsidP="00EA33B8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2409D" w:rsidRPr="006B7CA4" w:rsidRDefault="00F2409D" w:rsidP="006B7C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Внутренняя энергия и способы ее изменения</w:t>
      </w:r>
    </w:p>
    <w:p w:rsidR="00F2409D" w:rsidRPr="006B7CA4" w:rsidRDefault="00F2409D" w:rsidP="00F240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Вариант 6</w:t>
      </w:r>
    </w:p>
    <w:p w:rsidR="00F2409D" w:rsidRPr="006B7CA4" w:rsidRDefault="00F2409D" w:rsidP="00F240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F2409D" w:rsidP="00EA33B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Энергию движения и взаимодействия частиц, из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которых состоит тело, называют...</w:t>
      </w:r>
    </w:p>
    <w:p w:rsidR="00F2409D" w:rsidRPr="006B7CA4" w:rsidRDefault="00F2409D" w:rsidP="00EA33B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2409D" w:rsidRPr="006B7CA4" w:rsidRDefault="00EA33B8" w:rsidP="00EA33B8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A.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ab/>
      </w:r>
      <w:r w:rsidRPr="006B7CA4">
        <w:rPr>
          <w:rFonts w:ascii="Times New Roman" w:eastAsia="Times New Roman" w:hAnsi="Times New Roman" w:cs="Times New Roman"/>
          <w:lang w:eastAsia="ru-RU"/>
        </w:rPr>
        <w:t>Механической энергией.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A33B8" w:rsidRPr="006B7CA4" w:rsidRDefault="00EA33B8" w:rsidP="00EA33B8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 xml:space="preserve">Б. </w:t>
      </w:r>
      <w:r w:rsidRPr="006B7CA4">
        <w:rPr>
          <w:rFonts w:ascii="Times New Roman" w:eastAsia="Times New Roman" w:hAnsi="Times New Roman" w:cs="Times New Roman"/>
          <w:lang w:eastAsia="ru-RU"/>
        </w:rPr>
        <w:t>Кинетической энергией.</w:t>
      </w:r>
    </w:p>
    <w:p w:rsidR="00F2409D" w:rsidRPr="006B7CA4" w:rsidRDefault="00EA33B8" w:rsidP="00EA33B8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B.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ab/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Потенциальной энергией. </w:t>
      </w:r>
    </w:p>
    <w:p w:rsidR="00EA33B8" w:rsidRPr="006B7CA4" w:rsidRDefault="00EA33B8" w:rsidP="00EA33B8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Внутренней энергией.</w:t>
      </w:r>
    </w:p>
    <w:p w:rsidR="00F2409D" w:rsidRPr="006B7CA4" w:rsidRDefault="00F2409D" w:rsidP="00EA33B8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409D" w:rsidRPr="006B7CA4" w:rsidRDefault="00F2409D" w:rsidP="00F2409D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2.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Два камня лежали на столе. Первый камень начал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падать со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стола, а второй взяли и положили на землю. Изменилась ли внутренняя энергия камней?</w:t>
      </w:r>
    </w:p>
    <w:p w:rsidR="00F2409D" w:rsidRPr="006B7CA4" w:rsidRDefault="00EA33B8" w:rsidP="00F2409D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br/>
      </w: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первого увеличилась, а у второго не изменилась.</w:t>
      </w:r>
    </w:p>
    <w:p w:rsidR="00F2409D" w:rsidRPr="006B7CA4" w:rsidRDefault="00EA33B8" w:rsidP="00F2409D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обоих камней уменьшилась. </w:t>
      </w:r>
    </w:p>
    <w:p w:rsidR="00F2409D" w:rsidRPr="006B7CA4" w:rsidRDefault="00EA33B8" w:rsidP="00F2409D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первого не изменилась, а у второго уменьшилась. </w:t>
      </w:r>
    </w:p>
    <w:p w:rsidR="00EA33B8" w:rsidRPr="006B7CA4" w:rsidRDefault="00EA33B8" w:rsidP="00F2409D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Ни у одного камня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>не изменилась.</w:t>
      </w:r>
    </w:p>
    <w:p w:rsidR="00F2409D" w:rsidRPr="006B7CA4" w:rsidRDefault="00F2409D" w:rsidP="00F2409D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F2409D" w:rsidP="00EA33B8">
      <w:p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3.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После того как деталь обработали напильником,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деталь нагрелась. Каким способом изменили внутреннюю энергию детали?</w:t>
      </w:r>
    </w:p>
    <w:p w:rsidR="00F2409D" w:rsidRPr="006B7CA4" w:rsidRDefault="00F2409D" w:rsidP="00EA33B8">
      <w:p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совершении работы. 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При теплопередаче.</w:t>
      </w:r>
    </w:p>
    <w:p w:rsidR="00F2409D" w:rsidRPr="006B7CA4" w:rsidRDefault="00F2409D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EA33B8" w:rsidP="00F2409D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ab/>
      </w:r>
      <w:proofErr w:type="gramStart"/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В каком из перечисленных случаев внутренняя</w:t>
      </w:r>
      <w:r w:rsidR="00F2409D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энергия чашки не изменилась: 1) чашку переставили из шкафа на стол; 2) чашку передвинули по</w:t>
      </w:r>
      <w:r w:rsidR="00F2409D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столу; 3) в чашку налили горячий чай.</w:t>
      </w:r>
      <w:proofErr w:type="gramEnd"/>
    </w:p>
    <w:p w:rsidR="00F2409D" w:rsidRPr="006B7CA4" w:rsidRDefault="00F2409D" w:rsidP="00F2409D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1,2, 3. 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Б.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3. 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 xml:space="preserve">Д.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1 и 2. 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Е.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1 и 3. 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>Ж.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2 и 3.</w:t>
      </w:r>
    </w:p>
    <w:p w:rsidR="00F2409D" w:rsidRPr="006B7CA4" w:rsidRDefault="00F2409D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33B8" w:rsidRPr="006B7CA4" w:rsidRDefault="00F2409D" w:rsidP="00F2409D">
      <w:pPr>
        <w:tabs>
          <w:tab w:val="left" w:pos="247"/>
        </w:tabs>
        <w:spacing w:after="0" w:line="240" w:lineRule="auto"/>
        <w:ind w:right="-163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5. 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Два железных бруска массами 200 и 300 г, взятых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 xml:space="preserve">при комнатной температуре, охладили до одинаковой </w:t>
      </w:r>
      <w:r w:rsidRPr="006B7CA4">
        <w:rPr>
          <w:rFonts w:ascii="Times New Roman" w:eastAsia="Times New Roman" w:hAnsi="Times New Roman" w:cs="Times New Roman"/>
          <w:b/>
          <w:i/>
          <w:lang w:eastAsia="ru-RU"/>
        </w:rPr>
        <w:t>т</w:t>
      </w:r>
      <w:r w:rsidR="00EA33B8" w:rsidRPr="006B7CA4">
        <w:rPr>
          <w:rFonts w:ascii="Times New Roman" w:eastAsia="Times New Roman" w:hAnsi="Times New Roman" w:cs="Times New Roman"/>
          <w:b/>
          <w:i/>
          <w:lang w:eastAsia="ru-RU"/>
        </w:rPr>
        <w:t>емпературы. У какого бруска внутренняя энергия изменилась больше?</w:t>
      </w:r>
    </w:p>
    <w:p w:rsidR="00F2409D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А.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первого бруска.</w:t>
      </w:r>
      <w:r w:rsidRPr="006B7CA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2409D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Б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. У второго бруска. </w:t>
      </w:r>
    </w:p>
    <w:p w:rsidR="00F2409D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В.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обоих</w:t>
      </w:r>
      <w:r w:rsidR="00F2409D" w:rsidRPr="006B7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не изменилась. </w:t>
      </w:r>
    </w:p>
    <w:p w:rsidR="00EA33B8" w:rsidRPr="006B7CA4" w:rsidRDefault="00EA33B8" w:rsidP="00EA33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lang w:eastAsia="ru-RU"/>
        </w:rPr>
        <w:t>Г.</w:t>
      </w:r>
      <w:r w:rsidRPr="006B7CA4">
        <w:rPr>
          <w:rFonts w:ascii="Times New Roman" w:eastAsia="Times New Roman" w:hAnsi="Times New Roman" w:cs="Times New Roman"/>
          <w:lang w:eastAsia="ru-RU"/>
        </w:rPr>
        <w:t xml:space="preserve"> У обоих одинаково.</w:t>
      </w:r>
    </w:p>
    <w:p w:rsidR="00A506C1" w:rsidRPr="006B7CA4" w:rsidRDefault="00A506C1" w:rsidP="00EA33B8">
      <w:pPr>
        <w:spacing w:after="0" w:line="240" w:lineRule="auto"/>
        <w:rPr>
          <w:rFonts w:ascii="Times New Roman" w:hAnsi="Times New Roman" w:cs="Times New Roman"/>
        </w:rPr>
      </w:pPr>
    </w:p>
    <w:p w:rsidR="00F2409D" w:rsidRPr="006B7CA4" w:rsidRDefault="00F2409D" w:rsidP="00EA33B8">
      <w:pPr>
        <w:spacing w:after="0" w:line="240" w:lineRule="auto"/>
        <w:rPr>
          <w:rFonts w:ascii="Times New Roman" w:hAnsi="Times New Roman" w:cs="Times New Roman"/>
        </w:rPr>
      </w:pPr>
    </w:p>
    <w:p w:rsidR="00F2409D" w:rsidRPr="006B7CA4" w:rsidRDefault="00F2409D" w:rsidP="00EA33B8">
      <w:pPr>
        <w:spacing w:after="0" w:line="240" w:lineRule="auto"/>
        <w:rPr>
          <w:rFonts w:ascii="Times New Roman" w:hAnsi="Times New Roman" w:cs="Times New Roman"/>
        </w:rPr>
      </w:pPr>
    </w:p>
    <w:p w:rsidR="00F2409D" w:rsidRPr="006B7CA4" w:rsidRDefault="006B7CA4" w:rsidP="00EA33B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-9525</wp:posOffset>
            </wp:positionH>
            <wp:positionV relativeFrom="paragraph">
              <wp:posOffset>784860</wp:posOffset>
            </wp:positionV>
            <wp:extent cx="4133850" cy="2181225"/>
            <wp:effectExtent l="19050" t="0" r="0" b="0"/>
            <wp:wrapTight wrapText="bothSides">
              <wp:wrapPolygon edited="0">
                <wp:start x="-100" y="0"/>
                <wp:lineTo x="0" y="21128"/>
                <wp:lineTo x="697" y="21506"/>
                <wp:lineTo x="18216" y="21506"/>
                <wp:lineTo x="19908" y="21506"/>
                <wp:lineTo x="20903" y="21128"/>
                <wp:lineTo x="21600" y="20751"/>
                <wp:lineTo x="21600" y="9810"/>
                <wp:lineTo x="21500" y="9055"/>
                <wp:lineTo x="21600" y="8112"/>
                <wp:lineTo x="21600" y="377"/>
                <wp:lineTo x="21500" y="0"/>
                <wp:lineTo x="-100" y="0"/>
              </wp:wrapPolygon>
            </wp:wrapTight>
            <wp:docPr id="2" name="Рисунок 2" descr="C:\Users\B587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587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BEBEBE"/>
                        </a:clrFrom>
                        <a:clrTo>
                          <a:srgbClr val="BEBEBE">
                            <a:alpha val="0"/>
                          </a:srgbClr>
                        </a:clrTo>
                      </a:clrChange>
                      <a:lum bright="20000" contrast="40000"/>
                    </a:blip>
                    <a:srcRect b="50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0E96" w:rsidRPr="006B7C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5pt;margin-top:24.3pt;width:341.25pt;height:39.75pt;z-index:251660288;mso-position-horizontal-relative:text;mso-position-vertical-relative:text" wrapcoords="-29 0 -29 20829 21600 20829 21600 0 -29 0" stroked="f">
            <v:textbox style="mso-next-textbox:#_x0000_s1027" inset="0,0,0,0">
              <w:txbxContent>
                <w:p w:rsidR="00F2409D" w:rsidRPr="00EA33B8" w:rsidRDefault="00F2409D" w:rsidP="00F240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  <w:szCs w:val="36"/>
                      <w:lang w:eastAsia="ru-RU"/>
                    </w:rPr>
                  </w:pPr>
                  <w:r w:rsidRPr="006B7CA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Внутренняя энергия и способы</w:t>
                  </w:r>
                  <w:r w:rsidRPr="00EA33B8"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  <w:szCs w:val="36"/>
                      <w:lang w:eastAsia="ru-RU"/>
                    </w:rPr>
                    <w:t xml:space="preserve"> </w:t>
                  </w:r>
                  <w:r w:rsidRPr="006B7CA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ее изменения</w:t>
                  </w:r>
                </w:p>
              </w:txbxContent>
            </v:textbox>
            <w10:wrap type="tight"/>
          </v:shape>
        </w:pict>
      </w:r>
    </w:p>
    <w:sectPr w:rsidR="00F2409D" w:rsidRPr="006B7CA4" w:rsidSect="006B7CA4">
      <w:pgSz w:w="16834" w:h="11909" w:orient="landscape"/>
      <w:pgMar w:top="720" w:right="284" w:bottom="720" w:left="720" w:header="0" w:footer="3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3B8"/>
    <w:rsid w:val="000B0722"/>
    <w:rsid w:val="001555C2"/>
    <w:rsid w:val="0017623A"/>
    <w:rsid w:val="00283ADC"/>
    <w:rsid w:val="004A203E"/>
    <w:rsid w:val="00696E66"/>
    <w:rsid w:val="006B7CA4"/>
    <w:rsid w:val="00836176"/>
    <w:rsid w:val="00843206"/>
    <w:rsid w:val="008B3B10"/>
    <w:rsid w:val="008D0E96"/>
    <w:rsid w:val="00A506C1"/>
    <w:rsid w:val="00EA33B8"/>
    <w:rsid w:val="00F2409D"/>
    <w:rsid w:val="00F4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B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240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Ордян</dc:creator>
  <cp:lastModifiedBy>Валентина</cp:lastModifiedBy>
  <cp:revision>4</cp:revision>
  <cp:lastPrinted>2012-12-10T08:40:00Z</cp:lastPrinted>
  <dcterms:created xsi:type="dcterms:W3CDTF">2012-03-27T17:35:00Z</dcterms:created>
  <dcterms:modified xsi:type="dcterms:W3CDTF">2012-12-10T08:40:00Z</dcterms:modified>
</cp:coreProperties>
</file>