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AC" w:rsidRDefault="00A009B9" w:rsidP="002960AC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2" o:spid="_x0000_s1026" type="#_x0000_t65" style="position:absolute;left:0;text-align:left;margin-left:-32.55pt;margin-top:-13.2pt;width:511.5pt;height:73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"/>
        </w:pict>
      </w:r>
      <w:r w:rsidR="002960AC">
        <w:rPr>
          <w:rFonts w:ascii="Times New Roman" w:hAnsi="Times New Roman"/>
          <w:noProof/>
          <w:color w:val="000000"/>
          <w:sz w:val="26"/>
          <w:szCs w:val="26"/>
        </w:rPr>
        <w:t xml:space="preserve">МУНИЦИПАЛЬНОЕ БЮДЖЕТНОЕ ОБЩЕОБРАЗОВАТЕЛЬНОЕ УЧРЕЖДЕНИЕ МУНИЦИПАЛЬНОГО ОБРАЗОВАНИЯ ГОРОД КРАСНОДАР </w:t>
      </w:r>
    </w:p>
    <w:p w:rsidR="002960AC" w:rsidRDefault="002960AC" w:rsidP="002960A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t>СРЕДНЯЯ ОБЩЕОБРАЗОВАТЕЛЬНАЯ ШКОЛА № 96</w:t>
      </w:r>
    </w:p>
    <w:p w:rsidR="002960AC" w:rsidRPr="003277E2" w:rsidRDefault="002960AC" w:rsidP="002960AC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2960AC" w:rsidRDefault="002960AC" w:rsidP="002960AC">
      <w:pPr>
        <w:rPr>
          <w:color w:val="000000"/>
          <w:sz w:val="28"/>
          <w:szCs w:val="28"/>
        </w:rPr>
      </w:pPr>
    </w:p>
    <w:p w:rsidR="002960AC" w:rsidRDefault="002960AC" w:rsidP="002960AC">
      <w:pPr>
        <w:tabs>
          <w:tab w:val="left" w:pos="3900"/>
        </w:tabs>
        <w:rPr>
          <w:color w:val="000000"/>
          <w:sz w:val="96"/>
          <w:szCs w:val="96"/>
        </w:rPr>
      </w:pPr>
    </w:p>
    <w:p w:rsidR="002960AC" w:rsidRDefault="002960AC" w:rsidP="002960A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960AC" w:rsidRDefault="002960AC" w:rsidP="002960A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960AC" w:rsidRDefault="002960AC" w:rsidP="002960A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960AC" w:rsidRDefault="002960AC" w:rsidP="002960A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960AC" w:rsidRDefault="002960AC" w:rsidP="002960A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960AC" w:rsidRDefault="002960AC" w:rsidP="002960A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B2C1C" w:rsidRDefault="002960AC" w:rsidP="002960A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960AC">
        <w:rPr>
          <w:rFonts w:ascii="Times New Roman" w:hAnsi="Times New Roman"/>
          <w:sz w:val="36"/>
          <w:szCs w:val="36"/>
        </w:rPr>
        <w:t xml:space="preserve">Урок физической культуры по теме: </w:t>
      </w:r>
    </w:p>
    <w:p w:rsidR="003B2C1C" w:rsidRDefault="002960AC" w:rsidP="002960A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960AC">
        <w:rPr>
          <w:rFonts w:ascii="Times New Roman" w:hAnsi="Times New Roman"/>
          <w:sz w:val="36"/>
          <w:szCs w:val="36"/>
        </w:rPr>
        <w:t>«Обучение тех</w:t>
      </w:r>
      <w:r w:rsidR="00792696">
        <w:rPr>
          <w:rFonts w:ascii="Times New Roman" w:hAnsi="Times New Roman"/>
          <w:sz w:val="36"/>
          <w:szCs w:val="36"/>
        </w:rPr>
        <w:t>н</w:t>
      </w:r>
      <w:r w:rsidRPr="002960AC">
        <w:rPr>
          <w:rFonts w:ascii="Times New Roman" w:hAnsi="Times New Roman"/>
          <w:sz w:val="36"/>
          <w:szCs w:val="36"/>
        </w:rPr>
        <w:t>ик</w:t>
      </w:r>
      <w:r w:rsidR="003B2C1C">
        <w:rPr>
          <w:rFonts w:ascii="Times New Roman" w:hAnsi="Times New Roman"/>
          <w:sz w:val="36"/>
          <w:szCs w:val="36"/>
        </w:rPr>
        <w:t>е</w:t>
      </w:r>
      <w:r w:rsidRPr="002960AC">
        <w:rPr>
          <w:rFonts w:ascii="Times New Roman" w:hAnsi="Times New Roman"/>
          <w:sz w:val="36"/>
          <w:szCs w:val="36"/>
        </w:rPr>
        <w:t xml:space="preserve"> нижней прямой подачи» </w:t>
      </w:r>
    </w:p>
    <w:p w:rsidR="002960AC" w:rsidRDefault="002960AC" w:rsidP="00482565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2960AC">
        <w:rPr>
          <w:rFonts w:ascii="Times New Roman" w:hAnsi="Times New Roman"/>
          <w:sz w:val="36"/>
          <w:szCs w:val="36"/>
        </w:rPr>
        <w:t xml:space="preserve"> </w:t>
      </w:r>
      <w:r w:rsidR="001C1727">
        <w:rPr>
          <w:rFonts w:ascii="Times New Roman" w:hAnsi="Times New Roman"/>
          <w:sz w:val="36"/>
          <w:szCs w:val="36"/>
        </w:rPr>
        <w:t>8</w:t>
      </w:r>
      <w:r w:rsidR="003B2C1C">
        <w:rPr>
          <w:rFonts w:ascii="Times New Roman" w:hAnsi="Times New Roman"/>
          <w:sz w:val="36"/>
          <w:szCs w:val="36"/>
        </w:rPr>
        <w:t xml:space="preserve"> класс</w:t>
      </w:r>
      <w:r w:rsidRPr="002960AC">
        <w:rPr>
          <w:rFonts w:ascii="Times New Roman" w:hAnsi="Times New Roman"/>
          <w:sz w:val="36"/>
          <w:szCs w:val="36"/>
        </w:rPr>
        <w:t>.</w:t>
      </w:r>
    </w:p>
    <w:p w:rsidR="002960AC" w:rsidRDefault="002960AC" w:rsidP="002960AC">
      <w:pPr>
        <w:ind w:left="354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2960AC" w:rsidRDefault="002960AC" w:rsidP="002960AC">
      <w:pPr>
        <w:ind w:left="354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2960AC" w:rsidRDefault="002960AC" w:rsidP="002960AC">
      <w:pPr>
        <w:ind w:left="354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2960AC" w:rsidRDefault="002960AC" w:rsidP="002960AC">
      <w:pPr>
        <w:ind w:left="354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2960AC" w:rsidRDefault="002960AC" w:rsidP="002960AC">
      <w:pPr>
        <w:ind w:left="354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482565" w:rsidRDefault="00A009B9" w:rsidP="002960AC">
      <w:pPr>
        <w:ind w:left="354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Автор:</w:t>
      </w:r>
      <w:bookmarkStart w:id="0" w:name="_GoBack"/>
      <w:bookmarkEnd w:id="0"/>
      <w:r>
        <w:rPr>
          <w:rFonts w:ascii="Times New Roman" w:hAnsi="Times New Roman"/>
          <w:color w:val="000000"/>
          <w:sz w:val="32"/>
          <w:szCs w:val="32"/>
        </w:rPr>
        <w:t xml:space="preserve"> у</w:t>
      </w:r>
      <w:r w:rsidR="002960AC" w:rsidRPr="002960AC">
        <w:rPr>
          <w:rFonts w:ascii="Times New Roman" w:hAnsi="Times New Roman"/>
          <w:color w:val="000000"/>
          <w:sz w:val="32"/>
          <w:szCs w:val="32"/>
        </w:rPr>
        <w:t>читель</w:t>
      </w:r>
      <w:r w:rsidR="00482565">
        <w:rPr>
          <w:rFonts w:ascii="Times New Roman" w:hAnsi="Times New Roman"/>
          <w:color w:val="000000"/>
          <w:sz w:val="32"/>
          <w:szCs w:val="32"/>
        </w:rPr>
        <w:t xml:space="preserve"> физической культуры</w:t>
      </w:r>
      <w:r w:rsidR="002960AC" w:rsidRPr="002960AC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2960AC" w:rsidRPr="002960AC" w:rsidRDefault="001C1727" w:rsidP="002960AC">
      <w:pPr>
        <w:ind w:left="3540"/>
        <w:jc w:val="both"/>
        <w:rPr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Чернышева Тереза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Рафаэловна</w:t>
      </w:r>
      <w:proofErr w:type="spellEnd"/>
    </w:p>
    <w:p w:rsidR="002960AC" w:rsidRDefault="002960AC" w:rsidP="002960AC">
      <w:pPr>
        <w:jc w:val="center"/>
        <w:rPr>
          <w:color w:val="000000"/>
          <w:sz w:val="28"/>
          <w:szCs w:val="28"/>
        </w:rPr>
      </w:pPr>
    </w:p>
    <w:p w:rsidR="002960AC" w:rsidRDefault="002960AC" w:rsidP="002960AC">
      <w:pPr>
        <w:jc w:val="center"/>
        <w:rPr>
          <w:color w:val="000000"/>
          <w:sz w:val="28"/>
          <w:szCs w:val="28"/>
        </w:rPr>
      </w:pPr>
    </w:p>
    <w:p w:rsidR="002960AC" w:rsidRDefault="002960AC" w:rsidP="002960AC">
      <w:pPr>
        <w:jc w:val="center"/>
        <w:rPr>
          <w:color w:val="000000"/>
          <w:sz w:val="28"/>
          <w:szCs w:val="28"/>
        </w:rPr>
      </w:pPr>
    </w:p>
    <w:p w:rsidR="002960AC" w:rsidRDefault="002960AC" w:rsidP="002960AC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Краснодар</w:t>
      </w:r>
    </w:p>
    <w:p w:rsidR="002960AC" w:rsidRPr="003277E2" w:rsidRDefault="001C1727" w:rsidP="002960AC">
      <w:pPr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  <w:r w:rsidR="002960AC">
        <w:rPr>
          <w:rFonts w:ascii="Times New Roman" w:hAnsi="Times New Roman"/>
          <w:sz w:val="28"/>
          <w:szCs w:val="28"/>
        </w:rPr>
        <w:t xml:space="preserve"> год</w:t>
      </w:r>
    </w:p>
    <w:p w:rsidR="002960AC" w:rsidRDefault="002960AC"/>
    <w:p w:rsidR="001C1727" w:rsidRDefault="001C1727" w:rsidP="001C172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Задачи урока: </w:t>
      </w:r>
    </w:p>
    <w:p w:rsidR="001C1727" w:rsidRDefault="001C1727" w:rsidP="001C172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Образовательная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обучение техники нижней прямой подачи.</w:t>
      </w:r>
    </w:p>
    <w:p w:rsidR="001C1727" w:rsidRDefault="001C1727" w:rsidP="001C172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Оздоровительная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профилактика </w:t>
      </w:r>
      <w:proofErr w:type="spellStart"/>
      <w:r>
        <w:rPr>
          <w:rFonts w:ascii="Times New Roman" w:hAnsi="Times New Roman"/>
          <w:sz w:val="24"/>
          <w:szCs w:val="24"/>
        </w:rPr>
        <w:t>пласкостопия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1C1727" w:rsidRDefault="001C1727" w:rsidP="001C172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Воспитательная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воспитание коллективизма, чувства товарищества.</w:t>
      </w:r>
    </w:p>
    <w:p w:rsidR="001C1727" w:rsidRDefault="001C1727" w:rsidP="001C172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проведения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совершенствование.</w:t>
      </w:r>
    </w:p>
    <w:p w:rsidR="001C1727" w:rsidRDefault="001C1727" w:rsidP="001C172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проведения: индивидуальный, групповой,</w:t>
      </w:r>
      <w:r w:rsidR="004825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фронтальный. </w:t>
      </w:r>
    </w:p>
    <w:p w:rsidR="001C1727" w:rsidRDefault="001C1727" w:rsidP="001C172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Место проведения : спортивный зал МБОУ СОШ № 96.</w:t>
      </w:r>
    </w:p>
    <w:p w:rsidR="001C1727" w:rsidRDefault="001C1727" w:rsidP="001C172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Инвентарь: волейбольные мячи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скакалки.</w:t>
      </w:r>
    </w:p>
    <w:p w:rsidR="001C1727" w:rsidRDefault="001C1727" w:rsidP="001C1727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562"/>
        <w:gridCol w:w="1312"/>
        <w:gridCol w:w="2321"/>
      </w:tblGrid>
      <w:tr w:rsidR="001C1727" w:rsidRPr="00A77E66" w:rsidTr="00030B52">
        <w:tc>
          <w:tcPr>
            <w:tcW w:w="2376" w:type="dxa"/>
            <w:textDirection w:val="btLr"/>
          </w:tcPr>
          <w:p w:rsidR="001C1727" w:rsidRPr="00A77E66" w:rsidRDefault="001C1727" w:rsidP="00030B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8"/>
                <w:szCs w:val="28"/>
              </w:rPr>
              <w:t>Часть урока</w:t>
            </w:r>
          </w:p>
        </w:tc>
        <w:tc>
          <w:tcPr>
            <w:tcW w:w="3562" w:type="dxa"/>
          </w:tcPr>
          <w:p w:rsidR="001C1727" w:rsidRPr="00A77E66" w:rsidRDefault="001C1727" w:rsidP="00030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312" w:type="dxa"/>
          </w:tcPr>
          <w:p w:rsidR="001C1727" w:rsidRPr="00A77E66" w:rsidRDefault="001C1727" w:rsidP="00030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8"/>
                <w:szCs w:val="28"/>
              </w:rPr>
              <w:t>Нагрузка</w:t>
            </w:r>
          </w:p>
        </w:tc>
        <w:tc>
          <w:tcPr>
            <w:tcW w:w="2321" w:type="dxa"/>
          </w:tcPr>
          <w:p w:rsidR="001C1727" w:rsidRPr="00A77E66" w:rsidRDefault="001C1727" w:rsidP="00030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8"/>
                <w:szCs w:val="28"/>
              </w:rPr>
              <w:t>Организационно-методические указания.</w:t>
            </w:r>
          </w:p>
        </w:tc>
      </w:tr>
      <w:tr w:rsidR="001C1727" w:rsidRPr="00A77E66" w:rsidTr="00030B52">
        <w:tc>
          <w:tcPr>
            <w:tcW w:w="2376" w:type="dxa"/>
            <w:vMerge w:val="restart"/>
            <w:textDirection w:val="btLr"/>
          </w:tcPr>
          <w:p w:rsidR="001C1727" w:rsidRPr="00A77E66" w:rsidRDefault="001C1727" w:rsidP="00030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b/>
                <w:sz w:val="28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b/>
                <w:sz w:val="28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b/>
                <w:sz w:val="28"/>
              </w:rPr>
              <w:t>Вводно - подготовительная часть  (10-13 минут)</w:t>
            </w:r>
          </w:p>
          <w:p w:rsidR="001C1727" w:rsidRPr="00A77E66" w:rsidRDefault="001C1727" w:rsidP="00030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b/>
                <w:sz w:val="28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62" w:type="dxa"/>
          </w:tcPr>
          <w:p w:rsidR="001C1727" w:rsidRPr="00A77E66" w:rsidRDefault="001C1727" w:rsidP="00030B52">
            <w:p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Построение,с</w:t>
            </w:r>
            <w:r w:rsidRPr="00A77E66">
              <w:rPr>
                <w:rFonts w:ascii="Times New Roman" w:hAnsi="Times New Roman"/>
                <w:sz w:val="24"/>
                <w:szCs w:val="24"/>
              </w:rPr>
              <w:t xml:space="preserve">ообщение </w:t>
            </w:r>
            <w:r>
              <w:rPr>
                <w:rFonts w:ascii="Times New Roman" w:hAnsi="Times New Roman"/>
                <w:sz w:val="24"/>
                <w:szCs w:val="24"/>
              </w:rPr>
              <w:t>задач урока</w:t>
            </w:r>
            <w:r w:rsidRPr="00A77E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2" w:type="dxa"/>
          </w:tcPr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77E66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21" w:type="dxa"/>
          </w:tcPr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Обратить внимание на внешний вид</w:t>
            </w:r>
          </w:p>
        </w:tc>
      </w:tr>
      <w:tr w:rsidR="001C1727" w:rsidRPr="00A77E66" w:rsidTr="00030B52">
        <w:tc>
          <w:tcPr>
            <w:tcW w:w="0" w:type="auto"/>
            <w:vMerge/>
            <w:vAlign w:val="center"/>
          </w:tcPr>
          <w:p w:rsidR="001C1727" w:rsidRPr="00A77E66" w:rsidRDefault="001C1727" w:rsidP="0003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1C1727" w:rsidRPr="00A77E66" w:rsidRDefault="001C1727" w:rsidP="00030B52">
            <w:p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упражнения, повороты на месте.</w:t>
            </w:r>
          </w:p>
        </w:tc>
        <w:tc>
          <w:tcPr>
            <w:tcW w:w="1312" w:type="dxa"/>
          </w:tcPr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Добиться чёткого выполнения команд</w:t>
            </w:r>
          </w:p>
        </w:tc>
      </w:tr>
      <w:tr w:rsidR="001C1727" w:rsidRPr="00A77E66" w:rsidTr="00030B52">
        <w:tc>
          <w:tcPr>
            <w:tcW w:w="0" w:type="auto"/>
            <w:vMerge/>
            <w:vAlign w:val="center"/>
          </w:tcPr>
          <w:p w:rsidR="001C1727" w:rsidRPr="00A77E66" w:rsidRDefault="001C1727" w:rsidP="0003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1C1727" w:rsidRPr="00A77E66" w:rsidRDefault="001C1727" w:rsidP="00030B52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A77E66">
              <w:rPr>
                <w:rFonts w:ascii="Times New Roman" w:hAnsi="Times New Roman"/>
                <w:b/>
                <w:sz w:val="24"/>
                <w:szCs w:val="24"/>
              </w:rPr>
              <w:t>одьб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77E6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C1727" w:rsidRPr="00A77E66" w:rsidRDefault="001C1727" w:rsidP="00030B52">
            <w:p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- ходьба на носках, руки в стороны;</w:t>
            </w:r>
          </w:p>
          <w:p w:rsidR="001C1727" w:rsidRPr="00A77E66" w:rsidRDefault="001C1727" w:rsidP="00030B52">
            <w:p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- ходьба на носках, руки вверх;</w:t>
            </w:r>
          </w:p>
          <w:p w:rsidR="001C1727" w:rsidRPr="00A77E66" w:rsidRDefault="001C1727" w:rsidP="00030B52">
            <w:p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- ходьба на пятках, руки к плечам;</w:t>
            </w:r>
          </w:p>
          <w:p w:rsidR="001C1727" w:rsidRPr="00A77E66" w:rsidRDefault="001C1727" w:rsidP="00030B52">
            <w:p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- ходьба в «</w:t>
            </w:r>
            <w:proofErr w:type="spellStart"/>
            <w:r w:rsidRPr="00A77E66">
              <w:rPr>
                <w:rFonts w:ascii="Times New Roman" w:hAnsi="Times New Roman"/>
                <w:sz w:val="24"/>
                <w:szCs w:val="24"/>
              </w:rPr>
              <w:t>полуприсед</w:t>
            </w:r>
            <w:proofErr w:type="spellEnd"/>
            <w:r w:rsidRPr="00A77E66">
              <w:rPr>
                <w:rFonts w:ascii="Times New Roman" w:hAnsi="Times New Roman"/>
                <w:sz w:val="24"/>
                <w:szCs w:val="24"/>
              </w:rPr>
              <w:t>», руки вперёд;</w:t>
            </w:r>
          </w:p>
          <w:p w:rsidR="001C1727" w:rsidRPr="00A77E66" w:rsidRDefault="001C1727" w:rsidP="00030B52">
            <w:p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- ходьба – полный присед, руки на колени.</w:t>
            </w:r>
          </w:p>
        </w:tc>
        <w:tc>
          <w:tcPr>
            <w:tcW w:w="1312" w:type="dxa"/>
          </w:tcPr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</w:tcPr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Следить за осанкой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Выше на носках, руки параллельно плечам.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Выше на носках, руки ладонями внутрь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Подбородок приподнят, прогнуться в пояснице, локоть служит продолжением плеча.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Спина выпрямлена, ладони вовнутрь.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Спина выпрямлена, ступаем на всю стопу.</w:t>
            </w:r>
          </w:p>
        </w:tc>
      </w:tr>
      <w:tr w:rsidR="001C1727" w:rsidRPr="00A77E66" w:rsidTr="00030B52">
        <w:tc>
          <w:tcPr>
            <w:tcW w:w="0" w:type="auto"/>
            <w:vMerge/>
            <w:vAlign w:val="center"/>
          </w:tcPr>
          <w:p w:rsidR="001C1727" w:rsidRPr="00A77E66" w:rsidRDefault="001C1727" w:rsidP="0003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1C1727" w:rsidRPr="00A77E66" w:rsidRDefault="001C1727" w:rsidP="00030B52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b/>
                <w:sz w:val="24"/>
                <w:szCs w:val="24"/>
              </w:rPr>
              <w:t>Специально беговые и прыжковые упражнения: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 xml:space="preserve"> - приставным правым боком;</w:t>
            </w:r>
          </w:p>
          <w:p w:rsidR="001C1727" w:rsidRPr="00A77E66" w:rsidRDefault="001C1727" w:rsidP="00030B52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- приставным левым боком;</w:t>
            </w:r>
          </w:p>
          <w:p w:rsidR="001C1727" w:rsidRPr="00A77E66" w:rsidRDefault="001C1727" w:rsidP="00030B52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-  «змейкой»;</w:t>
            </w:r>
          </w:p>
          <w:p w:rsidR="001C1727" w:rsidRPr="00A77E66" w:rsidRDefault="001C1727" w:rsidP="00030B52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C1727" w:rsidRPr="00A77E66" w:rsidRDefault="001C1727" w:rsidP="00030B52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- перестроение в колонны по два;</w:t>
            </w:r>
          </w:p>
          <w:p w:rsidR="001C1727" w:rsidRPr="00A77E66" w:rsidRDefault="001C1727" w:rsidP="00030B52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-  перекат с пятки на носок;</w:t>
            </w:r>
          </w:p>
          <w:p w:rsidR="001C1727" w:rsidRPr="00A77E66" w:rsidRDefault="001C1727" w:rsidP="00030B52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- с высоким подниманием бедра;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- с захлёстыванием голени;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- с махами прямых ног вперёд;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- с махами прямых ног назад.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- перестроение в колонну по одному;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- бег по диагоналям.</w:t>
            </w:r>
          </w:p>
        </w:tc>
        <w:tc>
          <w:tcPr>
            <w:tcW w:w="1312" w:type="dxa"/>
          </w:tcPr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lastRenderedPageBreak/>
              <w:t>3 мин.</w:t>
            </w:r>
          </w:p>
        </w:tc>
        <w:tc>
          <w:tcPr>
            <w:tcW w:w="2321" w:type="dxa"/>
          </w:tcPr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Плавный бег, стопу ставим на носок.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Ноги согнуты, нога ногу не подбивает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 xml:space="preserve">Строго повторяем </w:t>
            </w:r>
            <w:r w:rsidRPr="00A77E66">
              <w:rPr>
                <w:rFonts w:ascii="Times New Roman" w:hAnsi="Times New Roman"/>
                <w:sz w:val="24"/>
                <w:szCs w:val="24"/>
              </w:rPr>
              <w:lastRenderedPageBreak/>
              <w:t>движения направляющего.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Четкое перестроение.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Толчок вверх, колено выше.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Выше бедро, наименьшее передвижение, чаще поднимаем бедро.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Пятками касаемся ягодиц.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Ноги не сгибаем, тянем носки.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Корпус вперед, ноги не сгибаем, руки сзади сцеплены.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Чёткое перестроение.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Выполняем движения направляющего.</w:t>
            </w:r>
          </w:p>
        </w:tc>
      </w:tr>
      <w:tr w:rsidR="001C1727" w:rsidRPr="00A77E66" w:rsidTr="00030B52">
        <w:tc>
          <w:tcPr>
            <w:tcW w:w="0" w:type="auto"/>
            <w:vMerge/>
            <w:vAlign w:val="center"/>
          </w:tcPr>
          <w:p w:rsidR="001C1727" w:rsidRPr="00A77E66" w:rsidRDefault="001C1727" w:rsidP="0003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b/>
                <w:sz w:val="24"/>
                <w:szCs w:val="24"/>
              </w:rPr>
              <w:t>Ходьба, восстановление дыхания. Перестроение в 2 колонны.</w:t>
            </w:r>
          </w:p>
        </w:tc>
        <w:tc>
          <w:tcPr>
            <w:tcW w:w="1312" w:type="dxa"/>
          </w:tcPr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60 сек.</w:t>
            </w:r>
          </w:p>
        </w:tc>
        <w:tc>
          <w:tcPr>
            <w:tcW w:w="2321" w:type="dxa"/>
          </w:tcPr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1727" w:rsidRPr="00A77E66" w:rsidTr="00030B52">
        <w:tc>
          <w:tcPr>
            <w:tcW w:w="0" w:type="auto"/>
            <w:vMerge/>
            <w:vAlign w:val="center"/>
          </w:tcPr>
          <w:p w:rsidR="001C1727" w:rsidRPr="00A77E66" w:rsidRDefault="001C1727" w:rsidP="00030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b/>
                <w:sz w:val="24"/>
                <w:szCs w:val="24"/>
              </w:rPr>
              <w:t>Комплекс ОРУ со скакалками.</w:t>
            </w:r>
          </w:p>
          <w:p w:rsidR="001C1727" w:rsidRPr="00A77E66" w:rsidRDefault="00482565" w:rsidP="00030B52">
            <w:pPr>
              <w:tabs>
                <w:tab w:val="num" w:pos="166"/>
                <w:tab w:val="num" w:pos="612"/>
              </w:tabs>
              <w:spacing w:after="0" w:line="240" w:lineRule="auto"/>
              <w:ind w:left="526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sz w:val="24"/>
                <w:szCs w:val="24"/>
              </w:rPr>
              <w:t></w:t>
            </w:r>
            <w:r w:rsidR="001C1727" w:rsidRPr="00A77E66">
              <w:rPr>
                <w:rFonts w:ascii="Times New Roman" w:hAnsi="Times New Roman"/>
                <w:sz w:val="14"/>
                <w:szCs w:val="14"/>
              </w:rPr>
              <w:t xml:space="preserve">   </w:t>
            </w:r>
            <w:r w:rsidR="001C1727" w:rsidRPr="00A77E66">
              <w:rPr>
                <w:rFonts w:ascii="Times New Roman" w:hAnsi="Times New Roman"/>
                <w:sz w:val="24"/>
                <w:szCs w:val="24"/>
              </w:rPr>
              <w:t xml:space="preserve">И.П. – </w:t>
            </w:r>
            <w:proofErr w:type="spellStart"/>
            <w:r w:rsidR="001C1727" w:rsidRPr="00A77E66">
              <w:rPr>
                <w:rFonts w:ascii="Times New Roman" w:hAnsi="Times New Roman"/>
                <w:sz w:val="24"/>
                <w:szCs w:val="24"/>
              </w:rPr>
              <w:t>о.</w:t>
            </w:r>
            <w:proofErr w:type="gramStart"/>
            <w:r w:rsidR="001C1727" w:rsidRPr="00A77E6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="001C1727" w:rsidRPr="00A77E66">
              <w:rPr>
                <w:rFonts w:ascii="Times New Roman" w:hAnsi="Times New Roman"/>
                <w:sz w:val="24"/>
                <w:szCs w:val="24"/>
              </w:rPr>
              <w:t>., скакалка внизу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1 – наклон головы вперёд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2 – наклон головы назад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3 – наклон головы влево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4 – наклон головы вправо</w:t>
            </w:r>
          </w:p>
          <w:p w:rsidR="001C1727" w:rsidRPr="00A77E66" w:rsidRDefault="00482565" w:rsidP="00482565">
            <w:pPr>
              <w:tabs>
                <w:tab w:val="num" w:pos="360"/>
                <w:tab w:val="num" w:pos="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></w:t>
            </w:r>
            <w:r w:rsidR="001C1727" w:rsidRPr="00A77E66">
              <w:rPr>
                <w:rFonts w:ascii="Times New Roman" w:hAnsi="Times New Roman"/>
                <w:sz w:val="14"/>
                <w:szCs w:val="14"/>
              </w:rPr>
              <w:t xml:space="preserve">     </w:t>
            </w:r>
            <w:r w:rsidR="001C1727" w:rsidRPr="00A77E66">
              <w:rPr>
                <w:rFonts w:ascii="Times New Roman" w:hAnsi="Times New Roman"/>
                <w:sz w:val="24"/>
                <w:szCs w:val="24"/>
              </w:rPr>
              <w:t xml:space="preserve">И.П. – </w:t>
            </w:r>
            <w:proofErr w:type="spellStart"/>
            <w:r w:rsidR="001C1727" w:rsidRPr="00A77E66">
              <w:rPr>
                <w:rFonts w:ascii="Times New Roman" w:hAnsi="Times New Roman"/>
                <w:sz w:val="24"/>
                <w:szCs w:val="24"/>
              </w:rPr>
              <w:t>о.</w:t>
            </w:r>
            <w:proofErr w:type="gramStart"/>
            <w:r w:rsidR="001C1727" w:rsidRPr="00A77E6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="001C1727" w:rsidRPr="00A77E66">
              <w:rPr>
                <w:rFonts w:ascii="Times New Roman" w:hAnsi="Times New Roman"/>
                <w:sz w:val="24"/>
                <w:szCs w:val="24"/>
              </w:rPr>
              <w:t>., скакалка внизу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1 – руки вперёд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2 – руки вверх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3 – руки вперёд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4 – И.П.</w:t>
            </w:r>
          </w:p>
          <w:p w:rsidR="001C1727" w:rsidRPr="00A77E66" w:rsidRDefault="00482565" w:rsidP="00482565">
            <w:pPr>
              <w:tabs>
                <w:tab w:val="num" w:pos="360"/>
                <w:tab w:val="num" w:pos="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</w:t>
            </w:r>
            <w:r>
              <w:rPr>
                <w:rFonts w:ascii="Symbol" w:hAnsi="Symbol" w:cs="Symbol"/>
                <w:sz w:val="24"/>
                <w:szCs w:val="24"/>
              </w:rPr>
              <w:t></w:t>
            </w:r>
            <w:r w:rsidR="001C1727" w:rsidRPr="00A77E66">
              <w:rPr>
                <w:rFonts w:ascii="Times New Roman" w:hAnsi="Times New Roman"/>
                <w:sz w:val="14"/>
                <w:szCs w:val="14"/>
              </w:rPr>
              <w:t xml:space="preserve">     </w:t>
            </w:r>
            <w:r w:rsidR="001C1727" w:rsidRPr="00A77E66">
              <w:rPr>
                <w:rFonts w:ascii="Times New Roman" w:hAnsi="Times New Roman"/>
                <w:sz w:val="24"/>
                <w:szCs w:val="24"/>
              </w:rPr>
              <w:t>И.П. –</w:t>
            </w:r>
            <w:proofErr w:type="spellStart"/>
            <w:r w:rsidR="001C1727" w:rsidRPr="00A77E66">
              <w:rPr>
                <w:rFonts w:ascii="Times New Roman" w:hAnsi="Times New Roman"/>
                <w:sz w:val="24"/>
                <w:szCs w:val="24"/>
              </w:rPr>
              <w:t>о.</w:t>
            </w:r>
            <w:proofErr w:type="gramStart"/>
            <w:r w:rsidR="001C1727" w:rsidRPr="00A77E6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="001C1727" w:rsidRPr="00A77E66">
              <w:rPr>
                <w:rFonts w:ascii="Times New Roman" w:hAnsi="Times New Roman"/>
                <w:sz w:val="24"/>
                <w:szCs w:val="24"/>
              </w:rPr>
              <w:t>., скакалка внизу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1 – руки вверх, выпад правой ногой назад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2 – И.П.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3 – руки вверх, выпад левой ногой назад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4 – И.</w:t>
            </w:r>
            <w:proofErr w:type="gramStart"/>
            <w:r w:rsidRPr="00A77E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1C1727" w:rsidRPr="00A77E66" w:rsidRDefault="00482565" w:rsidP="00482565">
            <w:pPr>
              <w:tabs>
                <w:tab w:val="num" w:pos="360"/>
                <w:tab w:val="num" w:pos="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</w:t>
            </w:r>
            <w:r>
              <w:rPr>
                <w:rFonts w:ascii="Symbol" w:hAnsi="Symbol" w:cs="Symbol"/>
                <w:sz w:val="24"/>
                <w:szCs w:val="24"/>
              </w:rPr>
              <w:t></w:t>
            </w:r>
            <w:r w:rsidR="001C1727" w:rsidRPr="00A77E66">
              <w:rPr>
                <w:rFonts w:ascii="Times New Roman" w:hAnsi="Times New Roman"/>
                <w:sz w:val="14"/>
                <w:szCs w:val="14"/>
              </w:rPr>
              <w:t xml:space="preserve">      </w:t>
            </w:r>
            <w:r w:rsidR="001C1727" w:rsidRPr="00A77E66">
              <w:rPr>
                <w:rFonts w:ascii="Times New Roman" w:hAnsi="Times New Roman"/>
                <w:sz w:val="24"/>
                <w:szCs w:val="24"/>
              </w:rPr>
              <w:t>И.П. – стойка, скакалка вперёд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1 – руки вперёд, выпад влево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2 – И.П.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3 – руки вперёд, выпад вправо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4 – И.П.</w:t>
            </w:r>
          </w:p>
          <w:p w:rsidR="001C1727" w:rsidRPr="00A77E66" w:rsidRDefault="00482565" w:rsidP="00482565">
            <w:pPr>
              <w:tabs>
                <w:tab w:val="num" w:pos="360"/>
                <w:tab w:val="num" w:pos="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</w:t>
            </w:r>
            <w:r>
              <w:rPr>
                <w:rFonts w:ascii="Symbol" w:hAnsi="Symbol" w:cs="Symbol"/>
                <w:sz w:val="24"/>
                <w:szCs w:val="24"/>
              </w:rPr>
              <w:t></w:t>
            </w:r>
            <w:r w:rsidR="001C1727" w:rsidRPr="00A77E66">
              <w:rPr>
                <w:rFonts w:ascii="Times New Roman" w:hAnsi="Times New Roman"/>
                <w:sz w:val="14"/>
                <w:szCs w:val="14"/>
              </w:rPr>
              <w:t xml:space="preserve">      </w:t>
            </w:r>
            <w:r w:rsidR="001C1727" w:rsidRPr="00A77E66">
              <w:rPr>
                <w:rFonts w:ascii="Times New Roman" w:hAnsi="Times New Roman"/>
                <w:sz w:val="24"/>
                <w:szCs w:val="24"/>
              </w:rPr>
              <w:t xml:space="preserve">И.П. – стойка, скакалка </w:t>
            </w:r>
            <w:r w:rsidR="001C1727" w:rsidRPr="00A77E66">
              <w:rPr>
                <w:rFonts w:ascii="Times New Roman" w:hAnsi="Times New Roman"/>
                <w:sz w:val="24"/>
                <w:szCs w:val="24"/>
              </w:rPr>
              <w:lastRenderedPageBreak/>
              <w:t>сзади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1,2,3 наклон вперёд, руки отводим вверх;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4 – И.П.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482565" w:rsidP="00482565">
            <w:pPr>
              <w:tabs>
                <w:tab w:val="num" w:pos="360"/>
                <w:tab w:val="num" w:pos="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</w:t>
            </w:r>
            <w:r>
              <w:rPr>
                <w:rFonts w:ascii="Symbol" w:hAnsi="Symbol" w:cs="Symbol"/>
                <w:sz w:val="24"/>
                <w:szCs w:val="24"/>
              </w:rPr>
              <w:t></w:t>
            </w:r>
            <w:r w:rsidR="001C1727" w:rsidRPr="00A77E66">
              <w:rPr>
                <w:rFonts w:ascii="Times New Roman" w:hAnsi="Times New Roman"/>
                <w:sz w:val="14"/>
                <w:szCs w:val="14"/>
              </w:rPr>
              <w:t xml:space="preserve">      </w:t>
            </w:r>
            <w:r w:rsidR="001C1727" w:rsidRPr="00A77E66">
              <w:rPr>
                <w:rFonts w:ascii="Times New Roman" w:hAnsi="Times New Roman"/>
                <w:sz w:val="24"/>
                <w:szCs w:val="24"/>
              </w:rPr>
              <w:t>И.П. – стойка, руки вперёд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 xml:space="preserve">1,2 – поворот влево 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3,4 – поворот вправо.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482565" w:rsidP="00482565">
            <w:pPr>
              <w:tabs>
                <w:tab w:val="num" w:pos="360"/>
                <w:tab w:val="num" w:pos="61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</w:t>
            </w:r>
            <w:r>
              <w:rPr>
                <w:rFonts w:ascii="Symbol" w:hAnsi="Symbol" w:cs="Symbol"/>
                <w:sz w:val="24"/>
                <w:szCs w:val="24"/>
              </w:rPr>
              <w:t></w:t>
            </w:r>
            <w:r w:rsidR="001C1727" w:rsidRPr="00A77E66">
              <w:rPr>
                <w:rFonts w:ascii="Times New Roman" w:hAnsi="Times New Roman"/>
                <w:sz w:val="14"/>
                <w:szCs w:val="14"/>
              </w:rPr>
              <w:t xml:space="preserve">      </w:t>
            </w:r>
            <w:r w:rsidR="001C1727" w:rsidRPr="00A77E66">
              <w:rPr>
                <w:rFonts w:ascii="Times New Roman" w:hAnsi="Times New Roman"/>
                <w:sz w:val="24"/>
                <w:szCs w:val="24"/>
              </w:rPr>
              <w:t>И.П. – стойка, скакалка вверху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1,2,3 наклон вперёд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4 – И.П.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tabs>
                <w:tab w:val="num" w:pos="720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482565" w:rsidP="00482565">
            <w:pPr>
              <w:tabs>
                <w:tab w:val="num" w:pos="360"/>
                <w:tab w:val="num" w:pos="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</w:t>
            </w:r>
            <w:r>
              <w:rPr>
                <w:rFonts w:ascii="Symbol" w:hAnsi="Symbol" w:cs="Symbol"/>
                <w:sz w:val="24"/>
                <w:szCs w:val="24"/>
              </w:rPr>
              <w:t></w:t>
            </w:r>
            <w:r w:rsidR="001C1727" w:rsidRPr="00A77E66">
              <w:rPr>
                <w:rFonts w:ascii="Times New Roman" w:hAnsi="Times New Roman"/>
                <w:sz w:val="14"/>
                <w:szCs w:val="14"/>
              </w:rPr>
              <w:t xml:space="preserve">      </w:t>
            </w:r>
            <w:r w:rsidR="001C1727" w:rsidRPr="00A77E66">
              <w:rPr>
                <w:rFonts w:ascii="Times New Roman" w:hAnsi="Times New Roman"/>
                <w:sz w:val="24"/>
                <w:szCs w:val="24"/>
              </w:rPr>
              <w:t>И.П. – то же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 xml:space="preserve">1,2 – наклон влево 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3,4 – наклон вправо.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482565" w:rsidP="00482565">
            <w:pPr>
              <w:tabs>
                <w:tab w:val="num" w:pos="360"/>
                <w:tab w:val="num" w:pos="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</w:t>
            </w:r>
            <w:r>
              <w:rPr>
                <w:rFonts w:ascii="Symbol" w:hAnsi="Symbol" w:cs="Symbol"/>
                <w:sz w:val="24"/>
                <w:szCs w:val="24"/>
              </w:rPr>
              <w:t></w:t>
            </w:r>
            <w:r w:rsidR="001C1727" w:rsidRPr="00A77E66">
              <w:rPr>
                <w:rFonts w:ascii="Times New Roman" w:hAnsi="Times New Roman"/>
                <w:sz w:val="14"/>
                <w:szCs w:val="14"/>
              </w:rPr>
              <w:t xml:space="preserve">      </w:t>
            </w:r>
            <w:r w:rsidR="001C1727" w:rsidRPr="00A77E66">
              <w:rPr>
                <w:rFonts w:ascii="Times New Roman" w:hAnsi="Times New Roman"/>
                <w:sz w:val="24"/>
                <w:szCs w:val="24"/>
              </w:rPr>
              <w:t>И.П. – стойка, руки вперёд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1 – руки вверх, отводим назад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2 – наклон вперёд, касание скакалкой пола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3 – присед, руки вперёд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4 – И.П.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482565" w:rsidP="00482565">
            <w:pPr>
              <w:tabs>
                <w:tab w:val="num" w:pos="360"/>
                <w:tab w:val="num" w:pos="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sz w:val="24"/>
                <w:szCs w:val="24"/>
              </w:rPr>
              <w:t></w:t>
            </w:r>
            <w:r>
              <w:rPr>
                <w:rFonts w:ascii="Symbol" w:hAnsi="Symbol" w:cs="Symbol"/>
                <w:sz w:val="24"/>
                <w:szCs w:val="24"/>
              </w:rPr>
              <w:t></w:t>
            </w:r>
            <w:r w:rsidR="001C1727" w:rsidRPr="00A77E66">
              <w:rPr>
                <w:rFonts w:ascii="Times New Roman" w:hAnsi="Times New Roman"/>
                <w:sz w:val="14"/>
                <w:szCs w:val="14"/>
              </w:rPr>
              <w:t xml:space="preserve">      </w:t>
            </w:r>
            <w:r w:rsidR="001C1727" w:rsidRPr="00A77E66">
              <w:rPr>
                <w:rFonts w:ascii="Times New Roman" w:hAnsi="Times New Roman"/>
                <w:sz w:val="24"/>
                <w:szCs w:val="24"/>
              </w:rPr>
              <w:t>И.П. – стойка, руки вперед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1 – наклон вперёд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2 – И.П.</w:t>
            </w:r>
          </w:p>
          <w:p w:rsidR="001C1727" w:rsidRPr="00A77E66" w:rsidRDefault="001C1727" w:rsidP="00030B52">
            <w:pPr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3 – присед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612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4 – И.П.</w:t>
            </w:r>
          </w:p>
        </w:tc>
        <w:tc>
          <w:tcPr>
            <w:tcW w:w="1312" w:type="dxa"/>
          </w:tcPr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lastRenderedPageBreak/>
              <w:t>6 мин.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6-8 раз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6-8 раз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6-8 раз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6-8 раз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6-8 раз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lastRenderedPageBreak/>
              <w:t>6-8 раз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6-8 раз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6-8 раз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6-8 раз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6-8 раз</w:t>
            </w:r>
          </w:p>
        </w:tc>
        <w:tc>
          <w:tcPr>
            <w:tcW w:w="2321" w:type="dxa"/>
          </w:tcPr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Осанка, руки прямо.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Осанка, руки поднимаем прямо.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Осанка, прямую ногу отводим назад, спина прямая, руки вертикально.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Спина прямая, выпады, ногу сгибаем в колене, руки прямые.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Спина прямая, наклон глубже, ноги в коленях не сгибаем, руки максимально отводим вверх.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lastRenderedPageBreak/>
              <w:t>Спина прямая, руки прямые, пятки от пола не отрываем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Спина прямая, наклон вертикально, ноги в коленях не сгибаем, руки впереди.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Спина прямая, руки прямо, ноги выпрямлены.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Спина прямая, руки отводим прямые, наклон глубже, колени не сгибаем, касаемся пола, присед, не отрываем пятки от пола.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При наклоне касаемся руками пола, ноги в коленях не сгибаем, присед, руки вперёд горизонтально, пятки от пола не отрываем.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1727" w:rsidRPr="00A77E66" w:rsidTr="00030B52">
        <w:tc>
          <w:tcPr>
            <w:tcW w:w="2376" w:type="dxa"/>
          </w:tcPr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b/>
                <w:sz w:val="28"/>
              </w:rPr>
              <w:lastRenderedPageBreak/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b/>
                <w:sz w:val="28"/>
              </w:rPr>
              <w:t>Основная часть</w:t>
            </w:r>
          </w:p>
          <w:p w:rsidR="001C1727" w:rsidRPr="00A77E66" w:rsidRDefault="001C1727" w:rsidP="00030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b/>
                <w:sz w:val="28"/>
              </w:rPr>
              <w:t>25 мин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62" w:type="dxa"/>
          </w:tcPr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b/>
                <w:sz w:val="24"/>
                <w:szCs w:val="24"/>
              </w:rPr>
              <w:t>Работа в парах</w:t>
            </w:r>
          </w:p>
          <w:p w:rsidR="001C1727" w:rsidRPr="00A77E66" w:rsidRDefault="001C1727" w:rsidP="00030B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b/>
                <w:i/>
                <w:sz w:val="24"/>
                <w:szCs w:val="24"/>
              </w:rPr>
              <w:t>Совершенствование верхней передачи: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612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Symbol" w:hAnsi="Symbol" w:cs="Symbol"/>
                <w:sz w:val="24"/>
                <w:szCs w:val="24"/>
              </w:rPr>
              <w:t></w:t>
            </w:r>
            <w:r w:rsidRPr="00A77E66"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 w:rsidRPr="00A77E66">
              <w:rPr>
                <w:rFonts w:ascii="Times New Roman" w:hAnsi="Times New Roman"/>
                <w:sz w:val="24"/>
                <w:szCs w:val="24"/>
              </w:rPr>
              <w:t>Один учащийся набрасывает мяч другому, тот выполняет верхний приём над собой.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612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Symbol" w:hAnsi="Symbol" w:cs="Symbol"/>
                <w:sz w:val="24"/>
                <w:szCs w:val="24"/>
              </w:rPr>
              <w:t></w:t>
            </w:r>
            <w:r w:rsidRPr="00A77E66"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 w:rsidRPr="00A77E66">
              <w:rPr>
                <w:rFonts w:ascii="Times New Roman" w:hAnsi="Times New Roman"/>
                <w:sz w:val="24"/>
                <w:szCs w:val="24"/>
              </w:rPr>
              <w:t>Один учащийся с собственного набрасывания выполняет верхнюю передачу партнёру.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612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Symbol" w:hAnsi="Symbol" w:cs="Symbol"/>
                <w:sz w:val="24"/>
                <w:szCs w:val="24"/>
              </w:rPr>
              <w:t></w:t>
            </w:r>
            <w:r w:rsidRPr="00A77E66"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 w:rsidRPr="00A77E66">
              <w:rPr>
                <w:rFonts w:ascii="Times New Roman" w:hAnsi="Times New Roman"/>
                <w:sz w:val="24"/>
                <w:szCs w:val="24"/>
              </w:rPr>
              <w:t>Один учащийся с собственного набрасывания выполняет верхнюю передачу над собой и передаёт партнёру.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612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Symbol" w:hAnsi="Symbol" w:cs="Symbol"/>
                <w:sz w:val="24"/>
                <w:szCs w:val="24"/>
              </w:rPr>
              <w:t></w:t>
            </w:r>
            <w:r w:rsidRPr="00A77E66"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 w:rsidRPr="00A77E66">
              <w:rPr>
                <w:rFonts w:ascii="Times New Roman" w:hAnsi="Times New Roman"/>
                <w:sz w:val="24"/>
                <w:szCs w:val="24"/>
              </w:rPr>
              <w:t xml:space="preserve">Партнёры выполняют </w:t>
            </w:r>
            <w:r w:rsidRPr="00A77E66">
              <w:rPr>
                <w:rFonts w:ascii="Times New Roman" w:hAnsi="Times New Roman"/>
                <w:sz w:val="24"/>
                <w:szCs w:val="24"/>
              </w:rPr>
              <w:lastRenderedPageBreak/>
              <w:t>верхнюю передачу, не ловя мяч.</w:t>
            </w:r>
          </w:p>
          <w:p w:rsidR="001C1727" w:rsidRPr="00A77E66" w:rsidRDefault="001C1727" w:rsidP="00030B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b/>
                <w:i/>
                <w:sz w:val="24"/>
                <w:szCs w:val="24"/>
              </w:rPr>
              <w:t>Совершенствование нижней прямой передачи: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612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Symbol" w:hAnsi="Symbol" w:cs="Symbol"/>
                <w:sz w:val="24"/>
                <w:szCs w:val="24"/>
              </w:rPr>
              <w:t></w:t>
            </w:r>
            <w:r w:rsidRPr="00A77E66"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 w:rsidRPr="00A77E66">
              <w:rPr>
                <w:rFonts w:ascii="Times New Roman" w:hAnsi="Times New Roman"/>
                <w:sz w:val="24"/>
                <w:szCs w:val="24"/>
              </w:rPr>
              <w:t>Один учащийся набрасывает мяч другому, тот выполняет нижний  приём над собой.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612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Symbol" w:hAnsi="Symbol" w:cs="Symbol"/>
                <w:sz w:val="24"/>
                <w:szCs w:val="24"/>
              </w:rPr>
              <w:t></w:t>
            </w:r>
            <w:r w:rsidRPr="00A77E66"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 w:rsidRPr="00A77E66">
              <w:rPr>
                <w:rFonts w:ascii="Times New Roman" w:hAnsi="Times New Roman"/>
                <w:sz w:val="24"/>
                <w:szCs w:val="24"/>
              </w:rPr>
              <w:t>Один учащийся с собственного набрасывания выполняет верхнюю передачу партнёру, тот принимает нижним приёмом над собой;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612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Symbol" w:hAnsi="Symbol" w:cs="Symbol"/>
                <w:sz w:val="24"/>
                <w:szCs w:val="24"/>
              </w:rPr>
              <w:t></w:t>
            </w:r>
            <w:r w:rsidRPr="00A77E66"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 w:rsidRPr="00A77E66">
              <w:rPr>
                <w:rFonts w:ascii="Times New Roman" w:hAnsi="Times New Roman"/>
                <w:sz w:val="24"/>
                <w:szCs w:val="24"/>
              </w:rPr>
              <w:t>Один учащийся с собственного набрасывания выполняет верхнюю передачу над собой и нижним приёмом передаёт партнёру.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612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Symbol" w:hAnsi="Symbol" w:cs="Symbol"/>
                <w:sz w:val="24"/>
                <w:szCs w:val="24"/>
              </w:rPr>
              <w:t></w:t>
            </w:r>
            <w:r w:rsidRPr="00A77E66"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 w:rsidRPr="00A77E66">
              <w:rPr>
                <w:rFonts w:ascii="Times New Roman" w:hAnsi="Times New Roman"/>
                <w:sz w:val="24"/>
                <w:szCs w:val="24"/>
              </w:rPr>
              <w:t>Партнёры выполняют верхнюю, нижнюю  передачи, не ловя мяч.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b/>
                <w:sz w:val="24"/>
                <w:szCs w:val="24"/>
              </w:rPr>
              <w:t>Работа в парах через сетку</w:t>
            </w:r>
          </w:p>
          <w:p w:rsidR="001C1727" w:rsidRPr="00A77E66" w:rsidRDefault="001C1727" w:rsidP="00030B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b/>
                <w:i/>
                <w:sz w:val="24"/>
                <w:szCs w:val="24"/>
              </w:rPr>
              <w:t>Обучение технике нижней прямой подачи: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1440" w:hanging="1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Symbol" w:hAnsi="Symbol" w:cs="Symbol"/>
                <w:sz w:val="24"/>
                <w:szCs w:val="24"/>
              </w:rPr>
              <w:t></w:t>
            </w:r>
            <w:r w:rsidRPr="00A77E66"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 w:rsidRPr="00A77E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Объяснение и показ учителем.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Стойка игрока при прямой нижней подаче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 xml:space="preserve">Если у него сильная правая рука, левую ногу ставите немного вперёд, ноги слегка согнуты в коленях, левое плечо несколько впереди правого. Левая рука согнута в локтевом суставе и вынесена перед туловищем, мяч лежит на её ладони. Правая рука отведена вниз и готовится к замаху. Плавно подбрасываете мяч левой рукой строго вверх на высоту </w:t>
            </w:r>
            <w:smartTag w:uri="urn:schemas-microsoft-com:office:smarttags" w:element="metricconverter">
              <w:smartTagPr>
                <w:attr w:name="ProductID" w:val="0,5 метров"/>
              </w:smartTagPr>
              <w:r w:rsidRPr="00A77E66">
                <w:rPr>
                  <w:rFonts w:ascii="Times New Roman" w:hAnsi="Times New Roman"/>
                  <w:sz w:val="24"/>
                  <w:szCs w:val="24"/>
                </w:rPr>
                <w:t>0,5 метров</w:t>
              </w:r>
            </w:smartTag>
            <w:r w:rsidRPr="00A77E66">
              <w:rPr>
                <w:rFonts w:ascii="Times New Roman" w:hAnsi="Times New Roman"/>
                <w:sz w:val="24"/>
                <w:szCs w:val="24"/>
              </w:rPr>
              <w:t xml:space="preserve"> над головой. Одновременно с подбрасыванием мяча правой рукой выполняете замах назад – вниз. При снижении мяча примерно до пояса вы маховым движением прямой правой руки сзади – вниз – вперёд </w:t>
            </w:r>
            <w:r w:rsidRPr="00A77E66">
              <w:rPr>
                <w:rFonts w:ascii="Times New Roman" w:hAnsi="Times New Roman"/>
                <w:sz w:val="24"/>
                <w:szCs w:val="24"/>
              </w:rPr>
              <w:lastRenderedPageBreak/>
              <w:t>выполняете ударное движение. С началом ударного движения ноги выпрямляются, масса тела переносится на стоящую впереди ногу. Удар по мячу наносится основанием ладони впереди игрока на уровне пояса. После удара рука вытягивается в направлении движения мяча вперёд вверх.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1440" w:hanging="1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Symbol" w:hAnsi="Symbol" w:cs="Symbol"/>
                <w:sz w:val="24"/>
                <w:szCs w:val="24"/>
              </w:rPr>
              <w:t></w:t>
            </w:r>
            <w:r w:rsidRPr="00A77E66"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 w:rsidRPr="00A77E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Имитация прямой нижней передачи.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Обучение исходному положению и подбрасыванию мяча.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612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Symbol" w:hAnsi="Symbol" w:cs="Symbol"/>
                <w:sz w:val="24"/>
                <w:szCs w:val="24"/>
              </w:rPr>
              <w:t></w:t>
            </w:r>
            <w:r w:rsidRPr="00A77E66"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 w:rsidRPr="00A77E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учащимися под руководством учителя.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Освоение ударного движения по мячу и согласованность движений отдельных частей тела: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- правая сторона подаёт, левая ловит;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- правая сторона подает, левая принимает мяч над собой;</w:t>
            </w:r>
          </w:p>
          <w:p w:rsidR="001C1727" w:rsidRPr="00A77E66" w:rsidRDefault="001C1727" w:rsidP="00030B52">
            <w:pPr>
              <w:tabs>
                <w:tab w:val="num" w:pos="612"/>
              </w:tabs>
              <w:spacing w:after="0" w:line="240" w:lineRule="auto"/>
              <w:ind w:left="612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Symbol" w:hAnsi="Symbol" w:cs="Symbol"/>
                <w:sz w:val="24"/>
                <w:szCs w:val="24"/>
              </w:rPr>
              <w:t></w:t>
            </w:r>
            <w:r w:rsidRPr="00A77E66"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 w:rsidRPr="00A77E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Игра «Котёл»</w:t>
            </w:r>
          </w:p>
          <w:p w:rsidR="001C1727" w:rsidRPr="00A77E66" w:rsidRDefault="001C1727" w:rsidP="00030B5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2" w:type="dxa"/>
          </w:tcPr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4 мин.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5-6 передач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5-6 передач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5-6 передач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4 мин.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5-6 передач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5-6 передач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5-6 передач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3 мин.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3 мин.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6 мин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</w:tcPr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Положение кисти, движение рук, обратить внимание на стойку игрока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 xml:space="preserve">Положение рук, обратить внимание на стойку игрока, движение при </w:t>
            </w:r>
            <w:r w:rsidRPr="00A77E66">
              <w:rPr>
                <w:rFonts w:ascii="Times New Roman" w:hAnsi="Times New Roman"/>
                <w:sz w:val="24"/>
                <w:szCs w:val="24"/>
              </w:rPr>
              <w:lastRenderedPageBreak/>
              <w:t>приёме, перемещения, руки не сгибаем в локтях, не поднимаем выше подбородка.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Стойка игрока, выполнение подач без мяча.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Стойка игрока, согласованность движений, перемещения.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Верхний, нижний приём.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1727" w:rsidRPr="00A77E66" w:rsidTr="00030B52">
        <w:trPr>
          <w:trHeight w:val="801"/>
        </w:trPr>
        <w:tc>
          <w:tcPr>
            <w:tcW w:w="2376" w:type="dxa"/>
          </w:tcPr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b/>
                <w:sz w:val="28"/>
              </w:rPr>
              <w:lastRenderedPageBreak/>
              <w:t xml:space="preserve">Заключительная часть </w:t>
            </w:r>
          </w:p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b/>
                <w:sz w:val="28"/>
              </w:rPr>
              <w:t>2 мин.</w:t>
            </w:r>
          </w:p>
        </w:tc>
        <w:tc>
          <w:tcPr>
            <w:tcW w:w="3562" w:type="dxa"/>
          </w:tcPr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b/>
                <w:sz w:val="24"/>
                <w:szCs w:val="24"/>
              </w:rPr>
              <w:t xml:space="preserve">Построение, подведение итогов, домашнее задание </w:t>
            </w:r>
          </w:p>
        </w:tc>
        <w:tc>
          <w:tcPr>
            <w:tcW w:w="1312" w:type="dxa"/>
          </w:tcPr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2321" w:type="dxa"/>
          </w:tcPr>
          <w:p w:rsidR="001C1727" w:rsidRPr="00A77E66" w:rsidRDefault="001C1727" w:rsidP="00030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66">
              <w:rPr>
                <w:rFonts w:ascii="Times New Roman" w:hAnsi="Times New Roman"/>
                <w:sz w:val="24"/>
                <w:szCs w:val="24"/>
              </w:rPr>
              <w:t>Выставление оценок за урок.</w:t>
            </w:r>
            <w:r w:rsidR="00482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Домашнее задание: повторить правила игры в волейбол.</w:t>
            </w:r>
          </w:p>
        </w:tc>
      </w:tr>
    </w:tbl>
    <w:p w:rsidR="001C1727" w:rsidRDefault="001C1727"/>
    <w:sectPr w:rsidR="001C1727" w:rsidSect="004D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347ED"/>
    <w:multiLevelType w:val="multilevel"/>
    <w:tmpl w:val="11C07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B562FAA"/>
    <w:multiLevelType w:val="multilevel"/>
    <w:tmpl w:val="9244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FCC1813"/>
    <w:multiLevelType w:val="multilevel"/>
    <w:tmpl w:val="9CAC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ECC"/>
    <w:rsid w:val="001C1727"/>
    <w:rsid w:val="00232785"/>
    <w:rsid w:val="002960AC"/>
    <w:rsid w:val="00312DD6"/>
    <w:rsid w:val="00321ECC"/>
    <w:rsid w:val="003277E2"/>
    <w:rsid w:val="0036120E"/>
    <w:rsid w:val="003B2C1C"/>
    <w:rsid w:val="004723CA"/>
    <w:rsid w:val="00482565"/>
    <w:rsid w:val="004D5817"/>
    <w:rsid w:val="0052678D"/>
    <w:rsid w:val="00547052"/>
    <w:rsid w:val="00682FAC"/>
    <w:rsid w:val="00792696"/>
    <w:rsid w:val="007E01DB"/>
    <w:rsid w:val="00A009B9"/>
    <w:rsid w:val="00A569A4"/>
    <w:rsid w:val="00A77E66"/>
    <w:rsid w:val="00AF143C"/>
    <w:rsid w:val="00E8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21ECC"/>
    <w:rPr>
      <w:rFonts w:cs="Times New Roman"/>
      <w:b/>
      <w:bCs/>
    </w:rPr>
  </w:style>
  <w:style w:type="character" w:styleId="a4">
    <w:name w:val="Emphasis"/>
    <w:uiPriority w:val="99"/>
    <w:qFormat/>
    <w:rsid w:val="00321ECC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21ECC"/>
    <w:rPr>
      <w:rFonts w:cs="Times New Roman"/>
      <w:b/>
      <w:bCs/>
    </w:rPr>
  </w:style>
  <w:style w:type="character" w:styleId="a4">
    <w:name w:val="Emphasis"/>
    <w:uiPriority w:val="99"/>
    <w:qFormat/>
    <w:rsid w:val="00321EC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756D-36FC-487D-A93A-CAD29750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966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Dotsenko</dc:creator>
  <cp:lastModifiedBy>1</cp:lastModifiedBy>
  <cp:revision>6</cp:revision>
  <cp:lastPrinted>2012-10-30T06:29:00Z</cp:lastPrinted>
  <dcterms:created xsi:type="dcterms:W3CDTF">2013-02-15T08:33:00Z</dcterms:created>
  <dcterms:modified xsi:type="dcterms:W3CDTF">2013-02-19T06:28:00Z</dcterms:modified>
</cp:coreProperties>
</file>