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42" w:rsidRPr="00D56FCB" w:rsidRDefault="00660C42" w:rsidP="00660C42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6FCB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660C42" w:rsidRPr="00D56FCB" w:rsidRDefault="00660C42" w:rsidP="00660C42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6FCB">
        <w:rPr>
          <w:rFonts w:ascii="Times New Roman" w:hAnsi="Times New Roman" w:cs="Times New Roman"/>
          <w:sz w:val="28"/>
          <w:szCs w:val="28"/>
        </w:rPr>
        <w:t>Учитель: Зайцева И.Н.</w:t>
      </w:r>
    </w:p>
    <w:p w:rsidR="00660C42" w:rsidRPr="00D56FCB" w:rsidRDefault="00660C42" w:rsidP="00660C42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6FCB">
        <w:rPr>
          <w:rFonts w:ascii="Times New Roman" w:hAnsi="Times New Roman" w:cs="Times New Roman"/>
          <w:sz w:val="28"/>
          <w:szCs w:val="28"/>
        </w:rPr>
        <w:t>Предмет: физика</w:t>
      </w:r>
    </w:p>
    <w:p w:rsidR="00660C42" w:rsidRPr="00D56FCB" w:rsidRDefault="00660C42" w:rsidP="00660C42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Полугодие:  I    Класс: 7</w:t>
      </w:r>
    </w:p>
    <w:p w:rsidR="00660C42" w:rsidRPr="00D56FCB" w:rsidRDefault="00660C42" w:rsidP="00660C42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6FCB">
        <w:rPr>
          <w:rFonts w:ascii="Times New Roman" w:hAnsi="Times New Roman" w:cs="Times New Roman"/>
          <w:sz w:val="28"/>
          <w:szCs w:val="28"/>
        </w:rPr>
        <w:t>Количество учебных недель: 16</w:t>
      </w:r>
    </w:p>
    <w:p w:rsidR="00660C42" w:rsidRPr="00D56FCB" w:rsidRDefault="00660C42" w:rsidP="00660C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FCB">
        <w:rPr>
          <w:rFonts w:ascii="Times New Roman" w:hAnsi="Times New Roman" w:cs="Times New Roman"/>
          <w:sz w:val="28"/>
          <w:szCs w:val="28"/>
        </w:rPr>
        <w:t>Количество часов: 32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134"/>
        <w:gridCol w:w="1134"/>
        <w:gridCol w:w="4961"/>
        <w:gridCol w:w="2629"/>
      </w:tblGrid>
      <w:tr w:rsidR="00660C42" w:rsidTr="00660C42">
        <w:tc>
          <w:tcPr>
            <w:tcW w:w="817" w:type="dxa"/>
          </w:tcPr>
          <w:p w:rsidR="00660C42" w:rsidRPr="00E540E3" w:rsidRDefault="00660C42" w:rsidP="002A4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0C42" w:rsidRPr="00E540E3" w:rsidRDefault="00660C42" w:rsidP="002A4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660C42" w:rsidRPr="00E540E3" w:rsidRDefault="00660C42" w:rsidP="002A4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660C42" w:rsidRPr="00E540E3" w:rsidRDefault="00660C42" w:rsidP="002A4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60C42" w:rsidRPr="00E540E3" w:rsidRDefault="00660C42" w:rsidP="002A4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660C42" w:rsidRPr="00E540E3" w:rsidRDefault="00660C42" w:rsidP="002A4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660C42" w:rsidRPr="00E540E3" w:rsidRDefault="00660C42" w:rsidP="002A4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>УУД учащихся</w:t>
            </w:r>
          </w:p>
        </w:tc>
        <w:tc>
          <w:tcPr>
            <w:tcW w:w="2629" w:type="dxa"/>
          </w:tcPr>
          <w:p w:rsidR="00660C42" w:rsidRPr="00E540E3" w:rsidRDefault="00660C42" w:rsidP="002A4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уровня усвоения</w:t>
            </w:r>
          </w:p>
        </w:tc>
      </w:tr>
      <w:tr w:rsidR="00660C42" w:rsidTr="004F768B">
        <w:tc>
          <w:tcPr>
            <w:tcW w:w="14786" w:type="dxa"/>
            <w:gridSpan w:val="6"/>
          </w:tcPr>
          <w:p w:rsidR="00660C42" w:rsidRPr="00660C42" w:rsidRDefault="00660C42" w:rsidP="00660C42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0C4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I четверть (16 часов)</w:t>
            </w:r>
          </w:p>
          <w:p w:rsidR="00660C42" w:rsidRDefault="00660C42" w:rsidP="00660C42">
            <w:pPr>
              <w:jc w:val="center"/>
            </w:pPr>
            <w:r w:rsidRPr="00660C4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Введение  (6 часов)</w:t>
            </w:r>
          </w:p>
        </w:tc>
      </w:tr>
      <w:tr w:rsidR="00660C42" w:rsidTr="00660C42">
        <w:tc>
          <w:tcPr>
            <w:tcW w:w="817" w:type="dxa"/>
          </w:tcPr>
          <w:p w:rsidR="00660C42" w:rsidRPr="00660C42" w:rsidRDefault="00660C42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60C42" w:rsidRPr="00660C42" w:rsidRDefault="00660C42" w:rsidP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как изучает физика и астрономия</w:t>
            </w:r>
          </w:p>
        </w:tc>
        <w:tc>
          <w:tcPr>
            <w:tcW w:w="1134" w:type="dxa"/>
          </w:tcPr>
          <w:p w:rsidR="00660C42" w:rsidRPr="00660C42" w:rsidRDefault="00660C42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0C42" w:rsidRPr="00660C42" w:rsidRDefault="0066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660C42" w:rsidRPr="00143F03" w:rsidRDefault="00143F03" w:rsidP="0014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03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природе важнейших физических явлений окружающего мира и понимание смысла физических законов, раскрывающих </w:t>
            </w:r>
            <w:proofErr w:type="gramStart"/>
            <w:r w:rsidRPr="00143F03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Pr="00143F0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явлений. </w:t>
            </w:r>
            <w:r w:rsidRPr="00143F03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143F0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методами научного исследования явлений природы, проводить наблюдения, планировать и выполнять эксперимент,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</w:t>
            </w:r>
            <w:r w:rsidRPr="00143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43F03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результаты и делать выводы, оценивать границы погрешностей результатов измерений. </w:t>
            </w:r>
            <w:r w:rsidRPr="00143F0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43F0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явления и тела, физические величины и их единицы, методы изучения физики; </w:t>
            </w:r>
            <w:r w:rsidRPr="00143F0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43F03">
              <w:rPr>
                <w:rFonts w:ascii="Times New Roman" w:hAnsi="Times New Roman" w:cs="Times New Roman"/>
                <w:sz w:val="24"/>
                <w:szCs w:val="24"/>
              </w:rPr>
              <w:t xml:space="preserve"> цену деления измерительного прибора; </w:t>
            </w:r>
            <w:r w:rsidRPr="00143F0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143F0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прямого измерения с учетом абсолютной погрешности.</w:t>
            </w:r>
          </w:p>
        </w:tc>
        <w:tc>
          <w:tcPr>
            <w:tcW w:w="2629" w:type="dxa"/>
          </w:tcPr>
          <w:p w:rsidR="00660C42" w:rsidRPr="00660C42" w:rsidRDefault="0066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42" w:rsidTr="00660C42">
        <w:tc>
          <w:tcPr>
            <w:tcW w:w="817" w:type="dxa"/>
          </w:tcPr>
          <w:p w:rsidR="00660C42" w:rsidRPr="00660C42" w:rsidRDefault="00660C42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660C42" w:rsidRPr="00660C42" w:rsidRDefault="00660C42" w:rsidP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Единицы физических величин</w:t>
            </w:r>
          </w:p>
        </w:tc>
        <w:tc>
          <w:tcPr>
            <w:tcW w:w="1134" w:type="dxa"/>
          </w:tcPr>
          <w:p w:rsidR="00660C42" w:rsidRPr="00660C42" w:rsidRDefault="00660C42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0C42" w:rsidRPr="00660C42" w:rsidRDefault="0066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60C42" w:rsidRPr="00660C42" w:rsidRDefault="0066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60C42" w:rsidRPr="00660C42" w:rsidRDefault="0066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42" w:rsidTr="00660C42">
        <w:trPr>
          <w:trHeight w:val="582"/>
        </w:trPr>
        <w:tc>
          <w:tcPr>
            <w:tcW w:w="817" w:type="dxa"/>
          </w:tcPr>
          <w:p w:rsidR="00660C42" w:rsidRPr="00660C42" w:rsidRDefault="00660C42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660C42" w:rsidRPr="00660C42" w:rsidRDefault="00660C42" w:rsidP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величин. Точность измерений</w:t>
            </w:r>
          </w:p>
        </w:tc>
        <w:tc>
          <w:tcPr>
            <w:tcW w:w="1134" w:type="dxa"/>
          </w:tcPr>
          <w:p w:rsidR="00660C42" w:rsidRPr="00660C42" w:rsidRDefault="00660C42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0C42" w:rsidRPr="00660C42" w:rsidRDefault="0066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60C42" w:rsidRPr="00660C42" w:rsidRDefault="0066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60C42" w:rsidRPr="00660C42" w:rsidRDefault="0066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60C42" w:rsidTr="00660C42">
        <w:tc>
          <w:tcPr>
            <w:tcW w:w="817" w:type="dxa"/>
            <w:shd w:val="clear" w:color="auto" w:fill="D9D9D9" w:themeFill="background1" w:themeFillShade="D9"/>
          </w:tcPr>
          <w:p w:rsidR="00660C42" w:rsidRPr="00660C42" w:rsidRDefault="00660C42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60C42" w:rsidRPr="00660C42" w:rsidRDefault="00660C42" w:rsidP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«Измерение длины, объема и температуры тела»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60C42" w:rsidRPr="00660C42" w:rsidRDefault="00660C42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60C42" w:rsidRPr="00660C42" w:rsidRDefault="0066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60C42" w:rsidRPr="00660C42" w:rsidRDefault="0066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:rsidR="00660C42" w:rsidRPr="00660C42" w:rsidRDefault="0066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</w:p>
        </w:tc>
      </w:tr>
      <w:tr w:rsidR="00660C42" w:rsidTr="00660C42">
        <w:tc>
          <w:tcPr>
            <w:tcW w:w="817" w:type="dxa"/>
            <w:shd w:val="clear" w:color="auto" w:fill="D9D9D9" w:themeFill="background1" w:themeFillShade="D9"/>
          </w:tcPr>
          <w:p w:rsidR="00660C42" w:rsidRPr="00660C42" w:rsidRDefault="00660C42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60C42" w:rsidRPr="00660C42" w:rsidRDefault="00660C42" w:rsidP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«Измерение размеров малых тел». Лабораторная работа №3 «Измерение времени»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60C42" w:rsidRPr="00660C42" w:rsidRDefault="00660C42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60C42" w:rsidRPr="00660C42" w:rsidRDefault="0066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60C42" w:rsidRPr="00660C42" w:rsidRDefault="0066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:rsidR="00660C42" w:rsidRPr="00660C42" w:rsidRDefault="0066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№2, №3</w:t>
            </w:r>
          </w:p>
        </w:tc>
      </w:tr>
      <w:tr w:rsidR="00660C42" w:rsidTr="00660C42">
        <w:tc>
          <w:tcPr>
            <w:tcW w:w="817" w:type="dxa"/>
          </w:tcPr>
          <w:p w:rsidR="00660C42" w:rsidRPr="00660C42" w:rsidRDefault="00660C42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660C42" w:rsidRPr="00660C42" w:rsidRDefault="00660C42" w:rsidP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между физическими величинами. Физика и техника. Физика и окружающий нас мир.</w:t>
            </w:r>
          </w:p>
        </w:tc>
        <w:tc>
          <w:tcPr>
            <w:tcW w:w="1134" w:type="dxa"/>
          </w:tcPr>
          <w:p w:rsidR="00660C42" w:rsidRPr="00660C42" w:rsidRDefault="00660C42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0C42" w:rsidRPr="00660C42" w:rsidRDefault="0066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60C42" w:rsidRPr="00660C42" w:rsidRDefault="0066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60C42" w:rsidRPr="00660C42" w:rsidRDefault="0066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42" w:rsidTr="0003010F">
        <w:tc>
          <w:tcPr>
            <w:tcW w:w="14786" w:type="dxa"/>
            <w:gridSpan w:val="6"/>
          </w:tcPr>
          <w:p w:rsidR="00660C42" w:rsidRPr="00660C42" w:rsidRDefault="00660C42" w:rsidP="00660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Механические явления (38 часов) </w:t>
            </w:r>
          </w:p>
        </w:tc>
      </w:tr>
      <w:tr w:rsidR="00143F03" w:rsidTr="00660C42">
        <w:tc>
          <w:tcPr>
            <w:tcW w:w="817" w:type="dxa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виды. Относительность механического движения.</w:t>
            </w:r>
          </w:p>
        </w:tc>
        <w:tc>
          <w:tcPr>
            <w:tcW w:w="1134" w:type="dxa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143F03" w:rsidRPr="00143F03" w:rsidRDefault="00143F03" w:rsidP="00143F0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F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Понимание и способность </w:t>
            </w:r>
            <w:r w:rsidRPr="00143F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143F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такие физические явления, как свободное падение тел,  атмосферное давление. </w:t>
            </w:r>
            <w:r w:rsidRPr="00143F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  <w:r w:rsidRPr="00143F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F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измерять расстояние, промежуток времени, скорость, ускорение, силу. Понимание смысла основных физических законов: законов динамики Ньютона, закон всемирного тяготения, закон Паскаля. </w:t>
            </w:r>
            <w:proofErr w:type="gramStart"/>
            <w:r w:rsidRPr="00143F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143F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данные понятия, приводить примеры равномерного и неравномерного движения; </w:t>
            </w:r>
            <w:r w:rsidRPr="00143F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143F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графики движения; производить алгебраические преобразования в формуле скорости, </w:t>
            </w:r>
            <w:r w:rsidRPr="00143F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переводить</w:t>
            </w:r>
            <w:r w:rsidRPr="00143F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единицы скорости, ускорения, пути и времени в систему СИ; </w:t>
            </w:r>
            <w:r w:rsidRPr="00143F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143F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графические задачи; </w:t>
            </w:r>
            <w:r w:rsidRPr="00143F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143F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проявление инерции в быту и технике;  </w:t>
            </w:r>
            <w:r w:rsidRPr="00143F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143F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задачи на применение формул скорости, средней скорости, ускорения, перемещения; </w:t>
            </w:r>
            <w:r w:rsidRPr="00143F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143F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43F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Pr="00143F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графики </w:t>
            </w:r>
            <w:r w:rsidRPr="00143F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43F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143F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143F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пользоваться таблицей.</w:t>
            </w:r>
            <w:proofErr w:type="gramEnd"/>
          </w:p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03" w:rsidTr="00660C42">
        <w:tc>
          <w:tcPr>
            <w:tcW w:w="817" w:type="dxa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Траектория. Путь. Равномерное движение</w:t>
            </w:r>
          </w:p>
        </w:tc>
        <w:tc>
          <w:tcPr>
            <w:tcW w:w="1134" w:type="dxa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03" w:rsidTr="00660C42">
        <w:tc>
          <w:tcPr>
            <w:tcW w:w="817" w:type="dxa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1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движения</w:t>
            </w:r>
          </w:p>
        </w:tc>
        <w:tc>
          <w:tcPr>
            <w:tcW w:w="1134" w:type="dxa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03" w:rsidTr="003575D8">
        <w:tc>
          <w:tcPr>
            <w:tcW w:w="817" w:type="dxa"/>
            <w:shd w:val="clear" w:color="auto" w:fill="D9D9D9" w:themeFill="background1" w:themeFillShade="D9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«Изучение равномерного движения». Решение задач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</w:t>
            </w:r>
          </w:p>
        </w:tc>
      </w:tr>
      <w:tr w:rsidR="00143F03" w:rsidTr="00660C42">
        <w:tc>
          <w:tcPr>
            <w:tcW w:w="817" w:type="dxa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Неравномерное движение. Средняя скорость</w:t>
            </w:r>
          </w:p>
        </w:tc>
        <w:tc>
          <w:tcPr>
            <w:tcW w:w="1134" w:type="dxa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03" w:rsidTr="00660C42">
        <w:tc>
          <w:tcPr>
            <w:tcW w:w="817" w:type="dxa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Равноускоренное движение. Ускорение</w:t>
            </w:r>
          </w:p>
        </w:tc>
        <w:tc>
          <w:tcPr>
            <w:tcW w:w="1134" w:type="dxa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43F03" w:rsidTr="00660C42">
        <w:tc>
          <w:tcPr>
            <w:tcW w:w="817" w:type="dxa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03" w:rsidTr="00660C42">
        <w:tc>
          <w:tcPr>
            <w:tcW w:w="817" w:type="dxa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1134" w:type="dxa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03" w:rsidTr="003575D8">
        <w:tc>
          <w:tcPr>
            <w:tcW w:w="817" w:type="dxa"/>
            <w:shd w:val="clear" w:color="auto" w:fill="FFFF00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shd w:val="clear" w:color="auto" w:fill="FFFF00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«Механическое движение. Скорость».</w:t>
            </w:r>
          </w:p>
        </w:tc>
        <w:tc>
          <w:tcPr>
            <w:tcW w:w="1134" w:type="dxa"/>
            <w:shd w:val="clear" w:color="auto" w:fill="FFFF00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FF00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143F03" w:rsidTr="00660C42">
        <w:tc>
          <w:tcPr>
            <w:tcW w:w="817" w:type="dxa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</w:tcPr>
          <w:p w:rsidR="00143F03" w:rsidRPr="00660C42" w:rsidRDefault="00143F03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43F03" w:rsidRPr="00660C42" w:rsidRDefault="00143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D8" w:rsidTr="00020367">
        <w:tc>
          <w:tcPr>
            <w:tcW w:w="14786" w:type="dxa"/>
            <w:gridSpan w:val="6"/>
          </w:tcPr>
          <w:p w:rsidR="003575D8" w:rsidRPr="00E540E3" w:rsidRDefault="003575D8" w:rsidP="003575D8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(16 часов)</w:t>
            </w:r>
          </w:p>
          <w:p w:rsidR="003575D8" w:rsidRPr="00660C42" w:rsidRDefault="003575D8" w:rsidP="0035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Механические явления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(продолжение</w:t>
            </w:r>
            <w:r w:rsidRPr="00660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AD2C48" w:rsidTr="00660C42">
        <w:tc>
          <w:tcPr>
            <w:tcW w:w="817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Масса. Измерение массы</w:t>
            </w:r>
          </w:p>
        </w:tc>
        <w:tc>
          <w:tcPr>
            <w:tcW w:w="1134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64449D" w:rsidRPr="0064449D" w:rsidRDefault="0064449D" w:rsidP="0064449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C8">
              <w:rPr>
                <w:rFonts w:ascii="Times New Roman" w:hAnsi="Times New Roman" w:cs="Times New Roman"/>
                <w:sz w:val="24"/>
                <w:szCs w:val="24"/>
              </w:rPr>
              <w:t>Понимание и способность объяснять такие физические явления, как свободное падение тел,  атмосферное давление.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24C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F324C8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расстояние, промежуток времени, скорость, ускорение, силу, массу, плотность вещества.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24C8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весами и </w:t>
            </w:r>
            <w:r w:rsidRPr="00F324C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производить</w:t>
            </w:r>
            <w:r w:rsidRPr="00F324C8">
              <w:rPr>
                <w:rFonts w:ascii="Times New Roman" w:hAnsi="Times New Roman" w:cs="Times New Roman"/>
                <w:sz w:val="24"/>
                <w:szCs w:val="24"/>
              </w:rPr>
              <w:t xml:space="preserve"> расчеты массы тел;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4C8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F324C8">
              <w:rPr>
                <w:rFonts w:ascii="Times New Roman" w:hAnsi="Times New Roman" w:cs="Times New Roman"/>
                <w:sz w:val="24"/>
                <w:szCs w:val="24"/>
              </w:rPr>
              <w:t xml:space="preserve"> рычажными весами, набором гирь и разновесов;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4C8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таблицей плот</w:t>
            </w:r>
            <w:r w:rsidRPr="00F324C8">
              <w:rPr>
                <w:rFonts w:ascii="Times New Roman" w:hAnsi="Times New Roman" w:cs="Times New Roman"/>
                <w:sz w:val="24"/>
                <w:szCs w:val="24"/>
              </w:rPr>
              <w:t xml:space="preserve">ностей тел, </w:t>
            </w:r>
            <w:r w:rsidRPr="00F324C8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F324C8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плотности;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4C8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F324C8">
              <w:rPr>
                <w:rFonts w:ascii="Times New Roman" w:hAnsi="Times New Roman" w:cs="Times New Roman"/>
                <w:sz w:val="24"/>
                <w:szCs w:val="24"/>
              </w:rPr>
              <w:t xml:space="preserve"> объем тела неправильной формы с помощью измерительного цилиндра или мензурки;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4C8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F324C8">
              <w:rPr>
                <w:rFonts w:ascii="Times New Roman" w:hAnsi="Times New Roman" w:cs="Times New Roman"/>
                <w:sz w:val="24"/>
                <w:szCs w:val="24"/>
              </w:rPr>
              <w:t xml:space="preserve"> массу и объем тела по его плотности;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4C8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324C8">
              <w:rPr>
                <w:rFonts w:ascii="Times New Roman" w:hAnsi="Times New Roman" w:cs="Times New Roman"/>
                <w:sz w:val="24"/>
                <w:szCs w:val="24"/>
              </w:rPr>
              <w:t xml:space="preserve"> задачи;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4C8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F324C8">
              <w:rPr>
                <w:rFonts w:ascii="Times New Roman" w:hAnsi="Times New Roman" w:cs="Times New Roman"/>
                <w:sz w:val="24"/>
                <w:szCs w:val="24"/>
              </w:rPr>
              <w:t xml:space="preserve"> массу тела на рычажных весах, объем–мензуркой;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описывать</w:t>
            </w:r>
            <w:r w:rsidRPr="00F324C8">
              <w:rPr>
                <w:rFonts w:ascii="Times New Roman" w:hAnsi="Times New Roman" w:cs="Times New Roman"/>
                <w:sz w:val="24"/>
                <w:szCs w:val="24"/>
              </w:rPr>
              <w:t xml:space="preserve"> по обобщенному плану физически приборы: мензурка, линейка, вес</w:t>
            </w:r>
            <w:r w:rsidRPr="0064449D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  <w:proofErr w:type="gramEnd"/>
            <w:r w:rsidRPr="006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49D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444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изменения скорости тел при взаимодействии.</w:t>
            </w:r>
          </w:p>
          <w:p w:rsidR="00AD2C48" w:rsidRPr="00660C42" w:rsidRDefault="0064449D" w:rsidP="0064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способность объяснять такие физические явления, как силы, сложение сил, давление. </w:t>
            </w:r>
            <w:r w:rsidRPr="0064449D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6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49D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64449D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расстояние, промежуток времени, скорость, ускорение, силу, давление. Понимание смысла основных физических законов: законов динамики Ньютона, закон всемирного тяготения, закон Паскаля. </w:t>
            </w:r>
            <w:proofErr w:type="gramStart"/>
            <w:r w:rsidRPr="0064449D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444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действия различных сил, </w:t>
            </w:r>
            <w:r w:rsidRPr="0064449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64449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терминологию; </w:t>
            </w:r>
            <w:r w:rsidRPr="0064449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4449D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«масса» и «вес»; градуировать пружину и измерять силу динамометром; сложение двух сил, действующих вдоль одной прямой в одну и в разные стороны; </w:t>
            </w:r>
            <w:r w:rsidRPr="0064449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4449D">
              <w:rPr>
                <w:rFonts w:ascii="Times New Roman" w:hAnsi="Times New Roman" w:cs="Times New Roman"/>
                <w:sz w:val="24"/>
                <w:szCs w:val="24"/>
              </w:rPr>
              <w:t xml:space="preserve"> виды трения, </w:t>
            </w:r>
            <w:r w:rsidRPr="0064449D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64449D">
              <w:rPr>
                <w:rFonts w:ascii="Times New Roman" w:hAnsi="Times New Roman" w:cs="Times New Roman"/>
                <w:sz w:val="24"/>
                <w:szCs w:val="24"/>
              </w:rPr>
              <w:t xml:space="preserve"> трение скольжения, </w:t>
            </w:r>
            <w:r w:rsidRPr="0064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4449D">
              <w:rPr>
                <w:rFonts w:ascii="Times New Roman" w:hAnsi="Times New Roman" w:cs="Times New Roman"/>
                <w:sz w:val="24"/>
                <w:szCs w:val="24"/>
              </w:rPr>
              <w:t xml:space="preserve">виды трения; </w:t>
            </w:r>
            <w:r w:rsidRPr="0064449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64449D">
              <w:rPr>
                <w:rFonts w:ascii="Times New Roman" w:hAnsi="Times New Roman" w:cs="Times New Roman"/>
                <w:sz w:val="24"/>
                <w:szCs w:val="24"/>
              </w:rPr>
              <w:t xml:space="preserve"> задачи; </w:t>
            </w:r>
            <w:r w:rsidRPr="0064449D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64449D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силу; </w:t>
            </w:r>
            <w:r w:rsidRPr="00C7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C7120A">
              <w:rPr>
                <w:rFonts w:ascii="Times New Roman" w:hAnsi="Times New Roman" w:cs="Times New Roman"/>
              </w:rPr>
              <w:t>схемы; читать и строить графики</w:t>
            </w:r>
            <w:r w:rsidRPr="00C7120A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  <w:tc>
          <w:tcPr>
            <w:tcW w:w="2629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48" w:rsidTr="00AD2C48">
        <w:tc>
          <w:tcPr>
            <w:tcW w:w="817" w:type="dxa"/>
            <w:shd w:val="clear" w:color="auto" w:fill="D9D9D9" w:themeFill="background1" w:themeFillShade="D9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«Измерение массы тела на рычажных весах»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</w:p>
        </w:tc>
      </w:tr>
      <w:tr w:rsidR="00AD2C48" w:rsidTr="00660C42">
        <w:tc>
          <w:tcPr>
            <w:tcW w:w="817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1134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48" w:rsidTr="00AD2C48">
        <w:tc>
          <w:tcPr>
            <w:tcW w:w="817" w:type="dxa"/>
            <w:shd w:val="clear" w:color="auto" w:fill="D9D9D9" w:themeFill="background1" w:themeFillShade="D9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«Измерение плотности вещества твердого тела»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</w:t>
            </w:r>
          </w:p>
        </w:tc>
      </w:tr>
      <w:tr w:rsidR="00AD2C48" w:rsidTr="00660C42">
        <w:tc>
          <w:tcPr>
            <w:tcW w:w="817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D2C48" w:rsidTr="00660C42">
        <w:tc>
          <w:tcPr>
            <w:tcW w:w="817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Сила. Измерение силы. Международная система единиц</w:t>
            </w:r>
          </w:p>
        </w:tc>
        <w:tc>
          <w:tcPr>
            <w:tcW w:w="1134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48" w:rsidTr="00660C42">
        <w:tc>
          <w:tcPr>
            <w:tcW w:w="817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сил</w:t>
            </w:r>
          </w:p>
        </w:tc>
        <w:tc>
          <w:tcPr>
            <w:tcW w:w="1134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48" w:rsidTr="00660C42">
        <w:tc>
          <w:tcPr>
            <w:tcW w:w="817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упругости. Сила тяжести</w:t>
            </w:r>
          </w:p>
        </w:tc>
        <w:tc>
          <w:tcPr>
            <w:tcW w:w="1134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48" w:rsidTr="00660C42">
        <w:tc>
          <w:tcPr>
            <w:tcW w:w="817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48" w:rsidTr="00660C42">
        <w:tc>
          <w:tcPr>
            <w:tcW w:w="817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Вес тела. Невесомость</w:t>
            </w:r>
          </w:p>
        </w:tc>
        <w:tc>
          <w:tcPr>
            <w:tcW w:w="1134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48" w:rsidTr="00AD2C48">
        <w:tc>
          <w:tcPr>
            <w:tcW w:w="817" w:type="dxa"/>
            <w:shd w:val="clear" w:color="auto" w:fill="D9D9D9" w:themeFill="background1" w:themeFillShade="D9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№7 «Градуировка динамометра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сил»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</w:p>
        </w:tc>
      </w:tr>
      <w:tr w:rsidR="00AD2C48" w:rsidTr="00660C42">
        <w:tc>
          <w:tcPr>
            <w:tcW w:w="817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111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1134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AD2C48" w:rsidTr="00660C42">
        <w:tc>
          <w:tcPr>
            <w:tcW w:w="817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1134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48" w:rsidTr="00AD2C48">
        <w:tc>
          <w:tcPr>
            <w:tcW w:w="817" w:type="dxa"/>
            <w:shd w:val="clear" w:color="auto" w:fill="D9D9D9" w:themeFill="background1" w:themeFillShade="D9"/>
          </w:tcPr>
          <w:p w:rsidR="00AD2C48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«Измерение силы трения скольжения». Трение в природе и технике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</w:t>
            </w:r>
          </w:p>
        </w:tc>
      </w:tr>
      <w:tr w:rsidR="00AD2C48" w:rsidTr="00AD2C48">
        <w:tc>
          <w:tcPr>
            <w:tcW w:w="817" w:type="dxa"/>
            <w:shd w:val="clear" w:color="auto" w:fill="D9D9D9" w:themeFill="background1" w:themeFillShade="D9"/>
          </w:tcPr>
          <w:p w:rsidR="00AD2C48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«Измерение коэффициента трения скольжения»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</w:t>
            </w:r>
          </w:p>
        </w:tc>
      </w:tr>
      <w:tr w:rsidR="00AD2C48" w:rsidTr="00660C42">
        <w:tc>
          <w:tcPr>
            <w:tcW w:w="817" w:type="dxa"/>
          </w:tcPr>
          <w:p w:rsidR="00AD2C48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134" w:type="dxa"/>
          </w:tcPr>
          <w:p w:rsidR="00AD2C48" w:rsidRPr="00660C42" w:rsidRDefault="00AD2C48" w:rsidP="0066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D2C48" w:rsidRPr="00660C42" w:rsidRDefault="00A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1C3" w:rsidRDefault="004871C3"/>
    <w:p w:rsidR="00AD2C48" w:rsidRDefault="00AD2C48"/>
    <w:p w:rsidR="00AD2C48" w:rsidRDefault="00AD2C48"/>
    <w:p w:rsidR="00AD2C48" w:rsidRDefault="00AD2C48"/>
    <w:p w:rsidR="00C7120A" w:rsidRDefault="00C7120A"/>
    <w:p w:rsidR="00AD2C48" w:rsidRDefault="00AD2C48"/>
    <w:p w:rsidR="00AD2C48" w:rsidRDefault="00AD2C48"/>
    <w:p w:rsidR="00AD2C48" w:rsidRDefault="00AD2C48"/>
    <w:p w:rsidR="00AD2C48" w:rsidRPr="00D56FCB" w:rsidRDefault="00AD2C48" w:rsidP="00AD2C48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6FC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AD2C48" w:rsidRPr="00D56FCB" w:rsidRDefault="00AD2C48" w:rsidP="00AD2C4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6FCB">
        <w:rPr>
          <w:rFonts w:ascii="Times New Roman" w:hAnsi="Times New Roman" w:cs="Times New Roman"/>
          <w:sz w:val="28"/>
          <w:szCs w:val="28"/>
        </w:rPr>
        <w:t>Учитель: Зайцева И.Н.</w:t>
      </w:r>
    </w:p>
    <w:p w:rsidR="00AD2C48" w:rsidRPr="00D56FCB" w:rsidRDefault="00AD2C48" w:rsidP="00AD2C4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6FCB">
        <w:rPr>
          <w:rFonts w:ascii="Times New Roman" w:hAnsi="Times New Roman" w:cs="Times New Roman"/>
          <w:sz w:val="28"/>
          <w:szCs w:val="28"/>
        </w:rPr>
        <w:t>Предмет: физика</w:t>
      </w:r>
    </w:p>
    <w:p w:rsidR="00AD2C48" w:rsidRPr="00D56FCB" w:rsidRDefault="00AD2C48" w:rsidP="00AD2C4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Полугодие: 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Класс: 7</w:t>
      </w:r>
    </w:p>
    <w:p w:rsidR="00AD2C48" w:rsidRPr="00D56FCB" w:rsidRDefault="00AD2C48" w:rsidP="00AD2C4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учебных недель: </w:t>
      </w:r>
    </w:p>
    <w:p w:rsidR="00AD2C48" w:rsidRPr="00D56FCB" w:rsidRDefault="00AD2C48" w:rsidP="00AD2C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134"/>
        <w:gridCol w:w="4678"/>
        <w:gridCol w:w="2629"/>
      </w:tblGrid>
      <w:tr w:rsidR="00AD2C48" w:rsidTr="00AD2C48">
        <w:tc>
          <w:tcPr>
            <w:tcW w:w="817" w:type="dxa"/>
          </w:tcPr>
          <w:p w:rsidR="00AD2C48" w:rsidRPr="00E540E3" w:rsidRDefault="00AD2C48" w:rsidP="002A4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2C48" w:rsidRPr="00E540E3" w:rsidRDefault="00AD2C48" w:rsidP="002A4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AD2C48" w:rsidRPr="00E540E3" w:rsidRDefault="00AD2C48" w:rsidP="002A4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AD2C48" w:rsidRPr="00E540E3" w:rsidRDefault="00AD2C48" w:rsidP="002A4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D2C48" w:rsidRPr="00E540E3" w:rsidRDefault="00AD2C48" w:rsidP="002A4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AD2C48" w:rsidRPr="00E540E3" w:rsidRDefault="00AD2C48" w:rsidP="002A4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AD2C48" w:rsidRPr="00E540E3" w:rsidRDefault="00AD2C48" w:rsidP="002A4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>УУД учащихся</w:t>
            </w:r>
          </w:p>
        </w:tc>
        <w:tc>
          <w:tcPr>
            <w:tcW w:w="2629" w:type="dxa"/>
          </w:tcPr>
          <w:p w:rsidR="00AD2C48" w:rsidRPr="00E540E3" w:rsidRDefault="00AD2C48" w:rsidP="002A4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уровня усвоения</w:t>
            </w:r>
          </w:p>
        </w:tc>
      </w:tr>
      <w:tr w:rsidR="00B71725" w:rsidTr="00D8513E">
        <w:tc>
          <w:tcPr>
            <w:tcW w:w="14786" w:type="dxa"/>
            <w:gridSpan w:val="6"/>
          </w:tcPr>
          <w:p w:rsidR="00B71725" w:rsidRPr="00E540E3" w:rsidRDefault="00B71725" w:rsidP="00B71725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</w:t>
            </w:r>
            <w:r w:rsidRPr="00B717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B71725" w:rsidRDefault="00B71725" w:rsidP="00B71725">
            <w:pPr>
              <w:jc w:val="center"/>
            </w:pPr>
            <w:r w:rsidRPr="00660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Механические явления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(продолжение</w:t>
            </w:r>
            <w:r w:rsidRPr="00660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71725" w:rsidTr="00AD2C48">
        <w:tc>
          <w:tcPr>
            <w:tcW w:w="817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B71725" w:rsidRDefault="00C7120A" w:rsidP="00C7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E2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8E60E2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механическую работу, приводить примеры механической работы;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E2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8E60E2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мощность, зная работу и время, переводить единицы мощности.</w:t>
            </w:r>
          </w:p>
          <w:p w:rsidR="00C7120A" w:rsidRPr="00B71725" w:rsidRDefault="00C7120A" w:rsidP="00C7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0E2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8E60E2">
              <w:rPr>
                <w:rFonts w:ascii="Times New Roman" w:hAnsi="Times New Roman" w:cs="Times New Roman"/>
                <w:sz w:val="24"/>
                <w:szCs w:val="24"/>
              </w:rPr>
              <w:t xml:space="preserve"> выигрыш в силе при помощи рычага, приводить примеры применения рычагов в быту и технике;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E2">
              <w:rPr>
                <w:rFonts w:ascii="Times New Roman" w:hAnsi="Times New Roman" w:cs="Times New Roman"/>
                <w:sz w:val="24"/>
                <w:szCs w:val="24"/>
              </w:rPr>
              <w:t>используя правило моментов, уравновешивать рычаг;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E2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8E60E2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правило моментов;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E2">
              <w:rPr>
                <w:rFonts w:ascii="Times New Roman" w:hAnsi="Times New Roman" w:cs="Times New Roman"/>
                <w:sz w:val="24"/>
                <w:szCs w:val="24"/>
              </w:rPr>
              <w:t>опытным путем определять равновесие рычага и правило моментов;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E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E60E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 неподвижные блоки;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E2">
              <w:rPr>
                <w:rFonts w:ascii="Times New Roman" w:hAnsi="Times New Roman" w:cs="Times New Roman"/>
                <w:b/>
                <w:sz w:val="24"/>
                <w:szCs w:val="24"/>
              </w:rPr>
              <w:t>чертить</w:t>
            </w:r>
            <w:r w:rsidRPr="008E60E2">
              <w:rPr>
                <w:rFonts w:ascii="Times New Roman" w:hAnsi="Times New Roman" w:cs="Times New Roman"/>
                <w:sz w:val="24"/>
                <w:szCs w:val="24"/>
              </w:rPr>
              <w:t xml:space="preserve"> схемы блоков как рычагов;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E2">
              <w:rPr>
                <w:rFonts w:ascii="Times New Roman" w:hAnsi="Times New Roman" w:cs="Times New Roman"/>
                <w:b/>
                <w:sz w:val="24"/>
                <w:szCs w:val="24"/>
              </w:rPr>
              <w:t>рассчитывать</w:t>
            </w:r>
            <w:r w:rsidRPr="008E60E2">
              <w:rPr>
                <w:rFonts w:ascii="Times New Roman" w:hAnsi="Times New Roman" w:cs="Times New Roman"/>
                <w:sz w:val="24"/>
                <w:szCs w:val="24"/>
              </w:rPr>
              <w:t xml:space="preserve"> выигрыш в силе подвижного блока;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E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E60E2">
              <w:rPr>
                <w:rFonts w:ascii="Times New Roman" w:hAnsi="Times New Roman" w:cs="Times New Roman"/>
                <w:sz w:val="24"/>
                <w:szCs w:val="24"/>
              </w:rPr>
              <w:t xml:space="preserve"> полезную и полную работу;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E2">
              <w:rPr>
                <w:rFonts w:ascii="Times New Roman" w:hAnsi="Times New Roman" w:cs="Times New Roman"/>
                <w:b/>
                <w:sz w:val="24"/>
                <w:szCs w:val="24"/>
              </w:rPr>
              <w:t>рассчитывать</w:t>
            </w:r>
            <w:r w:rsidRPr="008E60E2">
              <w:rPr>
                <w:rFonts w:ascii="Times New Roman" w:hAnsi="Times New Roman" w:cs="Times New Roman"/>
                <w:sz w:val="24"/>
                <w:szCs w:val="24"/>
              </w:rPr>
              <w:t xml:space="preserve"> КПД различных механизмов;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E2">
              <w:rPr>
                <w:rFonts w:ascii="Times New Roman" w:hAnsi="Times New Roman" w:cs="Times New Roman"/>
                <w:b/>
                <w:sz w:val="24"/>
                <w:szCs w:val="24"/>
              </w:rPr>
              <w:t>рассчитывать</w:t>
            </w:r>
            <w:r w:rsidRPr="008E60E2">
              <w:rPr>
                <w:rFonts w:ascii="Times New Roman" w:hAnsi="Times New Roman" w:cs="Times New Roman"/>
                <w:sz w:val="24"/>
                <w:szCs w:val="24"/>
              </w:rPr>
              <w:t xml:space="preserve"> КПД наклонной плоскости при разных углах наклона.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6529E">
              <w:rPr>
                <w:rFonts w:ascii="Times New Roman" w:hAnsi="Times New Roman" w:cs="Times New Roman"/>
                <w:sz w:val="24"/>
                <w:szCs w:val="24"/>
              </w:rPr>
              <w:t xml:space="preserve">отенциальную и кинетическую энергии,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96529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тел, обладающих потенциальной и кинетической энергией;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96529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превращения одного вида энергии в другой и тел, обладающих одновременно обоими видами энергии.</w:t>
            </w:r>
          </w:p>
        </w:tc>
        <w:tc>
          <w:tcPr>
            <w:tcW w:w="2629" w:type="dxa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25" w:rsidTr="00AD2C48">
        <w:tc>
          <w:tcPr>
            <w:tcW w:w="817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4" w:type="dxa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25" w:rsidTr="00AD2C48">
        <w:tc>
          <w:tcPr>
            <w:tcW w:w="817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94" w:type="dxa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Решение задач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71725" w:rsidRPr="00B71725" w:rsidRDefault="00A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71725" w:rsidTr="00AD2C48">
        <w:tc>
          <w:tcPr>
            <w:tcW w:w="817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94" w:type="dxa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равновесия рычага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25" w:rsidTr="00B71725">
        <w:tc>
          <w:tcPr>
            <w:tcW w:w="817" w:type="dxa"/>
            <w:shd w:val="clear" w:color="auto" w:fill="D9D9D9" w:themeFill="background1" w:themeFillShade="D9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«Изучение условия равновесия рычага»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</w:t>
            </w:r>
          </w:p>
        </w:tc>
      </w:tr>
      <w:tr w:rsidR="00B71725" w:rsidTr="00AD2C48">
        <w:tc>
          <w:tcPr>
            <w:tcW w:w="817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94" w:type="dxa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правила равновесия рычага к блоку. «Золотое правило» механики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25" w:rsidTr="00AD2C48">
        <w:tc>
          <w:tcPr>
            <w:tcW w:w="817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94" w:type="dxa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25" w:rsidTr="00B71725">
        <w:tc>
          <w:tcPr>
            <w:tcW w:w="817" w:type="dxa"/>
            <w:shd w:val="clear" w:color="auto" w:fill="D9D9D9" w:themeFill="background1" w:themeFillShade="D9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 «Измерение КПД при подъеме тела по наклонной плоскости»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</w:t>
            </w:r>
          </w:p>
        </w:tc>
      </w:tr>
      <w:tr w:rsidR="00B71725" w:rsidTr="00AD2C48">
        <w:tc>
          <w:tcPr>
            <w:tcW w:w="817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94" w:type="dxa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71725" w:rsidRPr="00B71725" w:rsidRDefault="00A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71725" w:rsidTr="00AD2C48">
        <w:tc>
          <w:tcPr>
            <w:tcW w:w="817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94" w:type="dxa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Кинетическая и потенциальная энергия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25" w:rsidTr="00AD2C48">
        <w:tc>
          <w:tcPr>
            <w:tcW w:w="817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94" w:type="dxa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71725" w:rsidRPr="00B71725" w:rsidRDefault="00A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B71725" w:rsidTr="00AD2C48">
        <w:tc>
          <w:tcPr>
            <w:tcW w:w="817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94" w:type="dxa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1725" w:rsidRPr="00B71725" w:rsidRDefault="00B71725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71725" w:rsidRPr="00B71725" w:rsidRDefault="00B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8" w:rsidTr="00A95718">
        <w:tc>
          <w:tcPr>
            <w:tcW w:w="14786" w:type="dxa"/>
            <w:gridSpan w:val="6"/>
          </w:tcPr>
          <w:p w:rsidR="00A00898" w:rsidRPr="00A00898" w:rsidRDefault="00A00898" w:rsidP="00A00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Звуковые явления (6 часов)</w:t>
            </w:r>
          </w:p>
        </w:tc>
      </w:tr>
      <w:tr w:rsidR="0064449D" w:rsidTr="00AD2C48">
        <w:tc>
          <w:tcPr>
            <w:tcW w:w="817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94" w:type="dxa"/>
          </w:tcPr>
          <w:p w:rsidR="0064449D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</w:t>
            </w:r>
          </w:p>
        </w:tc>
        <w:tc>
          <w:tcPr>
            <w:tcW w:w="1134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64449D" w:rsidRPr="00B71725" w:rsidRDefault="00C7120A" w:rsidP="00C7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спользуя теоретическую модель,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 затухающие колебания в нитяном и пружинном маятнике;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 период колебаний математического маятника, груза на пружине;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>вычислять длину волны по скорости ее распространения и частоты;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расстояние, на которое распространяется звук, за определенное время;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возникновения и восприятия звуковых волн.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спользуя теоретическую модель,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 затухающие колебания в нитяном и пружинном маятнике;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 период колебаний математического маятника, груза на пружине;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 длину волны по скорости ее распространения и частоты;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расстояние, на которое распространяется звук, за определенное время;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возникновения и восприятия звуковых волн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64449D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9D" w:rsidTr="00AD2C48">
        <w:tc>
          <w:tcPr>
            <w:tcW w:w="817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94" w:type="dxa"/>
          </w:tcPr>
          <w:p w:rsidR="0064449D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Звук. Источник звука</w:t>
            </w:r>
          </w:p>
        </w:tc>
        <w:tc>
          <w:tcPr>
            <w:tcW w:w="1134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4449D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4449D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4449D" w:rsidTr="00AD2C48">
        <w:tc>
          <w:tcPr>
            <w:tcW w:w="817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94" w:type="dxa"/>
          </w:tcPr>
          <w:p w:rsidR="0064449D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Волновое движение. Длина волны</w:t>
            </w:r>
          </w:p>
        </w:tc>
        <w:tc>
          <w:tcPr>
            <w:tcW w:w="1134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4449D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4449D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9D" w:rsidTr="00AD2C48">
        <w:tc>
          <w:tcPr>
            <w:tcW w:w="817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94" w:type="dxa"/>
          </w:tcPr>
          <w:p w:rsidR="0064449D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волны. Распространение звука. Скорость звука</w:t>
            </w:r>
          </w:p>
        </w:tc>
        <w:tc>
          <w:tcPr>
            <w:tcW w:w="1134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4449D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4449D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9D" w:rsidTr="00AD2C48">
        <w:tc>
          <w:tcPr>
            <w:tcW w:w="817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94" w:type="dxa"/>
          </w:tcPr>
          <w:p w:rsidR="0064449D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Громкость и высота звука. Отражение звука</w:t>
            </w:r>
          </w:p>
        </w:tc>
        <w:tc>
          <w:tcPr>
            <w:tcW w:w="1134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4449D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4449D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4449D" w:rsidTr="00AD2C48">
        <w:tc>
          <w:tcPr>
            <w:tcW w:w="817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94" w:type="dxa"/>
          </w:tcPr>
          <w:p w:rsidR="0064449D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</w:t>
            </w:r>
          </w:p>
        </w:tc>
        <w:tc>
          <w:tcPr>
            <w:tcW w:w="1134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449D" w:rsidRPr="00B71725" w:rsidRDefault="0064449D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4449D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4449D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E45B6" w:rsidTr="00722E02">
        <w:tc>
          <w:tcPr>
            <w:tcW w:w="14786" w:type="dxa"/>
            <w:gridSpan w:val="6"/>
          </w:tcPr>
          <w:p w:rsidR="006E45B6" w:rsidRPr="006E45B6" w:rsidRDefault="006E45B6" w:rsidP="006E45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Световые явления (16 часов)</w:t>
            </w:r>
          </w:p>
        </w:tc>
      </w:tr>
      <w:tr w:rsidR="00C7120A" w:rsidTr="00AD2C48">
        <w:tc>
          <w:tcPr>
            <w:tcW w:w="817" w:type="dxa"/>
          </w:tcPr>
          <w:p w:rsidR="00C7120A" w:rsidRPr="00B71725" w:rsidRDefault="00C7120A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94" w:type="dxa"/>
          </w:tcPr>
          <w:p w:rsidR="00C7120A" w:rsidRPr="00B71725" w:rsidRDefault="00C7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света</w:t>
            </w:r>
          </w:p>
        </w:tc>
        <w:tc>
          <w:tcPr>
            <w:tcW w:w="1134" w:type="dxa"/>
          </w:tcPr>
          <w:p w:rsidR="00C7120A" w:rsidRPr="00B71725" w:rsidRDefault="00C7120A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120A" w:rsidRPr="00B71725" w:rsidRDefault="00C7120A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C7120A" w:rsidRPr="00B71725" w:rsidRDefault="00C7120A" w:rsidP="00C7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законы;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предмета в плоском зеркале;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и расчетные задачи на закон отражения и преломления.</w:t>
            </w:r>
          </w:p>
        </w:tc>
        <w:tc>
          <w:tcPr>
            <w:tcW w:w="2629" w:type="dxa"/>
          </w:tcPr>
          <w:p w:rsidR="00C7120A" w:rsidRPr="00B71725" w:rsidRDefault="00C7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0A" w:rsidTr="0064449D">
        <w:tc>
          <w:tcPr>
            <w:tcW w:w="817" w:type="dxa"/>
            <w:shd w:val="clear" w:color="auto" w:fill="D9D9D9" w:themeFill="background1" w:themeFillShade="D9"/>
          </w:tcPr>
          <w:p w:rsidR="00C7120A" w:rsidRPr="00B71725" w:rsidRDefault="00C7120A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7120A" w:rsidRPr="00B71725" w:rsidRDefault="00C7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распределение света. Лабораторная работа №12 «Наблюдение прямолинейного распространения света»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120A" w:rsidRPr="00B71725" w:rsidRDefault="00C7120A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120A" w:rsidRPr="00B71725" w:rsidRDefault="00C7120A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7120A" w:rsidRPr="00B71725" w:rsidRDefault="00C7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:rsidR="00C7120A" w:rsidRPr="00B71725" w:rsidRDefault="00C7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№12</w:t>
            </w:r>
          </w:p>
        </w:tc>
      </w:tr>
      <w:tr w:rsidR="006E45B6" w:rsidTr="004935F8">
        <w:tc>
          <w:tcPr>
            <w:tcW w:w="14786" w:type="dxa"/>
            <w:gridSpan w:val="6"/>
          </w:tcPr>
          <w:p w:rsidR="006E45B6" w:rsidRPr="00E540E3" w:rsidRDefault="006E45B6" w:rsidP="006E45B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54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(16 часов)</w:t>
            </w:r>
          </w:p>
          <w:p w:rsidR="006E45B6" w:rsidRPr="00B71725" w:rsidRDefault="006E45B6" w:rsidP="006E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Световые явления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продолжение</w:t>
            </w:r>
            <w:r w:rsidRPr="006E4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E45B6" w:rsidTr="00AD2C48">
        <w:tc>
          <w:tcPr>
            <w:tcW w:w="817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94" w:type="dxa"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пучок и световой луч</w:t>
            </w:r>
            <w:r w:rsidR="00AA7CAF">
              <w:rPr>
                <w:rFonts w:ascii="Times New Roman" w:hAnsi="Times New Roman" w:cs="Times New Roman"/>
                <w:sz w:val="24"/>
                <w:szCs w:val="24"/>
              </w:rPr>
              <w:t>. Образование тени и полутени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6E45B6" w:rsidRDefault="00C7120A" w:rsidP="00C7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законы;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предмета в плоском зеркале;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и расчетные задачи на закон отражения и преломления.</w:t>
            </w:r>
          </w:p>
          <w:p w:rsidR="00C7120A" w:rsidRPr="00FD1200" w:rsidRDefault="00C7120A" w:rsidP="00C7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предмета с 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линзы;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00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FD120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предмета в тонкой линзе.</w:t>
            </w:r>
          </w:p>
          <w:p w:rsidR="00C7120A" w:rsidRPr="00B71725" w:rsidRDefault="00C7120A" w:rsidP="00C7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B6" w:rsidTr="0064449D">
        <w:tc>
          <w:tcPr>
            <w:tcW w:w="817" w:type="dxa"/>
            <w:shd w:val="clear" w:color="auto" w:fill="D9D9D9" w:themeFill="background1" w:themeFillShade="D9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E45B6" w:rsidRPr="00B71725" w:rsidRDefault="00A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света. Лабораторная работа №13 «Изучение явления отражения света»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:rsidR="006E45B6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№13</w:t>
            </w:r>
          </w:p>
        </w:tc>
      </w:tr>
      <w:tr w:rsidR="006E45B6" w:rsidTr="00AD2C48">
        <w:tc>
          <w:tcPr>
            <w:tcW w:w="817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94" w:type="dxa"/>
          </w:tcPr>
          <w:p w:rsidR="006E45B6" w:rsidRPr="00B71725" w:rsidRDefault="00A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предмета в плоском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зеркале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B6" w:rsidTr="00AD2C48">
        <w:tc>
          <w:tcPr>
            <w:tcW w:w="817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394" w:type="dxa"/>
          </w:tcPr>
          <w:p w:rsidR="006E45B6" w:rsidRPr="00B71725" w:rsidRDefault="00A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 Решение задач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E45B6" w:rsidRPr="00B71725" w:rsidRDefault="007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E45B6" w:rsidTr="0064449D">
        <w:tc>
          <w:tcPr>
            <w:tcW w:w="817" w:type="dxa"/>
            <w:shd w:val="clear" w:color="auto" w:fill="D9D9D9" w:themeFill="background1" w:themeFillShade="D9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E45B6" w:rsidRPr="00B71725" w:rsidRDefault="00AA7CAF" w:rsidP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Преломление света. Лабораторная работа №14 «Изучение </w:t>
            </w:r>
            <w:r w:rsidR="0064449D">
              <w:rPr>
                <w:rFonts w:ascii="Times New Roman" w:hAnsi="Times New Roman" w:cs="Times New Roman"/>
                <w:sz w:val="24"/>
                <w:szCs w:val="24"/>
              </w:rPr>
              <w:t>явления преломления света»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:rsidR="006E45B6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№14</w:t>
            </w:r>
          </w:p>
        </w:tc>
      </w:tr>
      <w:tr w:rsidR="006E45B6" w:rsidTr="00AD2C48">
        <w:tc>
          <w:tcPr>
            <w:tcW w:w="817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394" w:type="dxa"/>
          </w:tcPr>
          <w:p w:rsidR="006E45B6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внутреннее отражение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B6" w:rsidTr="00AD2C48">
        <w:tc>
          <w:tcPr>
            <w:tcW w:w="817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394" w:type="dxa"/>
          </w:tcPr>
          <w:p w:rsidR="006E45B6" w:rsidRPr="00B71725" w:rsidRDefault="00A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Линза, ход лучей в линзе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E45B6" w:rsidRPr="00B71725" w:rsidRDefault="007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E45B6" w:rsidTr="0064449D">
        <w:tc>
          <w:tcPr>
            <w:tcW w:w="817" w:type="dxa"/>
            <w:shd w:val="clear" w:color="auto" w:fill="D9D9D9" w:themeFill="background1" w:themeFillShade="D9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E45B6" w:rsidRPr="00B71725" w:rsidRDefault="00A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света. Лабораторная работа №15 «Изучение изображения, даваемого линзой»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:rsidR="006E45B6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№15</w:t>
            </w:r>
          </w:p>
        </w:tc>
      </w:tr>
      <w:tr w:rsidR="006E45B6" w:rsidTr="00AD2C48">
        <w:tc>
          <w:tcPr>
            <w:tcW w:w="817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394" w:type="dxa"/>
          </w:tcPr>
          <w:p w:rsidR="006E45B6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Фотоаппарат. Проекционный аппарат.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B6" w:rsidTr="00AD2C48">
        <w:tc>
          <w:tcPr>
            <w:tcW w:w="817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394" w:type="dxa"/>
          </w:tcPr>
          <w:p w:rsidR="006E45B6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 как оптическая система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E45B6" w:rsidRPr="00B71725" w:rsidRDefault="007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E45B6" w:rsidTr="00AD2C48">
        <w:tc>
          <w:tcPr>
            <w:tcW w:w="817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394" w:type="dxa"/>
          </w:tcPr>
          <w:p w:rsidR="006E45B6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Очки, лупа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B6" w:rsidTr="00AD2C48">
        <w:tc>
          <w:tcPr>
            <w:tcW w:w="817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394" w:type="dxa"/>
          </w:tcPr>
          <w:p w:rsidR="006E45B6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белого света в спектр. Сложение спектральных цветов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B6" w:rsidTr="00AD2C48">
        <w:tc>
          <w:tcPr>
            <w:tcW w:w="817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394" w:type="dxa"/>
          </w:tcPr>
          <w:p w:rsidR="006E45B6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 тел. Обобщение темы «Световые явления»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B6" w:rsidTr="0064449D">
        <w:tc>
          <w:tcPr>
            <w:tcW w:w="817" w:type="dxa"/>
            <w:shd w:val="clear" w:color="auto" w:fill="FFFF00"/>
          </w:tcPr>
          <w:p w:rsidR="006E45B6" w:rsidRPr="00B71725" w:rsidRDefault="006E45B6" w:rsidP="0075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394" w:type="dxa"/>
            <w:shd w:val="clear" w:color="auto" w:fill="FFFF00"/>
          </w:tcPr>
          <w:p w:rsidR="006E45B6" w:rsidRPr="00B71725" w:rsidRDefault="0064449D" w:rsidP="0075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«Световые явления</w:t>
            </w:r>
          </w:p>
        </w:tc>
        <w:tc>
          <w:tcPr>
            <w:tcW w:w="1134" w:type="dxa"/>
            <w:shd w:val="clear" w:color="auto" w:fill="FFFF00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FF00"/>
          </w:tcPr>
          <w:p w:rsidR="006E45B6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6E45B6" w:rsidTr="00AD2C48">
        <w:tc>
          <w:tcPr>
            <w:tcW w:w="817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394" w:type="dxa"/>
          </w:tcPr>
          <w:p w:rsidR="006E45B6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Работа над ошибками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B6" w:rsidTr="00AD2C48">
        <w:tc>
          <w:tcPr>
            <w:tcW w:w="817" w:type="dxa"/>
          </w:tcPr>
          <w:p w:rsidR="006E45B6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394" w:type="dxa"/>
          </w:tcPr>
          <w:p w:rsidR="006E45B6" w:rsidRPr="00B71725" w:rsidRDefault="0064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5B6" w:rsidRPr="00B71725" w:rsidRDefault="006E45B6" w:rsidP="00A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E45B6" w:rsidRPr="00B71725" w:rsidRDefault="006E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C48" w:rsidRDefault="00AD2C48"/>
    <w:p w:rsidR="007954B3" w:rsidRDefault="007954B3"/>
    <w:p w:rsidR="007954B3" w:rsidRDefault="007954B3"/>
    <w:p w:rsidR="007954B3" w:rsidRDefault="007954B3"/>
    <w:p w:rsidR="007954B3" w:rsidRDefault="007954B3"/>
    <w:p w:rsidR="007954B3" w:rsidRDefault="007954B3"/>
    <w:p w:rsidR="007954B3" w:rsidRDefault="007954B3"/>
    <w:p w:rsidR="007954B3" w:rsidRDefault="007954B3"/>
    <w:p w:rsidR="007954B3" w:rsidRDefault="007954B3" w:rsidP="00795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3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7954B3" w:rsidRDefault="007954B3" w:rsidP="007954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Физика. 7кл.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учереждений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7-е изд., стереотип.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Дрофа, 2011 </w:t>
      </w:r>
    </w:p>
    <w:p w:rsidR="007954B3" w:rsidRPr="003D367A" w:rsidRDefault="00C0163E" w:rsidP="007954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Физика. 7кл.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: рабочая тетрадь</w:t>
      </w:r>
      <w:bookmarkStart w:id="0" w:name="_GoBack"/>
      <w:bookmarkEnd w:id="0"/>
      <w:r w:rsidR="007954B3">
        <w:rPr>
          <w:rFonts w:ascii="Times New Roman" w:hAnsi="Times New Roman" w:cs="Times New Roman"/>
          <w:sz w:val="28"/>
          <w:szCs w:val="28"/>
        </w:rPr>
        <w:t xml:space="preserve"> / Н.С. </w:t>
      </w:r>
      <w:proofErr w:type="spellStart"/>
      <w:r w:rsidR="007954B3">
        <w:rPr>
          <w:rFonts w:ascii="Times New Roman" w:hAnsi="Times New Roman" w:cs="Times New Roman"/>
          <w:sz w:val="28"/>
          <w:szCs w:val="28"/>
        </w:rPr>
        <w:t>Пурешева</w:t>
      </w:r>
      <w:proofErr w:type="spellEnd"/>
      <w:r w:rsidR="007954B3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="007954B3">
        <w:rPr>
          <w:rFonts w:ascii="Times New Roman" w:hAnsi="Times New Roman" w:cs="Times New Roman"/>
          <w:sz w:val="28"/>
          <w:szCs w:val="28"/>
        </w:rPr>
        <w:t>Важеевская</w:t>
      </w:r>
      <w:proofErr w:type="spellEnd"/>
      <w:r w:rsidR="007954B3">
        <w:rPr>
          <w:rFonts w:ascii="Times New Roman" w:hAnsi="Times New Roman" w:cs="Times New Roman"/>
          <w:sz w:val="28"/>
          <w:szCs w:val="28"/>
        </w:rPr>
        <w:t xml:space="preserve">. – 6-е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сиереотип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Дрофа, 2010</w:t>
      </w:r>
    </w:p>
    <w:p w:rsidR="007954B3" w:rsidRPr="00F44E39" w:rsidRDefault="007954B3" w:rsidP="007954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Физика. 7кл.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 /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3-е изд., дораб.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Дрофа, 2009 </w:t>
      </w:r>
    </w:p>
    <w:p w:rsidR="007954B3" w:rsidRDefault="007954B3"/>
    <w:sectPr w:rsidR="007954B3" w:rsidSect="00660C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7F51"/>
    <w:multiLevelType w:val="hybridMultilevel"/>
    <w:tmpl w:val="1676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42"/>
    <w:rsid w:val="00143F03"/>
    <w:rsid w:val="003575D8"/>
    <w:rsid w:val="004871C3"/>
    <w:rsid w:val="004C196C"/>
    <w:rsid w:val="0064449D"/>
    <w:rsid w:val="00660C42"/>
    <w:rsid w:val="006E45B6"/>
    <w:rsid w:val="0075339E"/>
    <w:rsid w:val="007954B3"/>
    <w:rsid w:val="00A00898"/>
    <w:rsid w:val="00AA7CAF"/>
    <w:rsid w:val="00AD2C48"/>
    <w:rsid w:val="00B71725"/>
    <w:rsid w:val="00C0163E"/>
    <w:rsid w:val="00C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0C42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table" w:styleId="a4">
    <w:name w:val="Table Grid"/>
    <w:basedOn w:val="a1"/>
    <w:uiPriority w:val="59"/>
    <w:rsid w:val="006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0C42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table" w:styleId="a4">
    <w:name w:val="Table Grid"/>
    <w:basedOn w:val="a1"/>
    <w:uiPriority w:val="59"/>
    <w:rsid w:val="006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5CB3-FBDA-46F1-8CD3-1A0A63F6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</dc:creator>
  <cp:lastModifiedBy>Безбородова</cp:lastModifiedBy>
  <cp:revision>6</cp:revision>
  <dcterms:created xsi:type="dcterms:W3CDTF">2012-12-15T16:08:00Z</dcterms:created>
  <dcterms:modified xsi:type="dcterms:W3CDTF">2012-12-16T06:21:00Z</dcterms:modified>
</cp:coreProperties>
</file>