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B8" w:rsidRDefault="00460CB8">
      <w:pPr>
        <w:rPr>
          <w:b/>
          <w:bCs/>
          <w:color w:val="000000"/>
        </w:rPr>
      </w:pPr>
    </w:p>
    <w:p w:rsidR="00460CB8" w:rsidRPr="00023A41" w:rsidRDefault="00460CB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Тест «</w:t>
      </w:r>
      <w:proofErr w:type="spellStart"/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Микроэволюция</w:t>
      </w:r>
      <w:proofErr w:type="spellEnd"/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77055" w:rsidRPr="00023A41" w:rsidRDefault="00E0640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1..Сходство между незащищёнными и защищёнными видами – это…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А. Демонстрационная окраска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Б. Маскировка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В. Мимикрия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Г. Все ответы верны</w:t>
      </w:r>
    </w:p>
    <w:p w:rsidR="00E06406" w:rsidRPr="00023A41" w:rsidRDefault="00E0640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2. </w:t>
      </w:r>
      <w:proofErr w:type="gramStart"/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Какая</w:t>
      </w:r>
      <w:proofErr w:type="gramEnd"/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из видов борьбы за существование происходит наиболее остро?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А. Межвидовая борьба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Б. Борьба с неблагоприятными условиями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В. Внутривидовая борьба </w:t>
      </w: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Г. Верного ответа нет</w:t>
      </w:r>
    </w:p>
    <w:p w:rsidR="00E06406" w:rsidRPr="00023A41" w:rsidRDefault="00E0640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3.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Первым эволюционную теорию предложил…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А. Уоллес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Б. Дарвин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В. Линней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Г. Ламарк</w:t>
      </w:r>
    </w:p>
    <w:p w:rsidR="00E06406" w:rsidRPr="00023A41" w:rsidRDefault="00E0640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="00B716B6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="000509AD" w:rsidRPr="000509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Биогенетический закон сформулировали: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А. Мюллер и Геккель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Б. </w:t>
      </w:r>
      <w:proofErr w:type="spellStart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Северцов</w:t>
      </w:r>
      <w:proofErr w:type="spellEnd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Шмальгаузен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В. Харди и </w:t>
      </w:r>
      <w:proofErr w:type="spellStart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Вайнберг</w:t>
      </w:r>
      <w:proofErr w:type="spellEnd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Г. Верного ответа нет</w:t>
      </w:r>
    </w:p>
    <w:p w:rsidR="00E06406" w:rsidRPr="00023A41" w:rsidRDefault="00E0640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5..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Совокупность особей, сходных по строению, имеющих общее происхождение, свободно скрещивающихся между собой и дающих плодовитое потомство, </w:t>
      </w:r>
      <w:proofErr w:type="gramStart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называются…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А. Популяцией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Б. Видом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В. Классом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Г. Верного ответа нет</w:t>
      </w:r>
      <w:proofErr w:type="gramEnd"/>
    </w:p>
    <w:p w:rsidR="00E06406" w:rsidRPr="00023A41" w:rsidRDefault="00E0640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6.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Важное следствие изоляции – близкородственное скрещивание или…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А. Инбридинг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Б. Кроссинговер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В. Дупликация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Г. Верного ответа нет</w:t>
      </w:r>
    </w:p>
    <w:p w:rsidR="00E06406" w:rsidRPr="00023A41" w:rsidRDefault="00E0640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7.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 «Частота гомозиготных и гетерозиготных организмов в условиях свободного скрещивания при отсутствии давления отбора и других факторов (мутации, дрейф генов и т.д.) остаётся постоянной», - так звучит закон…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А. Харди - </w:t>
      </w:r>
      <w:proofErr w:type="spellStart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Вайнберга</w:t>
      </w:r>
      <w:proofErr w:type="spellEnd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Б. И.В. Мичурина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В. С.С. </w:t>
      </w:r>
      <w:proofErr w:type="spellStart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Четверикова</w:t>
      </w:r>
      <w:proofErr w:type="spellEnd"/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509AD"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Г. К. Пирсона</w:t>
      </w:r>
    </w:p>
    <w:p w:rsidR="000509AD" w:rsidRPr="00023A41" w:rsidRDefault="00E06406" w:rsidP="000509AD">
      <w:pPr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023A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="000509AD" w:rsidRPr="00023A41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Борьба за существование играет большую роль в эволюции, так как</w:t>
      </w:r>
    </w:p>
    <w:p w:rsidR="000509AD" w:rsidRPr="00023A41" w:rsidRDefault="000509AD" w:rsidP="000509AD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023A41">
        <w:rPr>
          <w:rFonts w:ascii="Times New Roman" w:eastAsia="MS Mincho" w:hAnsi="Times New Roman" w:cs="Times New Roman"/>
          <w:sz w:val="32"/>
          <w:szCs w:val="32"/>
          <w:lang w:eastAsia="ru-RU"/>
        </w:rPr>
        <w:t>1) сохраняет особей с полезными признаками.</w:t>
      </w:r>
    </w:p>
    <w:p w:rsidR="000509AD" w:rsidRPr="00023A41" w:rsidRDefault="000509AD" w:rsidP="000509AD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023A41">
        <w:rPr>
          <w:rFonts w:ascii="Times New Roman" w:eastAsia="MS Mincho" w:hAnsi="Times New Roman" w:cs="Times New Roman"/>
          <w:sz w:val="32"/>
          <w:szCs w:val="32"/>
          <w:lang w:eastAsia="ru-RU"/>
        </w:rPr>
        <w:t>2) сохраняет особей с любыми признаками.</w:t>
      </w:r>
    </w:p>
    <w:p w:rsidR="000509AD" w:rsidRPr="00023A41" w:rsidRDefault="000509AD" w:rsidP="000509AD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023A41">
        <w:rPr>
          <w:rFonts w:ascii="Times New Roman" w:eastAsia="MS Mincho" w:hAnsi="Times New Roman" w:cs="Times New Roman"/>
          <w:sz w:val="32"/>
          <w:szCs w:val="32"/>
          <w:lang w:eastAsia="ru-RU"/>
        </w:rPr>
        <w:t>3) поставляет материал для отбора.</w:t>
      </w:r>
    </w:p>
    <w:p w:rsidR="00E06406" w:rsidRPr="00023A41" w:rsidRDefault="000509AD" w:rsidP="000509A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23A41">
        <w:rPr>
          <w:rFonts w:ascii="Times New Roman" w:eastAsia="MS Mincho" w:hAnsi="Times New Roman" w:cs="Times New Roman"/>
          <w:sz w:val="32"/>
          <w:szCs w:val="32"/>
          <w:lang w:eastAsia="ru-RU"/>
        </w:rPr>
        <w:t>4) обостряет взаимоотношения</w:t>
      </w:r>
    </w:p>
    <w:p w:rsidR="000509AD" w:rsidRPr="00023A41" w:rsidRDefault="000509AD" w:rsidP="000509AD">
      <w:pPr>
        <w:rPr>
          <w:rFonts w:ascii="Times New Roman" w:eastAsia="MS Mincho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E06406" w:rsidRPr="00023A41" w:rsidRDefault="00E06406" w:rsidP="00460CB8">
      <w:pPr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:rsidR="00460CB8" w:rsidRDefault="00460CB8" w:rsidP="00460CB8"/>
    <w:sectPr w:rsidR="0046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06"/>
    <w:rsid w:val="00023A41"/>
    <w:rsid w:val="000509AD"/>
    <w:rsid w:val="00460CB8"/>
    <w:rsid w:val="00577055"/>
    <w:rsid w:val="00B716B6"/>
    <w:rsid w:val="00E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4</cp:revision>
  <dcterms:created xsi:type="dcterms:W3CDTF">2011-10-06T09:15:00Z</dcterms:created>
  <dcterms:modified xsi:type="dcterms:W3CDTF">2011-10-11T04:25:00Z</dcterms:modified>
</cp:coreProperties>
</file>