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24" w:rsidRPr="005E4860" w:rsidRDefault="00811BDB" w:rsidP="005E4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t>Урок № 29 на тему:</w:t>
      </w:r>
    </w:p>
    <w:p w:rsidR="00811BDB" w:rsidRPr="005E4860" w:rsidRDefault="00811BDB" w:rsidP="005E4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860">
        <w:rPr>
          <w:rFonts w:ascii="Times New Roman" w:hAnsi="Times New Roman" w:cs="Times New Roman"/>
          <w:b/>
          <w:sz w:val="28"/>
          <w:szCs w:val="28"/>
        </w:rPr>
        <w:t>Отряды птиц</w:t>
      </w:r>
    </w:p>
    <w:p w:rsidR="00811BDB" w:rsidRPr="005E4860" w:rsidRDefault="00811BDB" w:rsidP="005E4860">
      <w:pPr>
        <w:jc w:val="both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t>Цель урока – организовать работу учащихся по изучению различных представителей класса птицы, их образа жизни  и значения.</w:t>
      </w:r>
    </w:p>
    <w:p w:rsidR="00811BDB" w:rsidRPr="005E4860" w:rsidRDefault="00811BDB" w:rsidP="005E4860">
      <w:pPr>
        <w:jc w:val="both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t xml:space="preserve">Задачи урока:  </w:t>
      </w:r>
    </w:p>
    <w:p w:rsidR="00811BDB" w:rsidRPr="005E4860" w:rsidRDefault="00811BDB" w:rsidP="005E486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t xml:space="preserve">Образовательные – показать многообразие </w:t>
      </w:r>
      <w:proofErr w:type="spellStart"/>
      <w:r w:rsidRPr="005E4860">
        <w:rPr>
          <w:rFonts w:ascii="Times New Roman" w:hAnsi="Times New Roman" w:cs="Times New Roman"/>
          <w:sz w:val="28"/>
          <w:szCs w:val="28"/>
        </w:rPr>
        <w:t>соколообразных</w:t>
      </w:r>
      <w:proofErr w:type="spellEnd"/>
      <w:r w:rsidRPr="005E48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4860">
        <w:rPr>
          <w:rFonts w:ascii="Times New Roman" w:hAnsi="Times New Roman" w:cs="Times New Roman"/>
          <w:sz w:val="28"/>
          <w:szCs w:val="28"/>
        </w:rPr>
        <w:t>совообразных</w:t>
      </w:r>
      <w:proofErr w:type="spellEnd"/>
      <w:r w:rsidRPr="005E4860">
        <w:rPr>
          <w:rFonts w:ascii="Times New Roman" w:hAnsi="Times New Roman" w:cs="Times New Roman"/>
          <w:sz w:val="28"/>
          <w:szCs w:val="28"/>
        </w:rPr>
        <w:t xml:space="preserve"> и куриных птиц; рассмотреть особенности их строения, связанные с образом жизни; раскрыть значение птиц в природе; научить распознавать птиц разных отрядов.</w:t>
      </w:r>
    </w:p>
    <w:p w:rsidR="00811BDB" w:rsidRPr="005E4860" w:rsidRDefault="00811BDB" w:rsidP="005E486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t>воспитательные – формировать интерес к изучению биологии; воспитывать бережное отношение к природе; показывать необходимость охраны птиц</w:t>
      </w:r>
      <w:r w:rsidR="00A829AC" w:rsidRPr="005E4860">
        <w:rPr>
          <w:rFonts w:ascii="Times New Roman" w:hAnsi="Times New Roman" w:cs="Times New Roman"/>
          <w:sz w:val="28"/>
          <w:szCs w:val="28"/>
        </w:rPr>
        <w:t>;</w:t>
      </w:r>
    </w:p>
    <w:p w:rsidR="00A829AC" w:rsidRPr="00681C8B" w:rsidRDefault="00A829AC" w:rsidP="005E486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C8B">
        <w:rPr>
          <w:rFonts w:ascii="Times New Roman" w:hAnsi="Times New Roman" w:cs="Times New Roman"/>
          <w:sz w:val="28"/>
          <w:szCs w:val="28"/>
        </w:rPr>
        <w:t>развивающие – продолжить формирование навыков работы с учебником; развивать навыки коллективной работы учащихся.</w:t>
      </w:r>
    </w:p>
    <w:p w:rsidR="00A829AC" w:rsidRPr="005E4860" w:rsidRDefault="00A829AC" w:rsidP="005E4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9AC" w:rsidRPr="005E4860" w:rsidRDefault="00A829AC" w:rsidP="004728C6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A829AC" w:rsidRPr="005E4860" w:rsidRDefault="00A829AC" w:rsidP="005E4860">
      <w:pPr>
        <w:jc w:val="both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t>Материалы и оборудование: ноутбук, проектор, презентация, фотографии птиц.</w:t>
      </w:r>
    </w:p>
    <w:p w:rsidR="000E63A1" w:rsidRPr="005E4860" w:rsidRDefault="000E63A1" w:rsidP="005E4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3A1" w:rsidRPr="005E4860" w:rsidRDefault="000E63A1" w:rsidP="004728C6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t>Ход урока</w:t>
      </w:r>
    </w:p>
    <w:p w:rsidR="000E63A1" w:rsidRDefault="000E63A1" w:rsidP="005E486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5E486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E4860">
        <w:rPr>
          <w:rFonts w:ascii="Times New Roman" w:hAnsi="Times New Roman" w:cs="Times New Roman"/>
          <w:sz w:val="28"/>
          <w:szCs w:val="28"/>
        </w:rPr>
        <w:t>омент</w:t>
      </w:r>
      <w:r w:rsidR="00681C8B">
        <w:rPr>
          <w:rFonts w:ascii="Times New Roman" w:hAnsi="Times New Roman" w:cs="Times New Roman"/>
          <w:sz w:val="28"/>
          <w:szCs w:val="28"/>
        </w:rPr>
        <w:t xml:space="preserve"> (1-2 минуты)</w:t>
      </w:r>
    </w:p>
    <w:p w:rsidR="000E63A1" w:rsidRPr="005E4860" w:rsidRDefault="000E63A1" w:rsidP="005E486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t>Проверка знаний</w:t>
      </w:r>
      <w:r w:rsidR="00681C8B">
        <w:rPr>
          <w:rFonts w:ascii="Times New Roman" w:hAnsi="Times New Roman" w:cs="Times New Roman"/>
          <w:sz w:val="28"/>
          <w:szCs w:val="28"/>
        </w:rPr>
        <w:t xml:space="preserve"> (15 минут)</w:t>
      </w:r>
    </w:p>
    <w:p w:rsidR="00681C8B" w:rsidRDefault="00681C8B" w:rsidP="005E48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E63A1" w:rsidRPr="005E4860" w:rsidRDefault="000E63A1" w:rsidP="005E48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t>Выступления учащихся по темам:</w:t>
      </w:r>
    </w:p>
    <w:p w:rsidR="000E63A1" w:rsidRPr="005E4860" w:rsidRDefault="00681C8B" w:rsidP="005E486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t>Лебеди</w:t>
      </w:r>
    </w:p>
    <w:p w:rsidR="00681C8B" w:rsidRPr="005E4860" w:rsidRDefault="00681C8B" w:rsidP="00681C8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t>Мандаринки</w:t>
      </w:r>
    </w:p>
    <w:p w:rsidR="00681C8B" w:rsidRPr="005E4860" w:rsidRDefault="00681C8B" w:rsidP="00681C8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860">
        <w:rPr>
          <w:rFonts w:ascii="Times New Roman" w:hAnsi="Times New Roman" w:cs="Times New Roman"/>
          <w:sz w:val="28"/>
          <w:szCs w:val="28"/>
        </w:rPr>
        <w:t>Огарь</w:t>
      </w:r>
      <w:proofErr w:type="spellEnd"/>
    </w:p>
    <w:p w:rsidR="00681C8B" w:rsidRPr="005E4860" w:rsidRDefault="00681C8B" w:rsidP="00681C8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860">
        <w:rPr>
          <w:rFonts w:ascii="Times New Roman" w:hAnsi="Times New Roman" w:cs="Times New Roman"/>
          <w:sz w:val="28"/>
          <w:szCs w:val="28"/>
        </w:rPr>
        <w:t>Краснозобая</w:t>
      </w:r>
      <w:proofErr w:type="spellEnd"/>
      <w:r w:rsidRPr="005E4860">
        <w:rPr>
          <w:rFonts w:ascii="Times New Roman" w:hAnsi="Times New Roman" w:cs="Times New Roman"/>
          <w:sz w:val="28"/>
          <w:szCs w:val="28"/>
        </w:rPr>
        <w:t xml:space="preserve"> казарка</w:t>
      </w:r>
    </w:p>
    <w:p w:rsidR="00681C8B" w:rsidRPr="005E4860" w:rsidRDefault="00681C8B" w:rsidP="00681C8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t>Гага</w:t>
      </w:r>
    </w:p>
    <w:p w:rsidR="00681C8B" w:rsidRPr="005E4860" w:rsidRDefault="00681C8B" w:rsidP="00681C8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t>Чирок-свистунок</w:t>
      </w:r>
    </w:p>
    <w:p w:rsidR="005E4860" w:rsidRPr="005E4860" w:rsidRDefault="005E4860" w:rsidP="005E486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E63A1" w:rsidRPr="005E4860" w:rsidRDefault="000E63A1" w:rsidP="005E486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="00681C8B">
        <w:rPr>
          <w:rFonts w:ascii="Times New Roman" w:hAnsi="Times New Roman" w:cs="Times New Roman"/>
          <w:sz w:val="28"/>
          <w:szCs w:val="28"/>
        </w:rPr>
        <w:t xml:space="preserve"> (15-20 минут)</w:t>
      </w:r>
    </w:p>
    <w:p w:rsidR="000E63A1" w:rsidRDefault="000E63A1" w:rsidP="005E48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Презентация – общая характеристика птиц из отрядов </w:t>
      </w:r>
      <w:proofErr w:type="spellStart"/>
      <w:r w:rsidRPr="005E4860">
        <w:rPr>
          <w:rFonts w:ascii="Times New Roman" w:hAnsi="Times New Roman" w:cs="Times New Roman"/>
          <w:sz w:val="28"/>
          <w:szCs w:val="28"/>
        </w:rPr>
        <w:t>Соколообразные</w:t>
      </w:r>
      <w:proofErr w:type="spellEnd"/>
      <w:r w:rsidRPr="005E48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4860">
        <w:rPr>
          <w:rFonts w:ascii="Times New Roman" w:hAnsi="Times New Roman" w:cs="Times New Roman"/>
          <w:sz w:val="28"/>
          <w:szCs w:val="28"/>
        </w:rPr>
        <w:t>Совообразные</w:t>
      </w:r>
      <w:proofErr w:type="spellEnd"/>
      <w:r w:rsidRPr="005E486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E4860">
        <w:rPr>
          <w:rFonts w:ascii="Times New Roman" w:hAnsi="Times New Roman" w:cs="Times New Roman"/>
          <w:sz w:val="28"/>
          <w:szCs w:val="28"/>
        </w:rPr>
        <w:t>Куриные</w:t>
      </w:r>
      <w:proofErr w:type="gramEnd"/>
      <w:r w:rsidR="005E4860" w:rsidRPr="005E4860">
        <w:rPr>
          <w:rFonts w:ascii="Times New Roman" w:hAnsi="Times New Roman" w:cs="Times New Roman"/>
          <w:sz w:val="28"/>
          <w:szCs w:val="28"/>
        </w:rPr>
        <w:t>. Значение птиц. Охрана птиц. Птицы, занесенные в Красную книгу.</w:t>
      </w:r>
      <w:r w:rsidR="004728C6">
        <w:rPr>
          <w:rFonts w:ascii="Times New Roman" w:hAnsi="Times New Roman" w:cs="Times New Roman"/>
          <w:sz w:val="28"/>
          <w:szCs w:val="28"/>
        </w:rPr>
        <w:t xml:space="preserve"> Учащимся раздаются таблицы:</w:t>
      </w:r>
    </w:p>
    <w:tbl>
      <w:tblPr>
        <w:tblStyle w:val="a8"/>
        <w:tblW w:w="0" w:type="auto"/>
        <w:jc w:val="center"/>
        <w:tblLook w:val="04A0"/>
      </w:tblPr>
      <w:tblGrid>
        <w:gridCol w:w="2119"/>
        <w:gridCol w:w="1933"/>
        <w:gridCol w:w="1690"/>
        <w:gridCol w:w="1141"/>
      </w:tblGrid>
      <w:tr w:rsidR="004728C6" w:rsidRPr="00DC0DE8" w:rsidTr="004728C6">
        <w:trPr>
          <w:jc w:val="center"/>
        </w:trPr>
        <w:tc>
          <w:tcPr>
            <w:tcW w:w="0" w:type="auto"/>
          </w:tcPr>
          <w:p w:rsidR="004728C6" w:rsidRPr="00DC0DE8" w:rsidRDefault="004728C6" w:rsidP="0047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8C6" w:rsidRPr="00DC0DE8" w:rsidRDefault="004728C6" w:rsidP="004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DE8">
              <w:rPr>
                <w:rFonts w:ascii="Times New Roman" w:hAnsi="Times New Roman" w:cs="Times New Roman"/>
                <w:sz w:val="24"/>
                <w:szCs w:val="24"/>
              </w:rPr>
              <w:t>Соколообразные</w:t>
            </w:r>
            <w:proofErr w:type="spellEnd"/>
          </w:p>
        </w:tc>
        <w:tc>
          <w:tcPr>
            <w:tcW w:w="0" w:type="auto"/>
          </w:tcPr>
          <w:p w:rsidR="004728C6" w:rsidRPr="00DC0DE8" w:rsidRDefault="004728C6" w:rsidP="004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DE8">
              <w:rPr>
                <w:rFonts w:ascii="Times New Roman" w:hAnsi="Times New Roman" w:cs="Times New Roman"/>
                <w:sz w:val="24"/>
                <w:szCs w:val="24"/>
              </w:rPr>
              <w:t>Совообразные</w:t>
            </w:r>
            <w:proofErr w:type="spellEnd"/>
          </w:p>
        </w:tc>
        <w:tc>
          <w:tcPr>
            <w:tcW w:w="0" w:type="auto"/>
          </w:tcPr>
          <w:p w:rsidR="004728C6" w:rsidRPr="00DC0DE8" w:rsidRDefault="004728C6" w:rsidP="004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E8">
              <w:rPr>
                <w:rFonts w:ascii="Times New Roman" w:hAnsi="Times New Roman" w:cs="Times New Roman"/>
                <w:sz w:val="24"/>
                <w:szCs w:val="24"/>
              </w:rPr>
              <w:t>Куриные</w:t>
            </w:r>
          </w:p>
        </w:tc>
      </w:tr>
      <w:tr w:rsidR="004728C6" w:rsidRPr="00DC0DE8" w:rsidTr="004728C6">
        <w:trPr>
          <w:jc w:val="center"/>
        </w:trPr>
        <w:tc>
          <w:tcPr>
            <w:tcW w:w="0" w:type="auto"/>
          </w:tcPr>
          <w:p w:rsidR="004728C6" w:rsidRPr="00DC0DE8" w:rsidRDefault="004728C6" w:rsidP="004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E8">
              <w:rPr>
                <w:rFonts w:ascii="Times New Roman" w:hAnsi="Times New Roman" w:cs="Times New Roman"/>
                <w:sz w:val="24"/>
                <w:szCs w:val="24"/>
              </w:rPr>
              <w:t>Внешнее строение</w:t>
            </w:r>
          </w:p>
        </w:tc>
        <w:tc>
          <w:tcPr>
            <w:tcW w:w="0" w:type="auto"/>
          </w:tcPr>
          <w:p w:rsidR="004728C6" w:rsidRPr="00DC0DE8" w:rsidRDefault="004728C6" w:rsidP="0047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8C6" w:rsidRPr="00DC0DE8" w:rsidRDefault="004728C6" w:rsidP="0047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8C6" w:rsidRPr="00DC0DE8" w:rsidRDefault="004728C6" w:rsidP="0047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C6" w:rsidRPr="00DC0DE8" w:rsidTr="004728C6">
        <w:trPr>
          <w:jc w:val="center"/>
        </w:trPr>
        <w:tc>
          <w:tcPr>
            <w:tcW w:w="0" w:type="auto"/>
          </w:tcPr>
          <w:p w:rsidR="004728C6" w:rsidRPr="00DC0DE8" w:rsidRDefault="004728C6" w:rsidP="004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E8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0" w:type="auto"/>
          </w:tcPr>
          <w:p w:rsidR="004728C6" w:rsidRPr="00DC0DE8" w:rsidRDefault="004728C6" w:rsidP="0047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8C6" w:rsidRPr="00DC0DE8" w:rsidRDefault="004728C6" w:rsidP="0047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8C6" w:rsidRPr="00DC0DE8" w:rsidRDefault="004728C6" w:rsidP="0047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C6" w:rsidRPr="00DC0DE8" w:rsidTr="004728C6">
        <w:trPr>
          <w:jc w:val="center"/>
        </w:trPr>
        <w:tc>
          <w:tcPr>
            <w:tcW w:w="0" w:type="auto"/>
          </w:tcPr>
          <w:p w:rsidR="004728C6" w:rsidRPr="00DC0DE8" w:rsidRDefault="004728C6" w:rsidP="004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E8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</w:p>
        </w:tc>
        <w:tc>
          <w:tcPr>
            <w:tcW w:w="0" w:type="auto"/>
          </w:tcPr>
          <w:p w:rsidR="004728C6" w:rsidRPr="00DC0DE8" w:rsidRDefault="004728C6" w:rsidP="0047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8C6" w:rsidRPr="00DC0DE8" w:rsidRDefault="004728C6" w:rsidP="0047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8C6" w:rsidRPr="00DC0DE8" w:rsidRDefault="004728C6" w:rsidP="0047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C6" w:rsidRPr="00DC0DE8" w:rsidTr="004728C6">
        <w:trPr>
          <w:jc w:val="center"/>
        </w:trPr>
        <w:tc>
          <w:tcPr>
            <w:tcW w:w="0" w:type="auto"/>
          </w:tcPr>
          <w:p w:rsidR="004728C6" w:rsidRPr="00DC0DE8" w:rsidRDefault="004728C6" w:rsidP="004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E8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</w:tc>
        <w:tc>
          <w:tcPr>
            <w:tcW w:w="0" w:type="auto"/>
          </w:tcPr>
          <w:p w:rsidR="004728C6" w:rsidRPr="00DC0DE8" w:rsidRDefault="004728C6" w:rsidP="0047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8C6" w:rsidRPr="00DC0DE8" w:rsidRDefault="004728C6" w:rsidP="0047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8C6" w:rsidRPr="00DC0DE8" w:rsidRDefault="004728C6" w:rsidP="0047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8C6" w:rsidRPr="005E4860" w:rsidRDefault="004728C6" w:rsidP="005E48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объяснения учителя дети заполняют таблицу. </w:t>
      </w:r>
    </w:p>
    <w:p w:rsidR="00F71983" w:rsidRDefault="004728C6" w:rsidP="00F719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5E4860" w:rsidRPr="005E4860">
        <w:rPr>
          <w:rFonts w:ascii="Times New Roman" w:hAnsi="Times New Roman" w:cs="Times New Roman"/>
          <w:sz w:val="28"/>
          <w:szCs w:val="28"/>
        </w:rPr>
        <w:t xml:space="preserve"> «</w:t>
      </w:r>
      <w:r w:rsidR="00F71983">
        <w:rPr>
          <w:rFonts w:ascii="Times New Roman" w:hAnsi="Times New Roman" w:cs="Times New Roman"/>
          <w:sz w:val="28"/>
          <w:szCs w:val="28"/>
        </w:rPr>
        <w:t>Сравнительная характеристика</w:t>
      </w:r>
      <w:r w:rsidR="00F71983" w:rsidRPr="003349C9">
        <w:rPr>
          <w:rFonts w:ascii="Times New Roman" w:hAnsi="Times New Roman" w:cs="Times New Roman"/>
          <w:sz w:val="28"/>
          <w:szCs w:val="28"/>
        </w:rPr>
        <w:t xml:space="preserve"> птиц разных отрядов</w:t>
      </w:r>
      <w:r w:rsidR="00F7198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W w:w="0" w:type="auto"/>
        <w:tblLook w:val="04A0"/>
      </w:tblPr>
      <w:tblGrid>
        <w:gridCol w:w="1793"/>
        <w:gridCol w:w="2856"/>
        <w:gridCol w:w="2237"/>
        <w:gridCol w:w="2685"/>
      </w:tblGrid>
      <w:tr w:rsidR="00F71983" w:rsidRPr="00DC0DE8" w:rsidTr="00F71983">
        <w:tc>
          <w:tcPr>
            <w:tcW w:w="0" w:type="auto"/>
          </w:tcPr>
          <w:p w:rsidR="00F71983" w:rsidRPr="00DC0DE8" w:rsidRDefault="00F71983" w:rsidP="0055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983" w:rsidRPr="00DC0DE8" w:rsidRDefault="00F71983" w:rsidP="005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DE8">
              <w:rPr>
                <w:rFonts w:ascii="Times New Roman" w:hAnsi="Times New Roman" w:cs="Times New Roman"/>
                <w:sz w:val="24"/>
                <w:szCs w:val="24"/>
              </w:rPr>
              <w:t>Соколообразные</w:t>
            </w:r>
            <w:proofErr w:type="spellEnd"/>
          </w:p>
        </w:tc>
        <w:tc>
          <w:tcPr>
            <w:tcW w:w="0" w:type="auto"/>
          </w:tcPr>
          <w:p w:rsidR="00F71983" w:rsidRPr="00DC0DE8" w:rsidRDefault="00F71983" w:rsidP="005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DE8">
              <w:rPr>
                <w:rFonts w:ascii="Times New Roman" w:hAnsi="Times New Roman" w:cs="Times New Roman"/>
                <w:sz w:val="24"/>
                <w:szCs w:val="24"/>
              </w:rPr>
              <w:t>Совообразные</w:t>
            </w:r>
            <w:proofErr w:type="spellEnd"/>
          </w:p>
        </w:tc>
        <w:tc>
          <w:tcPr>
            <w:tcW w:w="0" w:type="auto"/>
          </w:tcPr>
          <w:p w:rsidR="00F71983" w:rsidRPr="00DC0DE8" w:rsidRDefault="00F71983" w:rsidP="005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E8">
              <w:rPr>
                <w:rFonts w:ascii="Times New Roman" w:hAnsi="Times New Roman" w:cs="Times New Roman"/>
                <w:sz w:val="24"/>
                <w:szCs w:val="24"/>
              </w:rPr>
              <w:t>Куриные</w:t>
            </w:r>
          </w:p>
        </w:tc>
      </w:tr>
      <w:tr w:rsidR="00F71983" w:rsidRPr="00DC0DE8" w:rsidTr="00F71983">
        <w:tc>
          <w:tcPr>
            <w:tcW w:w="0" w:type="auto"/>
          </w:tcPr>
          <w:p w:rsidR="00F71983" w:rsidRPr="00DC0DE8" w:rsidRDefault="00F71983" w:rsidP="005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E8">
              <w:rPr>
                <w:rFonts w:ascii="Times New Roman" w:hAnsi="Times New Roman" w:cs="Times New Roman"/>
                <w:sz w:val="24"/>
                <w:szCs w:val="24"/>
              </w:rPr>
              <w:t>Внешнее строение</w:t>
            </w:r>
          </w:p>
        </w:tc>
        <w:tc>
          <w:tcPr>
            <w:tcW w:w="0" w:type="auto"/>
          </w:tcPr>
          <w:p w:rsidR="00F71983" w:rsidRPr="00DC0DE8" w:rsidRDefault="00F71983" w:rsidP="005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E8">
              <w:rPr>
                <w:rFonts w:ascii="Times New Roman" w:hAnsi="Times New Roman" w:cs="Times New Roman"/>
                <w:sz w:val="24"/>
                <w:szCs w:val="24"/>
              </w:rPr>
              <w:t>Загнутый клюв,  длинные острые когти, длинные широкие крылья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плотное оперение, окраска маскирующая</w:t>
            </w:r>
          </w:p>
        </w:tc>
        <w:tc>
          <w:tcPr>
            <w:tcW w:w="0" w:type="auto"/>
          </w:tcPr>
          <w:p w:rsidR="00F71983" w:rsidRDefault="00F71983" w:rsidP="005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E8">
              <w:rPr>
                <w:rFonts w:ascii="Times New Roman" w:hAnsi="Times New Roman" w:cs="Times New Roman"/>
                <w:sz w:val="24"/>
                <w:szCs w:val="24"/>
              </w:rPr>
              <w:t>Загнутый клюв,  длинные острые когти,</w:t>
            </w:r>
          </w:p>
          <w:p w:rsidR="00F71983" w:rsidRPr="00DC0DE8" w:rsidRDefault="00F71983" w:rsidP="005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глаза большие, расположены в 1 плоскости, мягкое рыхлое оперение</w:t>
            </w:r>
          </w:p>
        </w:tc>
        <w:tc>
          <w:tcPr>
            <w:tcW w:w="0" w:type="auto"/>
          </w:tcPr>
          <w:p w:rsidR="00F71983" w:rsidRPr="00DC0DE8" w:rsidRDefault="00F71983" w:rsidP="005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 ноги, короткие и широкие крылья, маленькая голова, плотное оперение, самцы обычно ярко окрашены</w:t>
            </w:r>
          </w:p>
        </w:tc>
      </w:tr>
      <w:tr w:rsidR="00F71983" w:rsidRPr="00DC0DE8" w:rsidTr="00F71983">
        <w:tc>
          <w:tcPr>
            <w:tcW w:w="0" w:type="auto"/>
          </w:tcPr>
          <w:p w:rsidR="00F71983" w:rsidRPr="00DC0DE8" w:rsidRDefault="00F71983" w:rsidP="005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E8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0" w:type="auto"/>
          </w:tcPr>
          <w:p w:rsidR="00F71983" w:rsidRPr="00DC0DE8" w:rsidRDefault="00F71983" w:rsidP="005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мелкие птицы, грызуны, рыба, насек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омые, падаль</w:t>
            </w:r>
          </w:p>
        </w:tc>
        <w:tc>
          <w:tcPr>
            <w:tcW w:w="0" w:type="auto"/>
          </w:tcPr>
          <w:p w:rsidR="00F71983" w:rsidRPr="00DC0DE8" w:rsidRDefault="00F71983" w:rsidP="005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мыши, мелкие птицы, рыба</w:t>
            </w:r>
          </w:p>
        </w:tc>
        <w:tc>
          <w:tcPr>
            <w:tcW w:w="0" w:type="auto"/>
          </w:tcPr>
          <w:p w:rsidR="00F71983" w:rsidRPr="00DC0DE8" w:rsidRDefault="00F71983" w:rsidP="005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рационе молодых птиц преобладают животные корма (насекомые, черви и др.), затем – растительные (семена, травы).</w:t>
            </w:r>
          </w:p>
        </w:tc>
      </w:tr>
      <w:tr w:rsidR="00F71983" w:rsidRPr="00DC0DE8" w:rsidTr="00F71983">
        <w:tc>
          <w:tcPr>
            <w:tcW w:w="0" w:type="auto"/>
          </w:tcPr>
          <w:p w:rsidR="00F71983" w:rsidRPr="00DC0DE8" w:rsidRDefault="00F71983" w:rsidP="005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E8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</w:p>
        </w:tc>
        <w:tc>
          <w:tcPr>
            <w:tcW w:w="0" w:type="auto"/>
          </w:tcPr>
          <w:p w:rsidR="00F71983" w:rsidRPr="00DC0DE8" w:rsidRDefault="00F71983" w:rsidP="005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Моногамы. Гнездовой тип развития птенцов</w:t>
            </w:r>
          </w:p>
        </w:tc>
        <w:tc>
          <w:tcPr>
            <w:tcW w:w="0" w:type="auto"/>
          </w:tcPr>
          <w:p w:rsidR="00F71983" w:rsidRPr="00DC0DE8" w:rsidRDefault="00F71983" w:rsidP="005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Гнездовой тип развития птенцов. </w:t>
            </w:r>
          </w:p>
        </w:tc>
        <w:tc>
          <w:tcPr>
            <w:tcW w:w="0" w:type="auto"/>
          </w:tcPr>
          <w:p w:rsidR="00F71983" w:rsidRPr="00DC0DE8" w:rsidRDefault="00F71983" w:rsidP="005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– полигамы. Выводковый тип развития птенцов</w:t>
            </w:r>
          </w:p>
        </w:tc>
      </w:tr>
      <w:tr w:rsidR="00F71983" w:rsidRPr="00DC0DE8" w:rsidTr="00F71983">
        <w:tc>
          <w:tcPr>
            <w:tcW w:w="0" w:type="auto"/>
          </w:tcPr>
          <w:p w:rsidR="00F71983" w:rsidRPr="00DC0DE8" w:rsidRDefault="00F71983" w:rsidP="005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E8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</w:tc>
        <w:tc>
          <w:tcPr>
            <w:tcW w:w="0" w:type="auto"/>
          </w:tcPr>
          <w:p w:rsidR="00F71983" w:rsidRPr="00DC0DE8" w:rsidRDefault="00F71983" w:rsidP="005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Сокол-сапсан, змееяд, скопа, стервятник</w:t>
            </w:r>
          </w:p>
        </w:tc>
        <w:tc>
          <w:tcPr>
            <w:tcW w:w="0" w:type="auto"/>
          </w:tcPr>
          <w:p w:rsidR="00F71983" w:rsidRPr="00DC0DE8" w:rsidRDefault="00F71983" w:rsidP="005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сплюшка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сипуха</w:t>
            </w:r>
          </w:p>
        </w:tc>
        <w:tc>
          <w:tcPr>
            <w:tcW w:w="0" w:type="auto"/>
          </w:tcPr>
          <w:p w:rsidR="00F71983" w:rsidRPr="00DC0DE8" w:rsidRDefault="00F71983" w:rsidP="005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фазан, тетерев, глухарь, куропатка, павлин</w:t>
            </w:r>
          </w:p>
        </w:tc>
      </w:tr>
    </w:tbl>
    <w:p w:rsidR="00F71983" w:rsidRPr="005E4860" w:rsidRDefault="00F71983" w:rsidP="005E48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E63A1" w:rsidRPr="005E4860" w:rsidRDefault="000E63A1" w:rsidP="005E486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Pr="005E4860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="00681C8B">
        <w:rPr>
          <w:rFonts w:ascii="Times New Roman" w:hAnsi="Times New Roman" w:cs="Times New Roman"/>
          <w:sz w:val="28"/>
          <w:szCs w:val="28"/>
        </w:rPr>
        <w:t xml:space="preserve"> (5 минут)</w:t>
      </w:r>
    </w:p>
    <w:p w:rsidR="00F71983" w:rsidRDefault="005E4860" w:rsidP="005E48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t xml:space="preserve">Групповая работа учащихся по заданию: </w:t>
      </w:r>
    </w:p>
    <w:p w:rsidR="005E4860" w:rsidRPr="005E4860" w:rsidRDefault="005E4860" w:rsidP="005E48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t>«Распределить фотографии птиц по отрядам»</w:t>
      </w:r>
    </w:p>
    <w:p w:rsidR="000E63A1" w:rsidRPr="005E4860" w:rsidRDefault="000E63A1" w:rsidP="005E486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t>Информация о домашнем задании</w:t>
      </w:r>
      <w:r w:rsidR="00681C8B">
        <w:rPr>
          <w:rFonts w:ascii="Times New Roman" w:hAnsi="Times New Roman" w:cs="Times New Roman"/>
          <w:sz w:val="28"/>
          <w:szCs w:val="28"/>
        </w:rPr>
        <w:t xml:space="preserve"> (1-2 минуты)</w:t>
      </w:r>
    </w:p>
    <w:p w:rsidR="005E4860" w:rsidRPr="005E4860" w:rsidRDefault="00F71983" w:rsidP="005E48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§29, Кроссворд «</w:t>
      </w:r>
      <w:r w:rsidR="00681C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тицы»</w:t>
      </w:r>
    </w:p>
    <w:p w:rsidR="000E63A1" w:rsidRDefault="000E63A1" w:rsidP="005E486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860">
        <w:rPr>
          <w:rFonts w:ascii="Times New Roman" w:hAnsi="Times New Roman" w:cs="Times New Roman"/>
          <w:sz w:val="28"/>
          <w:szCs w:val="28"/>
        </w:rPr>
        <w:t>Подведение итогов, выставление оценок</w:t>
      </w:r>
      <w:r w:rsidR="00681C8B">
        <w:rPr>
          <w:rFonts w:ascii="Times New Roman" w:hAnsi="Times New Roman" w:cs="Times New Roman"/>
          <w:sz w:val="28"/>
          <w:szCs w:val="28"/>
        </w:rPr>
        <w:t xml:space="preserve"> (2-3 минуты)</w:t>
      </w:r>
    </w:p>
    <w:p w:rsidR="00343809" w:rsidRDefault="00343809" w:rsidP="003438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809" w:rsidRDefault="00343809" w:rsidP="003438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809" w:rsidRDefault="00343809" w:rsidP="003438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809" w:rsidRDefault="00343809" w:rsidP="003438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809" w:rsidRDefault="00343809" w:rsidP="004728C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Кроссворд «Отряды птиц»</w:t>
      </w:r>
    </w:p>
    <w:p w:rsidR="00343809" w:rsidRDefault="00343809" w:rsidP="00343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9104" cy="3140765"/>
            <wp:effectExtent l="0" t="0" r="0" b="0"/>
            <wp:docPr id="1" name="Рисунок 1" descr="D:\biocrosswor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ocrossword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413" cy="3140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809" w:rsidRDefault="00343809" w:rsidP="0034380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самцов куриных птиц в брачный период</w:t>
      </w:r>
    </w:p>
    <w:p w:rsidR="00343809" w:rsidRDefault="00343809" w:rsidP="0034380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Крупная сова с «ушками» на голове</w:t>
      </w:r>
    </w:p>
    <w:p w:rsidR="00343809" w:rsidRDefault="00343809" w:rsidP="0034380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Совообразная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птица, имеющая сердцевидный лицевой диск</w:t>
      </w:r>
    </w:p>
    <w:p w:rsidR="00343809" w:rsidRDefault="00343809" w:rsidP="0034380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Птица из отряда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соколообразных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основу питания которой составляют жалящие насекомые (осы, пчелы, шмели и их личинки)</w:t>
      </w:r>
    </w:p>
    <w:p w:rsidR="00343809" w:rsidRDefault="00343809" w:rsidP="0034380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дневных хищных птиц</w:t>
      </w:r>
    </w:p>
    <w:p w:rsidR="00343809" w:rsidRDefault="00343809" w:rsidP="0034380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Птицы,</w:t>
      </w:r>
      <w:r w:rsidRPr="002A6C8F">
        <w:rPr>
          <w:rFonts w:ascii="Times New Roman" w:hAnsi="Times New Roman" w:cs="Times New Roman"/>
          <w:sz w:val="28"/>
          <w:szCs w:val="28"/>
        </w:rPr>
        <w:t xml:space="preserve"> у которых в брачный период самец спаривается с </w:t>
      </w:r>
      <w:r>
        <w:rPr>
          <w:rFonts w:ascii="Times New Roman" w:hAnsi="Times New Roman" w:cs="Times New Roman"/>
          <w:sz w:val="28"/>
          <w:szCs w:val="28"/>
        </w:rPr>
        <w:t>несколькими самками</w:t>
      </w:r>
    </w:p>
    <w:p w:rsidR="00343809" w:rsidRPr="002A6C8F" w:rsidRDefault="00343809" w:rsidP="0034380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</w:t>
      </w:r>
      <w:r w:rsidRPr="002A6C8F">
        <w:rPr>
          <w:rFonts w:ascii="Times New Roman" w:hAnsi="Times New Roman" w:cs="Times New Roman"/>
          <w:sz w:val="28"/>
          <w:szCs w:val="28"/>
        </w:rPr>
        <w:t>, у которых в брачный период самец спаривается только с одной самкой</w:t>
      </w:r>
    </w:p>
    <w:p w:rsidR="00343809" w:rsidRDefault="00343809" w:rsidP="0034380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ночных хищных птиц</w:t>
      </w:r>
    </w:p>
    <w:p w:rsidR="00343809" w:rsidRDefault="00343809" w:rsidP="0034380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Гриф, основу питания которого составляют плоды некоторых пальм</w:t>
      </w:r>
    </w:p>
    <w:p w:rsidR="00343809" w:rsidRDefault="00343809" w:rsidP="0034380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Хищная птица, охотящаяся на рыбу</w:t>
      </w:r>
    </w:p>
    <w:p w:rsidR="00343809" w:rsidRDefault="00343809" w:rsidP="0034380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Резкий взлет сокола перед нападением на добычу</w:t>
      </w:r>
    </w:p>
    <w:p w:rsidR="00343809" w:rsidRDefault="00343809" w:rsidP="0034380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быстрая птица</w:t>
      </w:r>
    </w:p>
    <w:p w:rsidR="00343809" w:rsidRDefault="00343809" w:rsidP="0034380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B217E">
        <w:rPr>
          <w:rFonts w:ascii="Times New Roman" w:hAnsi="Times New Roman" w:cs="Times New Roman"/>
          <w:sz w:val="28"/>
          <w:szCs w:val="28"/>
        </w:rPr>
        <w:t>рупная </w:t>
      </w:r>
      <w:hyperlink r:id="rId8" w:tooltip="Птицы" w:history="1">
        <w:r w:rsidRPr="004B217E">
          <w:rPr>
            <w:rFonts w:ascii="Times New Roman" w:hAnsi="Times New Roman" w:cs="Times New Roman"/>
            <w:sz w:val="28"/>
            <w:szCs w:val="28"/>
          </w:rPr>
          <w:t>птица</w:t>
        </w:r>
      </w:hyperlink>
      <w:r w:rsidRPr="004B217E">
        <w:rPr>
          <w:rFonts w:ascii="Times New Roman" w:hAnsi="Times New Roman" w:cs="Times New Roman"/>
          <w:sz w:val="28"/>
          <w:szCs w:val="28"/>
        </w:rPr>
        <w:t> из </w:t>
      </w:r>
      <w:hyperlink r:id="rId9" w:tooltip="Семейство" w:history="1">
        <w:r w:rsidRPr="004B217E">
          <w:rPr>
            <w:rFonts w:ascii="Times New Roman" w:hAnsi="Times New Roman" w:cs="Times New Roman"/>
            <w:sz w:val="28"/>
            <w:szCs w:val="28"/>
          </w:rPr>
          <w:t>семейства</w:t>
        </w:r>
      </w:hyperlink>
      <w:r w:rsidRPr="004B217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B217E">
        <w:rPr>
          <w:rFonts w:ascii="Times New Roman" w:hAnsi="Times New Roman" w:cs="Times New Roman"/>
          <w:sz w:val="28"/>
          <w:szCs w:val="28"/>
        </w:rPr>
        <w:t>фазановых</w:t>
      </w:r>
      <w:proofErr w:type="gramEnd"/>
      <w:r w:rsidRPr="004B217E">
        <w:rPr>
          <w:rFonts w:ascii="Times New Roman" w:hAnsi="Times New Roman" w:cs="Times New Roman"/>
          <w:sz w:val="28"/>
          <w:szCs w:val="28"/>
        </w:rPr>
        <w:t>, </w:t>
      </w:r>
      <w:hyperlink r:id="rId10" w:tooltip="Отряд" w:history="1">
        <w:r w:rsidRPr="004B217E">
          <w:rPr>
            <w:rFonts w:ascii="Times New Roman" w:hAnsi="Times New Roman" w:cs="Times New Roman"/>
            <w:sz w:val="28"/>
            <w:szCs w:val="28"/>
          </w:rPr>
          <w:t>отряда</w:t>
        </w:r>
      </w:hyperlink>
      <w:r w:rsidRPr="004B217E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4B217E">
        <w:rPr>
          <w:rFonts w:ascii="Times New Roman" w:hAnsi="Times New Roman" w:cs="Times New Roman"/>
          <w:sz w:val="28"/>
          <w:szCs w:val="28"/>
        </w:rPr>
        <w:t>урообразных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занесенная в Красную книгу Тамбовской области</w:t>
      </w:r>
    </w:p>
    <w:p w:rsidR="00343809" w:rsidRDefault="00343809" w:rsidP="0034380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B217E">
        <w:rPr>
          <w:rFonts w:ascii="Times New Roman" w:hAnsi="Times New Roman" w:cs="Times New Roman"/>
          <w:sz w:val="28"/>
          <w:szCs w:val="28"/>
        </w:rPr>
        <w:t>счезающий вид птиц, занесён в Красную книгу России</w:t>
      </w:r>
      <w:r>
        <w:rPr>
          <w:rFonts w:ascii="Times New Roman" w:hAnsi="Times New Roman" w:cs="Times New Roman"/>
          <w:sz w:val="28"/>
          <w:szCs w:val="28"/>
        </w:rPr>
        <w:t>, истребляющий змей и ящериц</w:t>
      </w:r>
    </w:p>
    <w:p w:rsidR="00343809" w:rsidRDefault="00343809" w:rsidP="0034380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Соколообразная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птица, с венчиком перьев на голове, охотится на змей</w:t>
      </w:r>
    </w:p>
    <w:p w:rsidR="00343809" w:rsidRDefault="00343809" w:rsidP="0034380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Птица-падальщик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отряда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соколообразных</w:t>
      </w:r>
      <w:proofErr w:type="spellEnd"/>
    </w:p>
    <w:p w:rsidR="00343809" w:rsidRPr="004728C6" w:rsidRDefault="00343809" w:rsidP="0034380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28C6">
        <w:rPr>
          <w:rFonts w:ascii="Times New Roman" w:hAnsi="Times New Roman" w:cs="Times New Roman"/>
          <w:sz w:val="28"/>
          <w:szCs w:val="28"/>
        </w:rPr>
        <w:t>Птица, питающаяся ягодами и березовыми почками</w:t>
      </w:r>
    </w:p>
    <w:sectPr w:rsidR="00343809" w:rsidRPr="004728C6" w:rsidSect="0054632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59B" w:rsidRDefault="00AC659B" w:rsidP="00811BDB">
      <w:pPr>
        <w:spacing w:after="0" w:line="240" w:lineRule="auto"/>
      </w:pPr>
      <w:r>
        <w:separator/>
      </w:r>
    </w:p>
  </w:endnote>
  <w:endnote w:type="continuationSeparator" w:id="0">
    <w:p w:rsidR="00AC659B" w:rsidRDefault="00AC659B" w:rsidP="0081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59B" w:rsidRDefault="00AC659B" w:rsidP="00811BDB">
      <w:pPr>
        <w:spacing w:after="0" w:line="240" w:lineRule="auto"/>
      </w:pPr>
      <w:r>
        <w:separator/>
      </w:r>
    </w:p>
  </w:footnote>
  <w:footnote w:type="continuationSeparator" w:id="0">
    <w:p w:rsidR="00AC659B" w:rsidRDefault="00AC659B" w:rsidP="0081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BDB" w:rsidRDefault="00811BDB" w:rsidP="00811BDB">
    <w:pPr>
      <w:pStyle w:val="a3"/>
      <w:jc w:val="right"/>
    </w:pPr>
    <w:r>
      <w:t>7 класс, биология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7B3C"/>
    <w:multiLevelType w:val="hybridMultilevel"/>
    <w:tmpl w:val="316C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27C9"/>
    <w:multiLevelType w:val="hybridMultilevel"/>
    <w:tmpl w:val="4BB0F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2142E"/>
    <w:multiLevelType w:val="hybridMultilevel"/>
    <w:tmpl w:val="942858DE"/>
    <w:lvl w:ilvl="0" w:tplc="578A9A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144EFB"/>
    <w:multiLevelType w:val="hybridMultilevel"/>
    <w:tmpl w:val="942E4D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BDB"/>
    <w:rsid w:val="000E63A1"/>
    <w:rsid w:val="00343809"/>
    <w:rsid w:val="004728C6"/>
    <w:rsid w:val="00537DBC"/>
    <w:rsid w:val="00546324"/>
    <w:rsid w:val="005E4860"/>
    <w:rsid w:val="00681C8B"/>
    <w:rsid w:val="00811BDB"/>
    <w:rsid w:val="008D28D9"/>
    <w:rsid w:val="00A829AC"/>
    <w:rsid w:val="00AC659B"/>
    <w:rsid w:val="00F67490"/>
    <w:rsid w:val="00F7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1BDB"/>
  </w:style>
  <w:style w:type="paragraph" w:styleId="a5">
    <w:name w:val="footer"/>
    <w:basedOn w:val="a"/>
    <w:link w:val="a6"/>
    <w:uiPriority w:val="99"/>
    <w:semiHidden/>
    <w:unhideWhenUsed/>
    <w:rsid w:val="0081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1BDB"/>
  </w:style>
  <w:style w:type="paragraph" w:styleId="a7">
    <w:name w:val="List Paragraph"/>
    <w:basedOn w:val="a"/>
    <w:uiPriority w:val="34"/>
    <w:qFormat/>
    <w:rsid w:val="00811BDB"/>
    <w:pPr>
      <w:ind w:left="720"/>
      <w:contextualSpacing/>
    </w:pPr>
  </w:style>
  <w:style w:type="table" w:styleId="a8">
    <w:name w:val="Table Grid"/>
    <w:basedOn w:val="a1"/>
    <w:uiPriority w:val="59"/>
    <w:rsid w:val="005E4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4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809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47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72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2%D0%B8%D1%86%D1%8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E%D1%82%D1%80%D1%8F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5%D0%BC%D0%B5%D0%B9%D1%81%D1%82%D0%B2%D0%B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2001-12-31T21:05:00Z</cp:lastPrinted>
  <dcterms:created xsi:type="dcterms:W3CDTF">2014-12-09T12:39:00Z</dcterms:created>
  <dcterms:modified xsi:type="dcterms:W3CDTF">2015-01-12T12:25:00Z</dcterms:modified>
</cp:coreProperties>
</file>