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E0" w:rsidRPr="00E37879" w:rsidRDefault="006318E0" w:rsidP="00631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бюджетное учреждение средняя общеобразовательная школа №422 Кронштадтского района Санкт-Петербурга</w:t>
      </w:r>
    </w:p>
    <w:p w:rsidR="006318E0" w:rsidRPr="00E37879" w:rsidRDefault="006318E0" w:rsidP="00631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6"/>
        <w:gridCol w:w="3608"/>
        <w:gridCol w:w="3538"/>
      </w:tblGrid>
      <w:tr w:rsidR="006318E0" w:rsidRPr="00E37879" w:rsidTr="006318E0">
        <w:tc>
          <w:tcPr>
            <w:tcW w:w="1655" w:type="pct"/>
          </w:tcPr>
          <w:p w:rsidR="006318E0" w:rsidRPr="00E37879" w:rsidRDefault="006318E0" w:rsidP="006318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18E0" w:rsidRPr="00E37879" w:rsidRDefault="006318E0" w:rsidP="00631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6318E0" w:rsidRPr="00E37879" w:rsidRDefault="006318E0" w:rsidP="00631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</w:t>
            </w:r>
          </w:p>
          <w:p w:rsidR="006318E0" w:rsidRPr="00E37879" w:rsidRDefault="006318E0" w:rsidP="00631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E0" w:rsidRPr="00E37879" w:rsidRDefault="006318E0" w:rsidP="00631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_____________20______г.</w:t>
            </w:r>
          </w:p>
          <w:p w:rsidR="006318E0" w:rsidRPr="00E37879" w:rsidRDefault="006318E0" w:rsidP="00631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6318E0" w:rsidRPr="00E37879" w:rsidRDefault="006318E0" w:rsidP="00631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6318E0" w:rsidRPr="00E37879" w:rsidRDefault="006318E0" w:rsidP="0063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318E0" w:rsidRDefault="006318E0" w:rsidP="0063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ГБОУ СОШ № 422</w:t>
            </w:r>
          </w:p>
          <w:p w:rsidR="006318E0" w:rsidRPr="00E37879" w:rsidRDefault="006318E0" w:rsidP="0063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E0" w:rsidRPr="00E37879" w:rsidRDefault="006318E0" w:rsidP="0063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Ломовцева</w:t>
            </w:r>
          </w:p>
          <w:p w:rsidR="006318E0" w:rsidRPr="00E37879" w:rsidRDefault="006318E0" w:rsidP="0063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__________________20____г.</w:t>
            </w:r>
          </w:p>
        </w:tc>
        <w:tc>
          <w:tcPr>
            <w:tcW w:w="1656" w:type="pct"/>
            <w:vAlign w:val="center"/>
          </w:tcPr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422</w:t>
            </w:r>
          </w:p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__________О.Н. Богданова</w:t>
            </w:r>
          </w:p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№_______________</w:t>
            </w:r>
          </w:p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________________20____г.</w:t>
            </w:r>
          </w:p>
          <w:p w:rsidR="006318E0" w:rsidRPr="00E37879" w:rsidRDefault="006318E0" w:rsidP="006318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8E0" w:rsidRDefault="006318E0" w:rsidP="0063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программа</w:t>
      </w: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 деятельности</w:t>
      </w: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спортивно - оздоровительному    направлению</w:t>
      </w: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«аэробика»</w:t>
      </w: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среднего школьного возраста)</w:t>
      </w: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1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</w:p>
    <w:p w:rsidR="006318E0" w:rsidRPr="00E37879" w:rsidRDefault="006318E0" w:rsidP="006318E0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Даниелян Ириной Анатольевной</w:t>
      </w:r>
    </w:p>
    <w:p w:rsidR="006318E0" w:rsidRPr="00E37879" w:rsidRDefault="006318E0" w:rsidP="006318E0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физической культуры</w:t>
      </w:r>
    </w:p>
    <w:p w:rsidR="006318E0" w:rsidRPr="00E37879" w:rsidRDefault="006318E0" w:rsidP="006318E0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6318E0" w:rsidRPr="00E37879" w:rsidRDefault="006318E0" w:rsidP="00631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Pr="00E37879" w:rsidRDefault="006318E0" w:rsidP="006318E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Pr="00E3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318E0" w:rsidRPr="00E37879" w:rsidRDefault="006318E0" w:rsidP="0063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87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318E0" w:rsidRPr="00E37879" w:rsidRDefault="006318E0" w:rsidP="006318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37879">
        <w:rPr>
          <w:rFonts w:ascii="Times New Roman" w:hAnsi="Times New Roman" w:cs="Times New Roman"/>
          <w:bCs/>
          <w:sz w:val="24"/>
          <w:szCs w:val="24"/>
        </w:rPr>
        <w:t>Пояснительная записка……………………………………………………</w:t>
      </w:r>
    </w:p>
    <w:p w:rsidR="006318E0" w:rsidRPr="00E37879" w:rsidRDefault="006318E0" w:rsidP="006318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37879">
        <w:rPr>
          <w:rFonts w:ascii="Times New Roman" w:hAnsi="Times New Roman" w:cs="Times New Roman"/>
          <w:sz w:val="24"/>
          <w:szCs w:val="24"/>
        </w:rPr>
        <w:t>Учебный план  программы ………………………………………………</w:t>
      </w:r>
    </w:p>
    <w:p w:rsidR="006318E0" w:rsidRPr="00E37879" w:rsidRDefault="006318E0" w:rsidP="006318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37879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планирование………………………………</w:t>
      </w:r>
    </w:p>
    <w:p w:rsidR="006318E0" w:rsidRPr="00E37879" w:rsidRDefault="006318E0" w:rsidP="006318E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787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E37879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6318E0" w:rsidRPr="00E37879" w:rsidRDefault="006318E0" w:rsidP="006318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37879">
        <w:rPr>
          <w:rFonts w:ascii="Times New Roman" w:hAnsi="Times New Roman" w:cs="Times New Roman"/>
          <w:bCs/>
          <w:sz w:val="24"/>
          <w:szCs w:val="24"/>
        </w:rPr>
        <w:t>Список литературы………………………………………………………</w:t>
      </w:r>
    </w:p>
    <w:p w:rsidR="006318E0" w:rsidRPr="00E37879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78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E37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7879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</w:p>
    <w:p w:rsidR="006318E0" w:rsidRPr="00E37879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79">
        <w:rPr>
          <w:rFonts w:ascii="Times New Roman" w:hAnsi="Times New Roman" w:cs="Times New Roman"/>
          <w:sz w:val="24"/>
          <w:szCs w:val="24"/>
        </w:rPr>
        <w:t xml:space="preserve">         Понимание  воспитательной ценности физической культуры – важное условие процесса физ</w:t>
      </w:r>
      <w:r w:rsidRPr="00E37879">
        <w:rPr>
          <w:rFonts w:ascii="Times New Roman" w:hAnsi="Times New Roman" w:cs="Times New Roman"/>
          <w:sz w:val="24"/>
          <w:szCs w:val="24"/>
        </w:rPr>
        <w:t>и</w:t>
      </w:r>
      <w:r w:rsidRPr="00E37879">
        <w:rPr>
          <w:rFonts w:ascii="Times New Roman" w:hAnsi="Times New Roman" w:cs="Times New Roman"/>
          <w:sz w:val="24"/>
          <w:szCs w:val="24"/>
        </w:rPr>
        <w:t>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</w:t>
      </w:r>
    </w:p>
    <w:p w:rsidR="006318E0" w:rsidRPr="00E37879" w:rsidRDefault="006318E0" w:rsidP="0063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879">
        <w:rPr>
          <w:rFonts w:ascii="Times New Roman" w:hAnsi="Times New Roman" w:cs="Times New Roman"/>
          <w:sz w:val="24"/>
          <w:szCs w:val="24"/>
        </w:rPr>
        <w:t>Детям от природы свойственно выражать себя в движении: бегать, прыгать, размахивать р</w:t>
      </w:r>
      <w:r w:rsidRPr="00E37879">
        <w:rPr>
          <w:rFonts w:ascii="Times New Roman" w:hAnsi="Times New Roman" w:cs="Times New Roman"/>
          <w:sz w:val="24"/>
          <w:szCs w:val="24"/>
        </w:rPr>
        <w:t>у</w:t>
      </w:r>
      <w:r w:rsidRPr="00E37879">
        <w:rPr>
          <w:rFonts w:ascii="Times New Roman" w:hAnsi="Times New Roman" w:cs="Times New Roman"/>
          <w:sz w:val="24"/>
          <w:szCs w:val="24"/>
        </w:rPr>
        <w:t>ками. И чаще всего, ребёнок только на уроке физической культуры может дать волю энергии зал</w:t>
      </w:r>
      <w:r w:rsidRPr="00E37879">
        <w:rPr>
          <w:rFonts w:ascii="Times New Roman" w:hAnsi="Times New Roman" w:cs="Times New Roman"/>
          <w:sz w:val="24"/>
          <w:szCs w:val="24"/>
        </w:rPr>
        <w:t>о</w:t>
      </w:r>
      <w:r w:rsidRPr="00E37879">
        <w:rPr>
          <w:rFonts w:ascii="Times New Roman" w:hAnsi="Times New Roman" w:cs="Times New Roman"/>
          <w:sz w:val="24"/>
          <w:szCs w:val="24"/>
        </w:rPr>
        <w:t>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</w:t>
      </w:r>
      <w:r w:rsidRPr="00E37879">
        <w:rPr>
          <w:rFonts w:ascii="Times New Roman" w:hAnsi="Times New Roman" w:cs="Times New Roman"/>
          <w:sz w:val="24"/>
          <w:szCs w:val="24"/>
        </w:rPr>
        <w:t>и</w:t>
      </w:r>
      <w:r w:rsidRPr="00E37879">
        <w:rPr>
          <w:rFonts w:ascii="Times New Roman" w:hAnsi="Times New Roman" w:cs="Times New Roman"/>
          <w:sz w:val="24"/>
          <w:szCs w:val="24"/>
        </w:rPr>
        <w:t>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</w:t>
      </w:r>
      <w:r w:rsidRPr="00E37879">
        <w:rPr>
          <w:rFonts w:ascii="Times New Roman" w:hAnsi="Times New Roman" w:cs="Times New Roman"/>
          <w:sz w:val="24"/>
          <w:szCs w:val="24"/>
        </w:rPr>
        <w:t>ы</w:t>
      </w:r>
      <w:r w:rsidRPr="00E37879">
        <w:rPr>
          <w:rFonts w:ascii="Times New Roman" w:hAnsi="Times New Roman" w:cs="Times New Roman"/>
          <w:sz w:val="24"/>
          <w:szCs w:val="24"/>
        </w:rPr>
        <w:t>ки грациозных движений, участвуют в концертных выступлениях, учатся аккуратности, целеустре</w:t>
      </w:r>
      <w:r w:rsidRPr="00E37879">
        <w:rPr>
          <w:rFonts w:ascii="Times New Roman" w:hAnsi="Times New Roman" w:cs="Times New Roman"/>
          <w:sz w:val="24"/>
          <w:szCs w:val="24"/>
        </w:rPr>
        <w:t>м</w:t>
      </w:r>
      <w:r w:rsidRPr="00E37879">
        <w:rPr>
          <w:rFonts w:ascii="Times New Roman" w:hAnsi="Times New Roman" w:cs="Times New Roman"/>
          <w:sz w:val="24"/>
          <w:szCs w:val="24"/>
        </w:rPr>
        <w:t>лённости.</w:t>
      </w:r>
    </w:p>
    <w:p w:rsidR="006318E0" w:rsidRPr="00E37879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79">
        <w:rPr>
          <w:rFonts w:ascii="Times New Roman" w:hAnsi="Times New Roman" w:cs="Times New Roman"/>
          <w:sz w:val="24"/>
          <w:szCs w:val="24"/>
        </w:rPr>
        <w:t xml:space="preserve">        Новизна данной программы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</w:t>
      </w:r>
      <w:r w:rsidRPr="00E37879">
        <w:rPr>
          <w:rFonts w:ascii="Times New Roman" w:hAnsi="Times New Roman" w:cs="Times New Roman"/>
          <w:sz w:val="24"/>
          <w:szCs w:val="24"/>
        </w:rPr>
        <w:t>о</w:t>
      </w:r>
      <w:r w:rsidRPr="00E37879">
        <w:rPr>
          <w:rFonts w:ascii="Times New Roman" w:hAnsi="Times New Roman" w:cs="Times New Roman"/>
          <w:sz w:val="24"/>
          <w:szCs w:val="24"/>
        </w:rPr>
        <w:t xml:space="preserve">собностей детей с разной физической подготовкой. </w:t>
      </w:r>
    </w:p>
    <w:p w:rsidR="006318E0" w:rsidRPr="00E37879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79">
        <w:rPr>
          <w:rFonts w:ascii="Times New Roman" w:hAnsi="Times New Roman" w:cs="Times New Roman"/>
          <w:sz w:val="24"/>
          <w:szCs w:val="24"/>
        </w:rPr>
        <w:t xml:space="preserve">         Данная программа является модифицированной и составлена на основе программы по спорти</w:t>
      </w:r>
      <w:r w:rsidRPr="00E37879">
        <w:rPr>
          <w:rFonts w:ascii="Times New Roman" w:hAnsi="Times New Roman" w:cs="Times New Roman"/>
          <w:sz w:val="24"/>
          <w:szCs w:val="24"/>
        </w:rPr>
        <w:t>в</w:t>
      </w:r>
      <w:r w:rsidRPr="00E37879">
        <w:rPr>
          <w:rFonts w:ascii="Times New Roman" w:hAnsi="Times New Roman" w:cs="Times New Roman"/>
          <w:sz w:val="24"/>
          <w:szCs w:val="24"/>
        </w:rPr>
        <w:t>ной аэробике. Как и опорная программа, она содержит нормативные требования по физической, сп</w:t>
      </w:r>
      <w:r w:rsidRPr="00E37879">
        <w:rPr>
          <w:rFonts w:ascii="Times New Roman" w:hAnsi="Times New Roman" w:cs="Times New Roman"/>
          <w:sz w:val="24"/>
          <w:szCs w:val="24"/>
        </w:rPr>
        <w:t>е</w:t>
      </w:r>
      <w:r w:rsidRPr="00E37879">
        <w:rPr>
          <w:rFonts w:ascii="Times New Roman" w:hAnsi="Times New Roman" w:cs="Times New Roman"/>
          <w:sz w:val="24"/>
          <w:szCs w:val="24"/>
        </w:rPr>
        <w:t>циальной, хореографической подготовке, учебно-тематический план и содержание курса.</w:t>
      </w:r>
    </w:p>
    <w:sdt>
      <w:sdtPr>
        <w:rPr>
          <w:sz w:val="20"/>
        </w:rPr>
        <w:id w:val="18459052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6318E0" w:rsidRPr="0039097F" w:rsidRDefault="006318E0" w:rsidP="006A640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Cs w:val="24"/>
              <w:lang w:eastAsia="ru-RU"/>
            </w:rPr>
          </w:pPr>
        </w:p>
        <w:p w:rsidR="006318E0" w:rsidRPr="0039097F" w:rsidRDefault="006318E0" w:rsidP="006318E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b/>
              <w:sz w:val="24"/>
              <w:szCs w:val="24"/>
            </w:rPr>
            <w:t>Цель программы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: создание условий для развития творческих, физических, художественно-эстетических качеств ребёнка посредством занятий танцевальной аэробикой.</w:t>
          </w:r>
          <w:r w:rsidRPr="0039097F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 xml:space="preserve">   Программа  пред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у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сматривает теоретическую, физическую, техническую, хореографическую подготовку. Возраст д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 xml:space="preserve">тей, участвующих в данной дополнительной образовательной программе 1-11 класс. </w:t>
          </w:r>
        </w:p>
        <w:p w:rsidR="006318E0" w:rsidRPr="0039097F" w:rsidRDefault="006318E0" w:rsidP="006318E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 xml:space="preserve">   Основной формой организации деятельности является групповое занятие. Для того, чтобы изб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    </w:r>
        </w:p>
        <w:p w:rsidR="006318E0" w:rsidRPr="0039097F" w:rsidRDefault="006318E0" w:rsidP="006318E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•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ab/>
            <w:t>Фронтальная</w:t>
          </w:r>
        </w:p>
        <w:p w:rsidR="006318E0" w:rsidRPr="0039097F" w:rsidRDefault="006318E0" w:rsidP="006318E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•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ab/>
            <w:t>Работа в парах, тройках, малых группах</w:t>
          </w:r>
        </w:p>
        <w:p w:rsidR="006318E0" w:rsidRPr="0039097F" w:rsidRDefault="006318E0" w:rsidP="006318E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•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ab/>
            <w:t>Индивидуальная</w:t>
          </w:r>
        </w:p>
        <w:p w:rsidR="006318E0" w:rsidRPr="0039097F" w:rsidRDefault="006318E0" w:rsidP="006318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945"/>
            <w:gridCol w:w="7762"/>
          </w:tblGrid>
          <w:tr w:rsidR="006318E0" w:rsidRPr="0039097F" w:rsidTr="006318E0">
            <w:tc>
              <w:tcPr>
                <w:tcW w:w="1809" w:type="dxa"/>
              </w:tcPr>
              <w:p w:rsidR="006318E0" w:rsidRPr="0039097F" w:rsidRDefault="006318E0" w:rsidP="006318E0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Задачи </w:t>
                </w:r>
              </w:p>
            </w:tc>
            <w:tc>
              <w:tcPr>
                <w:tcW w:w="7762" w:type="dxa"/>
              </w:tcPr>
              <w:p w:rsidR="006318E0" w:rsidRPr="0039097F" w:rsidRDefault="006318E0" w:rsidP="006318E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6318E0" w:rsidRPr="0039097F" w:rsidTr="006318E0">
            <w:tc>
              <w:tcPr>
                <w:tcW w:w="1809" w:type="dxa"/>
              </w:tcPr>
              <w:p w:rsidR="006318E0" w:rsidRPr="0039097F" w:rsidRDefault="006318E0" w:rsidP="006318E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Обучающие</w:t>
                </w:r>
              </w:p>
            </w:tc>
            <w:tc>
              <w:tcPr>
                <w:tcW w:w="7762" w:type="dxa"/>
              </w:tcPr>
              <w:p w:rsidR="006318E0" w:rsidRPr="0039097F" w:rsidRDefault="006318E0" w:rsidP="006318E0">
                <w:pPr>
                  <w:pStyle w:val="a4"/>
                  <w:numPr>
                    <w:ilvl w:val="0"/>
                    <w:numId w:val="3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отработка элементов строевой подготовки;</w:t>
                </w:r>
              </w:p>
              <w:p w:rsidR="006318E0" w:rsidRPr="0039097F" w:rsidRDefault="006318E0" w:rsidP="006318E0">
                <w:pPr>
                  <w:pStyle w:val="a4"/>
                  <w:numPr>
                    <w:ilvl w:val="0"/>
                    <w:numId w:val="3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учить детей управлять движениями рук, ног, головы в различных направлениях и в различных темпах; отработка базовых шагов аэробики отдельно и в связках.</w:t>
                </w:r>
              </w:p>
              <w:p w:rsidR="006318E0" w:rsidRPr="0039097F" w:rsidRDefault="006318E0" w:rsidP="006318E0">
                <w:pPr>
                  <w:pStyle w:val="a4"/>
                  <w:numPr>
                    <w:ilvl w:val="0"/>
                    <w:numId w:val="3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дать понятие танцевального рисунка;</w:t>
                </w:r>
              </w:p>
              <w:p w:rsidR="006318E0" w:rsidRPr="0039097F" w:rsidRDefault="006318E0" w:rsidP="006318E0">
                <w:pPr>
                  <w:pStyle w:val="a4"/>
                  <w:numPr>
                    <w:ilvl w:val="0"/>
                    <w:numId w:val="3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познакомить детей с различными стилями танцевальной аэробики.</w:t>
                </w:r>
              </w:p>
            </w:tc>
          </w:tr>
          <w:tr w:rsidR="006318E0" w:rsidRPr="0039097F" w:rsidTr="006318E0">
            <w:tc>
              <w:tcPr>
                <w:tcW w:w="1809" w:type="dxa"/>
              </w:tcPr>
              <w:p w:rsidR="006318E0" w:rsidRPr="0039097F" w:rsidRDefault="006318E0" w:rsidP="006318E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Развивающие </w:t>
                </w:r>
              </w:p>
            </w:tc>
            <w:tc>
              <w:tcPr>
                <w:tcW w:w="7762" w:type="dxa"/>
              </w:tcPr>
              <w:p w:rsidR="006318E0" w:rsidRPr="0039097F" w:rsidRDefault="006318E0" w:rsidP="006318E0">
                <w:pPr>
                  <w:pStyle w:val="a4"/>
                  <w:numPr>
                    <w:ilvl w:val="0"/>
                    <w:numId w:val="4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развивать аэробный стиль выполнения упражнений; начальное развитие специальных качеств; развивать критичность и самокритичность.</w:t>
                </w:r>
              </w:p>
            </w:tc>
          </w:tr>
          <w:tr w:rsidR="006318E0" w:rsidRPr="0039097F" w:rsidTr="006318E0">
            <w:tc>
              <w:tcPr>
                <w:tcW w:w="1809" w:type="dxa"/>
              </w:tcPr>
              <w:p w:rsidR="006318E0" w:rsidRPr="0039097F" w:rsidRDefault="006318E0" w:rsidP="006318E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Воспитывающие </w:t>
                </w:r>
              </w:p>
            </w:tc>
            <w:tc>
              <w:tcPr>
                <w:tcW w:w="7762" w:type="dxa"/>
              </w:tcPr>
              <w:p w:rsidR="006318E0" w:rsidRPr="0039097F" w:rsidRDefault="006318E0" w:rsidP="006318E0">
                <w:pPr>
                  <w:pStyle w:val="a4"/>
                  <w:numPr>
                    <w:ilvl w:val="0"/>
                    <w:numId w:val="5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продолжать  воспитывать дисциплинированность, аккуратность, вежл</w:t>
                </w: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вость;</w:t>
                </w:r>
              </w:p>
              <w:p w:rsidR="006318E0" w:rsidRPr="0039097F" w:rsidRDefault="006318E0" w:rsidP="006318E0">
                <w:pPr>
                  <w:pStyle w:val="a4"/>
                  <w:numPr>
                    <w:ilvl w:val="0"/>
                    <w:numId w:val="5"/>
                  </w:numPr>
                  <w:ind w:left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097F">
                  <w:rPr>
                    <w:rFonts w:ascii="Times New Roman" w:hAnsi="Times New Roman" w:cs="Times New Roman"/>
                    <w:sz w:val="24"/>
                    <w:szCs w:val="24"/>
                  </w:rPr>
                  <w:t>воспитывать доброжелательное отношение к товарищам.</w:t>
                </w:r>
              </w:p>
            </w:tc>
          </w:tr>
        </w:tbl>
        <w:p w:rsidR="006318E0" w:rsidRDefault="006318E0" w:rsidP="006318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A640C" w:rsidRDefault="006A640C" w:rsidP="006318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A640C" w:rsidRDefault="006A640C" w:rsidP="006318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A640C" w:rsidRPr="0039097F" w:rsidRDefault="006A640C" w:rsidP="006318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318E0" w:rsidRPr="0039097F" w:rsidRDefault="006318E0" w:rsidP="006318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Реализуя данную образовательную программу, ожидаются следующие результаты.</w:t>
          </w:r>
        </w:p>
        <w:p w:rsidR="006318E0" w:rsidRPr="0039097F" w:rsidRDefault="006318E0" w:rsidP="006318E0">
          <w:pPr>
            <w:pStyle w:val="a4"/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i/>
              <w:sz w:val="24"/>
              <w:szCs w:val="24"/>
            </w:rPr>
            <w:t>Ребёнок должен знать</w:t>
          </w:r>
          <w:r w:rsidRPr="0039097F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6318E0" w:rsidRPr="0039097F" w:rsidRDefault="006318E0" w:rsidP="006318E0">
          <w:pPr>
            <w:pStyle w:val="a4"/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Порядок занятия;</w:t>
          </w:r>
        </w:p>
        <w:p w:rsidR="006318E0" w:rsidRPr="0039097F" w:rsidRDefault="006318E0" w:rsidP="006318E0">
          <w:pPr>
            <w:pStyle w:val="a4"/>
            <w:numPr>
              <w:ilvl w:val="0"/>
              <w:numId w:val="7"/>
            </w:numPr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Базовые шаги аэробики отдельно и в связках;</w:t>
          </w:r>
        </w:p>
        <w:p w:rsidR="006318E0" w:rsidRPr="0039097F" w:rsidRDefault="006318E0" w:rsidP="006318E0">
          <w:pPr>
            <w:pStyle w:val="a4"/>
            <w:numPr>
              <w:ilvl w:val="0"/>
              <w:numId w:val="7"/>
            </w:numPr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Понятие танцевального рисунка;</w:t>
          </w:r>
        </w:p>
        <w:p w:rsidR="006318E0" w:rsidRPr="0039097F" w:rsidRDefault="006318E0" w:rsidP="006318E0">
          <w:pPr>
            <w:pStyle w:val="a4"/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Различные стили танцевальной аэробики.</w:t>
          </w:r>
        </w:p>
        <w:p w:rsidR="006318E0" w:rsidRPr="0039097F" w:rsidRDefault="006318E0" w:rsidP="006318E0">
          <w:pPr>
            <w:pStyle w:val="a4"/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i/>
              <w:sz w:val="24"/>
              <w:szCs w:val="24"/>
            </w:rPr>
            <w:t>Ребёнок должен уметь:</w:t>
          </w:r>
        </w:p>
        <w:p w:rsidR="006318E0" w:rsidRPr="0039097F" w:rsidRDefault="006318E0" w:rsidP="006318E0">
          <w:pPr>
            <w:pStyle w:val="a4"/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Чётко выполнять элементы строевой подготовки один и в группе, отдельно и в связках.</w:t>
          </w:r>
        </w:p>
        <w:p w:rsidR="006318E0" w:rsidRPr="0039097F" w:rsidRDefault="006318E0" w:rsidP="006318E0">
          <w:pPr>
            <w:pStyle w:val="a4"/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Управлять движениями рук, ног, головы в различных направлениях и в различных темпах;</w:t>
          </w:r>
        </w:p>
        <w:p w:rsidR="006318E0" w:rsidRPr="0039097F" w:rsidRDefault="006318E0" w:rsidP="006318E0">
          <w:pPr>
            <w:pStyle w:val="a4"/>
            <w:numPr>
              <w:ilvl w:val="0"/>
              <w:numId w:val="8"/>
            </w:numPr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Чётко выполнять базовые шаги аэробики отдельно и в связках.</w:t>
          </w:r>
        </w:p>
        <w:p w:rsidR="006318E0" w:rsidRPr="0039097F" w:rsidRDefault="006318E0" w:rsidP="006318E0">
          <w:pPr>
            <w:pStyle w:val="a4"/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Справляться с заданиями, которые развивают специальную физическую подготовку (выносливость, осанку, гибкость, быстроту, уверенность);</w:t>
          </w:r>
        </w:p>
        <w:p w:rsidR="006318E0" w:rsidRPr="0039097F" w:rsidRDefault="006318E0" w:rsidP="006318E0">
          <w:pPr>
            <w:pStyle w:val="a4"/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Быть самокритичным и критичным;</w:t>
          </w:r>
        </w:p>
        <w:p w:rsidR="006318E0" w:rsidRPr="0039097F" w:rsidRDefault="006318E0" w:rsidP="006318E0">
          <w:pPr>
            <w:pStyle w:val="a4"/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9097F">
            <w:rPr>
              <w:rFonts w:ascii="Times New Roman" w:hAnsi="Times New Roman" w:cs="Times New Roman"/>
              <w:sz w:val="24"/>
              <w:szCs w:val="24"/>
            </w:rPr>
            <w:t>Тактично выражать своё мнение по отношению к другим;</w:t>
          </w:r>
        </w:p>
        <w:p w:rsidR="006318E0" w:rsidRDefault="008A7502" w:rsidP="006318E0">
          <w:pPr>
            <w:tabs>
              <w:tab w:val="left" w:pos="243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:rsidR="006318E0" w:rsidRPr="00E37879" w:rsidRDefault="006318E0" w:rsidP="006318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879">
        <w:rPr>
          <w:rFonts w:ascii="Times New Roman" w:hAnsi="Times New Roman" w:cs="Times New Roman"/>
          <w:b/>
          <w:i/>
          <w:sz w:val="24"/>
          <w:szCs w:val="24"/>
        </w:rPr>
        <w:t>5-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37879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6318E0" w:rsidRPr="00E37879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093"/>
        <w:gridCol w:w="2108"/>
        <w:gridCol w:w="7"/>
        <w:gridCol w:w="3611"/>
        <w:gridCol w:w="948"/>
        <w:gridCol w:w="1189"/>
        <w:gridCol w:w="808"/>
      </w:tblGrid>
      <w:tr w:rsidR="006318E0" w:rsidRPr="00E37879" w:rsidTr="006318E0">
        <w:trPr>
          <w:trHeight w:val="1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6A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8E0" w:rsidRPr="00E37879" w:rsidTr="006318E0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18E0" w:rsidRPr="00E37879" w:rsidTr="006318E0">
        <w:trPr>
          <w:trHeight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numPr>
                <w:ilvl w:val="0"/>
                <w:numId w:val="2"/>
              </w:numPr>
              <w:spacing w:after="0" w:line="240" w:lineRule="auto"/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  ТБ, введение в образовател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ную программу.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8E0" w:rsidRPr="00E37879" w:rsidTr="006318E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numPr>
                <w:ilvl w:val="0"/>
                <w:numId w:val="2"/>
              </w:numPr>
              <w:tabs>
                <w:tab w:val="clear" w:pos="502"/>
                <w:tab w:val="num" w:pos="0"/>
              </w:tabs>
              <w:spacing w:after="0" w:line="240" w:lineRule="auto"/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Гигиена спортивных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8E0" w:rsidRPr="00E37879" w:rsidTr="006318E0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numPr>
                <w:ilvl w:val="0"/>
                <w:numId w:val="2"/>
              </w:numPr>
              <w:spacing w:after="0" w:line="240" w:lineRule="auto"/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Виды аэробики. Разновидности танцевальной аэробики.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8E0" w:rsidRPr="00E37879" w:rsidTr="006318E0">
        <w:trPr>
          <w:trHeight w:val="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numPr>
                <w:ilvl w:val="0"/>
                <w:numId w:val="2"/>
              </w:numPr>
              <w:spacing w:after="0" w:line="240" w:lineRule="auto"/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Элементы строевой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8E0" w:rsidRPr="00E37879" w:rsidTr="006318E0">
        <w:trPr>
          <w:trHeight w:val="3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Силовые  упражнения для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8E0" w:rsidRPr="00E37879" w:rsidTr="006318E0">
        <w:trPr>
          <w:trHeight w:val="3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Силовые  упражнения для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8E0" w:rsidRPr="00E37879" w:rsidTr="006318E0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Силовые  упражнения для шеи  и спины.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8E0" w:rsidRPr="00E37879" w:rsidTr="006318E0">
        <w:trPr>
          <w:trHeight w:val="3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</w:t>
            </w: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готовка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18E0" w:rsidRPr="00E37879" w:rsidTr="006318E0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«Стретчинг» (Упражнения на развитие осанки, упражнения на развитие гибкости)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18E0" w:rsidRPr="00E37879" w:rsidTr="006318E0">
        <w:trPr>
          <w:trHeight w:val="3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18E0" w:rsidRPr="00E37879" w:rsidTr="006318E0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«Йога»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8E0" w:rsidRPr="00E37879" w:rsidTr="006A640C">
        <w:trPr>
          <w:trHeight w:val="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640C" w:rsidRPr="00E37879" w:rsidTr="006A640C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C" w:rsidRPr="00E37879" w:rsidRDefault="006A640C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C" w:rsidRPr="00E37879" w:rsidRDefault="006A640C" w:rsidP="006A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C" w:rsidRPr="00E37879" w:rsidRDefault="006A640C" w:rsidP="006A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C" w:rsidRPr="00E37879" w:rsidRDefault="006A640C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C" w:rsidRPr="00E37879" w:rsidRDefault="006A640C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C" w:rsidRPr="00E37879" w:rsidRDefault="006A640C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8E0" w:rsidRPr="00E37879" w:rsidTr="006A640C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6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E0" w:rsidRPr="00E37879" w:rsidRDefault="006318E0" w:rsidP="006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0C" w:rsidRDefault="006A640C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7D2C2B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факультатива</w:t>
      </w:r>
    </w:p>
    <w:p w:rsidR="006318E0" w:rsidRPr="007D2C2B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«Аэробика»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C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C2B">
        <w:rPr>
          <w:rFonts w:ascii="Times New Roman" w:hAnsi="Times New Roman" w:cs="Times New Roman"/>
          <w:i/>
          <w:sz w:val="24"/>
          <w:szCs w:val="24"/>
        </w:rPr>
        <w:t xml:space="preserve">Теоретический раздел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на занятиях аэробикой,  требования безопасности к местам з</w:t>
      </w:r>
      <w:r w:rsidRPr="007D2C2B">
        <w:rPr>
          <w:rFonts w:ascii="Times New Roman" w:hAnsi="Times New Roman" w:cs="Times New Roman"/>
          <w:b/>
          <w:sz w:val="24"/>
          <w:szCs w:val="24"/>
        </w:rPr>
        <w:t>а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нятий, оборудованию и инвентарю.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к местам занятий, к одежде занимающихся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>Организация занятий аэробикой для учащихся общеобразовательных учреждений в соответствии с Правилами безопасности проведения занятий физической культурой и спортом.  Инструкция для з</w:t>
      </w:r>
      <w:r w:rsidRPr="007D2C2B">
        <w:rPr>
          <w:rFonts w:ascii="Times New Roman" w:hAnsi="Times New Roman" w:cs="Times New Roman"/>
          <w:sz w:val="24"/>
          <w:szCs w:val="24"/>
        </w:rPr>
        <w:t>а</w:t>
      </w:r>
      <w:r w:rsidRPr="007D2C2B">
        <w:rPr>
          <w:rFonts w:ascii="Times New Roman" w:hAnsi="Times New Roman" w:cs="Times New Roman"/>
          <w:sz w:val="24"/>
          <w:szCs w:val="24"/>
        </w:rPr>
        <w:t>нимающихся аэробикой (требования к местам занятий, оборудованию и инвентарю, к одежде зан</w:t>
      </w:r>
      <w:r w:rsidRPr="007D2C2B">
        <w:rPr>
          <w:rFonts w:ascii="Times New Roman" w:hAnsi="Times New Roman" w:cs="Times New Roman"/>
          <w:sz w:val="24"/>
          <w:szCs w:val="24"/>
        </w:rPr>
        <w:t>и</w:t>
      </w:r>
      <w:r w:rsidRPr="007D2C2B">
        <w:rPr>
          <w:rFonts w:ascii="Times New Roman" w:hAnsi="Times New Roman" w:cs="Times New Roman"/>
          <w:sz w:val="24"/>
          <w:szCs w:val="24"/>
        </w:rPr>
        <w:t>мающихся). Показания и противопоказания к занятиям. Правила оказания первой доврачебной п</w:t>
      </w:r>
      <w:r w:rsidRPr="007D2C2B">
        <w:rPr>
          <w:rFonts w:ascii="Times New Roman" w:hAnsi="Times New Roman" w:cs="Times New Roman"/>
          <w:sz w:val="24"/>
          <w:szCs w:val="24"/>
        </w:rPr>
        <w:t>о</w:t>
      </w:r>
      <w:r w:rsidRPr="007D2C2B">
        <w:rPr>
          <w:rFonts w:ascii="Times New Roman" w:hAnsi="Times New Roman" w:cs="Times New Roman"/>
          <w:sz w:val="24"/>
          <w:szCs w:val="24"/>
        </w:rPr>
        <w:t xml:space="preserve">мощи при характерных травмах и повреждениях (ушибы, растяжения, переломы, вывихи). </w:t>
      </w:r>
      <w:r w:rsidRPr="007D2C2B">
        <w:rPr>
          <w:rFonts w:ascii="Times New Roman" w:hAnsi="Times New Roman" w:cs="Times New Roman"/>
          <w:sz w:val="24"/>
          <w:szCs w:val="24"/>
        </w:rPr>
        <w:br/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Влияние аэробики на развитие и состояние органов и систем, их значение для выполнения упражнений аэробики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>Комплексное воздействие занятий аэробикой на организм: экономизация функций сердечно-сосудистой и дыхательной систем,  укрепление всех мышечных групп, развитие подвижности суст</w:t>
      </w:r>
      <w:r w:rsidRPr="007D2C2B">
        <w:rPr>
          <w:rFonts w:ascii="Times New Roman" w:hAnsi="Times New Roman" w:cs="Times New Roman"/>
          <w:sz w:val="24"/>
          <w:szCs w:val="24"/>
        </w:rPr>
        <w:t>а</w:t>
      </w:r>
      <w:r w:rsidRPr="007D2C2B">
        <w:rPr>
          <w:rFonts w:ascii="Times New Roman" w:hAnsi="Times New Roman" w:cs="Times New Roman"/>
          <w:sz w:val="24"/>
          <w:szCs w:val="24"/>
        </w:rPr>
        <w:t>вов, повышение эластичности связок и сухожилий.  Тренирующее воздействие на физические кач</w:t>
      </w:r>
      <w:r w:rsidRPr="007D2C2B">
        <w:rPr>
          <w:rFonts w:ascii="Times New Roman" w:hAnsi="Times New Roman" w:cs="Times New Roman"/>
          <w:sz w:val="24"/>
          <w:szCs w:val="24"/>
        </w:rPr>
        <w:t>е</w:t>
      </w:r>
      <w:r w:rsidRPr="007D2C2B">
        <w:rPr>
          <w:rFonts w:ascii="Times New Roman" w:hAnsi="Times New Roman" w:cs="Times New Roman"/>
          <w:sz w:val="24"/>
          <w:szCs w:val="24"/>
        </w:rPr>
        <w:t>ства человека:  скоростно-силовые, выносливость, координацию движений, гибкость.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C2B">
        <w:rPr>
          <w:rFonts w:ascii="Times New Roman" w:hAnsi="Times New Roman" w:cs="Times New Roman"/>
          <w:i/>
          <w:sz w:val="24"/>
          <w:szCs w:val="24"/>
        </w:rPr>
        <w:t>Практический раздел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Ознакомление и разучивание упражнений, используемых в занятиях аэробикой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>Ходьба,  бег, подскоки, прыжки.  Общеразвивающие упражнения в положении стоя:  упражнения для рук и плечевого пояса в разных направлениях;  упражнения для туловища и шеи;  упражнения для ног. Общеразвивающие упражнения в положении сидя и лежа: упражнения для стоп; упражнения для ног в положении лежа и в упоре на коленях; упражнения для мышц живота в положении лежа на спине; упражнения для мышц спины в положении лежа на животе и в упоре на коленях. Упражнения на растягивание: в полуприседе для задней и передней поверхности бедра; в положении лежа для задней, передней и внутренней поверхностей бедра; в полуприседе или в упоре на коленях для мышц спины; стоя для грудных мышц и плечевого пояса.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 запрещённых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 элементов и упражнений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>Закрепление упражнений заменяющих запрещенные элементы и упражнения рывкового характера, высокоамплитудных махов, переразгибаний в суставах, баллистические «хлестообразные» движения. Запрещенные  и разрешённые элементы и упражнения в аэробике как средство профилактики тра</w:t>
      </w:r>
      <w:r w:rsidRPr="007D2C2B">
        <w:rPr>
          <w:rFonts w:ascii="Times New Roman" w:hAnsi="Times New Roman" w:cs="Times New Roman"/>
          <w:sz w:val="24"/>
          <w:szCs w:val="24"/>
        </w:rPr>
        <w:t>в</w:t>
      </w:r>
      <w:r w:rsidRPr="007D2C2B">
        <w:rPr>
          <w:rFonts w:ascii="Times New Roman" w:hAnsi="Times New Roman" w:cs="Times New Roman"/>
          <w:sz w:val="24"/>
          <w:szCs w:val="24"/>
        </w:rPr>
        <w:t xml:space="preserve">матизма.  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Закрепление и совершенствование   базовых элементов аэробики и их разновидностей </w:t>
      </w:r>
    </w:p>
    <w:p w:rsid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>Биомеханическая характеристика движений. Возможные и типичные ошибки. Многократное повт</w:t>
      </w:r>
      <w:r w:rsidRPr="007D2C2B">
        <w:rPr>
          <w:rFonts w:ascii="Times New Roman" w:hAnsi="Times New Roman" w:cs="Times New Roman"/>
          <w:sz w:val="24"/>
          <w:szCs w:val="24"/>
        </w:rPr>
        <w:t>о</w:t>
      </w:r>
      <w:r w:rsidRPr="007D2C2B">
        <w:rPr>
          <w:rFonts w:ascii="Times New Roman" w:hAnsi="Times New Roman" w:cs="Times New Roman"/>
          <w:sz w:val="24"/>
          <w:szCs w:val="24"/>
        </w:rPr>
        <w:t>рение базовых элементов аэробики: х</w:t>
      </w:r>
      <w:r w:rsidRPr="007D2C2B">
        <w:rPr>
          <w:rFonts w:ascii="Times New Roman" w:hAnsi="Times New Roman" w:cs="Times New Roman"/>
          <w:bCs/>
          <w:sz w:val="24"/>
          <w:szCs w:val="24"/>
        </w:rPr>
        <w:t>одьба, выпад, подъем бедра, мах, бег, прыжок ноги врозь-вместе,  подскок и  их разновидности. Выполнение элементов по направлениям: в</w:t>
      </w:r>
      <w:r w:rsidRPr="007D2C2B">
        <w:rPr>
          <w:rFonts w:ascii="Times New Roman" w:hAnsi="Times New Roman" w:cs="Times New Roman"/>
          <w:sz w:val="24"/>
          <w:szCs w:val="24"/>
        </w:rPr>
        <w:t xml:space="preserve">перед и назад, вправо-влево, по диагонали, движение на месте, углом, по квадрату, по треугольнику, по кругу.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Закрепление и совершенс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твование  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 от одной до четырёх связок из базовых элементов аэробики  </w:t>
      </w:r>
    </w:p>
    <w:p w:rsidR="006318E0" w:rsidRPr="00C40912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>Ознакомление и разучивание соединения двух и более базовых элементов аэробики и их разнови</w:t>
      </w:r>
      <w:r w:rsidRPr="007D2C2B">
        <w:rPr>
          <w:rFonts w:ascii="Times New Roman" w:hAnsi="Times New Roman" w:cs="Times New Roman"/>
          <w:sz w:val="24"/>
          <w:szCs w:val="24"/>
        </w:rPr>
        <w:t>д</w:t>
      </w:r>
      <w:r w:rsidRPr="007D2C2B">
        <w:rPr>
          <w:rFonts w:ascii="Times New Roman" w:hAnsi="Times New Roman" w:cs="Times New Roman"/>
          <w:sz w:val="24"/>
          <w:szCs w:val="24"/>
        </w:rPr>
        <w:t xml:space="preserve">ностей (приложение 1). </w:t>
      </w:r>
      <w:r w:rsidRPr="007D2C2B">
        <w:rPr>
          <w:rFonts w:ascii="Times New Roman" w:hAnsi="Times New Roman" w:cs="Times New Roman"/>
          <w:bCs/>
          <w:sz w:val="24"/>
          <w:szCs w:val="24"/>
        </w:rPr>
        <w:t>Выполнение связок по направлениям: в</w:t>
      </w:r>
      <w:r w:rsidRPr="007D2C2B">
        <w:rPr>
          <w:rFonts w:ascii="Times New Roman" w:hAnsi="Times New Roman" w:cs="Times New Roman"/>
          <w:sz w:val="24"/>
          <w:szCs w:val="24"/>
        </w:rPr>
        <w:t>перед и назад, вправо-влево, по ди</w:t>
      </w:r>
      <w:r w:rsidRPr="007D2C2B">
        <w:rPr>
          <w:rFonts w:ascii="Times New Roman" w:hAnsi="Times New Roman" w:cs="Times New Roman"/>
          <w:sz w:val="24"/>
          <w:szCs w:val="24"/>
        </w:rPr>
        <w:t>а</w:t>
      </w:r>
      <w:r w:rsidRPr="007D2C2B">
        <w:rPr>
          <w:rFonts w:ascii="Times New Roman" w:hAnsi="Times New Roman" w:cs="Times New Roman"/>
          <w:sz w:val="24"/>
          <w:szCs w:val="24"/>
        </w:rPr>
        <w:t>гонали, движение на месте, углом, по квадрату, по тре</w:t>
      </w:r>
      <w:r>
        <w:rPr>
          <w:rFonts w:ascii="Times New Roman" w:hAnsi="Times New Roman" w:cs="Times New Roman"/>
          <w:sz w:val="24"/>
          <w:szCs w:val="24"/>
        </w:rPr>
        <w:t xml:space="preserve">угольнику, по кругу под счет. 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 от одной до двух комбинаций из базовых элементов аэр</w:t>
      </w:r>
      <w:r w:rsidRPr="007D2C2B">
        <w:rPr>
          <w:rFonts w:ascii="Times New Roman" w:hAnsi="Times New Roman" w:cs="Times New Roman"/>
          <w:b/>
          <w:sz w:val="24"/>
          <w:szCs w:val="24"/>
        </w:rPr>
        <w:t>о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бики 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>Ознакомление и разучивание связок из двух и более базовых элементов аэробики и их разновидн</w:t>
      </w:r>
      <w:r w:rsidRPr="007D2C2B">
        <w:rPr>
          <w:rFonts w:ascii="Times New Roman" w:hAnsi="Times New Roman" w:cs="Times New Roman"/>
          <w:sz w:val="24"/>
          <w:szCs w:val="24"/>
        </w:rPr>
        <w:t>о</w:t>
      </w:r>
      <w:r w:rsidRPr="007D2C2B">
        <w:rPr>
          <w:rFonts w:ascii="Times New Roman" w:hAnsi="Times New Roman" w:cs="Times New Roman"/>
          <w:sz w:val="24"/>
          <w:szCs w:val="24"/>
        </w:rPr>
        <w:t xml:space="preserve">стей (приложение 2). </w:t>
      </w:r>
      <w:r w:rsidRPr="007D2C2B">
        <w:rPr>
          <w:rFonts w:ascii="Times New Roman" w:hAnsi="Times New Roman" w:cs="Times New Roman"/>
          <w:bCs/>
          <w:sz w:val="24"/>
          <w:szCs w:val="24"/>
        </w:rPr>
        <w:t>Выполнение комбинаций по направлениям: в</w:t>
      </w:r>
      <w:r w:rsidRPr="007D2C2B">
        <w:rPr>
          <w:rFonts w:ascii="Times New Roman" w:hAnsi="Times New Roman" w:cs="Times New Roman"/>
          <w:sz w:val="24"/>
          <w:szCs w:val="24"/>
        </w:rPr>
        <w:t>перед и назад, вправо-влево, по диагонали, движение на месте, углом, по квадрату, по тре</w:t>
      </w:r>
      <w:r>
        <w:rPr>
          <w:rFonts w:ascii="Times New Roman" w:hAnsi="Times New Roman" w:cs="Times New Roman"/>
          <w:sz w:val="24"/>
          <w:szCs w:val="24"/>
        </w:rPr>
        <w:t xml:space="preserve">угольнику, по кругу под счет.  </w:t>
      </w:r>
    </w:p>
    <w:p w:rsidR="006318E0" w:rsidRPr="00C40912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Закрепление и совершенствование упражнений, составляющих партерную часть занятия аэр</w:t>
      </w:r>
      <w:r w:rsidRPr="007D2C2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бикой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>Выполнение упражнений для мышц туловища, бедер, рук и плечевого пояса в положении с</w:t>
      </w:r>
      <w:r w:rsidRPr="007D2C2B">
        <w:rPr>
          <w:rFonts w:ascii="Times New Roman" w:hAnsi="Times New Roman" w:cs="Times New Roman"/>
          <w:sz w:val="24"/>
          <w:szCs w:val="24"/>
        </w:rPr>
        <w:t>и</w:t>
      </w:r>
      <w:r w:rsidRPr="007D2C2B">
        <w:rPr>
          <w:rFonts w:ascii="Times New Roman" w:hAnsi="Times New Roman" w:cs="Times New Roman"/>
          <w:sz w:val="24"/>
          <w:szCs w:val="24"/>
        </w:rPr>
        <w:t>дя и лежа. Согласованные движения руками и ногами в упражнениях,  с четким ритмичным дыхан</w:t>
      </w:r>
      <w:r w:rsidRPr="007D2C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Самостоятельное проведение учащимися структурных частей занятия аэробикой (разминка и заминка) </w:t>
      </w:r>
    </w:p>
    <w:p w:rsidR="006318E0" w:rsidRPr="00C40912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lastRenderedPageBreak/>
        <w:t xml:space="preserve">Специфические задачи подготовительной части урока аэробики. </w:t>
      </w:r>
      <w:r w:rsidRPr="007D2C2B">
        <w:rPr>
          <w:rFonts w:ascii="Times New Roman" w:hAnsi="Times New Roman" w:cs="Times New Roman"/>
          <w:bCs/>
          <w:sz w:val="24"/>
          <w:szCs w:val="24"/>
        </w:rPr>
        <w:t xml:space="preserve">Структурные подчасти: </w:t>
      </w:r>
      <w:r w:rsidRPr="007D2C2B">
        <w:rPr>
          <w:rFonts w:ascii="Times New Roman" w:hAnsi="Times New Roman" w:cs="Times New Roman"/>
          <w:sz w:val="24"/>
          <w:szCs w:val="24"/>
        </w:rPr>
        <w:t>разминка, заминка. Особенности  подбора и выполнения упражнений в них: локальные (изолированные) дв</w:t>
      </w:r>
      <w:r w:rsidRPr="007D2C2B">
        <w:rPr>
          <w:rFonts w:ascii="Times New Roman" w:hAnsi="Times New Roman" w:cs="Times New Roman"/>
          <w:sz w:val="24"/>
          <w:szCs w:val="24"/>
        </w:rPr>
        <w:t>и</w:t>
      </w:r>
      <w:r w:rsidRPr="007D2C2B">
        <w:rPr>
          <w:rFonts w:ascii="Times New Roman" w:hAnsi="Times New Roman" w:cs="Times New Roman"/>
          <w:sz w:val="24"/>
          <w:szCs w:val="24"/>
        </w:rPr>
        <w:t>жения частями тела, совмещенные движе</w:t>
      </w:r>
      <w:r>
        <w:rPr>
          <w:rFonts w:ascii="Times New Roman" w:hAnsi="Times New Roman" w:cs="Times New Roman"/>
          <w:sz w:val="24"/>
          <w:szCs w:val="24"/>
        </w:rPr>
        <w:t>ния для обширных мышечных групп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Самостоятельное проведение учащимися структурных частей занятия аэробикой (основная часть) </w:t>
      </w:r>
    </w:p>
    <w:p w:rsidR="006318E0" w:rsidRPr="00FF7C29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29">
        <w:rPr>
          <w:rFonts w:ascii="Times New Roman" w:hAnsi="Times New Roman" w:cs="Times New Roman"/>
          <w:b/>
          <w:sz w:val="24"/>
          <w:szCs w:val="24"/>
        </w:rPr>
        <w:t xml:space="preserve">Специфические задачи основной части урока аэробики.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bCs/>
          <w:sz w:val="24"/>
          <w:szCs w:val="24"/>
        </w:rPr>
        <w:t>Структурные подчасти:</w:t>
      </w:r>
      <w:r w:rsidRPr="007D2C2B">
        <w:rPr>
          <w:rFonts w:ascii="Times New Roman" w:hAnsi="Times New Roman" w:cs="Times New Roman"/>
          <w:sz w:val="24"/>
          <w:szCs w:val="24"/>
        </w:rPr>
        <w:t xml:space="preserve"> аэробная разминка, «Аэробный пик», Аэробная «заминка», упражнения для всего тела. Особенности  подбора и выполнения упражнений в них: базовые элементы и усложнение движений, варианты ходьбы с движениями руками; танцевальные комбинации аэробных шагов и их вариантов, бег, прыжки в сочетании с движениями рук; базовые элементы, варианты ходьбы с уменьшающейся амплитудой движений рук; амплитудные движения руками, сгибания и разгибания туловища с опорой руками о бедра.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Самостоятельное проведение учащимися структурных частей занятия аэробикой (партер)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 xml:space="preserve">Специфические задачи основной части урока аэробики. </w:t>
      </w:r>
      <w:r w:rsidRPr="007D2C2B">
        <w:rPr>
          <w:rFonts w:ascii="Times New Roman" w:hAnsi="Times New Roman" w:cs="Times New Roman"/>
          <w:bCs/>
          <w:sz w:val="24"/>
          <w:szCs w:val="24"/>
        </w:rPr>
        <w:t xml:space="preserve">Структурные подчасти: </w:t>
      </w:r>
      <w:r w:rsidRPr="007D2C2B">
        <w:rPr>
          <w:rFonts w:ascii="Times New Roman" w:hAnsi="Times New Roman" w:cs="Times New Roman"/>
          <w:sz w:val="24"/>
          <w:szCs w:val="24"/>
        </w:rPr>
        <w:t>упражнения для ра</w:t>
      </w:r>
      <w:r w:rsidRPr="007D2C2B">
        <w:rPr>
          <w:rFonts w:ascii="Times New Roman" w:hAnsi="Times New Roman" w:cs="Times New Roman"/>
          <w:sz w:val="24"/>
          <w:szCs w:val="24"/>
        </w:rPr>
        <w:t>з</w:t>
      </w:r>
      <w:r w:rsidRPr="007D2C2B">
        <w:rPr>
          <w:rFonts w:ascii="Times New Roman" w:hAnsi="Times New Roman" w:cs="Times New Roman"/>
          <w:sz w:val="24"/>
          <w:szCs w:val="24"/>
        </w:rPr>
        <w:t>вития и совершенствование на силовых качеств и возможностей учащихся, «калистеника». Особе</w:t>
      </w:r>
      <w:r w:rsidRPr="007D2C2B">
        <w:rPr>
          <w:rFonts w:ascii="Times New Roman" w:hAnsi="Times New Roman" w:cs="Times New Roman"/>
          <w:sz w:val="24"/>
          <w:szCs w:val="24"/>
        </w:rPr>
        <w:t>н</w:t>
      </w:r>
      <w:r w:rsidRPr="007D2C2B">
        <w:rPr>
          <w:rFonts w:ascii="Times New Roman" w:hAnsi="Times New Roman" w:cs="Times New Roman"/>
          <w:sz w:val="24"/>
          <w:szCs w:val="24"/>
        </w:rPr>
        <w:t>ности  подбора и выполнения упражнений в них: упражнения для мышц туловища, упражнения для мышц бедра, упражнения для мышц рук и плечевого пояса.</w:t>
      </w:r>
    </w:p>
    <w:p w:rsid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Самостоятельное проведение учащимися структурных частей занятия аэробикой (растягив</w:t>
      </w:r>
      <w:r w:rsidRPr="007D2C2B">
        <w:rPr>
          <w:rFonts w:ascii="Times New Roman" w:hAnsi="Times New Roman" w:cs="Times New Roman"/>
          <w:b/>
          <w:sz w:val="24"/>
          <w:szCs w:val="24"/>
        </w:rPr>
        <w:t>а</w:t>
      </w:r>
      <w:r w:rsidRPr="007D2C2B">
        <w:rPr>
          <w:rFonts w:ascii="Times New Roman" w:hAnsi="Times New Roman" w:cs="Times New Roman"/>
          <w:b/>
          <w:sz w:val="24"/>
          <w:szCs w:val="24"/>
        </w:rPr>
        <w:t>ние и заключительная часть)</w:t>
      </w:r>
    </w:p>
    <w:p w:rsidR="006318E0" w:rsidRPr="00AE71E1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 xml:space="preserve">Специфические задачи заключительной части урока аэробики. </w:t>
      </w:r>
      <w:r w:rsidRPr="007D2C2B">
        <w:rPr>
          <w:rFonts w:ascii="Times New Roman" w:hAnsi="Times New Roman" w:cs="Times New Roman"/>
          <w:bCs/>
          <w:sz w:val="24"/>
          <w:szCs w:val="24"/>
        </w:rPr>
        <w:t xml:space="preserve">Структурные подчасти: </w:t>
      </w:r>
      <w:r w:rsidRPr="007D2C2B">
        <w:rPr>
          <w:rFonts w:ascii="Times New Roman" w:hAnsi="Times New Roman" w:cs="Times New Roman"/>
          <w:sz w:val="24"/>
          <w:szCs w:val="24"/>
        </w:rPr>
        <w:t>«вт</w:t>
      </w:r>
      <w:r w:rsidRPr="007D2C2B">
        <w:rPr>
          <w:rFonts w:ascii="Times New Roman" w:hAnsi="Times New Roman" w:cs="Times New Roman"/>
          <w:sz w:val="24"/>
          <w:szCs w:val="24"/>
        </w:rPr>
        <w:t>о</w:t>
      </w:r>
      <w:r w:rsidRPr="007D2C2B">
        <w:rPr>
          <w:rFonts w:ascii="Times New Roman" w:hAnsi="Times New Roman" w:cs="Times New Roman"/>
          <w:sz w:val="24"/>
          <w:szCs w:val="24"/>
        </w:rPr>
        <w:t xml:space="preserve">рая заминка», </w:t>
      </w:r>
      <w:r w:rsidR="00EF3E78" w:rsidRPr="007D2C2B">
        <w:rPr>
          <w:rFonts w:ascii="Times New Roman" w:hAnsi="Times New Roman" w:cs="Times New Roman"/>
          <w:sz w:val="24"/>
          <w:szCs w:val="24"/>
        </w:rPr>
        <w:t>стретчинга</w:t>
      </w:r>
      <w:r w:rsidRPr="007D2C2B">
        <w:rPr>
          <w:rFonts w:ascii="Times New Roman" w:hAnsi="Times New Roman" w:cs="Times New Roman"/>
          <w:sz w:val="24"/>
          <w:szCs w:val="24"/>
        </w:rPr>
        <w:t>. Особенности  подбора и выполнения упражнений в них: упражнения на гибкость («глу</w:t>
      </w:r>
      <w:r>
        <w:rPr>
          <w:rFonts w:ascii="Times New Roman" w:hAnsi="Times New Roman" w:cs="Times New Roman"/>
          <w:sz w:val="24"/>
          <w:szCs w:val="24"/>
        </w:rPr>
        <w:t xml:space="preserve">бокий </w:t>
      </w:r>
      <w:r w:rsidR="00EF3E78" w:rsidRPr="007D2C2B">
        <w:rPr>
          <w:rFonts w:ascii="Times New Roman" w:hAnsi="Times New Roman" w:cs="Times New Roman"/>
          <w:sz w:val="24"/>
          <w:szCs w:val="24"/>
        </w:rPr>
        <w:t>стретчинг</w:t>
      </w:r>
      <w:r>
        <w:rPr>
          <w:rFonts w:ascii="Times New Roman" w:hAnsi="Times New Roman" w:cs="Times New Roman"/>
          <w:sz w:val="24"/>
          <w:szCs w:val="24"/>
        </w:rPr>
        <w:t>»), общая заминка.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>Ознакомление и разучивание  комплексов аэробики, направленных на развитие общей выно</w:t>
      </w:r>
      <w:r w:rsidRPr="007D2C2B">
        <w:rPr>
          <w:rFonts w:ascii="Times New Roman" w:hAnsi="Times New Roman" w:cs="Times New Roman"/>
          <w:b/>
          <w:sz w:val="24"/>
          <w:szCs w:val="24"/>
        </w:rPr>
        <w:t>с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ливости (два и более)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>Непрерывное выполнение упражнений аэробики с целенаправленным решением специфич</w:t>
      </w:r>
      <w:r w:rsidRPr="007D2C2B">
        <w:rPr>
          <w:rFonts w:ascii="Times New Roman" w:hAnsi="Times New Roman" w:cs="Times New Roman"/>
          <w:sz w:val="24"/>
          <w:szCs w:val="24"/>
        </w:rPr>
        <w:t>е</w:t>
      </w:r>
      <w:r w:rsidRPr="007D2C2B">
        <w:rPr>
          <w:rFonts w:ascii="Times New Roman" w:hAnsi="Times New Roman" w:cs="Times New Roman"/>
          <w:sz w:val="24"/>
          <w:szCs w:val="24"/>
        </w:rPr>
        <w:t>ских задач: повышение сопро</w:t>
      </w:r>
      <w:r w:rsidRPr="007D2C2B">
        <w:rPr>
          <w:rFonts w:ascii="Times New Roman" w:hAnsi="Times New Roman" w:cs="Times New Roman"/>
          <w:sz w:val="24"/>
          <w:szCs w:val="24"/>
        </w:rPr>
        <w:softHyphen/>
        <w:t>тивляемости утомлению в двигательной деятельнос</w:t>
      </w:r>
      <w:r w:rsidRPr="007D2C2B">
        <w:rPr>
          <w:rFonts w:ascii="Times New Roman" w:hAnsi="Times New Roman" w:cs="Times New Roman"/>
          <w:sz w:val="24"/>
          <w:szCs w:val="24"/>
        </w:rPr>
        <w:softHyphen/>
        <w:t>ти,  затрагивающей не только физические, но и сенсорные, интеллектуальные, эмоциональные, волевые проявления; п</w:t>
      </w:r>
      <w:r w:rsidRPr="007D2C2B">
        <w:rPr>
          <w:rFonts w:ascii="Times New Roman" w:hAnsi="Times New Roman" w:cs="Times New Roman"/>
          <w:sz w:val="24"/>
          <w:szCs w:val="24"/>
        </w:rPr>
        <w:t>о</w:t>
      </w:r>
      <w:r w:rsidRPr="007D2C2B">
        <w:rPr>
          <w:rFonts w:ascii="Times New Roman" w:hAnsi="Times New Roman" w:cs="Times New Roman"/>
          <w:sz w:val="24"/>
          <w:szCs w:val="24"/>
        </w:rPr>
        <w:t>степенное увеличение числа повторений или продолжительности выполнения различных движений с относительно умеренной интенсивностью (в пределах аэробных возможностей). (Приложение 3).</w:t>
      </w:r>
      <w:r w:rsidRPr="007D2C2B">
        <w:rPr>
          <w:rFonts w:ascii="Times New Roman" w:hAnsi="Times New Roman" w:cs="Times New Roman"/>
          <w:b/>
          <w:sz w:val="24"/>
          <w:szCs w:val="24"/>
        </w:rPr>
        <w:t xml:space="preserve"> Закрепление и совершенствование    комплексов аэробики, направленных на развитие 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й выносливости  (два и более) 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>Выполнение упражнений, способствующих развитию локальной выносливости, обусловлив</w:t>
      </w:r>
      <w:r w:rsidRPr="007D2C2B">
        <w:rPr>
          <w:rFonts w:ascii="Times New Roman" w:hAnsi="Times New Roman" w:cs="Times New Roman"/>
          <w:sz w:val="24"/>
          <w:szCs w:val="24"/>
        </w:rPr>
        <w:t>а</w:t>
      </w:r>
      <w:r w:rsidRPr="007D2C2B">
        <w:rPr>
          <w:rFonts w:ascii="Times New Roman" w:hAnsi="Times New Roman" w:cs="Times New Roman"/>
          <w:sz w:val="24"/>
          <w:szCs w:val="24"/>
        </w:rPr>
        <w:t>ющей сохранение правильной осанки, активизирующие  кровообраще</w:t>
      </w:r>
      <w:r w:rsidRPr="007D2C2B">
        <w:rPr>
          <w:rFonts w:ascii="Times New Roman" w:hAnsi="Times New Roman" w:cs="Times New Roman"/>
          <w:sz w:val="24"/>
          <w:szCs w:val="24"/>
        </w:rPr>
        <w:softHyphen/>
        <w:t>ние и дыхание, вызывающие более значительные функциональные сдвиги в организме, усиливающие обменные процессы –  ра</w:t>
      </w:r>
      <w:r w:rsidRPr="007D2C2B">
        <w:rPr>
          <w:rFonts w:ascii="Times New Roman" w:hAnsi="Times New Roman" w:cs="Times New Roman"/>
          <w:sz w:val="24"/>
          <w:szCs w:val="24"/>
        </w:rPr>
        <w:t>з</w:t>
      </w:r>
      <w:r w:rsidRPr="007D2C2B">
        <w:rPr>
          <w:rFonts w:ascii="Times New Roman" w:hAnsi="Times New Roman" w:cs="Times New Roman"/>
          <w:sz w:val="24"/>
          <w:szCs w:val="24"/>
        </w:rPr>
        <w:t>новидности бега в рав</w:t>
      </w:r>
      <w:r w:rsidRPr="007D2C2B">
        <w:rPr>
          <w:rFonts w:ascii="Times New Roman" w:hAnsi="Times New Roman" w:cs="Times New Roman"/>
          <w:sz w:val="24"/>
          <w:szCs w:val="24"/>
        </w:rPr>
        <w:softHyphen/>
        <w:t>номерном темпе, ходьбы, повторные прыжки и их чередование (особенно, если они выполняются на открытом воздухе). (Приложение 3).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Ознакомление и разучивание  комплексов аэробики, направленных на развитие скоростно-силовых способностей (два и более)  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>Непрерывное выполнение упражнений аэробики с целенаправленным решением специфич</w:t>
      </w:r>
      <w:r w:rsidRPr="007D2C2B">
        <w:rPr>
          <w:rFonts w:ascii="Times New Roman" w:hAnsi="Times New Roman" w:cs="Times New Roman"/>
          <w:sz w:val="24"/>
          <w:szCs w:val="24"/>
        </w:rPr>
        <w:t>е</w:t>
      </w:r>
      <w:r w:rsidRPr="007D2C2B">
        <w:rPr>
          <w:rFonts w:ascii="Times New Roman" w:hAnsi="Times New Roman" w:cs="Times New Roman"/>
          <w:sz w:val="24"/>
          <w:szCs w:val="24"/>
        </w:rPr>
        <w:t>ских задач: обучить це</w:t>
      </w:r>
      <w:r w:rsidRPr="007D2C2B">
        <w:rPr>
          <w:rFonts w:ascii="Times New Roman" w:hAnsi="Times New Roman" w:cs="Times New Roman"/>
          <w:sz w:val="24"/>
          <w:szCs w:val="24"/>
        </w:rPr>
        <w:softHyphen/>
        <w:t>лесообразному, оптимально экономному использованию мышечной силы в зависимости от задач и условий выполнения упражнений силового и скоростно-силового характера; повторение упражнений,  с увеличением нагрузки, числа повторений, изменений исходного полож</w:t>
      </w:r>
      <w:r w:rsidRPr="007D2C2B">
        <w:rPr>
          <w:rFonts w:ascii="Times New Roman" w:hAnsi="Times New Roman" w:cs="Times New Roman"/>
          <w:sz w:val="24"/>
          <w:szCs w:val="24"/>
        </w:rPr>
        <w:t>е</w:t>
      </w:r>
      <w:r w:rsidRPr="007D2C2B">
        <w:rPr>
          <w:rFonts w:ascii="Times New Roman" w:hAnsi="Times New Roman" w:cs="Times New Roman"/>
          <w:sz w:val="24"/>
          <w:szCs w:val="24"/>
        </w:rPr>
        <w:t>ния и тем</w:t>
      </w:r>
      <w:r w:rsidRPr="007D2C2B">
        <w:rPr>
          <w:rFonts w:ascii="Times New Roman" w:hAnsi="Times New Roman" w:cs="Times New Roman"/>
          <w:sz w:val="24"/>
          <w:szCs w:val="24"/>
        </w:rPr>
        <w:softHyphen/>
        <w:t>па, волевого напряжения работающих мышц. (Приложение 4).</w:t>
      </w:r>
    </w:p>
    <w:p w:rsidR="006318E0" w:rsidRPr="007D2C2B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2B">
        <w:rPr>
          <w:rFonts w:ascii="Times New Roman" w:hAnsi="Times New Roman" w:cs="Times New Roman"/>
          <w:b/>
          <w:sz w:val="24"/>
          <w:szCs w:val="24"/>
        </w:rPr>
        <w:t xml:space="preserve">Комплексное тестирование </w:t>
      </w:r>
    </w:p>
    <w:p w:rsid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2B">
        <w:rPr>
          <w:rFonts w:ascii="Times New Roman" w:hAnsi="Times New Roman" w:cs="Times New Roman"/>
          <w:sz w:val="24"/>
          <w:szCs w:val="24"/>
        </w:rPr>
        <w:tab/>
        <w:t>Оценка видов подготовленности: морфотипическая (длина и масса тела, объемы и обхваты тела), общая физическая (контрольные упражнения: сгибание и разгибание рук из упора лежа, сгиб</w:t>
      </w:r>
      <w:r w:rsidRPr="007D2C2B">
        <w:rPr>
          <w:rFonts w:ascii="Times New Roman" w:hAnsi="Times New Roman" w:cs="Times New Roman"/>
          <w:sz w:val="24"/>
          <w:szCs w:val="24"/>
        </w:rPr>
        <w:t>а</w:t>
      </w:r>
      <w:r w:rsidRPr="007D2C2B">
        <w:rPr>
          <w:rFonts w:ascii="Times New Roman" w:hAnsi="Times New Roman" w:cs="Times New Roman"/>
          <w:sz w:val="24"/>
          <w:szCs w:val="24"/>
        </w:rPr>
        <w:t>ние и разгибание туловища, челночный бег 4х9 м, равновесие «Фламинго», наклон вперед из пол</w:t>
      </w:r>
      <w:r w:rsidRPr="007D2C2B">
        <w:rPr>
          <w:rFonts w:ascii="Times New Roman" w:hAnsi="Times New Roman" w:cs="Times New Roman"/>
          <w:sz w:val="24"/>
          <w:szCs w:val="24"/>
        </w:rPr>
        <w:t>о</w:t>
      </w:r>
      <w:r w:rsidRPr="007D2C2B">
        <w:rPr>
          <w:rFonts w:ascii="Times New Roman" w:hAnsi="Times New Roman" w:cs="Times New Roman"/>
          <w:sz w:val="24"/>
          <w:szCs w:val="24"/>
        </w:rPr>
        <w:t>жения сидя на полу, прыжок в длину), функциональная (частота сердечных сокращений в покое, о</w:t>
      </w:r>
      <w:r w:rsidRPr="007D2C2B">
        <w:rPr>
          <w:rFonts w:ascii="Times New Roman" w:hAnsi="Times New Roman" w:cs="Times New Roman"/>
          <w:sz w:val="24"/>
          <w:szCs w:val="24"/>
        </w:rPr>
        <w:t>р</w:t>
      </w:r>
      <w:r w:rsidRPr="007D2C2B">
        <w:rPr>
          <w:rFonts w:ascii="Times New Roman" w:hAnsi="Times New Roman" w:cs="Times New Roman"/>
          <w:sz w:val="24"/>
          <w:szCs w:val="24"/>
        </w:rPr>
        <w:t>тостатическая проба, поза Ромберга 1-3, 20 приседаний за 30 секунд), танцевально-хореографическая (оценка выполнения заданной комбинации шагов с использованием танцевальных стилей и напра</w:t>
      </w:r>
      <w:r w:rsidRPr="007D2C2B">
        <w:rPr>
          <w:rFonts w:ascii="Times New Roman" w:hAnsi="Times New Roman" w:cs="Times New Roman"/>
          <w:sz w:val="24"/>
          <w:szCs w:val="24"/>
        </w:rPr>
        <w:t>в</w:t>
      </w:r>
      <w:r w:rsidRPr="007D2C2B">
        <w:rPr>
          <w:rFonts w:ascii="Times New Roman" w:hAnsi="Times New Roman" w:cs="Times New Roman"/>
          <w:sz w:val="24"/>
          <w:szCs w:val="24"/>
        </w:rPr>
        <w:t xml:space="preserve">лений). </w:t>
      </w: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879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  на 201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37879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3787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6318E0" w:rsidRPr="00E37879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5-7</w:t>
      </w:r>
      <w:r w:rsidRPr="00E37879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7"/>
        <w:gridCol w:w="4757"/>
        <w:gridCol w:w="766"/>
        <w:gridCol w:w="748"/>
        <w:gridCol w:w="759"/>
      </w:tblGrid>
      <w:tr w:rsidR="00583E6F" w:rsidRPr="00E37879" w:rsidTr="00583E6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Уч. часы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E37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  ТБ, введение в образов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тельную программу.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  нахожд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ния и занятия в зале аэробики, правила п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ведения на занятиях, Ознакомление обуч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ющихся с планом занятий, пояснение 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новных понятий аэробики.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 ЗУН по контрол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ным упражнениям. Диагностика уровня воспитанности (Норма</w:t>
            </w:r>
            <w:r w:rsidR="00583E6F">
              <w:rPr>
                <w:rFonts w:ascii="Times New Roman" w:hAnsi="Times New Roman" w:cs="Times New Roman"/>
                <w:sz w:val="24"/>
                <w:szCs w:val="24"/>
              </w:rPr>
              <w:t xml:space="preserve">тивы ОФП.  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логические тесты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Гигиена спортивных зан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3E6F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Инструкция для занимающихся аэробикой (требования к местам занятий, оборудов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нию и инвентарю, к одежде занимающихся, к причёске, правила поведения после зан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Виды аэробики. Разн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видности танцевальной аэробики.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Виды аэробики: классическая, танцевал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ная, оздоровительная, степ-аэробика, аква-аэробика и др; их характеристика. Разн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видности танцевальной аэробики: Фанк-аэробика, хип-хоп, латино, сити-джэм, 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ро-аэробика и др. Краткая характеристика.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Элементы строевой по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выполнения элементов строевой подготовки (строй, шеренга ,перестроения и т.д.)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ний для рук без предмета.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общеразвивающих упражнений для ног без предмета. Ознакомление детей с упражнениями для ног с предметом.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 и спины.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для туловища, шеи  и спины.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  <w:r w:rsidR="00583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</w:t>
            </w:r>
            <w:r w:rsidR="00583E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базовых шагов и св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зок аэробики.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 на развитие осанки.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 на развитие гибкости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базовых шагов аэр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бики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гам аэробики в среднем темпе. Влияние з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нятий аэробикой на различные системы 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гам аэробики.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Закрепление базовых шагов. Запрещённые упражнения на занятиях аэробикой. Пр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стейшие музыкальные композиции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 на развитие осанки.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83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 на развитие гибкости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Комплекс  танцевальной аэробики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из выученных баз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вых шагов аэробики. Коррекция осанки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Стретчинг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мышц ног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E37879" w:rsidRDefault="006318E0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E378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з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нятий на фитболах. С</w:t>
            </w:r>
            <w:r w:rsidRPr="00E378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анитарно-гигиенические требования к местам занятий, к одежде занимающихся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Йога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Влияние фитбол-аэробики на развитие и состояние органов и систем, их значение для выполнения упражнений аэробики Зн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комство с мячом. Обучение седу на мяче, прыжки на мяче.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Ознакомление с  основными исходными положениями  фитбол – аэробики и дых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тельной гимнастики.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Фит-бол аэробика 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Разучивание основных исходных полож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 фитбол – аэробики и дыхательной гимнастики.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лечебной физической культ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ры, направленные на профилактику и ко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рекцию различных заболеваний.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тика плоскостопия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Закрепление связок и базовых шагов аэр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бики используемых в фитбол-аэробике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Комплекс детской йоги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Дыхательные гимнастика Стрельниковой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гимнастических упражнений, используемых в занятиях фитбол-аэробикой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Релаксация Джекобсона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Фит-бол аэробика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Закрепление гимнастических упражнений, используемых в занятиях фитбол-аэробикой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Стретчинг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осанки, гибкости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583E6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четверть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E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F3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E37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элементов строевой подготовки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элементов строевой подготовки (строй, шеренга ,перестроения и т.д.)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для рук без предмета.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осанки, гибкости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 для ног.</w:t>
            </w:r>
          </w:p>
          <w:p w:rsidR="00583E6F" w:rsidRPr="00583E6F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общеразвивающих упражнений для ног без предмета. Ознакомление детей 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упражнениями для ног с предметом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 и спины.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ний для туловища, шеи  и спины.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Комплекс детской йоги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осанки, гибкости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Стили танцевальной аэр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бики 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Ору для рук.</w:t>
            </w: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ОРУ для ног.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Подробное ознакомление со стилями та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цевальной аэробики; их сходство и разл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чия ; история возникновения, техника в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полнения.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E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</w:t>
            </w:r>
            <w:r w:rsidR="00EF3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стями и направлениями в фитнесе: 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 «Мамбо», «Танец живота» 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плоскостопия, дыхательная гимнастика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E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EF3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стями и направления</w:t>
            </w:r>
            <w:r w:rsidR="00C16E58">
              <w:rPr>
                <w:rFonts w:ascii="Times New Roman" w:hAnsi="Times New Roman" w:cs="Times New Roman"/>
                <w:sz w:val="24"/>
                <w:szCs w:val="24"/>
              </w:rPr>
              <w:t>ми в фитнесе: к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оррекционные упражнения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 xml:space="preserve">«Латино», «Тай - бо.» </w:t>
            </w:r>
          </w:p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E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F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композиция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 итог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вой музыкальной композиции из изученных упражнений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F" w:rsidRPr="00E37879" w:rsidTr="00C16E5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EF3E78" w:rsidP="00E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  <w:r w:rsidR="00583E6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9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F" w:rsidRPr="00E37879" w:rsidRDefault="00583E6F" w:rsidP="0058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318E0" w:rsidRPr="006318E0" w:rsidRDefault="006318E0" w:rsidP="006318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Разработанная программа предусматривает изучение учебного материала по степени коорд</w:t>
      </w:r>
      <w:r w:rsidRPr="006318E0">
        <w:rPr>
          <w:rFonts w:ascii="Times New Roman" w:hAnsi="Times New Roman" w:cs="Times New Roman"/>
          <w:sz w:val="24"/>
          <w:szCs w:val="24"/>
        </w:rPr>
        <w:t>и</w:t>
      </w:r>
      <w:r w:rsidRPr="006318E0">
        <w:rPr>
          <w:rFonts w:ascii="Times New Roman" w:hAnsi="Times New Roman" w:cs="Times New Roman"/>
          <w:sz w:val="24"/>
          <w:szCs w:val="24"/>
        </w:rPr>
        <w:t>национной сложности. Начинается обучение с показа и объяснения наиболее простых упражнений локального характера. Постепенно усложняя комплекс, переходим к разучиванию более трудных движений, которые вовлекают в работу несколько суставов и групп мышц, частей тела. Показ и об</w:t>
      </w:r>
      <w:r w:rsidRPr="006318E0">
        <w:rPr>
          <w:rFonts w:ascii="Times New Roman" w:hAnsi="Times New Roman" w:cs="Times New Roman"/>
          <w:sz w:val="24"/>
          <w:szCs w:val="24"/>
        </w:rPr>
        <w:t>ъ</w:t>
      </w:r>
      <w:r w:rsidRPr="006318E0">
        <w:rPr>
          <w:rFonts w:ascii="Times New Roman" w:hAnsi="Times New Roman" w:cs="Times New Roman"/>
          <w:sz w:val="24"/>
          <w:szCs w:val="24"/>
        </w:rPr>
        <w:t>яснения не должны носить слишком длительный характер разучивания, так как это снижает эффе</w:t>
      </w:r>
      <w:r w:rsidRPr="006318E0">
        <w:rPr>
          <w:rFonts w:ascii="Times New Roman" w:hAnsi="Times New Roman" w:cs="Times New Roman"/>
          <w:sz w:val="24"/>
          <w:szCs w:val="24"/>
        </w:rPr>
        <w:t>к</w:t>
      </w:r>
      <w:r w:rsidRPr="006318E0">
        <w:rPr>
          <w:rFonts w:ascii="Times New Roman" w:hAnsi="Times New Roman" w:cs="Times New Roman"/>
          <w:sz w:val="24"/>
          <w:szCs w:val="24"/>
        </w:rPr>
        <w:t xml:space="preserve">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</w:t>
      </w:r>
      <w:r w:rsidRPr="006318E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C16E58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t>Примерные связки из базовых элементов аэробики</w:t>
      </w:r>
      <w:r w:rsidRPr="0063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t>№1.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3"/>
        <w:gridCol w:w="1355"/>
        <w:gridCol w:w="720"/>
        <w:gridCol w:w="3579"/>
        <w:gridCol w:w="3579"/>
      </w:tblGrid>
      <w:tr w:rsidR="006318E0" w:rsidRPr="006318E0" w:rsidTr="006318E0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такты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(восьмерки)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общее название элемента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double step touch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вправо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левую к правой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согнуты перед грудью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вправо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левую к правой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согнуты перед грудью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toe 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вправо на носок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правую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knee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правое колено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согнутые руки опускаются вниз к коленям, локти направлены в пол 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 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согнуты перед грудью</w:t>
            </w:r>
          </w:p>
        </w:tc>
      </w:tr>
    </w:tbl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t>№2.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3"/>
        <w:gridCol w:w="1355"/>
        <w:gridCol w:w="720"/>
        <w:gridCol w:w="3579"/>
        <w:gridCol w:w="3579"/>
      </w:tblGrid>
      <w:tr w:rsidR="006318E0" w:rsidRPr="006318E0" w:rsidTr="006318E0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такты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(восьмерки)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общее название элемента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начало от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v-step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в сторону-вперед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 сторону-вперед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левой в сторону-вперед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в сторону-вперед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правую к 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локтях, прижаты к ребрам, локти направлены назад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low kick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мах правой вверх (при движении вверх нога согнута в колене, д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стигнув уровня параллели с п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лом нога выпрямляется)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выпрямить руки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назад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свободная работа рук как в ма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marching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левую к правой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левой 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C16E58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комбинации из базовых элементов аэробики </w:t>
      </w: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t xml:space="preserve">№1. </w:t>
      </w:r>
    </w:p>
    <w:p w:rsidR="00C16E58" w:rsidRPr="006318E0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Исходное положение рук - согнуты в локтях перед грудью</w:t>
      </w:r>
    </w:p>
    <w:p w:rsidR="00C16E58" w:rsidRPr="006318E0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67"/>
        <w:gridCol w:w="1298"/>
        <w:gridCol w:w="781"/>
        <w:gridCol w:w="3521"/>
        <w:gridCol w:w="3519"/>
      </w:tblGrid>
      <w:tr w:rsidR="006318E0" w:rsidRPr="006318E0" w:rsidTr="006318E0">
        <w:trPr>
          <w:tblCellSpacing w:w="0" w:type="dxa"/>
          <w:jc w:val="center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такты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(восьмерки)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общее название элемента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pivot 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вперед на носок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поворот на носках на 180°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вперед на носок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поворот на носках на 180° (пр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вая нога осталась сзади)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 сторону-вперед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согнуть правую, локоть напра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лен вниз, ладонь направленв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в сторону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согнуть левую, локоть напра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лен вниз, ладонь направленв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назад в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хлопок в ладоши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назад в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хлопок в ладоши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такты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(восьмерки)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общее название элемента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step touch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в сторону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согнутые перед грудью руки наклоняются вправо (локти п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чти на месте, направлены вниз, а предплечье и кисти наклоняются вправо)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левую приставить к правой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согнутые перед грудью руки наклоняются влево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левой в сторону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согнутые перед грудью руки наклоняются вправо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правую приставить к 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согнутые перед грудью руки наклоняются влево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heel touch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левой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выставить правую вперед на пятку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хлопок в ладоши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левую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хлопок в ладоши</w:t>
            </w:r>
          </w:p>
        </w:tc>
      </w:tr>
    </w:tbl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№2.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3"/>
        <w:gridCol w:w="1960"/>
        <w:gridCol w:w="720"/>
        <w:gridCol w:w="3599"/>
        <w:gridCol w:w="2954"/>
      </w:tblGrid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такты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(восьмерки)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общее название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basic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выпрямить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левую приставить к правой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хлопок в ладоши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выпрямить вперед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левую приставить к правой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поставить на пояс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mambo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нога вперед, перенести на нее вес тела, левая немного пр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поднимается от пола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круг правой рукой вперед, левая на поясе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вес тела переносится на левую ногу (она немного согнута), пр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вая немного отрывается от пола и находится впереди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правую ногу к левой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круг правой рукой назад, левая на поясе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левой 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такты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/>
              <w:t>(восьмерки)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общее название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knee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правой вперед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свободная работа рук как в марше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левое колено вверх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шаг назад левой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приставить правую к левой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stradl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в сторону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выпрямить в стор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 сторону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в выпрямить сторону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левая в исходное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</w:tc>
      </w:tr>
      <w:tr w:rsidR="006318E0" w:rsidRPr="006318E0" w:rsidTr="006318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правая в исходное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E0" w:rsidRPr="006318E0" w:rsidRDefault="006318E0" w:rsidP="0063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опустить руки вниз дугами вовнутрь</w:t>
            </w: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 </w:t>
      </w: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Примерный комплекс аэробики, направленный на развитие общей выносливости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Урок № 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В классах___                                                                                  Дата 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1. Закрепить базовые элементы аэробики и их разновидности.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2. Укрепить мышцы бедра и  нижних конечностей.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3. Развивать общую выносливость организма учащихся.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18E0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Инвентарь и оборудование ___________________________________________</w:t>
      </w:r>
    </w:p>
    <w:p w:rsidR="00C16E58" w:rsidRPr="006318E0" w:rsidRDefault="00C16E58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778"/>
        <w:gridCol w:w="1164"/>
        <w:gridCol w:w="3106"/>
      </w:tblGrid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часть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Построение класса,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 – 3 мин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Проверить внешний вид</w:t>
            </w:r>
          </w:p>
          <w:p w:rsidR="006318E0" w:rsidRPr="006318E0" w:rsidRDefault="00C16E58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Разминка</w:t>
            </w:r>
          </w:p>
          <w:p w:rsidR="006318E0" w:rsidRPr="00C16E58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bCs/>
                <w:sz w:val="24"/>
                <w:szCs w:val="24"/>
              </w:rPr>
              <w:t>Исходное положение (и. п.) – руки перед грудью, пальцы сцеплены. Ходьба на месте. 1 – руки вперед ладо</w:t>
            </w:r>
            <w:r w:rsidRPr="006318E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нями вперед; 2 – и. п.; 3 – руки</w:t>
            </w:r>
            <w:r w:rsidR="00C16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вверх ладонями вверх; 4 – и.п.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12–14 раз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оса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врозь. 1–2 раза поднимаясь на носок и опускаясь на полную стопу два круга правым плечом назад; 3–4 – то же левым плечом; 5 –  полунаклон, 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ки за спину; 6 –  и.п.;    7 –  полуприсед, ру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вверх, хлопок над головой; 8 </w:t>
            </w: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16E5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</w:t>
            </w:r>
            <w:r w:rsidR="00C16E5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гласованность движений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узкая стойка ноги врозь. 1 </w:t>
            </w: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 полуприсед; 2 </w:t>
            </w: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и.п., голову повернуть направо с возвращением в и.п.;  3–4 –  то же влево; 5–6 –  полуприсед с наклоном гол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вы вперед; 7–8 –  то же с наклоном голо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вы назад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12–14 раз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узкая стойка ноги врозь. 1 –  полуприсед, по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нять правое плечо и опустить левое;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 –  и.п.; 3 – 4 –  то же левым плечом; 5 –  полуприсед, левую  руку на пояс, правую вверх; 6 –  и.п.; 7 –  то же, поменяв положение рук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12–14 раз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Вертикальное положение туловища сохранять</w:t>
            </w:r>
          </w:p>
          <w:p w:rsidR="006318E0" w:rsidRPr="006318E0" w:rsidRDefault="006318E0" w:rsidP="00C1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5833"/>
        <w:gridCol w:w="1164"/>
        <w:gridCol w:w="3105"/>
      </w:tblGrid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 стойка ноги врозь, правую но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гу вперед, в стор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ну. 1 –  полуприсед, согнутые руки впе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ред скрестно, пальцы в кулак; 2 –  выпрямить ноги, руки в стороны – назад. Повторить 8 раз в одну, а затем в другую стор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14–16 раз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ту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ловища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 п. – стойка ноги врозь. 1–2 –  два пружинящих наклона, руки вперед, 3 –  упор присев; 4 – и.п.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12–14 раз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врозь. 1–2 – по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лу приседая,  пооч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редно наклонить вперед правое, затем левое плечо; 3–4 – поочередно выпрямить ноги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12–14 раз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Бег на месте. Бег с продви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вперед, назад, влево и вправо. Прыжки на двух ногах, руки на поясе.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3–5 мин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Строго чередовать задания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руки на поясе; 1–3 – три нев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соких подскока; 4 – прыжок на высоту до 30 см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2–4 раза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Приземляться на носки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Упражнения на расслабление и восстановление дыхания И.п.– основная стоика (о. с.); 1–2 – дугами наружу, руки вверх (вдох); 3–4 – рас</w:t>
            </w: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softHyphen/>
              <w:t>слаблено «уронить» руки вниз с небольшим наклоном вперед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2–4 раза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Полностью расслабиться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Растягивание крупных мышечных групп: передней, внутренней, боковой поверхностей бедра, голени, мышц спины и груди. Поперечный и продольный шп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от 30 с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 60 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Не допускать острой боли</w:t>
            </w:r>
          </w:p>
        </w:tc>
      </w:tr>
      <w:tr w:rsidR="00C16E58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о. с., ходьба на месте, руки на 1 – вперед, 2 – в стороны, 3 – вверх, 4 – вниз.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Следить за осанкой, руки в локтевых суставах не сг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бать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И.п. – стойка, руки полусогнуты; 1 – шаг влево в стойку, ноги врозь; 2  –  приставить правую;   3 – шагом правой влево по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ворот кругом в стойку, ноги врозь; 4  –  приставить левую; 5–8 –  то же вправо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10–12 раз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оса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6318E0" w:rsidRPr="006318E0" w:rsidTr="00C16E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стойка, руки полусогнуты; 1 – шаг влево в сто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ку, ноги врозь; 2 — шаг правой влево в стойку скрес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но правой; 3 – шаг левой в сторону в стойку, ноги врозь; 4 – приставить пра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вую; 5-8 –  то же вправо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гласованность движений</w:t>
            </w: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064"/>
        <w:gridCol w:w="1164"/>
        <w:gridCol w:w="2852"/>
      </w:tblGrid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стойка, руки полусогнуты; 1 – шаг вправо в стойку, ноги врозь; 2 – 3 – шаг левой вправо с поворотом кругом в стой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ку, ноги врозь; 4 – приставить правую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6–8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стойка, руки полусогнуты; 1– 8 – четыре скрестных шага влево с хлопком в ладони; 9 – 16 –  то же вправо. Затем вы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то же, передвигаясь спиной вправо и влево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Вертикальное положение туловища сохранять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о.с.; 1– 4 – четыре шага по кругу вправо; 5–8 – ч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тыре отведения рук в стороны, кисть в кулак. Затем 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полнить то же влево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ту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ловища сохранять</w:t>
            </w: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Партер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упор на предплечьях, стоя на правом колене, пр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вая нога незначительно согнута; 1 – разогнуть ногу; 2 – и.п. За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повторить то же правой ногой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28–30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И.п. – упор на предплечьях, стоя на правом колене, го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 левой ноги согнута; 1 – разогнуть и отвести бедро назад; 2 – и.п. Затем повторить то же правой ногой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28–30 раз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лежа на левом боку, правая нога полусогнута; 1 – разогнуть правую ногу назад; 2 – и.п. Затем выполнить то же лежа на правом боку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28–30раз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Не прогибаться в поясн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то же; 1 – согнуть в тазобедренном суставе  правую ногу вперед; 2 – и.п. Затем проделать то же левой ногой лежа на правом боку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28–30 раз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Полностью расслабиться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сед с опорой о предплечья, согнув правую ногу, левая прямая. Поднимание левой ноги вверх и опускание ее вниз. Затем поменять положение ног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28–30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Ногу в коленном суставе не сгибать</w:t>
            </w: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упор стоя на коленях; 1 – прогнуться в груди и п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яснице вверх; 2 – прогнуться вниз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10–12 раз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Дыхание ритмичное, без задержек</w:t>
            </w:r>
          </w:p>
        </w:tc>
      </w:tr>
      <w:tr w:rsidR="006318E0" w:rsidRPr="006318E0" w:rsidTr="00C16E58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лежа на спине,  ноги согнуты в коленных суставах, руки за головой; 1 – сгибание туловища; 2 –  и.п.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30 раз по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внимание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на согласованность дв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6207"/>
        <w:gridCol w:w="1164"/>
        <w:gridCol w:w="2708"/>
      </w:tblGrid>
      <w:tr w:rsidR="006318E0" w:rsidRPr="006318E0" w:rsidTr="006318E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318E0" w:rsidRPr="006318E0" w:rsidTr="006318E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Заключительная часть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И.п. – лежа на спине правая нога вперед-вверх с захва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том за голень. Удержание ноги, растягивая мышцы задней по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верхности бедра. Затем поменять положение ног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от 15 с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до 60 с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Поясницу прижимать к полу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упор лежа; 1–4 – упор лежа прогнувшись с опорой о бедра, 5–8 – и.п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от 15 с 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 60 с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Руки в локтевых суст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вах не сгибать</w:t>
            </w:r>
          </w:p>
        </w:tc>
      </w:tr>
      <w:tr w:rsidR="006318E0" w:rsidRPr="006318E0" w:rsidTr="006318E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И.п. – положение выпада правой ногой, левая опирает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ся о пол всей стопой. Удерживать указанное положение, затем поменять поло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жение ног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от 15 с 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до 60 с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ту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ловища сохранять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то же, но коленные суставы прямые, сзади стоящая нога на носке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от 15 с 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 60 с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6318E0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о.с. 1 – вдох через нос, руки вверх; 2 – выдох через рот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3–6 раз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</w:tbl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Примерный комплекс аэробики, направленный на развитие скоростно-силовых способностей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Урок № 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В классах___                                                                                 Дата 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318E0" w:rsidRPr="006318E0" w:rsidRDefault="006318E0" w:rsidP="006318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Совершенствовать базовые элементы аэробики и их разновидности.</w:t>
      </w:r>
    </w:p>
    <w:p w:rsidR="006318E0" w:rsidRPr="006318E0" w:rsidRDefault="006318E0" w:rsidP="006318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 Укрепить мышцы нижних конечностей.</w:t>
      </w:r>
    </w:p>
    <w:p w:rsidR="006318E0" w:rsidRDefault="006318E0" w:rsidP="006318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Совершенствовать скоростно-с</w:t>
      </w:r>
      <w:r w:rsidR="00C16E58">
        <w:rPr>
          <w:rFonts w:ascii="Times New Roman" w:hAnsi="Times New Roman" w:cs="Times New Roman"/>
          <w:sz w:val="24"/>
          <w:szCs w:val="24"/>
        </w:rPr>
        <w:t>иловые способности занимающихся</w:t>
      </w:r>
    </w:p>
    <w:p w:rsidR="00C16E58" w:rsidRPr="006318E0" w:rsidRDefault="00C16E58" w:rsidP="00C16E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18E0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Инвентарь и оборудование ___________________________________________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 </w:t>
      </w:r>
      <w:r w:rsidRPr="006318E0">
        <w:rPr>
          <w:rFonts w:ascii="Times New Roman" w:hAnsi="Times New Roman" w:cs="Times New Roman"/>
          <w:sz w:val="24"/>
          <w:szCs w:val="24"/>
        </w:rPr>
        <w:t>10 минут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Построение класса, сообщение задач урока.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8E0">
        <w:rPr>
          <w:rFonts w:ascii="Times New Roman" w:hAnsi="Times New Roman" w:cs="Times New Roman"/>
          <w:i/>
          <w:sz w:val="24"/>
          <w:szCs w:val="24"/>
        </w:rPr>
        <w:t xml:space="preserve">Разминка.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Включает две части: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- разогрев мышц – непрерывное выполнение комбинаций № 1 – 2 (на шагах низкой интенсивности), тоже на прыжках и беге.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-  растяжку связок и сухожилий –  стретчинг (растягивание), пружинящие движения (растягивание задних поверхностей бедра и голени, выпады вперед, в сторону с постепенным увеличением ампл</w:t>
      </w:r>
      <w:r w:rsidRPr="006318E0">
        <w:rPr>
          <w:rFonts w:ascii="Times New Roman" w:hAnsi="Times New Roman" w:cs="Times New Roman"/>
          <w:sz w:val="24"/>
          <w:szCs w:val="24"/>
        </w:rPr>
        <w:t>и</w:t>
      </w:r>
      <w:r w:rsidRPr="006318E0">
        <w:rPr>
          <w:rFonts w:ascii="Times New Roman" w:hAnsi="Times New Roman" w:cs="Times New Roman"/>
          <w:sz w:val="24"/>
          <w:szCs w:val="24"/>
        </w:rPr>
        <w:t xml:space="preserve">туды, от положения ног в широкой стойке до глубокого выпада).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6318E0">
        <w:rPr>
          <w:rFonts w:ascii="Times New Roman" w:hAnsi="Times New Roman" w:cs="Times New Roman"/>
          <w:sz w:val="24"/>
          <w:szCs w:val="24"/>
        </w:rPr>
        <w:t>30 минут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Выполнение комбинации № 1 – 2 на прыжках, беге,  </w:t>
      </w:r>
      <w:r w:rsidRPr="006318E0">
        <w:rPr>
          <w:rFonts w:ascii="Times New Roman" w:hAnsi="Times New Roman" w:cs="Times New Roman"/>
          <w:bCs/>
          <w:sz w:val="24"/>
          <w:szCs w:val="24"/>
        </w:rPr>
        <w:t>прыжке ноги врозь-вместе,  подскоках и  их разновидностях. Выполнение комбинаций по направлениям: в</w:t>
      </w:r>
      <w:r w:rsidRPr="006318E0">
        <w:rPr>
          <w:rFonts w:ascii="Times New Roman" w:hAnsi="Times New Roman" w:cs="Times New Roman"/>
          <w:sz w:val="24"/>
          <w:szCs w:val="24"/>
        </w:rPr>
        <w:t>перед и назад, вправо-влево, по диаг</w:t>
      </w:r>
      <w:r w:rsidRPr="006318E0">
        <w:rPr>
          <w:rFonts w:ascii="Times New Roman" w:hAnsi="Times New Roman" w:cs="Times New Roman"/>
          <w:sz w:val="24"/>
          <w:szCs w:val="24"/>
        </w:rPr>
        <w:t>о</w:t>
      </w:r>
      <w:r w:rsidRPr="006318E0">
        <w:rPr>
          <w:rFonts w:ascii="Times New Roman" w:hAnsi="Times New Roman" w:cs="Times New Roman"/>
          <w:sz w:val="24"/>
          <w:szCs w:val="24"/>
        </w:rPr>
        <w:t xml:space="preserve">нали, движение на месте, углом, по квадрату, по треугольнику, по кругу.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6318E0"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Упражнения на растягивание: выпады, наклоны сидя, лежа, стоя (нахождение позе стрейтчинга 30 – 60 сек, упражнения не должны вызывать  ощущения боли). Дыхательные упражнения.</w:t>
      </w: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Примерный комплекс аэробики, направленный на развитие гибкости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Урок № 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В классах___                                                                                  Дата 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1. Закрепить базовые элементы аэробики и их разновидности.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2. Развивать гибкость суставов нижних конечностей и поясничного отдела позвоночника.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18E0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Инвентарь и оборудование ___________________________________________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963"/>
        <w:gridCol w:w="1274"/>
        <w:gridCol w:w="2708"/>
      </w:tblGrid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C16E58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E0" w:rsidRPr="006318E0" w:rsidRDefault="00C16E58" w:rsidP="00C1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6318E0" w:rsidRPr="006318E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r w:rsidR="006318E0" w:rsidRPr="006318E0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часть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Построение класса, сообщение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2–3 мин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одну шеренгу. Пров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рить внешний вид уч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Разминка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выполнение связок № 1 – 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10 – 15 мин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Следить за согласова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ностью движений рук и ног</w:t>
            </w:r>
          </w:p>
        </w:tc>
      </w:tr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часть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 стойка ноги врозь; 1– наклон вперед;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2 – и.п.; 3  –  наклон вправо; 4 – и.п.; 5 – полунаклон назад; 6 – и.п.; 7  –  наклон влево; 8 – и.п. Затем выпо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нить то же вправо и влево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20–22 раза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Спину держать ровной</w:t>
            </w:r>
          </w:p>
        </w:tc>
      </w:tr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широкая стойка ноги врозь; 1–3 – три пружи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нящих наклона вперед, руками тянуться вперед; 4 – з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фиксировать положение наклона вперед прогнувшись, руки вверх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20–22 раза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осанку, ноги в коленях не сгибать</w:t>
            </w:r>
          </w:p>
        </w:tc>
      </w:tr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в стороны вверх; 1–3 – три пружинящих наклона вправо; 4 – на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клон вперед; 5–7 – три пружинящих наклона вперед; 8 – и.п. </w:t>
            </w:r>
            <w:r w:rsidRPr="0063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же влево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22–24 раза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согласованность движ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6318E0" w:rsidRPr="006318E0" w:rsidTr="00C16E58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сед, ноги согнуты в коленях, отвести их  в стор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ны; 1–3  – три пружинящих наклона вперед; 4 – упор с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дя сзади, напрягая яго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дичные мышцы, выполнить дв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жение тазом вперед (поднять плечи вверх)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16–18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"/>
        <w:gridCol w:w="11"/>
        <w:gridCol w:w="6020"/>
        <w:gridCol w:w="1417"/>
        <w:gridCol w:w="2567"/>
      </w:tblGrid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сед, руки вперед, носки на себя; 1–3– три пруж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наклона вперед; 4 – наклон с поворотом туловища впра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во, левую руку назад, правую руку вверх. То же с поворотом туло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вища влево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18–20 раз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Вертикальное положение туловища сохранять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сед, ноги врозь, руки в стороны; 1-2 –два пру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жинящих наклона вперед; 3 – упор лежа сзади на правой руке, левая рука вверх;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 – поднять таз вверх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20–22 раза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И.п. – то же, как в упражнении 7; 1 – наклон влево, правую руку вверх, левую руку вправо; 2 – и.п.; 3-4 – то же вправо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18–20 раз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сед на пятках, держась за голеностопные суставы; 1 – прогибаясь, стойка на коленях с опорой ногами о г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леностопные суставы; 2 – и.п.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10–12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Строго чередовать з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И.п. – упор стоя на коленях; 1 – округлить спину; 2 – прогнуться в пояснице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12–16 раз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Полностью расслабит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То же, как в упражнении 10, но с касанием подбородка груди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12–16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Подбородком касаться груди</w:t>
            </w:r>
          </w:p>
        </w:tc>
      </w:tr>
      <w:tr w:rsidR="006318E0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упор сидя; 1–4 – наклон вперед с поочередные сгибанием стоп и разноименным движением плечами вперед и назад на каждый счет; 5–8 – то же, выпрямляясь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Максимально сгибать и разгибать стопы</w:t>
            </w:r>
          </w:p>
        </w:tc>
      </w:tr>
      <w:tr w:rsidR="00C16E58" w:rsidRPr="006318E0" w:rsidTr="00C16E58">
        <w:trPr>
          <w:trHeight w:val="2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16E58" w:rsidRPr="006318E0" w:rsidRDefault="00C16E58" w:rsidP="0020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318E0" w:rsidRPr="006318E0" w:rsidTr="00C16E58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Заключительная часть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 xml:space="preserve">И.п. – упор сидя; 1–2 – сед в группировке; 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3–4 –покачаться на спине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18–20 раз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Помассировать со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ственной тяжестью тела все позвонки</w:t>
            </w:r>
          </w:p>
        </w:tc>
      </w:tr>
      <w:tr w:rsidR="006318E0" w:rsidRPr="006318E0" w:rsidTr="00C16E58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лечь на спину и поднять ноги вперед; расслабить мышцы тулови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softHyphen/>
              <w:t>ща и ног, закрыть глаза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6–8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Дыхание ровное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сед в позу «полулотоса», руки на коленях; 1–4 – руки вверх, поднять голову; 5–8 – то же, руки за голову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Ровная спина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0" w:rsidRPr="006318E0" w:rsidTr="00C16E58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врозь. Волнообразные движения р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ками в разных направлениях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Сохранять  вертикальное положение туловища</w:t>
            </w:r>
          </w:p>
        </w:tc>
      </w:tr>
      <w:tr w:rsidR="006318E0" w:rsidRPr="006318E0" w:rsidTr="00C16E58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врозь. 1–4 – медленный вдох; 5–8 – выдох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0">
              <w:rPr>
                <w:rFonts w:ascii="Times New Roman" w:hAnsi="Times New Roman" w:cs="Times New Roman"/>
                <w:sz w:val="24"/>
                <w:szCs w:val="24"/>
              </w:rPr>
              <w:t>2–4 раза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E0" w:rsidRPr="006318E0" w:rsidRDefault="006318E0" w:rsidP="006318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6318E0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Вдох – через нос, выдох – через рот</w:t>
            </w:r>
          </w:p>
        </w:tc>
      </w:tr>
    </w:tbl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Default="006318E0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E58" w:rsidRDefault="00C16E58" w:rsidP="00C16E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Примерный комплекс аэробики, направленный на развитие координационных способностей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Урок № 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В классах___                                                                                 Дата 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318E0" w:rsidRPr="006318E0" w:rsidRDefault="006318E0" w:rsidP="006318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Закрепить базовые элементы аэробики и их разновидности.</w:t>
      </w:r>
    </w:p>
    <w:p w:rsidR="006318E0" w:rsidRPr="006318E0" w:rsidRDefault="006318E0" w:rsidP="006318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 Укрепить мышцы нижних конечностей.</w:t>
      </w:r>
    </w:p>
    <w:p w:rsidR="006318E0" w:rsidRPr="006318E0" w:rsidRDefault="006318E0" w:rsidP="006318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Совершенствовать координационные способности занимающихся.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318E0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Инвентарь и оборудование ___________________________________________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 </w:t>
      </w:r>
      <w:r w:rsidRPr="006318E0">
        <w:rPr>
          <w:rFonts w:ascii="Times New Roman" w:hAnsi="Times New Roman" w:cs="Times New Roman"/>
          <w:sz w:val="24"/>
          <w:szCs w:val="24"/>
        </w:rPr>
        <w:t>10 минут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Построение класса, сообщение задач урока.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8E0">
        <w:rPr>
          <w:rFonts w:ascii="Times New Roman" w:hAnsi="Times New Roman" w:cs="Times New Roman"/>
          <w:i/>
          <w:sz w:val="24"/>
          <w:szCs w:val="24"/>
        </w:rPr>
        <w:t xml:space="preserve">Разминка.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Включает две части: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- разогрев мышц – упражнения для рук (сгибания, разгибания в положения рук вперед, в стороны, вверх; круговые движения в плечах); пружинистые полуприседы на двух ногах; </w:t>
      </w:r>
      <w:r w:rsidRPr="006318E0">
        <w:rPr>
          <w:rFonts w:ascii="Times New Roman" w:hAnsi="Times New Roman" w:cs="Times New Roman"/>
          <w:sz w:val="24"/>
          <w:szCs w:val="24"/>
          <w:lang w:val="fr-FR"/>
        </w:rPr>
        <w:t>V-образный</w:t>
      </w:r>
      <w:r w:rsidRPr="006318E0">
        <w:rPr>
          <w:rFonts w:ascii="Times New Roman" w:hAnsi="Times New Roman" w:cs="Times New Roman"/>
          <w:sz w:val="24"/>
          <w:szCs w:val="24"/>
        </w:rPr>
        <w:t xml:space="preserve"> шаг, шаги в сторону, вперед с приставлением ноги с небольшим полуприседом; отведение   ноги в вып</w:t>
      </w:r>
      <w:r w:rsidRPr="006318E0">
        <w:rPr>
          <w:rFonts w:ascii="Times New Roman" w:hAnsi="Times New Roman" w:cs="Times New Roman"/>
          <w:sz w:val="24"/>
          <w:szCs w:val="24"/>
        </w:rPr>
        <w:t>а</w:t>
      </w:r>
      <w:r w:rsidRPr="006318E0">
        <w:rPr>
          <w:rFonts w:ascii="Times New Roman" w:hAnsi="Times New Roman" w:cs="Times New Roman"/>
          <w:sz w:val="24"/>
          <w:szCs w:val="24"/>
        </w:rPr>
        <w:t>дах;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-  растяжку связок и сухожилий –  стретчинг (растягивание), пружинящие движения (растягивание задних поверхностей бедра и голени, выпады вперед, в сторону с постепенным увеличением ампл</w:t>
      </w:r>
      <w:r w:rsidRPr="006318E0">
        <w:rPr>
          <w:rFonts w:ascii="Times New Roman" w:hAnsi="Times New Roman" w:cs="Times New Roman"/>
          <w:sz w:val="24"/>
          <w:szCs w:val="24"/>
        </w:rPr>
        <w:t>и</w:t>
      </w:r>
      <w:r w:rsidRPr="006318E0">
        <w:rPr>
          <w:rFonts w:ascii="Times New Roman" w:hAnsi="Times New Roman" w:cs="Times New Roman"/>
          <w:sz w:val="24"/>
          <w:szCs w:val="24"/>
        </w:rPr>
        <w:t xml:space="preserve">туды, от положения ног в широкой стойке до глубокого выпада).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6318E0">
        <w:rPr>
          <w:rFonts w:ascii="Times New Roman" w:hAnsi="Times New Roman" w:cs="Times New Roman"/>
          <w:sz w:val="24"/>
          <w:szCs w:val="24"/>
        </w:rPr>
        <w:t>30 минут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Разучивание комплекса аэробики № 1 – 4 в обратной последовательности, с разноименными движ</w:t>
      </w:r>
      <w:r w:rsidRPr="006318E0">
        <w:rPr>
          <w:rFonts w:ascii="Times New Roman" w:hAnsi="Times New Roman" w:cs="Times New Roman"/>
          <w:sz w:val="24"/>
          <w:szCs w:val="24"/>
        </w:rPr>
        <w:t>е</w:t>
      </w:r>
      <w:r w:rsidRPr="006318E0">
        <w:rPr>
          <w:rFonts w:ascii="Times New Roman" w:hAnsi="Times New Roman" w:cs="Times New Roman"/>
          <w:sz w:val="24"/>
          <w:szCs w:val="24"/>
        </w:rPr>
        <w:t xml:space="preserve">ниями рук и ног, со сбоем ритма, выполнение с ограничением зрительного анализатора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6318E0"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Упражнения на растягивание: выпады, наклоны сидя, лежа, стоя (нахождение позе стрейтча 30 – 60 сек, упражнения не должны вызывать  ощущения боли). Дыхательные упражнения.</w:t>
      </w: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58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58" w:rsidRPr="006318E0" w:rsidRDefault="00C16E58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0" w:rsidRPr="006318E0" w:rsidRDefault="006318E0" w:rsidP="00631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E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1.</w:t>
      </w:r>
      <w:r w:rsidRPr="006318E0">
        <w:rPr>
          <w:rFonts w:ascii="Times New Roman" w:hAnsi="Times New Roman" w:cs="Times New Roman"/>
          <w:sz w:val="24"/>
          <w:szCs w:val="24"/>
        </w:rPr>
        <w:tab/>
        <w:t>Аэробика. Теория и методика проведения занятий: Учебное пособие для студентов вузов ф</w:t>
      </w:r>
      <w:r w:rsidRPr="006318E0">
        <w:rPr>
          <w:rFonts w:ascii="Times New Roman" w:hAnsi="Times New Roman" w:cs="Times New Roman"/>
          <w:sz w:val="24"/>
          <w:szCs w:val="24"/>
        </w:rPr>
        <w:t>и</w:t>
      </w:r>
      <w:r w:rsidRPr="006318E0">
        <w:rPr>
          <w:rFonts w:ascii="Times New Roman" w:hAnsi="Times New Roman" w:cs="Times New Roman"/>
          <w:sz w:val="24"/>
          <w:szCs w:val="24"/>
        </w:rPr>
        <w:t xml:space="preserve">зической культуры / Под. ред. Е. Б. Мякинченко, М. П. Шестаковой.  М.: СпортАкадемПресс, 2002. 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2.</w:t>
      </w:r>
      <w:r w:rsidRPr="006318E0">
        <w:rPr>
          <w:rFonts w:ascii="Times New Roman" w:hAnsi="Times New Roman" w:cs="Times New Roman"/>
          <w:sz w:val="24"/>
          <w:szCs w:val="24"/>
        </w:rPr>
        <w:tab/>
        <w:t>Базовая аэробика в оздоровительном фитнесе: уч. пособие / Планета фитнес. –  М.: ООО УИЦ ВЕК, 2006. – 72 с.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3. Буц, Л.М. Для вас девочки/ Л.М. Буц – М. Физкультура и спорт. – 1988 г.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4. Довыдов, В.Ю., Коваленко, Т.Г., Краснова, Г.О. Методика преподавания оздоровительной аэроб</w:t>
      </w:r>
      <w:r w:rsidRPr="006318E0">
        <w:rPr>
          <w:rFonts w:ascii="Times New Roman" w:hAnsi="Times New Roman" w:cs="Times New Roman"/>
          <w:sz w:val="24"/>
          <w:szCs w:val="24"/>
        </w:rPr>
        <w:t>и</w:t>
      </w:r>
      <w:r w:rsidRPr="006318E0">
        <w:rPr>
          <w:rFonts w:ascii="Times New Roman" w:hAnsi="Times New Roman" w:cs="Times New Roman"/>
          <w:sz w:val="24"/>
          <w:szCs w:val="24"/>
        </w:rPr>
        <w:t>ки/ Довыдов  В.Ю., Коваленко Т.Г., Краснова Г.О. – Волгоград: Изд-во Волгогр. гос. ун-та. – 2004 г.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5.</w:t>
      </w:r>
      <w:r w:rsidRPr="006318E0">
        <w:rPr>
          <w:rFonts w:ascii="Times New Roman" w:hAnsi="Times New Roman" w:cs="Times New Roman"/>
          <w:sz w:val="24"/>
          <w:szCs w:val="24"/>
        </w:rPr>
        <w:tab/>
        <w:t>Иванова О.А., Дикаревич Л.М. Аэробика плюс сила и гибкость: физкультура для всех // Зд</w:t>
      </w:r>
      <w:r w:rsidRPr="006318E0">
        <w:rPr>
          <w:rFonts w:ascii="Times New Roman" w:hAnsi="Times New Roman" w:cs="Times New Roman"/>
          <w:sz w:val="24"/>
          <w:szCs w:val="24"/>
        </w:rPr>
        <w:t>о</w:t>
      </w:r>
      <w:r w:rsidRPr="006318E0">
        <w:rPr>
          <w:rFonts w:ascii="Times New Roman" w:hAnsi="Times New Roman" w:cs="Times New Roman"/>
          <w:sz w:val="24"/>
          <w:szCs w:val="24"/>
        </w:rPr>
        <w:t>ровье.  1993. № 1. С. 42–43.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 xml:space="preserve">6. </w:t>
      </w:r>
      <w:r w:rsidRPr="006318E0">
        <w:rPr>
          <w:rFonts w:ascii="Times New Roman" w:hAnsi="Times New Roman" w:cs="Times New Roman"/>
          <w:sz w:val="24"/>
          <w:szCs w:val="24"/>
        </w:rPr>
        <w:tab/>
        <w:t>Крючек, Е.С. Аэробика. Содержание и методика проведения оздоровительных занятий / Е.С. Крючек . – М.: Терра-Спор, Олимпия Пресс, 2001. –  64с.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7. Прокопов, К.М. Клубные танцы: она / К.М. Прокопов – М. Аст. – 2005 г.</w:t>
      </w:r>
    </w:p>
    <w:p w:rsidR="006318E0" w:rsidRPr="006318E0" w:rsidRDefault="006318E0" w:rsidP="0063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8. Рукабер, Н.А. Программа по спортивной аэробике / Н.А.Рукабер – М. Физкультура и спорт. – 1994 г.</w:t>
      </w:r>
    </w:p>
    <w:p w:rsidR="006318E0" w:rsidRPr="006318E0" w:rsidRDefault="006318E0" w:rsidP="0063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E0">
        <w:rPr>
          <w:rFonts w:ascii="Times New Roman" w:hAnsi="Times New Roman" w:cs="Times New Roman"/>
          <w:sz w:val="24"/>
          <w:szCs w:val="24"/>
        </w:rPr>
        <w:t>8. 15.</w:t>
      </w:r>
      <w:r w:rsidRPr="006318E0">
        <w:rPr>
          <w:rFonts w:ascii="Times New Roman" w:hAnsi="Times New Roman" w:cs="Times New Roman"/>
          <w:sz w:val="24"/>
          <w:szCs w:val="24"/>
        </w:rPr>
        <w:tab/>
        <w:t xml:space="preserve">Юсупова  Л.А., Миронов   В.М. Аэробика: учебно-методическое пособие / БГУФК. – Мн: БГУФК, 2005. – 100 с. </w:t>
      </w:r>
    </w:p>
    <w:p w:rsidR="006318E0" w:rsidRPr="006318E0" w:rsidRDefault="006318E0" w:rsidP="00631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Default="006318E0">
      <w:pPr>
        <w:rPr>
          <w:rFonts w:ascii="Times New Roman" w:hAnsi="Times New Roman" w:cs="Times New Roman"/>
          <w:sz w:val="24"/>
          <w:szCs w:val="24"/>
        </w:rPr>
      </w:pPr>
    </w:p>
    <w:p w:rsidR="006318E0" w:rsidRPr="006318E0" w:rsidRDefault="006318E0">
      <w:pPr>
        <w:rPr>
          <w:rFonts w:ascii="Times New Roman" w:hAnsi="Times New Roman" w:cs="Times New Roman"/>
          <w:sz w:val="24"/>
          <w:szCs w:val="24"/>
        </w:rPr>
      </w:pPr>
    </w:p>
    <w:sectPr w:rsidR="006318E0" w:rsidRPr="006318E0" w:rsidSect="006318E0">
      <w:footerReference w:type="default" r:id="rId8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02" w:rsidRDefault="008A7502" w:rsidP="006318E0">
      <w:pPr>
        <w:spacing w:after="0" w:line="240" w:lineRule="auto"/>
      </w:pPr>
      <w:r>
        <w:separator/>
      </w:r>
    </w:p>
  </w:endnote>
  <w:endnote w:type="continuationSeparator" w:id="0">
    <w:p w:rsidR="008A7502" w:rsidRDefault="008A7502" w:rsidP="006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331957"/>
      <w:docPartObj>
        <w:docPartGallery w:val="Page Numbers (Bottom of Page)"/>
        <w:docPartUnique/>
      </w:docPartObj>
    </w:sdtPr>
    <w:sdtEndPr/>
    <w:sdtContent>
      <w:p w:rsidR="00201110" w:rsidRDefault="002011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78">
          <w:rPr>
            <w:noProof/>
          </w:rPr>
          <w:t>9</w:t>
        </w:r>
        <w:r>
          <w:fldChar w:fldCharType="end"/>
        </w:r>
      </w:p>
    </w:sdtContent>
  </w:sdt>
  <w:p w:rsidR="00201110" w:rsidRDefault="002011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02" w:rsidRDefault="008A7502" w:rsidP="006318E0">
      <w:pPr>
        <w:spacing w:after="0" w:line="240" w:lineRule="auto"/>
      </w:pPr>
      <w:r>
        <w:separator/>
      </w:r>
    </w:p>
  </w:footnote>
  <w:footnote w:type="continuationSeparator" w:id="0">
    <w:p w:rsidR="008A7502" w:rsidRDefault="008A7502" w:rsidP="0063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FFC"/>
      </v:shape>
    </w:pict>
  </w:numPicBullet>
  <w:abstractNum w:abstractNumId="0">
    <w:nsid w:val="FFFFFFFE"/>
    <w:multiLevelType w:val="singleLevel"/>
    <w:tmpl w:val="20CC87EC"/>
    <w:lvl w:ilvl="0">
      <w:numFmt w:val="bullet"/>
      <w:lvlText w:val="*"/>
      <w:lvlJc w:val="left"/>
    </w:lvl>
  </w:abstractNum>
  <w:abstractNum w:abstractNumId="1">
    <w:nsid w:val="0DC862E0"/>
    <w:multiLevelType w:val="hybridMultilevel"/>
    <w:tmpl w:val="4B3A46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7D120E"/>
    <w:multiLevelType w:val="hybridMultilevel"/>
    <w:tmpl w:val="074E9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B5C45"/>
    <w:multiLevelType w:val="hybridMultilevel"/>
    <w:tmpl w:val="5F24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E1834"/>
    <w:multiLevelType w:val="hybridMultilevel"/>
    <w:tmpl w:val="D582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5F1"/>
    <w:multiLevelType w:val="multilevel"/>
    <w:tmpl w:val="1EA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723"/>
    <w:multiLevelType w:val="hybridMultilevel"/>
    <w:tmpl w:val="0E621056"/>
    <w:lvl w:ilvl="0" w:tplc="EF3EBD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490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F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EB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80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41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2C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9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8C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B691B"/>
    <w:multiLevelType w:val="hybridMultilevel"/>
    <w:tmpl w:val="15C69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DF720EF"/>
    <w:multiLevelType w:val="hybridMultilevel"/>
    <w:tmpl w:val="33084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51C47"/>
    <w:multiLevelType w:val="hybridMultilevel"/>
    <w:tmpl w:val="E21E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E69FC"/>
    <w:multiLevelType w:val="hybridMultilevel"/>
    <w:tmpl w:val="5BA40B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3316EFD"/>
    <w:multiLevelType w:val="hybridMultilevel"/>
    <w:tmpl w:val="79DA2B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5FF0D4B"/>
    <w:multiLevelType w:val="hybridMultilevel"/>
    <w:tmpl w:val="46908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C21490"/>
    <w:multiLevelType w:val="hybridMultilevel"/>
    <w:tmpl w:val="2CB8FA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C66F12"/>
    <w:multiLevelType w:val="hybridMultilevel"/>
    <w:tmpl w:val="B7C23F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5D7B4B"/>
    <w:multiLevelType w:val="hybridMultilevel"/>
    <w:tmpl w:val="5A38AACE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B7E3F93"/>
    <w:multiLevelType w:val="hybridMultilevel"/>
    <w:tmpl w:val="3566DA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E2D2F30"/>
    <w:multiLevelType w:val="hybridMultilevel"/>
    <w:tmpl w:val="1EF26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D3250"/>
    <w:multiLevelType w:val="hybridMultilevel"/>
    <w:tmpl w:val="B00A162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4727F"/>
    <w:multiLevelType w:val="hybridMultilevel"/>
    <w:tmpl w:val="7896B7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4C828C0"/>
    <w:multiLevelType w:val="hybridMultilevel"/>
    <w:tmpl w:val="46908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E461E2"/>
    <w:multiLevelType w:val="hybridMultilevel"/>
    <w:tmpl w:val="E53A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EE46C06"/>
    <w:multiLevelType w:val="hybridMultilevel"/>
    <w:tmpl w:val="03588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A920E0"/>
    <w:multiLevelType w:val="hybridMultilevel"/>
    <w:tmpl w:val="B492B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9E27F5"/>
    <w:multiLevelType w:val="hybridMultilevel"/>
    <w:tmpl w:val="4C7A465E"/>
    <w:lvl w:ilvl="0" w:tplc="0419000F">
      <w:start w:val="1"/>
      <w:numFmt w:val="decimal"/>
      <w:lvlText w:val="%1."/>
      <w:lvlJc w:val="left"/>
      <w:pPr>
        <w:ind w:left="2655" w:hanging="360"/>
      </w:p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7">
    <w:nsid w:val="76624D97"/>
    <w:multiLevelType w:val="hybridMultilevel"/>
    <w:tmpl w:val="9DF8A6C8"/>
    <w:lvl w:ilvl="0" w:tplc="C82491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B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252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C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86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61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9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82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0B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E3360"/>
    <w:multiLevelType w:val="hybridMultilevel"/>
    <w:tmpl w:val="6FAC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9"/>
  </w:num>
  <w:num w:numId="6">
    <w:abstractNumId w:val="19"/>
  </w:num>
  <w:num w:numId="7">
    <w:abstractNumId w:val="1"/>
  </w:num>
  <w:num w:numId="8">
    <w:abstractNumId w:val="24"/>
  </w:num>
  <w:num w:numId="9">
    <w:abstractNumId w:val="16"/>
  </w:num>
  <w:num w:numId="10">
    <w:abstractNumId w:val="26"/>
  </w:num>
  <w:num w:numId="11">
    <w:abstractNumId w:val="11"/>
  </w:num>
  <w:num w:numId="12">
    <w:abstractNumId w:val="7"/>
  </w:num>
  <w:num w:numId="13">
    <w:abstractNumId w:val="12"/>
  </w:num>
  <w:num w:numId="14">
    <w:abstractNumId w:val="17"/>
  </w:num>
  <w:num w:numId="15">
    <w:abstractNumId w:val="20"/>
  </w:num>
  <w:num w:numId="16">
    <w:abstractNumId w:val="14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4"/>
  </w:num>
  <w:num w:numId="22">
    <w:abstractNumId w:val="28"/>
  </w:num>
  <w:num w:numId="23">
    <w:abstractNumId w:val="8"/>
  </w:num>
  <w:num w:numId="24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27"/>
  </w:num>
  <w:num w:numId="29">
    <w:abstractNumId w:val="5"/>
  </w:num>
  <w:num w:numId="30">
    <w:abstractNumId w:val="3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E0"/>
    <w:rsid w:val="00201110"/>
    <w:rsid w:val="004E1BD9"/>
    <w:rsid w:val="00583E6F"/>
    <w:rsid w:val="006318E0"/>
    <w:rsid w:val="006A640C"/>
    <w:rsid w:val="008733D1"/>
    <w:rsid w:val="008A7502"/>
    <w:rsid w:val="00C16E58"/>
    <w:rsid w:val="00CD14D3"/>
    <w:rsid w:val="00D42528"/>
    <w:rsid w:val="00D75CEF"/>
    <w:rsid w:val="00E9581C"/>
    <w:rsid w:val="00EF3E78"/>
    <w:rsid w:val="00F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E0"/>
  </w:style>
  <w:style w:type="paragraph" w:styleId="6">
    <w:name w:val="heading 6"/>
    <w:basedOn w:val="a"/>
    <w:next w:val="a"/>
    <w:link w:val="60"/>
    <w:qFormat/>
    <w:rsid w:val="006318E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8E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63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8E0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semiHidden/>
    <w:rsid w:val="006318E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6318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18E0"/>
    <w:pPr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nhideWhenUsed/>
    <w:rsid w:val="006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318E0"/>
  </w:style>
  <w:style w:type="paragraph" w:styleId="a9">
    <w:name w:val="footer"/>
    <w:basedOn w:val="a"/>
    <w:link w:val="aa"/>
    <w:uiPriority w:val="99"/>
    <w:unhideWhenUsed/>
    <w:rsid w:val="006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8E0"/>
  </w:style>
  <w:style w:type="paragraph" w:styleId="ab">
    <w:name w:val="No Spacing"/>
    <w:qFormat/>
    <w:rsid w:val="0063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rsid w:val="006318E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631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63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631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6318E0"/>
    <w:rPr>
      <w:b/>
      <w:bCs/>
    </w:rPr>
  </w:style>
  <w:style w:type="paragraph" w:styleId="af0">
    <w:name w:val="Title"/>
    <w:basedOn w:val="a"/>
    <w:link w:val="af1"/>
    <w:qFormat/>
    <w:rsid w:val="006318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318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rsid w:val="006318E0"/>
    <w:pPr>
      <w:spacing w:after="0" w:line="269" w:lineRule="auto"/>
    </w:pPr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6318E0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f4">
    <w:name w:val="Body Text Indent"/>
    <w:basedOn w:val="a"/>
    <w:link w:val="af5"/>
    <w:rsid w:val="006318E0"/>
    <w:pPr>
      <w:spacing w:after="0" w:line="269" w:lineRule="auto"/>
      <w:ind w:firstLine="720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af5">
    <w:name w:val="Основной текст с отступом Знак"/>
    <w:basedOn w:val="a0"/>
    <w:link w:val="af4"/>
    <w:rsid w:val="006318E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3">
    <w:name w:val="Body Text 3"/>
    <w:basedOn w:val="a"/>
    <w:link w:val="30"/>
    <w:rsid w:val="006318E0"/>
    <w:pPr>
      <w:spacing w:after="0" w:line="26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3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318E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rsid w:val="006318E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318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6318E0"/>
    <w:pPr>
      <w:tabs>
        <w:tab w:val="left" w:pos="1944"/>
      </w:tabs>
      <w:autoSpaceDE w:val="0"/>
      <w:autoSpaceDN w:val="0"/>
      <w:spacing w:after="0" w:line="240" w:lineRule="auto"/>
      <w:ind w:left="102" w:right="-4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E0"/>
  </w:style>
  <w:style w:type="paragraph" w:styleId="6">
    <w:name w:val="heading 6"/>
    <w:basedOn w:val="a"/>
    <w:next w:val="a"/>
    <w:link w:val="60"/>
    <w:qFormat/>
    <w:rsid w:val="006318E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18E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63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8E0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semiHidden/>
    <w:rsid w:val="006318E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6318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18E0"/>
    <w:pPr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nhideWhenUsed/>
    <w:rsid w:val="006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318E0"/>
  </w:style>
  <w:style w:type="paragraph" w:styleId="a9">
    <w:name w:val="footer"/>
    <w:basedOn w:val="a"/>
    <w:link w:val="aa"/>
    <w:uiPriority w:val="99"/>
    <w:unhideWhenUsed/>
    <w:rsid w:val="006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8E0"/>
  </w:style>
  <w:style w:type="paragraph" w:styleId="ab">
    <w:name w:val="No Spacing"/>
    <w:qFormat/>
    <w:rsid w:val="0063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rsid w:val="006318E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631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63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631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6318E0"/>
    <w:rPr>
      <w:b/>
      <w:bCs/>
    </w:rPr>
  </w:style>
  <w:style w:type="paragraph" w:styleId="af0">
    <w:name w:val="Title"/>
    <w:basedOn w:val="a"/>
    <w:link w:val="af1"/>
    <w:qFormat/>
    <w:rsid w:val="006318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318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rsid w:val="006318E0"/>
    <w:pPr>
      <w:spacing w:after="0" w:line="269" w:lineRule="auto"/>
    </w:pPr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6318E0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f4">
    <w:name w:val="Body Text Indent"/>
    <w:basedOn w:val="a"/>
    <w:link w:val="af5"/>
    <w:rsid w:val="006318E0"/>
    <w:pPr>
      <w:spacing w:after="0" w:line="269" w:lineRule="auto"/>
      <w:ind w:firstLine="720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af5">
    <w:name w:val="Основной текст с отступом Знак"/>
    <w:basedOn w:val="a0"/>
    <w:link w:val="af4"/>
    <w:rsid w:val="006318E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3">
    <w:name w:val="Body Text 3"/>
    <w:basedOn w:val="a"/>
    <w:link w:val="30"/>
    <w:rsid w:val="006318E0"/>
    <w:pPr>
      <w:spacing w:after="0" w:line="26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3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318E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rsid w:val="006318E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318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6318E0"/>
    <w:pPr>
      <w:tabs>
        <w:tab w:val="left" w:pos="1944"/>
      </w:tabs>
      <w:autoSpaceDE w:val="0"/>
      <w:autoSpaceDN w:val="0"/>
      <w:spacing w:after="0" w:line="240" w:lineRule="auto"/>
      <w:ind w:left="102" w:right="-4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2013-02-19T21:11:00Z</cp:lastPrinted>
  <dcterms:created xsi:type="dcterms:W3CDTF">2013-02-19T17:02:00Z</dcterms:created>
  <dcterms:modified xsi:type="dcterms:W3CDTF">2013-02-19T22:20:00Z</dcterms:modified>
</cp:coreProperties>
</file>