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Рабочая программа</w:t>
      </w: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по курсу</w:t>
      </w:r>
      <w:r>
        <w:rPr>
          <w:sz w:val="56"/>
          <w:szCs w:val="56"/>
        </w:rPr>
        <w:t xml:space="preserve"> </w:t>
      </w:r>
      <w:r>
        <w:rPr>
          <w:b/>
          <w:sz w:val="56"/>
          <w:szCs w:val="56"/>
        </w:rPr>
        <w:t>«Физика»</w:t>
      </w:r>
    </w:p>
    <w:p w:rsidR="00BF73A0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в 8 классе</w:t>
      </w:r>
      <w:r w:rsidR="0074799D">
        <w:rPr>
          <w:b/>
          <w:sz w:val="56"/>
          <w:szCs w:val="56"/>
        </w:rPr>
        <w:t xml:space="preserve"> </w:t>
      </w: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( 68 часов в год,  2 часа в неделю)</w:t>
      </w: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56"/>
          <w:szCs w:val="56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56"/>
          <w:szCs w:val="56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Учитель </w:t>
      </w:r>
      <w:proofErr w:type="spellStart"/>
      <w:r w:rsidR="0074799D">
        <w:rPr>
          <w:sz w:val="32"/>
          <w:szCs w:val="32"/>
        </w:rPr>
        <w:t>Кучина</w:t>
      </w:r>
      <w:proofErr w:type="spellEnd"/>
      <w:r w:rsidR="0074799D">
        <w:rPr>
          <w:sz w:val="32"/>
          <w:szCs w:val="32"/>
        </w:rPr>
        <w:t xml:space="preserve"> О.Н.</w:t>
      </w: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right"/>
        <w:outlineLvl w:val="0"/>
        <w:rPr>
          <w:sz w:val="32"/>
          <w:szCs w:val="32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right"/>
        <w:outlineLvl w:val="0"/>
        <w:rPr>
          <w:sz w:val="32"/>
          <w:szCs w:val="32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outlineLvl w:val="0"/>
        <w:rPr>
          <w:sz w:val="32"/>
          <w:szCs w:val="32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BF73A0" w:rsidRDefault="00BF73A0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pBdr>
          <w:top w:val="thinThickSmallGap" w:sz="24" w:space="0" w:color="auto"/>
          <w:left w:val="thinThickSmallGap" w:sz="24" w:space="31" w:color="auto"/>
          <w:bottom w:val="thinThickSmallGap" w:sz="24" w:space="1" w:color="auto"/>
          <w:right w:val="thinThickSmallGap" w:sz="24" w:space="4" w:color="auto"/>
        </w:pBdr>
        <w:jc w:val="center"/>
        <w:outlineLvl w:val="0"/>
        <w:rPr>
          <w:sz w:val="28"/>
          <w:szCs w:val="28"/>
        </w:rPr>
      </w:pPr>
    </w:p>
    <w:p w:rsidR="003E34FB" w:rsidRDefault="003E34FB" w:rsidP="003E34FB">
      <w:pPr>
        <w:jc w:val="center"/>
      </w:pPr>
    </w:p>
    <w:p w:rsidR="003E34FB" w:rsidRDefault="003E34FB" w:rsidP="003E34FB">
      <w:pPr>
        <w:jc w:val="center"/>
      </w:pPr>
    </w:p>
    <w:p w:rsidR="003E34FB" w:rsidRDefault="003E34FB" w:rsidP="003E34FB">
      <w:pPr>
        <w:jc w:val="center"/>
      </w:pPr>
    </w:p>
    <w:p w:rsidR="00672E7F" w:rsidRDefault="00672E7F" w:rsidP="0067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72E7F" w:rsidRDefault="00672E7F" w:rsidP="00672E7F">
      <w:pPr>
        <w:pStyle w:val="a6"/>
        <w:ind w:firstLine="0"/>
        <w:rPr>
          <w:sz w:val="24"/>
        </w:rPr>
      </w:pPr>
    </w:p>
    <w:p w:rsidR="003E34FB" w:rsidRDefault="003E34FB" w:rsidP="003E34FB">
      <w:pPr>
        <w:pStyle w:val="a6"/>
        <w:rPr>
          <w:sz w:val="24"/>
        </w:rPr>
      </w:pPr>
      <w:r>
        <w:rPr>
          <w:sz w:val="24"/>
        </w:rPr>
        <w:t>Физика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</w:t>
      </w:r>
      <w:r w:rsidR="0097663E">
        <w:rPr>
          <w:sz w:val="24"/>
        </w:rPr>
        <w:t>ем мире. Изучение курса физики 8</w:t>
      </w:r>
      <w:r>
        <w:rPr>
          <w:sz w:val="24"/>
        </w:rPr>
        <w:t xml:space="preserve"> класса направлено на достижение следующих целей:</w:t>
      </w:r>
    </w:p>
    <w:p w:rsidR="003E34FB" w:rsidRDefault="003E34FB" w:rsidP="003E34FB">
      <w:pPr>
        <w:pStyle w:val="a6"/>
        <w:numPr>
          <w:ilvl w:val="0"/>
          <w:numId w:val="1"/>
        </w:numPr>
        <w:tabs>
          <w:tab w:val="num" w:pos="324"/>
        </w:tabs>
        <w:ind w:left="402" w:hanging="330"/>
        <w:rPr>
          <w:sz w:val="24"/>
        </w:rPr>
      </w:pPr>
      <w:proofErr w:type="gramStart"/>
      <w:r>
        <w:rPr>
          <w:b/>
          <w:sz w:val="24"/>
        </w:rPr>
        <w:t>освоение знаний</w:t>
      </w:r>
      <w:r>
        <w:rPr>
          <w:sz w:val="24"/>
        </w:rPr>
        <w:t xml:space="preserve"> о тепловых, электромагнитных и световых явлениях; величинах, характеризующих эти явления; законах, которым они подчиняются; методах научного познания природы;</w:t>
      </w:r>
      <w:proofErr w:type="gramEnd"/>
    </w:p>
    <w:p w:rsidR="003E34FB" w:rsidRDefault="003E34FB" w:rsidP="003E34FB">
      <w:pPr>
        <w:pStyle w:val="a6"/>
        <w:numPr>
          <w:ilvl w:val="0"/>
          <w:numId w:val="1"/>
        </w:numPr>
        <w:tabs>
          <w:tab w:val="num" w:pos="324"/>
        </w:tabs>
        <w:ind w:left="354" w:hanging="330"/>
        <w:rPr>
          <w:sz w:val="24"/>
        </w:rPr>
      </w:pPr>
      <w:proofErr w:type="gramStart"/>
      <w:r>
        <w:rPr>
          <w:b/>
          <w:sz w:val="24"/>
        </w:rPr>
        <w:t>овладение умениями</w:t>
      </w:r>
      <w:r>
        <w:rPr>
          <w:sz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 для решения физических задач;</w:t>
      </w:r>
      <w:proofErr w:type="gramEnd"/>
    </w:p>
    <w:p w:rsidR="003E34FB" w:rsidRDefault="003E34FB" w:rsidP="003E34FB">
      <w:pPr>
        <w:pStyle w:val="a6"/>
        <w:numPr>
          <w:ilvl w:val="0"/>
          <w:numId w:val="1"/>
        </w:numPr>
        <w:tabs>
          <w:tab w:val="num" w:pos="324"/>
        </w:tabs>
        <w:ind w:left="312" w:hanging="318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3E34FB" w:rsidRDefault="003E34FB" w:rsidP="003E34FB">
      <w:pPr>
        <w:pStyle w:val="a6"/>
        <w:numPr>
          <w:ilvl w:val="0"/>
          <w:numId w:val="1"/>
        </w:numPr>
        <w:tabs>
          <w:tab w:val="num" w:pos="324"/>
        </w:tabs>
        <w:ind w:left="384" w:hanging="408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 xml:space="preserve"> убеждённости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общества;</w:t>
      </w:r>
    </w:p>
    <w:p w:rsidR="003E34FB" w:rsidRDefault="003E34FB" w:rsidP="003E34FB">
      <w:pPr>
        <w:pStyle w:val="a6"/>
        <w:numPr>
          <w:ilvl w:val="0"/>
          <w:numId w:val="1"/>
        </w:numPr>
        <w:tabs>
          <w:tab w:val="num" w:pos="324"/>
        </w:tabs>
        <w:ind w:left="354" w:hanging="378"/>
        <w:rPr>
          <w:sz w:val="24"/>
        </w:rPr>
      </w:pPr>
      <w:r>
        <w:rPr>
          <w:b/>
          <w:sz w:val="24"/>
        </w:rPr>
        <w:t>использование полученных знаний и</w:t>
      </w:r>
      <w:r>
        <w:rPr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sz w:val="24"/>
        </w:rPr>
        <w:t xml:space="preserve"> для решения практических задач повседневной жизни, обеспечения безопасности своей жизни, рационального </w:t>
      </w:r>
      <w:proofErr w:type="spellStart"/>
      <w:r>
        <w:rPr>
          <w:sz w:val="24"/>
        </w:rPr>
        <w:t>природоиспользования</w:t>
      </w:r>
      <w:proofErr w:type="spellEnd"/>
      <w:r>
        <w:rPr>
          <w:sz w:val="24"/>
        </w:rPr>
        <w:t xml:space="preserve"> и охраны окружающей среды.</w:t>
      </w:r>
    </w:p>
    <w:p w:rsidR="003E34FB" w:rsidRDefault="003E34FB" w:rsidP="003E34FB">
      <w:pPr>
        <w:pStyle w:val="a6"/>
        <w:rPr>
          <w:sz w:val="24"/>
        </w:rPr>
      </w:pPr>
    </w:p>
    <w:p w:rsidR="0097663E" w:rsidRDefault="0097663E" w:rsidP="0097663E">
      <w:pPr>
        <w:pStyle w:val="a6"/>
        <w:ind w:firstLine="0"/>
        <w:rPr>
          <w:b/>
          <w:sz w:val="24"/>
        </w:rPr>
      </w:pPr>
      <w:r w:rsidRPr="007F0F07">
        <w:rPr>
          <w:sz w:val="24"/>
        </w:rPr>
        <w:t xml:space="preserve">      Рабочая программа составлена на основе примерной программы основного общего образования по физике и  программы </w:t>
      </w:r>
      <w:r w:rsidRPr="007F0F07">
        <w:rPr>
          <w:bCs/>
          <w:sz w:val="24"/>
        </w:rPr>
        <w:t xml:space="preserve">по физике для 7-9 классов общеобразовательных учреждений авторов </w:t>
      </w:r>
      <w:r w:rsidRPr="007F0F07">
        <w:rPr>
          <w:sz w:val="24"/>
        </w:rPr>
        <w:t xml:space="preserve">Е.М. </w:t>
      </w:r>
      <w:proofErr w:type="spellStart"/>
      <w:r w:rsidRPr="007F0F07">
        <w:rPr>
          <w:sz w:val="24"/>
        </w:rPr>
        <w:t>Гутник</w:t>
      </w:r>
      <w:proofErr w:type="spellEnd"/>
      <w:r w:rsidRPr="007F0F07">
        <w:rPr>
          <w:sz w:val="24"/>
        </w:rPr>
        <w:t xml:space="preserve">, А.И. </w:t>
      </w:r>
      <w:proofErr w:type="spellStart"/>
      <w:r w:rsidRPr="007F0F07">
        <w:rPr>
          <w:sz w:val="24"/>
        </w:rPr>
        <w:t>Перышкина</w:t>
      </w:r>
      <w:proofErr w:type="spellEnd"/>
      <w:r w:rsidRPr="007F0F07">
        <w:rPr>
          <w:sz w:val="24"/>
        </w:rPr>
        <w:t xml:space="preserve">: «Физика. 7-9 классы», </w:t>
      </w:r>
      <w:proofErr w:type="gramStart"/>
      <w:r w:rsidRPr="007F0F07">
        <w:rPr>
          <w:sz w:val="24"/>
        </w:rPr>
        <w:t>включённых</w:t>
      </w:r>
      <w:proofErr w:type="gramEnd"/>
      <w:r w:rsidRPr="007F0F07">
        <w:rPr>
          <w:sz w:val="24"/>
        </w:rPr>
        <w:t xml:space="preserve"> в сборник: «</w:t>
      </w:r>
      <w:r w:rsidRPr="007F0F07">
        <w:rPr>
          <w:b/>
          <w:sz w:val="24"/>
        </w:rPr>
        <w:t xml:space="preserve">Программы для общеобразовательных учреждений. Физика. Астрономия. 7-11 </w:t>
      </w:r>
      <w:proofErr w:type="spellStart"/>
      <w:r w:rsidRPr="007F0F07">
        <w:rPr>
          <w:b/>
          <w:sz w:val="24"/>
        </w:rPr>
        <w:t>кл</w:t>
      </w:r>
      <w:proofErr w:type="spellEnd"/>
      <w:r w:rsidRPr="007F0F07">
        <w:rPr>
          <w:b/>
          <w:sz w:val="24"/>
        </w:rPr>
        <w:t>.» / сост. В.А.Коровин, В.А. Орлов. -  3-е изд., стереотип. – М.</w:t>
      </w:r>
      <w:proofErr w:type="gramStart"/>
      <w:r w:rsidRPr="007F0F07">
        <w:rPr>
          <w:b/>
          <w:sz w:val="24"/>
        </w:rPr>
        <w:t xml:space="preserve"> :</w:t>
      </w:r>
      <w:proofErr w:type="gramEnd"/>
      <w:r w:rsidRPr="007F0F07">
        <w:rPr>
          <w:b/>
          <w:sz w:val="24"/>
        </w:rPr>
        <w:t>Дрофа, 2010.</w:t>
      </w:r>
    </w:p>
    <w:p w:rsidR="0097663E" w:rsidRPr="007F0F07" w:rsidRDefault="0097663E" w:rsidP="0097663E">
      <w:pPr>
        <w:pStyle w:val="a6"/>
        <w:ind w:firstLine="0"/>
        <w:rPr>
          <w:b/>
          <w:sz w:val="24"/>
        </w:rPr>
      </w:pPr>
    </w:p>
    <w:p w:rsidR="0097663E" w:rsidRDefault="0097663E" w:rsidP="0097663E">
      <w:pPr>
        <w:pStyle w:val="a6"/>
        <w:ind w:firstLine="0"/>
        <w:rPr>
          <w:sz w:val="24"/>
        </w:rPr>
      </w:pPr>
      <w:r w:rsidRPr="007F0F07">
        <w:rPr>
          <w:sz w:val="24"/>
        </w:rPr>
        <w:t xml:space="preserve">      Рабочая программа соответствует требованиям федерального компонента государственного образовательного стандарта (Приказ Министерства образования Российской Федерации № 1089 от 05.03.2004) и рассчитана на 68 часов учебного времени (2 часа в неделю). </w:t>
      </w:r>
    </w:p>
    <w:p w:rsidR="0097663E" w:rsidRPr="0097663E" w:rsidRDefault="0097663E" w:rsidP="0097663E">
      <w:r w:rsidRPr="0097663E">
        <w:t>Предусмотренные авторской программой два часа резервного времени распределены по следующим темам:</w:t>
      </w:r>
    </w:p>
    <w:p w:rsidR="0097663E" w:rsidRPr="0097663E" w:rsidRDefault="0097663E" w:rsidP="0097663E">
      <w:pPr>
        <w:rPr>
          <w:b/>
        </w:rPr>
      </w:pPr>
      <w:r w:rsidRPr="0097663E">
        <w:rPr>
          <w:b/>
        </w:rPr>
        <w:t>Тепловые явления</w:t>
      </w:r>
    </w:p>
    <w:p w:rsidR="0097663E" w:rsidRPr="0097663E" w:rsidRDefault="0097663E" w:rsidP="0097663E">
      <w:pPr>
        <w:numPr>
          <w:ilvl w:val="0"/>
          <w:numId w:val="6"/>
        </w:numPr>
        <w:rPr>
          <w:b/>
        </w:rPr>
      </w:pPr>
      <w:r w:rsidRPr="0097663E">
        <w:t>Лабораторная работа №1.Исследование изменения со временем температуры остывающей воды. – 1 час</w:t>
      </w:r>
      <w:r w:rsidRPr="0097663E">
        <w:rPr>
          <w:b/>
        </w:rPr>
        <w:t xml:space="preserve"> </w:t>
      </w:r>
    </w:p>
    <w:p w:rsidR="0097663E" w:rsidRPr="0097663E" w:rsidRDefault="0097663E" w:rsidP="0097663E">
      <w:pPr>
        <w:rPr>
          <w:b/>
        </w:rPr>
      </w:pPr>
      <w:r w:rsidRPr="0097663E">
        <w:rPr>
          <w:b/>
        </w:rPr>
        <w:t>Электрические явления</w:t>
      </w:r>
    </w:p>
    <w:p w:rsidR="0097663E" w:rsidRPr="0097663E" w:rsidRDefault="0097663E" w:rsidP="0097663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663E">
        <w:rPr>
          <w:sz w:val="24"/>
          <w:szCs w:val="24"/>
        </w:rPr>
        <w:t xml:space="preserve"> 1. Расчёт количества теплоты, необходимого для нагревания тела. Самостоятельная работа №1. – 1 час.</w:t>
      </w:r>
    </w:p>
    <w:p w:rsidR="0097663E" w:rsidRPr="007F0F07" w:rsidRDefault="0097663E" w:rsidP="0097663E">
      <w:pPr>
        <w:pStyle w:val="a6"/>
        <w:ind w:firstLine="0"/>
        <w:rPr>
          <w:sz w:val="24"/>
        </w:rPr>
      </w:pPr>
    </w:p>
    <w:p w:rsidR="0075351D" w:rsidRDefault="003E34FB" w:rsidP="003E34FB">
      <w:pPr>
        <w:pStyle w:val="a6"/>
        <w:rPr>
          <w:sz w:val="24"/>
        </w:rPr>
      </w:pPr>
      <w:r>
        <w:rPr>
          <w:sz w:val="24"/>
        </w:rPr>
        <w:lastRenderedPageBreak/>
        <w:t>Преподавание ведется с использованием  учебника</w:t>
      </w:r>
      <w:r w:rsidR="00641AF8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br/>
      </w:r>
      <w:r w:rsidR="00641AF8">
        <w:rPr>
          <w:sz w:val="24"/>
        </w:rPr>
        <w:t>А.В</w:t>
      </w:r>
      <w:r w:rsidR="0097663E">
        <w:rPr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 w:rsidR="00641AF8">
        <w:rPr>
          <w:sz w:val="24"/>
        </w:rPr>
        <w:t>, Е.М</w:t>
      </w:r>
      <w:r w:rsidR="0097663E">
        <w:rPr>
          <w:sz w:val="24"/>
        </w:rPr>
        <w:t xml:space="preserve"> </w:t>
      </w:r>
      <w:proofErr w:type="spellStart"/>
      <w:r w:rsidR="00641AF8">
        <w:rPr>
          <w:sz w:val="24"/>
        </w:rPr>
        <w:t>Гутнк</w:t>
      </w:r>
      <w:proofErr w:type="spellEnd"/>
      <w:r w:rsidR="00641AF8">
        <w:rPr>
          <w:sz w:val="24"/>
        </w:rPr>
        <w:t xml:space="preserve"> </w:t>
      </w:r>
      <w:r w:rsidRPr="0097663E">
        <w:rPr>
          <w:b/>
          <w:sz w:val="24"/>
        </w:rPr>
        <w:t>Физика.</w:t>
      </w:r>
      <w:r w:rsidR="0097663E">
        <w:rPr>
          <w:b/>
          <w:sz w:val="24"/>
        </w:rPr>
        <w:t xml:space="preserve"> 8 класс</w:t>
      </w:r>
      <w:r w:rsidR="0075351D">
        <w:rPr>
          <w:b/>
          <w:sz w:val="24"/>
        </w:rPr>
        <w:t>: у</w:t>
      </w:r>
      <w:r w:rsidR="0097663E">
        <w:rPr>
          <w:b/>
          <w:sz w:val="24"/>
        </w:rPr>
        <w:t>чебник для общеобразовательных учреж</w:t>
      </w:r>
      <w:r w:rsidRPr="0097663E">
        <w:rPr>
          <w:b/>
          <w:sz w:val="24"/>
        </w:rPr>
        <w:t>дений. – М.: Дрофа, 201</w:t>
      </w:r>
      <w:r w:rsidR="0074799D">
        <w:rPr>
          <w:b/>
          <w:sz w:val="24"/>
        </w:rPr>
        <w:t>2</w:t>
      </w:r>
      <w:r w:rsidR="0075351D">
        <w:rPr>
          <w:sz w:val="24"/>
        </w:rPr>
        <w:t>.</w:t>
      </w:r>
      <w:r w:rsidR="00672E7F">
        <w:rPr>
          <w:sz w:val="24"/>
        </w:rPr>
        <w:t xml:space="preserve"> </w:t>
      </w:r>
    </w:p>
    <w:p w:rsidR="00425928" w:rsidRDefault="00425928" w:rsidP="00425928">
      <w:pPr>
        <w:pStyle w:val="a6"/>
        <w:ind w:firstLine="284"/>
        <w:rPr>
          <w:sz w:val="24"/>
        </w:rPr>
      </w:pPr>
      <w:r>
        <w:rPr>
          <w:sz w:val="24"/>
        </w:rPr>
        <w:t>Учебник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2011-2012 учебный год (Приказ Министерства образования и</w:t>
      </w:r>
      <w:r w:rsidR="0074799D">
        <w:rPr>
          <w:sz w:val="24"/>
        </w:rPr>
        <w:t xml:space="preserve"> науки Российской Федерации № 2</w:t>
      </w:r>
      <w:r>
        <w:rPr>
          <w:sz w:val="24"/>
        </w:rPr>
        <w:t>8</w:t>
      </w:r>
      <w:r w:rsidR="0074799D">
        <w:rPr>
          <w:sz w:val="24"/>
        </w:rPr>
        <w:t>85</w:t>
      </w:r>
      <w:r>
        <w:rPr>
          <w:sz w:val="24"/>
        </w:rPr>
        <w:t xml:space="preserve"> от 2</w:t>
      </w:r>
      <w:r w:rsidR="0074799D">
        <w:rPr>
          <w:sz w:val="24"/>
        </w:rPr>
        <w:t>7.12.2011</w:t>
      </w:r>
      <w:r>
        <w:rPr>
          <w:sz w:val="24"/>
        </w:rPr>
        <w:t>).</w:t>
      </w:r>
    </w:p>
    <w:p w:rsidR="003E34FB" w:rsidRDefault="0075351D" w:rsidP="003E34FB">
      <w:pPr>
        <w:pStyle w:val="a6"/>
        <w:rPr>
          <w:sz w:val="24"/>
        </w:rPr>
      </w:pPr>
      <w:r>
        <w:rPr>
          <w:sz w:val="24"/>
        </w:rPr>
        <w:t>Рабочая п</w:t>
      </w:r>
      <w:r w:rsidR="003E34FB">
        <w:rPr>
          <w:sz w:val="24"/>
        </w:rPr>
        <w:t xml:space="preserve">рограмма предусматривает формирование у обучающихся общеучебных умений и навыков, универсальных способов деятельности и ключевых компетенций. В рамках </w:t>
      </w:r>
      <w:r w:rsidR="003E34FB">
        <w:rPr>
          <w:b/>
          <w:sz w:val="24"/>
        </w:rPr>
        <w:t>познавательной деятельности</w:t>
      </w:r>
      <w:r w:rsidR="003E34FB">
        <w:rPr>
          <w:sz w:val="24"/>
        </w:rPr>
        <w:t>:</w:t>
      </w:r>
    </w:p>
    <w:p w:rsidR="003E34FB" w:rsidRDefault="003E34FB" w:rsidP="003E34FB">
      <w:pPr>
        <w:pStyle w:val="a6"/>
        <w:numPr>
          <w:ilvl w:val="0"/>
          <w:numId w:val="2"/>
        </w:numPr>
        <w:tabs>
          <w:tab w:val="clear" w:pos="1575"/>
          <w:tab w:val="num" w:pos="594"/>
        </w:tabs>
        <w:ind w:left="564" w:hanging="522"/>
        <w:rPr>
          <w:sz w:val="24"/>
        </w:rPr>
      </w:pPr>
      <w:proofErr w:type="gramStart"/>
      <w:r>
        <w:rPr>
          <w:sz w:val="24"/>
        </w:rPr>
        <w:t>использование для познания окружающего мира различных естественнонаучных методов (наблюдение, измерение, эксперимент, моделирование);</w:t>
      </w:r>
      <w:proofErr w:type="gramEnd"/>
    </w:p>
    <w:p w:rsidR="003E34FB" w:rsidRDefault="003E34FB" w:rsidP="003E34FB">
      <w:pPr>
        <w:pStyle w:val="a6"/>
        <w:numPr>
          <w:ilvl w:val="0"/>
          <w:numId w:val="2"/>
        </w:numPr>
        <w:tabs>
          <w:tab w:val="clear" w:pos="1575"/>
          <w:tab w:val="num" w:pos="594"/>
        </w:tabs>
        <w:ind w:left="564" w:hanging="522"/>
        <w:rPr>
          <w:sz w:val="24"/>
        </w:rPr>
      </w:pPr>
      <w:r>
        <w:rPr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3E34FB" w:rsidRDefault="003E34FB" w:rsidP="003E34FB">
      <w:pPr>
        <w:pStyle w:val="a6"/>
        <w:numPr>
          <w:ilvl w:val="0"/>
          <w:numId w:val="2"/>
        </w:numPr>
        <w:tabs>
          <w:tab w:val="clear" w:pos="1575"/>
          <w:tab w:val="num" w:pos="564"/>
        </w:tabs>
        <w:ind w:left="564" w:hanging="522"/>
        <w:rPr>
          <w:sz w:val="24"/>
        </w:rPr>
      </w:pPr>
      <w:r>
        <w:rPr>
          <w:sz w:val="24"/>
        </w:rPr>
        <w:t>овладение адекватными способами решения теоретических и экспериментальных задач;</w:t>
      </w:r>
    </w:p>
    <w:p w:rsidR="003E34FB" w:rsidRDefault="003E34FB" w:rsidP="003E34FB">
      <w:pPr>
        <w:pStyle w:val="a6"/>
        <w:numPr>
          <w:ilvl w:val="0"/>
          <w:numId w:val="2"/>
        </w:numPr>
        <w:tabs>
          <w:tab w:val="clear" w:pos="1575"/>
          <w:tab w:val="num" w:pos="564"/>
        </w:tabs>
        <w:ind w:left="564" w:hanging="522"/>
        <w:rPr>
          <w:sz w:val="24"/>
        </w:rPr>
      </w:pPr>
      <w:r>
        <w:rPr>
          <w:sz w:val="24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3E34FB" w:rsidRDefault="003E34FB" w:rsidP="003E34FB">
      <w:pPr>
        <w:pStyle w:val="a6"/>
        <w:ind w:left="42" w:firstLine="0"/>
        <w:rPr>
          <w:b/>
          <w:sz w:val="24"/>
        </w:rPr>
      </w:pPr>
      <w:r>
        <w:rPr>
          <w:sz w:val="24"/>
        </w:rPr>
        <w:t xml:space="preserve">В рамках </w:t>
      </w:r>
      <w:r>
        <w:rPr>
          <w:b/>
          <w:sz w:val="24"/>
        </w:rPr>
        <w:t xml:space="preserve">информационно-коммуникативной деятельности: </w:t>
      </w:r>
    </w:p>
    <w:p w:rsidR="003E34FB" w:rsidRDefault="003E34FB" w:rsidP="003E34FB">
      <w:pPr>
        <w:pStyle w:val="a6"/>
        <w:numPr>
          <w:ilvl w:val="0"/>
          <w:numId w:val="3"/>
        </w:numPr>
        <w:tabs>
          <w:tab w:val="clear" w:pos="762"/>
          <w:tab w:val="num" w:pos="624"/>
        </w:tabs>
        <w:ind w:left="612" w:hanging="480"/>
        <w:rPr>
          <w:sz w:val="24"/>
        </w:rPr>
      </w:pPr>
      <w:r>
        <w:rPr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E34FB" w:rsidRDefault="003E34FB" w:rsidP="003E34FB">
      <w:pPr>
        <w:pStyle w:val="a6"/>
        <w:numPr>
          <w:ilvl w:val="0"/>
          <w:numId w:val="3"/>
        </w:numPr>
        <w:tabs>
          <w:tab w:val="clear" w:pos="762"/>
          <w:tab w:val="num" w:pos="612"/>
        </w:tabs>
        <w:ind w:left="612" w:hanging="480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 информации;</w:t>
      </w:r>
    </w:p>
    <w:p w:rsidR="003E34FB" w:rsidRDefault="003E34FB" w:rsidP="003E34FB">
      <w:pPr>
        <w:pStyle w:val="a6"/>
        <w:ind w:left="132" w:firstLine="0"/>
        <w:rPr>
          <w:b/>
          <w:sz w:val="24"/>
        </w:rPr>
      </w:pPr>
      <w:r>
        <w:rPr>
          <w:sz w:val="24"/>
        </w:rPr>
        <w:t xml:space="preserve">В рамках </w:t>
      </w:r>
      <w:r>
        <w:rPr>
          <w:b/>
          <w:sz w:val="24"/>
        </w:rPr>
        <w:t>рефлексивной деятельности:</w:t>
      </w:r>
    </w:p>
    <w:p w:rsidR="003E34FB" w:rsidRDefault="003E34FB" w:rsidP="003E34FB">
      <w:pPr>
        <w:pStyle w:val="a6"/>
        <w:numPr>
          <w:ilvl w:val="0"/>
          <w:numId w:val="4"/>
        </w:numPr>
        <w:tabs>
          <w:tab w:val="clear" w:pos="360"/>
          <w:tab w:val="num" w:pos="534"/>
        </w:tabs>
        <w:ind w:left="594" w:hanging="462"/>
        <w:rPr>
          <w:b/>
          <w:sz w:val="24"/>
        </w:rPr>
      </w:pPr>
      <w:r>
        <w:rPr>
          <w:sz w:val="24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3E34FB" w:rsidRDefault="003E34FB" w:rsidP="003E34FB">
      <w:pPr>
        <w:pStyle w:val="a6"/>
        <w:numPr>
          <w:ilvl w:val="0"/>
          <w:numId w:val="4"/>
        </w:numPr>
        <w:tabs>
          <w:tab w:val="clear" w:pos="360"/>
          <w:tab w:val="num" w:pos="564"/>
        </w:tabs>
        <w:ind w:left="612" w:hanging="558"/>
        <w:rPr>
          <w:b/>
          <w:sz w:val="24"/>
        </w:rPr>
      </w:pPr>
      <w:r>
        <w:rPr>
          <w:sz w:val="24"/>
        </w:rPr>
        <w:t>организация учебной деятельности (постановка цели, планирование, определение оптимального соотношения цели и средств).</w:t>
      </w:r>
    </w:p>
    <w:p w:rsidR="003E34FB" w:rsidRDefault="003E34FB" w:rsidP="003E34FB">
      <w:pPr>
        <w:pStyle w:val="a6"/>
        <w:rPr>
          <w:b/>
          <w:sz w:val="24"/>
        </w:rPr>
      </w:pPr>
    </w:p>
    <w:p w:rsidR="003E34FB" w:rsidRDefault="003E34FB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753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Структурирование содержания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1"/>
        <w:gridCol w:w="1083"/>
        <w:gridCol w:w="1197"/>
        <w:gridCol w:w="2166"/>
        <w:gridCol w:w="1488"/>
      </w:tblGrid>
      <w:tr w:rsidR="0075351D" w:rsidRPr="00E27C05">
        <w:tc>
          <w:tcPr>
            <w:tcW w:w="4131" w:type="dxa"/>
            <w:vMerge w:val="restart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Наименование разделов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Pr="00F552A4" w:rsidRDefault="0075351D" w:rsidP="00C5255F">
            <w:pPr>
              <w:jc w:val="center"/>
            </w:pPr>
          </w:p>
        </w:tc>
        <w:tc>
          <w:tcPr>
            <w:tcW w:w="5934" w:type="dxa"/>
            <w:gridSpan w:val="4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Количество часов</w:t>
            </w:r>
          </w:p>
        </w:tc>
      </w:tr>
      <w:tr w:rsidR="0075351D" w:rsidRPr="00E27C05">
        <w:tc>
          <w:tcPr>
            <w:tcW w:w="4131" w:type="dxa"/>
            <w:vMerge/>
          </w:tcPr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Всего</w:t>
            </w:r>
          </w:p>
          <w:p w:rsidR="0075351D" w:rsidRPr="00F552A4" w:rsidRDefault="0075351D" w:rsidP="00C5255F">
            <w:pPr>
              <w:jc w:val="center"/>
            </w:pPr>
            <w:r w:rsidRPr="00E27C05">
              <w:rPr>
                <w:b/>
              </w:rPr>
              <w:t>68</w:t>
            </w:r>
          </w:p>
        </w:tc>
        <w:tc>
          <w:tcPr>
            <w:tcW w:w="1197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Теория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166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Лаб. раб.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rPr>
                <w:b/>
              </w:rPr>
              <w:t>10+4(по 0,5ч)</w:t>
            </w:r>
          </w:p>
        </w:tc>
        <w:tc>
          <w:tcPr>
            <w:tcW w:w="1488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Формы контроля: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с.р.- 9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rPr>
                <w:b/>
              </w:rPr>
              <w:t>к.р.- 6</w:t>
            </w:r>
          </w:p>
        </w:tc>
      </w:tr>
      <w:tr w:rsidR="0075351D" w:rsidRPr="00E27C05">
        <w:tc>
          <w:tcPr>
            <w:tcW w:w="4131" w:type="dxa"/>
          </w:tcPr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Раздел 1.</w:t>
            </w: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Тепловые явления</w:t>
            </w:r>
          </w:p>
          <w:p w:rsidR="0075351D" w:rsidRDefault="0075351D" w:rsidP="00C5255F">
            <w:pPr>
              <w:rPr>
                <w:b/>
                <w:sz w:val="28"/>
                <w:szCs w:val="28"/>
              </w:rPr>
            </w:pP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</w:p>
          <w:p w:rsidR="0075351D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Раздел 2.</w:t>
            </w: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агрегатных состояний вещества.</w:t>
            </w:r>
          </w:p>
          <w:p w:rsidR="0075351D" w:rsidRPr="00FE3E98" w:rsidRDefault="0075351D" w:rsidP="00C5255F"/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Раздел 3. Электрические явления</w:t>
            </w: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Раздел 4.</w:t>
            </w: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Электромагнитные явления</w:t>
            </w:r>
          </w:p>
          <w:p w:rsidR="0075351D" w:rsidRDefault="0075351D" w:rsidP="00C5255F">
            <w:pPr>
              <w:rPr>
                <w:b/>
                <w:sz w:val="28"/>
                <w:szCs w:val="28"/>
              </w:rPr>
            </w:pP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</w:t>
            </w:r>
            <w:r w:rsidRPr="00E27C05">
              <w:rPr>
                <w:b/>
                <w:sz w:val="28"/>
                <w:szCs w:val="28"/>
              </w:rPr>
              <w:t>.</w:t>
            </w:r>
          </w:p>
          <w:p w:rsidR="0075351D" w:rsidRPr="00E27C05" w:rsidRDefault="0075351D" w:rsidP="00C5255F">
            <w:pPr>
              <w:rPr>
                <w:b/>
                <w:sz w:val="28"/>
                <w:szCs w:val="28"/>
              </w:rPr>
            </w:pPr>
            <w:r w:rsidRPr="00E27C05">
              <w:rPr>
                <w:b/>
                <w:sz w:val="28"/>
                <w:szCs w:val="28"/>
              </w:rPr>
              <w:t>Световые явления</w:t>
            </w:r>
          </w:p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75351D" w:rsidRDefault="0075351D" w:rsidP="00C5255F"/>
          <w:p w:rsidR="0075351D" w:rsidRDefault="0075351D" w:rsidP="00C5255F"/>
          <w:p w:rsidR="0075351D" w:rsidRDefault="0075351D" w:rsidP="00C5255F">
            <w:pPr>
              <w:jc w:val="center"/>
            </w:pPr>
            <w:r>
              <w:t xml:space="preserve">14 ч. </w:t>
            </w:r>
          </w:p>
          <w:p w:rsidR="0075351D" w:rsidRDefault="0075351D" w:rsidP="00C5255F">
            <w:pPr>
              <w:jc w:val="center"/>
            </w:pPr>
            <w:r>
              <w:t xml:space="preserve">(2 ч.р. </w:t>
            </w:r>
            <w:proofErr w:type="spellStart"/>
            <w:r>
              <w:t>вр</w:t>
            </w:r>
            <w:proofErr w:type="spellEnd"/>
            <w:r>
              <w:t>.)</w:t>
            </w: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11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27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/>
          <w:p w:rsidR="0075351D" w:rsidRDefault="0075351D" w:rsidP="00C5255F">
            <w:pPr>
              <w:jc w:val="center"/>
            </w:pPr>
            <w:r>
              <w:t>7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DA1621" w:rsidRDefault="0075351D" w:rsidP="00C5255F">
            <w:pPr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10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10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22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5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A83DF7" w:rsidRDefault="0075351D" w:rsidP="00C5255F">
            <w:pPr>
              <w:jc w:val="center"/>
            </w:pPr>
            <w:r>
              <w:t>5</w:t>
            </w:r>
          </w:p>
        </w:tc>
        <w:tc>
          <w:tcPr>
            <w:tcW w:w="2166" w:type="dxa"/>
          </w:tcPr>
          <w:p w:rsidR="0075351D" w:rsidRDefault="0075351D" w:rsidP="00C5255F"/>
          <w:p w:rsidR="0075351D" w:rsidRDefault="0075351D" w:rsidP="00C5255F"/>
          <w:p w:rsidR="0075351D" w:rsidRDefault="0075351D" w:rsidP="00C5255F">
            <w:r>
              <w:t>Лаб. раб. № 1,2,3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636910" w:rsidRDefault="0075351D" w:rsidP="00C5255F">
            <w:pPr>
              <w:rPr>
                <w:b/>
                <w:u w:val="single"/>
              </w:rPr>
            </w:pPr>
            <w:r w:rsidRPr="00636910">
              <w:rPr>
                <w:b/>
                <w:u w:val="single"/>
              </w:rPr>
              <w:t>Лаб. раб. №4,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636910" w:rsidRDefault="0075351D" w:rsidP="00C5255F">
            <w:pPr>
              <w:rPr>
                <w:b/>
                <w:u w:val="single"/>
              </w:rPr>
            </w:pPr>
            <w:r>
              <w:t>Лаб. раб. №5,6,</w:t>
            </w:r>
            <w:r w:rsidRPr="00636910">
              <w:rPr>
                <w:b/>
                <w:u w:val="single"/>
              </w:rPr>
              <w:t>7,</w:t>
            </w:r>
            <w:r>
              <w:t>8,</w:t>
            </w:r>
            <w:r w:rsidRPr="00636910">
              <w:rPr>
                <w:b/>
                <w:u w:val="single"/>
              </w:rPr>
              <w:t>9,</w:t>
            </w:r>
          </w:p>
          <w:p w:rsidR="0075351D" w:rsidRDefault="0075351D" w:rsidP="00C5255F"/>
          <w:p w:rsidR="0075351D" w:rsidRDefault="0075351D" w:rsidP="00C5255F"/>
          <w:p w:rsidR="0075351D" w:rsidRPr="003E5C96" w:rsidRDefault="0075351D" w:rsidP="00C5255F">
            <w:pPr>
              <w:rPr>
                <w:b/>
                <w:u w:val="single"/>
              </w:rPr>
            </w:pPr>
            <w:r>
              <w:t>Лаб. раб. №10,</w:t>
            </w:r>
            <w:r w:rsidRPr="003E5C96">
              <w:rPr>
                <w:b/>
                <w:u w:val="single"/>
              </w:rPr>
              <w:t>11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>
            <w:r>
              <w:t>Лаб. раб. №12,13,14</w:t>
            </w:r>
          </w:p>
        </w:tc>
        <w:tc>
          <w:tcPr>
            <w:tcW w:w="1488" w:type="dxa"/>
          </w:tcPr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r>
              <w:t>С. р.№1,2,</w:t>
            </w:r>
          </w:p>
          <w:p w:rsidR="0075351D" w:rsidRDefault="0075351D" w:rsidP="00C5255F">
            <w:r>
              <w:t>К. р.№1,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>
            <w:r>
              <w:t>С. р.№3,4</w:t>
            </w:r>
          </w:p>
          <w:p w:rsidR="0075351D" w:rsidRDefault="0075351D" w:rsidP="00C5255F">
            <w:r>
              <w:t>К. р.№2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>
            <w:r>
              <w:t>С. р.№5,6</w:t>
            </w:r>
          </w:p>
          <w:p w:rsidR="0075351D" w:rsidRDefault="0075351D" w:rsidP="00C5255F">
            <w:r>
              <w:t>К. р.№3,4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>
            <w:r>
              <w:t>К.р.№5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2C6E2F" w:rsidRDefault="0075351D" w:rsidP="00C5255F">
            <w:r>
              <w:t>К.р.№6</w:t>
            </w:r>
          </w:p>
        </w:tc>
      </w:tr>
    </w:tbl>
    <w:p w:rsidR="0075351D" w:rsidRDefault="0075351D" w:rsidP="0075351D">
      <w:pPr>
        <w:jc w:val="center"/>
        <w:rPr>
          <w:sz w:val="28"/>
          <w:szCs w:val="28"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672E7F" w:rsidRDefault="00672E7F" w:rsidP="003E34FB">
      <w:pPr>
        <w:spacing w:after="120"/>
        <w:jc w:val="center"/>
        <w:rPr>
          <w:b/>
        </w:rPr>
      </w:pPr>
    </w:p>
    <w:p w:rsidR="00672E7F" w:rsidRDefault="00672E7F" w:rsidP="003E34FB">
      <w:pPr>
        <w:spacing w:after="120"/>
        <w:jc w:val="center"/>
        <w:rPr>
          <w:b/>
        </w:rPr>
      </w:pPr>
    </w:p>
    <w:p w:rsidR="0075351D" w:rsidRDefault="0075351D" w:rsidP="003E34FB">
      <w:pPr>
        <w:spacing w:after="120"/>
        <w:jc w:val="center"/>
        <w:rPr>
          <w:b/>
        </w:rPr>
      </w:pPr>
    </w:p>
    <w:p w:rsidR="0075351D" w:rsidRDefault="0075351D" w:rsidP="007535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Календарно-тематическое планирование</w:t>
      </w:r>
    </w:p>
    <w:p w:rsidR="0075351D" w:rsidRDefault="0075351D" w:rsidP="0075351D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0"/>
        <w:gridCol w:w="1850"/>
        <w:gridCol w:w="992"/>
        <w:gridCol w:w="1276"/>
        <w:gridCol w:w="1559"/>
      </w:tblGrid>
      <w:tr w:rsidR="0075351D" w:rsidRPr="00E27C05">
        <w:tc>
          <w:tcPr>
            <w:tcW w:w="851" w:type="dxa"/>
          </w:tcPr>
          <w:p w:rsidR="0075351D" w:rsidRPr="00E27C05" w:rsidRDefault="0075351D" w:rsidP="00C5255F">
            <w:pPr>
              <w:rPr>
                <w:b/>
              </w:rPr>
            </w:pPr>
            <w:r w:rsidRPr="00E27C05">
              <w:rPr>
                <w:b/>
              </w:rPr>
              <w:t>№ урока</w:t>
            </w:r>
          </w:p>
        </w:tc>
        <w:tc>
          <w:tcPr>
            <w:tcW w:w="3820" w:type="dxa"/>
          </w:tcPr>
          <w:p w:rsidR="0075351D" w:rsidRDefault="0075351D" w:rsidP="00C5255F"/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Темы уроков</w:t>
            </w:r>
          </w:p>
        </w:tc>
        <w:tc>
          <w:tcPr>
            <w:tcW w:w="1850" w:type="dxa"/>
          </w:tcPr>
          <w:p w:rsidR="0075351D" w:rsidRPr="00E27C05" w:rsidRDefault="00672E7F" w:rsidP="00C5255F">
            <w:pPr>
              <w:jc w:val="center"/>
              <w:rPr>
                <w:b/>
              </w:rPr>
            </w:pPr>
            <w:r>
              <w:rPr>
                <w:b/>
              </w:rPr>
              <w:t>Демонстрации</w:t>
            </w:r>
            <w:r w:rsidR="0075351D" w:rsidRPr="00E27C05">
              <w:rPr>
                <w:b/>
              </w:rPr>
              <w:t xml:space="preserve"> и опыты</w:t>
            </w:r>
          </w:p>
          <w:p w:rsidR="0075351D" w:rsidRDefault="0075351D" w:rsidP="00C5255F">
            <w:pPr>
              <w:jc w:val="center"/>
            </w:pPr>
          </w:p>
        </w:tc>
        <w:tc>
          <w:tcPr>
            <w:tcW w:w="992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t xml:space="preserve">                         </w:t>
            </w:r>
            <w:r w:rsidRPr="00E27C05">
              <w:rPr>
                <w:b/>
              </w:rPr>
              <w:t>Часы</w:t>
            </w:r>
          </w:p>
        </w:tc>
        <w:tc>
          <w:tcPr>
            <w:tcW w:w="1276" w:type="dxa"/>
          </w:tcPr>
          <w:p w:rsidR="0075351D" w:rsidRDefault="0075351D" w:rsidP="00C5255F">
            <w:pPr>
              <w:jc w:val="center"/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 w:rsidRPr="00E27C05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t xml:space="preserve">                              </w:t>
            </w:r>
            <w:r w:rsidRPr="00E27C05">
              <w:rPr>
                <w:b/>
              </w:rPr>
              <w:t>Коррекция</w:t>
            </w:r>
          </w:p>
        </w:tc>
      </w:tr>
      <w:tr w:rsidR="0075351D" w:rsidRPr="00E27C05">
        <w:trPr>
          <w:trHeight w:val="349"/>
        </w:trPr>
        <w:tc>
          <w:tcPr>
            <w:tcW w:w="851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1/1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2/2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3/3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4/4</w:t>
            </w: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5/5</w:t>
            </w: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6/6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7/7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8/8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9/9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10/10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11/11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12/12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13/13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14/14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Pr="00864450" w:rsidRDefault="0075351D" w:rsidP="00C5255F">
            <w:pPr>
              <w:jc w:val="center"/>
            </w:pPr>
            <w:r>
              <w:t>15/1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16/2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17/3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18/4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19/5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20/6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75351D"/>
          <w:p w:rsidR="0075351D" w:rsidRPr="00864450" w:rsidRDefault="0075351D" w:rsidP="00C5255F">
            <w:pPr>
              <w:jc w:val="center"/>
            </w:pPr>
            <w:r>
              <w:t>21/7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22/8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23/9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24/10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25/11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26/1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27/2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28/3</w:t>
            </w: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29/4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30/5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31/6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32/7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B33591" w:rsidRDefault="00B33591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33/8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B33591"/>
          <w:p w:rsidR="0075351D" w:rsidRPr="00864450" w:rsidRDefault="0075351D" w:rsidP="00C5255F">
            <w:pPr>
              <w:jc w:val="center"/>
            </w:pPr>
            <w:r>
              <w:t>34/9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B33591" w:rsidRDefault="00B33591" w:rsidP="00C5255F"/>
          <w:p w:rsidR="0075351D" w:rsidRPr="00864450" w:rsidRDefault="0075351D" w:rsidP="00C5255F">
            <w:pPr>
              <w:jc w:val="center"/>
            </w:pPr>
            <w:r>
              <w:t>35/10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36/11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37/12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38/13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39/14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40/15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41/16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42/17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43/18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44/19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45/20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46/21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47/22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48/23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49/24</w:t>
            </w:r>
            <w:r w:rsidRPr="00864450">
              <w:br/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50/25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51/26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52/27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Pr="00864450" w:rsidRDefault="0075351D" w:rsidP="00C5255F">
            <w:pPr>
              <w:jc w:val="center"/>
            </w:pPr>
            <w:r>
              <w:t>53/1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54/2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55/3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56/4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57/5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58/6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59/7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B33591"/>
          <w:p w:rsidR="0075351D" w:rsidRPr="00864450" w:rsidRDefault="0075351D" w:rsidP="00C5255F">
            <w:pPr>
              <w:jc w:val="center"/>
            </w:pPr>
            <w:r>
              <w:t>60/1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61/2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62/3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63/4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64/5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65/6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66/7</w:t>
            </w: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lastRenderedPageBreak/>
              <w:t>67/8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>
              <w:t>68/9</w:t>
            </w:r>
          </w:p>
        </w:tc>
        <w:tc>
          <w:tcPr>
            <w:tcW w:w="3820" w:type="dxa"/>
          </w:tcPr>
          <w:p w:rsidR="0075351D" w:rsidRPr="0099486B" w:rsidRDefault="0075351D" w:rsidP="00C5255F">
            <w:pPr>
              <w:rPr>
                <w:b/>
                <w:sz w:val="28"/>
                <w:szCs w:val="28"/>
              </w:rPr>
            </w:pPr>
            <w:r w:rsidRPr="0099486B">
              <w:rPr>
                <w:b/>
              </w:rPr>
              <w:lastRenderedPageBreak/>
              <w:t xml:space="preserve">         </w:t>
            </w:r>
            <w:r w:rsidRPr="0099486B">
              <w:rPr>
                <w:b/>
                <w:sz w:val="28"/>
                <w:szCs w:val="28"/>
              </w:rPr>
              <w:t>Раздел 1.</w:t>
            </w:r>
          </w:p>
          <w:p w:rsidR="0075351D" w:rsidRPr="0099486B" w:rsidRDefault="0075351D" w:rsidP="00C52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99486B">
              <w:rPr>
                <w:b/>
                <w:sz w:val="28"/>
                <w:szCs w:val="28"/>
              </w:rPr>
              <w:t>епловые явления</w:t>
            </w:r>
          </w:p>
          <w:p w:rsidR="0075351D" w:rsidRDefault="0075351D" w:rsidP="00C5255F"/>
          <w:p w:rsidR="0075351D" w:rsidRPr="0099486B" w:rsidRDefault="0075351D" w:rsidP="00C5255F">
            <w:r w:rsidRPr="0099486B">
              <w:t xml:space="preserve">Тепловое движение. Температура. </w:t>
            </w:r>
            <w:r w:rsidRPr="0099486B">
              <w:rPr>
                <w:i/>
              </w:rPr>
              <w:t>Термометр.</w:t>
            </w:r>
            <w:r w:rsidRPr="0099486B">
              <w:t xml:space="preserve"> Связь температуры тела со скоростью движения молекул.</w:t>
            </w:r>
          </w:p>
          <w:p w:rsidR="0075351D" w:rsidRPr="0099486B" w:rsidRDefault="0075351D" w:rsidP="00C5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5351D" w:rsidRPr="0099486B" w:rsidRDefault="0075351D" w:rsidP="00C5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86B">
              <w:rPr>
                <w:rFonts w:ascii="Times New Roman" w:hAnsi="Times New Roman"/>
                <w:sz w:val="24"/>
                <w:szCs w:val="24"/>
              </w:rPr>
              <w:t>Лабораторная работа №1.Исследование изменения со временем температуры остывающей воды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Внутренняя энергия. Способы изменения внутренней энергии.</w:t>
            </w:r>
          </w:p>
          <w:p w:rsidR="0075351D" w:rsidRPr="0099486B" w:rsidRDefault="0075351D" w:rsidP="00C5255F"/>
          <w:p w:rsidR="0075351D" w:rsidRDefault="0075351D" w:rsidP="00C5255F"/>
          <w:p w:rsidR="0075351D" w:rsidRPr="0099486B" w:rsidRDefault="0075351D" w:rsidP="00C5255F">
            <w:r w:rsidRPr="0099486B">
              <w:t>Теплопроводность.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Конвекция.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Излучение.</w:t>
            </w:r>
          </w:p>
          <w:p w:rsidR="0075351D" w:rsidRPr="0099486B" w:rsidRDefault="0075351D" w:rsidP="00C5255F">
            <w:r w:rsidRPr="0099486B">
              <w:t>Теплопередача в природе и технике.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Количество теплоты. Единицы количества теплоты.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Удельная теплоемкость. Расчет количества теплоты, необходимого для нагревания тела. Решение задач.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Расчет количества теплоты, необходимого для нагревания тела. Самостоятельная работа №1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Лабораторная работа №2. Сравнение количества теплоты при смешивании воды разной температуры.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Лабораторная работа №3. Определение удельной теплоемкости твердого тела.</w:t>
            </w:r>
          </w:p>
          <w:p w:rsidR="0075351D" w:rsidRDefault="0075351D" w:rsidP="00C5255F"/>
          <w:p w:rsidR="0075351D" w:rsidRPr="0099486B" w:rsidRDefault="0075351D" w:rsidP="00C5255F"/>
          <w:p w:rsidR="0075351D" w:rsidRDefault="0075351D" w:rsidP="00C5255F"/>
          <w:p w:rsidR="0075351D" w:rsidRPr="0099486B" w:rsidRDefault="0075351D" w:rsidP="00C5255F">
            <w:pPr>
              <w:rPr>
                <w:i/>
              </w:rPr>
            </w:pPr>
            <w:r w:rsidRPr="0099486B">
              <w:t xml:space="preserve">Энергия топлива. </w:t>
            </w:r>
            <w:r w:rsidRPr="0099486B">
              <w:rPr>
                <w:i/>
              </w:rPr>
              <w:t>Удельная теплота сгорания топлива.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Закон сохранения и превращения энергии при механических и тепловых процессах.</w:t>
            </w:r>
            <w:r>
              <w:t xml:space="preserve"> Решение задач. Самостояте</w:t>
            </w:r>
            <w:r w:rsidRPr="0099486B">
              <w:t>льная работа №2.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Контрольная работа №1. Внутренняя энергия. Способы изменения внутренней энергии. Расчет количества теплоты, необходимого для нагревания тела.</w:t>
            </w:r>
          </w:p>
          <w:p w:rsidR="0075351D" w:rsidRDefault="0075351D" w:rsidP="00C5255F">
            <w:pPr>
              <w:jc w:val="center"/>
              <w:rPr>
                <w:b/>
                <w:sz w:val="28"/>
                <w:szCs w:val="28"/>
              </w:rPr>
            </w:pPr>
          </w:p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Раздел 2.</w:t>
            </w:r>
          </w:p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Изменение агрегатных состояний вещества.</w:t>
            </w:r>
          </w:p>
          <w:p w:rsidR="0075351D" w:rsidRDefault="0075351D" w:rsidP="00C5255F">
            <w:pPr>
              <w:rPr>
                <w:b/>
              </w:rPr>
            </w:pPr>
          </w:p>
          <w:p w:rsidR="0075351D" w:rsidRPr="0099486B" w:rsidRDefault="0075351D" w:rsidP="00C5255F">
            <w:r w:rsidRPr="0099486B">
              <w:t>Агрегатные состояния вещества. Плавление и отвердевание кристаллических тел. Температура плавления.</w:t>
            </w:r>
          </w:p>
          <w:p w:rsidR="0075351D" w:rsidRPr="0099486B" w:rsidRDefault="0075351D" w:rsidP="00C5255F"/>
          <w:p w:rsidR="0075351D" w:rsidRPr="00DA3B4D" w:rsidRDefault="0075351D" w:rsidP="00C5255F">
            <w:pPr>
              <w:rPr>
                <w:i/>
              </w:rPr>
            </w:pPr>
            <w:r w:rsidRPr="00DA3B4D">
              <w:rPr>
                <w:i/>
              </w:rPr>
              <w:t>Удельная теплота плавления.</w:t>
            </w:r>
          </w:p>
          <w:p w:rsidR="0075351D" w:rsidRPr="0099486B" w:rsidRDefault="0075351D" w:rsidP="00C5255F">
            <w:r w:rsidRPr="0099486B">
              <w:t>Самостоятельная работа №3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Испарение и конденсация.</w:t>
            </w:r>
            <w:r>
              <w:t xml:space="preserve"> </w:t>
            </w:r>
            <w:r w:rsidRPr="0099486B">
              <w:t>Насыщенный и ненасыщенный пар.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Поглощение энергии при испарении и выделение энергии при конденсации.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Относительная влажность воздуха и её измерение. Психрометр.</w:t>
            </w:r>
          </w:p>
          <w:p w:rsidR="0075351D" w:rsidRPr="0099486B" w:rsidRDefault="0075351D" w:rsidP="00C5255F">
            <w:r w:rsidRPr="0099486B">
              <w:t xml:space="preserve"> Лабораторная работа №4. Определения влажности воздуха.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 xml:space="preserve">Кипение. Температура кипения. </w:t>
            </w:r>
            <w:r w:rsidRPr="00DA3B4D">
              <w:rPr>
                <w:i/>
              </w:rPr>
              <w:t>Зависимость температуры кипения от давления.</w:t>
            </w:r>
            <w:r>
              <w:rPr>
                <w:i/>
              </w:rPr>
              <w:t xml:space="preserve"> </w:t>
            </w:r>
            <w:r w:rsidRPr="00DA3B4D">
              <w:rPr>
                <w:i/>
              </w:rPr>
              <w:t xml:space="preserve">Удельная теплота парообразования и </w:t>
            </w:r>
            <w:r w:rsidRPr="00DA3B4D">
              <w:rPr>
                <w:i/>
              </w:rPr>
              <w:lastRenderedPageBreak/>
              <w:t>конденсации</w:t>
            </w:r>
            <w:r w:rsidRPr="0099486B">
              <w:t>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Объяснение изменений агрегатных состояний вещества на основе молекулярно-кинетических представлений. Решение задач.</w:t>
            </w:r>
          </w:p>
          <w:p w:rsidR="0075351D" w:rsidRDefault="0075351D" w:rsidP="00C5255F"/>
          <w:p w:rsidR="0075351D" w:rsidRPr="0099486B" w:rsidRDefault="0075351D" w:rsidP="00C5255F"/>
          <w:p w:rsidR="0075351D" w:rsidRPr="00DA3B4D" w:rsidRDefault="0075351D" w:rsidP="00C5255F">
            <w:pPr>
              <w:rPr>
                <w:i/>
              </w:rPr>
            </w:pPr>
            <w:r w:rsidRPr="0099486B">
              <w:t xml:space="preserve">Преобразование энергии в тепловых машинах. </w:t>
            </w:r>
            <w:r w:rsidRPr="00DA3B4D">
              <w:rPr>
                <w:i/>
              </w:rPr>
              <w:t>Двигатель внутреннего сгорания.</w:t>
            </w:r>
            <w:r>
              <w:rPr>
                <w:i/>
              </w:rPr>
              <w:t xml:space="preserve"> </w:t>
            </w:r>
            <w:r w:rsidRPr="00DA3B4D">
              <w:rPr>
                <w:i/>
              </w:rPr>
              <w:t>Холодильник.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Паровая турбина. К.П.Д. тепловых двигателей.</w:t>
            </w:r>
          </w:p>
          <w:p w:rsidR="0075351D" w:rsidRPr="0099486B" w:rsidRDefault="0075351D" w:rsidP="00C5255F"/>
          <w:p w:rsidR="0075351D" w:rsidRPr="0099486B" w:rsidRDefault="0075351D" w:rsidP="00C5255F">
            <w:r w:rsidRPr="00DA3B4D">
              <w:rPr>
                <w:i/>
              </w:rPr>
              <w:t>Тепловые двигатели и охрана окружающей среды.</w:t>
            </w:r>
            <w:r w:rsidRPr="0099486B">
              <w:t xml:space="preserve"> Решение задач.</w:t>
            </w:r>
          </w:p>
          <w:p w:rsidR="0075351D" w:rsidRPr="0099486B" w:rsidRDefault="0075351D" w:rsidP="00C5255F">
            <w:r w:rsidRPr="0099486B">
              <w:t>Самостоятельная работа №4</w:t>
            </w:r>
          </w:p>
          <w:p w:rsidR="0075351D" w:rsidRPr="0099486B" w:rsidRDefault="0075351D" w:rsidP="00C5255F">
            <w:r w:rsidRPr="0099486B">
              <w:t>«Агрегатные состояния вещества».</w:t>
            </w:r>
          </w:p>
          <w:p w:rsidR="0075351D" w:rsidRPr="0099486B" w:rsidRDefault="0075351D" w:rsidP="00C5255F"/>
          <w:p w:rsidR="0075351D" w:rsidRPr="0099486B" w:rsidRDefault="0075351D" w:rsidP="00C5255F">
            <w:r w:rsidRPr="0099486B">
              <w:t>Контрольная работа №2. Изменение агрегатного состояния вещества.</w:t>
            </w:r>
          </w:p>
          <w:p w:rsidR="0075351D" w:rsidRPr="0099486B" w:rsidRDefault="0075351D" w:rsidP="00C5255F">
            <w:pPr>
              <w:rPr>
                <w:b/>
              </w:rPr>
            </w:pPr>
          </w:p>
          <w:p w:rsidR="0075351D" w:rsidRPr="0099486B" w:rsidRDefault="00EF088B" w:rsidP="00C52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="0075351D" w:rsidRPr="0099486B">
              <w:rPr>
                <w:b/>
                <w:sz w:val="28"/>
                <w:szCs w:val="28"/>
              </w:rPr>
              <w:t>.</w:t>
            </w:r>
          </w:p>
          <w:p w:rsidR="0075351D" w:rsidRPr="00FB23FA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Электрические явления</w:t>
            </w:r>
          </w:p>
          <w:p w:rsidR="0075351D" w:rsidRPr="00DA3B4D" w:rsidRDefault="0075351D" w:rsidP="00C5255F">
            <w:r w:rsidRPr="00DA3B4D">
              <w:t>Электризация тел при соприкосновении. Взаимодействие заряженных тел. Два рода зарядов.</w:t>
            </w:r>
          </w:p>
          <w:p w:rsidR="0075351D" w:rsidRDefault="0075351D" w:rsidP="00C5255F"/>
          <w:p w:rsidR="0075351D" w:rsidRPr="00DA3B4D" w:rsidRDefault="0075351D" w:rsidP="00C5255F">
            <w:r w:rsidRPr="00DA3B4D">
              <w:t>Электроскоп.  Проводники и непроводники электричества.</w:t>
            </w:r>
            <w:r>
              <w:t xml:space="preserve"> Полупроводники.</w:t>
            </w:r>
          </w:p>
          <w:p w:rsidR="0075351D" w:rsidRPr="00DA3B4D" w:rsidRDefault="0075351D" w:rsidP="00C5255F"/>
          <w:p w:rsidR="0075351D" w:rsidRDefault="0075351D" w:rsidP="00C5255F"/>
          <w:p w:rsidR="00C6341A" w:rsidRPr="00DA3B4D" w:rsidRDefault="00C6341A" w:rsidP="00C5255F"/>
          <w:p w:rsidR="0075351D" w:rsidRPr="00DA3B4D" w:rsidRDefault="0075351D" w:rsidP="00C5255F">
            <w:r w:rsidRPr="00DA3B4D">
              <w:t>Электрическое поле.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Делимость электрического заряда. Строение атома.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DA3B4D" w:rsidRDefault="0075351D" w:rsidP="00C5255F"/>
          <w:p w:rsidR="0075351D" w:rsidRPr="00DA3B4D" w:rsidRDefault="0075351D" w:rsidP="00C5255F">
            <w:r w:rsidRPr="00DA3B4D">
              <w:t>Объяснение электрических явлений.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Контрольная работа №3. Электризация тел. Строение атома.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Электрический ток. Источники тока.</w:t>
            </w:r>
          </w:p>
          <w:p w:rsidR="0075351D" w:rsidRPr="00DA3B4D" w:rsidRDefault="0075351D" w:rsidP="00C5255F"/>
          <w:p w:rsidR="0075351D" w:rsidRDefault="0075351D" w:rsidP="00C5255F"/>
          <w:p w:rsidR="00B33591" w:rsidRDefault="00B33591" w:rsidP="00C5255F"/>
          <w:p w:rsidR="00B33591" w:rsidRDefault="00B33591" w:rsidP="00C5255F"/>
          <w:p w:rsidR="0075351D" w:rsidRPr="00DA3B4D" w:rsidRDefault="0075351D" w:rsidP="00C5255F">
            <w:r w:rsidRPr="00DA3B4D">
              <w:t>Электрическая цепь и ее составные части.</w:t>
            </w:r>
          </w:p>
          <w:p w:rsidR="0075351D" w:rsidRPr="00DA3B4D" w:rsidRDefault="0075351D" w:rsidP="00C5255F"/>
          <w:p w:rsidR="0075351D" w:rsidRDefault="0075351D" w:rsidP="00C5255F">
            <w:r w:rsidRPr="00DA3B4D">
              <w:t xml:space="preserve">Электрический ток в металлах. </w:t>
            </w:r>
            <w:r w:rsidRPr="00F85B49">
              <w:rPr>
                <w:i/>
              </w:rPr>
              <w:t xml:space="preserve">Носители электрических зарядов в полупроводниках, газах, растворах электролитов. </w:t>
            </w:r>
            <w:proofErr w:type="spellStart"/>
            <w:r w:rsidRPr="00F85B49">
              <w:rPr>
                <w:i/>
              </w:rPr>
              <w:t>Полуповодниковые</w:t>
            </w:r>
            <w:proofErr w:type="spellEnd"/>
            <w:r w:rsidRPr="00F85B49">
              <w:rPr>
                <w:i/>
              </w:rPr>
              <w:t xml:space="preserve"> приборы.</w:t>
            </w:r>
            <w:r>
              <w:t xml:space="preserve"> </w:t>
            </w:r>
            <w:r w:rsidRPr="00DA3B4D">
              <w:t>Действия электрического тока.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Сила тока Единицы силы тока.</w:t>
            </w:r>
          </w:p>
          <w:p w:rsidR="0075351D" w:rsidRDefault="0075351D" w:rsidP="00C5255F">
            <w:r w:rsidRPr="00DA3B4D">
              <w:t>Амперметр.</w:t>
            </w:r>
          </w:p>
          <w:p w:rsidR="0075351D" w:rsidRPr="00DA3B4D" w:rsidRDefault="0075351D" w:rsidP="00C5255F"/>
          <w:p w:rsidR="0075351D" w:rsidRPr="00DA3B4D" w:rsidRDefault="0075351D" w:rsidP="00C5255F">
            <w:r>
              <w:t>Лабораторная работа №5</w:t>
            </w:r>
            <w:r w:rsidRPr="00DA3B4D">
              <w:t>. Сборка электрической цепи и измерение силы тока на ее различных участках.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Электрическое напряжение. Единицы напряжения. Вольтметр.</w:t>
            </w:r>
          </w:p>
          <w:p w:rsidR="0075351D" w:rsidRPr="00DA3B4D" w:rsidRDefault="0075351D" w:rsidP="00C5255F"/>
          <w:p w:rsidR="0075351D" w:rsidRPr="00DA3B4D" w:rsidRDefault="0075351D" w:rsidP="00C5255F">
            <w:r>
              <w:t>Лабораторная работа №6</w:t>
            </w:r>
            <w:r w:rsidRPr="00DA3B4D">
              <w:t>. Измерение напряжения на различных участках электрической цепи.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Электрическое сопротивление. Единицы сопротивления.</w:t>
            </w:r>
          </w:p>
          <w:p w:rsidR="0075351D" w:rsidRPr="00DA3B4D" w:rsidRDefault="0075351D" w:rsidP="00C5255F"/>
          <w:p w:rsidR="0075351D" w:rsidRPr="00DA3B4D" w:rsidRDefault="0075351D" w:rsidP="00C5255F"/>
          <w:p w:rsidR="0075351D" w:rsidRPr="00DA3B4D" w:rsidRDefault="0075351D" w:rsidP="00C5255F"/>
          <w:p w:rsidR="0075351D" w:rsidRPr="00DA3B4D" w:rsidRDefault="0075351D" w:rsidP="00C5255F">
            <w:r w:rsidRPr="00DA3B4D">
              <w:t>Зависимость силы тока от напряжения. Закон Ома для участка цепи.</w:t>
            </w:r>
          </w:p>
          <w:p w:rsidR="0075351D" w:rsidRPr="00DA3B4D" w:rsidRDefault="0075351D" w:rsidP="00C5255F"/>
          <w:p w:rsidR="0075351D" w:rsidRDefault="0075351D" w:rsidP="00C5255F">
            <w:r w:rsidRPr="00DA3B4D">
              <w:t xml:space="preserve">Расчет сопротивления проводника. Удельное сопротивление. </w:t>
            </w:r>
          </w:p>
          <w:p w:rsidR="0075351D" w:rsidRDefault="0075351D" w:rsidP="00C5255F"/>
          <w:p w:rsidR="0075351D" w:rsidRDefault="0075351D" w:rsidP="00C5255F"/>
          <w:p w:rsidR="0075351D" w:rsidRPr="00DA3B4D" w:rsidRDefault="0075351D" w:rsidP="00C5255F">
            <w:r w:rsidRPr="00DA3B4D">
              <w:t xml:space="preserve">Реостаты. </w:t>
            </w:r>
          </w:p>
          <w:p w:rsidR="0075351D" w:rsidRPr="00DA3B4D" w:rsidRDefault="0075351D" w:rsidP="00C5255F">
            <w:r>
              <w:t>Лабораторная работа №7</w:t>
            </w:r>
            <w:r w:rsidRPr="00DA3B4D">
              <w:t>. Регулирование силы тока.</w:t>
            </w:r>
          </w:p>
          <w:p w:rsidR="0075351D" w:rsidRPr="00DA3B4D" w:rsidRDefault="0075351D" w:rsidP="00C5255F"/>
          <w:p w:rsidR="0075351D" w:rsidRDefault="0075351D" w:rsidP="00C5255F">
            <w:r w:rsidRPr="00DA3B4D">
              <w:t>Лаборат</w:t>
            </w:r>
            <w:r>
              <w:t>орная работа №8</w:t>
            </w:r>
            <w:r w:rsidRPr="00DA3B4D">
              <w:t xml:space="preserve">. </w:t>
            </w:r>
            <w:r>
              <w:t xml:space="preserve">Исследование зависимости силы </w:t>
            </w:r>
            <w:r>
              <w:lastRenderedPageBreak/>
              <w:t xml:space="preserve">тока в проводнике от напряжения не его концах при постоянном сопротивлении. </w:t>
            </w:r>
            <w:r w:rsidRPr="00DA3B4D">
              <w:t>Измерение сопротивления проводника с помощью амперметра и вольтметра.</w:t>
            </w:r>
          </w:p>
          <w:p w:rsidR="0075351D" w:rsidRPr="00DA3B4D" w:rsidRDefault="0075351D" w:rsidP="00C5255F"/>
          <w:p w:rsidR="0075351D" w:rsidRPr="00DA3B4D" w:rsidRDefault="0075351D" w:rsidP="00C5255F">
            <w:r w:rsidRPr="00F85B49">
              <w:rPr>
                <w:i/>
              </w:rPr>
              <w:t>Последовательное соединение  проводников.</w:t>
            </w:r>
            <w:r>
              <w:rPr>
                <w:i/>
              </w:rPr>
              <w:t xml:space="preserve"> </w:t>
            </w:r>
            <w:r w:rsidRPr="00F85B49">
              <w:rPr>
                <w:i/>
              </w:rPr>
              <w:t>Параллельное соединение проводников</w:t>
            </w:r>
            <w:r w:rsidRPr="00DA3B4D">
              <w:t>.</w:t>
            </w:r>
          </w:p>
          <w:p w:rsidR="0075351D" w:rsidRDefault="0075351D" w:rsidP="00C5255F"/>
          <w:p w:rsidR="0075351D" w:rsidRDefault="0075351D" w:rsidP="00C5255F"/>
          <w:p w:rsidR="0075351D" w:rsidRPr="00DA3B4D" w:rsidRDefault="0075351D" w:rsidP="00C5255F"/>
          <w:p w:rsidR="0075351D" w:rsidRPr="00DA3B4D" w:rsidRDefault="0075351D" w:rsidP="00C5255F">
            <w:r w:rsidRPr="00DA3B4D">
              <w:t>Закон Ома для участка цепи.</w:t>
            </w:r>
          </w:p>
          <w:p w:rsidR="0075351D" w:rsidRPr="00DA3B4D" w:rsidRDefault="0075351D" w:rsidP="00C5255F">
            <w:r w:rsidRPr="00DA3B4D">
              <w:t>Соединения проводников. Решение задач.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Электрический ток. Соединения проводников.</w:t>
            </w:r>
          </w:p>
          <w:p w:rsidR="0075351D" w:rsidRPr="00DA3B4D" w:rsidRDefault="0075351D" w:rsidP="00C5255F">
            <w:r w:rsidRPr="00DA3B4D">
              <w:t xml:space="preserve">Самостоятельная  работа №5. 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Работа и мощность электрическ</w:t>
            </w:r>
            <w:r>
              <w:t>ого тока. Лабораторная работа №9</w:t>
            </w:r>
            <w:r w:rsidRPr="00DA3B4D">
              <w:t>. Измерение работы и мощности электрического тока.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DA3B4D">
              <w:t>Джоуля-Ленца</w:t>
            </w:r>
            <w:proofErr w:type="spellEnd"/>
            <w:proofErr w:type="gramEnd"/>
            <w:r w:rsidRPr="00DA3B4D">
              <w:t>.</w:t>
            </w:r>
          </w:p>
          <w:p w:rsidR="0075351D" w:rsidRPr="00DA3B4D" w:rsidRDefault="0075351D" w:rsidP="00C5255F"/>
          <w:p w:rsidR="0075351D" w:rsidRDefault="0075351D" w:rsidP="00C5255F">
            <w:r w:rsidRPr="00DA3B4D">
              <w:t>Лампа накаливания Электрически</w:t>
            </w:r>
            <w:r>
              <w:t>е приборы. Короткое замыкание. Плавкие п</w:t>
            </w:r>
            <w:r w:rsidRPr="00DA3B4D">
              <w:t>редохранители.</w:t>
            </w:r>
            <w:r>
              <w:t xml:space="preserve"> </w:t>
            </w:r>
          </w:p>
          <w:p w:rsidR="0075351D" w:rsidRDefault="0075351D" w:rsidP="00C5255F"/>
          <w:p w:rsidR="0075351D" w:rsidRPr="00DA3B4D" w:rsidRDefault="0075351D" w:rsidP="00C5255F">
            <w:r>
              <w:t>Расчёт энергии, потребляемой электрическими приборами.</w:t>
            </w:r>
          </w:p>
          <w:p w:rsidR="0075351D" w:rsidRPr="00DA3B4D" w:rsidRDefault="0075351D" w:rsidP="00C5255F">
            <w:r>
              <w:t>Самостоятельная  работа №6</w:t>
            </w:r>
            <w:r w:rsidRPr="00DA3B4D">
              <w:t xml:space="preserve">. 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Электрический ток. Действия электрического тока. Решение задач.</w:t>
            </w:r>
          </w:p>
          <w:p w:rsidR="0075351D" w:rsidRPr="00DA3B4D" w:rsidRDefault="0075351D" w:rsidP="00C5255F"/>
          <w:p w:rsidR="0075351D" w:rsidRPr="00DA3B4D" w:rsidRDefault="0075351D" w:rsidP="00C5255F">
            <w:r w:rsidRPr="00DA3B4D">
              <w:t>Контрольная работа №4. Электрические явления.</w:t>
            </w:r>
          </w:p>
          <w:p w:rsidR="0075351D" w:rsidRPr="00DA3B4D" w:rsidRDefault="0075351D" w:rsidP="00C5255F">
            <w:pPr>
              <w:jc w:val="center"/>
              <w:rPr>
                <w:sz w:val="28"/>
                <w:szCs w:val="28"/>
              </w:rPr>
            </w:pPr>
          </w:p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Раздел 3.</w:t>
            </w:r>
          </w:p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Электромагнитные явления</w:t>
            </w:r>
          </w:p>
          <w:p w:rsidR="0075351D" w:rsidRPr="00E60854" w:rsidRDefault="0075351D" w:rsidP="00C5255F">
            <w:r w:rsidRPr="00E60854">
              <w:t>Магнитное поле. Магнитное поле прямого тока.</w:t>
            </w:r>
          </w:p>
          <w:p w:rsidR="0075351D" w:rsidRPr="00E60854" w:rsidRDefault="0075351D" w:rsidP="00C5255F"/>
          <w:p w:rsidR="0075351D" w:rsidRPr="00E60854" w:rsidRDefault="0075351D" w:rsidP="00C5255F">
            <w:pPr>
              <w:rPr>
                <w:i/>
              </w:rPr>
            </w:pPr>
            <w:r w:rsidRPr="00E60854">
              <w:t xml:space="preserve">Магнитное поле </w:t>
            </w:r>
            <w:r>
              <w:t xml:space="preserve">катушки с током. </w:t>
            </w:r>
            <w:r w:rsidRPr="00E60854">
              <w:rPr>
                <w:i/>
              </w:rPr>
              <w:t>Электромагниты и их применение.</w:t>
            </w:r>
          </w:p>
          <w:p w:rsidR="0075351D" w:rsidRDefault="0075351D" w:rsidP="00C5255F">
            <w:pPr>
              <w:rPr>
                <w:i/>
              </w:rPr>
            </w:pPr>
          </w:p>
          <w:p w:rsidR="0075351D" w:rsidRPr="00E60854" w:rsidRDefault="0075351D" w:rsidP="00C5255F">
            <w:pPr>
              <w:rPr>
                <w:i/>
              </w:rPr>
            </w:pPr>
          </w:p>
          <w:p w:rsidR="0075351D" w:rsidRPr="00E60854" w:rsidRDefault="0075351D" w:rsidP="00C5255F">
            <w:r>
              <w:t>Лабораторная работа №10</w:t>
            </w:r>
            <w:r w:rsidRPr="00E60854">
              <w:t>. Сборка электромагнита и испытание его действия.</w:t>
            </w:r>
          </w:p>
          <w:p w:rsidR="0075351D" w:rsidRPr="00E60854" w:rsidRDefault="0075351D" w:rsidP="00C5255F"/>
          <w:p w:rsidR="0075351D" w:rsidRPr="00E60854" w:rsidRDefault="0075351D" w:rsidP="00C5255F">
            <w:pPr>
              <w:rPr>
                <w:i/>
              </w:rPr>
            </w:pPr>
            <w:r w:rsidRPr="00E60854">
              <w:t xml:space="preserve">Постоянные магниты. </w:t>
            </w:r>
            <w:r w:rsidRPr="00E60854">
              <w:rPr>
                <w:i/>
              </w:rPr>
              <w:t>Магнитное поле Земли.</w:t>
            </w:r>
          </w:p>
          <w:p w:rsidR="0075351D" w:rsidRPr="00E60854" w:rsidRDefault="0075351D" w:rsidP="00C5255F"/>
          <w:p w:rsidR="0075351D" w:rsidRDefault="0075351D" w:rsidP="00C5255F">
            <w:r w:rsidRPr="00E60854">
              <w:t xml:space="preserve">Действие магнитного поля на проводник с током. </w:t>
            </w:r>
          </w:p>
          <w:p w:rsidR="0075351D" w:rsidRPr="00E60854" w:rsidRDefault="0075351D" w:rsidP="00C5255F"/>
          <w:p w:rsidR="0075351D" w:rsidRPr="00E60854" w:rsidRDefault="0075351D" w:rsidP="00C5255F">
            <w:pPr>
              <w:rPr>
                <w:i/>
              </w:rPr>
            </w:pPr>
            <w:r w:rsidRPr="00E60854">
              <w:rPr>
                <w:i/>
              </w:rPr>
              <w:t>Электрический двигатель. Динамик и микрофон.</w:t>
            </w:r>
          </w:p>
          <w:p w:rsidR="0075351D" w:rsidRPr="00E60854" w:rsidRDefault="0075351D" w:rsidP="00C5255F">
            <w:r>
              <w:t>Лабораторная работа №11</w:t>
            </w:r>
            <w:r w:rsidRPr="00E60854">
              <w:t>. Изучение электрического двигателя постоянного тока.</w:t>
            </w:r>
          </w:p>
          <w:p w:rsidR="0075351D" w:rsidRPr="00E60854" w:rsidRDefault="0075351D" w:rsidP="00C5255F"/>
          <w:p w:rsidR="0075351D" w:rsidRPr="00E60854" w:rsidRDefault="0075351D" w:rsidP="00C5255F">
            <w:r w:rsidRPr="00E60854">
              <w:t>Контрольная работа №5. Электромагнитные явления.</w:t>
            </w:r>
          </w:p>
          <w:p w:rsidR="0075351D" w:rsidRPr="00E60854" w:rsidRDefault="0075351D" w:rsidP="00C5255F"/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</w:p>
          <w:p w:rsidR="0075351D" w:rsidRPr="0099486B" w:rsidRDefault="0075351D" w:rsidP="00C5255F">
            <w:pPr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 xml:space="preserve">           Раздел 4.</w:t>
            </w:r>
          </w:p>
          <w:p w:rsidR="0075351D" w:rsidRPr="0099486B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 w:rsidRPr="0099486B">
              <w:rPr>
                <w:b/>
                <w:sz w:val="28"/>
                <w:szCs w:val="28"/>
              </w:rPr>
              <w:t>Световые явления</w:t>
            </w:r>
          </w:p>
          <w:p w:rsidR="0075351D" w:rsidRPr="00E60854" w:rsidRDefault="0075351D" w:rsidP="00C5255F">
            <w:r>
              <w:t>Источники света. Прямолинейное распространение</w:t>
            </w:r>
            <w:r w:rsidRPr="00E60854">
              <w:t xml:space="preserve"> света.</w:t>
            </w:r>
          </w:p>
          <w:p w:rsidR="0075351D" w:rsidRPr="00E60854" w:rsidRDefault="0075351D" w:rsidP="00C5255F"/>
          <w:p w:rsidR="0075351D" w:rsidRPr="00E60854" w:rsidRDefault="0075351D" w:rsidP="00C5255F">
            <w:r w:rsidRPr="00E60854">
              <w:t>Отражение света. Законы отражения света.</w:t>
            </w:r>
            <w:r>
              <w:t xml:space="preserve"> Плоское зеркало.</w:t>
            </w:r>
          </w:p>
          <w:p w:rsidR="0075351D" w:rsidRPr="00E60854" w:rsidRDefault="0075351D" w:rsidP="00C5255F"/>
          <w:p w:rsidR="0075351D" w:rsidRPr="00533845" w:rsidRDefault="0075351D" w:rsidP="00C5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№12</w:t>
            </w:r>
            <w:r w:rsidRPr="00533845">
              <w:rPr>
                <w:rFonts w:ascii="Times New Roman" w:hAnsi="Times New Roman"/>
                <w:sz w:val="24"/>
                <w:szCs w:val="24"/>
              </w:rPr>
              <w:t>. Исследование зависимости угла отражения от угла падения света</w:t>
            </w:r>
          </w:p>
          <w:p w:rsidR="0075351D" w:rsidRPr="00533845" w:rsidRDefault="0075351D" w:rsidP="00C5255F"/>
          <w:p w:rsidR="0075351D" w:rsidRDefault="0075351D" w:rsidP="00C5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sz w:val="24"/>
                <w:szCs w:val="24"/>
              </w:rPr>
              <w:t xml:space="preserve">Преломление света. </w:t>
            </w:r>
          </w:p>
          <w:p w:rsidR="0075351D" w:rsidRDefault="0075351D" w:rsidP="00C5255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75351D" w:rsidRPr="00533845" w:rsidRDefault="0075351D" w:rsidP="00C52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№13</w:t>
            </w:r>
            <w:r w:rsidRPr="00533845">
              <w:rPr>
                <w:rFonts w:ascii="Times New Roman" w:hAnsi="Times New Roman"/>
                <w:sz w:val="24"/>
                <w:szCs w:val="24"/>
              </w:rPr>
              <w:t>. Исследование зависимости угла преломления от угла падения света.</w:t>
            </w:r>
          </w:p>
          <w:p w:rsidR="0075351D" w:rsidRPr="00E60854" w:rsidRDefault="0075351D" w:rsidP="00C5255F"/>
          <w:p w:rsidR="0075351D" w:rsidRPr="00E60854" w:rsidRDefault="0075351D" w:rsidP="00C5255F">
            <w:r w:rsidRPr="00E60854">
              <w:t xml:space="preserve">Линзы. </w:t>
            </w:r>
            <w:r>
              <w:t xml:space="preserve">Фокусное расстояние линзы. </w:t>
            </w:r>
            <w:r w:rsidRPr="00E60854">
              <w:t>Оптическая сила линзы.</w:t>
            </w:r>
          </w:p>
          <w:p w:rsidR="0075351D" w:rsidRPr="00E60854" w:rsidRDefault="0075351D" w:rsidP="00C5255F"/>
          <w:p w:rsidR="0075351D" w:rsidRPr="00E60854" w:rsidRDefault="0075351D" w:rsidP="00C5255F">
            <w:r w:rsidRPr="00E60854">
              <w:t>Изображения, даваемые линзой. Самостоятельная работа №6.</w:t>
            </w:r>
          </w:p>
          <w:p w:rsidR="0075351D" w:rsidRPr="00E60854" w:rsidRDefault="0075351D" w:rsidP="00C5255F"/>
          <w:p w:rsidR="0075351D" w:rsidRPr="00E60854" w:rsidRDefault="0075351D" w:rsidP="00C5255F">
            <w:r>
              <w:t>Лабораторная работа №14</w:t>
            </w:r>
            <w:r w:rsidRPr="00E60854">
              <w:t>.</w:t>
            </w:r>
          </w:p>
          <w:p w:rsidR="0075351D" w:rsidRPr="00E60854" w:rsidRDefault="0075351D" w:rsidP="00C5255F">
            <w:r w:rsidRPr="00E60854">
              <w:lastRenderedPageBreak/>
              <w:t xml:space="preserve">Измерение фокусного расстояния собирающей линзы. Получение изображения при помощи линзы. </w:t>
            </w:r>
          </w:p>
          <w:p w:rsidR="0075351D" w:rsidRPr="00E60854" w:rsidRDefault="0075351D" w:rsidP="00C5255F"/>
          <w:p w:rsidR="0075351D" w:rsidRPr="004A7CFD" w:rsidRDefault="0075351D" w:rsidP="00C5255F">
            <w:pPr>
              <w:rPr>
                <w:sz w:val="28"/>
                <w:szCs w:val="28"/>
              </w:rPr>
            </w:pPr>
            <w:r w:rsidRPr="00E60854">
              <w:t>Контрольная работа №6. Световые явления.</w:t>
            </w:r>
          </w:p>
        </w:tc>
        <w:tc>
          <w:tcPr>
            <w:tcW w:w="1850" w:type="dxa"/>
          </w:tcPr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Принцип  действия термометра.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Изменение внутренней энергии тела при совершении работы и при теплопередаче.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Теплопроводность различных материалов.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Конвекция в жидкостях и газах.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Теплопередача путем излучения.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Сравнение удельных теплоемкостей различных веществ.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Явление плавления и кристаллизации.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Явление испарения.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Кипение воды. Постоянство температуры кипения жидкости.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Устройство четырехтактного двигателя внутреннего сгорания.</w:t>
            </w: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Устройство паровой турбины.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Электризация тел. Два рода зарядов.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Наблюдение взаимодействие заряженных тел.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DA3B4D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Устройство и действие электроскопа.</w:t>
            </w:r>
            <w:r>
              <w:t xml:space="preserve"> </w:t>
            </w:r>
            <w:r w:rsidRPr="00E27C05">
              <w:rPr>
                <w:sz w:val="16"/>
                <w:szCs w:val="16"/>
              </w:rPr>
              <w:t xml:space="preserve">Проводники и </w:t>
            </w:r>
            <w:proofErr w:type="spellStart"/>
            <w:r w:rsidRPr="00E27C05">
              <w:rPr>
                <w:sz w:val="16"/>
                <w:szCs w:val="16"/>
              </w:rPr>
              <w:t>непроводни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27C05">
              <w:rPr>
                <w:sz w:val="16"/>
                <w:szCs w:val="16"/>
              </w:rPr>
              <w:t>электричества</w:t>
            </w:r>
            <w:r>
              <w:t xml:space="preserve">. 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Перенос электрического заряда с одного тела на другое.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proofErr w:type="spellStart"/>
            <w:r w:rsidRPr="00E27C05">
              <w:rPr>
                <w:sz w:val="16"/>
                <w:szCs w:val="16"/>
              </w:rPr>
              <w:t>Элентризация</w:t>
            </w:r>
            <w:proofErr w:type="spellEnd"/>
            <w:r w:rsidRPr="00E27C05">
              <w:rPr>
                <w:sz w:val="16"/>
                <w:szCs w:val="16"/>
              </w:rPr>
              <w:t xml:space="preserve">  через влияние Закон сохранения электрического заряда.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r w:rsidRPr="00E27C05">
              <w:rPr>
                <w:sz w:val="16"/>
                <w:szCs w:val="16"/>
              </w:rPr>
              <w:t>Источники постоянного тока.</w:t>
            </w:r>
            <w:r>
              <w:t xml:space="preserve"> 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Изготовление гальванического элемента.</w:t>
            </w:r>
          </w:p>
          <w:p w:rsidR="0075351D" w:rsidRDefault="0075351D" w:rsidP="00C5255F"/>
          <w:p w:rsidR="00B33591" w:rsidRDefault="00B33591" w:rsidP="00C5255F"/>
          <w:p w:rsidR="00B33591" w:rsidRDefault="00B33591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Составление электрической цепи.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/>
          <w:p w:rsidR="0075351D" w:rsidRPr="005D2438" w:rsidRDefault="0075351D" w:rsidP="00C5255F">
            <w:pPr>
              <w:rPr>
                <w:sz w:val="16"/>
                <w:szCs w:val="16"/>
              </w:rPr>
            </w:pPr>
            <w:r w:rsidRPr="005D2438">
              <w:rPr>
                <w:sz w:val="16"/>
                <w:szCs w:val="16"/>
              </w:rPr>
              <w:t>Действия электрического тока.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Исследование зависимости силы тока в электрической цепи от сопротивления при постоянном напряжении.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r w:rsidRPr="00E27C05">
              <w:rPr>
                <w:sz w:val="16"/>
                <w:szCs w:val="16"/>
              </w:rPr>
              <w:t>Зависимость силы тока от напряжения при постоянном сопротивлении.</w:t>
            </w:r>
          </w:p>
          <w:p w:rsidR="0075351D" w:rsidRDefault="0075351D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Изучение зависимости сопротивления проводника от его длины, площади поперечного сечения и материала.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B33591" w:rsidRDefault="00B33591" w:rsidP="00C5255F">
            <w:pPr>
              <w:rPr>
                <w:sz w:val="16"/>
                <w:szCs w:val="16"/>
              </w:rPr>
            </w:pPr>
          </w:p>
          <w:p w:rsidR="00B33591" w:rsidRDefault="00B33591" w:rsidP="00C5255F">
            <w:pPr>
              <w:rPr>
                <w:sz w:val="16"/>
                <w:szCs w:val="16"/>
              </w:rPr>
            </w:pPr>
          </w:p>
          <w:p w:rsidR="00B33591" w:rsidRPr="00E27C05" w:rsidRDefault="00B33591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Изучение последовательного соединения  проводников.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Изучение параллельного соединения проводников.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Опыт Эрстеда. Магнитное поле тока.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Исследование магнитного поля катушки с током.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Взаимодействие постоянных магнитов.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 xml:space="preserve">Действие магнитного поля на проводник с током. </w:t>
            </w: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Устройство электрического двигателя.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Источники света.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Прямолинейное распространение света.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r w:rsidRPr="00E27C05">
              <w:rPr>
                <w:sz w:val="16"/>
                <w:szCs w:val="16"/>
              </w:rPr>
              <w:t>Отражение света. Изображение в плоском зеркале.</w:t>
            </w:r>
            <w:r>
              <w:t xml:space="preserve"> </w:t>
            </w:r>
          </w:p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 xml:space="preserve">Преломление света. 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75351D" w:rsidRDefault="0075351D" w:rsidP="00C5255F">
            <w:pPr>
              <w:rPr>
                <w:sz w:val="16"/>
                <w:szCs w:val="16"/>
              </w:rPr>
            </w:pPr>
          </w:p>
          <w:p w:rsidR="00B33591" w:rsidRDefault="00B33591" w:rsidP="00C5255F">
            <w:pPr>
              <w:rPr>
                <w:sz w:val="16"/>
                <w:szCs w:val="16"/>
              </w:rPr>
            </w:pPr>
          </w:p>
          <w:p w:rsidR="00B33591" w:rsidRDefault="00B33591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  <w:r w:rsidRPr="00E27C05">
              <w:rPr>
                <w:sz w:val="16"/>
                <w:szCs w:val="16"/>
              </w:rPr>
              <w:t>Ход лучей в собирающей и рассеивающей линзах.</w:t>
            </w: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  <w:p w:rsidR="0075351D" w:rsidRPr="00E27C05" w:rsidRDefault="0075351D" w:rsidP="00C525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5351D" w:rsidRDefault="0075351D" w:rsidP="00C5255F">
            <w:pPr>
              <w:rPr>
                <w:b/>
                <w:sz w:val="28"/>
                <w:szCs w:val="28"/>
              </w:rPr>
            </w:pPr>
            <w:r>
              <w:lastRenderedPageBreak/>
              <w:t xml:space="preserve">  </w:t>
            </w:r>
            <w:r>
              <w:rPr>
                <w:b/>
                <w:sz w:val="28"/>
                <w:szCs w:val="28"/>
              </w:rPr>
              <w:t xml:space="preserve">14 </w:t>
            </w:r>
          </w:p>
          <w:p w:rsidR="0075351D" w:rsidRDefault="0075351D" w:rsidP="00C52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75351D">
              <w:rPr>
                <w:b/>
                <w:sz w:val="20"/>
                <w:szCs w:val="20"/>
              </w:rPr>
              <w:t>ч.</w:t>
            </w:r>
            <w:r>
              <w:rPr>
                <w:b/>
                <w:sz w:val="20"/>
                <w:szCs w:val="20"/>
              </w:rPr>
              <w:t>р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75351D" w:rsidRPr="0075351D" w:rsidRDefault="0075351D" w:rsidP="00C5255F">
            <w:pPr>
              <w:rPr>
                <w:b/>
                <w:sz w:val="20"/>
                <w:szCs w:val="20"/>
              </w:rPr>
            </w:pPr>
          </w:p>
          <w:p w:rsidR="0075351D" w:rsidRPr="00864450" w:rsidRDefault="0075351D" w:rsidP="00C5255F">
            <w:pPr>
              <w:jc w:val="center"/>
            </w:pPr>
            <w:r w:rsidRPr="00864450">
              <w:t>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1</w:t>
            </w: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  <w:r w:rsidRPr="00864450"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 w:rsidRPr="00864450"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C6341A" w:rsidRDefault="00C6341A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Pr="00864450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CA6FD8" w:rsidRDefault="0075351D" w:rsidP="00C5255F">
            <w:pPr>
              <w:jc w:val="center"/>
              <w:rPr>
                <w:b/>
              </w:rPr>
            </w:pPr>
            <w:r w:rsidRPr="00CA6FD8">
              <w:rPr>
                <w:b/>
              </w:rPr>
              <w:t>11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75351D"/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B33591" w:rsidRDefault="00B33591" w:rsidP="00C5255F">
            <w:pPr>
              <w:jc w:val="center"/>
            </w:pPr>
          </w:p>
          <w:p w:rsidR="00B33591" w:rsidRDefault="00B33591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B33591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B33591" w:rsidRDefault="00B33591" w:rsidP="00C5255F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/>
          <w:p w:rsidR="0075351D" w:rsidRDefault="0075351D" w:rsidP="00C5255F">
            <w:pPr>
              <w:jc w:val="center"/>
            </w:pPr>
            <w:r>
              <w:lastRenderedPageBreak/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6341A"/>
          <w:p w:rsidR="0075351D" w:rsidRPr="00E27C05" w:rsidRDefault="0075351D" w:rsidP="00C52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6341A"/>
          <w:p w:rsidR="0075351D" w:rsidRDefault="0075351D" w:rsidP="00C5255F">
            <w:pPr>
              <w:jc w:val="center"/>
            </w:pPr>
            <w:r>
              <w:t>1</w:t>
            </w:r>
          </w:p>
          <w:p w:rsidR="00B33591" w:rsidRDefault="00B33591" w:rsidP="00C6341A"/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 w:rsidRPr="00F6515A"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lastRenderedPageBreak/>
              <w:t>1</w:t>
            </w: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</w:p>
          <w:p w:rsidR="0075351D" w:rsidRDefault="0075351D" w:rsidP="00C5255F">
            <w:pPr>
              <w:jc w:val="center"/>
            </w:pPr>
            <w:r>
              <w:t>1</w:t>
            </w:r>
          </w:p>
          <w:p w:rsidR="0075351D" w:rsidRPr="00F6515A" w:rsidRDefault="0075351D" w:rsidP="00C5255F"/>
        </w:tc>
        <w:tc>
          <w:tcPr>
            <w:tcW w:w="1276" w:type="dxa"/>
          </w:tcPr>
          <w:p w:rsidR="0075351D" w:rsidRDefault="0075351D" w:rsidP="00C5255F"/>
          <w:p w:rsidR="0075351D" w:rsidRDefault="0075351D" w:rsidP="00C5255F"/>
          <w:p w:rsidR="0075351D" w:rsidRDefault="0075351D" w:rsidP="00C5255F"/>
          <w:p w:rsidR="0075351D" w:rsidRDefault="0075351D" w:rsidP="0075351D">
            <w:r>
              <w:t>1 сент.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5-10 сент.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12-17 сент.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19-24сент.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26 сент.-</w:t>
            </w:r>
          </w:p>
          <w:p w:rsidR="0075351D" w:rsidRDefault="0075351D" w:rsidP="0075351D">
            <w:r>
              <w:t>1 окт.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75351D" w:rsidRDefault="0075351D" w:rsidP="0075351D"/>
          <w:p w:rsidR="0075351D" w:rsidRDefault="0075351D" w:rsidP="0075351D">
            <w:r>
              <w:t xml:space="preserve">3-8 окт. 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10-15 окт.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17-22 окт.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C6341A" w:rsidRDefault="00C6341A" w:rsidP="0075351D"/>
          <w:p w:rsidR="00C6341A" w:rsidRDefault="00C6341A" w:rsidP="0075351D"/>
          <w:p w:rsidR="00C6341A" w:rsidRDefault="00C6341A" w:rsidP="0075351D"/>
          <w:p w:rsidR="00C6341A" w:rsidRDefault="00C6341A" w:rsidP="0075351D"/>
          <w:p w:rsidR="0075351D" w:rsidRDefault="0075351D" w:rsidP="0075351D"/>
          <w:p w:rsidR="0075351D" w:rsidRDefault="0075351D" w:rsidP="0075351D">
            <w:r>
              <w:t>24-29 окт.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7-12 ноября.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14-19 ноября.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21-26</w:t>
            </w:r>
          </w:p>
          <w:p w:rsidR="0075351D" w:rsidRDefault="0075351D" w:rsidP="0075351D">
            <w:r>
              <w:t>ноября.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B33591" w:rsidRDefault="00B33591" w:rsidP="0075351D"/>
          <w:p w:rsidR="00B33591" w:rsidRDefault="00B33591" w:rsidP="0075351D"/>
          <w:p w:rsidR="0075351D" w:rsidRDefault="0075351D" w:rsidP="0075351D"/>
          <w:p w:rsidR="0075351D" w:rsidRDefault="0075351D" w:rsidP="0075351D">
            <w:r>
              <w:t>28 ноября.-3 декабря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C6341A" w:rsidRDefault="00C6341A" w:rsidP="0075351D"/>
          <w:p w:rsidR="00C6341A" w:rsidRDefault="00C6341A" w:rsidP="0075351D"/>
          <w:p w:rsidR="00C6341A" w:rsidRDefault="00C6341A" w:rsidP="0075351D"/>
          <w:p w:rsidR="0075351D" w:rsidRDefault="0075351D" w:rsidP="0075351D">
            <w:r>
              <w:t>5-10 декабря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B33591" w:rsidRDefault="00B33591" w:rsidP="0075351D"/>
          <w:p w:rsidR="0075351D" w:rsidRDefault="0075351D" w:rsidP="0075351D"/>
          <w:p w:rsidR="0075351D" w:rsidRDefault="0075351D" w:rsidP="0075351D">
            <w:r>
              <w:t>12-17 декабря.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C6341A" w:rsidRDefault="00C6341A" w:rsidP="0075351D"/>
          <w:p w:rsidR="0075351D" w:rsidRDefault="0075351D" w:rsidP="0075351D">
            <w:pPr>
              <w:jc w:val="center"/>
            </w:pPr>
            <w:r>
              <w:t>18-24 декаб</w:t>
            </w:r>
            <w:r w:rsidR="00672E7F">
              <w:t>ря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B33591"/>
          <w:p w:rsidR="0075351D" w:rsidRDefault="0075351D" w:rsidP="0075351D">
            <w:pPr>
              <w:jc w:val="center"/>
            </w:pPr>
            <w:r>
              <w:t>26 дек.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  <w:r>
              <w:t>12 янв.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B33591" w:rsidRDefault="00B33591" w:rsidP="00C6341A"/>
          <w:p w:rsidR="0075351D" w:rsidRDefault="0075351D" w:rsidP="0075351D">
            <w:pPr>
              <w:jc w:val="center"/>
            </w:pPr>
            <w:r>
              <w:t>16-19 янв.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75351D" w:rsidRDefault="0075351D" w:rsidP="00B33591"/>
          <w:p w:rsidR="0075351D" w:rsidRDefault="0075351D" w:rsidP="0075351D">
            <w:pPr>
              <w:jc w:val="center"/>
            </w:pPr>
            <w:r>
              <w:t>23-26 янв.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  <w:r>
              <w:t>30 янв.-</w:t>
            </w:r>
          </w:p>
          <w:p w:rsidR="0075351D" w:rsidRDefault="0075351D" w:rsidP="0075351D">
            <w:pPr>
              <w:jc w:val="center"/>
            </w:pPr>
            <w:r>
              <w:t>2 февр.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  <w:r>
              <w:t>6-9 февр.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  <w:r>
              <w:t>13-16 февр.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C6341A" w:rsidRDefault="00C6341A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  <w:r>
              <w:t>20-27 февр.</w:t>
            </w: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75351D" w:rsidRDefault="0075351D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75351D">
            <w:pPr>
              <w:jc w:val="center"/>
            </w:pPr>
          </w:p>
          <w:p w:rsidR="00B33591" w:rsidRDefault="00B33591" w:rsidP="00C6341A"/>
          <w:p w:rsidR="0075351D" w:rsidRDefault="0075351D" w:rsidP="0075351D">
            <w:r>
              <w:t>1 марта</w:t>
            </w:r>
          </w:p>
          <w:p w:rsidR="0075351D" w:rsidRDefault="0075351D" w:rsidP="0075351D"/>
          <w:p w:rsidR="0075351D" w:rsidRDefault="0075351D" w:rsidP="0075351D"/>
          <w:p w:rsidR="00B33591" w:rsidRDefault="00B33591" w:rsidP="0075351D"/>
          <w:p w:rsidR="0075351D" w:rsidRDefault="0075351D" w:rsidP="0075351D">
            <w:r>
              <w:t>5 марта</w:t>
            </w:r>
          </w:p>
          <w:p w:rsidR="0075351D" w:rsidRDefault="0075351D" w:rsidP="0075351D"/>
          <w:p w:rsidR="00B33591" w:rsidRDefault="00B33591" w:rsidP="0075351D"/>
          <w:p w:rsidR="00B33591" w:rsidRDefault="00B33591" w:rsidP="0075351D"/>
          <w:p w:rsidR="00C6341A" w:rsidRDefault="00C6341A" w:rsidP="0075351D"/>
          <w:p w:rsidR="0075351D" w:rsidRDefault="0075351D" w:rsidP="0075351D">
            <w:r>
              <w:t>12-15 марта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19-22 марта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B33591" w:rsidRDefault="00B33591" w:rsidP="0075351D"/>
          <w:p w:rsidR="00B33591" w:rsidRDefault="00B33591" w:rsidP="0075351D"/>
          <w:p w:rsidR="0075351D" w:rsidRDefault="0075351D" w:rsidP="0075351D">
            <w:r>
              <w:t>2-5 апреля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75351D" w:rsidRDefault="0075351D" w:rsidP="0075351D">
            <w:r>
              <w:t>9-12 апреля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75351D" w:rsidRDefault="0075351D" w:rsidP="0075351D"/>
          <w:p w:rsidR="0075351D" w:rsidRDefault="0075351D" w:rsidP="0075351D">
            <w:r>
              <w:t>16-19 апреля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23-26 апреля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C6341A" w:rsidRDefault="00C6341A" w:rsidP="0075351D"/>
          <w:p w:rsidR="0075351D" w:rsidRDefault="0075351D" w:rsidP="0075351D">
            <w:r>
              <w:t>30 апреля-3 мая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B33591" w:rsidRDefault="00B33591" w:rsidP="0075351D"/>
          <w:p w:rsidR="0075351D" w:rsidRDefault="0075351D" w:rsidP="0075351D">
            <w:r>
              <w:t>7-10 мая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C6341A" w:rsidRDefault="00C6341A" w:rsidP="0075351D"/>
          <w:p w:rsidR="0075351D" w:rsidRDefault="0075351D" w:rsidP="0075351D">
            <w:r>
              <w:t>14-17 мая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>
            <w:r>
              <w:t>21-24 мая</w:t>
            </w:r>
          </w:p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75351D" w:rsidRDefault="0075351D" w:rsidP="0075351D"/>
          <w:p w:rsidR="00B33591" w:rsidRDefault="00B33591" w:rsidP="0075351D"/>
          <w:p w:rsidR="0075351D" w:rsidRDefault="0075351D" w:rsidP="0075351D">
            <w:r>
              <w:t>28 мая</w:t>
            </w:r>
          </w:p>
          <w:p w:rsidR="0075351D" w:rsidRPr="00E27C05" w:rsidRDefault="0075351D" w:rsidP="00C5255F">
            <w:pPr>
              <w:rPr>
                <w:b/>
              </w:rPr>
            </w:pPr>
          </w:p>
        </w:tc>
        <w:tc>
          <w:tcPr>
            <w:tcW w:w="1559" w:type="dxa"/>
          </w:tcPr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</w:p>
          <w:p w:rsidR="0075351D" w:rsidRPr="00E27C05" w:rsidRDefault="0075351D" w:rsidP="00C5255F">
            <w:pPr>
              <w:jc w:val="center"/>
              <w:rPr>
                <w:b/>
              </w:rPr>
            </w:pPr>
            <w:r>
              <w:rPr>
                <w:b/>
              </w:rPr>
              <w:t>1 –я четверть</w:t>
            </w: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jc w:val="center"/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C6341A" w:rsidRDefault="00C6341A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  <w:r>
              <w:rPr>
                <w:b/>
              </w:rPr>
              <w:t>2-я четверть</w:t>
            </w: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B33591" w:rsidRDefault="00B33591" w:rsidP="00C5255F">
            <w:pPr>
              <w:rPr>
                <w:b/>
              </w:rPr>
            </w:pPr>
          </w:p>
          <w:p w:rsidR="00B33591" w:rsidRDefault="00B33591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  <w:r>
              <w:rPr>
                <w:b/>
              </w:rPr>
              <w:t>3-я четверить</w:t>
            </w: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  <w:r>
              <w:rPr>
                <w:b/>
              </w:rPr>
              <w:t>4-я четверть</w:t>
            </w: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Default="0075351D" w:rsidP="00C5255F">
            <w:pPr>
              <w:rPr>
                <w:b/>
              </w:rPr>
            </w:pPr>
          </w:p>
          <w:p w:rsidR="0075351D" w:rsidRPr="00147F4F" w:rsidRDefault="0075351D" w:rsidP="00C5255F">
            <w:pPr>
              <w:rPr>
                <w:b/>
              </w:rPr>
            </w:pPr>
          </w:p>
        </w:tc>
      </w:tr>
    </w:tbl>
    <w:p w:rsidR="0075351D" w:rsidRDefault="0075351D" w:rsidP="003E34FB">
      <w:pPr>
        <w:spacing w:after="120"/>
        <w:jc w:val="center"/>
        <w:rPr>
          <w:b/>
        </w:rPr>
      </w:pPr>
    </w:p>
    <w:p w:rsidR="0075351D" w:rsidRDefault="0074799D" w:rsidP="003E34FB">
      <w:pPr>
        <w:spacing w:after="120"/>
        <w:jc w:val="center"/>
        <w:rPr>
          <w:b/>
        </w:rPr>
      </w:pPr>
      <w:r>
        <w:rPr>
          <w:b/>
        </w:rPr>
        <w:br w:type="page"/>
      </w:r>
    </w:p>
    <w:p w:rsidR="003E34FB" w:rsidRPr="0050318B" w:rsidRDefault="003E34FB" w:rsidP="003E34FB">
      <w:pPr>
        <w:pStyle w:val="a6"/>
        <w:rPr>
          <w:rFonts w:ascii="Arial" w:hAnsi="Arial"/>
          <w:sz w:val="26"/>
          <w:szCs w:val="26"/>
        </w:rPr>
      </w:pPr>
    </w:p>
    <w:p w:rsidR="003E34FB" w:rsidRPr="007E4EF4" w:rsidRDefault="003E34FB" w:rsidP="003E34FB">
      <w:pPr>
        <w:spacing w:after="120"/>
        <w:jc w:val="center"/>
        <w:rPr>
          <w:b/>
        </w:rPr>
      </w:pPr>
      <w:r w:rsidRPr="007E4EF4">
        <w:rPr>
          <w:b/>
        </w:rPr>
        <w:t xml:space="preserve">ТРЕБОВАНИЯ К УРОВНЮ ПОДГОТОВКИ </w:t>
      </w:r>
      <w:proofErr w:type="gramStart"/>
      <w:r w:rsidRPr="007E4EF4">
        <w:rPr>
          <w:b/>
        </w:rPr>
        <w:t>ОБУЧАЮЩИХСЯ</w:t>
      </w:r>
      <w:proofErr w:type="gramEnd"/>
    </w:p>
    <w:p w:rsidR="003E34FB" w:rsidRPr="007E4EF4" w:rsidRDefault="003E34FB" w:rsidP="003E34FB">
      <w:pPr>
        <w:ind w:firstLine="702"/>
        <w:jc w:val="both"/>
        <w:rPr>
          <w:b/>
        </w:rPr>
      </w:pPr>
      <w:r w:rsidRPr="007E4EF4">
        <w:rPr>
          <w:b/>
        </w:rPr>
        <w:t xml:space="preserve">В результате изучения физики ученик должен </w:t>
      </w:r>
    </w:p>
    <w:p w:rsidR="003E34FB" w:rsidRPr="007E4EF4" w:rsidRDefault="003E34FB" w:rsidP="003E34FB">
      <w:pPr>
        <w:ind w:firstLine="702"/>
        <w:jc w:val="both"/>
        <w:rPr>
          <w:b/>
        </w:rPr>
      </w:pPr>
      <w:r w:rsidRPr="007E4EF4">
        <w:rPr>
          <w:b/>
        </w:rPr>
        <w:t>знать/понимать:</w:t>
      </w:r>
    </w:p>
    <w:p w:rsidR="003E34FB" w:rsidRPr="007E4EF4" w:rsidRDefault="003E34FB" w:rsidP="003E34FB">
      <w:pPr>
        <w:ind w:firstLine="702"/>
        <w:jc w:val="both"/>
      </w:pPr>
      <w:proofErr w:type="gramStart"/>
      <w:r w:rsidRPr="007E4EF4">
        <w:rPr>
          <w:b/>
          <w:i/>
        </w:rPr>
        <w:t>- смысл понятий:</w:t>
      </w:r>
      <w:r w:rsidRPr="007E4EF4">
        <w:rPr>
          <w:b/>
        </w:rPr>
        <w:t xml:space="preserve"> </w:t>
      </w:r>
      <w:r w:rsidRPr="007E4EF4">
        <w:t>физическое явление, физический закон,  взаимодействие, электрическое поле, магнитное поле, атом, атомное ядро;</w:t>
      </w:r>
      <w:proofErr w:type="gramEnd"/>
    </w:p>
    <w:p w:rsidR="003E34FB" w:rsidRPr="007E4EF4" w:rsidRDefault="003E34FB" w:rsidP="003E34FB">
      <w:pPr>
        <w:ind w:firstLine="702"/>
        <w:jc w:val="both"/>
      </w:pPr>
      <w:proofErr w:type="gramStart"/>
      <w:r w:rsidRPr="007E4EF4">
        <w:rPr>
          <w:b/>
          <w:i/>
        </w:rPr>
        <w:t>- смысл физических величин</w:t>
      </w:r>
      <w:r w:rsidRPr="007E4EF4">
        <w:rPr>
          <w:i/>
        </w:rPr>
        <w:t>:</w:t>
      </w:r>
      <w:r w:rsidRPr="007E4EF4">
        <w:t xml:space="preserve">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сопротивление, работа электрического тока, фокусное расстояние линзы;</w:t>
      </w:r>
      <w:proofErr w:type="gramEnd"/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>-</w:t>
      </w:r>
      <w:r w:rsidRPr="007E4EF4">
        <w:rPr>
          <w:i/>
        </w:rPr>
        <w:t xml:space="preserve"> </w:t>
      </w:r>
      <w:r w:rsidRPr="007E4EF4">
        <w:rPr>
          <w:b/>
          <w:i/>
        </w:rPr>
        <w:t>смысл физических законов:</w:t>
      </w:r>
      <w:r w:rsidRPr="007E4EF4">
        <w:rPr>
          <w:b/>
        </w:rPr>
        <w:t xml:space="preserve"> </w:t>
      </w:r>
      <w:r w:rsidRPr="007E4EF4">
        <w:t xml:space="preserve">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7E4EF4">
        <w:t>Джоуля-Ленца</w:t>
      </w:r>
      <w:proofErr w:type="spellEnd"/>
      <w:proofErr w:type="gramEnd"/>
      <w:r w:rsidRPr="007E4EF4">
        <w:t xml:space="preserve">, прямолинейного распространения света, отражения света; </w:t>
      </w:r>
    </w:p>
    <w:p w:rsidR="003E34FB" w:rsidRPr="007E4EF4" w:rsidRDefault="003E34FB" w:rsidP="003E34FB">
      <w:pPr>
        <w:spacing w:before="120"/>
        <w:ind w:firstLine="703"/>
        <w:jc w:val="both"/>
        <w:rPr>
          <w:b/>
        </w:rPr>
      </w:pPr>
      <w:r w:rsidRPr="007E4EF4">
        <w:rPr>
          <w:b/>
        </w:rPr>
        <w:t>уметь:</w:t>
      </w:r>
    </w:p>
    <w:p w:rsidR="003E34FB" w:rsidRPr="007E4EF4" w:rsidRDefault="003E34FB" w:rsidP="003E34FB">
      <w:pPr>
        <w:ind w:firstLine="702"/>
        <w:jc w:val="both"/>
      </w:pPr>
      <w:proofErr w:type="gramStart"/>
      <w:r w:rsidRPr="007E4EF4">
        <w:rPr>
          <w:b/>
          <w:i/>
        </w:rPr>
        <w:t xml:space="preserve">- описывать и объяснять физические явления: </w:t>
      </w:r>
      <w:r w:rsidRPr="007E4EF4"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 проводник с током, тепловое действие тока, отражение, преломление и дисперсию света;</w:t>
      </w:r>
      <w:proofErr w:type="gramEnd"/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>- использовать физические приборы и измерительные инструменты для измерения физических величин:</w:t>
      </w:r>
      <w:r w:rsidRPr="007E4EF4">
        <w:t xml:space="preserve">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 xml:space="preserve">- представлять результаты измерений с помощью таблиц, графиков и выявлять на этой основе эмпирические зависимости: </w:t>
      </w:r>
      <w:r w:rsidRPr="007E4EF4"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>- выражать результаты измерений и расчётов в единицах Международной системы;</w:t>
      </w:r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 xml:space="preserve">- приводить примеры практического применения физических знаний </w:t>
      </w:r>
      <w:r w:rsidRPr="007E4EF4">
        <w:t>о тепловых и электромагнитных  явлениях;</w:t>
      </w:r>
    </w:p>
    <w:p w:rsidR="003E34FB" w:rsidRPr="007E4EF4" w:rsidRDefault="003E34FB" w:rsidP="003E34FB">
      <w:pPr>
        <w:ind w:firstLine="702"/>
        <w:jc w:val="both"/>
        <w:rPr>
          <w:b/>
          <w:i/>
        </w:rPr>
      </w:pPr>
      <w:r w:rsidRPr="007E4EF4">
        <w:rPr>
          <w:b/>
          <w:i/>
        </w:rPr>
        <w:t>- решать задачи на применение изученных физических законов;</w:t>
      </w:r>
    </w:p>
    <w:p w:rsidR="003E34FB" w:rsidRPr="007E4EF4" w:rsidRDefault="003E34FB" w:rsidP="003E34FB">
      <w:pPr>
        <w:ind w:firstLine="702"/>
        <w:jc w:val="both"/>
      </w:pPr>
      <w:r w:rsidRPr="007E4EF4">
        <w:rPr>
          <w:b/>
          <w:i/>
        </w:rPr>
        <w:t xml:space="preserve">-осуществлять самостоятельный поиск информации </w:t>
      </w:r>
      <w:r w:rsidRPr="007E4EF4">
        <w:t>естественнонаучного содержания с использованием различных источников, её обработку и представление в различных формах;</w:t>
      </w:r>
    </w:p>
    <w:p w:rsidR="003E34FB" w:rsidRPr="007E4EF4" w:rsidRDefault="003E34FB" w:rsidP="003E34FB">
      <w:pPr>
        <w:ind w:firstLine="702"/>
        <w:jc w:val="both"/>
        <w:rPr>
          <w:b/>
        </w:rPr>
      </w:pPr>
      <w:r w:rsidRPr="007E4EF4">
        <w:t xml:space="preserve">- </w:t>
      </w:r>
      <w:r w:rsidRPr="007E4EF4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E4EF4">
        <w:rPr>
          <w:b/>
          <w:i/>
        </w:rPr>
        <w:t>для</w:t>
      </w:r>
      <w:proofErr w:type="gramEnd"/>
      <w:r w:rsidRPr="007E4EF4">
        <w:rPr>
          <w:b/>
          <w:i/>
        </w:rPr>
        <w:t>:</w:t>
      </w:r>
      <w:r w:rsidRPr="007E4EF4">
        <w:rPr>
          <w:b/>
        </w:rPr>
        <w:t xml:space="preserve"> </w:t>
      </w:r>
    </w:p>
    <w:p w:rsidR="003E34FB" w:rsidRPr="007E4EF4" w:rsidRDefault="003E34FB" w:rsidP="003E34FB">
      <w:pPr>
        <w:numPr>
          <w:ilvl w:val="0"/>
          <w:numId w:val="5"/>
        </w:numPr>
        <w:jc w:val="both"/>
        <w:rPr>
          <w:rFonts w:ascii="Arial" w:hAnsi="Arial"/>
        </w:rPr>
      </w:pPr>
      <w:r w:rsidRPr="007E4EF4">
        <w:t>обеспечения безопасности</w:t>
      </w:r>
      <w:r w:rsidRPr="007E4EF4">
        <w:rPr>
          <w:b/>
        </w:rPr>
        <w:t xml:space="preserve"> </w:t>
      </w:r>
      <w:r w:rsidRPr="007E4EF4">
        <w:t xml:space="preserve">жизнедеятельности в процессе использования электробытовых приборов, </w:t>
      </w:r>
    </w:p>
    <w:p w:rsidR="003E34FB" w:rsidRPr="007E4EF4" w:rsidRDefault="003E34FB" w:rsidP="003E34FB">
      <w:pPr>
        <w:numPr>
          <w:ilvl w:val="0"/>
          <w:numId w:val="5"/>
        </w:numPr>
        <w:jc w:val="both"/>
        <w:rPr>
          <w:rFonts w:ascii="Arial" w:hAnsi="Arial"/>
        </w:rPr>
      </w:pPr>
      <w:proofErr w:type="gramStart"/>
      <w:r w:rsidRPr="007E4EF4">
        <w:t>контроля за</w:t>
      </w:r>
      <w:proofErr w:type="gramEnd"/>
      <w:r w:rsidRPr="007E4EF4">
        <w:t xml:space="preserve"> исправностью электропроводки.</w:t>
      </w:r>
    </w:p>
    <w:p w:rsidR="003E34FB" w:rsidRPr="007E4EF4" w:rsidRDefault="003E34FB" w:rsidP="003E34FB">
      <w:pPr>
        <w:jc w:val="both"/>
        <w:rPr>
          <w:rFonts w:ascii="Arial" w:hAnsi="Arial"/>
        </w:rPr>
      </w:pPr>
    </w:p>
    <w:p w:rsidR="003E34FB" w:rsidRDefault="003E34FB" w:rsidP="003E34FB">
      <w:pPr>
        <w:pStyle w:val="1"/>
        <w:rPr>
          <w:rFonts w:ascii="Arial" w:hAnsi="Arial"/>
          <w:w w:val="100"/>
        </w:rPr>
      </w:pPr>
    </w:p>
    <w:p w:rsidR="003E34FB" w:rsidRDefault="003E34FB" w:rsidP="003E34FB"/>
    <w:p w:rsidR="003E34FB" w:rsidRDefault="003E34FB" w:rsidP="00C6341A">
      <w:pPr>
        <w:rPr>
          <w:b/>
          <w:sz w:val="28"/>
          <w:szCs w:val="28"/>
        </w:rPr>
      </w:pPr>
      <w:r w:rsidRPr="00E66BD7">
        <w:br w:type="page"/>
      </w:r>
    </w:p>
    <w:p w:rsidR="003E34FB" w:rsidRDefault="003E34FB" w:rsidP="003E34FB">
      <w:pPr>
        <w:jc w:val="center"/>
        <w:rPr>
          <w:b/>
          <w:sz w:val="28"/>
          <w:szCs w:val="28"/>
        </w:rPr>
      </w:pPr>
    </w:p>
    <w:p w:rsidR="003E34FB" w:rsidRPr="000B2082" w:rsidRDefault="003E34FB" w:rsidP="003E34FB">
      <w:pPr>
        <w:jc w:val="center"/>
        <w:rPr>
          <w:b/>
          <w:sz w:val="28"/>
          <w:szCs w:val="28"/>
        </w:rPr>
      </w:pPr>
      <w:r w:rsidRPr="000B2082">
        <w:rPr>
          <w:b/>
          <w:sz w:val="28"/>
          <w:szCs w:val="28"/>
        </w:rPr>
        <w:t>Перечень учебно-методического обеспечения</w:t>
      </w:r>
    </w:p>
    <w:p w:rsidR="003E34FB" w:rsidRDefault="003E34FB" w:rsidP="003E34FB">
      <w:pPr>
        <w:rPr>
          <w:b/>
          <w:sz w:val="28"/>
          <w:szCs w:val="28"/>
        </w:rPr>
      </w:pPr>
    </w:p>
    <w:p w:rsidR="003E34FB" w:rsidRDefault="003E34FB" w:rsidP="003E34FB"/>
    <w:p w:rsidR="003E34FB" w:rsidRDefault="003E34FB" w:rsidP="003E34FB">
      <w:pPr>
        <w:ind w:left="1140" w:hanging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3E34FB" w:rsidRDefault="003E34FB" w:rsidP="003E34FB">
      <w:pPr>
        <w:jc w:val="center"/>
      </w:pPr>
    </w:p>
    <w:p w:rsidR="00C6341A" w:rsidRPr="005177AF" w:rsidRDefault="00C6341A" w:rsidP="00C6341A">
      <w:pPr>
        <w:rPr>
          <w:sz w:val="28"/>
          <w:szCs w:val="28"/>
          <w:u w:val="single"/>
        </w:rPr>
      </w:pPr>
      <w:r w:rsidRPr="005177AF">
        <w:rPr>
          <w:sz w:val="28"/>
          <w:szCs w:val="28"/>
        </w:rPr>
        <w:t xml:space="preserve">                  </w:t>
      </w:r>
      <w:r w:rsidRPr="005177AF">
        <w:rPr>
          <w:sz w:val="28"/>
          <w:szCs w:val="28"/>
          <w:u w:val="single"/>
        </w:rPr>
        <w:t>Для учащихся</w:t>
      </w:r>
      <w:r>
        <w:rPr>
          <w:sz w:val="28"/>
          <w:szCs w:val="28"/>
          <w:u w:val="single"/>
        </w:rPr>
        <w:t>:</w:t>
      </w:r>
    </w:p>
    <w:p w:rsidR="00C6341A" w:rsidRDefault="00C6341A" w:rsidP="00C6341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 xml:space="preserve">. Физика. 8 класс: Учебник  для              общеобразовательных   учреждений. - М.: Дрофа, 2010. </w:t>
      </w:r>
    </w:p>
    <w:p w:rsidR="00C6341A" w:rsidRDefault="00C6341A" w:rsidP="00C6341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В.И.Лукашик</w:t>
      </w:r>
      <w:proofErr w:type="spellEnd"/>
      <w:r>
        <w:rPr>
          <w:sz w:val="28"/>
          <w:szCs w:val="28"/>
        </w:rPr>
        <w:t>, Е.В.Иванова. Сборник задач по физике для  7-9      классов общеобразовательных учреждений. М.: Просвещение, 2009.</w:t>
      </w:r>
    </w:p>
    <w:p w:rsidR="00C6341A" w:rsidRDefault="00C6341A" w:rsidP="00C6341A">
      <w:pPr>
        <w:rPr>
          <w:sz w:val="28"/>
          <w:szCs w:val="28"/>
        </w:rPr>
      </w:pPr>
      <w:r w:rsidRPr="00FE2FB3">
        <w:rPr>
          <w:sz w:val="28"/>
          <w:szCs w:val="28"/>
        </w:rPr>
        <w:t xml:space="preserve">                </w:t>
      </w:r>
    </w:p>
    <w:p w:rsidR="00C6341A" w:rsidRPr="000F3B25" w:rsidRDefault="00C6341A" w:rsidP="00C6341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6341A" w:rsidRDefault="00C6341A" w:rsidP="00C634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FE2FB3">
        <w:rPr>
          <w:sz w:val="28"/>
          <w:szCs w:val="28"/>
        </w:rPr>
        <w:t xml:space="preserve"> </w:t>
      </w:r>
      <w:r w:rsidRPr="00FE2FB3">
        <w:rPr>
          <w:sz w:val="28"/>
          <w:szCs w:val="28"/>
          <w:u w:val="single"/>
        </w:rPr>
        <w:t>Для учителя</w:t>
      </w:r>
      <w:r>
        <w:rPr>
          <w:sz w:val="28"/>
          <w:szCs w:val="28"/>
          <w:u w:val="single"/>
        </w:rPr>
        <w:t>:</w:t>
      </w:r>
    </w:p>
    <w:p w:rsidR="00C6341A" w:rsidRPr="00CD6D72" w:rsidRDefault="00C6341A" w:rsidP="00C6341A">
      <w:pPr>
        <w:numPr>
          <w:ilvl w:val="0"/>
          <w:numId w:val="26"/>
        </w:numPr>
        <w:ind w:left="142"/>
        <w:rPr>
          <w:sz w:val="28"/>
          <w:szCs w:val="28"/>
        </w:rPr>
      </w:pPr>
      <w:proofErr w:type="spellStart"/>
      <w:r w:rsidRPr="00CD6D72">
        <w:rPr>
          <w:sz w:val="28"/>
          <w:szCs w:val="28"/>
        </w:rPr>
        <w:t>Гутник</w:t>
      </w:r>
      <w:proofErr w:type="spellEnd"/>
      <w:r w:rsidRPr="00CD6D72">
        <w:rPr>
          <w:sz w:val="28"/>
          <w:szCs w:val="28"/>
        </w:rPr>
        <w:t xml:space="preserve">. Е.М. и Рыбакова Е.В. Тематическое и поурочное планирование. </w:t>
      </w:r>
      <w:r>
        <w:rPr>
          <w:sz w:val="28"/>
          <w:szCs w:val="28"/>
        </w:rPr>
        <w:t>Физика. 8 класс.</w:t>
      </w:r>
      <w:r w:rsidRPr="00CD6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CD6D72">
        <w:rPr>
          <w:sz w:val="28"/>
          <w:szCs w:val="28"/>
        </w:rPr>
        <w:t xml:space="preserve"> М.  Дрофа</w:t>
      </w:r>
      <w:r>
        <w:rPr>
          <w:sz w:val="28"/>
          <w:szCs w:val="28"/>
        </w:rPr>
        <w:t>. 2009</w:t>
      </w:r>
      <w:r w:rsidRPr="00CD6D72">
        <w:rPr>
          <w:sz w:val="28"/>
          <w:szCs w:val="28"/>
        </w:rPr>
        <w:t>.</w:t>
      </w:r>
    </w:p>
    <w:p w:rsidR="00C6341A" w:rsidRDefault="00C6341A" w:rsidP="00C6341A">
      <w:pPr>
        <w:numPr>
          <w:ilvl w:val="0"/>
          <w:numId w:val="26"/>
        </w:numPr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Л.А. Физика – 8.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самостоятельные и контрольные работы. – 5-е изд. -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2007. – 176с.</w:t>
      </w:r>
    </w:p>
    <w:p w:rsidR="00C6341A" w:rsidRPr="006E5F70" w:rsidRDefault="00C6341A" w:rsidP="00C6341A">
      <w:pPr>
        <w:numPr>
          <w:ilvl w:val="0"/>
          <w:numId w:val="26"/>
        </w:numPr>
        <w:ind w:left="142"/>
        <w:rPr>
          <w:sz w:val="28"/>
          <w:szCs w:val="28"/>
        </w:rPr>
      </w:pPr>
      <w:r>
        <w:rPr>
          <w:sz w:val="28"/>
          <w:szCs w:val="28"/>
        </w:rPr>
        <w:t>Марон А.Е., Марон Е.А. Дидактические материалы.</w:t>
      </w:r>
      <w:r w:rsidRPr="00CD6D72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Физика. 7 класс.</w:t>
      </w:r>
      <w:r w:rsidRPr="00CD6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М.  Дрофа, 2009</w:t>
      </w:r>
    </w:p>
    <w:p w:rsidR="00C6341A" w:rsidRDefault="00C6341A" w:rsidP="00C6341A">
      <w:pPr>
        <w:numPr>
          <w:ilvl w:val="0"/>
          <w:numId w:val="26"/>
        </w:num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Программы  для общеобразовательных учреждений. Физика. Астрономия. – М. Дрофа, 2010.  </w:t>
      </w:r>
    </w:p>
    <w:p w:rsidR="00C6341A" w:rsidRPr="006E5F70" w:rsidRDefault="00C6341A" w:rsidP="00C6341A">
      <w:pPr>
        <w:numPr>
          <w:ilvl w:val="0"/>
          <w:numId w:val="26"/>
        </w:numPr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 Н.К., </w:t>
      </w:r>
      <w:proofErr w:type="spellStart"/>
      <w:r>
        <w:rPr>
          <w:sz w:val="28"/>
          <w:szCs w:val="28"/>
        </w:rPr>
        <w:t>Ханнанова</w:t>
      </w:r>
      <w:proofErr w:type="spellEnd"/>
      <w:r>
        <w:rPr>
          <w:sz w:val="28"/>
          <w:szCs w:val="28"/>
        </w:rPr>
        <w:t xml:space="preserve"> Т.А. Тесты. Физика. 8 класс.</w:t>
      </w:r>
      <w:r w:rsidRPr="00CD6D72">
        <w:rPr>
          <w:sz w:val="28"/>
          <w:szCs w:val="28"/>
        </w:rPr>
        <w:t xml:space="preserve"> </w:t>
      </w:r>
      <w:r>
        <w:rPr>
          <w:sz w:val="28"/>
          <w:szCs w:val="28"/>
        </w:rPr>
        <w:t>- М.  Дрофа,2009</w:t>
      </w:r>
    </w:p>
    <w:p w:rsidR="00C6341A" w:rsidRDefault="00C6341A" w:rsidP="00C6341A">
      <w:pPr>
        <w:ind w:left="142" w:right="-185"/>
        <w:rPr>
          <w:sz w:val="28"/>
          <w:szCs w:val="28"/>
        </w:rPr>
      </w:pPr>
    </w:p>
    <w:p w:rsidR="00C6341A" w:rsidRDefault="00C6341A" w:rsidP="00C6341A">
      <w:pPr>
        <w:ind w:right="-185"/>
        <w:rPr>
          <w:sz w:val="28"/>
          <w:szCs w:val="28"/>
        </w:rPr>
      </w:pPr>
    </w:p>
    <w:p w:rsidR="003E34FB" w:rsidRDefault="003E34FB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3E34FB">
      <w:pPr>
        <w:jc w:val="center"/>
      </w:pPr>
    </w:p>
    <w:p w:rsidR="00C6341A" w:rsidRDefault="00C6341A" w:rsidP="005F187B"/>
    <w:p w:rsidR="003E34FB" w:rsidRDefault="003E34FB" w:rsidP="003E34FB">
      <w:pPr>
        <w:jc w:val="center"/>
      </w:pPr>
    </w:p>
    <w:p w:rsidR="003E34FB" w:rsidRPr="00E84186" w:rsidRDefault="003E34FB" w:rsidP="003E34FB">
      <w:pPr>
        <w:rPr>
          <w:b/>
          <w:sz w:val="28"/>
          <w:szCs w:val="28"/>
        </w:rPr>
      </w:pPr>
      <w:r w:rsidRPr="00E84186">
        <w:rPr>
          <w:b/>
          <w:sz w:val="28"/>
          <w:szCs w:val="28"/>
        </w:rPr>
        <w:t>Обеспечение лабораторным оборудованием</w:t>
      </w:r>
    </w:p>
    <w:p w:rsidR="003E34FB" w:rsidRDefault="003E34FB" w:rsidP="003E34FB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20"/>
        <w:gridCol w:w="5323"/>
      </w:tblGrid>
      <w:tr w:rsidR="003E34FB" w:rsidRPr="006979ED" w:rsidTr="006979ED">
        <w:tc>
          <w:tcPr>
            <w:tcW w:w="900" w:type="dxa"/>
          </w:tcPr>
          <w:p w:rsidR="003E34FB" w:rsidRPr="006979ED" w:rsidRDefault="003E34FB" w:rsidP="006979ED">
            <w:pPr>
              <w:jc w:val="both"/>
              <w:rPr>
                <w:b/>
              </w:rPr>
            </w:pPr>
            <w:r w:rsidRPr="006979ED">
              <w:rPr>
                <w:b/>
              </w:rPr>
              <w:t>№</w:t>
            </w:r>
          </w:p>
        </w:tc>
        <w:tc>
          <w:tcPr>
            <w:tcW w:w="4320" w:type="dxa"/>
          </w:tcPr>
          <w:p w:rsidR="003E34FB" w:rsidRPr="006979ED" w:rsidRDefault="003E34FB" w:rsidP="006979ED">
            <w:pPr>
              <w:jc w:val="both"/>
              <w:rPr>
                <w:b/>
              </w:rPr>
            </w:pPr>
            <w:r w:rsidRPr="006979ED">
              <w:rPr>
                <w:b/>
              </w:rPr>
              <w:t xml:space="preserve">Тема лабораторной работы </w:t>
            </w:r>
          </w:p>
        </w:tc>
        <w:tc>
          <w:tcPr>
            <w:tcW w:w="5323" w:type="dxa"/>
          </w:tcPr>
          <w:p w:rsidR="003E34FB" w:rsidRPr="006979ED" w:rsidRDefault="003E34FB" w:rsidP="006979ED">
            <w:pPr>
              <w:jc w:val="both"/>
              <w:rPr>
                <w:b/>
              </w:rPr>
            </w:pPr>
            <w:r w:rsidRPr="006979ED">
              <w:rPr>
                <w:b/>
              </w:rPr>
              <w:t>Оборудование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Исследование изменения со временем температуры остывающей воды.</w:t>
            </w:r>
          </w:p>
        </w:tc>
        <w:tc>
          <w:tcPr>
            <w:tcW w:w="5323" w:type="dxa"/>
          </w:tcPr>
          <w:p w:rsidR="00C6341A" w:rsidRPr="00B62CEA" w:rsidRDefault="00B62CEA" w:rsidP="00B62CEA">
            <w:r w:rsidRPr="00B62CEA">
              <w:t>Термометр лабораторный</w:t>
            </w:r>
            <w:r>
              <w:t>, стакан с  горячей водой, секундомер.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Сравнение количества теплоты при смешивании воды разной температуры.</w:t>
            </w:r>
          </w:p>
        </w:tc>
        <w:tc>
          <w:tcPr>
            <w:tcW w:w="5323" w:type="dxa"/>
          </w:tcPr>
          <w:p w:rsidR="00B62CEA" w:rsidRPr="00B62CEA" w:rsidRDefault="00B62CEA" w:rsidP="00B62CEA">
            <w:r w:rsidRPr="00B62CEA">
              <w:t>Термометр лабораторный</w:t>
            </w:r>
            <w:r>
              <w:t>,</w:t>
            </w:r>
            <w:r w:rsidRPr="006979ED">
              <w:rPr>
                <w:rFonts w:ascii="Arial" w:hAnsi="Arial"/>
              </w:rPr>
              <w:t xml:space="preserve"> </w:t>
            </w:r>
            <w:r>
              <w:t>к</w:t>
            </w:r>
            <w:r w:rsidRPr="00B62CEA">
              <w:t>алориметр</w:t>
            </w:r>
            <w:r>
              <w:t>,</w:t>
            </w:r>
            <w:r w:rsidRPr="00B62CEA">
              <w:t xml:space="preserve"> </w:t>
            </w:r>
          </w:p>
          <w:p w:rsidR="00C6341A" w:rsidRPr="00B62CEA" w:rsidRDefault="00B62CEA" w:rsidP="00B62CEA">
            <w:r>
              <w:t>м</w:t>
            </w:r>
            <w:r w:rsidRPr="00B62CEA">
              <w:t>ензурка</w:t>
            </w:r>
            <w:r>
              <w:t>, с</w:t>
            </w:r>
            <w:r w:rsidRPr="00B62CEA">
              <w:t>такан</w:t>
            </w:r>
            <w:r>
              <w:t>ы с холодной и горячей водой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Определение удельной теплоемкости твердого тела.</w:t>
            </w:r>
          </w:p>
        </w:tc>
        <w:tc>
          <w:tcPr>
            <w:tcW w:w="5323" w:type="dxa"/>
          </w:tcPr>
          <w:p w:rsidR="00B62CEA" w:rsidRPr="00B62CEA" w:rsidRDefault="00B62CEA" w:rsidP="00B62CEA">
            <w:r w:rsidRPr="00B62CEA">
              <w:t>Термометр лабораторный</w:t>
            </w:r>
            <w:r>
              <w:t>,</w:t>
            </w:r>
            <w:r w:rsidRPr="006979ED">
              <w:rPr>
                <w:rFonts w:ascii="Arial" w:hAnsi="Arial"/>
              </w:rPr>
              <w:t xml:space="preserve"> </w:t>
            </w:r>
            <w:r>
              <w:t>к</w:t>
            </w:r>
            <w:r w:rsidRPr="00B62CEA">
              <w:t>алориметр</w:t>
            </w:r>
            <w:r>
              <w:t>,</w:t>
            </w:r>
            <w:r w:rsidRPr="00B62CEA">
              <w:t xml:space="preserve"> </w:t>
            </w:r>
          </w:p>
          <w:p w:rsidR="00C6341A" w:rsidRPr="00B62CEA" w:rsidRDefault="00B62CEA" w:rsidP="00B62CEA">
            <w:r>
              <w:t>м</w:t>
            </w:r>
            <w:r w:rsidRPr="00B62CEA">
              <w:t>ензурка</w:t>
            </w:r>
            <w:r>
              <w:t>, с</w:t>
            </w:r>
            <w:r w:rsidRPr="00B62CEA">
              <w:t>такан</w:t>
            </w:r>
            <w:r>
              <w:t>ы с холодной и горячей водой, металлический цилиндр на нити.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Определения влажности воздуха</w:t>
            </w:r>
          </w:p>
        </w:tc>
        <w:tc>
          <w:tcPr>
            <w:tcW w:w="5323" w:type="dxa"/>
          </w:tcPr>
          <w:p w:rsidR="00C6341A" w:rsidRPr="006979ED" w:rsidRDefault="00B62CEA" w:rsidP="006979ED">
            <w:pPr>
              <w:jc w:val="both"/>
              <w:rPr>
                <w:b/>
              </w:rPr>
            </w:pPr>
            <w:r w:rsidRPr="00B62CEA">
              <w:t>Термометр лабораторный</w:t>
            </w:r>
            <w:r>
              <w:t>, вата, сосуд с водой, психрометрическая таблица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Сборка электрической цепи и измерение силы тока на ее различных участках.</w:t>
            </w:r>
          </w:p>
        </w:tc>
        <w:tc>
          <w:tcPr>
            <w:tcW w:w="5323" w:type="dxa"/>
          </w:tcPr>
          <w:p w:rsidR="00B62CEA" w:rsidRPr="00B62CEA" w:rsidRDefault="00B62CEA" w:rsidP="00B62CEA"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л</w:t>
            </w:r>
            <w:r w:rsidRPr="00B62CEA">
              <w:t xml:space="preserve">ампочка </w:t>
            </w:r>
            <w:r>
              <w:t>на подставке, а</w:t>
            </w:r>
            <w:r w:rsidRPr="00B62CEA">
              <w:t>мперметр</w:t>
            </w:r>
            <w:r>
              <w:t>, 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.</w:t>
            </w:r>
          </w:p>
          <w:p w:rsidR="00C6341A" w:rsidRPr="006979ED" w:rsidRDefault="00C6341A" w:rsidP="006979ED">
            <w:pPr>
              <w:jc w:val="both"/>
              <w:rPr>
                <w:b/>
              </w:rPr>
            </w:pP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Измерение напряжения на различных участках электрической цепи.</w:t>
            </w:r>
          </w:p>
        </w:tc>
        <w:tc>
          <w:tcPr>
            <w:tcW w:w="5323" w:type="dxa"/>
          </w:tcPr>
          <w:p w:rsidR="00C6341A" w:rsidRPr="00B62CEA" w:rsidRDefault="00B62CEA" w:rsidP="00B62CEA"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л</w:t>
            </w:r>
            <w:r w:rsidRPr="00B62CEA">
              <w:t xml:space="preserve">ампочка </w:t>
            </w:r>
            <w:r>
              <w:t>на подставке, вольтметр, резисторы -2 штуки, 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Регулирование силы тока.</w:t>
            </w:r>
          </w:p>
        </w:tc>
        <w:tc>
          <w:tcPr>
            <w:tcW w:w="5323" w:type="dxa"/>
          </w:tcPr>
          <w:p w:rsidR="00C6341A" w:rsidRPr="000B184A" w:rsidRDefault="00B62CEA" w:rsidP="000B184A"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л</w:t>
            </w:r>
            <w:r w:rsidRPr="00B62CEA">
              <w:t xml:space="preserve">ампочка </w:t>
            </w:r>
            <w:r>
              <w:t>на подставке, а</w:t>
            </w:r>
            <w:r w:rsidRPr="00B62CEA">
              <w:t>мперметр</w:t>
            </w:r>
            <w:r>
              <w:t>, 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, ползунковый реостат.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Исследование зависимости силы тока в проводнике от напряжения не его концах при постоянном сопротивлении. Измерение сопротивления проводника с помощью амперметра и вольтметра</w:t>
            </w:r>
          </w:p>
        </w:tc>
        <w:tc>
          <w:tcPr>
            <w:tcW w:w="5323" w:type="dxa"/>
          </w:tcPr>
          <w:p w:rsidR="00C6341A" w:rsidRPr="006979ED" w:rsidRDefault="00B62CEA" w:rsidP="006979ED">
            <w:pPr>
              <w:jc w:val="both"/>
              <w:rPr>
                <w:b/>
              </w:rPr>
            </w:pPr>
            <w:proofErr w:type="gramStart"/>
            <w:r w:rsidRPr="00B62CEA">
              <w:t>Источник питания</w:t>
            </w:r>
            <w:r>
              <w:t>, а</w:t>
            </w:r>
            <w:r w:rsidRPr="00B62CEA">
              <w:t>мперметр</w:t>
            </w:r>
            <w:r>
              <w:t>, вольтметр,  к</w:t>
            </w:r>
            <w:r w:rsidRPr="00B62CEA">
              <w:t>люч</w:t>
            </w:r>
            <w:r w:rsidR="00C5255F">
              <w:t>,</w:t>
            </w:r>
            <w:r>
              <w:t xml:space="preserve"> с</w:t>
            </w:r>
            <w:r w:rsidRPr="00B62CEA">
              <w:t>оединительные провода</w:t>
            </w:r>
            <w:r>
              <w:t>, ползунковый реостат</w:t>
            </w:r>
            <w:r w:rsidR="00C5255F">
              <w:t>,</w:t>
            </w:r>
            <w:r>
              <w:t xml:space="preserve"> исследуемый проводник.</w:t>
            </w:r>
            <w:proofErr w:type="gramEnd"/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Измерение работы и мощности электрического тока.</w:t>
            </w:r>
          </w:p>
        </w:tc>
        <w:tc>
          <w:tcPr>
            <w:tcW w:w="5323" w:type="dxa"/>
          </w:tcPr>
          <w:p w:rsidR="00C6341A" w:rsidRPr="000B184A" w:rsidRDefault="00C5255F" w:rsidP="000B184A">
            <w:proofErr w:type="gramStart"/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л</w:t>
            </w:r>
            <w:r w:rsidRPr="00B62CEA">
              <w:t xml:space="preserve">ампочка </w:t>
            </w:r>
            <w:r>
              <w:t>на подставке, а</w:t>
            </w:r>
            <w:r w:rsidRPr="00B62CEA">
              <w:t>мперметр</w:t>
            </w:r>
            <w:r>
              <w:t>, вольтметр, 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, секундомер.</w:t>
            </w:r>
            <w:proofErr w:type="gramEnd"/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Сборка электромагнита и испытание его действия.</w:t>
            </w:r>
          </w:p>
        </w:tc>
        <w:tc>
          <w:tcPr>
            <w:tcW w:w="5323" w:type="dxa"/>
          </w:tcPr>
          <w:p w:rsidR="00C6341A" w:rsidRPr="000B184A" w:rsidRDefault="00C5255F" w:rsidP="000B184A"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, компас, детали для сборки электромагнита.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Изучение электрического двигателя постоянного тока.</w:t>
            </w:r>
          </w:p>
        </w:tc>
        <w:tc>
          <w:tcPr>
            <w:tcW w:w="5323" w:type="dxa"/>
          </w:tcPr>
          <w:p w:rsidR="00C6341A" w:rsidRPr="006979ED" w:rsidRDefault="00C5255F" w:rsidP="006979ED">
            <w:pPr>
              <w:jc w:val="both"/>
              <w:rPr>
                <w:b/>
              </w:rPr>
            </w:pPr>
            <w:r w:rsidRPr="00B62CEA">
              <w:t>Источник питания</w:t>
            </w:r>
            <w:r>
              <w:t xml:space="preserve">, </w:t>
            </w:r>
            <w:r w:rsidRPr="00B62CEA">
              <w:t xml:space="preserve"> </w:t>
            </w:r>
            <w:r>
              <w:t>к</w:t>
            </w:r>
            <w:r w:rsidRPr="00B62CEA">
              <w:t>люч</w:t>
            </w:r>
            <w:r>
              <w:t>, с</w:t>
            </w:r>
            <w:r w:rsidRPr="00B62CEA">
              <w:t>оединительные провода</w:t>
            </w:r>
            <w:r>
              <w:t>, модель электродвигателя.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Исследование зависимости угла отражения от угла падения света.</w:t>
            </w:r>
          </w:p>
        </w:tc>
        <w:tc>
          <w:tcPr>
            <w:tcW w:w="5323" w:type="dxa"/>
          </w:tcPr>
          <w:p w:rsidR="000B184A" w:rsidRPr="00672E7F" w:rsidRDefault="000B184A" w:rsidP="000B184A">
            <w:r>
              <w:t>Плоское зеркало, экран со щелью,</w:t>
            </w:r>
            <w:r w:rsidRPr="00672E7F">
              <w:t xml:space="preserve"> </w:t>
            </w:r>
            <w:r>
              <w:t>подставке с колпачком и прорезью, транспортир, карандаш.</w:t>
            </w:r>
          </w:p>
          <w:p w:rsidR="000B184A" w:rsidRPr="00672E7F" w:rsidRDefault="000B184A" w:rsidP="000B184A"/>
          <w:p w:rsidR="00C6341A" w:rsidRPr="006979ED" w:rsidRDefault="00C6341A" w:rsidP="006979ED">
            <w:pPr>
              <w:jc w:val="both"/>
              <w:rPr>
                <w:b/>
              </w:rPr>
            </w:pP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Исследование зависимости угла преломления от угла падения света.</w:t>
            </w:r>
          </w:p>
        </w:tc>
        <w:tc>
          <w:tcPr>
            <w:tcW w:w="5323" w:type="dxa"/>
          </w:tcPr>
          <w:p w:rsidR="00C6341A" w:rsidRPr="000B184A" w:rsidRDefault="000B184A" w:rsidP="000B184A">
            <w:r>
              <w:t xml:space="preserve">Плоскопараллельная стеклянная пластина, </w:t>
            </w:r>
            <w:r w:rsidR="00672E7F">
              <w:t>экран со щелью,</w:t>
            </w:r>
            <w:r w:rsidR="00672E7F" w:rsidRPr="00672E7F">
              <w:t xml:space="preserve"> </w:t>
            </w:r>
            <w:r w:rsidR="00672E7F">
              <w:t>подставке с колпачком и прорезью</w:t>
            </w:r>
            <w:r>
              <w:t>, транспортир, карандаш.</w:t>
            </w:r>
          </w:p>
        </w:tc>
      </w:tr>
      <w:tr w:rsidR="00C6341A" w:rsidRPr="006979ED" w:rsidTr="006979ED">
        <w:tc>
          <w:tcPr>
            <w:tcW w:w="900" w:type="dxa"/>
          </w:tcPr>
          <w:p w:rsidR="00C6341A" w:rsidRPr="006979ED" w:rsidRDefault="00C6341A" w:rsidP="006979ED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C6341A" w:rsidRPr="00C6341A" w:rsidRDefault="00C6341A" w:rsidP="006979ED">
            <w:pPr>
              <w:jc w:val="both"/>
            </w:pPr>
            <w:r w:rsidRPr="00C6341A">
              <w:t>Измерение фокусного расстояния собирающей линзы. Получение изображ</w:t>
            </w:r>
            <w:r w:rsidR="000B184A">
              <w:t>ения</w:t>
            </w:r>
            <w:r w:rsidRPr="00C6341A">
              <w:t xml:space="preserve">  при помощи линзы.</w:t>
            </w:r>
          </w:p>
        </w:tc>
        <w:tc>
          <w:tcPr>
            <w:tcW w:w="5323" w:type="dxa"/>
          </w:tcPr>
          <w:p w:rsidR="00672E7F" w:rsidRPr="00672E7F" w:rsidRDefault="00672E7F" w:rsidP="00672E7F">
            <w:r w:rsidRPr="00672E7F">
              <w:t>Собирающая линза на подставке</w:t>
            </w:r>
            <w:r>
              <w:t>, экран со щелью,</w:t>
            </w:r>
            <w:r w:rsidRPr="00672E7F">
              <w:t xml:space="preserve"> </w:t>
            </w:r>
            <w:r>
              <w:t>и</w:t>
            </w:r>
            <w:r w:rsidRPr="00672E7F">
              <w:t>змерительная лента</w:t>
            </w:r>
            <w:r>
              <w:t>, лампа на подставке с колпачком и прорезью</w:t>
            </w:r>
          </w:p>
          <w:p w:rsidR="00C6341A" w:rsidRPr="006979ED" w:rsidRDefault="00C6341A" w:rsidP="006979ED">
            <w:pPr>
              <w:jc w:val="both"/>
              <w:rPr>
                <w:b/>
              </w:rPr>
            </w:pPr>
          </w:p>
        </w:tc>
      </w:tr>
    </w:tbl>
    <w:p w:rsidR="003E34FB" w:rsidRDefault="003E34FB" w:rsidP="003E34FB">
      <w:pPr>
        <w:jc w:val="center"/>
      </w:pPr>
    </w:p>
    <w:p w:rsidR="006B35A3" w:rsidRDefault="006B35A3"/>
    <w:p w:rsidR="00C6341A" w:rsidRDefault="00C6341A"/>
    <w:p w:rsidR="00C6341A" w:rsidRDefault="00C6341A"/>
    <w:p w:rsidR="00C6341A" w:rsidRDefault="00C6341A"/>
    <w:p w:rsidR="000B184A" w:rsidRDefault="000B184A"/>
    <w:p w:rsidR="003E34FB" w:rsidRPr="00520097" w:rsidRDefault="003E34FB" w:rsidP="003E34FB">
      <w:pPr>
        <w:jc w:val="center"/>
        <w:rPr>
          <w:b/>
          <w:sz w:val="36"/>
          <w:szCs w:val="36"/>
        </w:rPr>
      </w:pPr>
      <w:r w:rsidRPr="00520097">
        <w:rPr>
          <w:b/>
          <w:sz w:val="36"/>
          <w:szCs w:val="36"/>
        </w:rPr>
        <w:t>Демонстрации, печатные, экранно</w:t>
      </w:r>
      <w:r>
        <w:rPr>
          <w:b/>
          <w:sz w:val="36"/>
          <w:szCs w:val="36"/>
        </w:rPr>
        <w:t>-звуковые</w:t>
      </w:r>
      <w:r w:rsidRPr="00520097">
        <w:rPr>
          <w:b/>
          <w:sz w:val="36"/>
          <w:szCs w:val="36"/>
        </w:rPr>
        <w:t xml:space="preserve"> пособия </w:t>
      </w:r>
    </w:p>
    <w:p w:rsidR="003E34FB" w:rsidRDefault="003E34FB" w:rsidP="003E34FB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705"/>
        <w:gridCol w:w="2167"/>
        <w:gridCol w:w="1847"/>
        <w:gridCol w:w="1990"/>
        <w:gridCol w:w="1571"/>
      </w:tblGrid>
      <w:tr w:rsidR="00961386" w:rsidTr="006979ED">
        <w:tc>
          <w:tcPr>
            <w:tcW w:w="865" w:type="dxa"/>
          </w:tcPr>
          <w:p w:rsidR="003E34FB" w:rsidRDefault="003E34FB" w:rsidP="003E34FB">
            <w:r w:rsidRPr="00200F59">
              <w:t>№</w:t>
            </w:r>
          </w:p>
        </w:tc>
        <w:tc>
          <w:tcPr>
            <w:tcW w:w="2705" w:type="dxa"/>
          </w:tcPr>
          <w:p w:rsidR="003E34FB" w:rsidRDefault="003E34FB" w:rsidP="003E34FB">
            <w:r w:rsidRPr="00200F59">
              <w:t>Тема урока</w:t>
            </w:r>
          </w:p>
        </w:tc>
        <w:tc>
          <w:tcPr>
            <w:tcW w:w="2167" w:type="dxa"/>
          </w:tcPr>
          <w:p w:rsidR="003E34FB" w:rsidRDefault="003E34FB" w:rsidP="003E34FB">
            <w:r w:rsidRPr="00200F59">
              <w:t>Демонстрации</w:t>
            </w:r>
          </w:p>
        </w:tc>
        <w:tc>
          <w:tcPr>
            <w:tcW w:w="1854" w:type="dxa"/>
          </w:tcPr>
          <w:p w:rsidR="003E34FB" w:rsidRDefault="003E34FB" w:rsidP="003E34FB">
            <w:r w:rsidRPr="00200F59">
              <w:t>Таблицы</w:t>
            </w:r>
          </w:p>
        </w:tc>
        <w:tc>
          <w:tcPr>
            <w:tcW w:w="1799" w:type="dxa"/>
          </w:tcPr>
          <w:p w:rsidR="003E34FB" w:rsidRPr="00200F59" w:rsidRDefault="003E34FB" w:rsidP="006979ED">
            <w:pPr>
              <w:jc w:val="both"/>
            </w:pPr>
            <w:r w:rsidRPr="00200F59">
              <w:t>Видеоматериал</w:t>
            </w:r>
          </w:p>
        </w:tc>
        <w:tc>
          <w:tcPr>
            <w:tcW w:w="1590" w:type="dxa"/>
          </w:tcPr>
          <w:p w:rsidR="003E34FB" w:rsidRPr="00200F59" w:rsidRDefault="003E34FB" w:rsidP="006979ED">
            <w:pPr>
              <w:jc w:val="both"/>
            </w:pPr>
            <w:r w:rsidRPr="00200F59">
              <w:t>Презентации</w:t>
            </w: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ind w:left="360"/>
            </w:pPr>
          </w:p>
        </w:tc>
        <w:tc>
          <w:tcPr>
            <w:tcW w:w="2705" w:type="dxa"/>
          </w:tcPr>
          <w:p w:rsidR="000B184A" w:rsidRPr="006979ED" w:rsidRDefault="000B184A" w:rsidP="000B184A">
            <w:pPr>
              <w:rPr>
                <w:b/>
                <w:sz w:val="28"/>
                <w:szCs w:val="28"/>
              </w:rPr>
            </w:pPr>
            <w:r w:rsidRPr="006979ED">
              <w:rPr>
                <w:b/>
              </w:rPr>
              <w:t xml:space="preserve">         </w:t>
            </w:r>
            <w:r w:rsidRPr="006979ED">
              <w:rPr>
                <w:b/>
                <w:sz w:val="28"/>
                <w:szCs w:val="28"/>
              </w:rPr>
              <w:t>Раздел 1.</w:t>
            </w:r>
          </w:p>
          <w:p w:rsidR="000B184A" w:rsidRPr="006979ED" w:rsidRDefault="000B184A" w:rsidP="003E34FB">
            <w:pPr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Тепловые явления</w:t>
            </w:r>
          </w:p>
        </w:tc>
        <w:tc>
          <w:tcPr>
            <w:tcW w:w="2167" w:type="dxa"/>
          </w:tcPr>
          <w:p w:rsidR="000B184A" w:rsidRPr="006979ED" w:rsidRDefault="000B184A" w:rsidP="000B184A">
            <w:pPr>
              <w:rPr>
                <w:sz w:val="16"/>
                <w:szCs w:val="16"/>
              </w:rPr>
            </w:pPr>
            <w:r w:rsidRPr="006979ED">
              <w:rPr>
                <w:sz w:val="16"/>
                <w:szCs w:val="16"/>
              </w:rPr>
              <w:t>.</w:t>
            </w:r>
          </w:p>
          <w:p w:rsidR="000B184A" w:rsidRPr="006979ED" w:rsidRDefault="000B184A" w:rsidP="000B184A">
            <w:pPr>
              <w:rPr>
                <w:sz w:val="16"/>
                <w:szCs w:val="16"/>
              </w:rPr>
            </w:pPr>
          </w:p>
          <w:p w:rsidR="000B184A" w:rsidRPr="006979ED" w:rsidRDefault="000B184A" w:rsidP="000B184A">
            <w:pPr>
              <w:rPr>
                <w:sz w:val="16"/>
                <w:szCs w:val="16"/>
              </w:rPr>
            </w:pPr>
          </w:p>
          <w:p w:rsidR="000B184A" w:rsidRPr="006979ED" w:rsidRDefault="000B184A" w:rsidP="000B184A">
            <w:pPr>
              <w:rPr>
                <w:sz w:val="16"/>
                <w:szCs w:val="16"/>
              </w:rPr>
            </w:pPr>
            <w:r w:rsidRPr="006979ED">
              <w:rPr>
                <w:sz w:val="16"/>
                <w:szCs w:val="16"/>
              </w:rPr>
              <w:t>.</w:t>
            </w:r>
          </w:p>
          <w:p w:rsidR="000B184A" w:rsidRPr="00200F59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B184A" w:rsidP="003E34FB">
            <w:r w:rsidRPr="0099486B">
              <w:t>Тепловое движение. Температура</w:t>
            </w:r>
          </w:p>
        </w:tc>
        <w:tc>
          <w:tcPr>
            <w:tcW w:w="2167" w:type="dxa"/>
          </w:tcPr>
          <w:p w:rsidR="000B184A" w:rsidRPr="000B184A" w:rsidRDefault="000B184A" w:rsidP="003E34FB">
            <w:r w:rsidRPr="000B184A">
              <w:t>Принцип  действия термометра</w:t>
            </w:r>
          </w:p>
        </w:tc>
        <w:tc>
          <w:tcPr>
            <w:tcW w:w="1854" w:type="dxa"/>
          </w:tcPr>
          <w:p w:rsidR="000B184A" w:rsidRPr="00200F59" w:rsidRDefault="005F187B" w:rsidP="003E34FB">
            <w:r>
              <w:t>Температурные шкалы</w:t>
            </w:r>
          </w:p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B184A" w:rsidP="003E34FB">
            <w:r w:rsidRPr="0099486B">
              <w:t>Внутренняя энергия. Способы изменения внутренней энергии</w:t>
            </w:r>
          </w:p>
        </w:tc>
        <w:tc>
          <w:tcPr>
            <w:tcW w:w="2167" w:type="dxa"/>
          </w:tcPr>
          <w:p w:rsidR="000B184A" w:rsidRPr="000B184A" w:rsidRDefault="000B184A" w:rsidP="003E34FB">
            <w:r w:rsidRPr="000B184A">
              <w:t>Изменение внутренней энергии тела при совершении работы и при теплопередаче.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 w:rsidRPr="0099486B">
              <w:t>Теплопроводность.</w:t>
            </w:r>
          </w:p>
          <w:p w:rsidR="000B184A" w:rsidRPr="0099486B" w:rsidRDefault="000B184A" w:rsidP="000B184A"/>
          <w:p w:rsidR="000B184A" w:rsidRPr="00200F59" w:rsidRDefault="000B184A" w:rsidP="000B184A"/>
        </w:tc>
        <w:tc>
          <w:tcPr>
            <w:tcW w:w="2167" w:type="dxa"/>
          </w:tcPr>
          <w:p w:rsidR="000B184A" w:rsidRPr="000B184A" w:rsidRDefault="000B184A" w:rsidP="003E34FB">
            <w:r w:rsidRPr="000B184A">
              <w:t>Теплопроводность различных материалов.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 w:rsidRPr="0099486B">
              <w:t>Конвекция.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0B184A" w:rsidRPr="000B184A" w:rsidRDefault="000B184A" w:rsidP="003E34FB">
            <w:r w:rsidRPr="000B184A">
              <w:t>Конвекция в жидкостях и газах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EF088B" w:rsidP="006979ED">
            <w:pPr>
              <w:jc w:val="both"/>
            </w:pPr>
            <w:r>
              <w:t>Образование бризов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 w:rsidRPr="0099486B">
              <w:t>Излучение.</w:t>
            </w:r>
          </w:p>
          <w:p w:rsidR="000B184A" w:rsidRPr="00200F59" w:rsidRDefault="000B184A" w:rsidP="003E34FB">
            <w:r w:rsidRPr="0099486B">
              <w:t>Теплопередача в природе и технике.</w:t>
            </w:r>
          </w:p>
        </w:tc>
        <w:tc>
          <w:tcPr>
            <w:tcW w:w="2167" w:type="dxa"/>
          </w:tcPr>
          <w:p w:rsidR="000B184A" w:rsidRPr="000B184A" w:rsidRDefault="000B184A" w:rsidP="000B184A">
            <w:r w:rsidRPr="000B184A">
              <w:t>Теплопередача путем излучения.</w:t>
            </w:r>
          </w:p>
          <w:p w:rsidR="000B184A" w:rsidRPr="000B184A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>
              <w:t>Количество теплоты. Удельная теплоёмкость</w:t>
            </w:r>
          </w:p>
        </w:tc>
        <w:tc>
          <w:tcPr>
            <w:tcW w:w="2167" w:type="dxa"/>
          </w:tcPr>
          <w:p w:rsidR="000B184A" w:rsidRPr="000B184A" w:rsidRDefault="000B184A" w:rsidP="003E34FB">
            <w:r w:rsidRPr="000B184A">
              <w:t>Сравнение удельных теплоемкостей различных веществ.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B184A" w:rsidP="000B184A">
            <w:r w:rsidRPr="0099486B">
              <w:t>Закон сохранения и превращения энергии при механических и тепловых процессах</w:t>
            </w:r>
          </w:p>
        </w:tc>
        <w:tc>
          <w:tcPr>
            <w:tcW w:w="2167" w:type="dxa"/>
          </w:tcPr>
          <w:p w:rsidR="000B184A" w:rsidRPr="000B184A" w:rsidRDefault="000B184A" w:rsidP="000B184A">
            <w:r w:rsidRPr="000B184A">
              <w:t>Превращение внутренней энергии в механическую</w:t>
            </w:r>
            <w:proofErr w:type="gramStart"/>
            <w:r w:rsidRPr="000B184A">
              <w:t xml:space="preserve"> .</w:t>
            </w:r>
            <w:proofErr w:type="gramEnd"/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Default="00EF088B" w:rsidP="006979ED">
            <w:pPr>
              <w:jc w:val="both"/>
            </w:pPr>
            <w:proofErr w:type="spellStart"/>
            <w:r>
              <w:t>Эолипил</w:t>
            </w:r>
            <w:proofErr w:type="spellEnd"/>
            <w:r>
              <w:t>.</w:t>
            </w:r>
          </w:p>
          <w:p w:rsidR="00EF088B" w:rsidRPr="00200F59" w:rsidRDefault="00EF088B" w:rsidP="006979ED">
            <w:pPr>
              <w:jc w:val="both"/>
            </w:pPr>
            <w:r>
              <w:t>Опыт Джоуля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ind w:left="360"/>
            </w:pPr>
          </w:p>
        </w:tc>
        <w:tc>
          <w:tcPr>
            <w:tcW w:w="2705" w:type="dxa"/>
          </w:tcPr>
          <w:p w:rsidR="000B184A" w:rsidRPr="006979ED" w:rsidRDefault="000B184A" w:rsidP="006979ED">
            <w:pPr>
              <w:jc w:val="center"/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Раздел 2.</w:t>
            </w:r>
          </w:p>
          <w:p w:rsidR="000B184A" w:rsidRPr="006979ED" w:rsidRDefault="000B184A" w:rsidP="006979ED">
            <w:pPr>
              <w:jc w:val="center"/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Изменение агрегатных состояний вещества.</w:t>
            </w:r>
          </w:p>
        </w:tc>
        <w:tc>
          <w:tcPr>
            <w:tcW w:w="2167" w:type="dxa"/>
          </w:tcPr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EF088B" w:rsidRPr="006979ED" w:rsidRDefault="00EF088B" w:rsidP="00EF088B">
            <w:pPr>
              <w:rPr>
                <w:sz w:val="16"/>
                <w:szCs w:val="16"/>
              </w:rPr>
            </w:pPr>
          </w:p>
          <w:p w:rsidR="000B184A" w:rsidRPr="00200F59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B184A" w:rsidP="003E34FB">
            <w:r w:rsidRPr="0099486B"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2167" w:type="dxa"/>
          </w:tcPr>
          <w:p w:rsidR="00EF088B" w:rsidRPr="00EF088B" w:rsidRDefault="00EF088B" w:rsidP="00EF088B">
            <w:r w:rsidRPr="00EF088B">
              <w:t>Явление плавления и кристаллизации.</w:t>
            </w:r>
          </w:p>
          <w:p w:rsidR="000B184A" w:rsidRPr="00EF088B" w:rsidRDefault="000B184A" w:rsidP="003E34FB"/>
        </w:tc>
        <w:tc>
          <w:tcPr>
            <w:tcW w:w="1854" w:type="dxa"/>
          </w:tcPr>
          <w:p w:rsidR="000B184A" w:rsidRPr="00200F59" w:rsidRDefault="005F187B" w:rsidP="003E34FB">
            <w:r>
              <w:t>Плавление</w:t>
            </w:r>
            <w:r w:rsidRPr="00EF088B">
              <w:t xml:space="preserve"> и кристаллизаци</w:t>
            </w:r>
            <w:r>
              <w:t>я</w:t>
            </w:r>
          </w:p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 w:rsidRPr="0099486B">
              <w:t>Испарение и конденсация.</w:t>
            </w:r>
            <w:r>
              <w:t xml:space="preserve"> </w:t>
            </w:r>
            <w:r w:rsidRPr="0099486B">
              <w:t>Насыщенный и ненасыщенный пар.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0B184A" w:rsidRPr="00EF088B" w:rsidRDefault="00EF088B" w:rsidP="00EF088B">
            <w:r>
              <w:t>Зависимость скорости испарения жидкости от её рода, площади поверхности и др. факторов.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B184A" w:rsidP="003E34FB">
            <w:r w:rsidRPr="0099486B">
              <w:t xml:space="preserve">Относительная </w:t>
            </w:r>
            <w:r w:rsidRPr="0099486B">
              <w:lastRenderedPageBreak/>
              <w:t>влажность воздуха и её измерение. Психрометр.</w:t>
            </w:r>
          </w:p>
        </w:tc>
        <w:tc>
          <w:tcPr>
            <w:tcW w:w="2167" w:type="dxa"/>
          </w:tcPr>
          <w:p w:rsidR="00EF088B" w:rsidRPr="0099486B" w:rsidRDefault="00EF088B" w:rsidP="00EF088B">
            <w:r w:rsidRPr="0099486B">
              <w:lastRenderedPageBreak/>
              <w:t>Психрометр.</w:t>
            </w:r>
          </w:p>
          <w:p w:rsidR="000B184A" w:rsidRPr="00EF088B" w:rsidRDefault="00EF088B" w:rsidP="003E34FB">
            <w:r>
              <w:lastRenderedPageBreak/>
              <w:t>Гигрометр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99486B" w:rsidRDefault="000B184A" w:rsidP="000B184A">
            <w:r w:rsidRPr="0099486B">
              <w:t xml:space="preserve">Кипение. Температура кипения. 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EF088B" w:rsidRPr="00EF088B" w:rsidRDefault="00EF088B" w:rsidP="00EF088B">
            <w:r w:rsidRPr="00EF088B">
              <w:t>Кипение воды. Постоянств</w:t>
            </w:r>
            <w:r>
              <w:t>о температуры кипения жидкости.</w:t>
            </w:r>
          </w:p>
          <w:p w:rsidR="000B184A" w:rsidRPr="00EF088B" w:rsidRDefault="000B184A" w:rsidP="003E34FB">
            <w:r w:rsidRPr="00EF088B">
              <w:t>Зависимость температуры кипения от давления.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EF088B" w:rsidRDefault="000B184A" w:rsidP="006979ED">
            <w:pPr>
              <w:jc w:val="both"/>
            </w:pPr>
            <w:r w:rsidRPr="00EF088B">
              <w:t>Зависимость температуры кипения от давления.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EF088B" w:rsidP="003E34FB">
            <w:r w:rsidRPr="0099486B">
              <w:t>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2167" w:type="dxa"/>
          </w:tcPr>
          <w:p w:rsidR="000B184A" w:rsidRPr="00EF088B" w:rsidRDefault="000B184A" w:rsidP="003E34FB"/>
        </w:tc>
        <w:tc>
          <w:tcPr>
            <w:tcW w:w="1854" w:type="dxa"/>
          </w:tcPr>
          <w:p w:rsidR="000B184A" w:rsidRPr="00200F59" w:rsidRDefault="002B08B5" w:rsidP="003E34FB">
            <w:r w:rsidRPr="0099486B">
              <w:t>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EF088B" w:rsidRDefault="00EF088B" w:rsidP="00EF088B">
            <w:r w:rsidRPr="00EF088B">
              <w:t>Преобразование энергии в тепловых машинах. Двигатель внутреннего сгорания. Холодильник.</w:t>
            </w:r>
          </w:p>
        </w:tc>
        <w:tc>
          <w:tcPr>
            <w:tcW w:w="2167" w:type="dxa"/>
          </w:tcPr>
          <w:p w:rsidR="000B184A" w:rsidRPr="00EF088B" w:rsidRDefault="00EF088B" w:rsidP="003E34FB">
            <w:r w:rsidRPr="00EF088B">
              <w:t>Двигатель внутреннего</w:t>
            </w:r>
            <w:r w:rsidR="002B08B5">
              <w:t xml:space="preserve"> сгорания</w:t>
            </w:r>
          </w:p>
        </w:tc>
        <w:tc>
          <w:tcPr>
            <w:tcW w:w="1854" w:type="dxa"/>
          </w:tcPr>
          <w:p w:rsidR="000B184A" w:rsidRPr="00EF088B" w:rsidRDefault="00EF088B" w:rsidP="003E34FB">
            <w:r w:rsidRPr="00EF088B">
              <w:t>Двигатель внутреннего</w:t>
            </w:r>
            <w:r w:rsidR="002B08B5">
              <w:t xml:space="preserve"> сгорания</w:t>
            </w:r>
          </w:p>
        </w:tc>
        <w:tc>
          <w:tcPr>
            <w:tcW w:w="1799" w:type="dxa"/>
          </w:tcPr>
          <w:p w:rsidR="000B184A" w:rsidRPr="00EF088B" w:rsidRDefault="00EF088B" w:rsidP="006979ED">
            <w:pPr>
              <w:jc w:val="both"/>
            </w:pPr>
            <w:r w:rsidRPr="00EF088B">
              <w:t>Двигатель внутреннего</w:t>
            </w:r>
            <w:r w:rsidR="002B08B5">
              <w:t xml:space="preserve"> сгорания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EF088B" w:rsidRPr="0099486B" w:rsidRDefault="00EF088B" w:rsidP="00EF088B">
            <w:r w:rsidRPr="0099486B">
              <w:t xml:space="preserve">Паровая турбина. 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EF088B" w:rsidRPr="0099486B" w:rsidRDefault="00EF088B" w:rsidP="00EF088B">
            <w:r w:rsidRPr="0099486B">
              <w:t xml:space="preserve">Паровая турбина. </w:t>
            </w:r>
          </w:p>
          <w:p w:rsidR="000B184A" w:rsidRPr="00200F59" w:rsidRDefault="000B184A" w:rsidP="003E34FB"/>
        </w:tc>
        <w:tc>
          <w:tcPr>
            <w:tcW w:w="1854" w:type="dxa"/>
          </w:tcPr>
          <w:p w:rsidR="000B184A" w:rsidRPr="00200F59" w:rsidRDefault="00EF088B" w:rsidP="003E34FB">
            <w:r w:rsidRPr="0099486B">
              <w:t xml:space="preserve">Паровая турбина. </w:t>
            </w:r>
          </w:p>
        </w:tc>
        <w:tc>
          <w:tcPr>
            <w:tcW w:w="1799" w:type="dxa"/>
          </w:tcPr>
          <w:p w:rsidR="000B184A" w:rsidRPr="00200F59" w:rsidRDefault="00EF088B" w:rsidP="005F187B">
            <w:r w:rsidRPr="0099486B">
              <w:t xml:space="preserve">Паровая турбина. 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ind w:left="288"/>
            </w:pPr>
          </w:p>
        </w:tc>
        <w:tc>
          <w:tcPr>
            <w:tcW w:w="2705" w:type="dxa"/>
          </w:tcPr>
          <w:p w:rsidR="00EF088B" w:rsidRPr="006979ED" w:rsidRDefault="00EF088B" w:rsidP="006979ED">
            <w:pPr>
              <w:jc w:val="center"/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Раздел 3.</w:t>
            </w:r>
          </w:p>
          <w:p w:rsidR="000B184A" w:rsidRPr="006979ED" w:rsidRDefault="00EF088B" w:rsidP="006979ED">
            <w:pPr>
              <w:jc w:val="center"/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Электрические явления</w:t>
            </w:r>
          </w:p>
        </w:tc>
        <w:tc>
          <w:tcPr>
            <w:tcW w:w="2167" w:type="dxa"/>
          </w:tcPr>
          <w:p w:rsidR="002B08B5" w:rsidRPr="006979ED" w:rsidRDefault="002B08B5" w:rsidP="002B08B5">
            <w:pPr>
              <w:rPr>
                <w:sz w:val="16"/>
                <w:szCs w:val="16"/>
              </w:rPr>
            </w:pPr>
          </w:p>
          <w:p w:rsidR="002B08B5" w:rsidRPr="006979ED" w:rsidRDefault="002B08B5" w:rsidP="002B08B5">
            <w:pPr>
              <w:rPr>
                <w:sz w:val="16"/>
                <w:szCs w:val="16"/>
              </w:rPr>
            </w:pPr>
          </w:p>
          <w:p w:rsidR="002B08B5" w:rsidRPr="006979ED" w:rsidRDefault="002B08B5" w:rsidP="002B08B5">
            <w:pPr>
              <w:rPr>
                <w:sz w:val="16"/>
                <w:szCs w:val="16"/>
              </w:rPr>
            </w:pPr>
          </w:p>
          <w:p w:rsidR="002B08B5" w:rsidRPr="006979ED" w:rsidRDefault="002B08B5" w:rsidP="002B08B5">
            <w:pPr>
              <w:rPr>
                <w:sz w:val="16"/>
                <w:szCs w:val="16"/>
              </w:rPr>
            </w:pPr>
          </w:p>
          <w:p w:rsidR="000B184A" w:rsidRPr="00200F59" w:rsidRDefault="000B184A" w:rsidP="000F7206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2167" w:type="dxa"/>
          </w:tcPr>
          <w:p w:rsidR="000F7206" w:rsidRPr="000C1898" w:rsidRDefault="000F7206" w:rsidP="000F7206">
            <w:r w:rsidRPr="000C1898">
              <w:t>Электризация тел. Два рода зарядов.</w:t>
            </w:r>
          </w:p>
          <w:p w:rsidR="000B184A" w:rsidRPr="000C1898" w:rsidRDefault="000F7206" w:rsidP="000F7206">
            <w:r w:rsidRPr="000C1898">
              <w:t>Наблюдение взаимодействие заряженных тел.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>Электроскоп.  Проводники и непроводники электричества.</w:t>
            </w:r>
            <w:r>
              <w:t xml:space="preserve"> Полупроводники</w:t>
            </w:r>
          </w:p>
        </w:tc>
        <w:tc>
          <w:tcPr>
            <w:tcW w:w="2167" w:type="dxa"/>
          </w:tcPr>
          <w:p w:rsidR="000B184A" w:rsidRPr="000C1898" w:rsidRDefault="000F7206" w:rsidP="003E34FB">
            <w:r w:rsidRPr="000C1898">
              <w:t>Устройство и действие электроскопа. Проводники и непроводни</w:t>
            </w:r>
            <w:r w:rsidR="00961386">
              <w:t>ков</w:t>
            </w:r>
            <w:r w:rsidRPr="000C1898">
              <w:t xml:space="preserve"> электричества. 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DA3B4D" w:rsidRDefault="000F7206" w:rsidP="000F7206">
            <w:r w:rsidRPr="00DA3B4D">
              <w:t>Электрическое поле.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0B184A" w:rsidRPr="000C1898" w:rsidRDefault="00961386" w:rsidP="003E34FB">
            <w:r>
              <w:t>Демонстрация действия электрического поля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961386" w:rsidP="006979ED">
            <w:pPr>
              <w:jc w:val="both"/>
            </w:pPr>
            <w:r>
              <w:t>Демонстрация силовых линий электрического поля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DA3B4D" w:rsidRDefault="000F7206" w:rsidP="000F7206">
            <w:r w:rsidRPr="00DA3B4D">
              <w:t>Делимость электрического заряда. Строение атома.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0F7206" w:rsidRPr="000C1898" w:rsidRDefault="000F7206" w:rsidP="000F7206">
            <w:r w:rsidRPr="000C1898">
              <w:t>Перенос электрического заряда с одного тела на другое.</w:t>
            </w:r>
          </w:p>
          <w:p w:rsidR="000B184A" w:rsidRPr="000C1898" w:rsidRDefault="00961386" w:rsidP="003E34FB">
            <w:r>
              <w:t>Элек</w:t>
            </w:r>
            <w:r w:rsidR="000F7206" w:rsidRPr="000C1898">
              <w:t xml:space="preserve">тризация  </w:t>
            </w:r>
            <w:r w:rsidR="000F7206" w:rsidRPr="000C1898">
              <w:lastRenderedPageBreak/>
              <w:t>через влияние Закон сохранения электрического заряда.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0F7206">
            <w:r w:rsidRPr="00DA3B4D">
              <w:t>Объяснение электрических явлений</w:t>
            </w:r>
          </w:p>
        </w:tc>
        <w:tc>
          <w:tcPr>
            <w:tcW w:w="2167" w:type="dxa"/>
          </w:tcPr>
          <w:p w:rsidR="000B184A" w:rsidRPr="000C1898" w:rsidRDefault="00961386" w:rsidP="003E34FB">
            <w:r>
              <w:t>Демонстрация электрических явлений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DA3B4D" w:rsidRDefault="000F7206" w:rsidP="000F7206">
            <w:r w:rsidRPr="00DA3B4D">
              <w:t>Электрический ток. Источники тока.</w:t>
            </w:r>
          </w:p>
          <w:p w:rsidR="000F7206" w:rsidRPr="00DA3B4D" w:rsidRDefault="000F7206" w:rsidP="000F7206"/>
          <w:p w:rsidR="000B184A" w:rsidRPr="00200F59" w:rsidRDefault="000B184A" w:rsidP="000F7206"/>
        </w:tc>
        <w:tc>
          <w:tcPr>
            <w:tcW w:w="2167" w:type="dxa"/>
          </w:tcPr>
          <w:p w:rsidR="000F7206" w:rsidRPr="000C1898" w:rsidRDefault="000F7206" w:rsidP="000F7206">
            <w:r w:rsidRPr="000C1898">
              <w:t xml:space="preserve">Источники постоянного тока. </w:t>
            </w:r>
          </w:p>
          <w:p w:rsidR="000B184A" w:rsidRPr="000C1898" w:rsidRDefault="000F7206" w:rsidP="003E34FB">
            <w:r w:rsidRPr="000C1898">
              <w:t>Изготовление гальванического элемента.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961386" w:rsidP="006979ED">
            <w:pPr>
              <w:jc w:val="both"/>
            </w:pPr>
            <w:r w:rsidRPr="00961386">
              <w:t>Аналогия между соединением труб и электрических проводников</w:t>
            </w:r>
            <w:r>
              <w:t xml:space="preserve"> 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>Электрическая цепь и ее составные части</w:t>
            </w:r>
          </w:p>
        </w:tc>
        <w:tc>
          <w:tcPr>
            <w:tcW w:w="2167" w:type="dxa"/>
          </w:tcPr>
          <w:p w:rsidR="000B184A" w:rsidRPr="000C1898" w:rsidRDefault="000F7206" w:rsidP="003E34FB">
            <w:r w:rsidRPr="000C1898">
              <w:t>Составление электрической цепи.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 xml:space="preserve">Электрический ток в металлах. </w:t>
            </w:r>
            <w:r w:rsidRPr="006979ED">
              <w:rPr>
                <w:i/>
              </w:rPr>
              <w:t xml:space="preserve">Носители электрических зарядов в полупроводниках, газах, растворах электролитов. </w:t>
            </w:r>
            <w:proofErr w:type="spellStart"/>
            <w:r w:rsidRPr="006979ED">
              <w:rPr>
                <w:i/>
              </w:rPr>
              <w:t>Полуповодниковые</w:t>
            </w:r>
            <w:proofErr w:type="spellEnd"/>
            <w:r w:rsidRPr="006979ED">
              <w:rPr>
                <w:i/>
              </w:rPr>
              <w:t xml:space="preserve"> приборы.</w:t>
            </w:r>
            <w:r>
              <w:t xml:space="preserve"> </w:t>
            </w:r>
            <w:r w:rsidRPr="00DA3B4D">
              <w:t>Действия электрического тока</w:t>
            </w:r>
          </w:p>
        </w:tc>
        <w:tc>
          <w:tcPr>
            <w:tcW w:w="2167" w:type="dxa"/>
          </w:tcPr>
          <w:p w:rsidR="000F7206" w:rsidRPr="000C1898" w:rsidRDefault="000F7206" w:rsidP="000F7206">
            <w:r w:rsidRPr="000C1898">
              <w:t>Действия электрического тока.</w:t>
            </w:r>
          </w:p>
          <w:p w:rsidR="000B184A" w:rsidRPr="000C1898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Default="00961386" w:rsidP="006979ED">
            <w:pPr>
              <w:jc w:val="both"/>
            </w:pPr>
            <w:r w:rsidRPr="00961386">
              <w:t>Движение электронов в кристаллическом проводнике</w:t>
            </w:r>
            <w:r>
              <w:t>.</w:t>
            </w:r>
          </w:p>
          <w:p w:rsidR="00961386" w:rsidRPr="00961386" w:rsidRDefault="00961386" w:rsidP="006979ED">
            <w:pPr>
              <w:jc w:val="both"/>
            </w:pPr>
            <w:r w:rsidRPr="00961386">
              <w:t xml:space="preserve">Опыт </w:t>
            </w:r>
            <w:proofErr w:type="spellStart"/>
            <w:r w:rsidRPr="00961386">
              <w:t>Толмена</w:t>
            </w:r>
            <w:proofErr w:type="spellEnd"/>
            <w:r w:rsidRPr="00961386">
              <w:t xml:space="preserve"> и </w:t>
            </w:r>
            <w:proofErr w:type="spellStart"/>
            <w:r w:rsidRPr="00961386">
              <w:t>Папалекси</w:t>
            </w:r>
            <w:proofErr w:type="spellEnd"/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DA3B4D" w:rsidRDefault="000F7206" w:rsidP="000F7206">
            <w:r w:rsidRPr="00DA3B4D">
              <w:t>Сила тока Единицы силы тока.</w:t>
            </w:r>
          </w:p>
          <w:p w:rsidR="000F7206" w:rsidRDefault="000F7206" w:rsidP="000F7206">
            <w:r w:rsidRPr="00DA3B4D">
              <w:t>Амперметр.</w:t>
            </w:r>
          </w:p>
          <w:p w:rsidR="000B184A" w:rsidRPr="00200F59" w:rsidRDefault="000B184A" w:rsidP="003E34FB"/>
        </w:tc>
        <w:tc>
          <w:tcPr>
            <w:tcW w:w="2167" w:type="dxa"/>
          </w:tcPr>
          <w:p w:rsidR="000F7206" w:rsidRPr="000C1898" w:rsidRDefault="000F7206" w:rsidP="000F7206">
            <w:r w:rsidRPr="000C1898">
              <w:t>Исследование зависимости силы тока в электрической цепи от сопротивления при постоянном напряжении.</w:t>
            </w:r>
          </w:p>
          <w:p w:rsidR="000B184A" w:rsidRPr="000C1898" w:rsidRDefault="00961386" w:rsidP="003E34FB">
            <w:r>
              <w:t>Амперметр</w:t>
            </w:r>
            <w:r w:rsidR="005F187B">
              <w:t>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>Электрическое напряжение. Единицы напряжения. Вольтметр</w:t>
            </w:r>
          </w:p>
        </w:tc>
        <w:tc>
          <w:tcPr>
            <w:tcW w:w="2167" w:type="dxa"/>
          </w:tcPr>
          <w:p w:rsidR="00961386" w:rsidRDefault="00961386" w:rsidP="003E34FB">
            <w:r>
              <w:t>Вольтметр.</w:t>
            </w:r>
          </w:p>
          <w:p w:rsidR="000B184A" w:rsidRPr="000C1898" w:rsidRDefault="000F7206" w:rsidP="003E34FB">
            <w:r w:rsidRPr="000C1898">
              <w:t>Зависимость силы тока от напряжения при постоянном сопротивлении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0F7206">
            <w:r w:rsidRPr="00DA3B4D">
              <w:t>Электрическое сопротивление. Единицы сопротивления</w:t>
            </w:r>
          </w:p>
        </w:tc>
        <w:tc>
          <w:tcPr>
            <w:tcW w:w="2167" w:type="dxa"/>
          </w:tcPr>
          <w:p w:rsidR="000B184A" w:rsidRPr="000C1898" w:rsidRDefault="000F7206" w:rsidP="003E34FB">
            <w:r w:rsidRPr="000C1898">
              <w:t>Изучение зависимости сопротивления проводника от его длины, площади поперечного сечения и материала.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961386" w:rsidRDefault="00961386" w:rsidP="006979ED">
            <w:pPr>
              <w:jc w:val="both"/>
            </w:pPr>
            <w:r w:rsidRPr="00961386">
              <w:t>Зависимость сопротивления от длины и толщины проводника</w:t>
            </w: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0F7206">
            <w:r w:rsidRPr="00DA3B4D">
              <w:t>Зависимость силы тока от напряжения. Закон Ома для участка цепи.</w:t>
            </w:r>
          </w:p>
        </w:tc>
        <w:tc>
          <w:tcPr>
            <w:tcW w:w="2167" w:type="dxa"/>
          </w:tcPr>
          <w:p w:rsidR="000B184A" w:rsidRPr="000C1898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B184A" w:rsidRPr="00200F59" w:rsidRDefault="000F7206" w:rsidP="003E34FB">
            <w:r w:rsidRPr="00DA3B4D">
              <w:t xml:space="preserve">Расчет сопротивления проводника. Удельное </w:t>
            </w:r>
            <w:r w:rsidRPr="00DA3B4D">
              <w:lastRenderedPageBreak/>
              <w:t xml:space="preserve">сопротивление. </w:t>
            </w:r>
          </w:p>
        </w:tc>
        <w:tc>
          <w:tcPr>
            <w:tcW w:w="2167" w:type="dxa"/>
          </w:tcPr>
          <w:p w:rsidR="000B184A" w:rsidRPr="000C1898" w:rsidRDefault="000B184A" w:rsidP="003E34FB"/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B184A" w:rsidRPr="00200F59" w:rsidRDefault="000B184A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DA3B4D" w:rsidRDefault="000F7206" w:rsidP="000F7206">
            <w:r w:rsidRPr="00DA3B4D">
              <w:t xml:space="preserve">Реостаты. </w:t>
            </w:r>
          </w:p>
          <w:p w:rsidR="000F7206" w:rsidRPr="00DA3B4D" w:rsidRDefault="000F7206" w:rsidP="000F7206"/>
          <w:p w:rsidR="000B184A" w:rsidRPr="00200F59" w:rsidRDefault="000B184A" w:rsidP="003E34FB"/>
        </w:tc>
        <w:tc>
          <w:tcPr>
            <w:tcW w:w="2167" w:type="dxa"/>
          </w:tcPr>
          <w:p w:rsidR="000B184A" w:rsidRPr="000C1898" w:rsidRDefault="00961386" w:rsidP="003E34FB">
            <w:r>
              <w:t>Регулирование силы тока с помощью реостата</w:t>
            </w:r>
          </w:p>
        </w:tc>
        <w:tc>
          <w:tcPr>
            <w:tcW w:w="1854" w:type="dxa"/>
          </w:tcPr>
          <w:p w:rsidR="000B184A" w:rsidRPr="00200F59" w:rsidRDefault="000B184A" w:rsidP="003E34FB"/>
        </w:tc>
        <w:tc>
          <w:tcPr>
            <w:tcW w:w="1799" w:type="dxa"/>
          </w:tcPr>
          <w:p w:rsidR="000B184A" w:rsidRPr="00200F59" w:rsidRDefault="000B184A" w:rsidP="006979ED">
            <w:pPr>
              <w:jc w:val="both"/>
            </w:pPr>
          </w:p>
        </w:tc>
        <w:tc>
          <w:tcPr>
            <w:tcW w:w="1590" w:type="dxa"/>
          </w:tcPr>
          <w:p w:rsidR="000B184A" w:rsidRPr="00200F59" w:rsidRDefault="000B184A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F7206" w:rsidP="003E34FB">
            <w:r w:rsidRPr="006979ED">
              <w:rPr>
                <w:i/>
              </w:rPr>
              <w:t>Последовательное соединение  проводников. Параллельное соединение проводников</w:t>
            </w:r>
          </w:p>
        </w:tc>
        <w:tc>
          <w:tcPr>
            <w:tcW w:w="2167" w:type="dxa"/>
          </w:tcPr>
          <w:p w:rsidR="000F7206" w:rsidRPr="000C1898" w:rsidRDefault="000F7206" w:rsidP="000F7206">
            <w:r w:rsidRPr="000C1898">
              <w:t>Изучение последовательного соединения  проводников.</w:t>
            </w:r>
          </w:p>
          <w:p w:rsidR="000F7206" w:rsidRPr="000C1898" w:rsidRDefault="000F7206" w:rsidP="000F7206">
            <w:r w:rsidRPr="000C1898">
              <w:t>Изучение параллельного соединения проводников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F7206" w:rsidP="000F7206">
            <w:r w:rsidRPr="00DA3B4D">
              <w:t>Работа и мощность электрическ</w:t>
            </w:r>
            <w:r>
              <w:t xml:space="preserve">ого тока. </w:t>
            </w:r>
            <w:r w:rsidRPr="00DA3B4D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DA3B4D">
              <w:t>Джоуля-Ленца</w:t>
            </w:r>
            <w:proofErr w:type="spellEnd"/>
            <w:proofErr w:type="gramEnd"/>
            <w:r w:rsidRPr="00DA3B4D">
              <w:t>.</w:t>
            </w:r>
          </w:p>
        </w:tc>
        <w:tc>
          <w:tcPr>
            <w:tcW w:w="2167" w:type="dxa"/>
          </w:tcPr>
          <w:p w:rsidR="000F7206" w:rsidRPr="00200F59" w:rsidRDefault="000F7206" w:rsidP="003E34FB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961386" w:rsidRDefault="00961386" w:rsidP="006979ED">
            <w:pPr>
              <w:jc w:val="both"/>
            </w:pPr>
            <w:r w:rsidRPr="00961386">
              <w:t>Удлинение проволоки за счет нагревания при пропускании тока</w:t>
            </w: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F7206" w:rsidP="003E34FB">
            <w:r w:rsidRPr="00DA3B4D">
              <w:t>Лампа накаливания Электрически</w:t>
            </w:r>
            <w:r>
              <w:t>е приборы. Короткое замыкание. Плавкие п</w:t>
            </w:r>
            <w:r w:rsidRPr="00DA3B4D">
              <w:t>редохранители</w:t>
            </w:r>
          </w:p>
        </w:tc>
        <w:tc>
          <w:tcPr>
            <w:tcW w:w="2167" w:type="dxa"/>
          </w:tcPr>
          <w:p w:rsidR="000F7206" w:rsidRDefault="005F187B" w:rsidP="003E34FB">
            <w:r w:rsidRPr="00DA3B4D">
              <w:t>Лампа накаливания</w:t>
            </w:r>
          </w:p>
          <w:p w:rsidR="005F187B" w:rsidRPr="00200F59" w:rsidRDefault="005F187B" w:rsidP="003E34FB">
            <w:r w:rsidRPr="00DA3B4D">
              <w:t>Электрически</w:t>
            </w:r>
            <w:r>
              <w:t>е приборы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F7206" w:rsidP="003E34FB">
            <w:r>
              <w:t>Расчёт энергии, потребляемой электрическими приборами.</w:t>
            </w:r>
          </w:p>
        </w:tc>
        <w:tc>
          <w:tcPr>
            <w:tcW w:w="2167" w:type="dxa"/>
          </w:tcPr>
          <w:p w:rsidR="000F7206" w:rsidRPr="00200F59" w:rsidRDefault="000F7206" w:rsidP="003E34FB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ind w:left="360"/>
            </w:pPr>
          </w:p>
        </w:tc>
        <w:tc>
          <w:tcPr>
            <w:tcW w:w="2705" w:type="dxa"/>
          </w:tcPr>
          <w:p w:rsidR="000C1898" w:rsidRPr="006979ED" w:rsidRDefault="000C1898" w:rsidP="000C1898">
            <w:pPr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Раздел 3.</w:t>
            </w:r>
          </w:p>
          <w:p w:rsidR="000F7206" w:rsidRPr="006979ED" w:rsidRDefault="000C1898" w:rsidP="000C1898">
            <w:pPr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167" w:type="dxa"/>
          </w:tcPr>
          <w:p w:rsidR="000C1898" w:rsidRPr="006979ED" w:rsidRDefault="000C1898" w:rsidP="000C1898">
            <w:pPr>
              <w:rPr>
                <w:sz w:val="16"/>
                <w:szCs w:val="16"/>
              </w:rPr>
            </w:pPr>
          </w:p>
          <w:p w:rsidR="000C1898" w:rsidRPr="006979ED" w:rsidRDefault="000C1898" w:rsidP="000C1898">
            <w:pPr>
              <w:rPr>
                <w:sz w:val="16"/>
                <w:szCs w:val="16"/>
              </w:rPr>
            </w:pPr>
          </w:p>
          <w:p w:rsidR="000C1898" w:rsidRPr="006979ED" w:rsidRDefault="000C1898" w:rsidP="000C1898">
            <w:pPr>
              <w:rPr>
                <w:sz w:val="16"/>
                <w:szCs w:val="16"/>
              </w:rPr>
            </w:pPr>
          </w:p>
          <w:p w:rsidR="000C1898" w:rsidRPr="006979ED" w:rsidRDefault="000C1898" w:rsidP="000C1898">
            <w:pPr>
              <w:rPr>
                <w:sz w:val="16"/>
                <w:szCs w:val="16"/>
              </w:rPr>
            </w:pPr>
          </w:p>
          <w:p w:rsidR="000F7206" w:rsidRPr="00200F59" w:rsidRDefault="000F7206" w:rsidP="000C1898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C1898" w:rsidRPr="00E60854" w:rsidRDefault="000C1898" w:rsidP="000C1898">
            <w:r w:rsidRPr="00E60854">
              <w:t>Магнитное поле. Магнитное поле прямого тока.</w:t>
            </w:r>
          </w:p>
          <w:p w:rsidR="000F7206" w:rsidRPr="00200F59" w:rsidRDefault="000F7206" w:rsidP="003E34FB"/>
        </w:tc>
        <w:tc>
          <w:tcPr>
            <w:tcW w:w="2167" w:type="dxa"/>
          </w:tcPr>
          <w:p w:rsidR="000C1898" w:rsidRPr="005F187B" w:rsidRDefault="000C1898" w:rsidP="000C1898">
            <w:r w:rsidRPr="005F187B">
              <w:t>Опыт Эрстеда. Магнитное поле тока.</w:t>
            </w:r>
          </w:p>
          <w:p w:rsidR="000C1898" w:rsidRPr="005F187B" w:rsidRDefault="000C1898" w:rsidP="000C1898"/>
          <w:p w:rsidR="000F7206" w:rsidRPr="005F187B" w:rsidRDefault="000F7206" w:rsidP="003E34FB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6979ED" w:rsidRDefault="000C1898" w:rsidP="003E34FB">
            <w:pPr>
              <w:rPr>
                <w:i/>
              </w:rPr>
            </w:pPr>
            <w:r w:rsidRPr="00E60854">
              <w:t xml:space="preserve">Магнитное поле </w:t>
            </w:r>
            <w:r>
              <w:t xml:space="preserve">катушки с током. </w:t>
            </w:r>
            <w:r w:rsidRPr="006979ED">
              <w:rPr>
                <w:i/>
              </w:rPr>
              <w:t>Электромагниты и их применение.</w:t>
            </w:r>
          </w:p>
        </w:tc>
        <w:tc>
          <w:tcPr>
            <w:tcW w:w="2167" w:type="dxa"/>
          </w:tcPr>
          <w:p w:rsidR="000C1898" w:rsidRPr="005F187B" w:rsidRDefault="000C1898" w:rsidP="000C1898">
            <w:r w:rsidRPr="005F187B">
              <w:t>Исследование магнитного поля катушки с током.</w:t>
            </w:r>
          </w:p>
          <w:p w:rsidR="000C1898" w:rsidRPr="005F187B" w:rsidRDefault="000C1898" w:rsidP="000C1898"/>
          <w:p w:rsidR="000F7206" w:rsidRPr="005F187B" w:rsidRDefault="000F7206" w:rsidP="003E34FB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C1898" w:rsidRPr="006979ED" w:rsidRDefault="000C1898" w:rsidP="000C1898">
            <w:pPr>
              <w:rPr>
                <w:i/>
              </w:rPr>
            </w:pPr>
            <w:r w:rsidRPr="00E60854">
              <w:t xml:space="preserve">Постоянные магниты. </w:t>
            </w:r>
            <w:r w:rsidRPr="006979ED">
              <w:rPr>
                <w:i/>
              </w:rPr>
              <w:t>Магнитное поле Земли.</w:t>
            </w:r>
          </w:p>
          <w:p w:rsidR="000F7206" w:rsidRPr="00200F59" w:rsidRDefault="000F7206" w:rsidP="003E34FB"/>
        </w:tc>
        <w:tc>
          <w:tcPr>
            <w:tcW w:w="2167" w:type="dxa"/>
          </w:tcPr>
          <w:p w:rsidR="000C1898" w:rsidRPr="005F187B" w:rsidRDefault="000C1898" w:rsidP="000C1898">
            <w:r w:rsidRPr="005F187B">
              <w:t>Взаимодействие постоянных магнитов.</w:t>
            </w:r>
          </w:p>
          <w:p w:rsidR="000C1898" w:rsidRPr="005F187B" w:rsidRDefault="000C1898" w:rsidP="000C1898"/>
          <w:p w:rsidR="000F7206" w:rsidRPr="005F187B" w:rsidRDefault="000F7206" w:rsidP="003E34FB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961386" w:rsidRDefault="00961386" w:rsidP="006979ED">
            <w:pPr>
              <w:jc w:val="both"/>
            </w:pPr>
            <w:r w:rsidRPr="00961386">
              <w:t>Исследование магнитного поля Земли компасом и движение заряженных частиц в магнитном поле Земли</w:t>
            </w:r>
          </w:p>
        </w:tc>
        <w:tc>
          <w:tcPr>
            <w:tcW w:w="1590" w:type="dxa"/>
          </w:tcPr>
          <w:p w:rsidR="000F7206" w:rsidRPr="00200F59" w:rsidRDefault="00961386" w:rsidP="006979ED">
            <w:pPr>
              <w:jc w:val="both"/>
            </w:pPr>
            <w:r>
              <w:t>Магниты</w:t>
            </w: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C1898" w:rsidP="003E34FB">
            <w:r w:rsidRPr="00E60854">
              <w:t xml:space="preserve">Действие магнитного поля на проводник с током. </w:t>
            </w:r>
          </w:p>
        </w:tc>
        <w:tc>
          <w:tcPr>
            <w:tcW w:w="2167" w:type="dxa"/>
          </w:tcPr>
          <w:p w:rsidR="000C1898" w:rsidRPr="005F187B" w:rsidRDefault="000C1898" w:rsidP="000C1898"/>
          <w:p w:rsidR="000F7206" w:rsidRPr="005F187B" w:rsidRDefault="000C1898" w:rsidP="003E34FB">
            <w:r w:rsidRPr="005F187B">
              <w:t xml:space="preserve">Действие магнитного поля </w:t>
            </w:r>
            <w:r w:rsidRPr="005F187B">
              <w:lastRenderedPageBreak/>
              <w:t xml:space="preserve">на проводник с током. 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6979ED" w:rsidRDefault="000C1898" w:rsidP="003E34FB">
            <w:pPr>
              <w:rPr>
                <w:i/>
              </w:rPr>
            </w:pPr>
            <w:r w:rsidRPr="006979ED">
              <w:rPr>
                <w:i/>
              </w:rPr>
              <w:t>Электрический двигатель. Динамик и микрофон.</w:t>
            </w:r>
          </w:p>
        </w:tc>
        <w:tc>
          <w:tcPr>
            <w:tcW w:w="2167" w:type="dxa"/>
          </w:tcPr>
          <w:p w:rsidR="000F7206" w:rsidRPr="005F187B" w:rsidRDefault="000C1898" w:rsidP="003E34FB">
            <w:r w:rsidRPr="005F187B">
              <w:t>Устройство электрического двигателя.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ind w:left="360"/>
            </w:pPr>
          </w:p>
        </w:tc>
        <w:tc>
          <w:tcPr>
            <w:tcW w:w="2705" w:type="dxa"/>
          </w:tcPr>
          <w:p w:rsidR="000C1898" w:rsidRPr="006979ED" w:rsidRDefault="000C1898" w:rsidP="000C1898">
            <w:pPr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 xml:space="preserve">           Раздел 4.</w:t>
            </w:r>
          </w:p>
          <w:p w:rsidR="000F7206" w:rsidRPr="006979ED" w:rsidRDefault="000C1898" w:rsidP="006979ED">
            <w:pPr>
              <w:jc w:val="center"/>
              <w:rPr>
                <w:b/>
                <w:sz w:val="28"/>
                <w:szCs w:val="28"/>
              </w:rPr>
            </w:pPr>
            <w:r w:rsidRPr="006979ED">
              <w:rPr>
                <w:b/>
                <w:sz w:val="28"/>
                <w:szCs w:val="28"/>
              </w:rPr>
              <w:t>Световые явления</w:t>
            </w:r>
          </w:p>
        </w:tc>
        <w:tc>
          <w:tcPr>
            <w:tcW w:w="2167" w:type="dxa"/>
          </w:tcPr>
          <w:p w:rsidR="000C1898" w:rsidRPr="005F187B" w:rsidRDefault="000C1898" w:rsidP="000C1898"/>
          <w:p w:rsidR="000C1898" w:rsidRPr="005F187B" w:rsidRDefault="000C1898" w:rsidP="000C1898"/>
          <w:p w:rsidR="000F7206" w:rsidRPr="005F187B" w:rsidRDefault="000F7206" w:rsidP="000C1898"/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C1898" w:rsidRPr="00E60854" w:rsidRDefault="000C1898" w:rsidP="000C1898">
            <w:r>
              <w:t>Источники света. Прямолинейное распространение</w:t>
            </w:r>
            <w:r w:rsidRPr="00E60854">
              <w:t xml:space="preserve"> света.</w:t>
            </w:r>
          </w:p>
          <w:p w:rsidR="000F7206" w:rsidRPr="00200F59" w:rsidRDefault="000F7206" w:rsidP="003E34FB"/>
        </w:tc>
        <w:tc>
          <w:tcPr>
            <w:tcW w:w="2167" w:type="dxa"/>
          </w:tcPr>
          <w:p w:rsidR="000C1898" w:rsidRPr="005F187B" w:rsidRDefault="000C1898" w:rsidP="000C1898">
            <w:r w:rsidRPr="005F187B">
              <w:t>Источники света.</w:t>
            </w:r>
          </w:p>
          <w:p w:rsidR="000F7206" w:rsidRPr="005F187B" w:rsidRDefault="000C1898" w:rsidP="003E34FB">
            <w:r w:rsidRPr="005F187B">
              <w:t>Прямолинейное распространение света.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961386" w:rsidP="006979ED">
            <w:pPr>
              <w:jc w:val="both"/>
            </w:pPr>
            <w:r>
              <w:t>Возникновение солнечного затмения</w:t>
            </w: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C1898" w:rsidP="003E34FB">
            <w:r w:rsidRPr="00E60854">
              <w:t>Отражение света. Законы отражения света.</w:t>
            </w:r>
            <w:r>
              <w:t xml:space="preserve"> Плоское зеркало</w:t>
            </w:r>
          </w:p>
        </w:tc>
        <w:tc>
          <w:tcPr>
            <w:tcW w:w="2167" w:type="dxa"/>
          </w:tcPr>
          <w:p w:rsidR="000F7206" w:rsidRPr="005F187B" w:rsidRDefault="000C1898" w:rsidP="003E34FB">
            <w:r w:rsidRPr="005F187B">
              <w:t xml:space="preserve">Отражение света. Изображение в плоском зеркале. 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Default="00961386" w:rsidP="006979ED">
            <w:pPr>
              <w:jc w:val="both"/>
            </w:pPr>
            <w:r>
              <w:t>Закон отражения</w:t>
            </w:r>
          </w:p>
          <w:p w:rsidR="00961386" w:rsidRPr="00200F59" w:rsidRDefault="00961386" w:rsidP="006979ED">
            <w:pPr>
              <w:jc w:val="both"/>
            </w:pPr>
            <w:r>
              <w:t xml:space="preserve">Использование </w:t>
            </w:r>
            <w:proofErr w:type="spellStart"/>
            <w:r>
              <w:t>световода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C1898" w:rsidRPr="006979ED" w:rsidRDefault="000C1898" w:rsidP="006979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79ED">
              <w:rPr>
                <w:rFonts w:ascii="Times New Roman" w:hAnsi="Times New Roman"/>
                <w:sz w:val="24"/>
                <w:szCs w:val="24"/>
              </w:rPr>
              <w:t xml:space="preserve">Преломление света. </w:t>
            </w:r>
          </w:p>
          <w:p w:rsidR="000F7206" w:rsidRPr="00200F59" w:rsidRDefault="000F7206" w:rsidP="003E34FB"/>
        </w:tc>
        <w:tc>
          <w:tcPr>
            <w:tcW w:w="2167" w:type="dxa"/>
          </w:tcPr>
          <w:p w:rsidR="000F7206" w:rsidRPr="005F187B" w:rsidRDefault="000C1898" w:rsidP="003E34FB">
            <w:r w:rsidRPr="005F187B">
              <w:t xml:space="preserve">Преломление света. 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961386" w:rsidP="006979ED">
            <w:pPr>
              <w:jc w:val="both"/>
            </w:pPr>
            <w:r>
              <w:t>Образование миражей</w:t>
            </w: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  <w:tr w:rsidR="00961386" w:rsidTr="006979ED">
        <w:tc>
          <w:tcPr>
            <w:tcW w:w="865" w:type="dxa"/>
          </w:tcPr>
          <w:p w:rsidR="000F7206" w:rsidRPr="00200F59" w:rsidRDefault="000F7206" w:rsidP="006979ED">
            <w:pPr>
              <w:numPr>
                <w:ilvl w:val="0"/>
                <w:numId w:val="30"/>
              </w:numPr>
            </w:pPr>
          </w:p>
        </w:tc>
        <w:tc>
          <w:tcPr>
            <w:tcW w:w="2705" w:type="dxa"/>
          </w:tcPr>
          <w:p w:rsidR="000F7206" w:rsidRPr="00200F59" w:rsidRDefault="000C1898" w:rsidP="000C1898">
            <w:r w:rsidRPr="00E60854">
              <w:t xml:space="preserve">Линзы. </w:t>
            </w:r>
            <w:r>
              <w:t xml:space="preserve">Фокусное расстояние линзы. </w:t>
            </w:r>
            <w:r w:rsidRPr="00E60854">
              <w:t>Оптическая сила линзы</w:t>
            </w:r>
          </w:p>
        </w:tc>
        <w:tc>
          <w:tcPr>
            <w:tcW w:w="2167" w:type="dxa"/>
          </w:tcPr>
          <w:p w:rsidR="000F7206" w:rsidRPr="005F187B" w:rsidRDefault="000C1898" w:rsidP="003E34FB">
            <w:r w:rsidRPr="005F187B">
              <w:t>Ход лучей в собирающей и рассеивающей линзах.</w:t>
            </w:r>
          </w:p>
        </w:tc>
        <w:tc>
          <w:tcPr>
            <w:tcW w:w="1854" w:type="dxa"/>
          </w:tcPr>
          <w:p w:rsidR="000F7206" w:rsidRPr="00200F59" w:rsidRDefault="000F7206" w:rsidP="003E34FB"/>
        </w:tc>
        <w:tc>
          <w:tcPr>
            <w:tcW w:w="1799" w:type="dxa"/>
          </w:tcPr>
          <w:p w:rsidR="000F7206" w:rsidRPr="00200F59" w:rsidRDefault="000F7206" w:rsidP="006979ED">
            <w:pPr>
              <w:jc w:val="both"/>
            </w:pPr>
          </w:p>
        </w:tc>
        <w:tc>
          <w:tcPr>
            <w:tcW w:w="1590" w:type="dxa"/>
          </w:tcPr>
          <w:p w:rsidR="000F7206" w:rsidRPr="00200F59" w:rsidRDefault="000F7206" w:rsidP="006979ED">
            <w:pPr>
              <w:jc w:val="both"/>
            </w:pPr>
          </w:p>
        </w:tc>
      </w:tr>
    </w:tbl>
    <w:p w:rsidR="003E34FB" w:rsidRDefault="003E34FB"/>
    <w:p w:rsidR="003E34FB" w:rsidRDefault="003E34FB"/>
    <w:p w:rsidR="003E34FB" w:rsidRDefault="003E34FB"/>
    <w:p w:rsidR="003E34FB" w:rsidRPr="00672E7F" w:rsidRDefault="003E34FB" w:rsidP="003E34FB"/>
    <w:p w:rsidR="003E34FB" w:rsidRPr="00672E7F" w:rsidRDefault="003E34FB" w:rsidP="003E34FB"/>
    <w:p w:rsidR="003E34FB" w:rsidRDefault="003E34FB" w:rsidP="003E34FB">
      <w:pPr>
        <w:rPr>
          <w:rFonts w:ascii="Arial" w:hAnsi="Arial"/>
        </w:rPr>
      </w:pPr>
    </w:p>
    <w:p w:rsidR="003E34FB" w:rsidRDefault="003E34FB" w:rsidP="003E34FB">
      <w:pPr>
        <w:rPr>
          <w:rFonts w:ascii="Arial" w:hAnsi="Arial"/>
        </w:rPr>
      </w:pPr>
    </w:p>
    <w:p w:rsidR="003E34FB" w:rsidRDefault="003E34FB" w:rsidP="003E34FB">
      <w:pPr>
        <w:rPr>
          <w:rFonts w:ascii="Arial" w:hAnsi="Arial"/>
        </w:rPr>
      </w:pPr>
    </w:p>
    <w:p w:rsidR="003E34FB" w:rsidRDefault="003E34FB"/>
    <w:sectPr w:rsidR="003E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EDC"/>
    <w:multiLevelType w:val="hybridMultilevel"/>
    <w:tmpl w:val="B272631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46E2F6A"/>
    <w:multiLevelType w:val="hybridMultilevel"/>
    <w:tmpl w:val="85DA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32E"/>
    <w:multiLevelType w:val="hybridMultilevel"/>
    <w:tmpl w:val="638E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53DF"/>
    <w:multiLevelType w:val="hybridMultilevel"/>
    <w:tmpl w:val="AC640480"/>
    <w:lvl w:ilvl="0" w:tplc="EA1CC492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F1127"/>
    <w:multiLevelType w:val="hybridMultilevel"/>
    <w:tmpl w:val="F8AE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95F14"/>
    <w:multiLevelType w:val="hybridMultilevel"/>
    <w:tmpl w:val="A21A6D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A692A"/>
    <w:multiLevelType w:val="hybridMultilevel"/>
    <w:tmpl w:val="9E325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AE1CE2"/>
    <w:multiLevelType w:val="hybridMultilevel"/>
    <w:tmpl w:val="8F821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4476E"/>
    <w:multiLevelType w:val="hybridMultilevel"/>
    <w:tmpl w:val="EA3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1B7"/>
    <w:multiLevelType w:val="hybridMultilevel"/>
    <w:tmpl w:val="921A975A"/>
    <w:lvl w:ilvl="0" w:tplc="EA1CC492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F60E4"/>
    <w:multiLevelType w:val="hybridMultilevel"/>
    <w:tmpl w:val="D7100758"/>
    <w:lvl w:ilvl="0" w:tplc="EC727C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155F2B"/>
    <w:multiLevelType w:val="hybridMultilevel"/>
    <w:tmpl w:val="864CAF64"/>
    <w:lvl w:ilvl="0" w:tplc="04190001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>
    <w:nsid w:val="35221D69"/>
    <w:multiLevelType w:val="hybridMultilevel"/>
    <w:tmpl w:val="0FD2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C5F0A"/>
    <w:multiLevelType w:val="hybridMultilevel"/>
    <w:tmpl w:val="AA7AB5D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8A66D9B"/>
    <w:multiLevelType w:val="hybridMultilevel"/>
    <w:tmpl w:val="9434396E"/>
    <w:lvl w:ilvl="0" w:tplc="F4D4313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39AE77C2"/>
    <w:multiLevelType w:val="hybridMultilevel"/>
    <w:tmpl w:val="2F22B3D8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92FC3"/>
    <w:multiLevelType w:val="hybridMultilevel"/>
    <w:tmpl w:val="E6F0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5518"/>
    <w:multiLevelType w:val="hybridMultilevel"/>
    <w:tmpl w:val="2F9E4502"/>
    <w:lvl w:ilvl="0" w:tplc="EA1CC492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44EEF"/>
    <w:multiLevelType w:val="hybridMultilevel"/>
    <w:tmpl w:val="722EB8C2"/>
    <w:lvl w:ilvl="0" w:tplc="AFDC3D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6636C79"/>
    <w:multiLevelType w:val="hybridMultilevel"/>
    <w:tmpl w:val="449C6FCC"/>
    <w:lvl w:ilvl="0" w:tplc="156C14E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0">
    <w:nsid w:val="57935ADE"/>
    <w:multiLevelType w:val="hybridMultilevel"/>
    <w:tmpl w:val="E9A2826E"/>
    <w:lvl w:ilvl="0" w:tplc="423AFCAE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AE7DA5"/>
    <w:multiLevelType w:val="hybridMultilevel"/>
    <w:tmpl w:val="F53807E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24BC4"/>
    <w:multiLevelType w:val="hybridMultilevel"/>
    <w:tmpl w:val="F992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EE0"/>
    <w:multiLevelType w:val="hybridMultilevel"/>
    <w:tmpl w:val="E7ECCAE8"/>
    <w:lvl w:ilvl="0" w:tplc="EA1CC492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259B7"/>
    <w:multiLevelType w:val="hybridMultilevel"/>
    <w:tmpl w:val="07D60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931EE7"/>
    <w:multiLevelType w:val="hybridMultilevel"/>
    <w:tmpl w:val="33942952"/>
    <w:lvl w:ilvl="0" w:tplc="B002EAFE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24A4630"/>
    <w:multiLevelType w:val="hybridMultilevel"/>
    <w:tmpl w:val="CC5C9C8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7">
    <w:nsid w:val="750042D7"/>
    <w:multiLevelType w:val="hybridMultilevel"/>
    <w:tmpl w:val="04C8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2A47A5"/>
    <w:multiLevelType w:val="hybridMultilevel"/>
    <w:tmpl w:val="9182D6A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</w:num>
  <w:num w:numId="7">
    <w:abstractNumId w:val="3"/>
  </w:num>
  <w:num w:numId="8">
    <w:abstractNumId w:val="11"/>
  </w:num>
  <w:num w:numId="9">
    <w:abstractNumId w:val="24"/>
  </w:num>
  <w:num w:numId="10">
    <w:abstractNumId w:val="18"/>
  </w:num>
  <w:num w:numId="11">
    <w:abstractNumId w:val="25"/>
  </w:num>
  <w:num w:numId="12">
    <w:abstractNumId w:val="20"/>
  </w:num>
  <w:num w:numId="13">
    <w:abstractNumId w:val="10"/>
  </w:num>
  <w:num w:numId="14">
    <w:abstractNumId w:val="28"/>
  </w:num>
  <w:num w:numId="15">
    <w:abstractNumId w:val="0"/>
  </w:num>
  <w:num w:numId="16">
    <w:abstractNumId w:val="22"/>
  </w:num>
  <w:num w:numId="17">
    <w:abstractNumId w:val="8"/>
  </w:num>
  <w:num w:numId="18">
    <w:abstractNumId w:val="19"/>
  </w:num>
  <w:num w:numId="19">
    <w:abstractNumId w:val="14"/>
  </w:num>
  <w:num w:numId="20">
    <w:abstractNumId w:val="9"/>
  </w:num>
  <w:num w:numId="21">
    <w:abstractNumId w:val="17"/>
  </w:num>
  <w:num w:numId="22">
    <w:abstractNumId w:val="12"/>
  </w:num>
  <w:num w:numId="23">
    <w:abstractNumId w:val="6"/>
  </w:num>
  <w:num w:numId="24">
    <w:abstractNumId w:val="23"/>
  </w:num>
  <w:num w:numId="25">
    <w:abstractNumId w:val="2"/>
  </w:num>
  <w:num w:numId="26">
    <w:abstractNumId w:val="1"/>
  </w:num>
  <w:num w:numId="27">
    <w:abstractNumId w:val="13"/>
  </w:num>
  <w:num w:numId="28">
    <w:abstractNumId w:val="5"/>
  </w:num>
  <w:num w:numId="29">
    <w:abstractNumId w:val="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12B48"/>
    <w:rsid w:val="00006912"/>
    <w:rsid w:val="000B184A"/>
    <w:rsid w:val="000C1898"/>
    <w:rsid w:val="000F7206"/>
    <w:rsid w:val="002B08B5"/>
    <w:rsid w:val="003E34FB"/>
    <w:rsid w:val="00425928"/>
    <w:rsid w:val="005F187B"/>
    <w:rsid w:val="00641AF8"/>
    <w:rsid w:val="00672E7F"/>
    <w:rsid w:val="006979ED"/>
    <w:rsid w:val="006B35A3"/>
    <w:rsid w:val="0074799D"/>
    <w:rsid w:val="0075351D"/>
    <w:rsid w:val="00961386"/>
    <w:rsid w:val="0097663E"/>
    <w:rsid w:val="00B33591"/>
    <w:rsid w:val="00B62CEA"/>
    <w:rsid w:val="00BF73A0"/>
    <w:rsid w:val="00C12B48"/>
    <w:rsid w:val="00C5255F"/>
    <w:rsid w:val="00C6341A"/>
    <w:rsid w:val="00EF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B"/>
    <w:rPr>
      <w:sz w:val="24"/>
      <w:szCs w:val="24"/>
    </w:rPr>
  </w:style>
  <w:style w:type="paragraph" w:styleId="1">
    <w:name w:val="heading 1"/>
    <w:basedOn w:val="a"/>
    <w:next w:val="a"/>
    <w:qFormat/>
    <w:rsid w:val="003E34FB"/>
    <w:pPr>
      <w:keepNext/>
      <w:jc w:val="center"/>
      <w:outlineLvl w:val="0"/>
    </w:pPr>
    <w:rPr>
      <w:b/>
      <w:bCs/>
      <w:w w:val="15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3E3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3E3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3E34FB"/>
    <w:pPr>
      <w:jc w:val="center"/>
    </w:pPr>
    <w:rPr>
      <w:b/>
      <w:bCs/>
      <w:w w:val="150"/>
      <w:sz w:val="32"/>
    </w:rPr>
  </w:style>
  <w:style w:type="paragraph" w:styleId="a6">
    <w:name w:val="Body Text Indent"/>
    <w:basedOn w:val="a"/>
    <w:rsid w:val="003E34FB"/>
    <w:pPr>
      <w:ind w:firstLine="855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PC</dc:creator>
  <cp:keywords/>
  <dc:description/>
  <cp:lastModifiedBy>Евгений</cp:lastModifiedBy>
  <cp:revision>2</cp:revision>
  <cp:lastPrinted>2012-09-16T11:34:00Z</cp:lastPrinted>
  <dcterms:created xsi:type="dcterms:W3CDTF">2012-12-11T16:13:00Z</dcterms:created>
  <dcterms:modified xsi:type="dcterms:W3CDTF">2012-12-11T16:13:00Z</dcterms:modified>
</cp:coreProperties>
</file>