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E" w:rsidRDefault="003F666E" w:rsidP="003F666E"/>
    <w:p w:rsidR="003F666E" w:rsidRDefault="003F666E" w:rsidP="003F666E">
      <w:r>
        <w:t xml:space="preserve">                                                                                                                «Утверждаю»</w:t>
      </w:r>
    </w:p>
    <w:p w:rsidR="003F666E" w:rsidRDefault="003F666E" w:rsidP="003F666E">
      <w:pPr>
        <w:jc w:val="right"/>
      </w:pPr>
      <w:r>
        <w:t xml:space="preserve">                                                                                                      Директор МБОУ «СОШ № 15</w:t>
      </w:r>
    </w:p>
    <w:p w:rsidR="003F666E" w:rsidRDefault="003F666E" w:rsidP="003F666E">
      <w:pPr>
        <w:jc w:val="right"/>
      </w:pPr>
      <w:r>
        <w:t xml:space="preserve">                                                                                                       п. Березайка»</w:t>
      </w:r>
    </w:p>
    <w:p w:rsidR="003F666E" w:rsidRDefault="003F666E" w:rsidP="003F666E">
      <w:r>
        <w:t xml:space="preserve">                                                                                                      ____________Михайлова О.Н.</w:t>
      </w:r>
    </w:p>
    <w:p w:rsidR="003F666E" w:rsidRDefault="003F666E" w:rsidP="003F666E">
      <w:r>
        <w:t xml:space="preserve">                                                                                                       «____»_____________200___г.</w:t>
      </w:r>
    </w:p>
    <w:p w:rsidR="003F666E" w:rsidRDefault="003F666E" w:rsidP="003F666E"/>
    <w:p w:rsidR="003F666E" w:rsidRDefault="003F666E" w:rsidP="003F666E"/>
    <w:p w:rsidR="003F666E" w:rsidRDefault="003F666E" w:rsidP="003F666E"/>
    <w:p w:rsidR="003F666E" w:rsidRDefault="003F666E" w:rsidP="003F666E"/>
    <w:p w:rsidR="003F666E" w:rsidRDefault="003F666E" w:rsidP="003F666E">
      <w:pPr>
        <w:jc w:val="center"/>
        <w:rPr>
          <w:sz w:val="32"/>
        </w:rPr>
      </w:pPr>
      <w:r>
        <w:rPr>
          <w:sz w:val="32"/>
        </w:rPr>
        <w:t>Положение</w:t>
      </w:r>
    </w:p>
    <w:p w:rsidR="003F666E" w:rsidRDefault="003F666E" w:rsidP="003F666E">
      <w:pPr>
        <w:jc w:val="center"/>
        <w:rPr>
          <w:sz w:val="32"/>
        </w:rPr>
      </w:pPr>
      <w:r>
        <w:rPr>
          <w:sz w:val="32"/>
        </w:rPr>
        <w:t>о проведении первенства школы по баскетболу.</w:t>
      </w:r>
    </w:p>
    <w:p w:rsidR="003F666E" w:rsidRDefault="003F666E" w:rsidP="003F666E">
      <w:pPr>
        <w:jc w:val="center"/>
      </w:pP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Цели и задачи.</w:t>
      </w:r>
      <w:r>
        <w:t xml:space="preserve">  1.Развитие и популяризация баскетбола </w:t>
      </w:r>
    </w:p>
    <w:p w:rsidR="003F666E" w:rsidRDefault="003F666E" w:rsidP="003F666E">
      <w:pPr>
        <w:ind w:left="360"/>
      </w:pPr>
      <w:r>
        <w:t xml:space="preserve">                                      2.Повышение уровня мастерства игры в баскетбол.</w:t>
      </w:r>
    </w:p>
    <w:p w:rsidR="003F666E" w:rsidRDefault="003F666E" w:rsidP="003F666E">
      <w:pPr>
        <w:ind w:left="360"/>
      </w:pPr>
      <w:r>
        <w:t xml:space="preserve">                                      3.Воспитание высоких нравственных качеств.</w:t>
      </w:r>
    </w:p>
    <w:p w:rsidR="003F666E" w:rsidRDefault="003F666E" w:rsidP="003F666E">
      <w:pPr>
        <w:ind w:left="360"/>
      </w:pPr>
      <w:r>
        <w:t xml:space="preserve">                                      4.Определение сильнейших команд.</w:t>
      </w:r>
    </w:p>
    <w:p w:rsidR="003F666E" w:rsidRDefault="003F666E" w:rsidP="003F666E">
      <w:pPr>
        <w:ind w:left="360"/>
      </w:pPr>
    </w:p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Участники</w:t>
      </w:r>
      <w:r>
        <w:t>.                                                                                                                                         К участию в соревнованиях допускаются команды  юношей и                                            девушек 8 – 11 классов, прошедших медицинский осмотр.                                                                                                                  Состав команды 4 человека.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Время и место</w:t>
      </w:r>
      <w:r>
        <w:rPr>
          <w:sz w:val="32"/>
        </w:rPr>
        <w:t xml:space="preserve">.                                                                                        </w:t>
      </w:r>
      <w:r>
        <w:t xml:space="preserve"> Соревнования проводятся в спортивном зале школы с 15 ноября                                                                            согласно расписанию игр. Начало соревнований в 15.00ч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Регламент соревнований.</w:t>
      </w:r>
      <w:r>
        <w:t xml:space="preserve">                                                                                                           Соревнования проводятся по круговой системе, 2 тайма по 20 минут. Перерыв 2 минуты.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Определение победителей</w:t>
      </w:r>
      <w:r>
        <w:t>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Награждение</w:t>
      </w:r>
      <w:r>
        <w:t>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 xml:space="preserve">Заявки.                                                                                                                                    </w:t>
      </w:r>
      <w:r>
        <w:t xml:space="preserve"> Заявки по установленной форме подаются главному судье соревнований </w:t>
      </w:r>
    </w:p>
    <w:p w:rsidR="003F666E" w:rsidRDefault="003F666E" w:rsidP="003F666E"/>
    <w:p w:rsidR="003F666E" w:rsidRDefault="003F666E" w:rsidP="003F666E">
      <w:pPr>
        <w:ind w:left="360"/>
      </w:pPr>
      <w:r>
        <w:rPr>
          <w:sz w:val="28"/>
        </w:rPr>
        <w:t>Главный судья соревнований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учитель физкультуры Антипова Ирина Геннадьевна.</w:t>
      </w:r>
    </w:p>
    <w:p w:rsidR="003F666E" w:rsidRDefault="003F666E" w:rsidP="003F666E"/>
    <w:p w:rsidR="00E732C1" w:rsidRDefault="003F666E"/>
    <w:sectPr w:rsidR="00E732C1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1E6C8D"/>
    <w:rsid w:val="003F666E"/>
    <w:rsid w:val="007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$@&amp;</cp:lastModifiedBy>
  <cp:revision>1</cp:revision>
  <dcterms:created xsi:type="dcterms:W3CDTF">2013-02-16T12:20:00Z</dcterms:created>
  <dcterms:modified xsi:type="dcterms:W3CDTF">2013-02-16T12:21:00Z</dcterms:modified>
</cp:coreProperties>
</file>