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43" w:rsidRPr="004F364E" w:rsidRDefault="00971E43" w:rsidP="00971E43">
      <w:pPr>
        <w:jc w:val="center"/>
        <w:rPr>
          <w:b/>
        </w:rPr>
      </w:pPr>
      <w:r w:rsidRPr="004F364E">
        <w:t>Викторина «Знаете ли вы?»</w:t>
      </w:r>
      <w:r>
        <w:t xml:space="preserve"> способствует привлечению детей 7 класса, увлекающихся и интересующихся биологией, к активной познавательной деятельности. </w:t>
      </w:r>
    </w:p>
    <w:p w:rsidR="000D0414" w:rsidRDefault="00883826" w:rsidP="00937A0A">
      <w:pPr>
        <w:jc w:val="center"/>
        <w:rPr>
          <w:b/>
        </w:rPr>
      </w:pPr>
      <w:r w:rsidRPr="00937A0A">
        <w:rPr>
          <w:b/>
        </w:rPr>
        <w:t>Викторина «Знаете ли вы?»</w:t>
      </w:r>
    </w:p>
    <w:p w:rsidR="009B7A37" w:rsidRDefault="009B7A37" w:rsidP="00937A0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654668" cy="1991665"/>
            <wp:effectExtent l="19050" t="0" r="0" b="0"/>
            <wp:docPr id="1" name="Рисунок 1" descr="&amp;Kcy;&amp;acy;&amp;kcy; &amp;ncy;&amp;acy;&amp;rcy;&amp;icy;&amp;scy;&amp;ocy;&amp;vcy;&amp;acy;&amp;tcy;&amp;softcy; &amp;rcy;&amp;icy;&amp;scy;&amp;ucy;&amp;ncy;&amp;ocy;&amp;kcy; &amp;ncy;&amp;acy;&amp;scy;&amp;iecy;&amp;kcy;&amp;ocy;&amp;mcy;&amp;ocy;&amp;gcy;&amp;o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ncy;&amp;acy;&amp;rcy;&amp;icy;&amp;scy;&amp;ocy;&amp;vcy;&amp;acy;&amp;tcy;&amp;softcy; &amp;rcy;&amp;icy;&amp;scy;&amp;ucy;&amp;ncy;&amp;ocy;&amp;kcy; &amp;ncy;&amp;acy;&amp;scy;&amp;iecy;&amp;kcy;&amp;ocy;&amp;mcy;&amp;ocy;&amp;gcy;&amp;o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89" cy="199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37" w:rsidRPr="00937A0A" w:rsidRDefault="003A1001" w:rsidP="009B7A37">
      <w:pPr>
        <w:rPr>
          <w:b/>
        </w:rPr>
      </w:pPr>
      <w:r>
        <w:rPr>
          <w:b/>
        </w:rPr>
        <w:t xml:space="preserve"> По теме </w:t>
      </w:r>
      <w:r w:rsidR="009B7A37">
        <w:rPr>
          <w:b/>
        </w:rPr>
        <w:t>Насекомые</w:t>
      </w:r>
    </w:p>
    <w:p w:rsidR="00883826" w:rsidRDefault="00883826" w:rsidP="00937A0A">
      <w:pPr>
        <w:pStyle w:val="a3"/>
        <w:numPr>
          <w:ilvl w:val="0"/>
          <w:numId w:val="1"/>
        </w:numPr>
        <w:jc w:val="both"/>
      </w:pPr>
      <w:r>
        <w:t>Именно этот биолог дал пчеле научное название: пчела медоносная. Кто он?</w:t>
      </w:r>
    </w:p>
    <w:p w:rsidR="00883826" w:rsidRDefault="00883826" w:rsidP="00937A0A">
      <w:pPr>
        <w:pStyle w:val="a3"/>
        <w:numPr>
          <w:ilvl w:val="0"/>
          <w:numId w:val="1"/>
        </w:numPr>
        <w:jc w:val="both"/>
      </w:pPr>
      <w:r>
        <w:t>Этих личинок комаров- звонцов очень любит рыба. Как они называются?</w:t>
      </w:r>
    </w:p>
    <w:p w:rsidR="00883826" w:rsidRDefault="00883826" w:rsidP="00937A0A">
      <w:pPr>
        <w:pStyle w:val="a3"/>
        <w:numPr>
          <w:ilvl w:val="0"/>
          <w:numId w:val="1"/>
        </w:numPr>
        <w:jc w:val="both"/>
      </w:pPr>
      <w:r>
        <w:t xml:space="preserve"> На денежных купюрах</w:t>
      </w:r>
      <w:r w:rsidR="00937A0A">
        <w:t>,</w:t>
      </w:r>
      <w:r>
        <w:t xml:space="preserve">  какой европейской страны имеется водяной знак с изображением пчелы?</w:t>
      </w:r>
    </w:p>
    <w:p w:rsidR="00883826" w:rsidRDefault="00883826" w:rsidP="00937A0A">
      <w:pPr>
        <w:pStyle w:val="a3"/>
        <w:numPr>
          <w:ilvl w:val="0"/>
          <w:numId w:val="1"/>
        </w:numPr>
        <w:jc w:val="both"/>
      </w:pPr>
      <w:r>
        <w:t>Французы называют это насекомое</w:t>
      </w:r>
      <w:r w:rsidR="00937A0A">
        <w:t xml:space="preserve"> </w:t>
      </w:r>
      <w:r>
        <w:t>- «проткни уши»</w:t>
      </w:r>
      <w:proofErr w:type="gramStart"/>
      <w:r>
        <w:t>.н</w:t>
      </w:r>
      <w:proofErr w:type="gramEnd"/>
      <w:r>
        <w:t>емцы- ушной червь. А как его называют русские?</w:t>
      </w:r>
    </w:p>
    <w:p w:rsidR="00883826" w:rsidRDefault="00883826" w:rsidP="00937A0A">
      <w:pPr>
        <w:pStyle w:val="a3"/>
        <w:numPr>
          <w:ilvl w:val="0"/>
          <w:numId w:val="1"/>
        </w:numPr>
        <w:jc w:val="both"/>
      </w:pPr>
      <w:r>
        <w:t>От этого насекомого получают краску. Ее используют для окраски шерстяных тканей в красный цвет. Вы знаете это насекомое?</w:t>
      </w:r>
    </w:p>
    <w:p w:rsidR="00883826" w:rsidRDefault="00A64450" w:rsidP="00937A0A">
      <w:pPr>
        <w:pStyle w:val="a3"/>
        <w:numPr>
          <w:ilvl w:val="0"/>
          <w:numId w:val="1"/>
        </w:numPr>
        <w:jc w:val="both"/>
      </w:pPr>
      <w:r>
        <w:t>Древние еги</w:t>
      </w:r>
      <w:r w:rsidR="00883826">
        <w:t>птяне обожали этого жука, катающего шары из навоза. Считали его символом солнца.</w:t>
      </w:r>
      <w:r>
        <w:t xml:space="preserve"> Его изображение можно было увидеть на амулетах и украшениях.</w:t>
      </w:r>
      <w:r w:rsidR="00883826">
        <w:t xml:space="preserve"> Как он называется?</w:t>
      </w:r>
    </w:p>
    <w:p w:rsidR="00A64450" w:rsidRDefault="00A64450" w:rsidP="00937A0A">
      <w:pPr>
        <w:pStyle w:val="a3"/>
        <w:numPr>
          <w:ilvl w:val="0"/>
          <w:numId w:val="1"/>
        </w:numPr>
        <w:jc w:val="both"/>
      </w:pPr>
      <w:r>
        <w:t>Гусеницы бабочек этого семейства покрыты темно-коричневыми ядовитыми волосками, напоминающими медвежью шерсть. Отсюда и название их семейства. Какое?</w:t>
      </w:r>
    </w:p>
    <w:p w:rsidR="00A64450" w:rsidRDefault="00A64450" w:rsidP="00937A0A">
      <w:pPr>
        <w:pStyle w:val="a3"/>
        <w:numPr>
          <w:ilvl w:val="0"/>
          <w:numId w:val="1"/>
        </w:numPr>
        <w:jc w:val="both"/>
      </w:pPr>
      <w:r>
        <w:t>Эти насекомые живут</w:t>
      </w:r>
      <w:r w:rsidR="00937A0A">
        <w:t>,</w:t>
      </w:r>
      <w:r>
        <w:t xml:space="preserve"> спрятавшись под деревом и во мху на скалах. Зимой во время оттепелей их часто можно увидеть на тающем снегу под деревьями. Как они называются?</w:t>
      </w:r>
    </w:p>
    <w:p w:rsidR="00A64450" w:rsidRDefault="00A64450" w:rsidP="00937A0A">
      <w:pPr>
        <w:pStyle w:val="a3"/>
        <w:numPr>
          <w:ilvl w:val="0"/>
          <w:numId w:val="1"/>
        </w:numPr>
        <w:jc w:val="both"/>
      </w:pPr>
      <w:r>
        <w:t>В средневековой Европе от чумы погибло 20 миллионов человек. В Индии в конце XIX- начале</w:t>
      </w:r>
      <w:r w:rsidRPr="00A64450">
        <w:t xml:space="preserve"> </w:t>
      </w:r>
      <w:r>
        <w:t>XX</w:t>
      </w:r>
      <w:r w:rsidR="009B73CE">
        <w:t xml:space="preserve"> </w:t>
      </w:r>
      <w:r>
        <w:t xml:space="preserve">века от этой страшной болезни умерло более 10 миллионов человек. </w:t>
      </w:r>
      <w:r w:rsidR="009B73CE">
        <w:t>Известно, что чуму распространяют крысы. А еще кто?</w:t>
      </w:r>
    </w:p>
    <w:p w:rsidR="009B73CE" w:rsidRDefault="009B73CE" w:rsidP="00937A0A">
      <w:pPr>
        <w:pStyle w:val="a3"/>
        <w:numPr>
          <w:ilvl w:val="0"/>
          <w:numId w:val="1"/>
        </w:numPr>
        <w:jc w:val="both"/>
      </w:pPr>
      <w:r>
        <w:t>Личинки этих насекомых, называемые  наядами, живут в водоемах от 1</w:t>
      </w:r>
      <w:r w:rsidR="00937A0A">
        <w:t xml:space="preserve"> </w:t>
      </w:r>
      <w:r>
        <w:t>года до 3 лет.  Взрослым  же насекомым  отведено на жизнь всего несколько часов или даже минут. Отложив яйца в воду, они сразу погибают. Как они называются?</w:t>
      </w:r>
    </w:p>
    <w:p w:rsidR="00937A0A" w:rsidRDefault="00937A0A" w:rsidP="00937A0A">
      <w:pPr>
        <w:pStyle w:val="a3"/>
        <w:jc w:val="both"/>
      </w:pPr>
    </w:p>
    <w:p w:rsidR="009B73CE" w:rsidRDefault="009B73CE" w:rsidP="00937A0A">
      <w:pPr>
        <w:pStyle w:val="a3"/>
        <w:jc w:val="both"/>
        <w:rPr>
          <w:b/>
        </w:rPr>
      </w:pPr>
      <w:r w:rsidRPr="00937A0A">
        <w:rPr>
          <w:b/>
        </w:rPr>
        <w:t xml:space="preserve"> Ответы:1. Карл Линней</w:t>
      </w:r>
      <w:r w:rsidR="00937A0A">
        <w:rPr>
          <w:b/>
        </w:rPr>
        <w:t xml:space="preserve"> </w:t>
      </w:r>
      <w:r w:rsidRPr="00937A0A">
        <w:rPr>
          <w:b/>
        </w:rPr>
        <w:t xml:space="preserve"> 2. Мотыль  3.Голландии </w:t>
      </w:r>
      <w:r w:rsidR="00937A0A">
        <w:rPr>
          <w:b/>
        </w:rPr>
        <w:t xml:space="preserve"> </w:t>
      </w:r>
      <w:r w:rsidRPr="00937A0A">
        <w:rPr>
          <w:b/>
        </w:rPr>
        <w:t xml:space="preserve">4.Уховертка </w:t>
      </w:r>
      <w:r w:rsidR="00937A0A">
        <w:rPr>
          <w:b/>
        </w:rPr>
        <w:t xml:space="preserve"> </w:t>
      </w:r>
      <w:r w:rsidRPr="00937A0A">
        <w:rPr>
          <w:b/>
        </w:rPr>
        <w:t xml:space="preserve">5.Червец кошениль 6.Скаробей </w:t>
      </w:r>
      <w:r w:rsidR="00937A0A">
        <w:rPr>
          <w:b/>
        </w:rPr>
        <w:t xml:space="preserve"> </w:t>
      </w:r>
      <w:r w:rsidRPr="00937A0A">
        <w:rPr>
          <w:b/>
        </w:rPr>
        <w:t>7. Медведицы</w:t>
      </w:r>
      <w:r w:rsidR="00937A0A">
        <w:rPr>
          <w:b/>
        </w:rPr>
        <w:t xml:space="preserve"> </w:t>
      </w:r>
      <w:r w:rsidRPr="00937A0A">
        <w:rPr>
          <w:b/>
        </w:rPr>
        <w:t xml:space="preserve"> 8. </w:t>
      </w:r>
      <w:proofErr w:type="spellStart"/>
      <w:r w:rsidR="00937A0A" w:rsidRPr="00937A0A">
        <w:rPr>
          <w:b/>
        </w:rPr>
        <w:t>Леднички</w:t>
      </w:r>
      <w:proofErr w:type="spellEnd"/>
      <w:r w:rsidR="00937A0A">
        <w:rPr>
          <w:b/>
        </w:rPr>
        <w:t xml:space="preserve"> </w:t>
      </w:r>
      <w:r w:rsidR="00937A0A" w:rsidRPr="00937A0A">
        <w:rPr>
          <w:b/>
        </w:rPr>
        <w:t xml:space="preserve"> 9.Блохи</w:t>
      </w:r>
      <w:r w:rsidR="00937A0A">
        <w:rPr>
          <w:b/>
        </w:rPr>
        <w:t xml:space="preserve"> </w:t>
      </w:r>
      <w:r w:rsidR="00937A0A" w:rsidRPr="00937A0A">
        <w:rPr>
          <w:b/>
        </w:rPr>
        <w:t xml:space="preserve"> 10. Поденки</w:t>
      </w: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3A1001" w:rsidP="00937A0A">
      <w:pPr>
        <w:pStyle w:val="a3"/>
        <w:jc w:val="both"/>
        <w:rPr>
          <w:b/>
        </w:rPr>
      </w:pPr>
      <w:r>
        <w:rPr>
          <w:b/>
        </w:rPr>
        <w:t xml:space="preserve"> По теме </w:t>
      </w:r>
      <w:r w:rsidR="009B7A37">
        <w:rPr>
          <w:b/>
        </w:rPr>
        <w:t>Паукообразные</w:t>
      </w:r>
    </w:p>
    <w:p w:rsidR="009B7A37" w:rsidRDefault="009B7A37" w:rsidP="00937A0A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19961" cy="1804086"/>
            <wp:effectExtent l="19050" t="0" r="0" b="0"/>
            <wp:docPr id="4" name="Рисунок 4" descr="&amp;Kcy;&amp;acy;&amp;kcy; &amp;ncy;&amp;acy;&amp;rcy;&amp;icy;&amp;scy;&amp;ocy;&amp;vcy;&amp;acy;&amp;tcy;&amp;softcy; &amp;pcy;&amp;acy;&amp;ucy;&amp;kcy;&amp;acy; &amp;vcy; &amp;pcy;&amp;acy;&amp;ucy;&amp;tcy;&amp;icy;&amp;ncy;&amp;ie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kcy; &amp;ncy;&amp;acy;&amp;rcy;&amp;icy;&amp;scy;&amp;ocy;&amp;vcy;&amp;acy;&amp;tcy;&amp;softcy; &amp;pcy;&amp;acy;&amp;ucy;&amp;kcy;&amp;acy; &amp;vcy; &amp;pcy;&amp;acy;&amp;ucy;&amp;tcy;&amp;icy;&amp;ncy;&amp;ie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20" cy="180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  <w:rPr>
          <w:b/>
        </w:rPr>
      </w:pPr>
    </w:p>
    <w:p w:rsidR="009B7A37" w:rsidRDefault="009B7A37" w:rsidP="00937A0A">
      <w:pPr>
        <w:pStyle w:val="a3"/>
        <w:jc w:val="both"/>
      </w:pPr>
      <w:r w:rsidRPr="009B7A37">
        <w:t>1.</w:t>
      </w:r>
      <w:r>
        <w:t>Во многих странах Европы «нити Богородицы»- примета наступающей осени. А ткут эти нити….</w:t>
      </w:r>
    </w:p>
    <w:p w:rsidR="009B7A37" w:rsidRDefault="009B7A37" w:rsidP="00937A0A">
      <w:pPr>
        <w:pStyle w:val="a3"/>
        <w:jc w:val="both"/>
      </w:pPr>
      <w:proofErr w:type="gramStart"/>
      <w:r>
        <w:t>2.Зловещее имя этого паука в буквальном переводе с тюркского означает черная смерть.</w:t>
      </w:r>
      <w:proofErr w:type="gramEnd"/>
      <w:r>
        <w:t xml:space="preserve"> Кто это?</w:t>
      </w:r>
    </w:p>
    <w:p w:rsidR="009B7A37" w:rsidRDefault="009B7A37" w:rsidP="00937A0A">
      <w:pPr>
        <w:pStyle w:val="a3"/>
        <w:jc w:val="both"/>
      </w:pPr>
      <w:r>
        <w:t>3. Чем наполняет свое подводное жилище паук- серебрянка?</w:t>
      </w:r>
    </w:p>
    <w:p w:rsidR="009B7A37" w:rsidRPr="000C4D06" w:rsidRDefault="009B7A37" w:rsidP="00937A0A">
      <w:pPr>
        <w:pStyle w:val="a3"/>
        <w:jc w:val="both"/>
      </w:pPr>
      <w:r>
        <w:t>4.В Китае ее называют «ткань восточного моря</w:t>
      </w:r>
      <w:proofErr w:type="gramStart"/>
      <w:r>
        <w:t>»в</w:t>
      </w:r>
      <w:proofErr w:type="gramEnd"/>
      <w:r>
        <w:t xml:space="preserve"> Полинезии из нее</w:t>
      </w:r>
      <w:r w:rsidR="00872C7E">
        <w:t xml:space="preserve"> делали нити для шитья. В начале</w:t>
      </w:r>
      <w:r w:rsidR="00872C7E" w:rsidRPr="00872C7E">
        <w:t xml:space="preserve"> </w:t>
      </w:r>
      <w:r w:rsidR="00872C7E">
        <w:rPr>
          <w:lang w:val="en-US"/>
        </w:rPr>
        <w:t>XVIII</w:t>
      </w:r>
      <w:r>
        <w:t xml:space="preserve">   </w:t>
      </w:r>
      <w:proofErr w:type="gramStart"/>
      <w:r>
        <w:t>в</w:t>
      </w:r>
      <w:proofErr w:type="gramEnd"/>
      <w:r>
        <w:t xml:space="preserve">  </w:t>
      </w:r>
      <w:proofErr w:type="gramStart"/>
      <w:r>
        <w:t>во</w:t>
      </w:r>
      <w:proofErr w:type="gramEnd"/>
      <w:r>
        <w:t xml:space="preserve"> Франции она стала сырьем для изготовления перчаток и чулок. </w:t>
      </w:r>
      <w:r w:rsidR="00872C7E">
        <w:t xml:space="preserve">Образцы ее </w:t>
      </w:r>
      <w:proofErr w:type="gramStart"/>
      <w:r w:rsidR="00872C7E">
        <w:t>были представлены в академию науки вызвали</w:t>
      </w:r>
      <w:proofErr w:type="gramEnd"/>
      <w:r w:rsidR="00872C7E">
        <w:t xml:space="preserve"> всеобщее восхищение. О чем идет речь?</w:t>
      </w:r>
    </w:p>
    <w:p w:rsidR="00872C7E" w:rsidRDefault="00872C7E" w:rsidP="00937A0A">
      <w:pPr>
        <w:pStyle w:val="a3"/>
        <w:jc w:val="both"/>
      </w:pPr>
      <w:r w:rsidRPr="00872C7E">
        <w:t>5</w:t>
      </w:r>
      <w:r>
        <w:t>.</w:t>
      </w:r>
      <w:r w:rsidRPr="00872C7E">
        <w:t>Немц</w:t>
      </w:r>
      <w:r>
        <w:t xml:space="preserve">ы этого паука называли </w:t>
      </w:r>
      <w:proofErr w:type="spellStart"/>
      <w:r>
        <w:t>плевакой</w:t>
      </w:r>
      <w:proofErr w:type="spellEnd"/>
      <w:r>
        <w:t>,</w:t>
      </w:r>
      <w:r w:rsidRPr="00872C7E">
        <w:t xml:space="preserve"> </w:t>
      </w:r>
      <w:r>
        <w:t>с</w:t>
      </w:r>
      <w:r w:rsidRPr="00872C7E">
        <w:t>найпером.</w:t>
      </w:r>
      <w:r>
        <w:t xml:space="preserve"> А как его называют ученые?</w:t>
      </w:r>
    </w:p>
    <w:p w:rsidR="00872C7E" w:rsidRDefault="00872C7E" w:rsidP="00937A0A">
      <w:pPr>
        <w:pStyle w:val="a3"/>
        <w:jc w:val="both"/>
      </w:pPr>
      <w:r>
        <w:t>6.В VII столетии  в Индии и Испании люди, укушенные этим пауком, лечились с помощью изнуряющего танца, что кончалось всегда потерей сознания. Тогда верили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это единственное спасение от смерти. До нашего времени дошел известный испанский народный танец, названный в честь этого паука. Как называются танец и паук?</w:t>
      </w:r>
    </w:p>
    <w:p w:rsidR="00AB1446" w:rsidRDefault="00AB1446" w:rsidP="00937A0A">
      <w:pPr>
        <w:pStyle w:val="a3"/>
        <w:jc w:val="both"/>
      </w:pPr>
      <w:r>
        <w:t xml:space="preserve">7. Водоотталкивающие волоски на ногах позволяют этому пауку свободно разгуливать по поверхности воды. Если пауку угрожает какая – </w:t>
      </w:r>
      <w:proofErr w:type="spellStart"/>
      <w:r>
        <w:t>нибудь</w:t>
      </w:r>
      <w:proofErr w:type="spellEnd"/>
      <w:r>
        <w:t xml:space="preserve">  опасность, он без всяких усилий уходит под воду. Кто он?</w:t>
      </w:r>
    </w:p>
    <w:p w:rsidR="00AB1446" w:rsidRDefault="00AB1446" w:rsidP="00937A0A">
      <w:pPr>
        <w:pStyle w:val="a3"/>
        <w:jc w:val="both"/>
      </w:pPr>
      <w:r>
        <w:t>8.</w:t>
      </w:r>
      <w:r w:rsidR="00B9784A">
        <w:t xml:space="preserve"> Изображение этого животного дли</w:t>
      </w:r>
      <w:r>
        <w:t>ной в 46 метров было выложено из камней и</w:t>
      </w:r>
      <w:r w:rsidR="00B9784A">
        <w:t>н</w:t>
      </w:r>
      <w:r>
        <w:t xml:space="preserve">дейцами </w:t>
      </w:r>
      <w:proofErr w:type="spellStart"/>
      <w:r>
        <w:t>наска</w:t>
      </w:r>
      <w:proofErr w:type="spellEnd"/>
      <w:r>
        <w:t xml:space="preserve"> в </w:t>
      </w:r>
      <w:r w:rsidR="00B9784A">
        <w:t xml:space="preserve">пампасах на юге Чили еще в </w:t>
      </w:r>
      <w:proofErr w:type="gramStart"/>
      <w:r w:rsidR="00B9784A">
        <w:t>доколумбовы</w:t>
      </w:r>
      <w:proofErr w:type="gramEnd"/>
      <w:r w:rsidR="00B9784A">
        <w:t xml:space="preserve"> времени. Что это за животное?</w:t>
      </w:r>
    </w:p>
    <w:p w:rsidR="00872C7E" w:rsidRDefault="00872C7E" w:rsidP="00937A0A">
      <w:pPr>
        <w:pStyle w:val="a3"/>
        <w:jc w:val="both"/>
      </w:pPr>
    </w:p>
    <w:p w:rsidR="00872C7E" w:rsidRPr="00AB1446" w:rsidRDefault="00872C7E" w:rsidP="00937A0A">
      <w:pPr>
        <w:pStyle w:val="a3"/>
        <w:jc w:val="both"/>
        <w:rPr>
          <w:b/>
        </w:rPr>
      </w:pPr>
      <w:r w:rsidRPr="00AB1446">
        <w:rPr>
          <w:b/>
        </w:rPr>
        <w:t xml:space="preserve"> Ответы:1.</w:t>
      </w:r>
      <w:r w:rsidR="00AB1446" w:rsidRPr="00AB1446">
        <w:rPr>
          <w:b/>
        </w:rPr>
        <w:t xml:space="preserve">пауки 2. Каракурт 3.Пузырьками воздуха 4. О паутине 5.Паук </w:t>
      </w:r>
      <w:proofErr w:type="spellStart"/>
      <w:r w:rsidR="00AB1446" w:rsidRPr="00AB1446">
        <w:rPr>
          <w:b/>
        </w:rPr>
        <w:t>сцитодес</w:t>
      </w:r>
      <w:proofErr w:type="spellEnd"/>
      <w:r w:rsidR="00AB1446" w:rsidRPr="00AB1446">
        <w:rPr>
          <w:b/>
        </w:rPr>
        <w:t xml:space="preserve"> 6. Тарантелла</w:t>
      </w:r>
      <w:r w:rsidR="00AB1446">
        <w:rPr>
          <w:b/>
        </w:rPr>
        <w:t xml:space="preserve"> 7.Паук </w:t>
      </w:r>
      <w:r w:rsidR="00B9784A">
        <w:rPr>
          <w:b/>
        </w:rPr>
        <w:t>–</w:t>
      </w:r>
      <w:r w:rsidR="00AB1446">
        <w:rPr>
          <w:b/>
        </w:rPr>
        <w:t xml:space="preserve"> водомерка</w:t>
      </w:r>
      <w:r w:rsidR="00B9784A">
        <w:rPr>
          <w:b/>
        </w:rPr>
        <w:t xml:space="preserve"> 8. Паук</w:t>
      </w:r>
    </w:p>
    <w:sectPr w:rsidR="00872C7E" w:rsidRPr="00AB1446" w:rsidSect="000D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4DB"/>
    <w:multiLevelType w:val="hybridMultilevel"/>
    <w:tmpl w:val="AEA2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3826"/>
    <w:rsid w:val="000C4D06"/>
    <w:rsid w:val="000D0414"/>
    <w:rsid w:val="002379D7"/>
    <w:rsid w:val="003A1001"/>
    <w:rsid w:val="005F3545"/>
    <w:rsid w:val="00872C7E"/>
    <w:rsid w:val="00883826"/>
    <w:rsid w:val="00937A0A"/>
    <w:rsid w:val="00971E43"/>
    <w:rsid w:val="009B73CE"/>
    <w:rsid w:val="009B7A37"/>
    <w:rsid w:val="00A64450"/>
    <w:rsid w:val="00AB1446"/>
    <w:rsid w:val="00B9784A"/>
    <w:rsid w:val="00BA32F2"/>
    <w:rsid w:val="00D633E7"/>
    <w:rsid w:val="00EC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dcterms:created xsi:type="dcterms:W3CDTF">2015-01-08T15:37:00Z</dcterms:created>
  <dcterms:modified xsi:type="dcterms:W3CDTF">2015-01-11T16:11:00Z</dcterms:modified>
</cp:coreProperties>
</file>