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3FE" w:rsidRDefault="000F33FE">
      <w:pPr>
        <w:rPr>
          <w:b/>
        </w:rPr>
      </w:pPr>
      <w:r>
        <w:rPr>
          <w:b/>
        </w:rPr>
        <w:t>Зависимость от мобильных телефонов</w:t>
      </w:r>
    </w:p>
    <w:p w:rsidR="007E2BA7" w:rsidRDefault="009E28A7">
      <w:bookmarkStart w:id="0" w:name="_GoBack"/>
      <w:bookmarkEnd w:id="0"/>
      <w:r>
        <w:t xml:space="preserve">  В </w:t>
      </w:r>
      <w:r w:rsidR="0002629D">
        <w:t>последнее время многие учителя сталкиваются с такой проблемой, как погружение некоторых учащихся в виртуальное пространство не только на  переменах</w:t>
      </w:r>
      <w:proofErr w:type="gramStart"/>
      <w:r w:rsidR="0002629D">
        <w:t xml:space="preserve">  ,</w:t>
      </w:r>
      <w:proofErr w:type="gramEnd"/>
      <w:r w:rsidR="0002629D">
        <w:t xml:space="preserve"> но и на уроках. Часто ученику за урок делается несколько раз  замечание</w:t>
      </w:r>
      <w:proofErr w:type="gramStart"/>
      <w:r w:rsidR="0002629D">
        <w:t xml:space="preserve">  ,</w:t>
      </w:r>
      <w:proofErr w:type="gramEnd"/>
      <w:r w:rsidR="0002629D">
        <w:t xml:space="preserve"> чтобы он убрал с</w:t>
      </w:r>
      <w:r w:rsidR="00CB62F6">
        <w:t>в</w:t>
      </w:r>
      <w:r w:rsidR="0002629D">
        <w:t>ой телефон или планшет, но через некоторое время ребёнок опять пытается незаметно достать</w:t>
      </w:r>
      <w:r w:rsidR="004D1F34">
        <w:t xml:space="preserve"> эти гаджеты. Возникает вопрос</w:t>
      </w:r>
      <w:proofErr w:type="gramStart"/>
      <w:r w:rsidR="004D1F34">
        <w:t xml:space="preserve"> ,</w:t>
      </w:r>
      <w:proofErr w:type="gramEnd"/>
      <w:r w:rsidR="001D00A2">
        <w:t xml:space="preserve">почему некоторые ученики </w:t>
      </w:r>
      <w:r w:rsidR="0002629D">
        <w:t>даже в начальной школе так зависимы</w:t>
      </w:r>
      <w:r>
        <w:t xml:space="preserve"> от виртуального пространства? Существует много мнений по этому  поводу.</w:t>
      </w:r>
      <w:r w:rsidRPr="009E28A7">
        <w:t xml:space="preserve"> </w:t>
      </w:r>
      <w:r>
        <w:t>Некоторые психологи говорят о том,</w:t>
      </w:r>
      <w:r w:rsidR="00166F4D">
        <w:t xml:space="preserve"> </w:t>
      </w:r>
      <w:r>
        <w:t>что если ребёнок имеет заниженную самооценку</w:t>
      </w:r>
      <w:proofErr w:type="gramStart"/>
      <w:r w:rsidR="00166F4D">
        <w:t xml:space="preserve"> </w:t>
      </w:r>
      <w:r>
        <w:t>,</w:t>
      </w:r>
      <w:proofErr w:type="gramEnd"/>
      <w:r>
        <w:t>то он пытается поднять её</w:t>
      </w:r>
      <w:r w:rsidR="00CB62F6">
        <w:t>,</w:t>
      </w:r>
      <w:r>
        <w:t xml:space="preserve"> </w:t>
      </w:r>
      <w:r w:rsidR="00CB62F6">
        <w:t xml:space="preserve">отождествляя себя с самым «крутым» героем </w:t>
      </w:r>
      <w:r w:rsidR="00166F4D">
        <w:t xml:space="preserve">в виртуальных играх </w:t>
      </w:r>
      <w:r w:rsidR="00CB62F6">
        <w:t xml:space="preserve">,где он </w:t>
      </w:r>
      <w:r w:rsidR="007E2BA7">
        <w:t>может контролировать все происходящие там действия, где все подчиняются ему</w:t>
      </w:r>
      <w:r w:rsidR="004D1F34">
        <w:t>.</w:t>
      </w:r>
      <w:r w:rsidR="00CB62F6">
        <w:t xml:space="preserve">   Но немногие родители задумываются об этом, ведь не секрет, что очень занятым на работе родителям гораздо проще купить  дорогую игрушку ребёнку </w:t>
      </w:r>
      <w:r w:rsidR="00F07EE3">
        <w:t xml:space="preserve">и тем самым выполнить свой долг. И гораздо сложнее </w:t>
      </w:r>
      <w:r w:rsidR="00CB62F6">
        <w:t xml:space="preserve">отложить свои срочные дела и поинтересоваться проблемами сына или дочки. Но рано или </w:t>
      </w:r>
      <w:r w:rsidR="00F07EE3">
        <w:t>поздно наступает момент, когда проблема недопонимания возникает и её приходится решать. А ребёнок уже не хочет впускать в свой мир взрослых людей, ему очень даже комфортно в своём, созданном им мире, в который он может укрыться в любой момент.</w:t>
      </w:r>
    </w:p>
    <w:p w:rsidR="007E2BA7" w:rsidRDefault="00F07EE3">
      <w:r>
        <w:t xml:space="preserve"> После уроков в кабинет часто приходят ребята со своими вопросами, проблемами и </w:t>
      </w:r>
      <w:r w:rsidR="00C34B05">
        <w:t>многие не    торопятся  уходить</w:t>
      </w:r>
      <w:r w:rsidR="001D00A2">
        <w:t>,</w:t>
      </w:r>
      <w:r>
        <w:t xml:space="preserve"> и тут понимаешь</w:t>
      </w:r>
      <w:r w:rsidR="001D00A2">
        <w:t>,</w:t>
      </w:r>
      <w:r>
        <w:t xml:space="preserve"> насколько детям не хватает простого человеческого общения.</w:t>
      </w:r>
      <w:r w:rsidR="00C34B05">
        <w:t xml:space="preserve"> По-видимому</w:t>
      </w:r>
      <w:r w:rsidR="001D00A2">
        <w:t>,</w:t>
      </w:r>
      <w:r w:rsidR="00C34B05">
        <w:t xml:space="preserve">  такого общения у них настолько мало, критично мало ,что они пытаются компенсировать  его в виртуальном мире. А это очень опасно, так как обратный путь кто-то не сможет самостоятельно преодолеть. Об этом необходимо знать взрослым родным людям учащихся, </w:t>
      </w:r>
      <w:r w:rsidR="008A6B5E">
        <w:t xml:space="preserve">надо </w:t>
      </w:r>
      <w:r w:rsidR="00C34B05">
        <w:t xml:space="preserve"> не отталкивать своих детей и строить стены друг с другом</w:t>
      </w:r>
      <w:r w:rsidR="008A6B5E">
        <w:t xml:space="preserve">, а вкладывать своё время и душу в их воспитание. </w:t>
      </w:r>
    </w:p>
    <w:p w:rsidR="008A6B5E" w:rsidRDefault="008A6B5E">
      <w:r>
        <w:t xml:space="preserve">  Кроме того влияние мобильного телефона на детский организм  не проходит бесследно</w:t>
      </w:r>
      <w:proofErr w:type="gramStart"/>
      <w:r>
        <w:t xml:space="preserve"> ,</w:t>
      </w:r>
      <w:proofErr w:type="gramEnd"/>
      <w:r>
        <w:t>даже если ребёнок  использует его только по назначению, поэтому надо выполнять ряд рекомендуемых правил:</w:t>
      </w:r>
    </w:p>
    <w:p w:rsidR="00D71940" w:rsidRPr="00D71940" w:rsidRDefault="00D71940" w:rsidP="00D71940">
      <w:r>
        <w:t xml:space="preserve">   </w:t>
      </w:r>
      <w:r w:rsidRPr="00D71940">
        <w:t xml:space="preserve">  1. Без крайней необходимости не позволяйте пользоваться сотовыми телефонами детям до 16 лет.</w:t>
      </w:r>
    </w:p>
    <w:p w:rsidR="00D71940" w:rsidRPr="00D71940" w:rsidRDefault="00D71940" w:rsidP="00D71940">
      <w:r w:rsidRPr="00D71940">
        <w:t xml:space="preserve">     2.Чем дороже телефон, тем больше</w:t>
      </w:r>
      <w:r>
        <w:t xml:space="preserve"> </w:t>
      </w:r>
      <w:r w:rsidRPr="00D71940">
        <w:t xml:space="preserve"> вероятность, что он причинит меньший вред. При выборе модели телефона предпочтение отдавайте аппаратам с внешними антеннами и хорошей чувствительностью, заявленной в характеристиках. Большая чувствительность приемника не только увеличивает расстояние связи, но и позволяет использовать передатчик меньшей мощности на базовой станции.</w:t>
      </w:r>
    </w:p>
    <w:p w:rsidR="00D71940" w:rsidRPr="00D71940" w:rsidRDefault="00D71940" w:rsidP="00D71940">
      <w:r w:rsidRPr="00D71940">
        <w:t xml:space="preserve">     3. Гораздо безопаснее держать включенный телефон возле уха, чем перед глазами. Поэтому не играйте в компьютерные игры на мобильном телефоне, не увлекайтесь длинными сообщениями СМС.</w:t>
      </w:r>
    </w:p>
    <w:p w:rsidR="00D71940" w:rsidRPr="00D71940" w:rsidRDefault="00D71940" w:rsidP="00D71940">
      <w:r w:rsidRPr="00D71940">
        <w:t xml:space="preserve">     4. Чем тише вы говорите, тем меньше уровень излучения. Чем дольше разговор, тем большее воздействие оказывает излучение.</w:t>
      </w:r>
    </w:p>
    <w:p w:rsidR="00D71940" w:rsidRPr="00D71940" w:rsidRDefault="00D71940" w:rsidP="00D71940">
      <w:r w:rsidRPr="00D71940">
        <w:t xml:space="preserve">     5. Чем дальше вы находитесь от базовой станции, тем больший уровень излучения у вашего телефона. Поэтому, прежде</w:t>
      </w:r>
      <w:r>
        <w:t xml:space="preserve"> </w:t>
      </w:r>
      <w:r w:rsidRPr="00D71940">
        <w:t xml:space="preserve"> чем звонить кому-нибудь с лесной опушки, подумайте, есть ли в этом нужда.</w:t>
      </w:r>
    </w:p>
    <w:p w:rsidR="00D71940" w:rsidRPr="00D71940" w:rsidRDefault="00D71940" w:rsidP="00D71940">
      <w:r w:rsidRPr="00D71940">
        <w:t xml:space="preserve">     6. В условиях неустойчивого приема (например, в метро) мощность аппарата автоматически повышается до максимальной величины. Поэтому в таких местах отключайте телефон или сократите разговор до минимума.</w:t>
      </w:r>
    </w:p>
    <w:p w:rsidR="00D71940" w:rsidRPr="00D71940" w:rsidRDefault="00D71940" w:rsidP="00D71940">
      <w:r w:rsidRPr="00D71940">
        <w:lastRenderedPageBreak/>
        <w:t xml:space="preserve">     7. На даче пользуйтесь внешней антенной. Можно — стационарной, круговой направленности (автомобильной), можно — специальной, нужной направленности.</w:t>
      </w:r>
    </w:p>
    <w:p w:rsidR="00D71940" w:rsidRPr="00D71940" w:rsidRDefault="00D71940" w:rsidP="00D71940">
      <w:r w:rsidRPr="00D71940">
        <w:t xml:space="preserve">     8.Старайтесь  не  повредить  антенну телефона.  Изменение  ее  геометрических размеров и  формы ухудшит условия приема,     и мощность передатчика будет возрастать.</w:t>
      </w:r>
    </w:p>
    <w:p w:rsidR="00D71940" w:rsidRPr="00D71940" w:rsidRDefault="00D71940" w:rsidP="00D71940">
      <w:pPr>
        <w:rPr>
          <w:b/>
        </w:rPr>
      </w:pPr>
    </w:p>
    <w:p w:rsidR="007E2BA7" w:rsidRDefault="007E2BA7" w:rsidP="007E2BA7"/>
    <w:p w:rsidR="007E2BA7" w:rsidRDefault="007E2BA7"/>
    <w:sectPr w:rsidR="007E2B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29D"/>
    <w:rsid w:val="0002629D"/>
    <w:rsid w:val="000F33FE"/>
    <w:rsid w:val="00166F4D"/>
    <w:rsid w:val="001D00A2"/>
    <w:rsid w:val="003F181D"/>
    <w:rsid w:val="004D1F34"/>
    <w:rsid w:val="00644E71"/>
    <w:rsid w:val="007E2BA7"/>
    <w:rsid w:val="008A6B5E"/>
    <w:rsid w:val="009E28A7"/>
    <w:rsid w:val="00C34B05"/>
    <w:rsid w:val="00CB62F6"/>
    <w:rsid w:val="00D71940"/>
    <w:rsid w:val="00F07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1</cp:lastModifiedBy>
  <cp:revision>8</cp:revision>
  <dcterms:created xsi:type="dcterms:W3CDTF">2014-12-19T12:55:00Z</dcterms:created>
  <dcterms:modified xsi:type="dcterms:W3CDTF">2015-01-16T16:45:00Z</dcterms:modified>
</cp:coreProperties>
</file>