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0"/>
        <w:gridCol w:w="4816"/>
        <w:gridCol w:w="4675"/>
        <w:gridCol w:w="1065"/>
        <w:gridCol w:w="73"/>
        <w:gridCol w:w="1133"/>
        <w:gridCol w:w="993"/>
      </w:tblGrid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-598"/>
              <w:jc w:val="center"/>
              <w:rPr>
                <w:b/>
              </w:rPr>
            </w:pPr>
            <w:r>
              <w:rPr>
                <w:b/>
              </w:rPr>
              <w:t>Тема раздела, тема  урока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35"/>
              <w:jc w:val="center"/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Дата по плану / фактическая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left="426" w:right="-598"/>
              <w:rPr>
                <w:b/>
              </w:rPr>
            </w:pPr>
          </w:p>
        </w:tc>
        <w:tc>
          <w:tcPr>
            <w:tcW w:w="1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-598"/>
              <w:jc w:val="center"/>
              <w:rPr>
                <w:b/>
              </w:rPr>
            </w:pPr>
            <w:r>
              <w:rPr>
                <w:b/>
              </w:rPr>
              <w:t>Введение  1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right="-598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tabs>
                <w:tab w:val="left" w:pos="5387"/>
              </w:tabs>
              <w:ind w:right="189"/>
              <w:jc w:val="both"/>
            </w:pPr>
            <w:r>
              <w:t xml:space="preserve">Введение. ТБ на уроках. </w:t>
            </w:r>
            <w:r>
              <w:rPr>
                <w:b/>
              </w:rPr>
              <w:t>Вводное тестирование.</w:t>
            </w:r>
            <w:r>
              <w:t xml:space="preserve"> Биология наука о живой природе. Связь организмов со средой обитания.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B1E" w:rsidRDefault="00125B1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tabs>
                <w:tab w:val="left" w:pos="5387"/>
              </w:tabs>
              <w:ind w:right="189"/>
              <w:jc w:val="both"/>
            </w:pPr>
            <w:r>
              <w:t>Экскурсия: Многообразие живых организмов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173"/>
              <w:rPr>
                <w:b/>
              </w:rPr>
            </w:pPr>
            <w:r>
              <w:rPr>
                <w:b/>
              </w:rPr>
              <w:t xml:space="preserve">Л.р.1 Фенологические наблюдения за сезонными изменениями в природе. Ведение дневника наблюдений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  <w:p w:rsidR="00125B1E" w:rsidRDefault="00125B1E">
            <w:pPr>
              <w:ind w:right="-598"/>
              <w:jc w:val="center"/>
              <w:rPr>
                <w:b/>
              </w:rPr>
            </w:pPr>
            <w:r>
              <w:rPr>
                <w:b/>
              </w:rPr>
              <w:t>Раздел 1. Клеточное строение организмов 5 часов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Устройство увеличительных приборов.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315"/>
            </w:pPr>
            <w:proofErr w:type="spellStart"/>
            <w:r>
              <w:rPr>
                <w:b/>
              </w:rPr>
              <w:t>Л.</w:t>
            </w:r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2</w:t>
            </w:r>
            <w:r>
              <w:t>Устройство лупы и светового микроскопа. Правила работы с ними. Рассматривание клеток с помощью лупы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-38"/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Клетка и её строение.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315"/>
            </w:pPr>
            <w:proofErr w:type="spellStart"/>
            <w:r>
              <w:rPr>
                <w:b/>
              </w:rPr>
              <w:t>Л.</w:t>
            </w:r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3 </w:t>
            </w:r>
            <w:r>
              <w:t>Приготовление препарата кожицы лука, рассматривание его под микроскопом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-38"/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rPr>
                <w:b/>
              </w:rPr>
            </w:pPr>
            <w:r>
              <w:t>Ткани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315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-38"/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rPr>
                <w:b/>
              </w:rPr>
              <w:t xml:space="preserve">Жизнедеятельность клетки.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315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-38"/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rPr>
                <w:b/>
              </w:rPr>
            </w:pPr>
            <w:r>
              <w:rPr>
                <w:b/>
              </w:rPr>
              <w:t xml:space="preserve">Клеточное строение организма.  Обобщение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315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-38"/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  <w:p w:rsidR="00125B1E" w:rsidRDefault="00125B1E">
            <w:pPr>
              <w:ind w:right="-598"/>
              <w:jc w:val="center"/>
              <w:rPr>
                <w:b/>
              </w:rPr>
            </w:pPr>
            <w:r>
              <w:rPr>
                <w:b/>
              </w:rPr>
              <w:t>Раздел 2. Царство Бактерии 2 часа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Бактерии, их роль в природе и жизни человека.  Строение и жизнедеятельность бактерий.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Разнообразие бактерий, их распространение в природе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4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  <w:p w:rsidR="00125B1E" w:rsidRDefault="00125B1E">
            <w:pPr>
              <w:ind w:right="-598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3. Царство Грибы (3 часа)</w:t>
            </w: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Грибы. Общая характеристика грибов.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 w:rsidP="00FB0469">
            <w:pPr>
              <w:ind w:right="167"/>
              <w:rPr>
                <w:b/>
              </w:rPr>
            </w:pPr>
            <w:proofErr w:type="spellStart"/>
            <w:r>
              <w:rPr>
                <w:b/>
              </w:rPr>
              <w:t>Л.</w:t>
            </w:r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4. </w:t>
            </w:r>
            <w:r>
              <w:t xml:space="preserve">Рассматривание дрожжей и </w:t>
            </w:r>
            <w:proofErr w:type="spellStart"/>
            <w:r>
              <w:t>мукора</w:t>
            </w:r>
            <w:proofErr w:type="spellEnd"/>
            <w:r>
              <w:t xml:space="preserve"> под микроскопом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Роль грибов в природе и жизни человека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315"/>
            </w:pPr>
            <w:r>
              <w:rPr>
                <w:b/>
              </w:rPr>
              <w:t xml:space="preserve">Л.р.5. </w:t>
            </w:r>
            <w:r>
              <w:t>Изучение строения тел шляпочных грибов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Лишайники, их строение, разнообразие, значение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  <w:p w:rsidR="00125B1E" w:rsidRDefault="00125B1E">
            <w:pPr>
              <w:ind w:right="-598"/>
              <w:jc w:val="center"/>
              <w:rPr>
                <w:b/>
              </w:rPr>
            </w:pPr>
            <w:r>
              <w:rPr>
                <w:b/>
              </w:rPr>
              <w:t>Раздел 4. Царства Растения (10 часов)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Растения. Ботаника наука о растениях. Методы изучения растений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Водоросли. Многообразие, строение и жизнь водорослей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Роль водорослей в природе и жизни человека, охрана водорослей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173"/>
            </w:pPr>
            <w:r>
              <w:rPr>
                <w:b/>
              </w:rPr>
              <w:t xml:space="preserve">Л.р. 6. </w:t>
            </w:r>
            <w:r>
              <w:t>Знакомство с многообразием зеленых одноклеточных и многоклеточных водорослей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Мхи. Папоротники, хвощи, плауны, их строение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Многообразие и роль мхов в природе и жизни человека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173"/>
            </w:pPr>
            <w:r>
              <w:rPr>
                <w:b/>
              </w:rPr>
              <w:t xml:space="preserve">Л.р. 7. </w:t>
            </w:r>
            <w:r>
              <w:t xml:space="preserve">Изучение строения мха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Папоротники, хвощи, плауны, их строение, многообразие, среда обитания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Роль папоротников в природе и жизни человека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173"/>
            </w:pPr>
            <w:r>
              <w:rPr>
                <w:b/>
              </w:rPr>
              <w:t xml:space="preserve">Л.р. 8. </w:t>
            </w:r>
            <w:r>
              <w:t xml:space="preserve">Изучение строения </w:t>
            </w:r>
            <w:proofErr w:type="spellStart"/>
            <w:r>
              <w:t>спороносящего</w:t>
            </w:r>
            <w:proofErr w:type="spellEnd"/>
            <w:r>
              <w:t xml:space="preserve"> папоротника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 Голосеменные, их строение, многообразие, среда обитания, значение.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Цветковые растения, их строение и многообразие.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rPr>
                <w:b/>
              </w:rPr>
            </w:pPr>
            <w:r>
              <w:rPr>
                <w:b/>
              </w:rPr>
              <w:t xml:space="preserve">Царство Растения. Обобщение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4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  <w:p w:rsidR="00125B1E" w:rsidRDefault="00125B1E">
            <w:pPr>
              <w:ind w:right="-598"/>
              <w:jc w:val="center"/>
              <w:rPr>
                <w:b/>
              </w:rPr>
            </w:pPr>
            <w:r>
              <w:rPr>
                <w:b/>
              </w:rPr>
              <w:t>Раздел 5. Строение и многообразие покрытосеменных растений (16 часов)</w:t>
            </w: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 Строение семян однодольных и двудольных растений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Строение семян однодольных и двудольных растений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173"/>
              <w:rPr>
                <w:b/>
              </w:rPr>
            </w:pPr>
            <w:r>
              <w:rPr>
                <w:b/>
              </w:rPr>
              <w:t xml:space="preserve">Л.р. 9. </w:t>
            </w:r>
            <w:r>
              <w:t xml:space="preserve"> Изучение строения семян однодольных и двудольных растений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rPr>
          <w:trHeight w:val="56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Виды корней и типы корневых систем.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173"/>
              <w:rPr>
                <w:b/>
              </w:rPr>
            </w:pPr>
            <w:r>
              <w:rPr>
                <w:b/>
              </w:rPr>
              <w:t xml:space="preserve">Л.р. 10. </w:t>
            </w:r>
            <w:r>
              <w:t>Виды корней, стержневые и мочковатые корневые системы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rPr>
          <w:trHeight w:val="56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Строение корня.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rPr>
          <w:trHeight w:val="56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Видоизменение корней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Побег. Почки и их строение.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Рост и развитие побега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Строение листа. Жилкование. Клеточное строение.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Видоизменение листьев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Строение и многообразие стеблей.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Видоизменения побегов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173"/>
              <w:rPr>
                <w:b/>
              </w:rPr>
            </w:pPr>
            <w:r>
              <w:rPr>
                <w:b/>
              </w:rPr>
              <w:t xml:space="preserve">Л.р. 11. </w:t>
            </w:r>
            <w:r>
              <w:t>Изучение видоизмененных побегов (корневище, клубень, луковица)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Цветок и его строение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Соцветия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-598"/>
            </w:pPr>
            <w:proofErr w:type="spellStart"/>
            <w:r>
              <w:rPr>
                <w:b/>
              </w:rPr>
              <w:t>Л.</w:t>
            </w:r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12. </w:t>
            </w:r>
            <w:r>
              <w:t>Изучение строения цветка. Виды соцветий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Плоды и их классификация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-598"/>
              <w:rPr>
                <w:b/>
              </w:rPr>
            </w:pPr>
            <w:proofErr w:type="spellStart"/>
            <w:r>
              <w:rPr>
                <w:b/>
              </w:rPr>
              <w:t>Л.</w:t>
            </w:r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13.  </w:t>
            </w:r>
            <w:r>
              <w:t xml:space="preserve">Ознакомление с  сухими и сочными плодами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Распространение плодов и семян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rPr>
                <w:b/>
              </w:rPr>
              <w:t xml:space="preserve">Строение и многообразие покрытосеменных растений. Обобщение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3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  <w:p w:rsidR="00125B1E" w:rsidRDefault="00125B1E">
            <w:pPr>
              <w:ind w:right="-598"/>
              <w:jc w:val="center"/>
              <w:rPr>
                <w:b/>
              </w:rPr>
            </w:pPr>
            <w:r>
              <w:rPr>
                <w:b/>
              </w:rPr>
              <w:t>Раздел 6. Жизнь растений (15 часов)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Основные процессы жизнедеятельности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Условия прорастания семян, питание проростков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Химический состав растений.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Химический состав растений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Минеральное и воздушное питание растений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173"/>
            </w:pPr>
            <w:r>
              <w:rPr>
                <w:b/>
              </w:rPr>
              <w:t xml:space="preserve">Л.р. 14. </w:t>
            </w:r>
            <w:r>
              <w:t xml:space="preserve">Передвижение воды и минеральных веществ по древесине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Фотосинтез и дыхание растений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Фотосинтез и дыхание растений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Испарение воды растениями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Обмен веществ и энергии у растений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Рост растений  и размножение растений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Половое и бесполое (вегетативное) размножение растений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173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rPr>
                <w:b/>
              </w:rPr>
            </w:pPr>
            <w:r>
              <w:rPr>
                <w:b/>
              </w:rPr>
              <w:t xml:space="preserve">Практическая работа 1. Вегетативное размножение комнатных растений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rPr>
                <w:b/>
              </w:rPr>
            </w:pPr>
            <w:r>
              <w:rPr>
                <w:b/>
              </w:rPr>
              <w:t xml:space="preserve">Практическая работа 2. Определение всхожести семян растений и их посев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Экскурсия.  Зимние явления в жизни растений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rPr>
                <w:b/>
              </w:rPr>
            </w:pPr>
            <w:r>
              <w:rPr>
                <w:b/>
              </w:rPr>
              <w:t xml:space="preserve">Жизнь растений. Обобщение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4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-598"/>
              <w:jc w:val="center"/>
              <w:rPr>
                <w:b/>
              </w:rPr>
            </w:pPr>
            <w:r>
              <w:rPr>
                <w:b/>
              </w:rPr>
              <w:t xml:space="preserve">Раздел 7. </w:t>
            </w:r>
            <w:r>
              <w:rPr>
                <w:b/>
                <w:bCs/>
              </w:rPr>
              <w:t>Классификация растений (10 часов)</w:t>
            </w: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Основные систематические категории: вид, род, семейство, класс, отдел, царство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Класс Двудольные растения. Семейство </w:t>
            </w:r>
            <w:proofErr w:type="gramStart"/>
            <w:r>
              <w:t>Крестоцветные</w:t>
            </w:r>
            <w:proofErr w:type="gramEnd"/>
            <w: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Класс Двудольные растения. Семейство </w:t>
            </w:r>
            <w:proofErr w:type="gramStart"/>
            <w:r>
              <w:t>Бобовые</w:t>
            </w:r>
            <w:proofErr w:type="gramEnd"/>
            <w:r>
              <w:t xml:space="preserve"> и Пасленовые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Класс Двудольные растения. Семейство </w:t>
            </w:r>
            <w:proofErr w:type="gramStart"/>
            <w:r>
              <w:t>Сложноцветные</w:t>
            </w:r>
            <w:proofErr w:type="gramEnd"/>
            <w:r>
              <w:t xml:space="preserve"> и Розоцветные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Важнейшие </w:t>
            </w:r>
            <w:proofErr w:type="spellStart"/>
            <w:r>
              <w:t>с\х</w:t>
            </w:r>
            <w:proofErr w:type="spellEnd"/>
            <w:r>
              <w:t xml:space="preserve"> растения класса Двудольные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Класс Однодольные растения. Семейство Злаки и Лилейные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 xml:space="preserve">Важнейшие </w:t>
            </w:r>
            <w:proofErr w:type="spellStart"/>
            <w:r>
              <w:t>с\х</w:t>
            </w:r>
            <w:proofErr w:type="spellEnd"/>
            <w:r>
              <w:t xml:space="preserve"> растения класса </w:t>
            </w:r>
            <w:r>
              <w:lastRenderedPageBreak/>
              <w:t>Однодольные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Экскурсия Ознакомление с выращиванием растений в защищенном грунте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r>
              <w:t>Классификация цветковых растений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-598"/>
            </w:pPr>
            <w:r>
              <w:rPr>
                <w:b/>
              </w:rPr>
              <w:t xml:space="preserve">Л.р. 15. </w:t>
            </w:r>
            <w:r>
              <w:t xml:space="preserve">Выявление признаков семейства по внешнему строению растений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rPr>
                <w:b/>
              </w:rPr>
            </w:pPr>
            <w:r>
              <w:rPr>
                <w:b/>
              </w:rPr>
              <w:t xml:space="preserve">Классификация цветковых растений. Обобщение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104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  <w:p w:rsidR="00125B1E" w:rsidRDefault="00125B1E">
            <w:pPr>
              <w:ind w:right="-598"/>
              <w:jc w:val="center"/>
              <w:rPr>
                <w:b/>
              </w:rPr>
            </w:pPr>
            <w:r>
              <w:rPr>
                <w:b/>
              </w:rPr>
              <w:t xml:space="preserve">Раздел 8. Природные сообщества (4 часа)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140"/>
              <w:rPr>
                <w:b/>
              </w:rPr>
            </w:pPr>
            <w:r>
              <w:t xml:space="preserve">Экологические факторы. Характеристика основных экологических групп растений.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31"/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140"/>
            </w:pPr>
            <w:r>
              <w:t xml:space="preserve">Экологические группы растений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31"/>
              <w:rPr>
                <w:b/>
              </w:rPr>
            </w:pPr>
            <w:r>
              <w:rPr>
                <w:b/>
              </w:rPr>
              <w:t xml:space="preserve">Л.р. 16. </w:t>
            </w:r>
            <w:r>
              <w:t>Изучение особенностей строения растений различных экологических групп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140"/>
            </w:pPr>
            <w:r>
              <w:t xml:space="preserve">Взаимосвязь растений с другими организмами. Симбиоз. Паразитизм.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31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140"/>
              <w:rPr>
                <w:b/>
              </w:rPr>
            </w:pPr>
            <w:r>
              <w:t xml:space="preserve">Развитие и смена растительных сообществ.  </w:t>
            </w:r>
            <w:r>
              <w:rPr>
                <w:b/>
                <w:i/>
              </w:rPr>
              <w:t>Экскурсия Природное сообщество и человек. Фенологические наблюдения за весенними явлениями в природных сообществах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31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B1E" w:rsidRDefault="00125B1E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B1E" w:rsidRDefault="00125B1E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Раздел 9. Развитие растительного мира (2 часа)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140"/>
            </w:pPr>
            <w:r>
              <w:t xml:space="preserve">Многообразие растений и их происхождение. Доказательства эволюции растений.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1E" w:rsidRDefault="00125B1E">
            <w:pPr>
              <w:ind w:right="140"/>
            </w:pPr>
            <w:r>
              <w:t xml:space="preserve">Основные этапы в развитии растительного мира. Господство </w:t>
            </w:r>
            <w:proofErr w:type="gramStart"/>
            <w:r>
              <w:t>покрытосеменных</w:t>
            </w:r>
            <w:proofErr w:type="gramEnd"/>
            <w:r>
              <w:t xml:space="preserve"> в современном растительном мире.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7"/>
              <w:jc w:val="center"/>
              <w:rPr>
                <w:b/>
              </w:rPr>
            </w:pPr>
          </w:p>
        </w:tc>
      </w:tr>
      <w:tr w:rsidR="00125B1E" w:rsidTr="00125B1E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 w:rsidP="006750C2">
            <w:pPr>
              <w:numPr>
                <w:ilvl w:val="0"/>
                <w:numId w:val="1"/>
              </w:numPr>
              <w:ind w:left="426" w:right="-598" w:hanging="66"/>
              <w:jc w:val="center"/>
              <w:rPr>
                <w:b/>
              </w:rPr>
            </w:pP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B1E" w:rsidRDefault="00125B1E">
            <w:pPr>
              <w:ind w:right="-598"/>
              <w:rPr>
                <w:b/>
              </w:rPr>
            </w:pPr>
            <w:r>
              <w:rPr>
                <w:b/>
              </w:rPr>
              <w:t xml:space="preserve">Итоговое тестирование за курс «Биология. 6 класс»                                                     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B1E" w:rsidRDefault="00125B1E">
            <w:pPr>
              <w:ind w:right="-598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1E" w:rsidRDefault="00125B1E">
            <w:pPr>
              <w:ind w:right="-598"/>
              <w:jc w:val="center"/>
              <w:rPr>
                <w:b/>
              </w:rPr>
            </w:pPr>
          </w:p>
        </w:tc>
      </w:tr>
    </w:tbl>
    <w:p w:rsidR="00C52251" w:rsidRDefault="00B9480D"/>
    <w:sectPr w:rsidR="00C52251" w:rsidSect="00125B1E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0D" w:rsidRDefault="00B9480D" w:rsidP="00125B1E">
      <w:r>
        <w:separator/>
      </w:r>
    </w:p>
  </w:endnote>
  <w:endnote w:type="continuationSeparator" w:id="0">
    <w:p w:rsidR="00B9480D" w:rsidRDefault="00B9480D" w:rsidP="0012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072"/>
      <w:docPartObj>
        <w:docPartGallery w:val="Page Numbers (Bottom of Page)"/>
        <w:docPartUnique/>
      </w:docPartObj>
    </w:sdtPr>
    <w:sdtContent>
      <w:p w:rsidR="00125B1E" w:rsidRDefault="00F200AC">
        <w:pPr>
          <w:pStyle w:val="a5"/>
          <w:jc w:val="center"/>
        </w:pPr>
        <w:fldSimple w:instr=" PAGE   \* MERGEFORMAT ">
          <w:r w:rsidR="00FB0469">
            <w:rPr>
              <w:noProof/>
            </w:rPr>
            <w:t>2</w:t>
          </w:r>
        </w:fldSimple>
      </w:p>
    </w:sdtContent>
  </w:sdt>
  <w:p w:rsidR="00125B1E" w:rsidRDefault="00125B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0D" w:rsidRDefault="00B9480D" w:rsidP="00125B1E">
      <w:r>
        <w:separator/>
      </w:r>
    </w:p>
  </w:footnote>
  <w:footnote w:type="continuationSeparator" w:id="0">
    <w:p w:rsidR="00B9480D" w:rsidRDefault="00B9480D" w:rsidP="00125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690"/>
    <w:multiLevelType w:val="hybridMultilevel"/>
    <w:tmpl w:val="D7E2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B1E"/>
    <w:rsid w:val="00125B1E"/>
    <w:rsid w:val="007F7969"/>
    <w:rsid w:val="008344D7"/>
    <w:rsid w:val="00B9480D"/>
    <w:rsid w:val="00C63D92"/>
    <w:rsid w:val="00D0333C"/>
    <w:rsid w:val="00F200AC"/>
    <w:rsid w:val="00FB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5B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5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5B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B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2014-08-29T12:09:00Z</dcterms:created>
  <dcterms:modified xsi:type="dcterms:W3CDTF">2014-09-29T17:01:00Z</dcterms:modified>
</cp:coreProperties>
</file>