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26D20">
        <w:rPr>
          <w:rFonts w:ascii="Times New Roman" w:hAnsi="Times New Roman" w:cs="Times New Roman"/>
          <w:bCs/>
          <w:sz w:val="32"/>
          <w:szCs w:val="32"/>
        </w:rPr>
        <w:t>ГБОУ СОШ п.г.т. Мирный</w:t>
      </w:r>
    </w:p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26D20">
        <w:rPr>
          <w:rFonts w:ascii="Times New Roman" w:hAnsi="Times New Roman" w:cs="Times New Roman"/>
          <w:bCs/>
          <w:sz w:val="32"/>
          <w:szCs w:val="32"/>
        </w:rPr>
        <w:t>Красноярского района</w:t>
      </w:r>
    </w:p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26D20">
        <w:rPr>
          <w:rFonts w:ascii="Times New Roman" w:hAnsi="Times New Roman" w:cs="Times New Roman"/>
          <w:bCs/>
          <w:sz w:val="32"/>
          <w:szCs w:val="32"/>
        </w:rPr>
        <w:t>Самарской области</w:t>
      </w: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026D20">
        <w:rPr>
          <w:rFonts w:ascii="Times New Roman" w:hAnsi="Times New Roman" w:cs="Times New Roman"/>
          <w:sz w:val="48"/>
          <w:szCs w:val="48"/>
        </w:rPr>
        <w:t xml:space="preserve">Разработка </w:t>
      </w:r>
      <w:r>
        <w:rPr>
          <w:rFonts w:ascii="Times New Roman" w:hAnsi="Times New Roman" w:cs="Times New Roman"/>
          <w:sz w:val="48"/>
          <w:szCs w:val="48"/>
        </w:rPr>
        <w:t xml:space="preserve">внеурочного </w:t>
      </w:r>
      <w:r w:rsidRPr="00026D20">
        <w:rPr>
          <w:rFonts w:ascii="Times New Roman" w:hAnsi="Times New Roman" w:cs="Times New Roman"/>
          <w:sz w:val="48"/>
          <w:szCs w:val="48"/>
        </w:rPr>
        <w:t>мероприятия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br/>
        <w:t>по анатомии и гигиене</w:t>
      </w:r>
      <w:r w:rsidRPr="00026D20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/>
      </w:r>
      <w:r w:rsidRPr="00026D20">
        <w:rPr>
          <w:rFonts w:ascii="Times New Roman" w:hAnsi="Times New Roman" w:cs="Times New Roman"/>
          <w:b/>
          <w:sz w:val="48"/>
          <w:szCs w:val="48"/>
        </w:rPr>
        <w:t>«Соревнование бригад скорой помощи».</w:t>
      </w: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B95" w:rsidRDefault="00C32B95" w:rsidP="00C32B95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2B95" w:rsidRPr="00026D20" w:rsidRDefault="00C32B95" w:rsidP="00C32B95">
      <w:pPr>
        <w:pStyle w:val="Default"/>
        <w:jc w:val="right"/>
        <w:rPr>
          <w:rFonts w:ascii="Times New Roman" w:hAnsi="Times New Roman" w:cs="Times New Roman"/>
          <w:sz w:val="36"/>
          <w:szCs w:val="36"/>
        </w:rPr>
      </w:pPr>
      <w:r w:rsidRPr="00026D20">
        <w:rPr>
          <w:rFonts w:ascii="Times New Roman" w:hAnsi="Times New Roman" w:cs="Times New Roman"/>
          <w:sz w:val="36"/>
          <w:szCs w:val="36"/>
        </w:rPr>
        <w:t>Составил:</w:t>
      </w:r>
    </w:p>
    <w:p w:rsidR="00C32B95" w:rsidRPr="00026D20" w:rsidRDefault="00C32B95" w:rsidP="00C32B95">
      <w:pPr>
        <w:pStyle w:val="Default"/>
        <w:jc w:val="right"/>
        <w:rPr>
          <w:rFonts w:ascii="Times New Roman" w:hAnsi="Times New Roman" w:cs="Times New Roman"/>
          <w:sz w:val="36"/>
          <w:szCs w:val="36"/>
        </w:rPr>
      </w:pPr>
      <w:r w:rsidRPr="00026D20">
        <w:rPr>
          <w:rFonts w:ascii="Times New Roman" w:hAnsi="Times New Roman" w:cs="Times New Roman"/>
          <w:sz w:val="36"/>
          <w:szCs w:val="36"/>
        </w:rPr>
        <w:t>учитель биологии</w:t>
      </w:r>
    </w:p>
    <w:p w:rsidR="00C32B95" w:rsidRDefault="00C32B95" w:rsidP="00C32B95">
      <w:pPr>
        <w:pStyle w:val="Default"/>
        <w:jc w:val="right"/>
        <w:rPr>
          <w:rFonts w:ascii="Times New Roman" w:hAnsi="Times New Roman" w:cs="Times New Roman"/>
          <w:sz w:val="36"/>
          <w:szCs w:val="36"/>
        </w:rPr>
      </w:pPr>
      <w:r w:rsidRPr="00026D20">
        <w:rPr>
          <w:rFonts w:ascii="Times New Roman" w:hAnsi="Times New Roman" w:cs="Times New Roman"/>
          <w:sz w:val="36"/>
          <w:szCs w:val="36"/>
        </w:rPr>
        <w:t>Баёнова Л.Г.</w:t>
      </w:r>
    </w:p>
    <w:p w:rsidR="00C32B95" w:rsidRPr="00026D20" w:rsidRDefault="00C32B95" w:rsidP="00C32B95">
      <w:pPr>
        <w:pStyle w:val="Default"/>
        <w:jc w:val="right"/>
        <w:rPr>
          <w:rFonts w:ascii="Times New Roman" w:hAnsi="Times New Roman" w:cs="Times New Roman"/>
          <w:sz w:val="36"/>
          <w:szCs w:val="36"/>
        </w:rPr>
      </w:pPr>
    </w:p>
    <w:p w:rsidR="00C32B95" w:rsidRPr="00026D20" w:rsidRDefault="00C32B95" w:rsidP="00C32B95">
      <w:pPr>
        <w:pStyle w:val="Default"/>
        <w:jc w:val="right"/>
        <w:rPr>
          <w:rFonts w:ascii="Times New Roman" w:hAnsi="Times New Roman" w:cs="Times New Roman"/>
          <w:sz w:val="36"/>
          <w:szCs w:val="36"/>
        </w:rPr>
      </w:pPr>
      <w:r w:rsidRPr="00026D20">
        <w:rPr>
          <w:rFonts w:ascii="Times New Roman" w:hAnsi="Times New Roman" w:cs="Times New Roman"/>
          <w:sz w:val="36"/>
          <w:szCs w:val="36"/>
        </w:rPr>
        <w:t xml:space="preserve">Участники: </w:t>
      </w:r>
    </w:p>
    <w:p w:rsidR="00C32B95" w:rsidRPr="00026D20" w:rsidRDefault="00C32B95" w:rsidP="00C32B95">
      <w:pPr>
        <w:pStyle w:val="Default"/>
        <w:jc w:val="right"/>
        <w:rPr>
          <w:rFonts w:ascii="Times New Roman" w:hAnsi="Times New Roman" w:cs="Times New Roman"/>
          <w:sz w:val="36"/>
          <w:szCs w:val="36"/>
        </w:rPr>
      </w:pPr>
      <w:r w:rsidRPr="00026D20">
        <w:rPr>
          <w:rFonts w:ascii="Times New Roman" w:hAnsi="Times New Roman" w:cs="Times New Roman"/>
          <w:sz w:val="36"/>
          <w:szCs w:val="36"/>
        </w:rPr>
        <w:t>ученики 8-х классов</w:t>
      </w: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Default="00C32B95" w:rsidP="00C32B95">
      <w:pPr>
        <w:pStyle w:val="Default"/>
        <w:rPr>
          <w:rFonts w:ascii="Times New Roman" w:hAnsi="Times New Roman" w:cs="Times New Roman"/>
        </w:rPr>
      </w:pPr>
    </w:p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26D20">
        <w:rPr>
          <w:rFonts w:ascii="Times New Roman" w:hAnsi="Times New Roman" w:cs="Times New Roman"/>
          <w:sz w:val="32"/>
          <w:szCs w:val="32"/>
        </w:rPr>
        <w:t>п.г.т. Мирный</w:t>
      </w:r>
    </w:p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  <w:r w:rsidRPr="00026D20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2B95" w:rsidRPr="00026D20" w:rsidRDefault="00C32B95" w:rsidP="00C32B9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C32B95" w:rsidRDefault="00C32B95" w:rsidP="00C32B95">
      <w:pPr>
        <w:pStyle w:val="Default"/>
        <w:rPr>
          <w:rFonts w:ascii="Arial" w:hAnsi="Arial" w:cs="Arial"/>
          <w:sz w:val="28"/>
          <w:szCs w:val="28"/>
        </w:rPr>
      </w:pPr>
    </w:p>
    <w:p w:rsidR="00C32B95" w:rsidRDefault="00C32B95" w:rsidP="004005E6">
      <w:pPr>
        <w:pStyle w:val="Default"/>
        <w:rPr>
          <w:rFonts w:ascii="Times New Roman" w:hAnsi="Times New Roman" w:cs="Times New Roman"/>
          <w:b/>
          <w:bCs/>
        </w:rPr>
      </w:pPr>
    </w:p>
    <w:p w:rsidR="007C1F83" w:rsidRPr="00C32B95" w:rsidRDefault="007C1F83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Цель мероприятия: </w:t>
      </w:r>
      <w:r w:rsidRPr="00C32B95">
        <w:rPr>
          <w:rFonts w:ascii="Times New Roman" w:hAnsi="Times New Roman" w:cs="Times New Roman"/>
          <w:bCs/>
        </w:rPr>
        <w:t>Дать возможность применить полученные знания на практике. Вызвать интерес к предмету анатомия.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7C1F83" w:rsidRPr="00C32B95" w:rsidRDefault="007C1F83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  <w:b/>
          <w:bCs/>
        </w:rPr>
        <w:t>Задачи:</w:t>
      </w:r>
    </w:p>
    <w:p w:rsidR="007C1F83" w:rsidRPr="00C32B95" w:rsidRDefault="007C1F83" w:rsidP="00C32B95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Cs/>
        </w:rPr>
        <w:t>Привлечь детей к поиску информации;</w:t>
      </w:r>
    </w:p>
    <w:p w:rsidR="007C1F83" w:rsidRPr="00C32B95" w:rsidRDefault="007C1F83" w:rsidP="00C32B95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Cs/>
        </w:rPr>
        <w:t>Сплочение коллектива;</w:t>
      </w:r>
    </w:p>
    <w:p w:rsidR="0031247A" w:rsidRPr="00C32B95" w:rsidRDefault="007C1F83" w:rsidP="00C32B95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Cs/>
        </w:rPr>
        <w:t>Научить действовать в экстремальной ситуации</w:t>
      </w:r>
      <w:r w:rsidR="0031247A" w:rsidRPr="00C32B95">
        <w:rPr>
          <w:rFonts w:ascii="Times New Roman" w:hAnsi="Times New Roman" w:cs="Times New Roman"/>
          <w:bCs/>
        </w:rPr>
        <w:t>;</w:t>
      </w:r>
    </w:p>
    <w:p w:rsidR="0031247A" w:rsidRPr="00C32B95" w:rsidRDefault="0031247A" w:rsidP="00C32B95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Cs/>
        </w:rPr>
        <w:t>Отработать навыки наложения повязок и оказания первой помощи.</w:t>
      </w:r>
    </w:p>
    <w:p w:rsidR="0031247A" w:rsidRPr="00C32B95" w:rsidRDefault="0031247A" w:rsidP="00C32B95">
      <w:pPr>
        <w:pStyle w:val="Default"/>
        <w:spacing w:line="276" w:lineRule="auto"/>
        <w:ind w:left="720"/>
        <w:rPr>
          <w:rFonts w:ascii="Times New Roman" w:hAnsi="Times New Roman" w:cs="Times New Roman"/>
          <w:bCs/>
        </w:rPr>
      </w:pPr>
    </w:p>
    <w:p w:rsidR="0031247A" w:rsidRPr="00C32B95" w:rsidRDefault="0031247A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Оборудование: </w:t>
      </w:r>
      <w:r w:rsidRPr="00C32B95">
        <w:rPr>
          <w:rFonts w:ascii="Times New Roman" w:hAnsi="Times New Roman" w:cs="Times New Roman"/>
          <w:bCs/>
        </w:rPr>
        <w:t>скелет человека, муляж глаза, таблица Строение пищеварительной системы, перевязочный матер</w:t>
      </w:r>
      <w:r w:rsidR="00026D20" w:rsidRPr="00C32B95">
        <w:rPr>
          <w:rFonts w:ascii="Times New Roman" w:hAnsi="Times New Roman" w:cs="Times New Roman"/>
          <w:bCs/>
        </w:rPr>
        <w:t>иал, жгут, карточки с заданиями, презентация</w:t>
      </w:r>
      <w:r w:rsidR="0070736D" w:rsidRPr="00C32B95">
        <w:rPr>
          <w:rFonts w:ascii="Times New Roman" w:hAnsi="Times New Roman" w:cs="Times New Roman"/>
          <w:bCs/>
        </w:rPr>
        <w:t xml:space="preserve"> № 1 «Выдающиеся врачи-хирурги»,  презентация №2 «Памятники животным,  жертвам науки»</w:t>
      </w:r>
    </w:p>
    <w:p w:rsidR="00026D20" w:rsidRPr="00C32B95" w:rsidRDefault="00026D20" w:rsidP="00C32B95">
      <w:pPr>
        <w:pStyle w:val="Default"/>
        <w:spacing w:line="276" w:lineRule="auto"/>
        <w:ind w:left="720"/>
        <w:rPr>
          <w:rFonts w:ascii="Times New Roman" w:hAnsi="Times New Roman" w:cs="Times New Roman"/>
          <w:bCs/>
        </w:rPr>
      </w:pPr>
    </w:p>
    <w:p w:rsidR="0031247A" w:rsidRPr="00C32B95" w:rsidRDefault="0031247A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>Жюри:</w:t>
      </w:r>
      <w:r w:rsidRPr="00C32B95">
        <w:rPr>
          <w:rFonts w:ascii="Times New Roman" w:hAnsi="Times New Roman" w:cs="Times New Roman"/>
          <w:bCs/>
        </w:rPr>
        <w:t xml:space="preserve"> Дарья Владимировна, ученицы 9Б класса: Лебедева В., Баёнова М., Хакимова Л.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31247A" w:rsidRPr="00C32B95" w:rsidRDefault="0031247A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Участники: </w:t>
      </w:r>
      <w:r w:rsidR="0070736D" w:rsidRPr="00C32B95">
        <w:rPr>
          <w:rFonts w:ascii="Times New Roman" w:hAnsi="Times New Roman" w:cs="Times New Roman"/>
          <w:bCs/>
        </w:rPr>
        <w:t>ученики 8А класса  - 8</w:t>
      </w:r>
      <w:r w:rsidRPr="00C32B95">
        <w:rPr>
          <w:rFonts w:ascii="Times New Roman" w:hAnsi="Times New Roman" w:cs="Times New Roman"/>
          <w:bCs/>
        </w:rPr>
        <w:t xml:space="preserve"> человек, 8Б кл</w:t>
      </w:r>
      <w:r w:rsidR="0070736D" w:rsidRPr="00C32B95">
        <w:rPr>
          <w:rFonts w:ascii="Times New Roman" w:hAnsi="Times New Roman" w:cs="Times New Roman"/>
          <w:bCs/>
        </w:rPr>
        <w:t>асса – 8 человек, 8В класса – 8</w:t>
      </w:r>
      <w:r w:rsidRPr="00C32B95">
        <w:rPr>
          <w:rFonts w:ascii="Times New Roman" w:hAnsi="Times New Roman" w:cs="Times New Roman"/>
          <w:bCs/>
        </w:rPr>
        <w:t xml:space="preserve"> человек.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31247A" w:rsidRPr="00C32B95" w:rsidRDefault="0031247A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Время проведения: </w:t>
      </w:r>
      <w:r w:rsidRPr="00C32B95">
        <w:rPr>
          <w:rFonts w:ascii="Times New Roman" w:hAnsi="Times New Roman" w:cs="Times New Roman"/>
          <w:bCs/>
        </w:rPr>
        <w:t>четверг, 16.00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026D20" w:rsidRPr="00C32B95" w:rsidRDefault="0031247A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Место проведения: </w:t>
      </w:r>
      <w:r w:rsidRPr="00C32B95">
        <w:rPr>
          <w:rFonts w:ascii="Times New Roman" w:hAnsi="Times New Roman" w:cs="Times New Roman"/>
          <w:bCs/>
        </w:rPr>
        <w:t>кабинет биологии ГБОУ СОШ п.г.т. Мирный, Красноярского района.</w:t>
      </w:r>
    </w:p>
    <w:p w:rsidR="00C4652F" w:rsidRPr="00C32B95" w:rsidRDefault="00C4652F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Домашнее задание командам: </w:t>
      </w:r>
      <w:r w:rsidRPr="00C32B95">
        <w:rPr>
          <w:rFonts w:ascii="Times New Roman" w:hAnsi="Times New Roman" w:cs="Times New Roman"/>
          <w:bCs/>
        </w:rPr>
        <w:t>название команды, девиз, составить презентацию одну из предложенных трёх.</w:t>
      </w:r>
    </w:p>
    <w:p w:rsidR="00C4652F" w:rsidRPr="00C32B95" w:rsidRDefault="00C4652F" w:rsidP="00C32B9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32B95">
        <w:rPr>
          <w:rFonts w:ascii="Times New Roman" w:hAnsi="Times New Roman" w:cs="Times New Roman"/>
          <w:bCs/>
          <w:sz w:val="24"/>
          <w:szCs w:val="24"/>
        </w:rPr>
        <w:t>Презентация № 1 «Выдающиеся врачи-хирурги»</w:t>
      </w:r>
    </w:p>
    <w:p w:rsidR="00C4652F" w:rsidRPr="00C32B95" w:rsidRDefault="00C4652F" w:rsidP="00C32B9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32B95">
        <w:rPr>
          <w:rFonts w:ascii="Times New Roman" w:hAnsi="Times New Roman" w:cs="Times New Roman"/>
          <w:bCs/>
          <w:sz w:val="24"/>
          <w:szCs w:val="24"/>
        </w:rPr>
        <w:t>Презентация №2 «Памятники животным,  жертвам науки»</w:t>
      </w:r>
    </w:p>
    <w:p w:rsidR="00C4652F" w:rsidRPr="00C32B95" w:rsidRDefault="00C4652F" w:rsidP="00C32B95">
      <w:pPr>
        <w:pStyle w:val="a7"/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bCs/>
          <w:sz w:val="24"/>
          <w:szCs w:val="24"/>
        </w:rPr>
        <w:t>Презентация №3 «Выпускники нашей школы, медицинские работники».</w:t>
      </w:r>
    </w:p>
    <w:p w:rsidR="00C4652F" w:rsidRPr="00C32B95" w:rsidRDefault="00C4652F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  <w:b/>
          <w:bCs/>
        </w:rPr>
        <w:t>Ход мероприятия:</w:t>
      </w:r>
    </w:p>
    <w:p w:rsidR="0031247A" w:rsidRPr="00C32B95" w:rsidRDefault="0031247A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Представление команд. </w:t>
      </w:r>
      <w:r w:rsidR="00026D20" w:rsidRPr="00C32B95">
        <w:rPr>
          <w:rFonts w:ascii="Times New Roman" w:hAnsi="Times New Roman" w:cs="Times New Roman"/>
          <w:bCs/>
        </w:rPr>
        <w:t>Название команды, эмблема, девиз.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№1. Разминка 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Cs/>
        </w:rPr>
        <w:t>Строение скелета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C32B95">
        <w:rPr>
          <w:rFonts w:ascii="Times New Roman" w:hAnsi="Times New Roman" w:cs="Times New Roman"/>
          <w:bCs/>
        </w:rPr>
        <w:t>Строение глаза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Cs/>
        </w:rPr>
        <w:t>Строение пищеварительной системы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216A0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 xml:space="preserve">Задание №2. </w:t>
      </w:r>
    </w:p>
    <w:p w:rsidR="004005E6" w:rsidRPr="00C32B95" w:rsidRDefault="004005E6" w:rsidP="00C32B9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Знаем-размышляем </w:t>
      </w:r>
    </w:p>
    <w:p w:rsidR="00F03612" w:rsidRPr="00C32B95" w:rsidRDefault="004005E6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Наши легкие не имеют мышечного строения, однако в процессе дыхания они расширяются и сжимаются. Объясните, каким образом они способны изменять объем?</w:t>
      </w:r>
    </w:p>
    <w:p w:rsidR="00E216A0" w:rsidRPr="00C32B95" w:rsidRDefault="00E216A0" w:rsidP="00C32B9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Каким образом сердцу удаётся без утомления работать в течени</w:t>
      </w:r>
      <w:proofErr w:type="gramStart"/>
      <w:r w:rsidRPr="00C32B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2B95">
        <w:rPr>
          <w:rFonts w:ascii="Times New Roman" w:hAnsi="Times New Roman" w:cs="Times New Roman"/>
          <w:sz w:val="24"/>
          <w:szCs w:val="24"/>
        </w:rPr>
        <w:t xml:space="preserve"> всей жизни, 70-100 лет? Ответ поясни.</w:t>
      </w:r>
    </w:p>
    <w:p w:rsidR="004005E6" w:rsidRPr="00C32B95" w:rsidRDefault="00E216A0" w:rsidP="00C32B9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Почему сустав, например, плечевой, может обеспечить подвижное соединение костей? Ответ поясни.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№3. Кроссворд «Кровеносная система»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lastRenderedPageBreak/>
        <w:t xml:space="preserve"> 1. Явление поглощения и переваривания лейкоцитами микробов и иных чужеродных тел.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2. Зрелая клетка крови, не имеющая ядра.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3. Сгусток, образующийся в кровеносном сосуде.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4. Самый крупный кровеносный сосуд.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5. Человек, получающий часть крови при переливании.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6. Невосприимчивость организма к инфекциям.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7. Вид соединительной ткани.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8. Красный дыхательный пигмент крови.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9. Кровеносный сосуд, имеющий кармановидные клапаны. </w:t>
      </w:r>
    </w:p>
    <w:p w:rsidR="004005E6" w:rsidRPr="00C32B95" w:rsidRDefault="004005E6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10. Гормон надпочечников, усиливающий сердечную деятельность.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№4. Верно ли?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Согласны ли вы с данными утверждениями. Свой ответ поясните.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1. Средняя продолжительность жизни лейкоцитов в организме человека в 100 раз меньше, чем эритроцитов.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2. На языке находится около 10000 вкусовых рецепторов.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3. Скелет взрослого человека состоит из 500 разных костей.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4. Самая сильная мышца в человеческом организме – язык. </w:t>
      </w:r>
    </w:p>
    <w:p w:rsidR="004005E6" w:rsidRPr="00C32B95" w:rsidRDefault="004005E6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5. Кожа человека обновляется каждые две недели.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№5. Занимательные задачи «Посчитаем?!» </w:t>
      </w:r>
    </w:p>
    <w:p w:rsidR="00E216A0" w:rsidRPr="00C32B95" w:rsidRDefault="004005E6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Глазные веки в среднем закрываются и открываются 15 раз в минуту. Подсчитайте, какое </w:t>
      </w:r>
      <w:proofErr w:type="gramStart"/>
      <w:r w:rsidRPr="00C32B95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C32B95">
        <w:rPr>
          <w:rFonts w:ascii="Times New Roman" w:hAnsi="Times New Roman" w:cs="Times New Roman"/>
          <w:sz w:val="24"/>
          <w:szCs w:val="24"/>
        </w:rPr>
        <w:t xml:space="preserve"> раз вы моргаете в течение дня? Учебного года? Сколько раз вы моргаете левым глазом, а сколько правым?</w:t>
      </w:r>
    </w:p>
    <w:p w:rsidR="00E216A0" w:rsidRPr="00C32B95" w:rsidRDefault="00E216A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№5. Занимательные задачи «Посчитаем?!» </w:t>
      </w:r>
    </w:p>
    <w:p w:rsidR="004005E6" w:rsidRPr="00C32B95" w:rsidRDefault="00E216A0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Глазные веки в среднем закрываются и открываются 15 раз в минуту. Подсчитайте, какое </w:t>
      </w:r>
      <w:proofErr w:type="gramStart"/>
      <w:r w:rsidRPr="00C32B95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C32B95">
        <w:rPr>
          <w:rFonts w:ascii="Times New Roman" w:hAnsi="Times New Roman" w:cs="Times New Roman"/>
          <w:sz w:val="24"/>
          <w:szCs w:val="24"/>
        </w:rPr>
        <w:t xml:space="preserve"> раз вы моргаете в течение дня? Учебного года? Сколько раз вы моргаете левым глазом, а сколько правым?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 xml:space="preserve">Задание №6. Угадай-ка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Это обычное физиологическое явление знакомо каждому человеку. Его периодичность и продолжительность зависят от возраста, темперамента, условий жизнедеятельности. Оно таит в себе немало секретов и необычной информации, может вас порадовать или огорчить. До сих пор остается загадкой, считать ли его полным покоем или же отнести к разряду активных процессов нашего организма. А вы догадались, о чем идет речь? </w:t>
      </w:r>
    </w:p>
    <w:p w:rsidR="00E216A0" w:rsidRPr="00C32B95" w:rsidRDefault="00E216A0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№7. Путешествие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Проследите весь жизненный путь эритроцита в нашем организме (от «рождения до смерти»). Укажите основные этапы его </w:t>
      </w:r>
      <w:proofErr w:type="gramStart"/>
      <w:r w:rsidRPr="00C32B95">
        <w:rPr>
          <w:rFonts w:ascii="Times New Roman" w:hAnsi="Times New Roman" w:cs="Times New Roman"/>
        </w:rPr>
        <w:t>функционирования</w:t>
      </w:r>
      <w:proofErr w:type="gramEnd"/>
      <w:r w:rsidRPr="00C32B95">
        <w:rPr>
          <w:rFonts w:ascii="Times New Roman" w:hAnsi="Times New Roman" w:cs="Times New Roman"/>
        </w:rPr>
        <w:t xml:space="preserve"> и местоположение в конкретный момент времени. </w:t>
      </w:r>
    </w:p>
    <w:p w:rsidR="00E216A0" w:rsidRPr="00C32B95" w:rsidRDefault="00E216A0" w:rsidP="00C32B95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Где образуется:</w:t>
      </w:r>
    </w:p>
    <w:p w:rsidR="00F01537" w:rsidRPr="00C32B95" w:rsidRDefault="00E216A0" w:rsidP="00C32B95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Чем занимается:</w:t>
      </w:r>
    </w:p>
    <w:p w:rsidR="00E216A0" w:rsidRPr="00C32B95" w:rsidRDefault="00E216A0" w:rsidP="00C32B95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Где разрушается:</w:t>
      </w:r>
    </w:p>
    <w:p w:rsidR="00E216A0" w:rsidRPr="00C32B95" w:rsidRDefault="00E216A0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№8. Творческая лаборатория </w:t>
      </w:r>
    </w:p>
    <w:p w:rsidR="004005E6" w:rsidRPr="00C32B95" w:rsidRDefault="004005E6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Предложите свой вариант чудесного путешествия по организму человека. Ответы могут иметь разнообразную форму: проза, стихи, кроссворды, загадки.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>Задани</w:t>
      </w:r>
      <w:r w:rsidR="00E83B00" w:rsidRPr="00C32B95">
        <w:rPr>
          <w:rFonts w:ascii="Times New Roman" w:hAnsi="Times New Roman" w:cs="Times New Roman"/>
          <w:b/>
          <w:bCs/>
        </w:rPr>
        <w:t xml:space="preserve">е №9. </w:t>
      </w:r>
      <w:proofErr w:type="spellStart"/>
      <w:proofErr w:type="gramStart"/>
      <w:r w:rsidR="00E83B00" w:rsidRPr="00C32B95">
        <w:rPr>
          <w:rFonts w:ascii="Times New Roman" w:hAnsi="Times New Roman" w:cs="Times New Roman"/>
          <w:b/>
          <w:bCs/>
        </w:rPr>
        <w:t>Блиц-турнир</w:t>
      </w:r>
      <w:proofErr w:type="spellEnd"/>
      <w:proofErr w:type="gramEnd"/>
      <w:r w:rsidR="00E83B00" w:rsidRPr="00C32B95">
        <w:rPr>
          <w:rFonts w:ascii="Times New Roman" w:hAnsi="Times New Roman" w:cs="Times New Roman"/>
          <w:b/>
          <w:bCs/>
        </w:rPr>
        <w:t xml:space="preserve"> «Загадки анатомии</w:t>
      </w:r>
      <w:r w:rsidRPr="00C32B95">
        <w:rPr>
          <w:rFonts w:ascii="Times New Roman" w:hAnsi="Times New Roman" w:cs="Times New Roman"/>
          <w:b/>
          <w:bCs/>
        </w:rPr>
        <w:t>»</w:t>
      </w:r>
      <w:r w:rsidR="00E83B00" w:rsidRPr="00C32B95">
        <w:rPr>
          <w:rFonts w:ascii="Times New Roman" w:hAnsi="Times New Roman" w:cs="Times New Roman"/>
          <w:b/>
          <w:bCs/>
        </w:rPr>
        <w:t>.</w:t>
      </w:r>
      <w:r w:rsidRPr="00C32B95">
        <w:rPr>
          <w:rFonts w:ascii="Times New Roman" w:hAnsi="Times New Roman" w:cs="Times New Roman"/>
          <w:b/>
          <w:bCs/>
        </w:rPr>
        <w:t xml:space="preserve">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Отвечайте на вопросы коротко, конкретно.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lastRenderedPageBreak/>
        <w:t xml:space="preserve">1. </w:t>
      </w:r>
      <w:r w:rsidR="007102EC" w:rsidRPr="00C32B95">
        <w:rPr>
          <w:rFonts w:ascii="Times New Roman" w:hAnsi="Times New Roman" w:cs="Times New Roman"/>
        </w:rPr>
        <w:t>Что такое нейрон</w:t>
      </w:r>
      <w:r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2.</w:t>
      </w:r>
      <w:r w:rsidR="007102EC" w:rsidRPr="00C32B95">
        <w:rPr>
          <w:rFonts w:ascii="Times New Roman" w:hAnsi="Times New Roman" w:cs="Times New Roman"/>
        </w:rPr>
        <w:t>Из чего состоят большие полушария</w:t>
      </w:r>
      <w:r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3. Сколько</w:t>
      </w:r>
      <w:r w:rsidR="007102EC" w:rsidRPr="00C32B95">
        <w:rPr>
          <w:rFonts w:ascii="Times New Roman" w:hAnsi="Times New Roman" w:cs="Times New Roman"/>
        </w:rPr>
        <w:t xml:space="preserve"> литров крови у человека</w:t>
      </w:r>
      <w:r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7102EC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4. Сколько у тебя ушей</w:t>
      </w:r>
      <w:r w:rsidR="004005E6"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7102EC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5. С чего начинается любая рефлекторная дуга</w:t>
      </w:r>
      <w:r w:rsidR="004005E6"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6. Как называется</w:t>
      </w:r>
      <w:r w:rsidR="007102EC" w:rsidRPr="00C32B95">
        <w:rPr>
          <w:rFonts w:ascii="Times New Roman" w:hAnsi="Times New Roman" w:cs="Times New Roman"/>
        </w:rPr>
        <w:t xml:space="preserve"> ответная реакция организма на раздражение</w:t>
      </w:r>
      <w:r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7102EC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7. Сколько видов вкусовых </w:t>
      </w:r>
      <w:r w:rsidR="004005E6" w:rsidRPr="00C32B95">
        <w:rPr>
          <w:rFonts w:ascii="Times New Roman" w:hAnsi="Times New Roman" w:cs="Times New Roman"/>
        </w:rPr>
        <w:t xml:space="preserve"> рецепторов</w:t>
      </w:r>
      <w:r w:rsidRPr="00C32B95">
        <w:rPr>
          <w:rFonts w:ascii="Times New Roman" w:hAnsi="Times New Roman" w:cs="Times New Roman"/>
        </w:rPr>
        <w:t xml:space="preserve"> на языке</w:t>
      </w:r>
      <w:r w:rsidR="004005E6"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7102EC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8. Из чего состоят нервные узлы</w:t>
      </w:r>
      <w:r w:rsidR="004005E6"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9. </w:t>
      </w:r>
      <w:r w:rsidR="00F01537" w:rsidRPr="00C32B95">
        <w:rPr>
          <w:rFonts w:ascii="Times New Roman" w:hAnsi="Times New Roman" w:cs="Times New Roman"/>
        </w:rPr>
        <w:t xml:space="preserve">Из чего состоит </w:t>
      </w:r>
      <w:r w:rsidR="007102EC" w:rsidRPr="00C32B95">
        <w:rPr>
          <w:rFonts w:ascii="Times New Roman" w:hAnsi="Times New Roman" w:cs="Times New Roman"/>
        </w:rPr>
        <w:t>серое вещество</w:t>
      </w:r>
      <w:r w:rsidRPr="00C32B95">
        <w:rPr>
          <w:rFonts w:ascii="Times New Roman" w:hAnsi="Times New Roman" w:cs="Times New Roman"/>
        </w:rPr>
        <w:t xml:space="preserve">? </w:t>
      </w:r>
    </w:p>
    <w:p w:rsidR="004005E6" w:rsidRPr="00C32B95" w:rsidRDefault="004005E6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10. Какова скорость передачи нервного импульса?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11. Как называется нервная клетка?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12. Что такое белое вещество?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13. Павлов И.И. физиолог или ботаник?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 xml:space="preserve">14. </w:t>
      </w:r>
      <w:r w:rsidR="007102EC" w:rsidRPr="00C32B95">
        <w:rPr>
          <w:rFonts w:ascii="Times New Roman" w:hAnsi="Times New Roman" w:cs="Times New Roman"/>
          <w:sz w:val="24"/>
          <w:szCs w:val="24"/>
        </w:rPr>
        <w:t>Что внутри спинного мозга</w:t>
      </w:r>
      <w:r w:rsidR="00F01537" w:rsidRPr="00C32B95">
        <w:rPr>
          <w:rFonts w:ascii="Times New Roman" w:hAnsi="Times New Roman" w:cs="Times New Roman"/>
          <w:sz w:val="24"/>
          <w:szCs w:val="24"/>
        </w:rPr>
        <w:t>: белое или серое вещество?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15. Какой отдел головного мозга координирует движения?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16. Какая железа смешенной сек</w:t>
      </w:r>
      <w:r w:rsidR="007102EC" w:rsidRPr="00C32B95">
        <w:rPr>
          <w:rFonts w:ascii="Times New Roman" w:hAnsi="Times New Roman" w:cs="Times New Roman"/>
          <w:sz w:val="24"/>
          <w:szCs w:val="24"/>
        </w:rPr>
        <w:t>реции: поджелудочная или надпочечники</w:t>
      </w:r>
      <w:r w:rsidR="00F01537" w:rsidRPr="00C32B95">
        <w:rPr>
          <w:rFonts w:ascii="Times New Roman" w:hAnsi="Times New Roman" w:cs="Times New Roman"/>
          <w:sz w:val="24"/>
          <w:szCs w:val="24"/>
        </w:rPr>
        <w:t>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17. Где расположен гипофиз?</w:t>
      </w:r>
      <w:r w:rsidR="00F01537" w:rsidRPr="00C32B95">
        <w:rPr>
          <w:rFonts w:ascii="Times New Roman" w:hAnsi="Times New Roman" w:cs="Times New Roman"/>
          <w:sz w:val="24"/>
          <w:szCs w:val="24"/>
        </w:rPr>
        <w:br/>
        <w:t>18. Что образуют колбочки и палочки?</w:t>
      </w:r>
      <w:r w:rsidR="007102EC" w:rsidRPr="00C32B95">
        <w:rPr>
          <w:rFonts w:ascii="Times New Roman" w:hAnsi="Times New Roman" w:cs="Times New Roman"/>
          <w:sz w:val="24"/>
          <w:szCs w:val="24"/>
        </w:rPr>
        <w:br/>
        <w:t>19. Как называются лёгочные пузырьки?</w:t>
      </w:r>
      <w:r w:rsidR="007102EC" w:rsidRPr="00C32B95">
        <w:rPr>
          <w:rFonts w:ascii="Times New Roman" w:hAnsi="Times New Roman" w:cs="Times New Roman"/>
          <w:sz w:val="24"/>
          <w:szCs w:val="24"/>
        </w:rPr>
        <w:br/>
        <w:t>20. Что входит в ЦНС?</w:t>
      </w:r>
      <w:r w:rsidR="007102EC" w:rsidRPr="00C32B95">
        <w:rPr>
          <w:rFonts w:ascii="Times New Roman" w:hAnsi="Times New Roman" w:cs="Times New Roman"/>
          <w:sz w:val="24"/>
          <w:szCs w:val="24"/>
        </w:rPr>
        <w:br/>
        <w:t>21. Как называется мышца, на которой ты сидишь?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>Задание №10. Разберемся?</w:t>
      </w:r>
    </w:p>
    <w:p w:rsidR="004005E6" w:rsidRPr="00C32B95" w:rsidRDefault="004005E6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Назовите типы тканей, изображенных на рисунке. Назовите основные элементы, входящие в состав каждого типа. </w:t>
      </w:r>
    </w:p>
    <w:p w:rsidR="00AD3073" w:rsidRPr="00C32B95" w:rsidRDefault="00AD3073" w:rsidP="00C32B9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68348" cy="172897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49" cy="173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92" w:rsidRPr="00C32B95" w:rsidRDefault="00502892" w:rsidP="00C32B9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502892" w:rsidRPr="00C32B95" w:rsidRDefault="00502892" w:rsidP="00C3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№11. Доктора вызывали?                   </w:t>
      </w:r>
      <w:r w:rsidR="0070736D" w:rsidRPr="00C32B9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2B95">
        <w:rPr>
          <w:rFonts w:ascii="Times New Roman" w:hAnsi="Times New Roman" w:cs="Times New Roman"/>
          <w:b/>
          <w:sz w:val="24"/>
          <w:szCs w:val="24"/>
        </w:rPr>
        <w:t xml:space="preserve">Симптомы: </w:t>
      </w:r>
    </w:p>
    <w:p w:rsidR="00502892" w:rsidRPr="00C32B95" w:rsidRDefault="00502892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внезапно возникающая тупая боль без четкой локализации в верхней половине живота или области пупка. Через 6 ч боль перемещается в правую подвздошную область. </w:t>
      </w:r>
    </w:p>
    <w:p w:rsidR="00502892" w:rsidRPr="00C32B95" w:rsidRDefault="00502892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Тошнота, возможна рвота. </w:t>
      </w:r>
    </w:p>
    <w:p w:rsidR="00502892" w:rsidRPr="00C32B95" w:rsidRDefault="00502892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Стул в большинстве случаев не нарушен. </w:t>
      </w:r>
    </w:p>
    <w:p w:rsidR="00502892" w:rsidRPr="00C32B95" w:rsidRDefault="00502892" w:rsidP="00C32B95">
      <w:pPr>
        <w:pStyle w:val="a6"/>
        <w:numPr>
          <w:ilvl w:val="0"/>
          <w:numId w:val="3"/>
        </w:numPr>
        <w:spacing w:line="276" w:lineRule="auto"/>
      </w:pPr>
      <w:proofErr w:type="gramStart"/>
      <w:r w:rsidRPr="00C32B95">
        <w:t xml:space="preserve">Язык в начале заболевания влажный, часто обложен белым напетом. </w:t>
      </w:r>
      <w:proofErr w:type="gramEnd"/>
    </w:p>
    <w:p w:rsidR="00502892" w:rsidRPr="00C32B95" w:rsidRDefault="00502892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Больной лежит на спине или правом боку; изменение положения тела, кашель, смех, чиханье резко усиливают боль в животе. </w:t>
      </w:r>
    </w:p>
    <w:p w:rsidR="00502892" w:rsidRPr="00C32B95" w:rsidRDefault="00502892" w:rsidP="00C32B9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№11. Доктора вызывали?             </w:t>
      </w:r>
      <w:r w:rsidR="0070736D" w:rsidRPr="00C32B9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Симптомы:</w:t>
      </w:r>
    </w:p>
    <w:p w:rsidR="00502892" w:rsidRPr="00C32B95" w:rsidRDefault="00502892" w:rsidP="00C32B95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 и спазмы в животе, диарея.</w:t>
      </w:r>
    </w:p>
    <w:p w:rsidR="00502892" w:rsidRPr="00C32B95" w:rsidRDefault="00502892" w:rsidP="00C32B95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Тошнота.</w:t>
      </w:r>
    </w:p>
    <w:p w:rsidR="00502892" w:rsidRPr="00C32B95" w:rsidRDefault="00502892" w:rsidP="00C32B95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Рвота.</w:t>
      </w:r>
    </w:p>
    <w:p w:rsidR="00502892" w:rsidRPr="00C32B95" w:rsidRDefault="00502892" w:rsidP="00C32B95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Лихорадка.</w:t>
      </w:r>
    </w:p>
    <w:p w:rsidR="00502892" w:rsidRPr="00C32B95" w:rsidRDefault="00502892" w:rsidP="00C32B95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Головные боли.</w:t>
      </w:r>
    </w:p>
    <w:p w:rsidR="00502892" w:rsidRPr="00C32B95" w:rsidRDefault="00502892" w:rsidP="00C32B95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Жидкий стул</w:t>
      </w:r>
    </w:p>
    <w:p w:rsidR="00AD3073" w:rsidRPr="00C32B95" w:rsidRDefault="00AD3073" w:rsidP="00C32B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073" w:rsidRPr="00C32B95" w:rsidRDefault="00AD3073" w:rsidP="00C32B9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№11. Доктора вызывали?            </w:t>
      </w:r>
      <w:r w:rsidR="0070736D" w:rsidRPr="00C32B9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2B95">
        <w:rPr>
          <w:rFonts w:ascii="Times New Roman" w:hAnsi="Times New Roman" w:cs="Times New Roman"/>
          <w:b/>
          <w:sz w:val="24"/>
          <w:szCs w:val="24"/>
        </w:rPr>
        <w:t>Симптомы: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>1. Кашель – главный симптом болезни.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2. Если простуда или грипп длится более 7 дней. 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3. После симптомов кратковременного улучшения болезни наступает ухудшение. 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>4. Затрудненное дыхание – попытка глубоко вдохнуть приводит к приступу кашля.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>5. Выраженная бледность кожи на фоне других симптомов ОРВИ (температура, насморк, кашель).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6. При невысокой температуре тела отличается одышка. </w:t>
      </w:r>
    </w:p>
    <w:p w:rsidR="00AD3073" w:rsidRPr="00C32B95" w:rsidRDefault="00AD3073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7. При высокой температуре тела не помогают жаропонижающие средства (парацетамол, </w:t>
      </w:r>
      <w:proofErr w:type="spellStart"/>
      <w:r w:rsidRPr="00C32B95">
        <w:t>панадол</w:t>
      </w:r>
      <w:proofErr w:type="spellEnd"/>
      <w:r w:rsidRPr="00C32B95">
        <w:t xml:space="preserve">, </w:t>
      </w:r>
      <w:proofErr w:type="spellStart"/>
      <w:r w:rsidRPr="00C32B95">
        <w:t>эфералган</w:t>
      </w:r>
      <w:proofErr w:type="spellEnd"/>
      <w:r w:rsidRPr="00C32B95">
        <w:t xml:space="preserve">). </w:t>
      </w:r>
    </w:p>
    <w:p w:rsidR="00AD3073" w:rsidRPr="00C32B95" w:rsidRDefault="00AD3073" w:rsidP="00C3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№12. Доктора вызывали?      </w:t>
      </w:r>
      <w:r w:rsidR="0070736D" w:rsidRPr="00C32B9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2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Симптомы:</w:t>
      </w:r>
      <w:r w:rsidRPr="00C3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3073" w:rsidRPr="00C32B95" w:rsidRDefault="00AD3073" w:rsidP="00C32B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припухлость и деформация в области предплечья, часто с визуальным укорочением предплечья. Сильные боли и хруст при попытках движения.</w:t>
      </w:r>
    </w:p>
    <w:p w:rsidR="00AD3073" w:rsidRPr="00C32B95" w:rsidRDefault="00AD3073" w:rsidP="00C3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№12. Доктора вызывали?       </w:t>
      </w:r>
      <w:r w:rsidR="0070736D" w:rsidRPr="00C32B9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2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Симптомы:</w:t>
      </w:r>
      <w:r w:rsidRPr="00C3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3073" w:rsidRPr="00C32B95" w:rsidRDefault="00AD3073" w:rsidP="00C32B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боль в суставе, болезненность движения,  движения ограничены, онемение верхней конечности. Положение конечности при этом вынужденное, а также присутствует деформация сустава. Суставной конец кости определяется путем прощупывания в необычном для него месте. Головка плечевой кости оказалась в подмышечной впадине. </w:t>
      </w:r>
    </w:p>
    <w:p w:rsidR="00AD3073" w:rsidRPr="00C32B95" w:rsidRDefault="00AD3073" w:rsidP="00C32B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2892" w:rsidRPr="00C32B95" w:rsidRDefault="00502892" w:rsidP="00C32B9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№12. Доктора вызывали?       </w:t>
      </w:r>
      <w:r w:rsidR="0070736D" w:rsidRPr="00C32B9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2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Симптомы:</w:t>
      </w:r>
      <w:r w:rsidRPr="00C3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2892" w:rsidRPr="00C32B95" w:rsidRDefault="00502892" w:rsidP="00C32B9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запястья появилась острая сильная боль, оно припухло, теряется свобода движений. </w:t>
      </w:r>
    </w:p>
    <w:p w:rsidR="00AD3073" w:rsidRPr="00C32B95" w:rsidRDefault="00AD3073" w:rsidP="00C32B95">
      <w:pPr>
        <w:pStyle w:val="a6"/>
        <w:spacing w:line="276" w:lineRule="auto"/>
        <w:jc w:val="center"/>
        <w:rPr>
          <w:b/>
          <w:bCs/>
        </w:rPr>
      </w:pPr>
      <w:r w:rsidRPr="00C32B95">
        <w:rPr>
          <w:b/>
          <w:bCs/>
        </w:rPr>
        <w:t>Задание № 13. Удивительное рядом</w:t>
      </w:r>
    </w:p>
    <w:tbl>
      <w:tblPr>
        <w:tblStyle w:val="a8"/>
        <w:tblW w:w="0" w:type="auto"/>
        <w:tblLook w:val="04A0"/>
      </w:tblPr>
      <w:tblGrid>
        <w:gridCol w:w="4077"/>
        <w:gridCol w:w="6605"/>
      </w:tblGrid>
      <w:tr w:rsidR="00AD3073" w:rsidRPr="00C32B95" w:rsidTr="00502892">
        <w:tc>
          <w:tcPr>
            <w:tcW w:w="4077" w:type="dxa"/>
          </w:tcPr>
          <w:p w:rsidR="00AD3073" w:rsidRPr="00C32B95" w:rsidRDefault="00502892" w:rsidP="00C32B95">
            <w:pPr>
              <w:pStyle w:val="a6"/>
              <w:spacing w:line="276" w:lineRule="auto"/>
              <w:jc w:val="center"/>
            </w:pPr>
            <w:r w:rsidRPr="00C32B95">
              <w:t>Цифры</w:t>
            </w:r>
          </w:p>
        </w:tc>
        <w:tc>
          <w:tcPr>
            <w:tcW w:w="6605" w:type="dxa"/>
          </w:tcPr>
          <w:p w:rsidR="00AD3073" w:rsidRPr="00C32B95" w:rsidRDefault="00AD3073" w:rsidP="00C32B95">
            <w:pPr>
              <w:pStyle w:val="a6"/>
              <w:spacing w:line="276" w:lineRule="auto"/>
              <w:jc w:val="center"/>
            </w:pPr>
            <w:r w:rsidRPr="00C32B95">
              <w:t>Чего? У кого?</w:t>
            </w:r>
          </w:p>
        </w:tc>
      </w:tr>
      <w:tr w:rsidR="00AD3073" w:rsidRPr="00C32B95" w:rsidTr="00502892">
        <w:tc>
          <w:tcPr>
            <w:tcW w:w="4077" w:type="dxa"/>
          </w:tcPr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 xml:space="preserve">206 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600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1375 граммов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1275 граммов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90 квадратных метров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120 метров в секунду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1,5-2 литра.</w:t>
            </w:r>
          </w:p>
        </w:tc>
        <w:tc>
          <w:tcPr>
            <w:tcW w:w="6605" w:type="dxa"/>
          </w:tcPr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Скорость нервного импульса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Мышц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Масса головного мозга у мужчин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Костей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Общая площадь дыхательной поверхности легких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t>Масса головного мозга женщин</w:t>
            </w:r>
          </w:p>
          <w:p w:rsidR="00AD3073" w:rsidRPr="00C32B95" w:rsidRDefault="00AD3073" w:rsidP="00C32B9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C32B95">
              <w:lastRenderedPageBreak/>
              <w:t>Емкость желудка в среднем</w:t>
            </w:r>
          </w:p>
        </w:tc>
      </w:tr>
    </w:tbl>
    <w:p w:rsidR="00AD3073" w:rsidRPr="00C32B95" w:rsidRDefault="00AD3073" w:rsidP="00C32B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736D" w:rsidRPr="00C32B95" w:rsidRDefault="0070736D" w:rsidP="00C32B9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14. Домашнее задание: Выступление команд с использованием </w:t>
      </w:r>
      <w:r w:rsidR="00C4652F" w:rsidRPr="00C32B95">
        <w:rPr>
          <w:rFonts w:ascii="Times New Roman" w:hAnsi="Times New Roman" w:cs="Times New Roman"/>
          <w:b/>
          <w:bCs/>
          <w:sz w:val="24"/>
          <w:szCs w:val="24"/>
        </w:rPr>
        <w:t>презентации</w:t>
      </w:r>
      <w:r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0736D" w:rsidRPr="00C32B95" w:rsidRDefault="00C4652F" w:rsidP="00C32B9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8А класс, п</w:t>
      </w:r>
      <w:r w:rsidR="0070736D" w:rsidRPr="00C32B95">
        <w:rPr>
          <w:rFonts w:ascii="Times New Roman" w:hAnsi="Times New Roman" w:cs="Times New Roman"/>
          <w:bCs/>
          <w:sz w:val="24"/>
          <w:szCs w:val="24"/>
        </w:rPr>
        <w:t>резентация № 1 «Выдающиеся врачи-хирурги»</w:t>
      </w:r>
    </w:p>
    <w:p w:rsidR="0070736D" w:rsidRPr="00C32B95" w:rsidRDefault="00C4652F" w:rsidP="00C32B9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8Б класс, </w:t>
      </w:r>
      <w:r w:rsidRPr="00C32B95">
        <w:rPr>
          <w:rFonts w:ascii="Times New Roman" w:hAnsi="Times New Roman" w:cs="Times New Roman"/>
          <w:bCs/>
          <w:sz w:val="24"/>
          <w:szCs w:val="24"/>
        </w:rPr>
        <w:t>п</w:t>
      </w:r>
      <w:r w:rsidR="0070736D" w:rsidRPr="00C32B95">
        <w:rPr>
          <w:rFonts w:ascii="Times New Roman" w:hAnsi="Times New Roman" w:cs="Times New Roman"/>
          <w:bCs/>
          <w:sz w:val="24"/>
          <w:szCs w:val="24"/>
        </w:rPr>
        <w:t>резентация №2 «Памятники животным,  жертвам науки»</w:t>
      </w:r>
    </w:p>
    <w:p w:rsidR="0070736D" w:rsidRPr="00C32B95" w:rsidRDefault="00C4652F" w:rsidP="00C32B95">
      <w:pPr>
        <w:pStyle w:val="a7"/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8В класс, </w:t>
      </w:r>
      <w:r w:rsidRPr="00C32B95">
        <w:rPr>
          <w:rFonts w:ascii="Times New Roman" w:hAnsi="Times New Roman" w:cs="Times New Roman"/>
          <w:bCs/>
          <w:sz w:val="24"/>
          <w:szCs w:val="24"/>
        </w:rPr>
        <w:t>п</w:t>
      </w:r>
      <w:r w:rsidR="0070736D" w:rsidRPr="00C32B95">
        <w:rPr>
          <w:rFonts w:ascii="Times New Roman" w:hAnsi="Times New Roman" w:cs="Times New Roman"/>
          <w:bCs/>
          <w:sz w:val="24"/>
          <w:szCs w:val="24"/>
        </w:rPr>
        <w:t>резентация №3 «Выпускники нашей школы, медицинские работники».</w:t>
      </w:r>
    </w:p>
    <w:p w:rsidR="00AD3073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32B95">
        <w:rPr>
          <w:rFonts w:ascii="Times New Roman" w:hAnsi="Times New Roman" w:cs="Times New Roman"/>
          <w:b/>
        </w:rPr>
        <w:t>Подведение итогов.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32B95">
        <w:rPr>
          <w:rFonts w:ascii="Times New Roman" w:hAnsi="Times New Roman" w:cs="Times New Roman"/>
          <w:b/>
        </w:rPr>
        <w:t>Награждение.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1 место: команда 8Б класса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2 место: команда 8А класса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3 место: команда 8В класса</w:t>
      </w:r>
      <w:r w:rsidR="00C32B95" w:rsidRPr="00C32B95">
        <w:rPr>
          <w:rFonts w:ascii="Times New Roman" w:hAnsi="Times New Roman" w:cs="Times New Roman"/>
        </w:rPr>
        <w:t>.</w:t>
      </w: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26D20" w:rsidRPr="00C32B95" w:rsidRDefault="00026D20" w:rsidP="00C32B95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51484B" w:rsidRPr="00C32B95" w:rsidRDefault="00C32B95" w:rsidP="00C32B9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32B95">
        <w:rPr>
          <w:rFonts w:ascii="Times New Roman" w:hAnsi="Times New Roman" w:cs="Times New Roman"/>
          <w:b/>
          <w:u w:val="single"/>
        </w:rPr>
        <w:t xml:space="preserve">Информация </w:t>
      </w:r>
      <w:proofErr w:type="gramStart"/>
      <w:r w:rsidRPr="00C32B95">
        <w:rPr>
          <w:rFonts w:ascii="Times New Roman" w:hAnsi="Times New Roman" w:cs="Times New Roman"/>
          <w:b/>
          <w:u w:val="single"/>
        </w:rPr>
        <w:t>для</w:t>
      </w:r>
      <w:proofErr w:type="gramEnd"/>
      <w:r w:rsidRPr="00C32B95">
        <w:rPr>
          <w:rFonts w:ascii="Times New Roman" w:hAnsi="Times New Roman" w:cs="Times New Roman"/>
          <w:b/>
          <w:u w:val="single"/>
        </w:rPr>
        <w:t xml:space="preserve"> жури</w:t>
      </w:r>
      <w:r w:rsidR="0051484B" w:rsidRPr="00C32B95">
        <w:rPr>
          <w:rFonts w:ascii="Times New Roman" w:hAnsi="Times New Roman" w:cs="Times New Roman"/>
          <w:b/>
          <w:u w:val="single"/>
        </w:rPr>
        <w:t>: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№1. Разминка 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  <w:b/>
          <w:bCs/>
        </w:rPr>
        <w:t xml:space="preserve">Представление команд. 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  <w:b/>
          <w:bCs/>
        </w:rPr>
        <w:t>Строение скелета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C32B95">
        <w:rPr>
          <w:rFonts w:ascii="Times New Roman" w:hAnsi="Times New Roman" w:cs="Times New Roman"/>
          <w:b/>
          <w:bCs/>
        </w:rPr>
        <w:t>Строение глаза</w:t>
      </w:r>
    </w:p>
    <w:p w:rsidR="00E83B00" w:rsidRPr="00C32B95" w:rsidRDefault="00E83B00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>Строение пищеварительной системы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№2. Знаем-размышляем </w:t>
      </w:r>
    </w:p>
    <w:p w:rsidR="0051484B" w:rsidRPr="00C32B95" w:rsidRDefault="0051484B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Наши легкие не имеют мышечного строения, однако в процессе дыхания они расширяются и сжимаются. Объясните, каким образом они способны изменять объем? (диафрагма, межрёберные мышцы)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№3. Кроссворд «Кровеносная система»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1. Явление поглощения и переваривания лейкоцитами микробов и иных чужеродных тел.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2. Зрелая клетка крови, не имеющая ядра.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3. Сгусток, образующийся в кровеносном сосуде.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4. Самый крупный кровеносный сосуд.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5. Человек, получающий часть крови при переливании.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6. Невосприимчивость организма к инфекциям.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7. Вид соединительной ткани.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8. Красный дыхательный пигмент крови.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9. Кровеносный сосуд, имеющий кармановидные клапаны. </w:t>
      </w:r>
    </w:p>
    <w:p w:rsidR="0051484B" w:rsidRPr="00C32B95" w:rsidRDefault="0051484B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10. Гормон надпочечников, усиливающий сердечную деятельность.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 xml:space="preserve">Задание №4. Верно ли?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Согласны ли вы с данными утверждениями. Свой ответ поясните. </w:t>
      </w:r>
    </w:p>
    <w:p w:rsidR="0051484B" w:rsidRPr="00C32B95" w:rsidRDefault="009C2A89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+</w:t>
      </w:r>
      <w:r w:rsidR="0051484B" w:rsidRPr="00C32B95">
        <w:rPr>
          <w:rFonts w:ascii="Times New Roman" w:hAnsi="Times New Roman" w:cs="Times New Roman"/>
        </w:rPr>
        <w:t>1. Средняя продолжительность жизни лейкоцитов в организме человека в 100 раз меньше, чем эритроцитов</w:t>
      </w:r>
      <w:proofErr w:type="gramStart"/>
      <w:r w:rsidR="0051484B" w:rsidRPr="00C32B95">
        <w:rPr>
          <w:rFonts w:ascii="Times New Roman" w:hAnsi="Times New Roman" w:cs="Times New Roman"/>
        </w:rPr>
        <w:t>.</w:t>
      </w:r>
      <w:proofErr w:type="gramEnd"/>
      <w:r w:rsidR="0051484B" w:rsidRPr="00C32B95">
        <w:rPr>
          <w:rFonts w:ascii="Times New Roman" w:hAnsi="Times New Roman" w:cs="Times New Roman"/>
        </w:rPr>
        <w:t xml:space="preserve"> </w:t>
      </w:r>
      <w:r w:rsidR="00EF33C7" w:rsidRPr="00C32B95">
        <w:rPr>
          <w:rFonts w:ascii="Times New Roman" w:hAnsi="Times New Roman" w:cs="Times New Roman"/>
        </w:rPr>
        <w:t>(</w:t>
      </w:r>
      <w:proofErr w:type="gramStart"/>
      <w:r w:rsidRPr="00C32B95">
        <w:rPr>
          <w:rFonts w:ascii="Times New Roman" w:hAnsi="Times New Roman" w:cs="Times New Roman"/>
        </w:rPr>
        <w:t>э</w:t>
      </w:r>
      <w:proofErr w:type="gramEnd"/>
      <w:r w:rsidRPr="00C32B95">
        <w:rPr>
          <w:rFonts w:ascii="Times New Roman" w:hAnsi="Times New Roman" w:cs="Times New Roman"/>
        </w:rPr>
        <w:t>ритроциты - до 120 суток, тромбоциты - 10-14 суток, лимфоциты - 2 суток</w:t>
      </w:r>
      <w:r w:rsidR="00EF33C7" w:rsidRPr="00C32B95">
        <w:rPr>
          <w:rFonts w:ascii="Times New Roman" w:hAnsi="Times New Roman" w:cs="Times New Roman"/>
        </w:rPr>
        <w:t>)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+ 2. На языке находится около 10000 вкусовых рецепторов.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>- 3. Скелет взрослого человека состоит из 500 разных костей. (200-210 костей)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lastRenderedPageBreak/>
        <w:t>- 4. Самая сильная мышца в человеческом организме – язык</w:t>
      </w:r>
      <w:proofErr w:type="gramStart"/>
      <w:r w:rsidRPr="00C32B95">
        <w:rPr>
          <w:rFonts w:ascii="Times New Roman" w:hAnsi="Times New Roman" w:cs="Times New Roman"/>
        </w:rPr>
        <w:t>.</w:t>
      </w:r>
      <w:proofErr w:type="gramEnd"/>
      <w:r w:rsidRPr="00C32B95">
        <w:rPr>
          <w:rFonts w:ascii="Times New Roman" w:hAnsi="Times New Roman" w:cs="Times New Roman"/>
        </w:rPr>
        <w:t xml:space="preserve"> (</w:t>
      </w:r>
      <w:proofErr w:type="gramStart"/>
      <w:r w:rsidRPr="00C32B95">
        <w:rPr>
          <w:rFonts w:ascii="Times New Roman" w:hAnsi="Times New Roman" w:cs="Times New Roman"/>
        </w:rPr>
        <w:t>э</w:t>
      </w:r>
      <w:proofErr w:type="gramEnd"/>
      <w:r w:rsidRPr="00C32B95">
        <w:rPr>
          <w:rFonts w:ascii="Times New Roman" w:hAnsi="Times New Roman" w:cs="Times New Roman"/>
        </w:rPr>
        <w:t xml:space="preserve">то жевательная </w:t>
      </w:r>
      <w:r w:rsidRPr="00C32B95">
        <w:rPr>
          <w:rFonts w:ascii="Times New Roman" w:hAnsi="Times New Roman" w:cs="Times New Roman"/>
          <w:b/>
          <w:bCs/>
        </w:rPr>
        <w:t>мышца</w:t>
      </w:r>
      <w:r w:rsidRPr="00C32B95">
        <w:rPr>
          <w:rFonts w:ascii="Times New Roman" w:hAnsi="Times New Roman" w:cs="Times New Roman"/>
        </w:rPr>
        <w:t xml:space="preserve">, на коренных зубах </w:t>
      </w:r>
      <w:r w:rsidRPr="00C32B95">
        <w:rPr>
          <w:rFonts w:ascii="Times New Roman" w:hAnsi="Times New Roman" w:cs="Times New Roman"/>
          <w:b/>
          <w:bCs/>
        </w:rPr>
        <w:t>человека</w:t>
      </w:r>
      <w:r w:rsidRPr="00C32B95">
        <w:rPr>
          <w:rFonts w:ascii="Times New Roman" w:hAnsi="Times New Roman" w:cs="Times New Roman"/>
        </w:rPr>
        <w:t xml:space="preserve">, которая развивает усилие до 72 кг. </w:t>
      </w:r>
      <w:proofErr w:type="gramStart"/>
      <w:r w:rsidRPr="00C32B95">
        <w:rPr>
          <w:rFonts w:ascii="Times New Roman" w:hAnsi="Times New Roman" w:cs="Times New Roman"/>
        </w:rPr>
        <w:t>Она расположена в задней части челюсти.)</w:t>
      </w:r>
      <w:proofErr w:type="gramEnd"/>
    </w:p>
    <w:p w:rsidR="0051484B" w:rsidRPr="00C32B95" w:rsidRDefault="0051484B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+ 5. Кожа человека обновляется каждые две недели.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 xml:space="preserve">Задание №5. Занимательные задачи «Посчитаем?!» </w:t>
      </w:r>
    </w:p>
    <w:p w:rsidR="0051484B" w:rsidRPr="00C32B95" w:rsidRDefault="0051484B" w:rsidP="00C32B95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Глазные веки в среднем закрываются и открываются 15 раз в минуту. Подсчитайте, какое </w:t>
      </w:r>
      <w:proofErr w:type="gramStart"/>
      <w:r w:rsidRPr="00C32B95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C32B95">
        <w:rPr>
          <w:rFonts w:ascii="Times New Roman" w:hAnsi="Times New Roman" w:cs="Times New Roman"/>
          <w:sz w:val="24"/>
          <w:szCs w:val="24"/>
        </w:rPr>
        <w:t xml:space="preserve"> раз вы моргаете в течение дня? </w:t>
      </w:r>
      <w:r w:rsidR="00E83B00" w:rsidRPr="00C32B95">
        <w:rPr>
          <w:rFonts w:ascii="Times New Roman" w:hAnsi="Times New Roman" w:cs="Times New Roman"/>
          <w:sz w:val="24"/>
          <w:szCs w:val="24"/>
        </w:rPr>
        <w:t xml:space="preserve"> </w:t>
      </w:r>
      <w:r w:rsidRPr="00C32B95">
        <w:rPr>
          <w:rFonts w:ascii="Times New Roman" w:hAnsi="Times New Roman" w:cs="Times New Roman"/>
          <w:sz w:val="24"/>
          <w:szCs w:val="24"/>
        </w:rPr>
        <w:t xml:space="preserve">Учебного года? </w:t>
      </w:r>
      <w:r w:rsidR="00E83B00" w:rsidRPr="00C32B95">
        <w:rPr>
          <w:rFonts w:ascii="Times New Roman" w:hAnsi="Times New Roman" w:cs="Times New Roman"/>
          <w:sz w:val="24"/>
          <w:szCs w:val="24"/>
        </w:rPr>
        <w:t xml:space="preserve"> </w:t>
      </w:r>
      <w:r w:rsidRPr="00C32B95">
        <w:rPr>
          <w:rFonts w:ascii="Times New Roman" w:hAnsi="Times New Roman" w:cs="Times New Roman"/>
          <w:sz w:val="24"/>
          <w:szCs w:val="24"/>
        </w:rPr>
        <w:t>Сколько раз вы моргаете левым глазом, а сколько правым?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 xml:space="preserve">Задание №6. Угадай-ка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Это обычное физиологическое явление знакомо каждому человеку. Его периодичность и продолжительность зависят от возраста, темперамента, условий жизнедеятельности. Оно таит в себе немало секретов и необычной информации, может вас порадовать или огорчить. До сих пор остается загадкой, считать ли его полным покоем или же отнести к разряду активных процессов нашего организма. А вы догадались, о чем идет речь? </w:t>
      </w:r>
    </w:p>
    <w:p w:rsidR="00EF33C7" w:rsidRPr="00C32B95" w:rsidRDefault="00EF33C7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№7. Путешествие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Проследите весь жизненный путь эритроцита в нашем организме (от «рождения до смерти»). Укажите основные этапы его </w:t>
      </w:r>
      <w:proofErr w:type="gramStart"/>
      <w:r w:rsidRPr="00C32B95">
        <w:rPr>
          <w:rFonts w:ascii="Times New Roman" w:hAnsi="Times New Roman" w:cs="Times New Roman"/>
        </w:rPr>
        <w:t>функционирования</w:t>
      </w:r>
      <w:proofErr w:type="gramEnd"/>
      <w:r w:rsidRPr="00C32B95">
        <w:rPr>
          <w:rFonts w:ascii="Times New Roman" w:hAnsi="Times New Roman" w:cs="Times New Roman"/>
        </w:rPr>
        <w:t xml:space="preserve"> и местоположение в конкретный момент времени. 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  <w:b/>
          <w:bCs/>
        </w:rPr>
        <w:t xml:space="preserve">Задание №8. Творческая лаборатория </w:t>
      </w:r>
    </w:p>
    <w:p w:rsidR="0051484B" w:rsidRPr="00C32B95" w:rsidRDefault="0051484B" w:rsidP="00C32B95">
      <w:p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Предложите свой вариант чудесного путешествия по организму человека. Ответы могут иметь разнообразную форму: проза, стихи, кроссворды, загадки.</w:t>
      </w: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 xml:space="preserve">Задание №9. </w:t>
      </w:r>
      <w:proofErr w:type="spellStart"/>
      <w:proofErr w:type="gramStart"/>
      <w:r w:rsidRPr="00C32B95">
        <w:rPr>
          <w:rFonts w:ascii="Times New Roman" w:hAnsi="Times New Roman" w:cs="Times New Roman"/>
          <w:b/>
          <w:bCs/>
        </w:rPr>
        <w:t>Блиц-турнир</w:t>
      </w:r>
      <w:proofErr w:type="spellEnd"/>
      <w:proofErr w:type="gramEnd"/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E83B00" w:rsidRPr="00C32B95" w:rsidTr="00E83B00">
        <w:tc>
          <w:tcPr>
            <w:tcW w:w="3560" w:type="dxa"/>
          </w:tcPr>
          <w:p w:rsidR="00E83B00" w:rsidRPr="00C32B95" w:rsidRDefault="00E83B00" w:rsidP="00C32B9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E83B00" w:rsidRPr="00C32B95" w:rsidRDefault="00E83B00" w:rsidP="00C32B9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E83B00" w:rsidRPr="00C32B95" w:rsidRDefault="00E83B00" w:rsidP="00C32B9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1484B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</w:t>
      </w:r>
      <w:r w:rsidRPr="00C32B95">
        <w:rPr>
          <w:rFonts w:ascii="Times New Roman" w:hAnsi="Times New Roman" w:cs="Times New Roman"/>
          <w:b/>
          <w:bCs/>
        </w:rPr>
        <w:t>Задание №10. Разберемся?</w:t>
      </w:r>
    </w:p>
    <w:p w:rsidR="004005E6" w:rsidRPr="00C32B95" w:rsidRDefault="0051484B" w:rsidP="00C32B95">
      <w:pPr>
        <w:pStyle w:val="Default"/>
        <w:spacing w:line="276" w:lineRule="auto"/>
        <w:rPr>
          <w:rFonts w:ascii="Times New Roman" w:hAnsi="Times New Roman" w:cs="Times New Roman"/>
        </w:rPr>
      </w:pPr>
      <w:r w:rsidRPr="00C32B95">
        <w:rPr>
          <w:rFonts w:ascii="Times New Roman" w:hAnsi="Times New Roman" w:cs="Times New Roman"/>
        </w:rPr>
        <w:t xml:space="preserve"> Назовите типы тканей, изображенных на рисунке. Назовите основные элементы, входящие в состав каждого типа. </w:t>
      </w:r>
    </w:p>
    <w:p w:rsidR="005D409F" w:rsidRPr="00C32B95" w:rsidRDefault="00EF33C7" w:rsidP="00C3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>Задание №11. Доктора вызывали?</w:t>
      </w:r>
      <w:r w:rsidR="00E83B00"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D409F" w:rsidRPr="00C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Симптомы:</w:t>
      </w:r>
    </w:p>
    <w:p w:rsidR="005D409F" w:rsidRPr="00C32B95" w:rsidRDefault="005D409F" w:rsidP="00C32B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 и спазмы в животе, диарея.</w:t>
      </w:r>
    </w:p>
    <w:p w:rsidR="005D409F" w:rsidRPr="00C32B95" w:rsidRDefault="005D409F" w:rsidP="00C32B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Тошнота.</w:t>
      </w:r>
    </w:p>
    <w:p w:rsidR="005D409F" w:rsidRPr="00C32B95" w:rsidRDefault="005D409F" w:rsidP="00C32B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Рвота.</w:t>
      </w:r>
    </w:p>
    <w:p w:rsidR="005D409F" w:rsidRPr="00C32B95" w:rsidRDefault="005D409F" w:rsidP="00C32B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Лихорадка.</w:t>
      </w:r>
    </w:p>
    <w:p w:rsidR="005D409F" w:rsidRPr="00C32B95" w:rsidRDefault="005D409F" w:rsidP="00C32B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Головные боли.</w:t>
      </w:r>
    </w:p>
    <w:p w:rsidR="00C47FF8" w:rsidRPr="00C32B95" w:rsidRDefault="005D409F" w:rsidP="00C32B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Жидкий стул</w:t>
      </w:r>
    </w:p>
    <w:p w:rsidR="0074669B" w:rsidRPr="00C32B95" w:rsidRDefault="00C47FF8" w:rsidP="00C32B95">
      <w:pPr>
        <w:pStyle w:val="a6"/>
        <w:spacing w:line="276" w:lineRule="auto"/>
      </w:pPr>
      <w:r w:rsidRPr="00C32B95">
        <w:t xml:space="preserve">Симптомы: </w:t>
      </w:r>
    </w:p>
    <w:p w:rsidR="0074669B" w:rsidRPr="00C32B95" w:rsidRDefault="00C47FF8" w:rsidP="00C32B95">
      <w:pPr>
        <w:pStyle w:val="a6"/>
        <w:numPr>
          <w:ilvl w:val="0"/>
          <w:numId w:val="3"/>
        </w:numPr>
        <w:spacing w:line="276" w:lineRule="auto"/>
      </w:pPr>
      <w:r w:rsidRPr="00C32B95">
        <w:t>внезапно возникающая тупая боль без четкой локализации в верхней половине жи</w:t>
      </w:r>
      <w:r w:rsidR="0074669B" w:rsidRPr="00C32B95">
        <w:t xml:space="preserve">вота или области пупка. Через </w:t>
      </w:r>
      <w:r w:rsidRPr="00C32B95">
        <w:t xml:space="preserve">6 ч боль перемещается в правую подвздошную область. </w:t>
      </w:r>
    </w:p>
    <w:p w:rsidR="0074669B" w:rsidRPr="00C32B95" w:rsidRDefault="00C47FF8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Тошнота, возможна рвота. </w:t>
      </w:r>
    </w:p>
    <w:p w:rsidR="0074669B" w:rsidRPr="00C32B95" w:rsidRDefault="00C47FF8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Стул в большинстве случаев не нарушен. </w:t>
      </w:r>
    </w:p>
    <w:p w:rsidR="0074669B" w:rsidRPr="00C32B95" w:rsidRDefault="00C47FF8" w:rsidP="00C32B95">
      <w:pPr>
        <w:pStyle w:val="a6"/>
        <w:numPr>
          <w:ilvl w:val="0"/>
          <w:numId w:val="3"/>
        </w:numPr>
        <w:spacing w:line="276" w:lineRule="auto"/>
      </w:pPr>
      <w:proofErr w:type="gramStart"/>
      <w:r w:rsidRPr="00C32B95">
        <w:t>Язык в начале заболевания влажный</w:t>
      </w:r>
      <w:r w:rsidR="0074669B" w:rsidRPr="00C32B95">
        <w:t xml:space="preserve">, часто обложен белым напетом. </w:t>
      </w:r>
      <w:proofErr w:type="gramEnd"/>
    </w:p>
    <w:p w:rsidR="00C47FF8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>Б</w:t>
      </w:r>
      <w:r w:rsidR="00C47FF8" w:rsidRPr="00C32B95">
        <w:t xml:space="preserve">ольной лежит на спине или правом боку; изменение положения тела, кашель, смех, чиханье резко усиливают боль в животе. </w:t>
      </w:r>
    </w:p>
    <w:p w:rsidR="0074669B" w:rsidRPr="00C32B95" w:rsidRDefault="0074669B" w:rsidP="00C32B95">
      <w:pPr>
        <w:pStyle w:val="a6"/>
        <w:spacing w:line="276" w:lineRule="auto"/>
        <w:ind w:left="720"/>
        <w:rPr>
          <w:b/>
        </w:rPr>
      </w:pPr>
      <w:r w:rsidRPr="00C32B95">
        <w:rPr>
          <w:b/>
        </w:rPr>
        <w:t>Симптомы: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lastRenderedPageBreak/>
        <w:t>1. Кашель – главный симптом болезни.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2. Если простуда или грипп длится более 7 дней. 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3. После симптомов кратковременного улучшения болезни наступает ухудшение. 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>4. Затрудненное дыхание – попытка глубоко вдохнуть приводит к приступу кашля.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>5. Выраженная бледность кожи на фоне других симптомов ОРВИ (температура, насморк, кашель).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6. При невысокой температуре тела отличается одышка. </w:t>
      </w:r>
    </w:p>
    <w:p w:rsidR="0074669B" w:rsidRPr="00C32B95" w:rsidRDefault="0074669B" w:rsidP="00C32B95">
      <w:pPr>
        <w:pStyle w:val="a6"/>
        <w:numPr>
          <w:ilvl w:val="0"/>
          <w:numId w:val="3"/>
        </w:numPr>
        <w:spacing w:line="276" w:lineRule="auto"/>
      </w:pPr>
      <w:r w:rsidRPr="00C32B95">
        <w:t xml:space="preserve">7. При высокой температуре тела не помогают жаропонижающие средства (парацетамол, </w:t>
      </w:r>
      <w:proofErr w:type="spellStart"/>
      <w:r w:rsidRPr="00C32B95">
        <w:t>панадол</w:t>
      </w:r>
      <w:proofErr w:type="spellEnd"/>
      <w:r w:rsidRPr="00C32B95">
        <w:t xml:space="preserve">, </w:t>
      </w:r>
      <w:proofErr w:type="spellStart"/>
      <w:r w:rsidRPr="00C32B95">
        <w:t>эфералган</w:t>
      </w:r>
      <w:proofErr w:type="spellEnd"/>
      <w:r w:rsidRPr="00C32B95">
        <w:t xml:space="preserve">). </w:t>
      </w:r>
    </w:p>
    <w:p w:rsidR="005D409F" w:rsidRPr="00C32B95" w:rsidRDefault="00AD3073" w:rsidP="00C32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B95">
        <w:rPr>
          <w:rFonts w:ascii="Times New Roman" w:hAnsi="Times New Roman" w:cs="Times New Roman"/>
          <w:b/>
          <w:bCs/>
          <w:sz w:val="24"/>
          <w:szCs w:val="24"/>
        </w:rPr>
        <w:t>Задание №12. Доктора вызывали?</w:t>
      </w:r>
      <w:r w:rsidR="00E83B00" w:rsidRPr="00C32B9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D409F" w:rsidRPr="00C32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Симптомы:</w:t>
      </w:r>
      <w:r w:rsidR="005D409F" w:rsidRPr="00C3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7FF8" w:rsidRPr="00C32B95" w:rsidRDefault="005D409F" w:rsidP="00C32B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>припухлость и деформация в области предплечья, часто с визуальным укорочением предплечья. Сильные боли и хруст при попытках движения.</w:t>
      </w:r>
    </w:p>
    <w:p w:rsidR="00C47FF8" w:rsidRPr="00C32B95" w:rsidRDefault="005D409F" w:rsidP="00C32B9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47FF8"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запястья появилась</w:t>
      </w: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C47FF8"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трая сильная боль, оно припухло</w:t>
      </w:r>
      <w:r w:rsidRPr="00C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теряется свобода движений. </w:t>
      </w:r>
    </w:p>
    <w:p w:rsidR="00E83B00" w:rsidRPr="00C32B95" w:rsidRDefault="00C47FF8" w:rsidP="00C32B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B95">
        <w:rPr>
          <w:rFonts w:ascii="Times New Roman" w:hAnsi="Times New Roman" w:cs="Times New Roman"/>
          <w:sz w:val="24"/>
          <w:szCs w:val="24"/>
        </w:rPr>
        <w:t xml:space="preserve">боль в суставе, болезненность движения,  движения ограничены, онемение верхней конечности. Положение конечности при этом вынужденное, а также присутствует деформация сустава. Суставной конец кости определяется путем прощупывания в необычном для него месте. Головка плечевой кости оказалась в подмышечной впадине. </w:t>
      </w:r>
    </w:p>
    <w:p w:rsidR="00E83B00" w:rsidRPr="00C32B95" w:rsidRDefault="00E83B00" w:rsidP="00C32B95">
      <w:pPr>
        <w:pStyle w:val="a6"/>
        <w:spacing w:line="276" w:lineRule="auto"/>
        <w:jc w:val="center"/>
        <w:rPr>
          <w:b/>
          <w:bCs/>
        </w:rPr>
      </w:pPr>
      <w:r w:rsidRPr="00C32B95">
        <w:rPr>
          <w:b/>
          <w:bCs/>
        </w:rPr>
        <w:t>Удивительное рядом</w:t>
      </w:r>
    </w:p>
    <w:tbl>
      <w:tblPr>
        <w:tblStyle w:val="a8"/>
        <w:tblW w:w="0" w:type="auto"/>
        <w:tblInd w:w="675" w:type="dxa"/>
        <w:tblLook w:val="04A0"/>
      </w:tblPr>
      <w:tblGrid>
        <w:gridCol w:w="3686"/>
        <w:gridCol w:w="6095"/>
      </w:tblGrid>
      <w:tr w:rsidR="00E83B00" w:rsidRPr="00C32B95" w:rsidTr="00C32B95">
        <w:tc>
          <w:tcPr>
            <w:tcW w:w="3686" w:type="dxa"/>
          </w:tcPr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</w:tc>
        <w:tc>
          <w:tcPr>
            <w:tcW w:w="6095" w:type="dxa"/>
          </w:tcPr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Чего? У кого?</w:t>
            </w:r>
          </w:p>
        </w:tc>
      </w:tr>
      <w:tr w:rsidR="00E83B00" w:rsidRPr="00C32B95" w:rsidTr="00C32B95">
        <w:tc>
          <w:tcPr>
            <w:tcW w:w="3686" w:type="dxa"/>
          </w:tcPr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 xml:space="preserve">206 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1375 граммов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1275 граммов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90 квадратных метров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120 метров в секунду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1,5-2 литра.</w:t>
            </w:r>
          </w:p>
        </w:tc>
        <w:tc>
          <w:tcPr>
            <w:tcW w:w="6095" w:type="dxa"/>
          </w:tcPr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Скорость нервного импульса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Масса головного мозга у мужчин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Общая площадь дыхательной поверхности легких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Масса головного мозга женщин</w:t>
            </w:r>
          </w:p>
          <w:p w:rsidR="00E83B00" w:rsidRPr="00C32B95" w:rsidRDefault="00E83B00" w:rsidP="00C32B9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95">
              <w:rPr>
                <w:rFonts w:ascii="Times New Roman" w:hAnsi="Times New Roman" w:cs="Times New Roman"/>
                <w:sz w:val="24"/>
                <w:szCs w:val="24"/>
              </w:rPr>
              <w:t>Емкость желудка в среднем</w:t>
            </w:r>
          </w:p>
        </w:tc>
      </w:tr>
    </w:tbl>
    <w:p w:rsidR="00E83B00" w:rsidRPr="00C32B95" w:rsidRDefault="00E83B00" w:rsidP="00C32B95">
      <w:pPr>
        <w:pStyle w:val="a6"/>
        <w:spacing w:line="276" w:lineRule="auto"/>
        <w:jc w:val="center"/>
      </w:pPr>
      <w:r w:rsidRPr="00C32B95">
        <w:t>206 костей, 600 мышц, Масса головного мозга у мужчин составляет в среднем 1375 граммов, у женщин - 1275 граммов, Общая площадь дыхательной поверхности легких -90 квадратных метров. Скорость нервного импульса, 120 метров в секунду. Емкость желудка в среднем 1,5-2 литра.</w:t>
      </w:r>
    </w:p>
    <w:p w:rsidR="0074669B" w:rsidRPr="00C32B95" w:rsidRDefault="0074669B" w:rsidP="00C32B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83B00" w:rsidRPr="00C32B95" w:rsidRDefault="00E83B00" w:rsidP="00C32B95">
      <w:pPr>
        <w:pStyle w:val="a6"/>
        <w:spacing w:line="276" w:lineRule="auto"/>
        <w:jc w:val="center"/>
        <w:rPr>
          <w:b/>
          <w:u w:val="single"/>
        </w:rPr>
      </w:pPr>
      <w:r w:rsidRPr="00C32B95">
        <w:rPr>
          <w:b/>
          <w:u w:val="single"/>
        </w:rPr>
        <w:t>Дополнительная информация. Это интересно.</w:t>
      </w:r>
    </w:p>
    <w:p w:rsidR="00256F28" w:rsidRPr="00C32B95" w:rsidRDefault="0074669B" w:rsidP="00C32B95">
      <w:pPr>
        <w:pStyle w:val="a6"/>
        <w:spacing w:line="276" w:lineRule="auto"/>
      </w:pPr>
      <w:r w:rsidRPr="00C32B95">
        <w:t xml:space="preserve">Человек - достаточно загадочное создание. </w:t>
      </w:r>
    </w:p>
    <w:p w:rsidR="0074669B" w:rsidRPr="00C32B95" w:rsidRDefault="0074669B" w:rsidP="00C32B95">
      <w:pPr>
        <w:pStyle w:val="a6"/>
        <w:spacing w:line="276" w:lineRule="auto"/>
      </w:pPr>
      <w:r w:rsidRPr="00C32B95">
        <w:t xml:space="preserve">Например, общая протяженность всех сосудов около 100 тысяч километров. При этом диаметр самых мелких сосудов - капилляров - не более 4 микрометров. Здесь возникает сразу несколько интересных вопросов. Во-первых, количество крови в организме, хотя и является непостоянной величиной для разных людей (примерно 7 процентов массы тела), но не превышает 7-10 литров. Этого явно не достаточно, чтобы заполнить все кровеносные сосуды. Во-вторых, средний диаметр эритроцитов - 7 микрометров. Как же они протискиваются в 4-микрометровые капилляры? </w:t>
      </w:r>
    </w:p>
    <w:p w:rsidR="0074669B" w:rsidRPr="00C32B95" w:rsidRDefault="0074669B" w:rsidP="00C32B95">
      <w:pPr>
        <w:pStyle w:val="a6"/>
        <w:spacing w:line="276" w:lineRule="auto"/>
      </w:pPr>
      <w:r w:rsidRPr="00C32B95">
        <w:lastRenderedPageBreak/>
        <w:t xml:space="preserve">Между тем, с точки зрения физиологии все вполне нормально. По поводу первого вопроса: далеко не все сосуды заполнены кровью. Происходит перераспределение крови между органами и тканями. Наиболее интенсивно работающие в данный момент получают больше крови, другие - меньше. Так, после очень плотного обеда наиболее энергично работает система пищеварения, к ее органам направляется значительная часть крови, а для нормальной работы головного мозга ее начинает не хватать, и человек испытывает сонливость. Ответ на второй вопрос - еще проще. Эритроцит - живая клетка, имеющая очень эластичную мембрану. Он просто </w:t>
      </w:r>
      <w:proofErr w:type="gramStart"/>
      <w:r w:rsidRPr="00C32B95">
        <w:t>вытягивается</w:t>
      </w:r>
      <w:proofErr w:type="gramEnd"/>
      <w:r w:rsidRPr="00C32B95">
        <w:t xml:space="preserve"> и свободно проходят по самым узким капиллярам. </w:t>
      </w:r>
    </w:p>
    <w:p w:rsidR="0074669B" w:rsidRPr="00C32B95" w:rsidRDefault="0074669B" w:rsidP="00C32B95">
      <w:pPr>
        <w:pStyle w:val="a6"/>
        <w:spacing w:line="276" w:lineRule="auto"/>
      </w:pPr>
      <w:r w:rsidRPr="00C32B95">
        <w:t xml:space="preserve">В глазу человека около 110-130 миллионов рецепторов-"палочек", отвечающих за восприятие света вообще, и только 5-7 миллионов "колбочек", отвечающих за восприятие цвета. Глаз способен различать 130–250 чистых цветовых тонов и 5–10 миллионов смешанных оттенков. Глаз не способен воспринимать неподвижное изображение, поэтому, даже когда мы смотрим в одну точку, наши глаза все равно движутся, делая в секунду от 20 до 70 движений с минимальной амплитудой. За сутки в норме выделяется около 1 миллилитра слезной жидкости. При плаче может </w:t>
      </w:r>
      <w:proofErr w:type="gramStart"/>
      <w:r w:rsidRPr="00C32B95">
        <w:t>выделится</w:t>
      </w:r>
      <w:proofErr w:type="gramEnd"/>
      <w:r w:rsidRPr="00C32B95">
        <w:t xml:space="preserve"> до 10 миллилитров (2 чайных ложки) слез. При совершенной прозрачной атмосфере палочки сетчатки глаза могли бы среагировать на свет свечи, находящейся на расстоянии более 30 километров. </w:t>
      </w:r>
    </w:p>
    <w:p w:rsidR="0074669B" w:rsidRPr="00C32B95" w:rsidRDefault="0074669B" w:rsidP="00C32B95">
      <w:pPr>
        <w:pStyle w:val="a6"/>
        <w:spacing w:line="276" w:lineRule="auto"/>
      </w:pPr>
      <w:r w:rsidRPr="00C32B95">
        <w:t xml:space="preserve">Бронхиальное дерево имеет 24 уровня ветвления. Общее количество альвеол в легких достигает 300-350 миллионов. Общая площадь дыхательной поверхности легких более 90 квадратных метров. В норме кожное дыхание составляет около 3-5 процентов всего дыхания, в экстремальных ситуациях его удельный вес возрастает до 30 процентов. </w:t>
      </w:r>
    </w:p>
    <w:p w:rsidR="00475DA7" w:rsidRPr="00C32B95" w:rsidRDefault="0074669B" w:rsidP="00C32B95">
      <w:pPr>
        <w:pStyle w:val="a6"/>
        <w:spacing w:line="276" w:lineRule="auto"/>
      </w:pPr>
      <w:r w:rsidRPr="00C32B95">
        <w:t xml:space="preserve">Продолжительность жизни сперматозоида около 36 часов, яйцеклетки - 12-24 часа. </w:t>
      </w:r>
    </w:p>
    <w:p w:rsidR="0074669B" w:rsidRPr="00C32B95" w:rsidRDefault="0074669B" w:rsidP="00C32B95">
      <w:pPr>
        <w:pStyle w:val="a6"/>
        <w:spacing w:line="276" w:lineRule="auto"/>
      </w:pPr>
      <w:r w:rsidRPr="00C32B95">
        <w:t xml:space="preserve">Общее количество терморецепторов в коже человека около 280 тысяч, из них только 30 тысяч тепловых, остальные - </w:t>
      </w:r>
      <w:proofErr w:type="spellStart"/>
      <w:r w:rsidRPr="00C32B95">
        <w:t>холодовые</w:t>
      </w:r>
      <w:proofErr w:type="spellEnd"/>
      <w:r w:rsidRPr="00C32B95">
        <w:t xml:space="preserve">. Минимальное количество болевых рецепторов - в области щеки. </w:t>
      </w:r>
    </w:p>
    <w:p w:rsidR="0074669B" w:rsidRPr="00C32B95" w:rsidRDefault="0074669B" w:rsidP="00C32B9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74669B" w:rsidRPr="00C32B95" w:rsidSect="00400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OpusHighResolution">
    <w:altName w:val="AG Opus High Resolutio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D1F"/>
    <w:multiLevelType w:val="hybridMultilevel"/>
    <w:tmpl w:val="3670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77C3"/>
    <w:multiLevelType w:val="hybridMultilevel"/>
    <w:tmpl w:val="3670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587A"/>
    <w:multiLevelType w:val="hybridMultilevel"/>
    <w:tmpl w:val="3670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C2B"/>
    <w:multiLevelType w:val="hybridMultilevel"/>
    <w:tmpl w:val="3254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70B6"/>
    <w:multiLevelType w:val="hybridMultilevel"/>
    <w:tmpl w:val="2432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E3F74"/>
    <w:multiLevelType w:val="hybridMultilevel"/>
    <w:tmpl w:val="730A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3582C"/>
    <w:multiLevelType w:val="hybridMultilevel"/>
    <w:tmpl w:val="DC6A8454"/>
    <w:lvl w:ilvl="0" w:tplc="90C2C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F7027"/>
    <w:multiLevelType w:val="hybridMultilevel"/>
    <w:tmpl w:val="CDFA8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612"/>
    <w:rsid w:val="00026D20"/>
    <w:rsid w:val="001767E9"/>
    <w:rsid w:val="002268B3"/>
    <w:rsid w:val="00256F28"/>
    <w:rsid w:val="0031247A"/>
    <w:rsid w:val="003856A7"/>
    <w:rsid w:val="004005E6"/>
    <w:rsid w:val="00475DA7"/>
    <w:rsid w:val="00502892"/>
    <w:rsid w:val="0051484B"/>
    <w:rsid w:val="0053722E"/>
    <w:rsid w:val="005D409F"/>
    <w:rsid w:val="0070736D"/>
    <w:rsid w:val="007102EC"/>
    <w:rsid w:val="0074669B"/>
    <w:rsid w:val="007A3A82"/>
    <w:rsid w:val="007C1F83"/>
    <w:rsid w:val="0085511E"/>
    <w:rsid w:val="009C2A89"/>
    <w:rsid w:val="00AD3073"/>
    <w:rsid w:val="00AE798A"/>
    <w:rsid w:val="00C32B95"/>
    <w:rsid w:val="00C4652F"/>
    <w:rsid w:val="00C47FF8"/>
    <w:rsid w:val="00E216A0"/>
    <w:rsid w:val="00E61A92"/>
    <w:rsid w:val="00E83B00"/>
    <w:rsid w:val="00E9438D"/>
    <w:rsid w:val="00EF33C7"/>
    <w:rsid w:val="00F01537"/>
    <w:rsid w:val="00F03612"/>
    <w:rsid w:val="00FA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A7"/>
  </w:style>
  <w:style w:type="paragraph" w:styleId="1">
    <w:name w:val="heading 1"/>
    <w:basedOn w:val="a"/>
    <w:next w:val="a"/>
    <w:link w:val="10"/>
    <w:uiPriority w:val="9"/>
    <w:qFormat/>
    <w:rsid w:val="005D4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D40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5E6"/>
    <w:pPr>
      <w:autoSpaceDE w:val="0"/>
      <w:autoSpaceDN w:val="0"/>
      <w:adjustRightInd w:val="0"/>
      <w:spacing w:after="0" w:line="240" w:lineRule="auto"/>
    </w:pPr>
    <w:rPr>
      <w:rFonts w:ascii="AGOpusHighResolution" w:hAnsi="AGOpusHighResolution" w:cs="AGOpusHighResolutio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E6"/>
    <w:rPr>
      <w:rFonts w:ascii="Tahoma" w:hAnsi="Tahoma" w:cs="Tahoma"/>
      <w:sz w:val="16"/>
      <w:szCs w:val="16"/>
    </w:rPr>
  </w:style>
  <w:style w:type="character" w:customStyle="1" w:styleId="b-serp-itemtextpassage">
    <w:name w:val="b-serp-item__text_passage"/>
    <w:basedOn w:val="a0"/>
    <w:rsid w:val="00EF33C7"/>
  </w:style>
  <w:style w:type="character" w:customStyle="1" w:styleId="40">
    <w:name w:val="Заголовок 4 Знак"/>
    <w:basedOn w:val="a0"/>
    <w:link w:val="4"/>
    <w:uiPriority w:val="9"/>
    <w:rsid w:val="005D40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409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40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25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83B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2013-05-11T19:10:00Z</cp:lastPrinted>
  <dcterms:created xsi:type="dcterms:W3CDTF">2008-05-08T15:32:00Z</dcterms:created>
  <dcterms:modified xsi:type="dcterms:W3CDTF">2008-10-18T00:42:00Z</dcterms:modified>
</cp:coreProperties>
</file>