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7D" w:rsidRDefault="00B22A7D" w:rsidP="00B22A7D">
      <w:pPr>
        <w:autoSpaceDE w:val="0"/>
        <w:autoSpaceDN w:val="0"/>
        <w:adjustRightInd w:val="0"/>
        <w:spacing w:after="120" w:line="28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Дополнительно образовательная программа детского объединения</w:t>
      </w:r>
    </w:p>
    <w:p w:rsidR="00B22A7D" w:rsidRPr="00527180" w:rsidRDefault="00B22A7D" w:rsidP="00B22A7D">
      <w:pPr>
        <w:autoSpaceDE w:val="0"/>
        <w:autoSpaceDN w:val="0"/>
        <w:adjustRightInd w:val="0"/>
        <w:spacing w:after="120" w:line="280" w:lineRule="auto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                      </w:t>
      </w:r>
      <w:r w:rsidRPr="00527180"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 « Воздушная сказка».</w:t>
      </w:r>
    </w:p>
    <w:p w:rsidR="00B22A7D" w:rsidRDefault="00B22A7D" w:rsidP="00B22A7D">
      <w:pPr>
        <w:autoSpaceDE w:val="0"/>
        <w:autoSpaceDN w:val="0"/>
        <w:adjustRightInd w:val="0"/>
        <w:spacing w:after="120" w:line="2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2A7D" w:rsidRDefault="00B22A7D" w:rsidP="00B22A7D">
      <w:pPr>
        <w:autoSpaceDE w:val="0"/>
        <w:autoSpaceDN w:val="0"/>
        <w:adjustRightInd w:val="0"/>
        <w:spacing w:after="120" w:line="2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1E6FA2C" wp14:editId="0518396A">
            <wp:simplePos x="0" y="0"/>
            <wp:positionH relativeFrom="column">
              <wp:posOffset>-592455</wp:posOffset>
            </wp:positionH>
            <wp:positionV relativeFrom="paragraph">
              <wp:posOffset>31750</wp:posOffset>
            </wp:positionV>
            <wp:extent cx="4424045" cy="3089910"/>
            <wp:effectExtent l="381000" t="342900" r="490855" b="320040"/>
            <wp:wrapThrough wrapText="bothSides">
              <wp:wrapPolygon edited="0">
                <wp:start x="20369" y="-2397"/>
                <wp:lineTo x="6046" y="-400"/>
                <wp:lineTo x="558" y="-133"/>
                <wp:lineTo x="-1860" y="533"/>
                <wp:lineTo x="-651" y="12518"/>
                <wp:lineTo x="-372" y="16779"/>
                <wp:lineTo x="0" y="21041"/>
                <wp:lineTo x="186" y="23837"/>
                <wp:lineTo x="651" y="23837"/>
                <wp:lineTo x="1860" y="23837"/>
                <wp:lineTo x="8278" y="23305"/>
                <wp:lineTo x="8278" y="23171"/>
                <wp:lineTo x="13765" y="23171"/>
                <wp:lineTo x="23997" y="21840"/>
                <wp:lineTo x="23904" y="21041"/>
                <wp:lineTo x="23718" y="19043"/>
                <wp:lineTo x="23718" y="18910"/>
                <wp:lineTo x="23438" y="16912"/>
                <wp:lineTo x="23438" y="16779"/>
                <wp:lineTo x="23159" y="14782"/>
                <wp:lineTo x="23159" y="14649"/>
                <wp:lineTo x="22973" y="12651"/>
                <wp:lineTo x="22973" y="12518"/>
                <wp:lineTo x="22694" y="10520"/>
                <wp:lineTo x="22694" y="10387"/>
                <wp:lineTo x="22415" y="8390"/>
                <wp:lineTo x="22415" y="8256"/>
                <wp:lineTo x="22136" y="6259"/>
                <wp:lineTo x="22136" y="6126"/>
                <wp:lineTo x="21950" y="4128"/>
                <wp:lineTo x="21950" y="3995"/>
                <wp:lineTo x="21671" y="1998"/>
                <wp:lineTo x="21671" y="1864"/>
                <wp:lineTo x="21485" y="-133"/>
                <wp:lineTo x="21299" y="-2397"/>
                <wp:lineTo x="20369" y="-2397"/>
              </wp:wrapPolygon>
            </wp:wrapThrough>
            <wp:docPr id="2" name="Рисунок 2" descr="C:\Users\Димон\Desktop\фото в портфолио\P1010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мон\Desktop\фото в портфолио\P10102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045" cy="30899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B22A7D" w:rsidRDefault="00B22A7D" w:rsidP="00B22A7D">
      <w:pPr>
        <w:autoSpaceDE w:val="0"/>
        <w:autoSpaceDN w:val="0"/>
        <w:adjustRightInd w:val="0"/>
        <w:spacing w:after="120" w:line="2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2A7D" w:rsidRDefault="00B22A7D" w:rsidP="00B22A7D">
      <w:pPr>
        <w:autoSpaceDE w:val="0"/>
        <w:autoSpaceDN w:val="0"/>
        <w:adjustRightInd w:val="0"/>
        <w:spacing w:after="120" w:line="2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2A7D" w:rsidRDefault="00B22A7D" w:rsidP="00B22A7D">
      <w:pPr>
        <w:autoSpaceDE w:val="0"/>
        <w:autoSpaceDN w:val="0"/>
        <w:adjustRightInd w:val="0"/>
        <w:spacing w:after="120" w:line="2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2A7D" w:rsidRDefault="00B22A7D" w:rsidP="00B22A7D">
      <w:pPr>
        <w:autoSpaceDE w:val="0"/>
        <w:autoSpaceDN w:val="0"/>
        <w:adjustRightInd w:val="0"/>
        <w:spacing w:after="120" w:line="2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2A7D" w:rsidRDefault="00B22A7D" w:rsidP="00B22A7D">
      <w:pPr>
        <w:autoSpaceDE w:val="0"/>
        <w:autoSpaceDN w:val="0"/>
        <w:adjustRightInd w:val="0"/>
        <w:spacing w:after="120" w:line="2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2A7D" w:rsidRDefault="00B22A7D" w:rsidP="00B22A7D">
      <w:pPr>
        <w:autoSpaceDE w:val="0"/>
        <w:autoSpaceDN w:val="0"/>
        <w:adjustRightInd w:val="0"/>
        <w:spacing w:after="120" w:line="2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2A7D" w:rsidRDefault="00B22A7D" w:rsidP="00B22A7D">
      <w:pPr>
        <w:autoSpaceDE w:val="0"/>
        <w:autoSpaceDN w:val="0"/>
        <w:adjustRightInd w:val="0"/>
        <w:spacing w:after="120" w:line="2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D5F394E" wp14:editId="192615BE">
            <wp:simplePos x="0" y="0"/>
            <wp:positionH relativeFrom="column">
              <wp:posOffset>-2252345</wp:posOffset>
            </wp:positionH>
            <wp:positionV relativeFrom="paragraph">
              <wp:posOffset>178435</wp:posOffset>
            </wp:positionV>
            <wp:extent cx="3994150" cy="2517775"/>
            <wp:effectExtent l="0" t="190500" r="0" b="358775"/>
            <wp:wrapThrough wrapText="bothSides">
              <wp:wrapPolygon edited="0">
                <wp:start x="1957" y="-1634"/>
                <wp:lineTo x="1957" y="6374"/>
                <wp:lineTo x="2060" y="8825"/>
                <wp:lineTo x="2060" y="14218"/>
                <wp:lineTo x="2163" y="16670"/>
                <wp:lineTo x="2163" y="19775"/>
                <wp:lineTo x="9066" y="21900"/>
                <wp:lineTo x="10405" y="21900"/>
                <wp:lineTo x="10405" y="22063"/>
                <wp:lineTo x="19471" y="24515"/>
                <wp:lineTo x="19780" y="24515"/>
                <wp:lineTo x="20089" y="24678"/>
                <wp:lineTo x="20398" y="24678"/>
                <wp:lineTo x="21016" y="24678"/>
                <wp:lineTo x="21531" y="-654"/>
                <wp:lineTo x="16998" y="-1307"/>
                <wp:lineTo x="4327" y="-1634"/>
                <wp:lineTo x="1957" y="-1634"/>
              </wp:wrapPolygon>
            </wp:wrapThrough>
            <wp:docPr id="1" name="Рисунок 1" descr="C:\Users\Димон\Desktop\фото в портфолио\круж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мон\Desktop\фото в портфолио\кружок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0" cy="25177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B22A7D" w:rsidRPr="00527180" w:rsidRDefault="00B22A7D" w:rsidP="00B22A7D">
      <w:pPr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r w:rsidRPr="00527180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 xml:space="preserve">   </w:t>
      </w:r>
    </w:p>
    <w:p w:rsidR="00B22A7D" w:rsidRPr="00527180" w:rsidRDefault="00B22A7D" w:rsidP="00B22A7D">
      <w:pPr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r w:rsidRPr="00527180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Пояснительная записка.</w:t>
      </w:r>
    </w:p>
    <w:p w:rsidR="00B22A7D" w:rsidRPr="00527180" w:rsidRDefault="00B22A7D" w:rsidP="00B22A7D">
      <w:pPr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</w:p>
    <w:p w:rsidR="00B22A7D" w:rsidRDefault="00B22A7D" w:rsidP="00B22A7D">
      <w:pPr>
        <w:rPr>
          <w:rFonts w:ascii="Times New Roman" w:hAnsi="Times New Roman" w:cs="Times New Roman"/>
          <w:sz w:val="28"/>
          <w:szCs w:val="28"/>
        </w:rPr>
      </w:pPr>
    </w:p>
    <w:p w:rsidR="00B22A7D" w:rsidRPr="0011784F" w:rsidRDefault="00B22A7D" w:rsidP="00B22A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1784F"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 w:rsidRPr="0011784F">
        <w:rPr>
          <w:rFonts w:ascii="Times New Roman" w:hAnsi="Times New Roman" w:cs="Times New Roman"/>
          <w:sz w:val="28"/>
          <w:szCs w:val="28"/>
        </w:rPr>
        <w:t>Твистинг</w:t>
      </w:r>
      <w:proofErr w:type="spellEnd"/>
      <w:r w:rsidRPr="0011784F">
        <w:rPr>
          <w:rFonts w:ascii="Times New Roman" w:hAnsi="Times New Roman" w:cs="Times New Roman"/>
          <w:sz w:val="28"/>
          <w:szCs w:val="28"/>
        </w:rPr>
        <w:t xml:space="preserve"> (по-английски "скручивание") сейчас очень </w:t>
      </w:r>
      <w:proofErr w:type="gramStart"/>
      <w:r w:rsidRPr="0011784F">
        <w:rPr>
          <w:rFonts w:ascii="Times New Roman" w:hAnsi="Times New Roman" w:cs="Times New Roman"/>
          <w:sz w:val="28"/>
          <w:szCs w:val="28"/>
        </w:rPr>
        <w:t>популярен</w:t>
      </w:r>
      <w:proofErr w:type="gramEnd"/>
      <w:r w:rsidRPr="0011784F">
        <w:rPr>
          <w:rFonts w:ascii="Times New Roman" w:hAnsi="Times New Roman" w:cs="Times New Roman"/>
          <w:sz w:val="28"/>
          <w:szCs w:val="28"/>
        </w:rPr>
        <w:t xml:space="preserve"> на Западе и в Америке.  В России он только начинает развиваться. А ведь это веселое занятие развивает творческие способности детей и взрослых и находит применение на любом празднике: оформить зал, сделать декорации и костюмы, оригинальные подарки от роскошных букетов до забавных игрушек, провести конкурсы и аттракционы – все это может </w:t>
      </w:r>
      <w:proofErr w:type="spellStart"/>
      <w:r w:rsidRPr="0011784F">
        <w:rPr>
          <w:rFonts w:ascii="Times New Roman" w:hAnsi="Times New Roman" w:cs="Times New Roman"/>
          <w:sz w:val="28"/>
          <w:szCs w:val="28"/>
        </w:rPr>
        <w:t>твистинг</w:t>
      </w:r>
      <w:proofErr w:type="spellEnd"/>
      <w:r w:rsidRPr="0011784F">
        <w:rPr>
          <w:rFonts w:ascii="Times New Roman" w:hAnsi="Times New Roman" w:cs="Times New Roman"/>
          <w:sz w:val="28"/>
          <w:szCs w:val="28"/>
        </w:rPr>
        <w:t>. Но чтобы научиться скручивать шары</w:t>
      </w:r>
      <w:proofErr w:type="gramStart"/>
      <w:r w:rsidRPr="0011784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1784F">
        <w:rPr>
          <w:rFonts w:ascii="Times New Roman" w:hAnsi="Times New Roman" w:cs="Times New Roman"/>
          <w:sz w:val="28"/>
          <w:szCs w:val="28"/>
        </w:rPr>
        <w:t xml:space="preserve"> нужно много знаний и умений, которые можно получить на занятиях кружка. </w:t>
      </w:r>
    </w:p>
    <w:p w:rsidR="00B22A7D" w:rsidRPr="008467D0" w:rsidRDefault="00B22A7D" w:rsidP="00B22A7D">
      <w:pPr>
        <w:rPr>
          <w:rFonts w:ascii="Times New Roman" w:hAnsi="Times New Roman" w:cs="Times New Roman"/>
          <w:sz w:val="28"/>
          <w:szCs w:val="28"/>
        </w:rPr>
      </w:pPr>
      <w:r w:rsidRPr="0011784F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8467D0">
        <w:rPr>
          <w:rFonts w:ascii="Times New Roman" w:hAnsi="Times New Roman" w:cs="Times New Roman"/>
          <w:sz w:val="28"/>
          <w:szCs w:val="28"/>
        </w:rPr>
        <w:t>Данная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 образовательная</w:t>
      </w:r>
      <w:r w:rsidRPr="008467D0">
        <w:rPr>
          <w:rFonts w:ascii="Times New Roman" w:hAnsi="Times New Roman" w:cs="Times New Roman"/>
          <w:sz w:val="28"/>
          <w:szCs w:val="28"/>
        </w:rPr>
        <w:t xml:space="preserve"> программа кружка  « Воздушная сказка»  соответствует основным принципам государственной политики РФ в области образования, изложенным в Законе российской федерации “Об образовании” и других законодательных актах: </w:t>
      </w:r>
    </w:p>
    <w:p w:rsidR="00B22A7D" w:rsidRPr="008467D0" w:rsidRDefault="00B22A7D" w:rsidP="00B22A7D">
      <w:pPr>
        <w:rPr>
          <w:rFonts w:ascii="Times New Roman" w:hAnsi="Times New Roman" w:cs="Times New Roman"/>
          <w:sz w:val="28"/>
          <w:szCs w:val="28"/>
        </w:rPr>
      </w:pPr>
      <w:r w:rsidRPr="008467D0">
        <w:rPr>
          <w:rFonts w:ascii="Times New Roman" w:hAnsi="Times New Roman" w:cs="Times New Roman"/>
          <w:sz w:val="28"/>
          <w:szCs w:val="28"/>
        </w:rPr>
        <w:t xml:space="preserve">гуманистический характер образования, приоритет общечеловеческих ценностей, жизни и здоровья человека, свободного развития личности; </w:t>
      </w:r>
    </w:p>
    <w:p w:rsidR="00B22A7D" w:rsidRPr="008467D0" w:rsidRDefault="00B22A7D" w:rsidP="00B22A7D">
      <w:pPr>
        <w:rPr>
          <w:rFonts w:ascii="Times New Roman" w:hAnsi="Times New Roman" w:cs="Times New Roman"/>
          <w:sz w:val="28"/>
          <w:szCs w:val="28"/>
        </w:rPr>
      </w:pPr>
      <w:r w:rsidRPr="008467D0">
        <w:rPr>
          <w:rFonts w:ascii="Times New Roman" w:hAnsi="Times New Roman" w:cs="Times New Roman"/>
          <w:sz w:val="28"/>
          <w:szCs w:val="28"/>
        </w:rPr>
        <w:t xml:space="preserve">воспитание гражданственности, трудолюбия, любви к окружающей природе, родине; </w:t>
      </w:r>
    </w:p>
    <w:p w:rsidR="00B22A7D" w:rsidRPr="0011784F" w:rsidRDefault="00B22A7D" w:rsidP="00B22A7D">
      <w:pPr>
        <w:rPr>
          <w:rFonts w:ascii="Times New Roman" w:hAnsi="Times New Roman" w:cs="Times New Roman"/>
          <w:sz w:val="28"/>
          <w:szCs w:val="28"/>
        </w:rPr>
      </w:pPr>
      <w:r w:rsidRPr="0011784F">
        <w:rPr>
          <w:rFonts w:ascii="Times New Roman" w:hAnsi="Times New Roman" w:cs="Times New Roman"/>
          <w:sz w:val="28"/>
          <w:szCs w:val="28"/>
        </w:rPr>
        <w:t xml:space="preserve">общедоступность образования, адаптивность системы образования к уровням и особенностям развития и подготовки </w:t>
      </w:r>
      <w:proofErr w:type="gramStart"/>
      <w:r w:rsidRPr="0011784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1784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22A7D" w:rsidRPr="008467D0" w:rsidRDefault="00B22A7D" w:rsidP="00B22A7D">
      <w:pPr>
        <w:rPr>
          <w:rFonts w:ascii="Times New Roman" w:hAnsi="Times New Roman" w:cs="Times New Roman"/>
          <w:sz w:val="28"/>
          <w:szCs w:val="28"/>
        </w:rPr>
      </w:pPr>
      <w:r w:rsidRPr="008467D0">
        <w:rPr>
          <w:rFonts w:ascii="Times New Roman" w:hAnsi="Times New Roman" w:cs="Times New Roman"/>
          <w:sz w:val="28"/>
          <w:szCs w:val="28"/>
        </w:rPr>
        <w:t xml:space="preserve">создание условий для самореализации личности; </w:t>
      </w:r>
    </w:p>
    <w:p w:rsidR="00B22A7D" w:rsidRPr="008467D0" w:rsidRDefault="00B22A7D" w:rsidP="00B22A7D">
      <w:pPr>
        <w:rPr>
          <w:rFonts w:ascii="Times New Roman" w:hAnsi="Times New Roman" w:cs="Times New Roman"/>
          <w:sz w:val="28"/>
          <w:szCs w:val="28"/>
        </w:rPr>
      </w:pPr>
      <w:r w:rsidRPr="008467D0">
        <w:rPr>
          <w:rFonts w:ascii="Times New Roman" w:hAnsi="Times New Roman" w:cs="Times New Roman"/>
          <w:sz w:val="28"/>
          <w:szCs w:val="28"/>
        </w:rPr>
        <w:t xml:space="preserve">содействие взаимопониманию и сотрудничеству между людьми. </w:t>
      </w:r>
    </w:p>
    <w:p w:rsidR="00B22A7D" w:rsidRPr="008467D0" w:rsidRDefault="00B22A7D" w:rsidP="00B22A7D">
      <w:pPr>
        <w:rPr>
          <w:rFonts w:ascii="Times New Roman" w:hAnsi="Times New Roman" w:cs="Times New Roman"/>
          <w:sz w:val="28"/>
          <w:szCs w:val="28"/>
        </w:rPr>
      </w:pPr>
      <w:r w:rsidRPr="008467D0">
        <w:rPr>
          <w:rFonts w:ascii="Times New Roman" w:hAnsi="Times New Roman" w:cs="Times New Roman"/>
          <w:sz w:val="28"/>
          <w:szCs w:val="28"/>
        </w:rPr>
        <w:t xml:space="preserve">Занятия моделированием соответствуют требованиям безопасности и одобрены Министерством Образования России (письмо 1201/11 от 13.08.96г.). </w:t>
      </w:r>
    </w:p>
    <w:p w:rsidR="00B22A7D" w:rsidRPr="00226492" w:rsidRDefault="00B22A7D" w:rsidP="00B22A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26492">
        <w:rPr>
          <w:rFonts w:ascii="Times New Roman" w:hAnsi="Times New Roman" w:cs="Times New Roman"/>
          <w:sz w:val="28"/>
          <w:szCs w:val="28"/>
        </w:rPr>
        <w:t>Неоценима роль моделирования и конструирования в умственном развитии. Изготавливая модель, ребята учатся планировать и исполнять намеченный план, находить наиболее рациональное конструктивное решение, создавать свои, оригинальные поделки. Занятия развивают интеллектуальные способности, воображение и конструктивное мышление, прививают практические навыки работы с шариками-конструкторами.</w:t>
      </w:r>
    </w:p>
    <w:p w:rsidR="00B22A7D" w:rsidRPr="00226492" w:rsidRDefault="00B22A7D" w:rsidP="00B22A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26492">
        <w:rPr>
          <w:rFonts w:ascii="Times New Roman" w:hAnsi="Times New Roman" w:cs="Times New Roman"/>
          <w:sz w:val="28"/>
          <w:szCs w:val="28"/>
        </w:rPr>
        <w:t xml:space="preserve"> При создании моделей происходит эстетическое обучение, развитие и воспитание. Моделирование и конструирование имеют большие возможности в развитии ребят. Развивающий характер обучения определяется всей системой занятий. Ребята вначале пополняют определённую сумму знаний, которая является основой для последующей работы. С накоплением знаний они постепенно переходят к изготовлению более сложных моделей и самостоятельной разработке конструкций. При этом вся трудовая деятельность способствует развитию творческих способностей. Существенны и воспитательные возможности занятий по моделированию и конструированию. Практически все изделия могут служить выставочными экспонатами, наглядными пособиями, подарками, и поэтому мы стараемся выполнить их как можно лучше.</w:t>
      </w:r>
    </w:p>
    <w:p w:rsidR="00B22A7D" w:rsidRPr="00226492" w:rsidRDefault="00B22A7D" w:rsidP="00B22A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1.2.   </w:t>
      </w:r>
      <w:r w:rsidRPr="00226492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226492">
        <w:rPr>
          <w:rFonts w:ascii="Times New Roman" w:hAnsi="Times New Roman" w:cs="Times New Roman"/>
          <w:sz w:val="28"/>
          <w:szCs w:val="28"/>
        </w:rPr>
        <w:t xml:space="preserve"> овладение теоретическими знаниями и практическими навыками работы с латексными шарами различной формы, направленными на воспитание художественно-эстетического вкуса. </w:t>
      </w:r>
    </w:p>
    <w:p w:rsidR="00B22A7D" w:rsidRPr="00226492" w:rsidRDefault="00B22A7D" w:rsidP="00B22A7D">
      <w:pPr>
        <w:autoSpaceDE w:val="0"/>
        <w:autoSpaceDN w:val="0"/>
        <w:adjustRightInd w:val="0"/>
        <w:spacing w:before="120" w:line="28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6492">
        <w:rPr>
          <w:rFonts w:ascii="Times New Roman" w:hAnsi="Times New Roman" w:cs="Times New Roman"/>
          <w:b/>
          <w:bCs/>
          <w:sz w:val="28"/>
          <w:szCs w:val="28"/>
        </w:rPr>
        <w:t>Задачи обучающие:</w:t>
      </w:r>
    </w:p>
    <w:p w:rsidR="00B22A7D" w:rsidRPr="00226492" w:rsidRDefault="00B22A7D" w:rsidP="00B22A7D">
      <w:pPr>
        <w:autoSpaceDE w:val="0"/>
        <w:autoSpaceDN w:val="0"/>
        <w:adjustRightInd w:val="0"/>
        <w:spacing w:line="2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92">
        <w:rPr>
          <w:rFonts w:ascii="Times New Roman" w:hAnsi="Times New Roman" w:cs="Times New Roman"/>
          <w:sz w:val="28"/>
          <w:szCs w:val="28"/>
        </w:rPr>
        <w:t xml:space="preserve">– обучить практическим навыкам работы с ШДМ в технике </w:t>
      </w:r>
      <w:proofErr w:type="spellStart"/>
      <w:r w:rsidRPr="00226492">
        <w:rPr>
          <w:rFonts w:ascii="Times New Roman" w:hAnsi="Times New Roman" w:cs="Times New Roman"/>
          <w:sz w:val="28"/>
          <w:szCs w:val="28"/>
        </w:rPr>
        <w:t>твистинга</w:t>
      </w:r>
      <w:proofErr w:type="spellEnd"/>
      <w:r w:rsidRPr="00226492">
        <w:rPr>
          <w:rFonts w:ascii="Times New Roman" w:hAnsi="Times New Roman" w:cs="Times New Roman"/>
          <w:sz w:val="28"/>
          <w:szCs w:val="28"/>
        </w:rPr>
        <w:t>;</w:t>
      </w:r>
    </w:p>
    <w:p w:rsidR="00B22A7D" w:rsidRPr="00226492" w:rsidRDefault="00B22A7D" w:rsidP="00B22A7D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92">
        <w:rPr>
          <w:rFonts w:ascii="Times New Roman" w:hAnsi="Times New Roman" w:cs="Times New Roman"/>
          <w:sz w:val="28"/>
          <w:szCs w:val="28"/>
        </w:rPr>
        <w:t>– формировать интерес к  творчеству;</w:t>
      </w:r>
    </w:p>
    <w:p w:rsidR="00B22A7D" w:rsidRPr="00226492" w:rsidRDefault="00B22A7D" w:rsidP="00B22A7D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92">
        <w:rPr>
          <w:rFonts w:ascii="Times New Roman" w:hAnsi="Times New Roman" w:cs="Times New Roman"/>
          <w:sz w:val="28"/>
          <w:szCs w:val="28"/>
        </w:rPr>
        <w:t>– развивать художественный вкус и ориентировать на качество изделий.</w:t>
      </w:r>
    </w:p>
    <w:p w:rsidR="00B22A7D" w:rsidRPr="00226492" w:rsidRDefault="00B22A7D" w:rsidP="00B22A7D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6492">
        <w:rPr>
          <w:rFonts w:ascii="Times New Roman" w:hAnsi="Times New Roman" w:cs="Times New Roman"/>
          <w:b/>
          <w:bCs/>
          <w:sz w:val="28"/>
          <w:szCs w:val="28"/>
        </w:rPr>
        <w:t>Задачи воспитательные:</w:t>
      </w:r>
    </w:p>
    <w:p w:rsidR="00B22A7D" w:rsidRPr="00226492" w:rsidRDefault="00B22A7D" w:rsidP="00B22A7D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92">
        <w:rPr>
          <w:rFonts w:ascii="Times New Roman" w:hAnsi="Times New Roman" w:cs="Times New Roman"/>
          <w:sz w:val="28"/>
          <w:szCs w:val="28"/>
        </w:rPr>
        <w:t>– способствовать воспитанию творческой активности;</w:t>
      </w:r>
    </w:p>
    <w:p w:rsidR="00B22A7D" w:rsidRPr="00226492" w:rsidRDefault="00B22A7D" w:rsidP="00B22A7D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92">
        <w:rPr>
          <w:rFonts w:ascii="Times New Roman" w:hAnsi="Times New Roman" w:cs="Times New Roman"/>
          <w:sz w:val="28"/>
          <w:szCs w:val="28"/>
        </w:rPr>
        <w:t>– формировать чувство самоконтроля;</w:t>
      </w:r>
    </w:p>
    <w:p w:rsidR="00B22A7D" w:rsidRPr="00226492" w:rsidRDefault="00B22A7D" w:rsidP="00B22A7D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92">
        <w:rPr>
          <w:rFonts w:ascii="Times New Roman" w:hAnsi="Times New Roman" w:cs="Times New Roman"/>
          <w:sz w:val="28"/>
          <w:szCs w:val="28"/>
        </w:rPr>
        <w:t xml:space="preserve"> - воспитание чувства коллективизма, взаимопомощи.</w:t>
      </w:r>
    </w:p>
    <w:p w:rsidR="00B22A7D" w:rsidRPr="00226492" w:rsidRDefault="00B22A7D" w:rsidP="00B22A7D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A7D" w:rsidRPr="00226492" w:rsidRDefault="00B22A7D" w:rsidP="00B22A7D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6492">
        <w:rPr>
          <w:rFonts w:ascii="Times New Roman" w:hAnsi="Times New Roman" w:cs="Times New Roman"/>
          <w:b/>
          <w:bCs/>
          <w:sz w:val="28"/>
          <w:szCs w:val="28"/>
        </w:rPr>
        <w:t>Задачи развивающие:</w:t>
      </w:r>
    </w:p>
    <w:p w:rsidR="00B22A7D" w:rsidRPr="0011784F" w:rsidRDefault="00B22A7D" w:rsidP="00B22A7D">
      <w:pPr>
        <w:tabs>
          <w:tab w:val="left" w:pos="570"/>
        </w:tabs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84F">
        <w:rPr>
          <w:rFonts w:ascii="Times New Roman" w:hAnsi="Times New Roman" w:cs="Times New Roman"/>
          <w:sz w:val="28"/>
          <w:szCs w:val="28"/>
        </w:rPr>
        <w:t xml:space="preserve">– способствовать развитию у </w:t>
      </w:r>
      <w:proofErr w:type="gramStart"/>
      <w:r w:rsidRPr="0011784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1784F">
        <w:rPr>
          <w:rFonts w:ascii="Times New Roman" w:hAnsi="Times New Roman" w:cs="Times New Roman"/>
          <w:sz w:val="28"/>
          <w:szCs w:val="28"/>
        </w:rPr>
        <w:t xml:space="preserve"> логического мышления;</w:t>
      </w:r>
    </w:p>
    <w:p w:rsidR="00B22A7D" w:rsidRPr="00226492" w:rsidRDefault="00B22A7D" w:rsidP="00B22A7D">
      <w:pPr>
        <w:tabs>
          <w:tab w:val="left" w:pos="570"/>
        </w:tabs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92">
        <w:rPr>
          <w:rFonts w:ascii="Times New Roman" w:hAnsi="Times New Roman" w:cs="Times New Roman"/>
          <w:sz w:val="28"/>
          <w:szCs w:val="28"/>
        </w:rPr>
        <w:t>– содействовать формированию всесторонне развитой личности;</w:t>
      </w:r>
    </w:p>
    <w:p w:rsidR="00B22A7D" w:rsidRPr="00226492" w:rsidRDefault="00B22A7D" w:rsidP="00B22A7D">
      <w:pPr>
        <w:tabs>
          <w:tab w:val="left" w:pos="570"/>
        </w:tabs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26492">
        <w:rPr>
          <w:rFonts w:ascii="Times New Roman" w:hAnsi="Times New Roman" w:cs="Times New Roman"/>
          <w:sz w:val="28"/>
          <w:szCs w:val="28"/>
        </w:rPr>
        <w:t xml:space="preserve">  - совершенствование мелкой моторики пальцев рук.</w:t>
      </w:r>
    </w:p>
    <w:p w:rsidR="00B22A7D" w:rsidRPr="00226492" w:rsidRDefault="00B22A7D" w:rsidP="00B22A7D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6492">
        <w:rPr>
          <w:rFonts w:ascii="Times New Roman" w:hAnsi="Times New Roman" w:cs="Times New Roman"/>
          <w:b/>
          <w:bCs/>
          <w:sz w:val="28"/>
          <w:szCs w:val="28"/>
        </w:rPr>
        <w:t>Задачи мотивационные:</w:t>
      </w:r>
    </w:p>
    <w:p w:rsidR="00B22A7D" w:rsidRPr="00226492" w:rsidRDefault="00B22A7D" w:rsidP="00B22A7D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92">
        <w:rPr>
          <w:rFonts w:ascii="Times New Roman" w:hAnsi="Times New Roman" w:cs="Times New Roman"/>
          <w:sz w:val="28"/>
          <w:szCs w:val="28"/>
        </w:rPr>
        <w:t>– создавать комфортную обстановку на занятиях, а также атмосферу доброжелательности и сотрудничества;</w:t>
      </w:r>
    </w:p>
    <w:p w:rsidR="00B22A7D" w:rsidRPr="00226492" w:rsidRDefault="00B22A7D" w:rsidP="00B22A7D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92">
        <w:rPr>
          <w:rFonts w:ascii="Times New Roman" w:hAnsi="Times New Roman" w:cs="Times New Roman"/>
          <w:sz w:val="28"/>
          <w:szCs w:val="28"/>
        </w:rPr>
        <w:t>– развивать активную деятельность.</w:t>
      </w:r>
    </w:p>
    <w:p w:rsidR="00B22A7D" w:rsidRDefault="00B22A7D" w:rsidP="00B22A7D">
      <w:pPr>
        <w:rPr>
          <w:rFonts w:ascii="Times New Roman" w:hAnsi="Times New Roman" w:cs="Times New Roman"/>
          <w:sz w:val="28"/>
          <w:szCs w:val="28"/>
        </w:rPr>
      </w:pPr>
      <w:r w:rsidRPr="00226492">
        <w:rPr>
          <w:rFonts w:ascii="Times New Roman" w:hAnsi="Times New Roman" w:cs="Times New Roman"/>
          <w:b/>
          <w:bCs/>
          <w:sz w:val="28"/>
          <w:szCs w:val="28"/>
        </w:rPr>
        <w:t xml:space="preserve">Задачи социально-педагогические: </w:t>
      </w:r>
      <w:r w:rsidRPr="00226492">
        <w:rPr>
          <w:rFonts w:ascii="Times New Roman" w:hAnsi="Times New Roman" w:cs="Times New Roman"/>
          <w:sz w:val="28"/>
          <w:szCs w:val="28"/>
        </w:rPr>
        <w:t>формирование общественной активности, реализация в социуме.</w:t>
      </w:r>
    </w:p>
    <w:p w:rsidR="00B22A7D" w:rsidRDefault="00B22A7D" w:rsidP="00B22A7D">
      <w:pPr>
        <w:rPr>
          <w:rFonts w:ascii="Times New Roman" w:hAnsi="Times New Roman" w:cs="Times New Roman"/>
          <w:sz w:val="28"/>
          <w:szCs w:val="28"/>
        </w:rPr>
      </w:pPr>
    </w:p>
    <w:p w:rsidR="00B22A7D" w:rsidRDefault="00B22A7D" w:rsidP="00B22A7D">
      <w:pPr>
        <w:rPr>
          <w:rFonts w:ascii="Times New Roman" w:hAnsi="Times New Roman" w:cs="Times New Roman"/>
          <w:sz w:val="28"/>
          <w:szCs w:val="28"/>
        </w:rPr>
      </w:pPr>
    </w:p>
    <w:p w:rsidR="00B22A7D" w:rsidRPr="00704A45" w:rsidRDefault="00B22A7D" w:rsidP="00B22A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Pr="00704A45">
        <w:rPr>
          <w:rFonts w:ascii="Times New Roman" w:hAnsi="Times New Roman" w:cs="Times New Roman"/>
          <w:b/>
          <w:sz w:val="28"/>
          <w:szCs w:val="28"/>
        </w:rPr>
        <w:t>Основные принципы построения программы</w:t>
      </w:r>
      <w:proofErr w:type="gramStart"/>
      <w:r w:rsidRPr="00704A4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B22A7D" w:rsidRPr="00704A45" w:rsidRDefault="00B22A7D" w:rsidP="00B22A7D">
      <w:pPr>
        <w:rPr>
          <w:rFonts w:ascii="Times New Roman" w:hAnsi="Times New Roman" w:cs="Times New Roman"/>
          <w:sz w:val="28"/>
          <w:szCs w:val="28"/>
        </w:rPr>
      </w:pPr>
    </w:p>
    <w:p w:rsidR="00B22A7D" w:rsidRPr="00704A45" w:rsidRDefault="00B22A7D" w:rsidP="00B22A7D">
      <w:pPr>
        <w:rPr>
          <w:rFonts w:ascii="Times New Roman" w:hAnsi="Times New Roman" w:cs="Times New Roman"/>
          <w:sz w:val="28"/>
          <w:szCs w:val="28"/>
        </w:rPr>
      </w:pPr>
      <w:r w:rsidRPr="00704A45">
        <w:rPr>
          <w:rFonts w:ascii="Times New Roman" w:hAnsi="Times New Roman" w:cs="Times New Roman"/>
          <w:sz w:val="28"/>
          <w:szCs w:val="28"/>
        </w:rPr>
        <w:lastRenderedPageBreak/>
        <w:t xml:space="preserve"> 1.    Принцип деятельности лежит в основании программы кружка как программы инновационной образовательной деятельности. </w:t>
      </w:r>
    </w:p>
    <w:p w:rsidR="00B22A7D" w:rsidRPr="00704A45" w:rsidRDefault="00B22A7D" w:rsidP="00B22A7D">
      <w:pPr>
        <w:rPr>
          <w:rFonts w:ascii="Times New Roman" w:hAnsi="Times New Roman" w:cs="Times New Roman"/>
          <w:sz w:val="28"/>
          <w:szCs w:val="28"/>
        </w:rPr>
      </w:pPr>
    </w:p>
    <w:p w:rsidR="00B22A7D" w:rsidRPr="00704A45" w:rsidRDefault="00B22A7D" w:rsidP="00B22A7D">
      <w:pPr>
        <w:rPr>
          <w:rFonts w:ascii="Times New Roman" w:hAnsi="Times New Roman" w:cs="Times New Roman"/>
          <w:sz w:val="28"/>
          <w:szCs w:val="28"/>
        </w:rPr>
      </w:pPr>
      <w:r w:rsidRPr="00704A45">
        <w:rPr>
          <w:rFonts w:ascii="Times New Roman" w:hAnsi="Times New Roman" w:cs="Times New Roman"/>
          <w:sz w:val="28"/>
          <w:szCs w:val="28"/>
        </w:rPr>
        <w:t xml:space="preserve">2.    В построении курса использован один из основных принципов обучения – от простого к </w:t>
      </w:r>
      <w:proofErr w:type="gramStart"/>
      <w:r w:rsidRPr="00704A45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704A45">
        <w:rPr>
          <w:rFonts w:ascii="Times New Roman" w:hAnsi="Times New Roman" w:cs="Times New Roman"/>
          <w:sz w:val="28"/>
          <w:szCs w:val="28"/>
        </w:rPr>
        <w:t xml:space="preserve"> – с очень важным условием творческой деятельности – делать все самостоятельно. </w:t>
      </w:r>
    </w:p>
    <w:p w:rsidR="00B22A7D" w:rsidRPr="00704A45" w:rsidRDefault="00B22A7D" w:rsidP="00B22A7D">
      <w:pPr>
        <w:rPr>
          <w:rFonts w:ascii="Times New Roman" w:hAnsi="Times New Roman" w:cs="Times New Roman"/>
          <w:sz w:val="28"/>
          <w:szCs w:val="28"/>
        </w:rPr>
      </w:pPr>
    </w:p>
    <w:p w:rsidR="00B22A7D" w:rsidRPr="00704A45" w:rsidRDefault="00B22A7D" w:rsidP="00B22A7D">
      <w:pPr>
        <w:rPr>
          <w:rFonts w:ascii="Times New Roman" w:hAnsi="Times New Roman" w:cs="Times New Roman"/>
          <w:sz w:val="28"/>
          <w:szCs w:val="28"/>
        </w:rPr>
      </w:pPr>
      <w:r w:rsidRPr="00704A45">
        <w:rPr>
          <w:rFonts w:ascii="Times New Roman" w:hAnsi="Times New Roman" w:cs="Times New Roman"/>
          <w:sz w:val="28"/>
          <w:szCs w:val="28"/>
        </w:rPr>
        <w:t xml:space="preserve">3.    Следующий важный принцип программы можно сформулировать так: делай как я, делай сам, делай лучше меня – принцип сотворчества детей и взрослых. </w:t>
      </w:r>
    </w:p>
    <w:p w:rsidR="00B22A7D" w:rsidRPr="00704A45" w:rsidRDefault="00B22A7D" w:rsidP="00B22A7D">
      <w:pPr>
        <w:rPr>
          <w:rFonts w:ascii="Times New Roman" w:hAnsi="Times New Roman" w:cs="Times New Roman"/>
          <w:sz w:val="28"/>
          <w:szCs w:val="28"/>
        </w:rPr>
      </w:pPr>
    </w:p>
    <w:p w:rsidR="00B22A7D" w:rsidRPr="00704A45" w:rsidRDefault="00B22A7D" w:rsidP="00B22A7D">
      <w:pPr>
        <w:rPr>
          <w:rFonts w:ascii="Times New Roman" w:hAnsi="Times New Roman" w:cs="Times New Roman"/>
          <w:sz w:val="28"/>
          <w:szCs w:val="28"/>
        </w:rPr>
      </w:pPr>
      <w:r w:rsidRPr="00704A45">
        <w:rPr>
          <w:rFonts w:ascii="Times New Roman" w:hAnsi="Times New Roman" w:cs="Times New Roman"/>
          <w:sz w:val="28"/>
          <w:szCs w:val="28"/>
        </w:rPr>
        <w:t xml:space="preserve">4.    Естественно, что обучение моделированию строится и на принципе наглядности. </w:t>
      </w:r>
    </w:p>
    <w:p w:rsidR="00B22A7D" w:rsidRPr="00704A45" w:rsidRDefault="00B22A7D" w:rsidP="00B22A7D">
      <w:pPr>
        <w:rPr>
          <w:rFonts w:ascii="Times New Roman" w:hAnsi="Times New Roman" w:cs="Times New Roman"/>
          <w:sz w:val="28"/>
          <w:szCs w:val="28"/>
        </w:rPr>
      </w:pPr>
    </w:p>
    <w:p w:rsidR="00B22A7D" w:rsidRPr="00704A45" w:rsidRDefault="00B22A7D" w:rsidP="00B22A7D">
      <w:pPr>
        <w:rPr>
          <w:rFonts w:ascii="Times New Roman" w:hAnsi="Times New Roman" w:cs="Times New Roman"/>
          <w:sz w:val="28"/>
          <w:szCs w:val="28"/>
        </w:rPr>
      </w:pPr>
      <w:r w:rsidRPr="00704A45">
        <w:rPr>
          <w:rFonts w:ascii="Times New Roman" w:hAnsi="Times New Roman" w:cs="Times New Roman"/>
          <w:sz w:val="28"/>
          <w:szCs w:val="28"/>
        </w:rPr>
        <w:t xml:space="preserve">5.    Обязателен принцип практической направленности, то есть все полученные знания должны носить прикладной характер и постоянно применяться на практике. </w:t>
      </w:r>
    </w:p>
    <w:p w:rsidR="00B22A7D" w:rsidRPr="00704A45" w:rsidRDefault="00B22A7D" w:rsidP="00B22A7D">
      <w:pPr>
        <w:rPr>
          <w:rFonts w:ascii="Times New Roman" w:hAnsi="Times New Roman" w:cs="Times New Roman"/>
          <w:sz w:val="28"/>
          <w:szCs w:val="28"/>
        </w:rPr>
      </w:pPr>
    </w:p>
    <w:p w:rsidR="00B22A7D" w:rsidRPr="00704A45" w:rsidRDefault="00B22A7D" w:rsidP="00B22A7D">
      <w:pPr>
        <w:rPr>
          <w:rFonts w:ascii="Times New Roman" w:hAnsi="Times New Roman" w:cs="Times New Roman"/>
          <w:sz w:val="28"/>
          <w:szCs w:val="28"/>
        </w:rPr>
      </w:pPr>
      <w:r w:rsidRPr="00704A45">
        <w:rPr>
          <w:rFonts w:ascii="Times New Roman" w:hAnsi="Times New Roman" w:cs="Times New Roman"/>
          <w:sz w:val="28"/>
          <w:szCs w:val="28"/>
        </w:rPr>
        <w:t xml:space="preserve">6.    Занятия по этой программе предполагают учет возрастных и индивидуальных особенностей ребенка, они направлены на раскрытие его творческих возможностей. </w:t>
      </w:r>
    </w:p>
    <w:p w:rsidR="00B22A7D" w:rsidRPr="00704A45" w:rsidRDefault="00B22A7D" w:rsidP="00B22A7D">
      <w:pPr>
        <w:rPr>
          <w:rFonts w:ascii="Times New Roman" w:hAnsi="Times New Roman" w:cs="Times New Roman"/>
          <w:sz w:val="28"/>
          <w:szCs w:val="28"/>
        </w:rPr>
      </w:pPr>
    </w:p>
    <w:p w:rsidR="00B22A7D" w:rsidRPr="00704A45" w:rsidRDefault="00B22A7D" w:rsidP="00B22A7D">
      <w:pPr>
        <w:rPr>
          <w:rFonts w:ascii="Times New Roman" w:hAnsi="Times New Roman" w:cs="Times New Roman"/>
          <w:sz w:val="28"/>
          <w:szCs w:val="28"/>
        </w:rPr>
      </w:pPr>
      <w:r w:rsidRPr="00704A45">
        <w:rPr>
          <w:rFonts w:ascii="Times New Roman" w:hAnsi="Times New Roman" w:cs="Times New Roman"/>
          <w:sz w:val="28"/>
          <w:szCs w:val="28"/>
        </w:rPr>
        <w:t xml:space="preserve">7.    Учитывается в построении программы и нестареющий принцип «Повторение – мать учения» - Все задания, включенные в программу, прорабатываются и дублируются, выполняются различными способами. Это обеспечивает закрепление полученных навыков, а также появление интереса к занятиям, возникновение потребности в общении и участии в занятиях. </w:t>
      </w:r>
    </w:p>
    <w:p w:rsidR="00B22A7D" w:rsidRDefault="00B22A7D" w:rsidP="00B22A7D"/>
    <w:p w:rsidR="00B22A7D" w:rsidRPr="00704A45" w:rsidRDefault="00B22A7D" w:rsidP="00B22A7D"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Система занятий рассчитана на 1 учебный год (72 занятия, 144 часа). </w:t>
      </w:r>
    </w:p>
    <w:p w:rsidR="00B22A7D" w:rsidRPr="0011784F" w:rsidRDefault="00B22A7D" w:rsidP="00B22A7D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84F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дополнительного образования «Воздушная сказка»  по содержательной направленности программа относится к </w:t>
      </w:r>
      <w:proofErr w:type="gramStart"/>
      <w:r w:rsidRPr="0011784F">
        <w:rPr>
          <w:rFonts w:ascii="Times New Roman" w:hAnsi="Times New Roman" w:cs="Times New Roman"/>
          <w:sz w:val="28"/>
          <w:szCs w:val="28"/>
        </w:rPr>
        <w:t>художественно-эстетическим</w:t>
      </w:r>
      <w:proofErr w:type="gramEnd"/>
      <w:r w:rsidRPr="0011784F">
        <w:rPr>
          <w:rFonts w:ascii="Times New Roman" w:hAnsi="Times New Roman" w:cs="Times New Roman"/>
          <w:sz w:val="28"/>
          <w:szCs w:val="28"/>
        </w:rPr>
        <w:t>.</w:t>
      </w:r>
    </w:p>
    <w:p w:rsidR="00B22A7D" w:rsidRDefault="00B22A7D" w:rsidP="00B22A7D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 – 12–15 лет. Занятия проходят в группах по 10–12 человек.</w:t>
      </w:r>
    </w:p>
    <w:p w:rsidR="00B22A7D" w:rsidRDefault="00B22A7D" w:rsidP="00B22A7D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71F7">
        <w:rPr>
          <w:rFonts w:ascii="Times New Roman" w:hAnsi="Times New Roman" w:cs="Times New Roman"/>
          <w:b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Условно в программе можно выделить </w:t>
      </w:r>
      <w:r>
        <w:rPr>
          <w:rFonts w:ascii="Times New Roman" w:hAnsi="Times New Roman" w:cs="Times New Roman"/>
          <w:b/>
          <w:bCs/>
          <w:sz w:val="28"/>
          <w:szCs w:val="28"/>
        </w:rPr>
        <w:t>следующие этапы:</w:t>
      </w:r>
    </w:p>
    <w:p w:rsidR="00B22A7D" w:rsidRDefault="00B22A7D" w:rsidP="00B22A7D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2A7D" w:rsidRPr="0011784F" w:rsidRDefault="00B22A7D" w:rsidP="00B22A7D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84F">
        <w:rPr>
          <w:rFonts w:ascii="Times New Roman" w:hAnsi="Times New Roman" w:cs="Times New Roman"/>
          <w:sz w:val="28"/>
          <w:szCs w:val="28"/>
        </w:rPr>
        <w:t>1-й  э т а п. Введение: даются общие сведения о видах</w:t>
      </w:r>
      <w:proofErr w:type="gramStart"/>
      <w:r w:rsidRPr="0011784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1784F">
        <w:rPr>
          <w:rFonts w:ascii="Times New Roman" w:hAnsi="Times New Roman" w:cs="Times New Roman"/>
          <w:sz w:val="28"/>
          <w:szCs w:val="28"/>
        </w:rPr>
        <w:t xml:space="preserve"> формах, производителях латексных шаров, об организации работы коллектива.</w:t>
      </w:r>
    </w:p>
    <w:p w:rsidR="00B22A7D" w:rsidRDefault="00B22A7D" w:rsidP="00B22A7D">
      <w:r w:rsidRPr="001178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2-й </w:t>
      </w:r>
      <w:r w:rsidRPr="00DB7220">
        <w:rPr>
          <w:rFonts w:ascii="Times New Roman" w:hAnsi="Times New Roman" w:cs="Times New Roman"/>
          <w:sz w:val="28"/>
          <w:szCs w:val="28"/>
        </w:rPr>
        <w:t xml:space="preserve"> э т а п.</w:t>
      </w:r>
      <w:proofErr w:type="gramStart"/>
      <w:r w:rsidRPr="00DB722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B7220">
        <w:rPr>
          <w:rFonts w:ascii="Times New Roman" w:hAnsi="Times New Roman" w:cs="Times New Roman"/>
          <w:sz w:val="28"/>
          <w:szCs w:val="28"/>
        </w:rPr>
        <w:t xml:space="preserve"> Основы </w:t>
      </w:r>
      <w:proofErr w:type="spellStart"/>
      <w:r w:rsidRPr="00DB7220">
        <w:rPr>
          <w:rFonts w:ascii="Times New Roman" w:hAnsi="Times New Roman" w:cs="Times New Roman"/>
          <w:sz w:val="28"/>
          <w:szCs w:val="28"/>
        </w:rPr>
        <w:t>твистинга</w:t>
      </w:r>
      <w:proofErr w:type="spellEnd"/>
      <w:r w:rsidRPr="00DB7220">
        <w:rPr>
          <w:rFonts w:ascii="Times New Roman" w:hAnsi="Times New Roman" w:cs="Times New Roman"/>
          <w:sz w:val="28"/>
          <w:szCs w:val="28"/>
        </w:rPr>
        <w:t xml:space="preserve"> : даются </w:t>
      </w:r>
      <w:r>
        <w:rPr>
          <w:rFonts w:ascii="Times New Roman" w:hAnsi="Times New Roman" w:cs="Times New Roman"/>
          <w:sz w:val="28"/>
          <w:szCs w:val="28"/>
        </w:rPr>
        <w:t>основные приемы скручивания ШДМ</w:t>
      </w:r>
      <w:r w:rsidRPr="00DB7220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220">
        <w:rPr>
          <w:rFonts w:ascii="Times New Roman" w:hAnsi="Times New Roman" w:cs="Times New Roman"/>
          <w:sz w:val="28"/>
          <w:szCs w:val="28"/>
        </w:rPr>
        <w:t>Изготовление игрушек из 1-2 ШДМ.</w:t>
      </w:r>
    </w:p>
    <w:p w:rsidR="00B22A7D" w:rsidRDefault="00B22A7D" w:rsidP="00B22A7D">
      <w:r>
        <w:rPr>
          <w:rFonts w:ascii="Times New Roman" w:hAnsi="Times New Roman" w:cs="Times New Roman"/>
          <w:sz w:val="28"/>
          <w:szCs w:val="28"/>
        </w:rPr>
        <w:t xml:space="preserve">3-й  э т а п. </w:t>
      </w:r>
      <w:r w:rsidRPr="005E0DF5">
        <w:rPr>
          <w:rFonts w:ascii="Times New Roman" w:hAnsi="Times New Roman" w:cs="Times New Roman"/>
          <w:sz w:val="28"/>
          <w:szCs w:val="28"/>
        </w:rPr>
        <w:t>Изготовление игрушек из  ШДМ и круглых шаров.</w:t>
      </w:r>
    </w:p>
    <w:p w:rsidR="00B22A7D" w:rsidRDefault="00B22A7D" w:rsidP="00B22A7D">
      <w:pPr>
        <w:autoSpaceDE w:val="0"/>
        <w:autoSpaceDN w:val="0"/>
        <w:adjustRightInd w:val="0"/>
        <w:spacing w:line="2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4-й  э т а п.  Изготовление цветов  из ШДМ.</w:t>
      </w:r>
    </w:p>
    <w:p w:rsidR="00B22A7D" w:rsidRDefault="00B22A7D" w:rsidP="00B22A7D">
      <w:pPr>
        <w:autoSpaceDE w:val="0"/>
        <w:autoSpaceDN w:val="0"/>
        <w:adjustRightInd w:val="0"/>
        <w:spacing w:line="2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5-й  э т а п.  Изготовление цветов  из ШДМ на подставках.</w:t>
      </w:r>
    </w:p>
    <w:p w:rsidR="00B22A7D" w:rsidRDefault="00B22A7D" w:rsidP="00B22A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6-й  э т а п.</w:t>
      </w:r>
      <w:proofErr w:type="gramStart"/>
      <w:r w:rsidRPr="005E0DF5">
        <w:t xml:space="preserve"> </w:t>
      </w:r>
      <w:r w:rsidRPr="005E0D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E0DF5">
        <w:rPr>
          <w:rFonts w:ascii="Times New Roman" w:hAnsi="Times New Roman" w:cs="Times New Roman"/>
          <w:sz w:val="28"/>
          <w:szCs w:val="28"/>
        </w:rPr>
        <w:t xml:space="preserve"> Украшения, головные уборы</w:t>
      </w:r>
    </w:p>
    <w:p w:rsidR="00B22A7D" w:rsidRPr="000A5B6E" w:rsidRDefault="00B22A7D" w:rsidP="00B22A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7-й  э т а п</w:t>
      </w:r>
      <w:r w:rsidRPr="000A5B6E">
        <w:rPr>
          <w:rFonts w:ascii="Times New Roman" w:hAnsi="Times New Roman" w:cs="Times New Roman"/>
          <w:sz w:val="28"/>
          <w:szCs w:val="28"/>
        </w:rPr>
        <w:t>.  Плетение из ШДМ.</w:t>
      </w:r>
    </w:p>
    <w:p w:rsidR="00B22A7D" w:rsidRDefault="00B22A7D" w:rsidP="00B22A7D">
      <w:pPr>
        <w:autoSpaceDE w:val="0"/>
        <w:autoSpaceDN w:val="0"/>
        <w:adjustRightInd w:val="0"/>
        <w:spacing w:line="2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8-й  э т а п. Фигурки и композиции  из круглых шаров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подножкожках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22A7D" w:rsidRDefault="00B22A7D" w:rsidP="00B22A7D">
      <w:pPr>
        <w:autoSpaceDE w:val="0"/>
        <w:autoSpaceDN w:val="0"/>
        <w:adjustRightInd w:val="0"/>
        <w:spacing w:line="268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9-й  э т а п</w:t>
      </w:r>
      <w:r w:rsidRPr="005E0DF5">
        <w:rPr>
          <w:rFonts w:ascii="Times New Roman" w:hAnsi="Times New Roman" w:cs="Times New Roman"/>
          <w:sz w:val="28"/>
          <w:szCs w:val="28"/>
        </w:rPr>
        <w:t>. Самостоятельное творчество</w:t>
      </w:r>
      <w:r>
        <w:t>.</w:t>
      </w:r>
    </w:p>
    <w:p w:rsidR="00B22A7D" w:rsidRDefault="00B22A7D" w:rsidP="00B22A7D">
      <w:pPr>
        <w:autoSpaceDE w:val="0"/>
        <w:autoSpaceDN w:val="0"/>
        <w:adjustRightInd w:val="0"/>
        <w:spacing w:line="2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10-й  э т а п</w:t>
      </w:r>
      <w:r w:rsidRPr="005E0DF5">
        <w:rPr>
          <w:rFonts w:ascii="Times New Roman" w:hAnsi="Times New Roman" w:cs="Times New Roman"/>
          <w:sz w:val="28"/>
          <w:szCs w:val="28"/>
        </w:rPr>
        <w:t>.</w:t>
      </w:r>
      <w:r w:rsidRPr="000A5B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Фигурки из круглых шаров и ШДМ с использованием каркаса.</w:t>
      </w:r>
    </w:p>
    <w:p w:rsidR="00B22A7D" w:rsidRDefault="00B22A7D" w:rsidP="00B22A7D">
      <w:pPr>
        <w:autoSpaceDE w:val="0"/>
        <w:autoSpaceDN w:val="0"/>
        <w:adjustRightInd w:val="0"/>
        <w:spacing w:line="2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11-й  э т а п.</w:t>
      </w:r>
      <w:r w:rsidRPr="000A5B6E">
        <w:t xml:space="preserve"> </w:t>
      </w:r>
      <w:r>
        <w:t xml:space="preserve"> </w:t>
      </w:r>
      <w:r w:rsidRPr="000A5B6E">
        <w:rPr>
          <w:rFonts w:ascii="Times New Roman" w:hAnsi="Times New Roman" w:cs="Times New Roman"/>
          <w:sz w:val="28"/>
          <w:szCs w:val="28"/>
        </w:rPr>
        <w:t>Костюмы.</w:t>
      </w:r>
    </w:p>
    <w:p w:rsidR="00B22A7D" w:rsidRPr="0011784F" w:rsidRDefault="00B22A7D" w:rsidP="00B22A7D">
      <w:r w:rsidRPr="0011784F">
        <w:rPr>
          <w:rFonts w:ascii="Times New Roman" w:hAnsi="Times New Roman" w:cs="Times New Roman"/>
          <w:sz w:val="28"/>
          <w:szCs w:val="28"/>
        </w:rPr>
        <w:t>12-й  э т а п. Забавы и игры</w:t>
      </w:r>
      <w:proofErr w:type="gramStart"/>
      <w:r w:rsidRPr="0011784F">
        <w:t xml:space="preserve"> .</w:t>
      </w:r>
      <w:proofErr w:type="gramEnd"/>
      <w:r w:rsidRPr="0011784F">
        <w:t xml:space="preserve"> </w:t>
      </w:r>
    </w:p>
    <w:p w:rsidR="00B22A7D" w:rsidRPr="0011784F" w:rsidRDefault="00B22A7D" w:rsidP="00B22A7D">
      <w:r w:rsidRPr="0011784F">
        <w:rPr>
          <w:rFonts w:ascii="Times New Roman" w:hAnsi="Times New Roman" w:cs="Times New Roman"/>
          <w:sz w:val="28"/>
          <w:szCs w:val="28"/>
        </w:rPr>
        <w:t>13-й  э т а п. Изготовление гирлянд</w:t>
      </w:r>
      <w:proofErr w:type="gramStart"/>
      <w:r w:rsidRPr="0011784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22A7D" w:rsidRPr="0011784F" w:rsidRDefault="00B22A7D" w:rsidP="00B22A7D">
      <w:r w:rsidRPr="0011784F">
        <w:rPr>
          <w:rFonts w:ascii="Times New Roman" w:hAnsi="Times New Roman" w:cs="Times New Roman"/>
          <w:sz w:val="28"/>
          <w:szCs w:val="28"/>
        </w:rPr>
        <w:t xml:space="preserve">14 -й  э т а </w:t>
      </w:r>
      <w:proofErr w:type="spellStart"/>
      <w:r w:rsidRPr="0011784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11784F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11784F">
        <w:rPr>
          <w:rFonts w:ascii="Times New Roman" w:hAnsi="Times New Roman" w:cs="Times New Roman"/>
          <w:sz w:val="28"/>
          <w:szCs w:val="28"/>
        </w:rPr>
        <w:t>деи</w:t>
      </w:r>
      <w:proofErr w:type="spellEnd"/>
      <w:r w:rsidRPr="0011784F">
        <w:rPr>
          <w:rFonts w:ascii="Times New Roman" w:hAnsi="Times New Roman" w:cs="Times New Roman"/>
          <w:sz w:val="28"/>
          <w:szCs w:val="28"/>
        </w:rPr>
        <w:t xml:space="preserve"> для оформления зала.</w:t>
      </w:r>
    </w:p>
    <w:p w:rsidR="00B22A7D" w:rsidRDefault="00B22A7D" w:rsidP="00B22A7D">
      <w:pPr>
        <w:keepNext/>
        <w:autoSpaceDE w:val="0"/>
        <w:autoSpaceDN w:val="0"/>
        <w:adjustRightInd w:val="0"/>
        <w:spacing w:before="240" w:after="120" w:line="26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1784F">
        <w:t xml:space="preserve">                                              </w:t>
      </w:r>
      <w:r>
        <w:t xml:space="preserve">1.5.     </w:t>
      </w:r>
      <w:r>
        <w:rPr>
          <w:rFonts w:ascii="Times New Roman" w:hAnsi="Times New Roman" w:cs="Times New Roman"/>
          <w:b/>
          <w:bCs/>
          <w:sz w:val="28"/>
          <w:szCs w:val="28"/>
        </w:rPr>
        <w:t>Формы и методы работы</w:t>
      </w:r>
    </w:p>
    <w:p w:rsidR="00B22A7D" w:rsidRPr="0011784F" w:rsidRDefault="00B22A7D" w:rsidP="00B22A7D">
      <w:pPr>
        <w:autoSpaceDE w:val="0"/>
        <w:autoSpaceDN w:val="0"/>
        <w:adjustRightInd w:val="0"/>
        <w:spacing w:line="2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84F">
        <w:rPr>
          <w:rFonts w:ascii="Times New Roman" w:hAnsi="Times New Roman" w:cs="Times New Roman"/>
          <w:sz w:val="28"/>
          <w:szCs w:val="28"/>
        </w:rPr>
        <w:t xml:space="preserve">Учитывая возрастные и психологические особенности </w:t>
      </w:r>
      <w:proofErr w:type="gramStart"/>
      <w:r w:rsidRPr="0011784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1784F">
        <w:rPr>
          <w:rFonts w:ascii="Times New Roman" w:hAnsi="Times New Roman" w:cs="Times New Roman"/>
          <w:sz w:val="28"/>
          <w:szCs w:val="28"/>
        </w:rPr>
        <w:t>, для реализации программы используют различные формы и методы обучения: это рассказ, беседа, объяснение, а также практические упражнения.</w:t>
      </w:r>
    </w:p>
    <w:p w:rsidR="00B22A7D" w:rsidRDefault="00B22A7D" w:rsidP="00B22A7D">
      <w:pPr>
        <w:autoSpaceDE w:val="0"/>
        <w:autoSpaceDN w:val="0"/>
        <w:adjustRightInd w:val="0"/>
        <w:spacing w:line="26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784F">
        <w:rPr>
          <w:rFonts w:ascii="Times New Roman" w:hAnsi="Times New Roman" w:cs="Times New Roman"/>
          <w:sz w:val="28"/>
          <w:szCs w:val="28"/>
        </w:rPr>
        <w:lastRenderedPageBreak/>
        <w:t>Беседа – метод обучения, при котором педагог использует имеющиеся у обучающихся знания и опыт.</w:t>
      </w:r>
      <w:proofErr w:type="gramEnd"/>
      <w:r w:rsidRPr="001178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помощью вопросов и полученных ответов подводит к пониманию и усвоению материала, а также осуществляет повторение и проверку пройденного.</w:t>
      </w:r>
    </w:p>
    <w:p w:rsidR="00B22A7D" w:rsidRDefault="00B22A7D" w:rsidP="00B22A7D">
      <w:pPr>
        <w:autoSpaceDE w:val="0"/>
        <w:autoSpaceDN w:val="0"/>
        <w:adjustRightInd w:val="0"/>
        <w:spacing w:line="2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обучении используют разновидность рассказа-объяснения, когда рассуждения и доказательства сопровождаются учебной демонстрацией.</w:t>
      </w:r>
    </w:p>
    <w:p w:rsidR="00B22A7D" w:rsidRDefault="00B22A7D" w:rsidP="00B22A7D">
      <w:pPr>
        <w:autoSpaceDE w:val="0"/>
        <w:autoSpaceDN w:val="0"/>
        <w:adjustRightInd w:val="0"/>
        <w:spacing w:line="2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упражнения – целью этих упражнений является применение теоретических знаний обучающихся в трудовой деятельности. Такие упражнения способствуют трудовому воспитанию.</w:t>
      </w:r>
    </w:p>
    <w:p w:rsidR="00B22A7D" w:rsidRDefault="00B22A7D" w:rsidP="00B22A7D">
      <w:pPr>
        <w:keepNext/>
        <w:autoSpaceDE w:val="0"/>
        <w:autoSpaceDN w:val="0"/>
        <w:adjustRightInd w:val="0"/>
        <w:spacing w:before="240" w:after="120" w:line="26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1.6. Педагогические технологии</w:t>
      </w:r>
    </w:p>
    <w:p w:rsidR="00B22A7D" w:rsidRDefault="00B22A7D" w:rsidP="00B22A7D">
      <w:pPr>
        <w:autoSpaceDE w:val="0"/>
        <w:autoSpaceDN w:val="0"/>
        <w:adjustRightInd w:val="0"/>
        <w:spacing w:line="2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Учебное занятие – основная форма организации образовательного процесса в учреждении дополнительного образования детей. Предела его совершенствованию нет. Главное – не сообщение знаний, а выявление опыта детей, включение их в сотрудничество, активный поиск знаний и их обобщение.</w:t>
      </w:r>
    </w:p>
    <w:p w:rsidR="00B22A7D" w:rsidRDefault="00B22A7D" w:rsidP="00B22A7D">
      <w:pPr>
        <w:autoSpaceDE w:val="0"/>
        <w:autoSpaceDN w:val="0"/>
        <w:adjustRightInd w:val="0"/>
        <w:spacing w:line="2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учебное занятие можно представить как последовательность следующих этапов:</w:t>
      </w:r>
    </w:p>
    <w:p w:rsidR="00B22A7D" w:rsidRPr="0011784F" w:rsidRDefault="00B22A7D" w:rsidP="00B22A7D">
      <w:pPr>
        <w:autoSpaceDE w:val="0"/>
        <w:autoSpaceDN w:val="0"/>
        <w:adjustRightInd w:val="0"/>
        <w:spacing w:line="2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84F">
        <w:rPr>
          <w:rFonts w:ascii="Times New Roman" w:hAnsi="Times New Roman" w:cs="Times New Roman"/>
          <w:sz w:val="28"/>
          <w:szCs w:val="28"/>
        </w:rPr>
        <w:t xml:space="preserve">1-й  э т а </w:t>
      </w:r>
      <w:proofErr w:type="gramStart"/>
      <w:r w:rsidRPr="0011784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1784F">
        <w:rPr>
          <w:rFonts w:ascii="Times New Roman" w:hAnsi="Times New Roman" w:cs="Times New Roman"/>
          <w:sz w:val="28"/>
          <w:szCs w:val="28"/>
        </w:rPr>
        <w:t xml:space="preserve"> – организационный.</w:t>
      </w:r>
    </w:p>
    <w:p w:rsidR="00B22A7D" w:rsidRDefault="00B22A7D" w:rsidP="00B22A7D">
      <w:pPr>
        <w:autoSpaceDE w:val="0"/>
        <w:autoSpaceDN w:val="0"/>
        <w:adjustRightInd w:val="0"/>
        <w:spacing w:line="2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 подготовка детей к работе на занятии.</w:t>
      </w:r>
    </w:p>
    <w:p w:rsidR="00B22A7D" w:rsidRDefault="00B22A7D" w:rsidP="00B22A7D">
      <w:pPr>
        <w:autoSpaceDE w:val="0"/>
        <w:autoSpaceDN w:val="0"/>
        <w:adjustRightInd w:val="0"/>
        <w:spacing w:line="2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начала занятия, постановка задач, сообщение темы и плана занятия, создание психологического настроя на учебную деятельность, активизация внимания.</w:t>
      </w:r>
    </w:p>
    <w:p w:rsidR="00B22A7D" w:rsidRPr="0011784F" w:rsidRDefault="00B22A7D" w:rsidP="00B22A7D">
      <w:pPr>
        <w:autoSpaceDE w:val="0"/>
        <w:autoSpaceDN w:val="0"/>
        <w:adjustRightInd w:val="0"/>
        <w:spacing w:line="2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84F">
        <w:rPr>
          <w:rFonts w:ascii="Times New Roman" w:hAnsi="Times New Roman" w:cs="Times New Roman"/>
          <w:sz w:val="28"/>
          <w:szCs w:val="28"/>
        </w:rPr>
        <w:t xml:space="preserve">2-й  э т а </w:t>
      </w:r>
      <w:proofErr w:type="gramStart"/>
      <w:r w:rsidRPr="0011784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1784F">
        <w:rPr>
          <w:rFonts w:ascii="Times New Roman" w:hAnsi="Times New Roman" w:cs="Times New Roman"/>
          <w:sz w:val="28"/>
          <w:szCs w:val="28"/>
        </w:rPr>
        <w:t xml:space="preserve"> – проверочный.</w:t>
      </w:r>
    </w:p>
    <w:p w:rsidR="00B22A7D" w:rsidRDefault="00B22A7D" w:rsidP="00B22A7D">
      <w:pPr>
        <w:autoSpaceDE w:val="0"/>
        <w:autoSpaceDN w:val="0"/>
        <w:adjustRightInd w:val="0"/>
        <w:spacing w:line="2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 устранение пробелов в знаниях и их коррекция.</w:t>
      </w:r>
    </w:p>
    <w:p w:rsidR="00B22A7D" w:rsidRDefault="00B22A7D" w:rsidP="00B22A7D">
      <w:pPr>
        <w:autoSpaceDE w:val="0"/>
        <w:autoSpaceDN w:val="0"/>
        <w:adjustRightInd w:val="0"/>
        <w:spacing w:line="2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имеющихся у детей знаний и умений для подготовки к изучению новой темы.</w:t>
      </w:r>
    </w:p>
    <w:p w:rsidR="00B22A7D" w:rsidRPr="0011784F" w:rsidRDefault="00B22A7D" w:rsidP="00B22A7D">
      <w:pPr>
        <w:autoSpaceDE w:val="0"/>
        <w:autoSpaceDN w:val="0"/>
        <w:adjustRightInd w:val="0"/>
        <w:spacing w:line="2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84F">
        <w:rPr>
          <w:rFonts w:ascii="Times New Roman" w:hAnsi="Times New Roman" w:cs="Times New Roman"/>
          <w:sz w:val="28"/>
          <w:szCs w:val="28"/>
        </w:rPr>
        <w:t xml:space="preserve">3-й  э т а </w:t>
      </w:r>
      <w:proofErr w:type="gramStart"/>
      <w:r w:rsidRPr="0011784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1784F">
        <w:rPr>
          <w:rFonts w:ascii="Times New Roman" w:hAnsi="Times New Roman" w:cs="Times New Roman"/>
          <w:sz w:val="28"/>
          <w:szCs w:val="28"/>
        </w:rPr>
        <w:t xml:space="preserve"> – подготовительный.</w:t>
      </w:r>
    </w:p>
    <w:p w:rsidR="00B22A7D" w:rsidRDefault="00B22A7D" w:rsidP="00B22A7D">
      <w:pPr>
        <w:autoSpaceDE w:val="0"/>
        <w:autoSpaceDN w:val="0"/>
        <w:adjustRightInd w:val="0"/>
        <w:spacing w:line="2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 обеспечение мотивации обучения и принятие цели занятия.</w:t>
      </w:r>
    </w:p>
    <w:p w:rsidR="00B22A7D" w:rsidRDefault="00B22A7D" w:rsidP="00B22A7D">
      <w:pPr>
        <w:autoSpaceDE w:val="0"/>
        <w:autoSpaceDN w:val="0"/>
        <w:adjustRightInd w:val="0"/>
        <w:spacing w:line="2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темы, цели занятия, постановка познавательных задач, мотивация учебной деятельности.</w:t>
      </w:r>
    </w:p>
    <w:p w:rsidR="00B22A7D" w:rsidRPr="0011784F" w:rsidRDefault="00B22A7D" w:rsidP="00B22A7D">
      <w:pPr>
        <w:autoSpaceDE w:val="0"/>
        <w:autoSpaceDN w:val="0"/>
        <w:adjustRightInd w:val="0"/>
        <w:spacing w:line="2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84F">
        <w:rPr>
          <w:rFonts w:ascii="Times New Roman" w:hAnsi="Times New Roman" w:cs="Times New Roman"/>
          <w:sz w:val="28"/>
          <w:szCs w:val="28"/>
        </w:rPr>
        <w:lastRenderedPageBreak/>
        <w:t xml:space="preserve">4-й  э т а </w:t>
      </w:r>
      <w:proofErr w:type="gramStart"/>
      <w:r w:rsidRPr="0011784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1784F">
        <w:rPr>
          <w:rFonts w:ascii="Times New Roman" w:hAnsi="Times New Roman" w:cs="Times New Roman"/>
          <w:sz w:val="28"/>
          <w:szCs w:val="28"/>
        </w:rPr>
        <w:t xml:space="preserve"> – основной.</w:t>
      </w:r>
    </w:p>
    <w:p w:rsidR="00B22A7D" w:rsidRDefault="00B22A7D" w:rsidP="00B22A7D">
      <w:pPr>
        <w:autoSpaceDE w:val="0"/>
        <w:autoSpaceDN w:val="0"/>
        <w:adjustRightInd w:val="0"/>
        <w:spacing w:line="2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определяется в зависимости от цели занятия: усвоение новых знаний; проверка понимания; закрепление знаний и способов действий; обобщение знаний.</w:t>
      </w:r>
    </w:p>
    <w:p w:rsidR="00B22A7D" w:rsidRDefault="00B22A7D" w:rsidP="00B22A7D">
      <w:pPr>
        <w:autoSpaceDE w:val="0"/>
        <w:autoSpaceDN w:val="0"/>
        <w:adjustRightInd w:val="0"/>
        <w:spacing w:line="2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новыми знаниями и умениями, показ образца формирования навыков; установление осознанности усвоения знаний, выполнение тренировочных упражнений на освоение и закрепление знаний, умений и навыков по образцу, формирование целостного представления знаний по теме и т. д.</w:t>
      </w:r>
    </w:p>
    <w:p w:rsidR="00B22A7D" w:rsidRPr="0011784F" w:rsidRDefault="00B22A7D" w:rsidP="00B22A7D">
      <w:pPr>
        <w:autoSpaceDE w:val="0"/>
        <w:autoSpaceDN w:val="0"/>
        <w:adjustRightInd w:val="0"/>
        <w:spacing w:line="2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84F">
        <w:rPr>
          <w:rFonts w:ascii="Times New Roman" w:hAnsi="Times New Roman" w:cs="Times New Roman"/>
          <w:sz w:val="28"/>
          <w:szCs w:val="28"/>
        </w:rPr>
        <w:t xml:space="preserve">5-й  э т а </w:t>
      </w:r>
      <w:proofErr w:type="gramStart"/>
      <w:r w:rsidRPr="0011784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1784F">
        <w:rPr>
          <w:rFonts w:ascii="Times New Roman" w:hAnsi="Times New Roman" w:cs="Times New Roman"/>
          <w:sz w:val="28"/>
          <w:szCs w:val="28"/>
        </w:rPr>
        <w:t xml:space="preserve"> – контрольный.</w:t>
      </w:r>
    </w:p>
    <w:p w:rsidR="00B22A7D" w:rsidRDefault="00B22A7D" w:rsidP="00B22A7D">
      <w:pPr>
        <w:autoSpaceDE w:val="0"/>
        <w:autoSpaceDN w:val="0"/>
        <w:adjustRightInd w:val="0"/>
        <w:spacing w:line="2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 выявление качества и уровня полученных знаний и умений, их коррекция.</w:t>
      </w:r>
    </w:p>
    <w:p w:rsidR="00B22A7D" w:rsidRPr="0011784F" w:rsidRDefault="00B22A7D" w:rsidP="00B22A7D">
      <w:pPr>
        <w:autoSpaceDE w:val="0"/>
        <w:autoSpaceDN w:val="0"/>
        <w:adjustRightInd w:val="0"/>
        <w:spacing w:line="2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84F">
        <w:rPr>
          <w:rFonts w:ascii="Times New Roman" w:hAnsi="Times New Roman" w:cs="Times New Roman"/>
          <w:sz w:val="28"/>
          <w:szCs w:val="28"/>
        </w:rPr>
        <w:t xml:space="preserve">6-й  э т а </w:t>
      </w:r>
      <w:proofErr w:type="gramStart"/>
      <w:r w:rsidRPr="0011784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1784F">
        <w:rPr>
          <w:rFonts w:ascii="Times New Roman" w:hAnsi="Times New Roman" w:cs="Times New Roman"/>
          <w:sz w:val="28"/>
          <w:szCs w:val="28"/>
        </w:rPr>
        <w:t xml:space="preserve"> – итоговый.</w:t>
      </w:r>
    </w:p>
    <w:p w:rsidR="00B22A7D" w:rsidRDefault="00B22A7D" w:rsidP="00B22A7D">
      <w:pPr>
        <w:autoSpaceDE w:val="0"/>
        <w:autoSpaceDN w:val="0"/>
        <w:adjustRightInd w:val="0"/>
        <w:spacing w:line="2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 дать анализ и оценку достижения цели занятия, наметить перспективу работы.</w:t>
      </w:r>
    </w:p>
    <w:p w:rsidR="00B22A7D" w:rsidRDefault="00B22A7D" w:rsidP="00B22A7D">
      <w:pPr>
        <w:autoSpaceDE w:val="0"/>
        <w:autoSpaceDN w:val="0"/>
        <w:adjustRightInd w:val="0"/>
        <w:spacing w:line="2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занятия, формирование выводов, поощрение обучающихся за работу на занятии, самооценка детьми своей работы на занятии, информация о домашнем задании, определение перспективы следующих занятий.</w:t>
      </w:r>
    </w:p>
    <w:p w:rsidR="00B22A7D" w:rsidRDefault="00B22A7D" w:rsidP="00B22A7D">
      <w:pPr>
        <w:autoSpaceDE w:val="0"/>
        <w:autoSpaceDN w:val="0"/>
        <w:adjustRightInd w:val="0"/>
        <w:spacing w:line="2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каждый этап занятия отличается от другого сменой основного вида деятельности, содержанием, конкретными задачами.</w:t>
      </w:r>
    </w:p>
    <w:p w:rsidR="00B22A7D" w:rsidRDefault="00B22A7D" w:rsidP="00B22A7D">
      <w:pPr>
        <w:keepNext/>
        <w:autoSpaceDE w:val="0"/>
        <w:autoSpaceDN w:val="0"/>
        <w:adjustRightInd w:val="0"/>
        <w:spacing w:before="240" w:after="120" w:line="26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1.7. Дидактические и методические материалы</w:t>
      </w:r>
    </w:p>
    <w:p w:rsidR="00B22A7D" w:rsidRPr="0011784F" w:rsidRDefault="00B22A7D" w:rsidP="00B22A7D">
      <w:pPr>
        <w:autoSpaceDE w:val="0"/>
        <w:autoSpaceDN w:val="0"/>
        <w:adjustRightInd w:val="0"/>
        <w:spacing w:line="2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84F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11784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1784F">
        <w:rPr>
          <w:rFonts w:ascii="Times New Roman" w:hAnsi="Times New Roman" w:cs="Times New Roman"/>
          <w:sz w:val="28"/>
          <w:szCs w:val="28"/>
        </w:rPr>
        <w:t xml:space="preserve"> в кабинете оформлены:</w:t>
      </w:r>
    </w:p>
    <w:p w:rsidR="00B22A7D" w:rsidRDefault="00B22A7D" w:rsidP="00B22A7D">
      <w:pPr>
        <w:autoSpaceDE w:val="0"/>
        <w:autoSpaceDN w:val="0"/>
        <w:adjustRightInd w:val="0"/>
        <w:spacing w:line="2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выставка  фото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оделок обучающихся;</w:t>
      </w:r>
    </w:p>
    <w:p w:rsidR="00B22A7D" w:rsidRDefault="00B22A7D" w:rsidP="00B22A7D">
      <w:pPr>
        <w:autoSpaceDE w:val="0"/>
        <w:autoSpaceDN w:val="0"/>
        <w:adjustRightInd w:val="0"/>
        <w:spacing w:line="2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уголок для обучающихся и родителей с различной информацией, техникой безопасности;</w:t>
      </w:r>
    </w:p>
    <w:p w:rsidR="00B22A7D" w:rsidRDefault="00B22A7D" w:rsidP="00B22A7D">
      <w:pPr>
        <w:autoSpaceDE w:val="0"/>
        <w:autoSpaceDN w:val="0"/>
        <w:adjustRightInd w:val="0"/>
        <w:spacing w:line="2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журналы, книги, альбомы с фотографиями.</w:t>
      </w:r>
    </w:p>
    <w:p w:rsidR="00B22A7D" w:rsidRPr="0011784F" w:rsidRDefault="00B22A7D" w:rsidP="00B22A7D">
      <w:pPr>
        <w:autoSpaceDE w:val="0"/>
        <w:autoSpaceDN w:val="0"/>
        <w:adjustRightInd w:val="0"/>
        <w:spacing w:before="240" w:after="120" w:line="26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784F">
        <w:rPr>
          <w:rFonts w:ascii="Times New Roman" w:hAnsi="Times New Roman" w:cs="Times New Roman"/>
          <w:b/>
          <w:bCs/>
          <w:sz w:val="28"/>
          <w:szCs w:val="28"/>
        </w:rPr>
        <w:t xml:space="preserve">1.7. </w:t>
      </w:r>
      <w:proofErr w:type="gramStart"/>
      <w:r w:rsidRPr="0011784F">
        <w:rPr>
          <w:rFonts w:ascii="Times New Roman" w:hAnsi="Times New Roman" w:cs="Times New Roman"/>
          <w:b/>
          <w:bCs/>
          <w:sz w:val="28"/>
          <w:szCs w:val="28"/>
        </w:rPr>
        <w:t>Знания и умения, которые должны быть получены</w:t>
      </w:r>
      <w:r w:rsidRPr="0011784F">
        <w:rPr>
          <w:rFonts w:ascii="Times New Roman" w:hAnsi="Times New Roman" w:cs="Times New Roman"/>
          <w:b/>
          <w:bCs/>
          <w:sz w:val="28"/>
          <w:szCs w:val="28"/>
        </w:rPr>
        <w:br/>
        <w:t>обучающимися по окончании курса</w:t>
      </w:r>
      <w:proofErr w:type="gramEnd"/>
    </w:p>
    <w:p w:rsidR="00B22A7D" w:rsidRDefault="00B22A7D" w:rsidP="00B22A7D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Должны знать:</w:t>
      </w:r>
    </w:p>
    <w:p w:rsidR="00B22A7D" w:rsidRDefault="00B22A7D" w:rsidP="00B22A7D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Начальные сведения о цветовом сочетании в изделиях.</w:t>
      </w:r>
    </w:p>
    <w:p w:rsidR="00B22A7D" w:rsidRDefault="00B22A7D" w:rsidP="00B22A7D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Сведения о применяемых материалах в изделиях.</w:t>
      </w:r>
    </w:p>
    <w:p w:rsidR="00B22A7D" w:rsidRDefault="00B22A7D" w:rsidP="00B22A7D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Технологию скручивания ШДМ.</w:t>
      </w:r>
    </w:p>
    <w:p w:rsidR="00B22A7D" w:rsidRDefault="00B22A7D" w:rsidP="00B22A7D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Технологию изготовления игрушек.</w:t>
      </w:r>
    </w:p>
    <w:p w:rsidR="00B22A7D" w:rsidRDefault="00B22A7D" w:rsidP="00B22A7D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Иметь представление о вариантах оформления  зала для проведения праздника.</w:t>
      </w:r>
    </w:p>
    <w:p w:rsidR="00B22A7D" w:rsidRDefault="00B22A7D" w:rsidP="00B22A7D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Должны уметь:</w:t>
      </w:r>
    </w:p>
    <w:p w:rsidR="00B22A7D" w:rsidRDefault="00B22A7D" w:rsidP="00B22A7D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Приобрести навыки работы скручивания  ШДМ.</w:t>
      </w:r>
    </w:p>
    <w:p w:rsidR="00B22A7D" w:rsidRDefault="00B22A7D" w:rsidP="00B22A7D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Пользоваться схематичным описанием рисунка.</w:t>
      </w:r>
    </w:p>
    <w:p w:rsidR="00B22A7D" w:rsidRDefault="00B22A7D" w:rsidP="00B22A7D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Использовать при изготовлении фигурок разные по форме шары.  </w:t>
      </w:r>
    </w:p>
    <w:p w:rsidR="00B22A7D" w:rsidRDefault="00B22A7D" w:rsidP="00B22A7D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Уметь плести полотно из ШДМ. </w:t>
      </w:r>
    </w:p>
    <w:p w:rsidR="00B22A7D" w:rsidRDefault="00B22A7D" w:rsidP="00B22A7D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В процессе работы ориентироваться на качество изделий.</w:t>
      </w:r>
    </w:p>
    <w:p w:rsidR="00B22A7D" w:rsidRPr="00510854" w:rsidRDefault="00B22A7D" w:rsidP="00B22A7D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освоения программы осуществляется в форме конкурса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22A7D" w:rsidRPr="000507D1" w:rsidRDefault="00B22A7D" w:rsidP="00B22A7D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A7D" w:rsidRPr="000507D1" w:rsidRDefault="00B22A7D" w:rsidP="00B22A7D">
      <w:pPr>
        <w:rPr>
          <w:rFonts w:ascii="Times New Roman" w:hAnsi="Times New Roman" w:cs="Times New Roman"/>
          <w:sz w:val="24"/>
          <w:szCs w:val="24"/>
        </w:rPr>
      </w:pPr>
      <w:r w:rsidRPr="000507D1">
        <w:rPr>
          <w:rFonts w:ascii="Times New Roman" w:hAnsi="Times New Roman" w:cs="Times New Roman"/>
          <w:b/>
          <w:sz w:val="24"/>
          <w:szCs w:val="24"/>
        </w:rPr>
        <w:t>4.Необходимое обеспечение материалами, инструментами и пособиями</w:t>
      </w:r>
      <w:r w:rsidRPr="000507D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22A7D" w:rsidRPr="000507D1" w:rsidRDefault="00B22A7D" w:rsidP="00B22A7D">
      <w:pPr>
        <w:rPr>
          <w:rFonts w:ascii="Times New Roman" w:hAnsi="Times New Roman" w:cs="Times New Roman"/>
          <w:sz w:val="24"/>
          <w:szCs w:val="24"/>
        </w:rPr>
      </w:pPr>
      <w:r w:rsidRPr="000507D1">
        <w:rPr>
          <w:rFonts w:ascii="Times New Roman" w:hAnsi="Times New Roman" w:cs="Times New Roman"/>
          <w:sz w:val="24"/>
          <w:szCs w:val="24"/>
        </w:rPr>
        <w:t xml:space="preserve">1.   шары для моделирования </w:t>
      </w:r>
    </w:p>
    <w:p w:rsidR="00B22A7D" w:rsidRPr="000507D1" w:rsidRDefault="00B22A7D" w:rsidP="00B22A7D">
      <w:pPr>
        <w:rPr>
          <w:rFonts w:ascii="Times New Roman" w:hAnsi="Times New Roman" w:cs="Times New Roman"/>
          <w:sz w:val="24"/>
          <w:szCs w:val="24"/>
        </w:rPr>
      </w:pPr>
      <w:r w:rsidRPr="000507D1">
        <w:rPr>
          <w:rFonts w:ascii="Times New Roman" w:hAnsi="Times New Roman" w:cs="Times New Roman"/>
          <w:sz w:val="24"/>
          <w:szCs w:val="24"/>
        </w:rPr>
        <w:t xml:space="preserve">2.   круглые воздушные шарики </w:t>
      </w:r>
    </w:p>
    <w:p w:rsidR="00B22A7D" w:rsidRPr="000507D1" w:rsidRDefault="00B22A7D" w:rsidP="00B22A7D">
      <w:pPr>
        <w:rPr>
          <w:rFonts w:ascii="Times New Roman" w:hAnsi="Times New Roman" w:cs="Times New Roman"/>
          <w:sz w:val="24"/>
          <w:szCs w:val="24"/>
        </w:rPr>
      </w:pPr>
      <w:r w:rsidRPr="000507D1">
        <w:rPr>
          <w:rFonts w:ascii="Times New Roman" w:hAnsi="Times New Roman" w:cs="Times New Roman"/>
          <w:sz w:val="24"/>
          <w:szCs w:val="24"/>
        </w:rPr>
        <w:t xml:space="preserve">3.   ручные насосы для надувания шариков </w:t>
      </w:r>
    </w:p>
    <w:p w:rsidR="00B22A7D" w:rsidRPr="000507D1" w:rsidRDefault="00B22A7D" w:rsidP="00B22A7D">
      <w:pPr>
        <w:rPr>
          <w:rFonts w:ascii="Times New Roman" w:hAnsi="Times New Roman" w:cs="Times New Roman"/>
          <w:sz w:val="24"/>
          <w:szCs w:val="24"/>
        </w:rPr>
      </w:pPr>
      <w:r w:rsidRPr="000507D1">
        <w:rPr>
          <w:rFonts w:ascii="Times New Roman" w:hAnsi="Times New Roman" w:cs="Times New Roman"/>
          <w:sz w:val="24"/>
          <w:szCs w:val="24"/>
        </w:rPr>
        <w:t xml:space="preserve">4.   ножницы </w:t>
      </w:r>
    </w:p>
    <w:p w:rsidR="00B22A7D" w:rsidRPr="000507D1" w:rsidRDefault="00B22A7D" w:rsidP="00B22A7D">
      <w:pPr>
        <w:rPr>
          <w:rFonts w:ascii="Times New Roman" w:hAnsi="Times New Roman" w:cs="Times New Roman"/>
          <w:sz w:val="24"/>
          <w:szCs w:val="24"/>
        </w:rPr>
      </w:pPr>
      <w:r w:rsidRPr="000507D1">
        <w:rPr>
          <w:rFonts w:ascii="Times New Roman" w:hAnsi="Times New Roman" w:cs="Times New Roman"/>
          <w:sz w:val="24"/>
          <w:szCs w:val="24"/>
        </w:rPr>
        <w:t xml:space="preserve">5.   булавки </w:t>
      </w:r>
    </w:p>
    <w:p w:rsidR="00B22A7D" w:rsidRPr="000507D1" w:rsidRDefault="00B22A7D" w:rsidP="00B22A7D">
      <w:pPr>
        <w:rPr>
          <w:rFonts w:ascii="Times New Roman" w:hAnsi="Times New Roman" w:cs="Times New Roman"/>
          <w:sz w:val="24"/>
          <w:szCs w:val="24"/>
        </w:rPr>
      </w:pPr>
      <w:r w:rsidRPr="000507D1">
        <w:rPr>
          <w:rFonts w:ascii="Times New Roman" w:hAnsi="Times New Roman" w:cs="Times New Roman"/>
          <w:sz w:val="24"/>
          <w:szCs w:val="24"/>
        </w:rPr>
        <w:t xml:space="preserve">6.   маркеры </w:t>
      </w:r>
    </w:p>
    <w:p w:rsidR="00B22A7D" w:rsidRPr="000507D1" w:rsidRDefault="00B22A7D" w:rsidP="00B22A7D">
      <w:pPr>
        <w:rPr>
          <w:rFonts w:ascii="Times New Roman" w:hAnsi="Times New Roman" w:cs="Times New Roman"/>
          <w:sz w:val="28"/>
          <w:szCs w:val="28"/>
        </w:rPr>
      </w:pPr>
      <w:r w:rsidRPr="000507D1">
        <w:rPr>
          <w:rFonts w:ascii="Times New Roman" w:hAnsi="Times New Roman" w:cs="Times New Roman"/>
          <w:sz w:val="28"/>
          <w:szCs w:val="28"/>
        </w:rPr>
        <w:t xml:space="preserve">7.   клейкая лента </w:t>
      </w:r>
    </w:p>
    <w:p w:rsidR="00B22A7D" w:rsidRPr="000507D1" w:rsidRDefault="00B22A7D" w:rsidP="00B22A7D">
      <w:pPr>
        <w:rPr>
          <w:rFonts w:ascii="Times New Roman" w:hAnsi="Times New Roman" w:cs="Times New Roman"/>
          <w:sz w:val="28"/>
          <w:szCs w:val="28"/>
        </w:rPr>
      </w:pPr>
      <w:r w:rsidRPr="000507D1">
        <w:rPr>
          <w:rFonts w:ascii="Times New Roman" w:hAnsi="Times New Roman" w:cs="Times New Roman"/>
          <w:sz w:val="28"/>
          <w:szCs w:val="28"/>
        </w:rPr>
        <w:t xml:space="preserve">8.   книга «Веселое моделирование из воздушных шариков» авторы – Шар Левин, Майкл </w:t>
      </w:r>
      <w:proofErr w:type="spellStart"/>
      <w:r w:rsidRPr="000507D1">
        <w:rPr>
          <w:rFonts w:ascii="Times New Roman" w:hAnsi="Times New Roman" w:cs="Times New Roman"/>
          <w:sz w:val="28"/>
          <w:szCs w:val="28"/>
        </w:rPr>
        <w:t>Учай</w:t>
      </w:r>
      <w:proofErr w:type="spellEnd"/>
      <w:r w:rsidRPr="000507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A7D" w:rsidRPr="000507D1" w:rsidRDefault="00B22A7D" w:rsidP="00B22A7D">
      <w:pPr>
        <w:rPr>
          <w:rFonts w:ascii="Times New Roman" w:hAnsi="Times New Roman" w:cs="Times New Roman"/>
          <w:sz w:val="28"/>
          <w:szCs w:val="28"/>
        </w:rPr>
      </w:pPr>
      <w:r w:rsidRPr="000507D1">
        <w:rPr>
          <w:rFonts w:ascii="Times New Roman" w:hAnsi="Times New Roman" w:cs="Times New Roman"/>
          <w:sz w:val="28"/>
          <w:szCs w:val="28"/>
        </w:rPr>
        <w:t xml:space="preserve">9.   книга «Моделирование из шариков» автор – </w:t>
      </w:r>
      <w:proofErr w:type="spellStart"/>
      <w:r w:rsidRPr="000507D1">
        <w:rPr>
          <w:rFonts w:ascii="Times New Roman" w:hAnsi="Times New Roman" w:cs="Times New Roman"/>
          <w:sz w:val="28"/>
          <w:szCs w:val="28"/>
        </w:rPr>
        <w:t>Яскович</w:t>
      </w:r>
      <w:proofErr w:type="spellEnd"/>
      <w:r w:rsidRPr="000507D1">
        <w:rPr>
          <w:rFonts w:ascii="Times New Roman" w:hAnsi="Times New Roman" w:cs="Times New Roman"/>
          <w:sz w:val="28"/>
          <w:szCs w:val="28"/>
        </w:rPr>
        <w:t xml:space="preserve"> Ирина </w:t>
      </w:r>
    </w:p>
    <w:p w:rsidR="00B22A7D" w:rsidRPr="0011784F" w:rsidRDefault="00B22A7D" w:rsidP="00B22A7D">
      <w:pPr>
        <w:rPr>
          <w:rFonts w:ascii="Times New Roman" w:hAnsi="Times New Roman" w:cs="Times New Roman"/>
          <w:sz w:val="28"/>
          <w:szCs w:val="28"/>
        </w:rPr>
      </w:pPr>
      <w:r w:rsidRPr="0011784F">
        <w:rPr>
          <w:rFonts w:ascii="Times New Roman" w:hAnsi="Times New Roman" w:cs="Times New Roman"/>
          <w:sz w:val="28"/>
          <w:szCs w:val="28"/>
        </w:rPr>
        <w:t xml:space="preserve">10. компьютер </w:t>
      </w:r>
    </w:p>
    <w:p w:rsidR="00B22A7D" w:rsidRPr="0011784F" w:rsidRDefault="00B22A7D" w:rsidP="00B22A7D">
      <w:pPr>
        <w:rPr>
          <w:rFonts w:ascii="Times New Roman" w:hAnsi="Times New Roman" w:cs="Times New Roman"/>
          <w:b/>
          <w:sz w:val="28"/>
          <w:szCs w:val="28"/>
        </w:rPr>
      </w:pPr>
      <w:r w:rsidRPr="0011784F">
        <w:rPr>
          <w:rFonts w:ascii="Times New Roman" w:hAnsi="Times New Roman" w:cs="Times New Roman"/>
          <w:b/>
          <w:sz w:val="28"/>
          <w:szCs w:val="28"/>
        </w:rPr>
        <w:lastRenderedPageBreak/>
        <w:t>5.Список литературы  для детей:</w:t>
      </w:r>
    </w:p>
    <w:p w:rsidR="00B22A7D" w:rsidRPr="000507D1" w:rsidRDefault="00B22A7D" w:rsidP="00B22A7D">
      <w:pPr>
        <w:rPr>
          <w:rFonts w:ascii="Times New Roman" w:hAnsi="Times New Roman" w:cs="Times New Roman"/>
          <w:sz w:val="28"/>
          <w:szCs w:val="28"/>
        </w:rPr>
      </w:pPr>
      <w:r w:rsidRPr="0011784F">
        <w:rPr>
          <w:rFonts w:ascii="Times New Roman" w:hAnsi="Times New Roman" w:cs="Times New Roman"/>
          <w:sz w:val="28"/>
          <w:szCs w:val="28"/>
        </w:rPr>
        <w:t xml:space="preserve"> </w:t>
      </w:r>
      <w:r w:rsidRPr="000507D1">
        <w:rPr>
          <w:rFonts w:ascii="Times New Roman" w:hAnsi="Times New Roman" w:cs="Times New Roman"/>
          <w:sz w:val="28"/>
          <w:szCs w:val="28"/>
        </w:rPr>
        <w:t xml:space="preserve">1.    Шар Левин, Майкл </w:t>
      </w:r>
      <w:proofErr w:type="spellStart"/>
      <w:r w:rsidRPr="000507D1">
        <w:rPr>
          <w:rFonts w:ascii="Times New Roman" w:hAnsi="Times New Roman" w:cs="Times New Roman"/>
          <w:sz w:val="28"/>
          <w:szCs w:val="28"/>
        </w:rPr>
        <w:t>Учай</w:t>
      </w:r>
      <w:proofErr w:type="spellEnd"/>
      <w:r w:rsidRPr="000507D1">
        <w:rPr>
          <w:rFonts w:ascii="Times New Roman" w:hAnsi="Times New Roman" w:cs="Times New Roman"/>
          <w:sz w:val="28"/>
          <w:szCs w:val="28"/>
        </w:rPr>
        <w:t xml:space="preserve">. Веселое моделирование из воздушных шариков. – Москва: Айрис-Пресс, 2003 </w:t>
      </w:r>
    </w:p>
    <w:p w:rsidR="00B22A7D" w:rsidRPr="000507D1" w:rsidRDefault="00B22A7D" w:rsidP="00B22A7D">
      <w:pPr>
        <w:rPr>
          <w:rFonts w:ascii="Times New Roman" w:hAnsi="Times New Roman" w:cs="Times New Roman"/>
          <w:sz w:val="28"/>
          <w:szCs w:val="28"/>
        </w:rPr>
      </w:pPr>
      <w:r w:rsidRPr="000507D1">
        <w:rPr>
          <w:rFonts w:ascii="Times New Roman" w:hAnsi="Times New Roman" w:cs="Times New Roman"/>
          <w:sz w:val="28"/>
          <w:szCs w:val="28"/>
        </w:rPr>
        <w:t xml:space="preserve">2.    </w:t>
      </w:r>
      <w:proofErr w:type="spellStart"/>
      <w:r w:rsidRPr="000507D1">
        <w:rPr>
          <w:rFonts w:ascii="Times New Roman" w:hAnsi="Times New Roman" w:cs="Times New Roman"/>
          <w:sz w:val="28"/>
          <w:szCs w:val="28"/>
        </w:rPr>
        <w:t>Драко</w:t>
      </w:r>
      <w:proofErr w:type="spellEnd"/>
      <w:r w:rsidRPr="000507D1">
        <w:rPr>
          <w:rFonts w:ascii="Times New Roman" w:hAnsi="Times New Roman" w:cs="Times New Roman"/>
          <w:sz w:val="28"/>
          <w:szCs w:val="28"/>
        </w:rPr>
        <w:t xml:space="preserve"> Михаил. Моделирование забавных животных из шариков. – Минск: Попурри, 2004 </w:t>
      </w:r>
    </w:p>
    <w:p w:rsidR="00B22A7D" w:rsidRPr="0011784F" w:rsidRDefault="00B22A7D" w:rsidP="00B22A7D">
      <w:pPr>
        <w:rPr>
          <w:rFonts w:ascii="Times New Roman" w:hAnsi="Times New Roman" w:cs="Times New Roman"/>
          <w:sz w:val="28"/>
          <w:szCs w:val="28"/>
        </w:rPr>
      </w:pPr>
      <w:r w:rsidRPr="000507D1">
        <w:rPr>
          <w:rFonts w:ascii="Times New Roman" w:hAnsi="Times New Roman" w:cs="Times New Roman"/>
          <w:sz w:val="28"/>
          <w:szCs w:val="28"/>
        </w:rPr>
        <w:t xml:space="preserve">3.    Животные из шариков. </w:t>
      </w:r>
      <w:r w:rsidRPr="0011784F">
        <w:rPr>
          <w:rFonts w:ascii="Times New Roman" w:hAnsi="Times New Roman" w:cs="Times New Roman"/>
          <w:sz w:val="28"/>
          <w:szCs w:val="28"/>
        </w:rPr>
        <w:t xml:space="preserve">Перевод на русский язык Юлии </w:t>
      </w:r>
      <w:proofErr w:type="spellStart"/>
      <w:r w:rsidRPr="0011784F">
        <w:rPr>
          <w:rFonts w:ascii="Times New Roman" w:hAnsi="Times New Roman" w:cs="Times New Roman"/>
          <w:sz w:val="28"/>
          <w:szCs w:val="28"/>
        </w:rPr>
        <w:t>Гусаковой</w:t>
      </w:r>
      <w:proofErr w:type="spellEnd"/>
      <w:r w:rsidRPr="0011784F">
        <w:rPr>
          <w:rFonts w:ascii="Times New Roman" w:hAnsi="Times New Roman" w:cs="Times New Roman"/>
          <w:sz w:val="28"/>
          <w:szCs w:val="28"/>
        </w:rPr>
        <w:t xml:space="preserve">.  ООО «Новый формат», 2006. </w:t>
      </w:r>
    </w:p>
    <w:p w:rsidR="00B22A7D" w:rsidRPr="0011784F" w:rsidRDefault="00B22A7D" w:rsidP="00B22A7D">
      <w:pPr>
        <w:rPr>
          <w:rFonts w:ascii="Times New Roman" w:hAnsi="Times New Roman" w:cs="Times New Roman"/>
          <w:b/>
          <w:sz w:val="28"/>
          <w:szCs w:val="28"/>
        </w:rPr>
      </w:pPr>
      <w:r w:rsidRPr="0011784F">
        <w:rPr>
          <w:rFonts w:ascii="Times New Roman" w:hAnsi="Times New Roman" w:cs="Times New Roman"/>
          <w:b/>
          <w:sz w:val="28"/>
          <w:szCs w:val="28"/>
        </w:rPr>
        <w:t xml:space="preserve">Список литературы  и интернет </w:t>
      </w:r>
      <w:proofErr w:type="spellStart"/>
      <w:r w:rsidRPr="0011784F">
        <w:rPr>
          <w:rFonts w:ascii="Times New Roman" w:hAnsi="Times New Roman" w:cs="Times New Roman"/>
          <w:b/>
          <w:sz w:val="28"/>
          <w:szCs w:val="28"/>
        </w:rPr>
        <w:t>ресерсов</w:t>
      </w:r>
      <w:proofErr w:type="spellEnd"/>
      <w:r w:rsidRPr="0011784F">
        <w:rPr>
          <w:rFonts w:ascii="Times New Roman" w:hAnsi="Times New Roman" w:cs="Times New Roman"/>
          <w:b/>
          <w:sz w:val="28"/>
          <w:szCs w:val="28"/>
        </w:rPr>
        <w:t xml:space="preserve">  для учителя:</w:t>
      </w:r>
    </w:p>
    <w:p w:rsidR="00B22A7D" w:rsidRPr="000507D1" w:rsidRDefault="00B22A7D" w:rsidP="00B22A7D">
      <w:pPr>
        <w:rPr>
          <w:rFonts w:ascii="Times New Roman" w:hAnsi="Times New Roman" w:cs="Times New Roman"/>
          <w:sz w:val="28"/>
          <w:szCs w:val="28"/>
        </w:rPr>
      </w:pPr>
      <w:r w:rsidRPr="0011784F">
        <w:rPr>
          <w:rFonts w:ascii="Times New Roman" w:hAnsi="Times New Roman" w:cs="Times New Roman"/>
          <w:sz w:val="28"/>
          <w:szCs w:val="28"/>
        </w:rPr>
        <w:t xml:space="preserve"> </w:t>
      </w:r>
      <w:r w:rsidRPr="000507D1">
        <w:rPr>
          <w:rFonts w:ascii="Times New Roman" w:hAnsi="Times New Roman" w:cs="Times New Roman"/>
          <w:sz w:val="28"/>
          <w:szCs w:val="28"/>
        </w:rPr>
        <w:t xml:space="preserve">1.    </w:t>
      </w:r>
      <w:proofErr w:type="spellStart"/>
      <w:r w:rsidRPr="000507D1">
        <w:rPr>
          <w:rFonts w:ascii="Times New Roman" w:hAnsi="Times New Roman" w:cs="Times New Roman"/>
          <w:sz w:val="28"/>
          <w:szCs w:val="28"/>
        </w:rPr>
        <w:t>Яскович</w:t>
      </w:r>
      <w:proofErr w:type="spellEnd"/>
      <w:r w:rsidRPr="000507D1">
        <w:rPr>
          <w:rFonts w:ascii="Times New Roman" w:hAnsi="Times New Roman" w:cs="Times New Roman"/>
          <w:sz w:val="28"/>
          <w:szCs w:val="28"/>
        </w:rPr>
        <w:t xml:space="preserve"> Ирина. Моделирование из шариков. Москва: Альфа софт, 2005. </w:t>
      </w:r>
    </w:p>
    <w:p w:rsidR="00B22A7D" w:rsidRPr="000507D1" w:rsidRDefault="00B22A7D" w:rsidP="00B22A7D">
      <w:pPr>
        <w:rPr>
          <w:rFonts w:ascii="Times New Roman" w:hAnsi="Times New Roman" w:cs="Times New Roman"/>
          <w:sz w:val="28"/>
          <w:szCs w:val="28"/>
        </w:rPr>
      </w:pPr>
      <w:r w:rsidRPr="000507D1">
        <w:rPr>
          <w:rFonts w:ascii="Times New Roman" w:hAnsi="Times New Roman" w:cs="Times New Roman"/>
          <w:sz w:val="28"/>
          <w:szCs w:val="28"/>
        </w:rPr>
        <w:t xml:space="preserve"> 2. Сай</w:t>
      </w:r>
      <w:proofErr w:type="gramStart"/>
      <w:r w:rsidRPr="000507D1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0507D1">
        <w:rPr>
          <w:rFonts w:ascii="Times New Roman" w:hAnsi="Times New Roman" w:cs="Times New Roman"/>
          <w:sz w:val="28"/>
          <w:szCs w:val="28"/>
        </w:rPr>
        <w:t xml:space="preserve"> Обучение </w:t>
      </w:r>
      <w:proofErr w:type="spellStart"/>
      <w:r w:rsidRPr="000507D1">
        <w:rPr>
          <w:rFonts w:ascii="Times New Roman" w:hAnsi="Times New Roman" w:cs="Times New Roman"/>
          <w:sz w:val="28"/>
          <w:szCs w:val="28"/>
        </w:rPr>
        <w:t>аэродизайну</w:t>
      </w:r>
      <w:proofErr w:type="spellEnd"/>
      <w:r w:rsidRPr="000507D1">
        <w:rPr>
          <w:rFonts w:ascii="Times New Roman" w:hAnsi="Times New Roman" w:cs="Times New Roman"/>
          <w:sz w:val="28"/>
          <w:szCs w:val="28"/>
        </w:rPr>
        <w:t>.</w:t>
      </w:r>
    </w:p>
    <w:p w:rsidR="00B22A7D" w:rsidRPr="000507D1" w:rsidRDefault="00B22A7D" w:rsidP="00B22A7D">
      <w:pPr>
        <w:rPr>
          <w:rFonts w:ascii="Times New Roman" w:hAnsi="Times New Roman" w:cs="Times New Roman"/>
          <w:sz w:val="28"/>
          <w:szCs w:val="28"/>
        </w:rPr>
      </w:pPr>
      <w:r w:rsidRPr="000507D1">
        <w:rPr>
          <w:rFonts w:ascii="Times New Roman" w:hAnsi="Times New Roman" w:cs="Times New Roman"/>
          <w:sz w:val="28"/>
          <w:szCs w:val="28"/>
        </w:rPr>
        <w:t xml:space="preserve"> 3.Сайт – </w:t>
      </w:r>
      <w:proofErr w:type="spellStart"/>
      <w:r w:rsidRPr="000507D1">
        <w:rPr>
          <w:rFonts w:ascii="Times New Roman" w:hAnsi="Times New Roman" w:cs="Times New Roman"/>
          <w:sz w:val="28"/>
          <w:szCs w:val="28"/>
        </w:rPr>
        <w:t>Твистинг</w:t>
      </w:r>
      <w:proofErr w:type="spellEnd"/>
      <w:r w:rsidRPr="000507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07D1">
        <w:rPr>
          <w:rFonts w:ascii="Times New Roman" w:hAnsi="Times New Roman" w:cs="Times New Roman"/>
          <w:sz w:val="28"/>
          <w:szCs w:val="28"/>
        </w:rPr>
        <w:t>Ру</w:t>
      </w:r>
      <w:proofErr w:type="spellEnd"/>
    </w:p>
    <w:p w:rsidR="00B22A7D" w:rsidRPr="000507D1" w:rsidRDefault="00B22A7D" w:rsidP="00B22A7D">
      <w:pPr>
        <w:rPr>
          <w:rFonts w:ascii="Times New Roman" w:hAnsi="Times New Roman" w:cs="Times New Roman"/>
          <w:sz w:val="28"/>
          <w:szCs w:val="28"/>
        </w:rPr>
      </w:pPr>
      <w:r w:rsidRPr="000507D1">
        <w:rPr>
          <w:rFonts w:ascii="Times New Roman" w:hAnsi="Times New Roman" w:cs="Times New Roman"/>
          <w:sz w:val="28"/>
          <w:szCs w:val="28"/>
        </w:rPr>
        <w:t>4. Сайт – Школа мастеров.</w:t>
      </w:r>
    </w:p>
    <w:p w:rsidR="00B22A7D" w:rsidRPr="000507D1" w:rsidRDefault="00B22A7D" w:rsidP="00B22A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51CDA89" wp14:editId="1EF8A2AC">
            <wp:simplePos x="0" y="0"/>
            <wp:positionH relativeFrom="column">
              <wp:posOffset>3930015</wp:posOffset>
            </wp:positionH>
            <wp:positionV relativeFrom="paragraph">
              <wp:posOffset>144780</wp:posOffset>
            </wp:positionV>
            <wp:extent cx="2352675" cy="3131820"/>
            <wp:effectExtent l="266700" t="247650" r="276225" b="278130"/>
            <wp:wrapThrough wrapText="bothSides">
              <wp:wrapPolygon edited="0">
                <wp:start x="-350" y="-1708"/>
                <wp:lineTo x="-2449" y="-1445"/>
                <wp:lineTo x="-2449" y="21810"/>
                <wp:lineTo x="-700" y="23255"/>
                <wp:lineTo x="-525" y="23518"/>
                <wp:lineTo x="22212" y="23518"/>
                <wp:lineTo x="22387" y="23255"/>
                <wp:lineTo x="24136" y="21810"/>
                <wp:lineTo x="24136" y="657"/>
                <wp:lineTo x="22212" y="-1314"/>
                <wp:lineTo x="22037" y="-1708"/>
                <wp:lineTo x="-350" y="-1708"/>
              </wp:wrapPolygon>
            </wp:wrapThrough>
            <wp:docPr id="3" name="Рисунок 1" descr="C:\Users\Димон\Desktop\фото в портфолио\P1010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мон\Desktop\фото в портфолио\P101019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131820"/>
                    </a:xfrm>
                    <a:prstGeom prst="rect">
                      <a:avLst/>
                    </a:prstGeom>
                    <a:ln w="190500" cap="sq"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2A7D" w:rsidRPr="000507D1" w:rsidRDefault="00B22A7D" w:rsidP="00B22A7D">
      <w:pPr>
        <w:rPr>
          <w:rFonts w:ascii="Times New Roman" w:hAnsi="Times New Roman" w:cs="Times New Roman"/>
          <w:sz w:val="28"/>
          <w:szCs w:val="28"/>
        </w:rPr>
      </w:pPr>
    </w:p>
    <w:p w:rsidR="00B22A7D" w:rsidRPr="000507D1" w:rsidRDefault="00B22A7D" w:rsidP="00B22A7D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A7D" w:rsidRPr="000507D1" w:rsidRDefault="00B22A7D" w:rsidP="00B22A7D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1C5DAAEC" wp14:editId="5072D5FB">
            <wp:simplePos x="0" y="0"/>
            <wp:positionH relativeFrom="column">
              <wp:posOffset>-175260</wp:posOffset>
            </wp:positionH>
            <wp:positionV relativeFrom="paragraph">
              <wp:posOffset>12065</wp:posOffset>
            </wp:positionV>
            <wp:extent cx="3223895" cy="2546350"/>
            <wp:effectExtent l="323850" t="323850" r="300355" b="311150"/>
            <wp:wrapThrough wrapText="bothSides">
              <wp:wrapPolygon edited="0">
                <wp:start x="2680" y="-2747"/>
                <wp:lineTo x="-1276" y="-2424"/>
                <wp:lineTo x="-1276" y="162"/>
                <wp:lineTo x="-2042" y="162"/>
                <wp:lineTo x="-2170" y="21007"/>
                <wp:lineTo x="-1404" y="23431"/>
                <wp:lineTo x="-128" y="24239"/>
                <wp:lineTo x="19018" y="24239"/>
                <wp:lineTo x="20804" y="23431"/>
                <wp:lineTo x="22974" y="21007"/>
                <wp:lineTo x="22974" y="20846"/>
                <wp:lineTo x="23612" y="18260"/>
                <wp:lineTo x="23612" y="162"/>
                <wp:lineTo x="21698" y="-2262"/>
                <wp:lineTo x="21570" y="-2747"/>
                <wp:lineTo x="2680" y="-2747"/>
              </wp:wrapPolygon>
            </wp:wrapThrough>
            <wp:docPr id="4" name="Рисунок 2" descr="C:\Users\Димон\Desktop\фото в портфолио\P1010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мон\Desktop\фото в портфолио\P101028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895" cy="25463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2A7D" w:rsidRPr="000507D1" w:rsidRDefault="00B22A7D" w:rsidP="00B22A7D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A7D" w:rsidRPr="000507D1" w:rsidRDefault="00B22A7D" w:rsidP="00B22A7D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17D" w:rsidRDefault="00697F7F" w:rsidP="00B22A7D">
      <w:pPr>
        <w:keepNext/>
        <w:autoSpaceDE w:val="0"/>
        <w:autoSpaceDN w:val="0"/>
        <w:adjustRightInd w:val="0"/>
        <w:spacing w:before="240" w:after="120" w:line="264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</w:t>
      </w:r>
      <w:r w:rsidR="00AD217D"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</w:t>
      </w:r>
    </w:p>
    <w:tbl>
      <w:tblPr>
        <w:tblStyle w:val="a3"/>
        <w:tblW w:w="9905" w:type="dxa"/>
        <w:tblLayout w:type="fixed"/>
        <w:tblLook w:val="04A0" w:firstRow="1" w:lastRow="0" w:firstColumn="1" w:lastColumn="0" w:noHBand="0" w:noVBand="1"/>
      </w:tblPr>
      <w:tblGrid>
        <w:gridCol w:w="6"/>
        <w:gridCol w:w="669"/>
        <w:gridCol w:w="4093"/>
        <w:gridCol w:w="18"/>
        <w:gridCol w:w="1397"/>
        <w:gridCol w:w="21"/>
        <w:gridCol w:w="1396"/>
        <w:gridCol w:w="21"/>
        <w:gridCol w:w="2268"/>
        <w:gridCol w:w="16"/>
      </w:tblGrid>
      <w:tr w:rsidR="00AD217D" w:rsidTr="00A44617">
        <w:trPr>
          <w:gridBefore w:val="1"/>
          <w:gridAfter w:val="1"/>
          <w:wBefore w:w="6" w:type="dxa"/>
          <w:wAfter w:w="16" w:type="dxa"/>
        </w:trPr>
        <w:tc>
          <w:tcPr>
            <w:tcW w:w="669" w:type="dxa"/>
            <w:vMerge w:val="restart"/>
          </w:tcPr>
          <w:p w:rsidR="00AD217D" w:rsidRDefault="00AD217D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93" w:type="dxa"/>
            <w:vMerge w:val="restart"/>
          </w:tcPr>
          <w:p w:rsidR="00AD217D" w:rsidRDefault="00AD217D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A44617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1415" w:type="dxa"/>
            <w:gridSpan w:val="2"/>
            <w:vMerge w:val="restart"/>
          </w:tcPr>
          <w:p w:rsidR="00AD217D" w:rsidRDefault="00AD217D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706" w:type="dxa"/>
            <w:gridSpan w:val="4"/>
          </w:tcPr>
          <w:p w:rsidR="00AD217D" w:rsidRDefault="00AD217D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AD217D" w:rsidTr="00A44617">
        <w:trPr>
          <w:gridBefore w:val="1"/>
          <w:gridAfter w:val="1"/>
          <w:wBefore w:w="6" w:type="dxa"/>
          <w:wAfter w:w="16" w:type="dxa"/>
        </w:trPr>
        <w:tc>
          <w:tcPr>
            <w:tcW w:w="669" w:type="dxa"/>
            <w:vMerge/>
          </w:tcPr>
          <w:p w:rsidR="00AD217D" w:rsidRDefault="00AD21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93" w:type="dxa"/>
            <w:vMerge/>
          </w:tcPr>
          <w:p w:rsidR="00AD217D" w:rsidRDefault="00AD21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vMerge/>
          </w:tcPr>
          <w:p w:rsidR="00AD217D" w:rsidRDefault="00AD21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AD217D" w:rsidRDefault="00AD217D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2289" w:type="dxa"/>
            <w:gridSpan w:val="2"/>
          </w:tcPr>
          <w:p w:rsidR="00AD217D" w:rsidRDefault="00AD217D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AD217D" w:rsidTr="00A44617">
        <w:trPr>
          <w:gridBefore w:val="1"/>
          <w:gridAfter w:val="1"/>
          <w:wBefore w:w="6" w:type="dxa"/>
          <w:wAfter w:w="16" w:type="dxa"/>
        </w:trPr>
        <w:tc>
          <w:tcPr>
            <w:tcW w:w="669" w:type="dxa"/>
          </w:tcPr>
          <w:p w:rsidR="00AD217D" w:rsidRDefault="00AD217D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AD217D" w:rsidRDefault="00AD217D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</w:tcPr>
          <w:p w:rsidR="00AD217D" w:rsidRDefault="00AD217D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D217D" w:rsidRDefault="00AD217D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gridSpan w:val="2"/>
          </w:tcPr>
          <w:p w:rsidR="00AD217D" w:rsidRDefault="00AD217D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17D" w:rsidTr="00A44617">
        <w:trPr>
          <w:gridBefore w:val="1"/>
          <w:gridAfter w:val="1"/>
          <w:wBefore w:w="6" w:type="dxa"/>
          <w:wAfter w:w="16" w:type="dxa"/>
        </w:trPr>
        <w:tc>
          <w:tcPr>
            <w:tcW w:w="669" w:type="dxa"/>
          </w:tcPr>
          <w:p w:rsidR="00AD217D" w:rsidRDefault="00A4461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3" w:type="dxa"/>
          </w:tcPr>
          <w:p w:rsidR="00AD217D" w:rsidRDefault="00AD217D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415" w:type="dxa"/>
            <w:gridSpan w:val="2"/>
          </w:tcPr>
          <w:p w:rsidR="00AD217D" w:rsidRDefault="00F36A68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A446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AD217D" w:rsidRDefault="00A4461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gridSpan w:val="2"/>
          </w:tcPr>
          <w:p w:rsidR="00AD217D" w:rsidRDefault="00F36A68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217D" w:rsidTr="00A44617">
        <w:trPr>
          <w:gridBefore w:val="1"/>
          <w:gridAfter w:val="1"/>
          <w:wBefore w:w="6" w:type="dxa"/>
          <w:wAfter w:w="16" w:type="dxa"/>
          <w:trHeight w:val="582"/>
        </w:trPr>
        <w:tc>
          <w:tcPr>
            <w:tcW w:w="669" w:type="dxa"/>
          </w:tcPr>
          <w:p w:rsidR="00AD217D" w:rsidRDefault="00A4461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3" w:type="dxa"/>
          </w:tcPr>
          <w:p w:rsidR="00AD217D" w:rsidRDefault="00A44617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220">
              <w:rPr>
                <w:rFonts w:ascii="Times New Roman" w:hAnsi="Times New Roman" w:cs="Times New Roman"/>
                <w:sz w:val="28"/>
                <w:szCs w:val="28"/>
              </w:rPr>
              <w:t xml:space="preserve"> Основы </w:t>
            </w:r>
            <w:proofErr w:type="spellStart"/>
            <w:r w:rsidRPr="00DB7220">
              <w:rPr>
                <w:rFonts w:ascii="Times New Roman" w:hAnsi="Times New Roman" w:cs="Times New Roman"/>
                <w:sz w:val="28"/>
                <w:szCs w:val="28"/>
              </w:rPr>
              <w:t>твистинга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5" w:type="dxa"/>
            <w:gridSpan w:val="2"/>
          </w:tcPr>
          <w:p w:rsidR="00AD217D" w:rsidRDefault="00F36A68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14</w:t>
            </w:r>
          </w:p>
        </w:tc>
        <w:tc>
          <w:tcPr>
            <w:tcW w:w="1417" w:type="dxa"/>
            <w:gridSpan w:val="2"/>
          </w:tcPr>
          <w:p w:rsidR="00AD217D" w:rsidRDefault="00F36A68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gridSpan w:val="2"/>
          </w:tcPr>
          <w:p w:rsidR="00AD217D" w:rsidRDefault="003C6E04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F36A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217D" w:rsidTr="00A44617">
        <w:trPr>
          <w:gridBefore w:val="1"/>
          <w:gridAfter w:val="1"/>
          <w:wBefore w:w="6" w:type="dxa"/>
          <w:wAfter w:w="16" w:type="dxa"/>
          <w:trHeight w:val="847"/>
        </w:trPr>
        <w:tc>
          <w:tcPr>
            <w:tcW w:w="669" w:type="dxa"/>
          </w:tcPr>
          <w:p w:rsidR="00AD217D" w:rsidRDefault="00A4461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3" w:type="dxa"/>
          </w:tcPr>
          <w:p w:rsidR="00AD217D" w:rsidRDefault="00A44617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F5">
              <w:rPr>
                <w:rFonts w:ascii="Times New Roman" w:hAnsi="Times New Roman" w:cs="Times New Roman"/>
                <w:sz w:val="28"/>
                <w:szCs w:val="28"/>
              </w:rPr>
              <w:t>Изготовление игрушек из  ШДМ и круглых шаров.</w:t>
            </w:r>
          </w:p>
        </w:tc>
        <w:tc>
          <w:tcPr>
            <w:tcW w:w="1415" w:type="dxa"/>
            <w:gridSpan w:val="2"/>
          </w:tcPr>
          <w:p w:rsidR="00AD217D" w:rsidRDefault="00F36A68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14</w:t>
            </w:r>
          </w:p>
        </w:tc>
        <w:tc>
          <w:tcPr>
            <w:tcW w:w="1417" w:type="dxa"/>
            <w:gridSpan w:val="2"/>
          </w:tcPr>
          <w:p w:rsidR="00AD217D" w:rsidRDefault="00F36A68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gridSpan w:val="2"/>
          </w:tcPr>
          <w:p w:rsidR="00AD217D" w:rsidRDefault="003C6E04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  <w:r w:rsidR="00F36A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D217D" w:rsidTr="00A44617">
        <w:trPr>
          <w:gridBefore w:val="1"/>
          <w:gridAfter w:val="1"/>
          <w:wBefore w:w="6" w:type="dxa"/>
          <w:wAfter w:w="16" w:type="dxa"/>
          <w:trHeight w:val="854"/>
        </w:trPr>
        <w:tc>
          <w:tcPr>
            <w:tcW w:w="669" w:type="dxa"/>
          </w:tcPr>
          <w:p w:rsidR="00AD217D" w:rsidRDefault="00A4461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3" w:type="dxa"/>
          </w:tcPr>
          <w:p w:rsidR="00A44617" w:rsidRDefault="00A44617" w:rsidP="00A44617">
            <w:pPr>
              <w:autoSpaceDE w:val="0"/>
              <w:autoSpaceDN w:val="0"/>
              <w:adjustRightInd w:val="0"/>
              <w:spacing w:line="26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цветов  из ШДМ.</w:t>
            </w:r>
          </w:p>
          <w:p w:rsidR="00AD217D" w:rsidRDefault="00AD217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</w:tcPr>
          <w:p w:rsidR="00AD217D" w:rsidRDefault="00F36A68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4</w:t>
            </w:r>
          </w:p>
        </w:tc>
        <w:tc>
          <w:tcPr>
            <w:tcW w:w="1417" w:type="dxa"/>
            <w:gridSpan w:val="2"/>
          </w:tcPr>
          <w:p w:rsidR="00AD217D" w:rsidRDefault="00F36A68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gridSpan w:val="2"/>
          </w:tcPr>
          <w:p w:rsidR="00AD217D" w:rsidRDefault="003C6E04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F36A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4617" w:rsidTr="00A44617">
        <w:tc>
          <w:tcPr>
            <w:tcW w:w="675" w:type="dxa"/>
            <w:gridSpan w:val="2"/>
          </w:tcPr>
          <w:p w:rsidR="00A44617" w:rsidRDefault="00A44617" w:rsidP="00AD217D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111" w:type="dxa"/>
            <w:gridSpan w:val="2"/>
          </w:tcPr>
          <w:p w:rsidR="00A44617" w:rsidRDefault="00A44617" w:rsidP="00A44617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цветов  из ШД</w:t>
            </w:r>
          </w:p>
          <w:p w:rsidR="00A44617" w:rsidRDefault="00A44617" w:rsidP="00A44617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подставках.</w:t>
            </w:r>
          </w:p>
        </w:tc>
        <w:tc>
          <w:tcPr>
            <w:tcW w:w="1418" w:type="dxa"/>
            <w:gridSpan w:val="2"/>
          </w:tcPr>
          <w:p w:rsidR="00A44617" w:rsidRPr="00F36A68" w:rsidRDefault="00F36A68" w:rsidP="00AD217D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6A68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417" w:type="dxa"/>
            <w:gridSpan w:val="2"/>
          </w:tcPr>
          <w:p w:rsidR="00A44617" w:rsidRPr="003C6E04" w:rsidRDefault="00F36A68" w:rsidP="00AD217D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6E0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84" w:type="dxa"/>
            <w:gridSpan w:val="2"/>
          </w:tcPr>
          <w:p w:rsidR="00A44617" w:rsidRPr="003C6E04" w:rsidRDefault="00F36A68" w:rsidP="00AD217D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6E04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</w:tr>
      <w:tr w:rsidR="00A44617" w:rsidTr="00A44617">
        <w:trPr>
          <w:trHeight w:val="807"/>
        </w:trPr>
        <w:tc>
          <w:tcPr>
            <w:tcW w:w="675" w:type="dxa"/>
            <w:gridSpan w:val="2"/>
          </w:tcPr>
          <w:p w:rsidR="00A44617" w:rsidRDefault="00A44617" w:rsidP="00AD217D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111" w:type="dxa"/>
            <w:gridSpan w:val="2"/>
          </w:tcPr>
          <w:p w:rsidR="00A44617" w:rsidRDefault="00A44617" w:rsidP="00A4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DF5">
              <w:rPr>
                <w:rFonts w:ascii="Times New Roman" w:hAnsi="Times New Roman" w:cs="Times New Roman"/>
                <w:sz w:val="28"/>
                <w:szCs w:val="28"/>
              </w:rPr>
              <w:t>Украшения, головные уборы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4617" w:rsidRDefault="00A44617" w:rsidP="00AD217D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A44617" w:rsidRPr="00F36A68" w:rsidRDefault="00F36A68" w:rsidP="00AD217D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6A68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417" w:type="dxa"/>
            <w:gridSpan w:val="2"/>
          </w:tcPr>
          <w:p w:rsidR="00A44617" w:rsidRPr="003C6E04" w:rsidRDefault="00F36A68" w:rsidP="00AD217D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6E0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84" w:type="dxa"/>
            <w:gridSpan w:val="2"/>
          </w:tcPr>
          <w:p w:rsidR="00A44617" w:rsidRPr="003C6E04" w:rsidRDefault="00F36A68" w:rsidP="00AD217D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6E04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A44617" w:rsidTr="00A44617">
        <w:tc>
          <w:tcPr>
            <w:tcW w:w="675" w:type="dxa"/>
            <w:gridSpan w:val="2"/>
          </w:tcPr>
          <w:p w:rsidR="00A44617" w:rsidRDefault="00A44617" w:rsidP="00AD217D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111" w:type="dxa"/>
            <w:gridSpan w:val="2"/>
          </w:tcPr>
          <w:p w:rsidR="00A44617" w:rsidRPr="000A5B6E" w:rsidRDefault="00A44617" w:rsidP="00A4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B6E">
              <w:rPr>
                <w:rFonts w:ascii="Times New Roman" w:hAnsi="Times New Roman" w:cs="Times New Roman"/>
                <w:sz w:val="28"/>
                <w:szCs w:val="28"/>
              </w:rPr>
              <w:t>Плетение из ШДМ.</w:t>
            </w:r>
          </w:p>
          <w:p w:rsidR="00A44617" w:rsidRDefault="00A44617" w:rsidP="00AD217D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A44617" w:rsidRPr="00F36A68" w:rsidRDefault="00F36A68" w:rsidP="00AD217D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6A68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417" w:type="dxa"/>
            <w:gridSpan w:val="2"/>
          </w:tcPr>
          <w:p w:rsidR="00A44617" w:rsidRPr="003C6E04" w:rsidRDefault="00F36A68" w:rsidP="00AD217D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6E0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84" w:type="dxa"/>
            <w:gridSpan w:val="2"/>
          </w:tcPr>
          <w:p w:rsidR="00A44617" w:rsidRPr="003C6E04" w:rsidRDefault="00F36A68" w:rsidP="00AD217D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6E04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A44617" w:rsidTr="00A44617">
        <w:tc>
          <w:tcPr>
            <w:tcW w:w="675" w:type="dxa"/>
            <w:gridSpan w:val="2"/>
          </w:tcPr>
          <w:p w:rsidR="00A44617" w:rsidRDefault="00A44617" w:rsidP="00AD217D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111" w:type="dxa"/>
            <w:gridSpan w:val="2"/>
          </w:tcPr>
          <w:p w:rsidR="00A44617" w:rsidRDefault="00A44617" w:rsidP="00A44617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Фигурки и композиции  из круглых шаров на подставках</w:t>
            </w:r>
            <w:r w:rsidR="00F36A68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плетения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:rsidR="00A44617" w:rsidRPr="00F36A68" w:rsidRDefault="00F36A68" w:rsidP="00AD217D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6A68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417" w:type="dxa"/>
            <w:gridSpan w:val="2"/>
          </w:tcPr>
          <w:p w:rsidR="00A44617" w:rsidRPr="003C6E04" w:rsidRDefault="00F36A68" w:rsidP="00AD217D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6E0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84" w:type="dxa"/>
            <w:gridSpan w:val="2"/>
          </w:tcPr>
          <w:p w:rsidR="00A44617" w:rsidRPr="003C6E04" w:rsidRDefault="00F36A68" w:rsidP="00AD217D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6E04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</w:tr>
      <w:tr w:rsidR="00A44617" w:rsidTr="00A44617">
        <w:tc>
          <w:tcPr>
            <w:tcW w:w="675" w:type="dxa"/>
            <w:gridSpan w:val="2"/>
          </w:tcPr>
          <w:p w:rsidR="00A44617" w:rsidRDefault="00A44617" w:rsidP="00AD217D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111" w:type="dxa"/>
            <w:gridSpan w:val="2"/>
          </w:tcPr>
          <w:p w:rsidR="00A44617" w:rsidRDefault="00A44617" w:rsidP="00A44617">
            <w:pPr>
              <w:autoSpaceDE w:val="0"/>
              <w:autoSpaceDN w:val="0"/>
              <w:adjustRightInd w:val="0"/>
              <w:spacing w:line="268" w:lineRule="auto"/>
              <w:jc w:val="both"/>
            </w:pPr>
            <w:r w:rsidRPr="005E0DF5">
              <w:rPr>
                <w:rFonts w:ascii="Times New Roman" w:hAnsi="Times New Roman" w:cs="Times New Roman"/>
                <w:sz w:val="28"/>
                <w:szCs w:val="28"/>
              </w:rPr>
              <w:t>Самостоятельное творчество</w:t>
            </w:r>
            <w:r>
              <w:t>.</w:t>
            </w:r>
          </w:p>
          <w:p w:rsidR="00A44617" w:rsidRDefault="00A44617" w:rsidP="00AD217D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A44617" w:rsidRPr="00F36A68" w:rsidRDefault="00F36A68" w:rsidP="00AD217D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6A68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417" w:type="dxa"/>
            <w:gridSpan w:val="2"/>
          </w:tcPr>
          <w:p w:rsidR="00A44617" w:rsidRDefault="00F36A68" w:rsidP="00AD217D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284" w:type="dxa"/>
            <w:gridSpan w:val="2"/>
          </w:tcPr>
          <w:p w:rsidR="00A44617" w:rsidRPr="003C6E04" w:rsidRDefault="00F36A68" w:rsidP="00AD217D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6E04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  <w:tr w:rsidR="00A44617" w:rsidTr="00A44617">
        <w:tc>
          <w:tcPr>
            <w:tcW w:w="675" w:type="dxa"/>
            <w:gridSpan w:val="2"/>
          </w:tcPr>
          <w:p w:rsidR="00A44617" w:rsidRDefault="00A44617" w:rsidP="00AD217D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111" w:type="dxa"/>
            <w:gridSpan w:val="2"/>
          </w:tcPr>
          <w:p w:rsidR="00A44617" w:rsidRDefault="00A44617" w:rsidP="00A44617">
            <w:pPr>
              <w:autoSpaceDE w:val="0"/>
              <w:autoSpaceDN w:val="0"/>
              <w:adjustRightInd w:val="0"/>
              <w:spacing w:before="360" w:after="60" w:line="24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Фигурки из круглых шаров и ШДМ с использованием каркаса</w:t>
            </w:r>
          </w:p>
        </w:tc>
        <w:tc>
          <w:tcPr>
            <w:tcW w:w="1418" w:type="dxa"/>
            <w:gridSpan w:val="2"/>
          </w:tcPr>
          <w:p w:rsidR="00A44617" w:rsidRPr="00F36A68" w:rsidRDefault="00F36A68" w:rsidP="00AD217D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6A68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417" w:type="dxa"/>
            <w:gridSpan w:val="2"/>
          </w:tcPr>
          <w:p w:rsidR="00A44617" w:rsidRPr="003C6E04" w:rsidRDefault="00F36A68" w:rsidP="00AD217D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6E0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84" w:type="dxa"/>
            <w:gridSpan w:val="2"/>
          </w:tcPr>
          <w:p w:rsidR="00A44617" w:rsidRPr="003C6E04" w:rsidRDefault="00F36A68" w:rsidP="00AD217D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6E04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A44617" w:rsidTr="00A44617">
        <w:tc>
          <w:tcPr>
            <w:tcW w:w="675" w:type="dxa"/>
            <w:gridSpan w:val="2"/>
          </w:tcPr>
          <w:p w:rsidR="00A44617" w:rsidRDefault="00A44617" w:rsidP="00AD217D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111" w:type="dxa"/>
            <w:gridSpan w:val="2"/>
          </w:tcPr>
          <w:p w:rsidR="00A44617" w:rsidRDefault="00A44617" w:rsidP="00A44617">
            <w:pPr>
              <w:autoSpaceDE w:val="0"/>
              <w:autoSpaceDN w:val="0"/>
              <w:adjustRightInd w:val="0"/>
              <w:spacing w:line="26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B6E">
              <w:t xml:space="preserve"> </w:t>
            </w:r>
            <w:r>
              <w:t xml:space="preserve"> </w:t>
            </w:r>
            <w:r w:rsidRPr="000A5B6E">
              <w:rPr>
                <w:rFonts w:ascii="Times New Roman" w:hAnsi="Times New Roman" w:cs="Times New Roman"/>
                <w:sz w:val="28"/>
                <w:szCs w:val="28"/>
              </w:rPr>
              <w:t>Костюмы.</w:t>
            </w:r>
          </w:p>
          <w:p w:rsidR="00A44617" w:rsidRDefault="00A44617" w:rsidP="00AD217D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A44617" w:rsidRPr="00F36A68" w:rsidRDefault="00F36A68" w:rsidP="00AD217D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6A68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417" w:type="dxa"/>
            <w:gridSpan w:val="2"/>
          </w:tcPr>
          <w:p w:rsidR="00A44617" w:rsidRPr="003C6E04" w:rsidRDefault="00F36A68" w:rsidP="00AD217D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6E0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84" w:type="dxa"/>
            <w:gridSpan w:val="2"/>
          </w:tcPr>
          <w:p w:rsidR="00A44617" w:rsidRPr="003C6E04" w:rsidRDefault="00F36A68" w:rsidP="00AD217D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6E04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A44617" w:rsidTr="00A44617">
        <w:tc>
          <w:tcPr>
            <w:tcW w:w="675" w:type="dxa"/>
            <w:gridSpan w:val="2"/>
          </w:tcPr>
          <w:p w:rsidR="00A44617" w:rsidRDefault="00A44617" w:rsidP="00AD217D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4111" w:type="dxa"/>
            <w:gridSpan w:val="2"/>
          </w:tcPr>
          <w:p w:rsidR="00A44617" w:rsidRDefault="00A44617" w:rsidP="00A44617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0DF5">
              <w:rPr>
                <w:rFonts w:ascii="Times New Roman" w:hAnsi="Times New Roman" w:cs="Times New Roman"/>
                <w:sz w:val="28"/>
                <w:szCs w:val="28"/>
              </w:rPr>
              <w:t>Забавы и игры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418" w:type="dxa"/>
            <w:gridSpan w:val="2"/>
          </w:tcPr>
          <w:p w:rsidR="00A44617" w:rsidRPr="00F36A68" w:rsidRDefault="00F36A68" w:rsidP="00AD217D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6A68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417" w:type="dxa"/>
            <w:gridSpan w:val="2"/>
          </w:tcPr>
          <w:p w:rsidR="00A44617" w:rsidRPr="00F36A68" w:rsidRDefault="00F36A68" w:rsidP="00AD217D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284" w:type="dxa"/>
            <w:gridSpan w:val="2"/>
          </w:tcPr>
          <w:p w:rsidR="00A44617" w:rsidRPr="003C6E04" w:rsidRDefault="003C6E04" w:rsidP="00AD217D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A44617" w:rsidTr="00A44617">
        <w:tc>
          <w:tcPr>
            <w:tcW w:w="675" w:type="dxa"/>
            <w:gridSpan w:val="2"/>
          </w:tcPr>
          <w:p w:rsidR="00A44617" w:rsidRDefault="00A44617" w:rsidP="00AD217D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13</w:t>
            </w:r>
          </w:p>
        </w:tc>
        <w:tc>
          <w:tcPr>
            <w:tcW w:w="4111" w:type="dxa"/>
            <w:gridSpan w:val="2"/>
          </w:tcPr>
          <w:p w:rsidR="00A44617" w:rsidRDefault="00F36A68" w:rsidP="00F36A68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гирлянд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418" w:type="dxa"/>
            <w:gridSpan w:val="2"/>
          </w:tcPr>
          <w:p w:rsidR="00A44617" w:rsidRPr="00F36A68" w:rsidRDefault="00F36A68" w:rsidP="00AD217D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6A68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417" w:type="dxa"/>
            <w:gridSpan w:val="2"/>
          </w:tcPr>
          <w:p w:rsidR="00A44617" w:rsidRPr="00F36A68" w:rsidRDefault="003C6E04" w:rsidP="00AD217D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84" w:type="dxa"/>
            <w:gridSpan w:val="2"/>
          </w:tcPr>
          <w:p w:rsidR="00A44617" w:rsidRPr="003C6E04" w:rsidRDefault="003C6E04" w:rsidP="00AD217D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6E04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A44617" w:rsidTr="00A44617">
        <w:tc>
          <w:tcPr>
            <w:tcW w:w="675" w:type="dxa"/>
            <w:gridSpan w:val="2"/>
          </w:tcPr>
          <w:p w:rsidR="00A44617" w:rsidRDefault="00A44617" w:rsidP="00AD217D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4111" w:type="dxa"/>
            <w:gridSpan w:val="2"/>
          </w:tcPr>
          <w:p w:rsidR="00F36A68" w:rsidRDefault="00F36A68" w:rsidP="00F36A68">
            <w:r>
              <w:rPr>
                <w:rFonts w:ascii="Times New Roman" w:hAnsi="Times New Roman" w:cs="Times New Roman"/>
                <w:sz w:val="28"/>
                <w:szCs w:val="28"/>
              </w:rPr>
              <w:t>Идеи для оформления зала.</w:t>
            </w:r>
          </w:p>
          <w:p w:rsidR="00A44617" w:rsidRDefault="00A44617" w:rsidP="00AD217D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A44617" w:rsidRPr="00F36A68" w:rsidRDefault="00F36A68" w:rsidP="00AD217D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6A68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417" w:type="dxa"/>
            <w:gridSpan w:val="2"/>
          </w:tcPr>
          <w:p w:rsidR="00A44617" w:rsidRPr="00F36A68" w:rsidRDefault="003C6E04" w:rsidP="00AD217D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284" w:type="dxa"/>
            <w:gridSpan w:val="2"/>
          </w:tcPr>
          <w:p w:rsidR="00A44617" w:rsidRPr="003C6E04" w:rsidRDefault="003C6E04" w:rsidP="00AD217D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6E0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A44617" w:rsidTr="00A44617">
        <w:tc>
          <w:tcPr>
            <w:tcW w:w="675" w:type="dxa"/>
            <w:gridSpan w:val="2"/>
          </w:tcPr>
          <w:p w:rsidR="00A44617" w:rsidRDefault="00A44617" w:rsidP="00AD217D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4111" w:type="dxa"/>
            <w:gridSpan w:val="2"/>
          </w:tcPr>
          <w:p w:rsidR="00A44617" w:rsidRPr="00F36A68" w:rsidRDefault="00F36A68" w:rsidP="00F36A68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6A68"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 зала к 25 мая.</w:t>
            </w:r>
          </w:p>
        </w:tc>
        <w:tc>
          <w:tcPr>
            <w:tcW w:w="1418" w:type="dxa"/>
            <w:gridSpan w:val="2"/>
          </w:tcPr>
          <w:p w:rsidR="00A44617" w:rsidRPr="00F36A68" w:rsidRDefault="00F36A68" w:rsidP="00AD217D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6A6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</w:tcPr>
          <w:p w:rsidR="00A44617" w:rsidRPr="00F36A68" w:rsidRDefault="003C6E04" w:rsidP="00AD217D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284" w:type="dxa"/>
            <w:gridSpan w:val="2"/>
          </w:tcPr>
          <w:p w:rsidR="00A44617" w:rsidRPr="003C6E04" w:rsidRDefault="003C6E04" w:rsidP="00AD217D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6E0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A44617" w:rsidTr="00A44617">
        <w:tc>
          <w:tcPr>
            <w:tcW w:w="675" w:type="dxa"/>
            <w:gridSpan w:val="2"/>
          </w:tcPr>
          <w:p w:rsidR="00A44617" w:rsidRDefault="00F36A68" w:rsidP="00AD217D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4111" w:type="dxa"/>
            <w:gridSpan w:val="2"/>
          </w:tcPr>
          <w:p w:rsidR="00A44617" w:rsidRDefault="00F36A68" w:rsidP="00F36A68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A68">
              <w:rPr>
                <w:rFonts w:ascii="Times New Roman" w:hAnsi="Times New Roman" w:cs="Times New Roman"/>
                <w:bCs/>
                <w:sz w:val="28"/>
                <w:szCs w:val="28"/>
              </w:rPr>
              <w:t>Итоговый урок</w:t>
            </w:r>
            <w:proofErr w:type="gramStart"/>
            <w:r w:rsidRPr="00F36A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.</w:t>
            </w:r>
            <w:proofErr w:type="gramEnd"/>
            <w:r w:rsidRPr="00F36A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Конкурс на лучшую композицию из воздушных шаров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3C6E04" w:rsidRDefault="003C6E04" w:rsidP="00F36A68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C6E04" w:rsidRDefault="003C6E04" w:rsidP="00F36A68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Итог:</w:t>
            </w:r>
          </w:p>
          <w:p w:rsidR="003C6E04" w:rsidRDefault="003C6E04" w:rsidP="00F36A68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A44617" w:rsidRDefault="00F36A68" w:rsidP="00AD217D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6A6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3C6E04" w:rsidRDefault="003C6E04" w:rsidP="00AD217D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6E04" w:rsidRDefault="003C6E04" w:rsidP="00AD217D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6E04" w:rsidRDefault="003C6E04" w:rsidP="00AD217D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144 ч.</w:t>
            </w:r>
          </w:p>
          <w:p w:rsidR="003C6E04" w:rsidRDefault="003C6E04" w:rsidP="00AD217D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6E04" w:rsidRPr="00F36A68" w:rsidRDefault="003C6E04" w:rsidP="00AD217D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A44617" w:rsidRDefault="00A44617" w:rsidP="00AD217D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6E04" w:rsidRDefault="003C6E04" w:rsidP="00AD217D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6E04" w:rsidRDefault="003C6E04" w:rsidP="00AD217D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6E04" w:rsidRPr="00F36A68" w:rsidRDefault="003C6E04" w:rsidP="00AD217D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24ч.</w:t>
            </w:r>
          </w:p>
        </w:tc>
        <w:tc>
          <w:tcPr>
            <w:tcW w:w="2284" w:type="dxa"/>
            <w:gridSpan w:val="2"/>
          </w:tcPr>
          <w:p w:rsidR="00A44617" w:rsidRDefault="003C6E04" w:rsidP="00AD217D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3C6E04" w:rsidRDefault="003C6E04" w:rsidP="00AD217D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6E04" w:rsidRDefault="003C6E04" w:rsidP="00AD217D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6E04" w:rsidRPr="003C6E04" w:rsidRDefault="003C6E04" w:rsidP="00AD217D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120ч.</w:t>
            </w:r>
          </w:p>
        </w:tc>
      </w:tr>
    </w:tbl>
    <w:p w:rsidR="00B22A7D" w:rsidRDefault="00B22A7D" w:rsidP="00B22A7D">
      <w:pPr>
        <w:autoSpaceDE w:val="0"/>
        <w:autoSpaceDN w:val="0"/>
        <w:adjustRightInd w:val="0"/>
        <w:spacing w:before="360" w:after="60" w:line="244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53DEE" w:rsidRPr="00B22A7D" w:rsidRDefault="00B22A7D" w:rsidP="00B22A7D">
      <w:pPr>
        <w:autoSpaceDE w:val="0"/>
        <w:autoSpaceDN w:val="0"/>
        <w:adjustRightInd w:val="0"/>
        <w:spacing w:before="360" w:after="60" w:line="244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</w:t>
      </w:r>
      <w:bookmarkStart w:id="0" w:name="_GoBack"/>
      <w:bookmarkEnd w:id="0"/>
      <w:r w:rsidR="00697F7F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3C79AC">
        <w:rPr>
          <w:rFonts w:ascii="Times New Roman" w:hAnsi="Times New Roman" w:cs="Times New Roman"/>
          <w:b/>
          <w:bCs/>
          <w:sz w:val="28"/>
          <w:szCs w:val="28"/>
        </w:rPr>
        <w:t>Календарный</w:t>
      </w:r>
      <w:r w:rsidR="00153DEE">
        <w:rPr>
          <w:rFonts w:ascii="Times New Roman" w:hAnsi="Times New Roman" w:cs="Times New Roman"/>
          <w:b/>
          <w:bCs/>
          <w:sz w:val="28"/>
          <w:szCs w:val="28"/>
        </w:rPr>
        <w:t xml:space="preserve"> план</w:t>
      </w:r>
      <w:r w:rsidR="003C79A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a3"/>
        <w:tblW w:w="10066" w:type="dxa"/>
        <w:tblLayout w:type="fixed"/>
        <w:tblLook w:val="04A0" w:firstRow="1" w:lastRow="0" w:firstColumn="1" w:lastColumn="0" w:noHBand="0" w:noVBand="1"/>
      </w:tblPr>
      <w:tblGrid>
        <w:gridCol w:w="674"/>
        <w:gridCol w:w="710"/>
        <w:gridCol w:w="4253"/>
        <w:gridCol w:w="19"/>
        <w:gridCol w:w="1256"/>
        <w:gridCol w:w="20"/>
        <w:gridCol w:w="1114"/>
        <w:gridCol w:w="20"/>
        <w:gridCol w:w="973"/>
        <w:gridCol w:w="19"/>
        <w:gridCol w:w="973"/>
        <w:gridCol w:w="19"/>
        <w:gridCol w:w="16"/>
      </w:tblGrid>
      <w:tr w:rsidR="00153DEE" w:rsidTr="00153DEE">
        <w:trPr>
          <w:gridAfter w:val="1"/>
          <w:wAfter w:w="16" w:type="dxa"/>
        </w:trPr>
        <w:tc>
          <w:tcPr>
            <w:tcW w:w="674" w:type="dxa"/>
            <w:vMerge w:val="restart"/>
          </w:tcPr>
          <w:p w:rsidR="00153DEE" w:rsidRDefault="00153DEE" w:rsidP="00CB128E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153DEE" w:rsidRDefault="00153DEE" w:rsidP="00CB128E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710" w:type="dxa"/>
            <w:vMerge w:val="restart"/>
            <w:tcBorders>
              <w:right w:val="single" w:sz="4" w:space="0" w:color="auto"/>
            </w:tcBorders>
          </w:tcPr>
          <w:p w:rsidR="00153DEE" w:rsidRDefault="00153DEE" w:rsidP="00153DEE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п-п урока</w:t>
            </w:r>
          </w:p>
        </w:tc>
        <w:tc>
          <w:tcPr>
            <w:tcW w:w="4272" w:type="dxa"/>
            <w:gridSpan w:val="2"/>
            <w:vMerge w:val="restart"/>
            <w:tcBorders>
              <w:right w:val="single" w:sz="4" w:space="0" w:color="auto"/>
            </w:tcBorders>
          </w:tcPr>
          <w:p w:rsidR="00153DEE" w:rsidRDefault="00153DEE" w:rsidP="00CB128E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</w:tcBorders>
          </w:tcPr>
          <w:p w:rsidR="00153DEE" w:rsidRDefault="00153DEE" w:rsidP="00153DEE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  <w:gridSpan w:val="2"/>
            <w:vMerge w:val="restart"/>
          </w:tcPr>
          <w:p w:rsidR="00153DEE" w:rsidRDefault="00153DEE" w:rsidP="00CB128E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984" w:type="dxa"/>
            <w:gridSpan w:val="4"/>
          </w:tcPr>
          <w:p w:rsidR="00153DEE" w:rsidRDefault="00153DEE" w:rsidP="00CB128E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153DEE" w:rsidTr="00153DEE">
        <w:trPr>
          <w:gridAfter w:val="1"/>
          <w:wAfter w:w="16" w:type="dxa"/>
        </w:trPr>
        <w:tc>
          <w:tcPr>
            <w:tcW w:w="674" w:type="dxa"/>
            <w:vMerge/>
          </w:tcPr>
          <w:p w:rsidR="00153DEE" w:rsidRDefault="00153DEE" w:rsidP="00CB12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right w:val="single" w:sz="4" w:space="0" w:color="auto"/>
            </w:tcBorders>
          </w:tcPr>
          <w:p w:rsidR="00153DEE" w:rsidRDefault="00153DEE" w:rsidP="00CB12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72" w:type="dxa"/>
            <w:gridSpan w:val="2"/>
            <w:vMerge/>
            <w:tcBorders>
              <w:right w:val="single" w:sz="4" w:space="0" w:color="auto"/>
            </w:tcBorders>
          </w:tcPr>
          <w:p w:rsidR="00153DEE" w:rsidRDefault="00153DEE" w:rsidP="00CB12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</w:tcPr>
          <w:p w:rsidR="00153DEE" w:rsidRDefault="00153DEE" w:rsidP="00CB12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</w:tcPr>
          <w:p w:rsidR="00153DEE" w:rsidRDefault="00153DEE" w:rsidP="00CB12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53DEE" w:rsidRDefault="00153DEE" w:rsidP="00CB128E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gridSpan w:val="2"/>
          </w:tcPr>
          <w:p w:rsidR="00153DEE" w:rsidRDefault="00153DEE" w:rsidP="00CB128E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153DEE" w:rsidTr="00153DEE">
        <w:trPr>
          <w:gridAfter w:val="1"/>
          <w:wAfter w:w="16" w:type="dxa"/>
        </w:trPr>
        <w:tc>
          <w:tcPr>
            <w:tcW w:w="674" w:type="dxa"/>
          </w:tcPr>
          <w:p w:rsidR="00153DEE" w:rsidRDefault="00153DEE" w:rsidP="00CB128E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153DEE" w:rsidRDefault="00153DEE" w:rsidP="00CB128E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2" w:type="dxa"/>
            <w:gridSpan w:val="2"/>
            <w:tcBorders>
              <w:right w:val="single" w:sz="4" w:space="0" w:color="auto"/>
            </w:tcBorders>
          </w:tcPr>
          <w:p w:rsidR="00153DEE" w:rsidRDefault="00153DEE" w:rsidP="00CB128E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153DEE" w:rsidRDefault="00153DEE" w:rsidP="00CB128E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53DEE" w:rsidRDefault="00153DEE" w:rsidP="00CB128E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53DEE" w:rsidRDefault="00153DEE" w:rsidP="00CB128E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53DEE" w:rsidRDefault="00153DEE" w:rsidP="00CB128E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DEE" w:rsidTr="00153DEE">
        <w:trPr>
          <w:gridAfter w:val="1"/>
          <w:wAfter w:w="16" w:type="dxa"/>
        </w:trPr>
        <w:tc>
          <w:tcPr>
            <w:tcW w:w="674" w:type="dxa"/>
          </w:tcPr>
          <w:p w:rsidR="00153DEE" w:rsidRDefault="00153DEE" w:rsidP="00CB128E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153DEE" w:rsidRDefault="00153DEE" w:rsidP="00153DEE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2" w:type="dxa"/>
            <w:gridSpan w:val="2"/>
            <w:tcBorders>
              <w:right w:val="single" w:sz="4" w:space="0" w:color="auto"/>
            </w:tcBorders>
          </w:tcPr>
          <w:p w:rsidR="00153DEE" w:rsidRPr="0058619E" w:rsidRDefault="00153DEE" w:rsidP="00CB128E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19E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153DEE" w:rsidRDefault="00F34C76" w:rsidP="00153DEE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1134" w:type="dxa"/>
            <w:gridSpan w:val="2"/>
          </w:tcPr>
          <w:p w:rsidR="00153DEE" w:rsidRDefault="00153DEE" w:rsidP="00CB128E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1</w:t>
            </w:r>
          </w:p>
        </w:tc>
        <w:tc>
          <w:tcPr>
            <w:tcW w:w="992" w:type="dxa"/>
            <w:gridSpan w:val="2"/>
          </w:tcPr>
          <w:p w:rsidR="00153DEE" w:rsidRDefault="00153DEE" w:rsidP="00CB128E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153DEE" w:rsidRDefault="00153DEE" w:rsidP="00CB128E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3DEE" w:rsidTr="00153DEE">
        <w:trPr>
          <w:gridAfter w:val="1"/>
          <w:wAfter w:w="16" w:type="dxa"/>
          <w:trHeight w:val="582"/>
        </w:trPr>
        <w:tc>
          <w:tcPr>
            <w:tcW w:w="674" w:type="dxa"/>
          </w:tcPr>
          <w:p w:rsidR="00153DEE" w:rsidRDefault="00153DEE" w:rsidP="00CB128E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DE73F9" w:rsidRDefault="00DE73F9" w:rsidP="00CB128E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EE" w:rsidRDefault="00153DEE" w:rsidP="00CB128E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E73F9" w:rsidRDefault="00DE73F9" w:rsidP="00CB128E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EE" w:rsidRDefault="00153DEE" w:rsidP="00CB128E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E73F9" w:rsidRDefault="00DE73F9" w:rsidP="00CB128E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EE" w:rsidRDefault="00153DEE" w:rsidP="00CB128E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E73F9" w:rsidRDefault="00DE73F9" w:rsidP="00CB128E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EE" w:rsidRDefault="00153DEE" w:rsidP="00CB128E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E73F9" w:rsidRDefault="00DE73F9" w:rsidP="00CB128E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EE" w:rsidRDefault="00153DEE" w:rsidP="00CB128E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  <w:p w:rsidR="00DE73F9" w:rsidRDefault="00DE73F9" w:rsidP="00CB128E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EE" w:rsidRDefault="00153DEE" w:rsidP="00CB128E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E73F9" w:rsidRDefault="00DE73F9" w:rsidP="00CB128E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EE" w:rsidRDefault="00153DEE" w:rsidP="00CB128E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E73F9" w:rsidRDefault="00DE73F9" w:rsidP="00CB128E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EE" w:rsidRDefault="00153DEE" w:rsidP="00CB128E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DE73F9" w:rsidRDefault="00DE73F9" w:rsidP="00CB128E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EE" w:rsidRDefault="00153DEE" w:rsidP="00CB128E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E73F9" w:rsidRDefault="00DE73F9" w:rsidP="00CB128E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EE" w:rsidRDefault="00153DEE" w:rsidP="00CB128E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DE73F9" w:rsidRDefault="00DE73F9" w:rsidP="00CB128E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EE" w:rsidRDefault="00153DEE" w:rsidP="00CB128E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DE73F9" w:rsidRDefault="00DE73F9" w:rsidP="00CB128E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EE" w:rsidRDefault="00153DEE" w:rsidP="00CB128E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DE73F9" w:rsidRDefault="00DE73F9" w:rsidP="00CB128E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EE" w:rsidRDefault="00153DEE" w:rsidP="00CB128E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153DEE" w:rsidRDefault="00153DEE" w:rsidP="00CB128E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EE" w:rsidRDefault="00153DEE" w:rsidP="00CB128E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EE" w:rsidRDefault="00153DEE" w:rsidP="00CB128E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EE" w:rsidRDefault="00153DEE" w:rsidP="00153DEE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2" w:type="dxa"/>
            <w:gridSpan w:val="2"/>
            <w:tcBorders>
              <w:right w:val="single" w:sz="4" w:space="0" w:color="auto"/>
            </w:tcBorders>
          </w:tcPr>
          <w:p w:rsidR="00153DEE" w:rsidRDefault="00153DEE" w:rsidP="00CB128E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72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Основы </w:t>
            </w:r>
            <w:proofErr w:type="spellStart"/>
            <w:r w:rsidRPr="00DB7220">
              <w:rPr>
                <w:rFonts w:ascii="Times New Roman" w:hAnsi="Times New Roman" w:cs="Times New Roman"/>
                <w:sz w:val="28"/>
                <w:szCs w:val="28"/>
              </w:rPr>
              <w:t>твистинга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3DEE" w:rsidRDefault="00153DEE" w:rsidP="00CB128E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-Основные правила скруток.</w:t>
            </w:r>
          </w:p>
          <w:p w:rsidR="00DE73F9" w:rsidRDefault="00DE73F9" w:rsidP="00CB128E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EE" w:rsidRDefault="00153DEE" w:rsidP="00CB128E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-Основные правила скруток.</w:t>
            </w:r>
          </w:p>
          <w:p w:rsidR="00DE73F9" w:rsidRDefault="00DE73F9" w:rsidP="00CB128E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EE" w:rsidRDefault="00153DEE" w:rsidP="00CB128E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-Основные правила скруток.</w:t>
            </w:r>
          </w:p>
          <w:p w:rsidR="00DE73F9" w:rsidRDefault="00DE73F9" w:rsidP="00CB128E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EE" w:rsidRDefault="00153DEE" w:rsidP="00CB128E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-Основные правила скруток.</w:t>
            </w:r>
          </w:p>
          <w:p w:rsidR="00DE73F9" w:rsidRDefault="00DE73F9" w:rsidP="00CB128E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3F9" w:rsidRDefault="00DE73F9" w:rsidP="00CB128E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Собачка.</w:t>
            </w:r>
          </w:p>
          <w:p w:rsidR="00DE73F9" w:rsidRDefault="00DE73F9" w:rsidP="00CB128E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3F9" w:rsidRDefault="00DE73F9" w:rsidP="00CB128E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Лошадка.</w:t>
            </w:r>
          </w:p>
          <w:p w:rsidR="00DE73F9" w:rsidRDefault="00DE73F9" w:rsidP="00CB128E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3F9" w:rsidRDefault="00DE73F9" w:rsidP="00CB128E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Обезьянка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3771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="00C37719">
              <w:rPr>
                <w:rFonts w:ascii="Times New Roman" w:hAnsi="Times New Roman" w:cs="Times New Roman"/>
                <w:sz w:val="28"/>
                <w:szCs w:val="28"/>
              </w:rPr>
              <w:t>ерепаха</w:t>
            </w:r>
            <w:proofErr w:type="spellEnd"/>
            <w:r w:rsidR="00C377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73F9" w:rsidRDefault="00DE73F9" w:rsidP="00CB128E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3F9" w:rsidRPr="00DE73F9" w:rsidRDefault="00DE73F9" w:rsidP="00CB128E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3F9">
              <w:rPr>
                <w:rFonts w:ascii="Times New Roman" w:hAnsi="Times New Roman" w:cs="Times New Roman"/>
                <w:sz w:val="28"/>
                <w:szCs w:val="28"/>
              </w:rPr>
              <w:t>Уточка.</w:t>
            </w:r>
          </w:p>
          <w:p w:rsidR="00DE73F9" w:rsidRDefault="00DE73F9" w:rsidP="00CB128E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3F9" w:rsidRDefault="00DE73F9" w:rsidP="00CB128E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Вертолет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17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8C17D6"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 w:rsidR="008C17D6">
              <w:rPr>
                <w:rFonts w:ascii="Times New Roman" w:hAnsi="Times New Roman" w:cs="Times New Roman"/>
                <w:sz w:val="28"/>
                <w:szCs w:val="28"/>
              </w:rPr>
              <w:t xml:space="preserve"> из 2 ШДМ.</w:t>
            </w:r>
          </w:p>
          <w:p w:rsidR="00DE73F9" w:rsidRDefault="00DE73F9" w:rsidP="00CB128E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3F9" w:rsidRDefault="00DE73F9" w:rsidP="00CB128E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Жираф.</w:t>
            </w:r>
          </w:p>
          <w:p w:rsidR="00DE73F9" w:rsidRDefault="00DE73F9" w:rsidP="00CB128E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3F9" w:rsidRDefault="00DE73F9" w:rsidP="00CB128E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Змея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17D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8C17D6">
              <w:rPr>
                <w:rFonts w:ascii="Times New Roman" w:hAnsi="Times New Roman" w:cs="Times New Roman"/>
                <w:sz w:val="28"/>
                <w:szCs w:val="28"/>
              </w:rPr>
              <w:t>лоун</w:t>
            </w:r>
            <w:proofErr w:type="spellEnd"/>
            <w:r w:rsidR="008C17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73F9" w:rsidRDefault="00DE73F9" w:rsidP="00CB128E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3F9" w:rsidRDefault="00DE73F9" w:rsidP="00CB128E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Кораблик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17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8C17D6">
              <w:rPr>
                <w:rFonts w:ascii="Times New Roman" w:hAnsi="Times New Roman" w:cs="Times New Roman"/>
                <w:sz w:val="28"/>
                <w:szCs w:val="28"/>
              </w:rPr>
              <w:t>арашютист</w:t>
            </w:r>
            <w:proofErr w:type="spellEnd"/>
            <w:r w:rsidR="008C17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73F9" w:rsidRDefault="00DE73F9" w:rsidP="00CB128E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3F9" w:rsidRPr="00DE73F9" w:rsidRDefault="00DE73F9" w:rsidP="00CB128E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Корова.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F34C76" w:rsidRDefault="00F34C76" w:rsidP="00153DEE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4.09</w:t>
            </w:r>
          </w:p>
          <w:p w:rsidR="00F34C76" w:rsidRDefault="00F34C76" w:rsidP="00153DEE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76" w:rsidRDefault="00F34C76" w:rsidP="00153DEE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76" w:rsidRDefault="00F34C76" w:rsidP="00153DEE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76" w:rsidRDefault="00F34C76" w:rsidP="00153DEE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  <w:p w:rsidR="00F34C76" w:rsidRDefault="00F34C76" w:rsidP="00153DEE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76" w:rsidRDefault="00F34C76" w:rsidP="00153DEE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  <w:p w:rsidR="00F34C76" w:rsidRDefault="00F34C76" w:rsidP="00153DEE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76" w:rsidRDefault="00F34C76" w:rsidP="00153DEE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76" w:rsidRDefault="00F34C76" w:rsidP="00153DEE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  <w:p w:rsidR="00F34C76" w:rsidRDefault="00F34C76" w:rsidP="00153DEE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11.09</w:t>
            </w:r>
          </w:p>
          <w:p w:rsidR="00F34C76" w:rsidRDefault="00F34C76" w:rsidP="00153DEE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76" w:rsidRDefault="00F34C76" w:rsidP="00153DEE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76" w:rsidRDefault="00F34C76" w:rsidP="00153DEE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  <w:p w:rsidR="00F34C76" w:rsidRDefault="00F34C76" w:rsidP="00153DEE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76" w:rsidRDefault="00F34C76" w:rsidP="00153DEE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  <w:p w:rsidR="00F34C76" w:rsidRDefault="00F34C76" w:rsidP="00153DEE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76" w:rsidRDefault="00F34C76" w:rsidP="00153DEE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  <w:p w:rsidR="00F34C76" w:rsidRDefault="00F34C76" w:rsidP="00153DEE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76" w:rsidRDefault="00F34C76" w:rsidP="00153DEE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  <w:p w:rsidR="00F34C76" w:rsidRDefault="00F34C76" w:rsidP="00153DEE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76" w:rsidRDefault="00F34C76" w:rsidP="00153DEE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76" w:rsidRDefault="00F34C76" w:rsidP="00153DEE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  <w:p w:rsidR="00F34C76" w:rsidRDefault="00F34C76" w:rsidP="00153DEE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76" w:rsidRDefault="00F34C76" w:rsidP="00153DEE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  <w:p w:rsidR="00F34C76" w:rsidRDefault="00F34C76" w:rsidP="00153DEE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76" w:rsidRDefault="00F34C76" w:rsidP="00153DEE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76" w:rsidRDefault="00F34C76" w:rsidP="00153DEE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  <w:p w:rsidR="00F34C76" w:rsidRDefault="00F34C76" w:rsidP="00153DEE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76" w:rsidRDefault="00F34C76" w:rsidP="00153DEE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134" w:type="dxa"/>
            <w:gridSpan w:val="2"/>
          </w:tcPr>
          <w:p w:rsidR="00153DEE" w:rsidRDefault="00153DEE" w:rsidP="00CB128E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14</w:t>
            </w:r>
          </w:p>
        </w:tc>
        <w:tc>
          <w:tcPr>
            <w:tcW w:w="992" w:type="dxa"/>
            <w:gridSpan w:val="2"/>
          </w:tcPr>
          <w:p w:rsidR="00153DEE" w:rsidRDefault="00153DEE" w:rsidP="00CB128E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153DEE" w:rsidRDefault="00153DEE" w:rsidP="00CB128E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10</w:t>
            </w:r>
          </w:p>
        </w:tc>
      </w:tr>
      <w:tr w:rsidR="00153DEE" w:rsidTr="00153DEE">
        <w:trPr>
          <w:gridAfter w:val="1"/>
          <w:wAfter w:w="16" w:type="dxa"/>
          <w:trHeight w:val="847"/>
        </w:trPr>
        <w:tc>
          <w:tcPr>
            <w:tcW w:w="674" w:type="dxa"/>
          </w:tcPr>
          <w:p w:rsidR="00153DEE" w:rsidRDefault="00153DEE" w:rsidP="00CB128E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DE73F9" w:rsidRDefault="00DE73F9" w:rsidP="00CB128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3F9" w:rsidRDefault="00DE73F9" w:rsidP="00CB128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3F9" w:rsidRDefault="00DE73F9" w:rsidP="00CB128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3F9" w:rsidRDefault="00DE73F9" w:rsidP="00CB128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3F9" w:rsidRDefault="00DE73F9" w:rsidP="00CB128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EE" w:rsidRDefault="00153DEE" w:rsidP="00CB128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E73F9" w:rsidRDefault="00DE73F9" w:rsidP="00CB128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EE" w:rsidRDefault="00153DEE" w:rsidP="00CB128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DE73F9" w:rsidRDefault="00DE73F9" w:rsidP="00CB128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EE" w:rsidRDefault="00153DEE" w:rsidP="00CB128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DE73F9" w:rsidRDefault="00DE73F9" w:rsidP="00CB128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EE" w:rsidRDefault="00153DEE" w:rsidP="00CB128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DE73F9" w:rsidRDefault="00DE73F9" w:rsidP="00CB128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EE" w:rsidRDefault="00153DEE" w:rsidP="00CB128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DE73F9" w:rsidRDefault="00DE73F9" w:rsidP="00CB128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EE" w:rsidRDefault="00153DEE" w:rsidP="00CB128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DE73F9" w:rsidRDefault="00DE73F9" w:rsidP="00CB128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EE" w:rsidRDefault="00153DEE" w:rsidP="00CB128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DE73F9" w:rsidRDefault="00DE73F9" w:rsidP="00CB128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EE" w:rsidRDefault="00153DEE" w:rsidP="00CB128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  <w:p w:rsidR="00DE73F9" w:rsidRDefault="00DE73F9" w:rsidP="00CB128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EE" w:rsidRDefault="00153DEE" w:rsidP="00CB128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DE73F9" w:rsidRDefault="00DE73F9" w:rsidP="00CB128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EE" w:rsidRDefault="00153DEE" w:rsidP="00CB128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DE73F9" w:rsidRDefault="00DE73F9" w:rsidP="00CB128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EE" w:rsidRDefault="00153DEE" w:rsidP="00CB128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DE73F9" w:rsidRDefault="00DE73F9" w:rsidP="00CB128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EE" w:rsidRDefault="00153DEE" w:rsidP="00CB128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DE73F9" w:rsidRDefault="00DE73F9" w:rsidP="00CB128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EE" w:rsidRDefault="00153DEE" w:rsidP="00CB128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DE73F9" w:rsidRDefault="00DE73F9" w:rsidP="00CB128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EE" w:rsidRDefault="00153DEE" w:rsidP="00CB128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DE73F9" w:rsidRDefault="00DE73F9" w:rsidP="00CB128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EE" w:rsidRDefault="00153DEE" w:rsidP="00153DE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2" w:type="dxa"/>
            <w:gridSpan w:val="2"/>
            <w:tcBorders>
              <w:right w:val="single" w:sz="4" w:space="0" w:color="auto"/>
            </w:tcBorders>
          </w:tcPr>
          <w:p w:rsidR="00153DEE" w:rsidRPr="0058619E" w:rsidRDefault="00153DEE" w:rsidP="00CB128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19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Изготовление игрушек из  ШДМ и </w:t>
            </w:r>
          </w:p>
          <w:p w:rsidR="00153DEE" w:rsidRPr="0058619E" w:rsidRDefault="00153DEE" w:rsidP="00CB128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19E">
              <w:rPr>
                <w:rFonts w:ascii="Times New Roman" w:hAnsi="Times New Roman" w:cs="Times New Roman"/>
                <w:b/>
                <w:sz w:val="28"/>
                <w:szCs w:val="28"/>
              </w:rPr>
              <w:t>круглых шаров.</w:t>
            </w:r>
          </w:p>
          <w:p w:rsidR="00DE73F9" w:rsidRDefault="00DE73F9" w:rsidP="00CB128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3F9" w:rsidRDefault="00DE73F9" w:rsidP="00CB128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513" w:rsidRDefault="004B1513" w:rsidP="00CB128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со схемами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4B1513" w:rsidRDefault="004B1513" w:rsidP="00CB128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513" w:rsidRDefault="004B1513" w:rsidP="004B151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со схемами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4B1513" w:rsidRDefault="004B1513" w:rsidP="00CB128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3F9" w:rsidRDefault="00DE73F9" w:rsidP="00CB128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Кошечка.</w:t>
            </w:r>
          </w:p>
          <w:p w:rsidR="00DE73F9" w:rsidRDefault="00DE73F9" w:rsidP="00CB128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3F9" w:rsidRDefault="00DE73F9" w:rsidP="00CB128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Улитка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17D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8C17D6">
              <w:rPr>
                <w:rFonts w:ascii="Times New Roman" w:hAnsi="Times New Roman" w:cs="Times New Roman"/>
                <w:sz w:val="28"/>
                <w:szCs w:val="28"/>
              </w:rPr>
              <w:t>ракон</w:t>
            </w:r>
            <w:proofErr w:type="spellEnd"/>
            <w:r w:rsidR="008C17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73F9" w:rsidRDefault="00DE73F9" w:rsidP="00CB128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3F9" w:rsidRDefault="00DE73F9" w:rsidP="00CB128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Рыбка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17D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8C17D6">
              <w:rPr>
                <w:rFonts w:ascii="Times New Roman" w:hAnsi="Times New Roman" w:cs="Times New Roman"/>
                <w:sz w:val="28"/>
                <w:szCs w:val="28"/>
              </w:rPr>
              <w:t>вездочка</w:t>
            </w:r>
            <w:proofErr w:type="spellEnd"/>
            <w:r w:rsidR="008C17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73F9" w:rsidRDefault="00DE73F9" w:rsidP="00CB128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3F9" w:rsidRDefault="00DE73F9" w:rsidP="00CB128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Бабочка.№1</w:t>
            </w:r>
            <w:r w:rsidR="00874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17D6">
              <w:rPr>
                <w:rFonts w:ascii="Times New Roman" w:hAnsi="Times New Roman" w:cs="Times New Roman"/>
                <w:sz w:val="28"/>
                <w:szCs w:val="28"/>
              </w:rPr>
              <w:t>Пингвин.</w:t>
            </w:r>
          </w:p>
          <w:p w:rsidR="00DE73F9" w:rsidRDefault="00DE73F9" w:rsidP="00CB128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3F9" w:rsidRDefault="00DE73F9" w:rsidP="00CB128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Бабочка.№2</w:t>
            </w:r>
            <w:r w:rsidR="00836E57">
              <w:rPr>
                <w:rFonts w:ascii="Times New Roman" w:hAnsi="Times New Roman" w:cs="Times New Roman"/>
                <w:sz w:val="28"/>
                <w:szCs w:val="28"/>
              </w:rPr>
              <w:t xml:space="preserve"> Собака</w:t>
            </w:r>
            <w:proofErr w:type="gramStart"/>
            <w:r w:rsidR="00836E5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DE73F9" w:rsidRDefault="00DE73F9" w:rsidP="00CB128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3F9" w:rsidRDefault="00DE73F9" w:rsidP="00CB128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Бабочка.№3</w:t>
            </w:r>
          </w:p>
          <w:p w:rsidR="00DE73F9" w:rsidRDefault="00DE73F9" w:rsidP="00CB128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3F9" w:rsidRDefault="00DE73F9" w:rsidP="00CB128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Божья коровка.</w:t>
            </w:r>
            <w:r w:rsidR="004B1513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="00874517">
              <w:rPr>
                <w:rFonts w:ascii="Times New Roman" w:hAnsi="Times New Roman" w:cs="Times New Roman"/>
                <w:sz w:val="28"/>
                <w:szCs w:val="28"/>
              </w:rPr>
              <w:t>,№2</w:t>
            </w:r>
          </w:p>
          <w:p w:rsidR="004B1513" w:rsidRDefault="004B1513" w:rsidP="00CB128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513" w:rsidRDefault="00874517" w:rsidP="00CB128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Стрекоза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36E5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836E57">
              <w:rPr>
                <w:rFonts w:ascii="Times New Roman" w:hAnsi="Times New Roman" w:cs="Times New Roman"/>
                <w:sz w:val="28"/>
                <w:szCs w:val="28"/>
              </w:rPr>
              <w:t>орока</w:t>
            </w:r>
            <w:proofErr w:type="spellEnd"/>
            <w:r w:rsidR="00836E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1513" w:rsidRDefault="004B1513" w:rsidP="00CB128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513" w:rsidRDefault="004B1513" w:rsidP="00CB128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Гусеница.№1</w:t>
            </w:r>
          </w:p>
          <w:p w:rsidR="004B1513" w:rsidRDefault="004B1513" w:rsidP="00CB128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517" w:rsidRDefault="004B1513" w:rsidP="00874517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513">
              <w:rPr>
                <w:rFonts w:ascii="Times New Roman" w:hAnsi="Times New Roman" w:cs="Times New Roman"/>
                <w:sz w:val="28"/>
                <w:szCs w:val="28"/>
              </w:rPr>
              <w:t>Краб.</w:t>
            </w:r>
            <w:r w:rsidR="00874517">
              <w:rPr>
                <w:rFonts w:ascii="Times New Roman" w:hAnsi="Times New Roman" w:cs="Times New Roman"/>
                <w:sz w:val="28"/>
                <w:szCs w:val="28"/>
              </w:rPr>
              <w:t xml:space="preserve"> Мухомор.</w:t>
            </w:r>
          </w:p>
          <w:p w:rsidR="004B1513" w:rsidRDefault="004B1513" w:rsidP="00CB128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513" w:rsidRDefault="008C17D6" w:rsidP="00CB128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Лебед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74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Автомобиль.</w:t>
            </w:r>
          </w:p>
          <w:p w:rsidR="004B1513" w:rsidRDefault="004B1513" w:rsidP="00CB128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513" w:rsidRPr="004B1513" w:rsidRDefault="00874517" w:rsidP="00CB128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Снежинка.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153DEE" w:rsidRDefault="00153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DEE" w:rsidRDefault="00153DEE" w:rsidP="00153DE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76" w:rsidRDefault="00F34C76" w:rsidP="00153DE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76" w:rsidRDefault="00F34C76" w:rsidP="00153DE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76" w:rsidRDefault="00F34C76" w:rsidP="00153DE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76" w:rsidRDefault="00F34C76" w:rsidP="00153DE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  <w:p w:rsidR="00F34C76" w:rsidRDefault="00F34C76" w:rsidP="00153DE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76" w:rsidRDefault="00F34C76" w:rsidP="00153DE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  <w:p w:rsidR="00F34C76" w:rsidRDefault="00F34C76" w:rsidP="00153DE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76" w:rsidRDefault="00F34C76" w:rsidP="00153DE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76" w:rsidRDefault="00F34C76" w:rsidP="00153DE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  <w:p w:rsidR="00F34C76" w:rsidRDefault="00F34C76" w:rsidP="00153DE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76" w:rsidRDefault="00F34C76" w:rsidP="00153DE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76" w:rsidRDefault="00F34C76" w:rsidP="00153DE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  <w:p w:rsidR="00F34C76" w:rsidRDefault="00F34C76" w:rsidP="00153DE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76" w:rsidRDefault="00F34C76" w:rsidP="00153DE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  <w:p w:rsidR="00F34C76" w:rsidRDefault="00F34C76" w:rsidP="00153DE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76" w:rsidRDefault="00F34C76" w:rsidP="00153DE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  <w:p w:rsidR="00F34C76" w:rsidRDefault="00F34C76" w:rsidP="00153DE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76" w:rsidRDefault="00F34C76" w:rsidP="00153DE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  <w:p w:rsidR="00F34C76" w:rsidRDefault="00F34C76" w:rsidP="00153DE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76" w:rsidRDefault="00F34C76" w:rsidP="00153DE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F34C76" w:rsidRDefault="00F34C76" w:rsidP="00153DE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76" w:rsidRDefault="00F34C76" w:rsidP="00153DE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F34C76" w:rsidRDefault="00F34C76" w:rsidP="00153DE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76" w:rsidRDefault="00F34C76" w:rsidP="00153DE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76" w:rsidRDefault="00F34C76" w:rsidP="00153DE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76" w:rsidRDefault="00F34C76" w:rsidP="00153DE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F34C76" w:rsidRDefault="00F34C76" w:rsidP="00153DE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76" w:rsidRDefault="00F34C76" w:rsidP="00153DE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F34C76" w:rsidRDefault="00F34C76" w:rsidP="00153DE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76" w:rsidRDefault="00F34C76" w:rsidP="00153DE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  <w:p w:rsidR="00F34C76" w:rsidRDefault="00F34C76" w:rsidP="00153DE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76" w:rsidRDefault="00F34C76" w:rsidP="00153DE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  <w:p w:rsidR="00F34C76" w:rsidRDefault="00F34C76" w:rsidP="00153DE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76" w:rsidRDefault="00F34C76" w:rsidP="00153DE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  <w:p w:rsidR="00F34C76" w:rsidRDefault="00F34C76" w:rsidP="00153DE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76" w:rsidRDefault="00F34C76" w:rsidP="00153DE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76" w:rsidRDefault="00F34C76" w:rsidP="00153DE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76" w:rsidRDefault="00F34C76" w:rsidP="00153DE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53DEE" w:rsidRDefault="00153DEE" w:rsidP="00CB128E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14</w:t>
            </w:r>
          </w:p>
        </w:tc>
        <w:tc>
          <w:tcPr>
            <w:tcW w:w="992" w:type="dxa"/>
            <w:gridSpan w:val="2"/>
          </w:tcPr>
          <w:p w:rsidR="00153DEE" w:rsidRDefault="00153DEE" w:rsidP="00CB128E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153DEE" w:rsidRDefault="00153DEE" w:rsidP="00CB128E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12</w:t>
            </w:r>
          </w:p>
        </w:tc>
      </w:tr>
      <w:tr w:rsidR="00153DEE" w:rsidTr="00153DEE">
        <w:trPr>
          <w:gridAfter w:val="1"/>
          <w:wAfter w:w="16" w:type="dxa"/>
          <w:trHeight w:val="854"/>
        </w:trPr>
        <w:tc>
          <w:tcPr>
            <w:tcW w:w="674" w:type="dxa"/>
          </w:tcPr>
          <w:p w:rsidR="00153DEE" w:rsidRDefault="00153DEE" w:rsidP="00CB128E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DE73F9" w:rsidRDefault="00DE73F9" w:rsidP="00CB128E">
            <w:pPr>
              <w:autoSpaceDE w:val="0"/>
              <w:autoSpaceDN w:val="0"/>
              <w:adjustRightInd w:val="0"/>
              <w:spacing w:line="26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3F9" w:rsidRDefault="00DE73F9" w:rsidP="00CB128E">
            <w:pPr>
              <w:autoSpaceDE w:val="0"/>
              <w:autoSpaceDN w:val="0"/>
              <w:adjustRightInd w:val="0"/>
              <w:spacing w:line="26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EE" w:rsidRDefault="00153DEE" w:rsidP="00CB128E">
            <w:pPr>
              <w:autoSpaceDE w:val="0"/>
              <w:autoSpaceDN w:val="0"/>
              <w:adjustRightInd w:val="0"/>
              <w:spacing w:line="26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DE73F9" w:rsidRDefault="00DE73F9" w:rsidP="00CB128E">
            <w:pPr>
              <w:autoSpaceDE w:val="0"/>
              <w:autoSpaceDN w:val="0"/>
              <w:adjustRightInd w:val="0"/>
              <w:spacing w:line="26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EE" w:rsidRDefault="00153DEE" w:rsidP="00CB128E">
            <w:pPr>
              <w:autoSpaceDE w:val="0"/>
              <w:autoSpaceDN w:val="0"/>
              <w:adjustRightInd w:val="0"/>
              <w:spacing w:line="26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DE73F9" w:rsidRDefault="00DE73F9" w:rsidP="00CB128E">
            <w:pPr>
              <w:autoSpaceDE w:val="0"/>
              <w:autoSpaceDN w:val="0"/>
              <w:adjustRightInd w:val="0"/>
              <w:spacing w:line="26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EE" w:rsidRDefault="00153DEE" w:rsidP="00CB128E">
            <w:pPr>
              <w:autoSpaceDE w:val="0"/>
              <w:autoSpaceDN w:val="0"/>
              <w:adjustRightInd w:val="0"/>
              <w:spacing w:line="26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DE73F9" w:rsidRDefault="00DE73F9" w:rsidP="00CB128E">
            <w:pPr>
              <w:autoSpaceDE w:val="0"/>
              <w:autoSpaceDN w:val="0"/>
              <w:adjustRightInd w:val="0"/>
              <w:spacing w:line="26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EE" w:rsidRDefault="00153DEE" w:rsidP="00CB128E">
            <w:pPr>
              <w:autoSpaceDE w:val="0"/>
              <w:autoSpaceDN w:val="0"/>
              <w:adjustRightInd w:val="0"/>
              <w:spacing w:line="26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153DEE" w:rsidRDefault="00153DEE" w:rsidP="00153DE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2" w:type="dxa"/>
            <w:gridSpan w:val="2"/>
            <w:tcBorders>
              <w:right w:val="single" w:sz="4" w:space="0" w:color="auto"/>
            </w:tcBorders>
          </w:tcPr>
          <w:p w:rsidR="00153DEE" w:rsidRDefault="00153DEE" w:rsidP="00CB128E">
            <w:pPr>
              <w:autoSpaceDE w:val="0"/>
              <w:autoSpaceDN w:val="0"/>
              <w:adjustRightInd w:val="0"/>
              <w:spacing w:line="26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19E">
              <w:rPr>
                <w:rFonts w:ascii="Times New Roman" w:hAnsi="Times New Roman" w:cs="Times New Roman"/>
                <w:b/>
                <w:sz w:val="28"/>
                <w:szCs w:val="28"/>
              </w:rPr>
              <w:t>Изготовление цветов  из ШДМ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3DEE" w:rsidRDefault="00153DEE" w:rsidP="00CB128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513" w:rsidRDefault="004B1513" w:rsidP="00CB128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513">
              <w:rPr>
                <w:rFonts w:ascii="Times New Roman" w:hAnsi="Times New Roman" w:cs="Times New Roman"/>
                <w:sz w:val="28"/>
                <w:szCs w:val="28"/>
              </w:rPr>
              <w:t>Работа со схемами.</w:t>
            </w:r>
          </w:p>
          <w:p w:rsidR="004B1513" w:rsidRDefault="004B1513" w:rsidP="00CB128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513" w:rsidRDefault="004B1513" w:rsidP="00CB128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Пятилепестковый,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шестилепестковый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цветок.</w:t>
            </w:r>
          </w:p>
          <w:p w:rsidR="004B1513" w:rsidRDefault="004B1513" w:rsidP="00CB128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513" w:rsidRDefault="004B1513" w:rsidP="00CB128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Роза.</w:t>
            </w:r>
          </w:p>
          <w:p w:rsidR="004B1513" w:rsidRDefault="004B1513" w:rsidP="00CB128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513" w:rsidRPr="004B1513" w:rsidRDefault="004B1513" w:rsidP="00CB128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Гладиолус.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153DEE" w:rsidRDefault="00153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DEE" w:rsidRDefault="00153DEE" w:rsidP="00153DE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76" w:rsidRDefault="00F34C76" w:rsidP="00153DE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  <w:p w:rsidR="00F34C76" w:rsidRDefault="00F34C76" w:rsidP="00153DE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76" w:rsidRDefault="00F34C76" w:rsidP="00153DE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76" w:rsidRDefault="00F34C76" w:rsidP="00153DE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  <w:p w:rsidR="00F34C76" w:rsidRDefault="00F34C76" w:rsidP="00153DE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76" w:rsidRDefault="00F34C76" w:rsidP="00153DE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76" w:rsidRDefault="00F34C76" w:rsidP="00153DE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  <w:p w:rsidR="00F34C76" w:rsidRDefault="00F34C76" w:rsidP="00153DE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76" w:rsidRDefault="00F34C76" w:rsidP="00153DE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  <w:p w:rsidR="00F34C76" w:rsidRDefault="00F34C76" w:rsidP="00153DE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76" w:rsidRDefault="00F34C76" w:rsidP="00153DE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76" w:rsidRDefault="00F34C76" w:rsidP="00153DE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53DEE" w:rsidRDefault="00153DEE" w:rsidP="00CB128E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4</w:t>
            </w:r>
          </w:p>
        </w:tc>
        <w:tc>
          <w:tcPr>
            <w:tcW w:w="992" w:type="dxa"/>
            <w:gridSpan w:val="2"/>
          </w:tcPr>
          <w:p w:rsidR="00153DEE" w:rsidRDefault="00153DEE" w:rsidP="00CB128E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153DEE" w:rsidRDefault="00153DEE" w:rsidP="00CB128E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3</w:t>
            </w:r>
          </w:p>
        </w:tc>
      </w:tr>
      <w:tr w:rsidR="00153DEE" w:rsidTr="00153DEE">
        <w:tc>
          <w:tcPr>
            <w:tcW w:w="674" w:type="dxa"/>
          </w:tcPr>
          <w:p w:rsidR="00153DEE" w:rsidRDefault="00153DEE" w:rsidP="00CB128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DE73F9" w:rsidRDefault="00DE73F9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3F9" w:rsidRDefault="00DE73F9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3F9" w:rsidRDefault="00DE73F9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EE" w:rsidRDefault="00153DEE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874517" w:rsidRDefault="00153DEE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153DEE" w:rsidRDefault="00153DEE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153DEE" w:rsidRDefault="00153DEE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  <w:p w:rsidR="00153DEE" w:rsidRDefault="00153DEE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:rsidR="00153DEE" w:rsidRDefault="00153DEE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:rsidR="00153DEE" w:rsidRDefault="00153DEE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153DEE" w:rsidRDefault="00153DEE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153DEE" w:rsidRDefault="00153DEE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:rsidR="00153DEE" w:rsidRDefault="00153DEE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153DEE" w:rsidRDefault="00153DEE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:rsidR="00153DEE" w:rsidRDefault="00153DEE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153DEE" w:rsidRDefault="00153DEE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153DEE" w:rsidRDefault="00153DEE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:rsidR="00153DEE" w:rsidRDefault="00153DEE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:rsidR="00153DEE" w:rsidRDefault="00153DEE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153DEE" w:rsidRDefault="00153DEE" w:rsidP="00153DE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72" w:type="dxa"/>
            <w:gridSpan w:val="2"/>
            <w:tcBorders>
              <w:right w:val="single" w:sz="4" w:space="0" w:color="auto"/>
            </w:tcBorders>
          </w:tcPr>
          <w:p w:rsidR="00153DEE" w:rsidRPr="0058619E" w:rsidRDefault="00153DEE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58619E">
              <w:rPr>
                <w:rFonts w:ascii="Times New Roman" w:hAnsi="Times New Roman" w:cs="Times New Roman"/>
                <w:b/>
                <w:sz w:val="28"/>
                <w:szCs w:val="28"/>
              </w:rPr>
              <w:t>Изготовление цветов  из ШД</w:t>
            </w:r>
          </w:p>
          <w:p w:rsidR="00153DEE" w:rsidRPr="0058619E" w:rsidRDefault="00153DEE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19E">
              <w:rPr>
                <w:rFonts w:ascii="Times New Roman" w:hAnsi="Times New Roman" w:cs="Times New Roman"/>
                <w:b/>
                <w:sz w:val="28"/>
                <w:szCs w:val="28"/>
              </w:rPr>
              <w:t>на подставках.</w:t>
            </w:r>
          </w:p>
          <w:p w:rsidR="004B1513" w:rsidRDefault="004B1513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513" w:rsidRDefault="004B1513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со схемами.</w:t>
            </w:r>
            <w:r w:rsidR="008C17D6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</w:t>
            </w:r>
            <w:proofErr w:type="spellStart"/>
            <w:r w:rsidR="008C17D6">
              <w:rPr>
                <w:rFonts w:ascii="Times New Roman" w:hAnsi="Times New Roman" w:cs="Times New Roman"/>
                <w:sz w:val="28"/>
                <w:szCs w:val="28"/>
              </w:rPr>
              <w:t>линкоумов</w:t>
            </w:r>
            <w:proofErr w:type="spellEnd"/>
            <w:r w:rsidR="008C17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4517" w:rsidRDefault="004B1513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со схемами.</w:t>
            </w:r>
            <w:r w:rsidR="00CB1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4517">
              <w:rPr>
                <w:rFonts w:ascii="Times New Roman" w:hAnsi="Times New Roman" w:cs="Times New Roman"/>
                <w:sz w:val="28"/>
                <w:szCs w:val="28"/>
              </w:rPr>
              <w:t>Изготовление спирали.</w:t>
            </w:r>
          </w:p>
          <w:p w:rsidR="004B1513" w:rsidRDefault="004B1513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Астра .65 см диаметр.</w:t>
            </w:r>
          </w:p>
          <w:p w:rsidR="004B1513" w:rsidRDefault="004B1513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Хризантема.</w:t>
            </w:r>
            <w:r w:rsidR="00C37719">
              <w:rPr>
                <w:rFonts w:ascii="Times New Roman" w:hAnsi="Times New Roman" w:cs="Times New Roman"/>
                <w:sz w:val="28"/>
                <w:szCs w:val="28"/>
              </w:rPr>
              <w:t>Циния.</w:t>
            </w:r>
          </w:p>
          <w:p w:rsidR="004B1513" w:rsidRDefault="004B1513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1513" w:rsidRDefault="004B1513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Маргаритка.</w:t>
            </w:r>
          </w:p>
          <w:p w:rsidR="004B1513" w:rsidRDefault="004B1513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Подсолнух.</w:t>
            </w:r>
          </w:p>
          <w:p w:rsidR="004B1513" w:rsidRDefault="004B1513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Ромашка в горшке.</w:t>
            </w:r>
          </w:p>
          <w:p w:rsidR="004B1513" w:rsidRDefault="00874517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Ромашка- солнышко.</w:t>
            </w:r>
          </w:p>
          <w:p w:rsidR="00874517" w:rsidRDefault="00874517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Саккура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4517" w:rsidRDefault="00874517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Ягода малина.</w:t>
            </w:r>
          </w:p>
          <w:p w:rsidR="00874517" w:rsidRDefault="00874517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Колокольчик.</w:t>
            </w:r>
          </w:p>
          <w:p w:rsidR="00874517" w:rsidRDefault="00874517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антазия.</w:t>
            </w:r>
          </w:p>
          <w:p w:rsidR="00874517" w:rsidRDefault="00200548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Цветок из 2 ШДМ</w:t>
            </w:r>
            <w:r w:rsidR="00874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0548" w:rsidRPr="006D56CC" w:rsidRDefault="00200548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Композиция из цветов.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153DEE" w:rsidRDefault="00153DE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3DEE" w:rsidRDefault="00153DEE" w:rsidP="00153DE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34C76" w:rsidRDefault="00F34C76" w:rsidP="00153DE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34C76" w:rsidRDefault="00F34C76" w:rsidP="00153DE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4C76">
              <w:rPr>
                <w:rFonts w:ascii="Times New Roman" w:hAnsi="Times New Roman" w:cs="Times New Roman"/>
                <w:bCs/>
                <w:sz w:val="28"/>
                <w:szCs w:val="28"/>
              </w:rPr>
              <w:t>30.10</w:t>
            </w:r>
          </w:p>
          <w:p w:rsidR="00F34C76" w:rsidRDefault="00F34C76" w:rsidP="00153DE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1.11</w:t>
            </w:r>
          </w:p>
          <w:p w:rsidR="00F34C76" w:rsidRDefault="00F34C76" w:rsidP="00153DE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34C76" w:rsidRDefault="00F34C76" w:rsidP="00153DE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1.11</w:t>
            </w:r>
          </w:p>
          <w:p w:rsidR="00F34C76" w:rsidRDefault="00F34C76" w:rsidP="00153DE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6.11</w:t>
            </w:r>
          </w:p>
          <w:p w:rsidR="00F34C76" w:rsidRDefault="00F34C76" w:rsidP="00153DE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6.11</w:t>
            </w:r>
          </w:p>
          <w:p w:rsidR="00F34C76" w:rsidRDefault="00F34C76" w:rsidP="00153DE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8.11</w:t>
            </w:r>
          </w:p>
          <w:p w:rsidR="00F34C76" w:rsidRDefault="00F34C76" w:rsidP="00153DE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8.11</w:t>
            </w:r>
          </w:p>
          <w:p w:rsidR="00F34C76" w:rsidRDefault="006D56CC" w:rsidP="00153DE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13.11</w:t>
            </w:r>
          </w:p>
          <w:p w:rsidR="006D56CC" w:rsidRDefault="006D56CC" w:rsidP="00153DE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13.11</w:t>
            </w:r>
          </w:p>
          <w:p w:rsidR="006D56CC" w:rsidRDefault="006D56CC" w:rsidP="00153DE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15.11</w:t>
            </w:r>
          </w:p>
          <w:p w:rsidR="006D56CC" w:rsidRDefault="006D56CC" w:rsidP="00153DE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15.11</w:t>
            </w:r>
          </w:p>
          <w:p w:rsidR="006D56CC" w:rsidRDefault="006D56CC" w:rsidP="00153DE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20.11</w:t>
            </w:r>
          </w:p>
          <w:p w:rsidR="006D56CC" w:rsidRDefault="006D56CC" w:rsidP="00153DE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20.11</w:t>
            </w:r>
          </w:p>
          <w:p w:rsidR="006D56CC" w:rsidRDefault="006D56CC" w:rsidP="00153DE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22.11</w:t>
            </w:r>
          </w:p>
          <w:p w:rsidR="006D56CC" w:rsidRDefault="006D56CC" w:rsidP="00153DE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22.11</w:t>
            </w:r>
          </w:p>
          <w:p w:rsidR="00F34C76" w:rsidRPr="00F34C76" w:rsidRDefault="00F34C76" w:rsidP="00153DE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153DEE" w:rsidRPr="00F36A68" w:rsidRDefault="00153DEE" w:rsidP="00CB128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6A6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16</w:t>
            </w:r>
          </w:p>
        </w:tc>
        <w:tc>
          <w:tcPr>
            <w:tcW w:w="992" w:type="dxa"/>
            <w:gridSpan w:val="2"/>
          </w:tcPr>
          <w:p w:rsidR="00153DEE" w:rsidRPr="003C6E04" w:rsidRDefault="00153DEE" w:rsidP="00CB128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6E0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08" w:type="dxa"/>
            <w:gridSpan w:val="3"/>
          </w:tcPr>
          <w:p w:rsidR="00153DEE" w:rsidRPr="003C6E04" w:rsidRDefault="00153DEE" w:rsidP="00CB128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6E04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</w:tr>
      <w:tr w:rsidR="00153DEE" w:rsidTr="00153DEE">
        <w:trPr>
          <w:trHeight w:val="807"/>
        </w:trPr>
        <w:tc>
          <w:tcPr>
            <w:tcW w:w="674" w:type="dxa"/>
          </w:tcPr>
          <w:p w:rsidR="00153DEE" w:rsidRDefault="00153DEE" w:rsidP="00CB128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153DEE" w:rsidRDefault="00153DEE" w:rsidP="00CB1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EE" w:rsidRDefault="003D7373" w:rsidP="00153DE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</w:t>
            </w:r>
          </w:p>
          <w:p w:rsidR="003D7373" w:rsidRDefault="003D7373" w:rsidP="00153DE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  <w:p w:rsidR="003D7373" w:rsidRDefault="003D7373" w:rsidP="00153DE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</w:t>
            </w:r>
          </w:p>
          <w:p w:rsidR="003D7373" w:rsidRDefault="003D7373" w:rsidP="00153DE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</w:t>
            </w:r>
          </w:p>
          <w:p w:rsidR="003D7373" w:rsidRDefault="003D7373" w:rsidP="00153DE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</w:t>
            </w:r>
          </w:p>
          <w:p w:rsidR="003D7373" w:rsidRDefault="003D7373" w:rsidP="00153DE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54</w:t>
            </w:r>
          </w:p>
          <w:p w:rsidR="003D7373" w:rsidRDefault="003D7373" w:rsidP="00153DE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</w:t>
            </w:r>
          </w:p>
          <w:p w:rsidR="003D7373" w:rsidRDefault="003D7373" w:rsidP="00153DE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</w:t>
            </w:r>
          </w:p>
        </w:tc>
        <w:tc>
          <w:tcPr>
            <w:tcW w:w="4272" w:type="dxa"/>
            <w:gridSpan w:val="2"/>
            <w:tcBorders>
              <w:right w:val="single" w:sz="4" w:space="0" w:color="auto"/>
            </w:tcBorders>
          </w:tcPr>
          <w:p w:rsidR="00153DEE" w:rsidRPr="0058619E" w:rsidRDefault="00153DEE" w:rsidP="00CB12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19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Украшения, головные уборы.</w:t>
            </w:r>
          </w:p>
          <w:p w:rsidR="00153DEE" w:rsidRPr="00874517" w:rsidRDefault="00874517" w:rsidP="00874517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4517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со схемами.</w:t>
            </w:r>
          </w:p>
          <w:p w:rsidR="00874517" w:rsidRDefault="00874517" w:rsidP="00874517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4517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со схемами.</w:t>
            </w:r>
          </w:p>
          <w:p w:rsidR="00874517" w:rsidRPr="00200548" w:rsidRDefault="00200548" w:rsidP="00874517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548">
              <w:rPr>
                <w:rFonts w:ascii="Times New Roman" w:hAnsi="Times New Roman" w:cs="Times New Roman"/>
                <w:bCs/>
                <w:sz w:val="28"/>
                <w:szCs w:val="28"/>
              </w:rPr>
              <w:t>Бусы.</w:t>
            </w:r>
            <w:r w:rsidR="00CB12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00548">
              <w:rPr>
                <w:rFonts w:ascii="Times New Roman" w:hAnsi="Times New Roman" w:cs="Times New Roman"/>
                <w:bCs/>
                <w:sz w:val="28"/>
                <w:szCs w:val="28"/>
              </w:rPr>
              <w:t>Бантик.</w:t>
            </w:r>
          </w:p>
          <w:p w:rsidR="00200548" w:rsidRPr="00200548" w:rsidRDefault="00200548" w:rsidP="00874517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548">
              <w:rPr>
                <w:rFonts w:ascii="Times New Roman" w:hAnsi="Times New Roman" w:cs="Times New Roman"/>
                <w:bCs/>
                <w:sz w:val="28"/>
                <w:szCs w:val="28"/>
              </w:rPr>
              <w:t>Шляпа.№1</w:t>
            </w:r>
          </w:p>
          <w:p w:rsidR="00200548" w:rsidRPr="00200548" w:rsidRDefault="00200548" w:rsidP="00200548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548">
              <w:rPr>
                <w:rFonts w:ascii="Times New Roman" w:hAnsi="Times New Roman" w:cs="Times New Roman"/>
                <w:bCs/>
                <w:sz w:val="28"/>
                <w:szCs w:val="28"/>
              </w:rPr>
              <w:t>Шляпа.№2</w:t>
            </w:r>
          </w:p>
          <w:p w:rsidR="00200548" w:rsidRPr="00200548" w:rsidRDefault="00200548" w:rsidP="00200548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54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Шляпа- малыш.</w:t>
            </w:r>
          </w:p>
          <w:p w:rsidR="00200548" w:rsidRPr="00200548" w:rsidRDefault="00200548" w:rsidP="00874517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548">
              <w:rPr>
                <w:rFonts w:ascii="Times New Roman" w:hAnsi="Times New Roman" w:cs="Times New Roman"/>
                <w:bCs/>
                <w:sz w:val="28"/>
                <w:szCs w:val="28"/>
              </w:rPr>
              <w:t>Женская шляпа.</w:t>
            </w:r>
          </w:p>
          <w:p w:rsidR="00200548" w:rsidRDefault="00200548" w:rsidP="00874517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0548">
              <w:rPr>
                <w:rFonts w:ascii="Times New Roman" w:hAnsi="Times New Roman" w:cs="Times New Roman"/>
                <w:bCs/>
                <w:sz w:val="28"/>
                <w:szCs w:val="28"/>
              </w:rPr>
              <w:t>Пуговица.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153DEE" w:rsidRDefault="00153DE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3DEE" w:rsidRDefault="006D56CC" w:rsidP="00153DE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56CC">
              <w:rPr>
                <w:rFonts w:ascii="Times New Roman" w:hAnsi="Times New Roman" w:cs="Times New Roman"/>
                <w:bCs/>
                <w:sz w:val="28"/>
                <w:szCs w:val="28"/>
              </w:rPr>
              <w:t>27.11</w:t>
            </w:r>
          </w:p>
          <w:p w:rsidR="006D56CC" w:rsidRDefault="006D56CC" w:rsidP="00153DE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27.11</w:t>
            </w:r>
          </w:p>
          <w:p w:rsidR="006D56CC" w:rsidRDefault="006D56CC" w:rsidP="00153DE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29.11</w:t>
            </w:r>
          </w:p>
          <w:p w:rsidR="006D56CC" w:rsidRDefault="006D56CC" w:rsidP="00153DE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29.11</w:t>
            </w:r>
          </w:p>
          <w:p w:rsidR="006D56CC" w:rsidRDefault="006D56CC" w:rsidP="00153DE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4.12</w:t>
            </w:r>
          </w:p>
          <w:p w:rsidR="006D56CC" w:rsidRDefault="006D56CC" w:rsidP="00153DE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4.12</w:t>
            </w:r>
          </w:p>
          <w:p w:rsidR="006D56CC" w:rsidRDefault="006D56CC" w:rsidP="00153DE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6.12</w:t>
            </w:r>
          </w:p>
          <w:p w:rsidR="006D56CC" w:rsidRPr="006D56CC" w:rsidRDefault="006D56CC" w:rsidP="00153DE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6.12</w:t>
            </w:r>
          </w:p>
        </w:tc>
        <w:tc>
          <w:tcPr>
            <w:tcW w:w="1134" w:type="dxa"/>
            <w:gridSpan w:val="2"/>
          </w:tcPr>
          <w:p w:rsidR="00153DEE" w:rsidRPr="00F36A68" w:rsidRDefault="00153DEE" w:rsidP="00CB128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6A6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992" w:type="dxa"/>
            <w:gridSpan w:val="2"/>
          </w:tcPr>
          <w:p w:rsidR="00153DEE" w:rsidRPr="003C6E04" w:rsidRDefault="00153DEE" w:rsidP="00CB128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6E0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08" w:type="dxa"/>
            <w:gridSpan w:val="3"/>
          </w:tcPr>
          <w:p w:rsidR="00153DEE" w:rsidRPr="003C6E04" w:rsidRDefault="00153DEE" w:rsidP="00CB128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6E04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153DEE" w:rsidTr="00153DEE">
        <w:tc>
          <w:tcPr>
            <w:tcW w:w="674" w:type="dxa"/>
          </w:tcPr>
          <w:p w:rsidR="00153DEE" w:rsidRDefault="00153DEE" w:rsidP="00CB128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153DEE" w:rsidRDefault="00153DEE" w:rsidP="00CB1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EE" w:rsidRDefault="003D7373" w:rsidP="00153DE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</w:t>
            </w:r>
          </w:p>
          <w:p w:rsidR="003D7373" w:rsidRDefault="00200548" w:rsidP="00200548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58-</w:t>
            </w:r>
            <w:r w:rsidR="003D7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59</w:t>
            </w:r>
          </w:p>
          <w:p w:rsidR="003D7373" w:rsidRDefault="003D7373" w:rsidP="00153DE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</w:t>
            </w:r>
          </w:p>
          <w:p w:rsidR="003D7373" w:rsidRDefault="003D7373" w:rsidP="00153DE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</w:t>
            </w:r>
          </w:p>
          <w:p w:rsidR="003D7373" w:rsidRDefault="003D7373" w:rsidP="00153DE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</w:t>
            </w:r>
          </w:p>
          <w:p w:rsidR="003D7373" w:rsidRDefault="003D7373" w:rsidP="00153DE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</w:t>
            </w:r>
          </w:p>
          <w:p w:rsidR="003D7373" w:rsidRDefault="003D7373" w:rsidP="00153DE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</w:t>
            </w:r>
          </w:p>
        </w:tc>
        <w:tc>
          <w:tcPr>
            <w:tcW w:w="4272" w:type="dxa"/>
            <w:gridSpan w:val="2"/>
            <w:tcBorders>
              <w:right w:val="single" w:sz="4" w:space="0" w:color="auto"/>
            </w:tcBorders>
          </w:tcPr>
          <w:p w:rsidR="00153DEE" w:rsidRPr="0058619E" w:rsidRDefault="00153DEE" w:rsidP="00CB12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19E">
              <w:rPr>
                <w:rFonts w:ascii="Times New Roman" w:hAnsi="Times New Roman" w:cs="Times New Roman"/>
                <w:b/>
                <w:sz w:val="28"/>
                <w:szCs w:val="28"/>
              </w:rPr>
              <w:t>Плетение из ШДМ.</w:t>
            </w:r>
          </w:p>
          <w:p w:rsidR="00153DEE" w:rsidRDefault="00200548" w:rsidP="00200548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548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со схемами.</w:t>
            </w:r>
          </w:p>
          <w:p w:rsidR="00200548" w:rsidRDefault="00200548" w:rsidP="00200548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Тренировочные упражнения по плетению.2ч.</w:t>
            </w:r>
          </w:p>
          <w:p w:rsidR="00200548" w:rsidRDefault="00200548" w:rsidP="00200548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Полотно.</w:t>
            </w:r>
          </w:p>
          <w:p w:rsidR="00200548" w:rsidRDefault="00200548" w:rsidP="00200548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Флаг- полотно.3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колор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200548" w:rsidRDefault="00200548" w:rsidP="00200548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Двойное плетение.</w:t>
            </w:r>
          </w:p>
          <w:p w:rsidR="00200548" w:rsidRDefault="008C17D6" w:rsidP="00200548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Плетение корзины.</w:t>
            </w:r>
          </w:p>
          <w:p w:rsidR="008C17D6" w:rsidRPr="00200548" w:rsidRDefault="008C17D6" w:rsidP="00200548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Плетение корзины.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153DEE" w:rsidRDefault="00153DE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3DEE" w:rsidRDefault="006D56CC" w:rsidP="00153DE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56CC">
              <w:rPr>
                <w:rFonts w:ascii="Times New Roman" w:hAnsi="Times New Roman" w:cs="Times New Roman"/>
                <w:bCs/>
                <w:sz w:val="28"/>
                <w:szCs w:val="28"/>
              </w:rPr>
              <w:t>11.12</w:t>
            </w:r>
          </w:p>
          <w:p w:rsidR="006D56CC" w:rsidRDefault="006D56CC" w:rsidP="006D56CC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11.12 13.12</w:t>
            </w:r>
          </w:p>
          <w:p w:rsidR="006D56CC" w:rsidRDefault="006D56CC" w:rsidP="006D56CC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13.12</w:t>
            </w:r>
          </w:p>
          <w:p w:rsidR="006D56CC" w:rsidRDefault="006D56CC" w:rsidP="006D56CC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18.12</w:t>
            </w:r>
          </w:p>
          <w:p w:rsidR="006D56CC" w:rsidRDefault="006D56CC" w:rsidP="006D56CC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18.12</w:t>
            </w:r>
          </w:p>
          <w:p w:rsidR="006D56CC" w:rsidRDefault="006D56CC" w:rsidP="006D56CC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20.12</w:t>
            </w:r>
          </w:p>
          <w:p w:rsidR="006D56CC" w:rsidRPr="006D56CC" w:rsidRDefault="006D56CC" w:rsidP="006D56CC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20.12</w:t>
            </w:r>
          </w:p>
        </w:tc>
        <w:tc>
          <w:tcPr>
            <w:tcW w:w="1134" w:type="dxa"/>
            <w:gridSpan w:val="2"/>
          </w:tcPr>
          <w:p w:rsidR="00153DEE" w:rsidRPr="00F36A68" w:rsidRDefault="00153DEE" w:rsidP="00CB128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6A68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992" w:type="dxa"/>
            <w:gridSpan w:val="2"/>
          </w:tcPr>
          <w:p w:rsidR="00153DEE" w:rsidRPr="003C6E04" w:rsidRDefault="00153DEE" w:rsidP="00CB128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6E0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08" w:type="dxa"/>
            <w:gridSpan w:val="3"/>
          </w:tcPr>
          <w:p w:rsidR="00153DEE" w:rsidRPr="003C6E04" w:rsidRDefault="00153DEE" w:rsidP="00CB128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6E04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153DEE" w:rsidTr="00153DEE">
        <w:tc>
          <w:tcPr>
            <w:tcW w:w="674" w:type="dxa"/>
          </w:tcPr>
          <w:p w:rsidR="00153DEE" w:rsidRDefault="00153DEE" w:rsidP="00CB128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3D7373" w:rsidRDefault="003D7373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373" w:rsidRDefault="003D7373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373" w:rsidRDefault="003D7373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548" w:rsidRDefault="00200548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EE" w:rsidRDefault="003D7373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  <w:p w:rsidR="00200548" w:rsidRDefault="00200548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373" w:rsidRDefault="003D7373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2005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  <w:p w:rsidR="003D7373" w:rsidRDefault="003D7373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6573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</w:t>
            </w:r>
          </w:p>
          <w:p w:rsidR="003D7373" w:rsidRDefault="003D7373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6573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  <w:p w:rsidR="003D7373" w:rsidRDefault="003D7373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6573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  <w:p w:rsidR="003D7373" w:rsidRDefault="003D7373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6573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:rsidR="003D7373" w:rsidRDefault="003D7373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6573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  <w:p w:rsidR="003D7373" w:rsidRDefault="003D7373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6573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  <w:p w:rsidR="003D7373" w:rsidRDefault="003D7373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6573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  <w:p w:rsidR="003D7373" w:rsidRDefault="003D7373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  <w:p w:rsidR="009032CF" w:rsidRDefault="009032CF" w:rsidP="00153DE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72" w:type="dxa"/>
            <w:gridSpan w:val="2"/>
            <w:tcBorders>
              <w:right w:val="single" w:sz="4" w:space="0" w:color="auto"/>
            </w:tcBorders>
          </w:tcPr>
          <w:p w:rsidR="00153DEE" w:rsidRPr="00412431" w:rsidRDefault="00153DEE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43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Фигурки и композиции  из круглых шаров на подставках </w:t>
            </w:r>
            <w:proofErr w:type="gramStart"/>
            <w:r w:rsidRPr="00412431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412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53DEE" w:rsidRPr="00412431" w:rsidRDefault="00153DEE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431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использованием плетения.</w:t>
            </w:r>
          </w:p>
          <w:p w:rsidR="007A6BC4" w:rsidRDefault="007A6BC4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548" w:rsidRDefault="00200548" w:rsidP="00200548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Грузик для подставки, объемные глаза.</w:t>
            </w:r>
          </w:p>
          <w:p w:rsidR="00200548" w:rsidRDefault="00200548" w:rsidP="00200548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548" w:rsidRDefault="00200548" w:rsidP="00200548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Заяц.</w:t>
            </w:r>
          </w:p>
          <w:p w:rsidR="00200548" w:rsidRDefault="00200548" w:rsidP="00200548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548" w:rsidRDefault="00200548" w:rsidP="00200548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Собака.</w:t>
            </w:r>
          </w:p>
          <w:p w:rsidR="00200548" w:rsidRDefault="00200548" w:rsidP="00200548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Нюша.</w:t>
            </w:r>
          </w:p>
          <w:p w:rsidR="0065730B" w:rsidRDefault="0065730B" w:rsidP="00200548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548" w:rsidRDefault="00200548" w:rsidP="00200548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Пчела.</w:t>
            </w:r>
          </w:p>
          <w:p w:rsidR="00200548" w:rsidRDefault="00200548" w:rsidP="00200548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Клоун.</w:t>
            </w:r>
          </w:p>
          <w:p w:rsidR="0065730B" w:rsidRDefault="0065730B" w:rsidP="00200548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548" w:rsidRDefault="00200548" w:rsidP="00200548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Солдат.</w:t>
            </w:r>
          </w:p>
          <w:p w:rsidR="00200548" w:rsidRDefault="00200548" w:rsidP="00200548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Полицейский</w:t>
            </w:r>
            <w:r w:rsidR="0065730B">
              <w:rPr>
                <w:rFonts w:ascii="Times New Roman" w:hAnsi="Times New Roman" w:cs="Times New Roman"/>
                <w:sz w:val="28"/>
                <w:szCs w:val="28"/>
              </w:rPr>
              <w:t xml:space="preserve"> и светофор.</w:t>
            </w:r>
          </w:p>
          <w:p w:rsidR="00200548" w:rsidRDefault="00200548" w:rsidP="00200548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5730B">
              <w:rPr>
                <w:rFonts w:ascii="Times New Roman" w:hAnsi="Times New Roman" w:cs="Times New Roman"/>
                <w:sz w:val="28"/>
                <w:szCs w:val="28"/>
              </w:rPr>
              <w:t>роко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дил Гена.</w:t>
            </w:r>
          </w:p>
          <w:p w:rsidR="0065730B" w:rsidRDefault="0065730B" w:rsidP="00200548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548" w:rsidRDefault="00200548" w:rsidP="00200548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Чебурашка.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153DEE" w:rsidRDefault="006D56CC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56C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25.12</w:t>
            </w:r>
          </w:p>
          <w:p w:rsidR="006D56CC" w:rsidRDefault="006D56CC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D56CC" w:rsidRDefault="006D56CC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D56CC" w:rsidRDefault="006D56CC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D56CC" w:rsidRDefault="006D56CC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25.12</w:t>
            </w:r>
          </w:p>
          <w:p w:rsidR="006D56CC" w:rsidRDefault="006D56CC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D56CC" w:rsidRDefault="006D56CC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27.12</w:t>
            </w:r>
          </w:p>
          <w:p w:rsidR="006D56CC" w:rsidRDefault="006D56CC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15.01</w:t>
            </w:r>
          </w:p>
          <w:p w:rsidR="006D56CC" w:rsidRDefault="006D56CC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D56CC" w:rsidRDefault="006D56CC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17.01</w:t>
            </w:r>
          </w:p>
          <w:p w:rsidR="006D56CC" w:rsidRDefault="006D56CC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D56CC" w:rsidRDefault="006D56CC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22.01</w:t>
            </w:r>
          </w:p>
          <w:p w:rsidR="006D56CC" w:rsidRDefault="006D56CC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24.01</w:t>
            </w:r>
          </w:p>
          <w:p w:rsidR="006D56CC" w:rsidRDefault="006D56CC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D56CC" w:rsidRDefault="006D56CC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29.01</w:t>
            </w:r>
          </w:p>
          <w:p w:rsidR="006D56CC" w:rsidRDefault="006D56CC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31.01</w:t>
            </w:r>
          </w:p>
          <w:p w:rsidR="006D56CC" w:rsidRDefault="009032CF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5.02</w:t>
            </w:r>
          </w:p>
          <w:p w:rsidR="009032CF" w:rsidRDefault="009032CF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32CF" w:rsidRPr="006D56CC" w:rsidRDefault="009032CF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7.02</w:t>
            </w:r>
          </w:p>
        </w:tc>
        <w:tc>
          <w:tcPr>
            <w:tcW w:w="1134" w:type="dxa"/>
            <w:gridSpan w:val="2"/>
          </w:tcPr>
          <w:p w:rsidR="00153DEE" w:rsidRPr="00F36A68" w:rsidRDefault="00153DEE" w:rsidP="00CB128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6A6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18</w:t>
            </w:r>
          </w:p>
        </w:tc>
        <w:tc>
          <w:tcPr>
            <w:tcW w:w="992" w:type="dxa"/>
            <w:gridSpan w:val="2"/>
          </w:tcPr>
          <w:p w:rsidR="00153DEE" w:rsidRPr="003C6E04" w:rsidRDefault="00153DEE" w:rsidP="00CB128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6E0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08" w:type="dxa"/>
            <w:gridSpan w:val="3"/>
          </w:tcPr>
          <w:p w:rsidR="00153DEE" w:rsidRPr="003C6E04" w:rsidRDefault="00153DEE" w:rsidP="00CB128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6E04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</w:tr>
      <w:tr w:rsidR="00153DEE" w:rsidTr="00153DEE">
        <w:tc>
          <w:tcPr>
            <w:tcW w:w="674" w:type="dxa"/>
          </w:tcPr>
          <w:p w:rsidR="00153DEE" w:rsidRDefault="00153DEE" w:rsidP="00CB128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153DEE" w:rsidRDefault="00153DEE" w:rsidP="00CB128E">
            <w:pPr>
              <w:autoSpaceDE w:val="0"/>
              <w:autoSpaceDN w:val="0"/>
              <w:adjustRightInd w:val="0"/>
              <w:spacing w:line="26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EE" w:rsidRDefault="003D7373" w:rsidP="00153DE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83</w:t>
            </w:r>
          </w:p>
          <w:p w:rsidR="003D7373" w:rsidRDefault="003D7373" w:rsidP="002F688B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</w:t>
            </w:r>
            <w:r w:rsidR="002F68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85</w:t>
            </w:r>
          </w:p>
          <w:p w:rsidR="003D7373" w:rsidRDefault="003D7373" w:rsidP="002F688B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86</w:t>
            </w:r>
            <w:r w:rsidR="002F68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87</w:t>
            </w:r>
          </w:p>
          <w:p w:rsidR="003D7373" w:rsidRDefault="003D7373" w:rsidP="002F688B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88</w:t>
            </w:r>
            <w:r w:rsidR="002F68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89</w:t>
            </w:r>
          </w:p>
          <w:p w:rsidR="003D7373" w:rsidRDefault="003D7373" w:rsidP="002F688B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</w:t>
            </w:r>
            <w:r w:rsidR="002F68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</w:t>
            </w:r>
          </w:p>
          <w:p w:rsidR="003D7373" w:rsidRDefault="003D7373" w:rsidP="002F688B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92</w:t>
            </w:r>
            <w:r w:rsidR="002F68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93</w:t>
            </w:r>
          </w:p>
          <w:p w:rsidR="003D7373" w:rsidRDefault="003D7373" w:rsidP="00153DE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94</w:t>
            </w:r>
          </w:p>
        </w:tc>
        <w:tc>
          <w:tcPr>
            <w:tcW w:w="4272" w:type="dxa"/>
            <w:gridSpan w:val="2"/>
            <w:tcBorders>
              <w:right w:val="single" w:sz="4" w:space="0" w:color="auto"/>
            </w:tcBorders>
          </w:tcPr>
          <w:p w:rsidR="0065730B" w:rsidRPr="009032CF" w:rsidRDefault="0065730B" w:rsidP="0065730B">
            <w:pPr>
              <w:autoSpaceDE w:val="0"/>
              <w:autoSpaceDN w:val="0"/>
              <w:adjustRightInd w:val="0"/>
              <w:spacing w:line="268" w:lineRule="auto"/>
              <w:jc w:val="both"/>
              <w:rPr>
                <w:b/>
              </w:rPr>
            </w:pPr>
            <w:r w:rsidRPr="009032C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Самостоятельное творчество</w:t>
            </w:r>
            <w:r w:rsidRPr="009032CF">
              <w:rPr>
                <w:b/>
              </w:rPr>
              <w:t>.</w:t>
            </w:r>
          </w:p>
          <w:p w:rsidR="0065730B" w:rsidRDefault="0065730B" w:rsidP="0065730B">
            <w:pPr>
              <w:autoSpaceDE w:val="0"/>
              <w:autoSpaceDN w:val="0"/>
              <w:adjustRightInd w:val="0"/>
              <w:spacing w:line="268" w:lineRule="auto"/>
              <w:jc w:val="both"/>
            </w:pPr>
          </w:p>
          <w:p w:rsidR="0065730B" w:rsidRDefault="0065730B" w:rsidP="0065730B">
            <w:pPr>
              <w:autoSpaceDE w:val="0"/>
              <w:autoSpaceDN w:val="0"/>
              <w:adjustRightInd w:val="0"/>
              <w:spacing w:line="268" w:lineRule="auto"/>
              <w:jc w:val="both"/>
            </w:pPr>
            <w:r w:rsidRPr="005E0DF5">
              <w:rPr>
                <w:rFonts w:ascii="Times New Roman" w:hAnsi="Times New Roman" w:cs="Times New Roman"/>
                <w:sz w:val="28"/>
                <w:szCs w:val="28"/>
              </w:rPr>
              <w:t>Самостоятельное творчество</w:t>
            </w:r>
            <w:r>
              <w:t>.</w:t>
            </w:r>
          </w:p>
          <w:p w:rsidR="0065730B" w:rsidRDefault="0065730B" w:rsidP="0065730B">
            <w:pPr>
              <w:autoSpaceDE w:val="0"/>
              <w:autoSpaceDN w:val="0"/>
              <w:adjustRightInd w:val="0"/>
              <w:spacing w:line="268" w:lineRule="auto"/>
              <w:jc w:val="both"/>
            </w:pPr>
          </w:p>
          <w:p w:rsidR="0065730B" w:rsidRDefault="0065730B" w:rsidP="0065730B">
            <w:pPr>
              <w:autoSpaceDE w:val="0"/>
              <w:autoSpaceDN w:val="0"/>
              <w:adjustRightInd w:val="0"/>
              <w:spacing w:line="268" w:lineRule="auto"/>
              <w:jc w:val="both"/>
            </w:pPr>
            <w:r w:rsidRPr="005E0DF5">
              <w:rPr>
                <w:rFonts w:ascii="Times New Roman" w:hAnsi="Times New Roman" w:cs="Times New Roman"/>
                <w:sz w:val="28"/>
                <w:szCs w:val="28"/>
              </w:rPr>
              <w:t>Самостоятельное творчество</w:t>
            </w:r>
            <w:r>
              <w:t>.</w:t>
            </w:r>
          </w:p>
          <w:p w:rsidR="0065730B" w:rsidRDefault="0065730B" w:rsidP="0065730B">
            <w:pPr>
              <w:autoSpaceDE w:val="0"/>
              <w:autoSpaceDN w:val="0"/>
              <w:adjustRightInd w:val="0"/>
              <w:spacing w:line="268" w:lineRule="auto"/>
              <w:jc w:val="both"/>
            </w:pPr>
          </w:p>
          <w:p w:rsidR="0065730B" w:rsidRDefault="0065730B" w:rsidP="0065730B">
            <w:pPr>
              <w:autoSpaceDE w:val="0"/>
              <w:autoSpaceDN w:val="0"/>
              <w:adjustRightInd w:val="0"/>
              <w:spacing w:line="268" w:lineRule="auto"/>
              <w:jc w:val="both"/>
            </w:pPr>
          </w:p>
          <w:p w:rsidR="0065730B" w:rsidRDefault="0065730B" w:rsidP="0065730B">
            <w:pPr>
              <w:autoSpaceDE w:val="0"/>
              <w:autoSpaceDN w:val="0"/>
              <w:adjustRightInd w:val="0"/>
              <w:spacing w:line="268" w:lineRule="auto"/>
              <w:jc w:val="both"/>
            </w:pPr>
          </w:p>
          <w:p w:rsidR="0065730B" w:rsidRDefault="0065730B" w:rsidP="0065730B">
            <w:pPr>
              <w:autoSpaceDE w:val="0"/>
              <w:autoSpaceDN w:val="0"/>
              <w:adjustRightInd w:val="0"/>
              <w:spacing w:line="268" w:lineRule="auto"/>
              <w:jc w:val="both"/>
            </w:pPr>
            <w:r w:rsidRPr="005E0DF5">
              <w:rPr>
                <w:rFonts w:ascii="Times New Roman" w:hAnsi="Times New Roman" w:cs="Times New Roman"/>
                <w:sz w:val="28"/>
                <w:szCs w:val="28"/>
              </w:rPr>
              <w:t>Самостоятельное творчество</w:t>
            </w:r>
            <w:r>
              <w:t>.</w:t>
            </w:r>
          </w:p>
          <w:p w:rsidR="0065730B" w:rsidRDefault="0065730B" w:rsidP="0065730B">
            <w:pPr>
              <w:autoSpaceDE w:val="0"/>
              <w:autoSpaceDN w:val="0"/>
              <w:adjustRightInd w:val="0"/>
              <w:spacing w:line="268" w:lineRule="auto"/>
              <w:jc w:val="both"/>
            </w:pPr>
          </w:p>
          <w:p w:rsidR="0065730B" w:rsidRDefault="0065730B" w:rsidP="0065730B">
            <w:pPr>
              <w:autoSpaceDE w:val="0"/>
              <w:autoSpaceDN w:val="0"/>
              <w:adjustRightInd w:val="0"/>
              <w:spacing w:line="268" w:lineRule="auto"/>
              <w:jc w:val="both"/>
            </w:pPr>
          </w:p>
          <w:p w:rsidR="0065730B" w:rsidRDefault="0065730B" w:rsidP="0065730B">
            <w:pPr>
              <w:autoSpaceDE w:val="0"/>
              <w:autoSpaceDN w:val="0"/>
              <w:adjustRightInd w:val="0"/>
              <w:spacing w:line="268" w:lineRule="auto"/>
              <w:jc w:val="both"/>
            </w:pPr>
            <w:r w:rsidRPr="005E0DF5">
              <w:rPr>
                <w:rFonts w:ascii="Times New Roman" w:hAnsi="Times New Roman" w:cs="Times New Roman"/>
                <w:sz w:val="28"/>
                <w:szCs w:val="28"/>
              </w:rPr>
              <w:t>Самостоятельное творчество</w:t>
            </w:r>
            <w:r>
              <w:t>.</w:t>
            </w:r>
          </w:p>
          <w:p w:rsidR="0065730B" w:rsidRDefault="0065730B" w:rsidP="0065730B">
            <w:pPr>
              <w:autoSpaceDE w:val="0"/>
              <w:autoSpaceDN w:val="0"/>
              <w:adjustRightInd w:val="0"/>
              <w:spacing w:line="268" w:lineRule="auto"/>
              <w:jc w:val="both"/>
            </w:pPr>
          </w:p>
          <w:p w:rsidR="0065730B" w:rsidRDefault="0065730B" w:rsidP="0065730B">
            <w:pPr>
              <w:autoSpaceDE w:val="0"/>
              <w:autoSpaceDN w:val="0"/>
              <w:adjustRightInd w:val="0"/>
              <w:spacing w:line="268" w:lineRule="auto"/>
              <w:jc w:val="both"/>
            </w:pPr>
          </w:p>
          <w:p w:rsidR="0065730B" w:rsidRDefault="0065730B" w:rsidP="0065730B">
            <w:pPr>
              <w:autoSpaceDE w:val="0"/>
              <w:autoSpaceDN w:val="0"/>
              <w:adjustRightInd w:val="0"/>
              <w:spacing w:line="268" w:lineRule="auto"/>
              <w:jc w:val="both"/>
            </w:pPr>
            <w:r w:rsidRPr="005E0DF5">
              <w:rPr>
                <w:rFonts w:ascii="Times New Roman" w:hAnsi="Times New Roman" w:cs="Times New Roman"/>
                <w:sz w:val="28"/>
                <w:szCs w:val="28"/>
              </w:rPr>
              <w:t>Самостоятельное творчество</w:t>
            </w:r>
            <w:r>
              <w:t>.</w:t>
            </w:r>
          </w:p>
          <w:p w:rsidR="0065730B" w:rsidRDefault="0065730B" w:rsidP="0065730B">
            <w:pPr>
              <w:autoSpaceDE w:val="0"/>
              <w:autoSpaceDN w:val="0"/>
              <w:adjustRightInd w:val="0"/>
              <w:spacing w:line="268" w:lineRule="auto"/>
              <w:jc w:val="both"/>
            </w:pPr>
          </w:p>
          <w:p w:rsidR="0065730B" w:rsidRDefault="0065730B" w:rsidP="0065730B">
            <w:pPr>
              <w:autoSpaceDE w:val="0"/>
              <w:autoSpaceDN w:val="0"/>
              <w:adjustRightInd w:val="0"/>
              <w:spacing w:line="268" w:lineRule="auto"/>
              <w:jc w:val="both"/>
            </w:pPr>
          </w:p>
          <w:p w:rsidR="0065730B" w:rsidRDefault="0065730B" w:rsidP="0065730B">
            <w:pPr>
              <w:autoSpaceDE w:val="0"/>
              <w:autoSpaceDN w:val="0"/>
              <w:adjustRightInd w:val="0"/>
              <w:spacing w:line="268" w:lineRule="auto"/>
              <w:jc w:val="both"/>
            </w:pPr>
            <w:r w:rsidRPr="005E0D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Самостоятельное творчество</w:t>
            </w:r>
            <w:r>
              <w:t>.</w:t>
            </w:r>
          </w:p>
          <w:p w:rsidR="0065730B" w:rsidRDefault="0065730B" w:rsidP="0065730B">
            <w:pPr>
              <w:autoSpaceDE w:val="0"/>
              <w:autoSpaceDN w:val="0"/>
              <w:adjustRightInd w:val="0"/>
              <w:spacing w:line="268" w:lineRule="auto"/>
              <w:jc w:val="both"/>
            </w:pPr>
          </w:p>
          <w:p w:rsidR="0065730B" w:rsidRDefault="0065730B" w:rsidP="0065730B">
            <w:pPr>
              <w:autoSpaceDE w:val="0"/>
              <w:autoSpaceDN w:val="0"/>
              <w:adjustRightInd w:val="0"/>
              <w:spacing w:line="268" w:lineRule="auto"/>
              <w:jc w:val="both"/>
            </w:pPr>
          </w:p>
          <w:p w:rsidR="0065730B" w:rsidRDefault="0065730B" w:rsidP="0065730B">
            <w:pPr>
              <w:autoSpaceDE w:val="0"/>
              <w:autoSpaceDN w:val="0"/>
              <w:adjustRightInd w:val="0"/>
              <w:spacing w:line="268" w:lineRule="auto"/>
              <w:jc w:val="both"/>
            </w:pPr>
            <w:r w:rsidRPr="005E0DF5">
              <w:rPr>
                <w:rFonts w:ascii="Times New Roman" w:hAnsi="Times New Roman" w:cs="Times New Roman"/>
                <w:sz w:val="28"/>
                <w:szCs w:val="28"/>
              </w:rPr>
              <w:t>Самостоятельное творчество</w:t>
            </w:r>
            <w:r>
              <w:t>.</w:t>
            </w:r>
          </w:p>
          <w:p w:rsidR="009032CF" w:rsidRDefault="009032CF" w:rsidP="0065730B">
            <w:pPr>
              <w:autoSpaceDE w:val="0"/>
              <w:autoSpaceDN w:val="0"/>
              <w:adjustRightInd w:val="0"/>
              <w:spacing w:line="268" w:lineRule="auto"/>
              <w:jc w:val="both"/>
            </w:pPr>
          </w:p>
          <w:p w:rsidR="00153DEE" w:rsidRDefault="00153DEE" w:rsidP="002F688B">
            <w:pPr>
              <w:autoSpaceDE w:val="0"/>
              <w:autoSpaceDN w:val="0"/>
              <w:adjustRightInd w:val="0"/>
              <w:spacing w:line="26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153DEE" w:rsidRDefault="00153DE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3DEE" w:rsidRDefault="009032CF" w:rsidP="00153DE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32CF">
              <w:rPr>
                <w:rFonts w:ascii="Times New Roman" w:hAnsi="Times New Roman" w:cs="Times New Roman"/>
                <w:bCs/>
                <w:sz w:val="28"/>
                <w:szCs w:val="28"/>
              </w:rPr>
              <w:t>7.02</w:t>
            </w:r>
          </w:p>
          <w:p w:rsidR="009032CF" w:rsidRDefault="009032CF" w:rsidP="00153DE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12.02</w:t>
            </w:r>
          </w:p>
          <w:p w:rsidR="002F688B" w:rsidRDefault="002F688B" w:rsidP="00153DE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F688B" w:rsidRDefault="002F688B" w:rsidP="002F688B">
            <w:pPr>
              <w:autoSpaceDE w:val="0"/>
              <w:autoSpaceDN w:val="0"/>
              <w:adjustRightInd w:val="0"/>
              <w:spacing w:before="360" w:after="60" w:line="24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14.02</w:t>
            </w:r>
          </w:p>
          <w:p w:rsidR="002F688B" w:rsidRDefault="002F688B" w:rsidP="002F688B">
            <w:pPr>
              <w:autoSpaceDE w:val="0"/>
              <w:autoSpaceDN w:val="0"/>
              <w:adjustRightInd w:val="0"/>
              <w:spacing w:before="360" w:after="60" w:line="24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19.02</w:t>
            </w:r>
          </w:p>
          <w:p w:rsidR="002F688B" w:rsidRDefault="002F688B" w:rsidP="002F688B">
            <w:pPr>
              <w:autoSpaceDE w:val="0"/>
              <w:autoSpaceDN w:val="0"/>
              <w:adjustRightInd w:val="0"/>
              <w:spacing w:before="360" w:after="60" w:line="24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F688B" w:rsidRDefault="002F688B" w:rsidP="002F688B">
            <w:pPr>
              <w:autoSpaceDE w:val="0"/>
              <w:autoSpaceDN w:val="0"/>
              <w:adjustRightInd w:val="0"/>
              <w:spacing w:before="360" w:after="60" w:line="24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21.02</w:t>
            </w:r>
          </w:p>
          <w:p w:rsidR="002F688B" w:rsidRDefault="002F688B" w:rsidP="002F688B">
            <w:pPr>
              <w:autoSpaceDE w:val="0"/>
              <w:autoSpaceDN w:val="0"/>
              <w:adjustRightInd w:val="0"/>
              <w:spacing w:before="360" w:after="60" w:line="24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26.02</w:t>
            </w:r>
          </w:p>
          <w:p w:rsidR="002F688B" w:rsidRDefault="002F688B" w:rsidP="002F688B">
            <w:pPr>
              <w:autoSpaceDE w:val="0"/>
              <w:autoSpaceDN w:val="0"/>
              <w:adjustRightInd w:val="0"/>
              <w:spacing w:before="360" w:after="60" w:line="24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28.02</w:t>
            </w:r>
          </w:p>
          <w:p w:rsidR="002F688B" w:rsidRPr="009032CF" w:rsidRDefault="002F688B" w:rsidP="002F688B">
            <w:pPr>
              <w:autoSpaceDE w:val="0"/>
              <w:autoSpaceDN w:val="0"/>
              <w:adjustRightInd w:val="0"/>
              <w:spacing w:before="360" w:after="60" w:line="24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153DEE" w:rsidRPr="00F36A68" w:rsidRDefault="00153DEE" w:rsidP="00CB128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6A6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12</w:t>
            </w:r>
          </w:p>
        </w:tc>
        <w:tc>
          <w:tcPr>
            <w:tcW w:w="992" w:type="dxa"/>
            <w:gridSpan w:val="2"/>
          </w:tcPr>
          <w:p w:rsidR="00153DEE" w:rsidRDefault="00153DEE" w:rsidP="00CB128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08" w:type="dxa"/>
            <w:gridSpan w:val="3"/>
          </w:tcPr>
          <w:p w:rsidR="00153DEE" w:rsidRPr="003C6E04" w:rsidRDefault="00153DEE" w:rsidP="00CB128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6E04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  <w:tr w:rsidR="00153DEE" w:rsidTr="00153DEE">
        <w:tc>
          <w:tcPr>
            <w:tcW w:w="674" w:type="dxa"/>
          </w:tcPr>
          <w:p w:rsidR="00153DEE" w:rsidRDefault="00153DEE" w:rsidP="00CB128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DE73F9" w:rsidRDefault="00DE73F9" w:rsidP="00CB128E">
            <w:pPr>
              <w:autoSpaceDE w:val="0"/>
              <w:autoSpaceDN w:val="0"/>
              <w:adjustRightInd w:val="0"/>
              <w:spacing w:before="360" w:after="60"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3F9" w:rsidRDefault="00DE73F9" w:rsidP="00CB128E">
            <w:pPr>
              <w:autoSpaceDE w:val="0"/>
              <w:autoSpaceDN w:val="0"/>
              <w:adjustRightInd w:val="0"/>
              <w:spacing w:before="360" w:after="60"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8B" w:rsidRDefault="002F688B" w:rsidP="002F688B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EE" w:rsidRDefault="003D7373" w:rsidP="00CB128E">
            <w:pPr>
              <w:autoSpaceDE w:val="0"/>
              <w:autoSpaceDN w:val="0"/>
              <w:adjustRightInd w:val="0"/>
              <w:spacing w:before="360" w:after="60"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  <w:p w:rsidR="003D7373" w:rsidRDefault="003D7373" w:rsidP="00CB128E">
            <w:pPr>
              <w:autoSpaceDE w:val="0"/>
              <w:autoSpaceDN w:val="0"/>
              <w:adjustRightInd w:val="0"/>
              <w:spacing w:before="360" w:after="60"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  <w:p w:rsidR="003D7373" w:rsidRDefault="003D7373" w:rsidP="0065730B">
            <w:pPr>
              <w:autoSpaceDE w:val="0"/>
              <w:autoSpaceDN w:val="0"/>
              <w:adjustRightInd w:val="0"/>
              <w:spacing w:before="360" w:after="60"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6573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  <w:p w:rsidR="003D7373" w:rsidRDefault="003D7373" w:rsidP="0065730B">
            <w:pPr>
              <w:autoSpaceDE w:val="0"/>
              <w:autoSpaceDN w:val="0"/>
              <w:adjustRightInd w:val="0"/>
              <w:spacing w:before="360" w:after="60"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6573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65730B" w:rsidRDefault="0065730B" w:rsidP="00CB128E">
            <w:pPr>
              <w:autoSpaceDE w:val="0"/>
              <w:autoSpaceDN w:val="0"/>
              <w:adjustRightInd w:val="0"/>
              <w:spacing w:before="360" w:after="60"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373" w:rsidRDefault="003D7373" w:rsidP="00CB6FEB">
            <w:pPr>
              <w:autoSpaceDE w:val="0"/>
              <w:autoSpaceDN w:val="0"/>
              <w:adjustRightInd w:val="0"/>
              <w:spacing w:before="360" w:after="60"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101102</w:t>
            </w:r>
          </w:p>
          <w:p w:rsidR="003D7373" w:rsidRDefault="003D7373" w:rsidP="00CB6FEB">
            <w:pPr>
              <w:autoSpaceDE w:val="0"/>
              <w:autoSpaceDN w:val="0"/>
              <w:adjustRightInd w:val="0"/>
              <w:spacing w:before="360" w:after="60"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103104</w:t>
            </w:r>
          </w:p>
          <w:p w:rsidR="003D7373" w:rsidRDefault="003D7373" w:rsidP="00CB6FEB">
            <w:pPr>
              <w:autoSpaceDE w:val="0"/>
              <w:autoSpaceDN w:val="0"/>
              <w:adjustRightInd w:val="0"/>
              <w:spacing w:before="360" w:after="60"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105106</w:t>
            </w:r>
          </w:p>
          <w:p w:rsidR="00153DEE" w:rsidRDefault="00153DEE" w:rsidP="00153DEE">
            <w:pPr>
              <w:autoSpaceDE w:val="0"/>
              <w:autoSpaceDN w:val="0"/>
              <w:adjustRightInd w:val="0"/>
              <w:spacing w:before="360" w:after="60" w:line="24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72" w:type="dxa"/>
            <w:gridSpan w:val="2"/>
            <w:tcBorders>
              <w:right w:val="single" w:sz="4" w:space="0" w:color="auto"/>
            </w:tcBorders>
          </w:tcPr>
          <w:p w:rsidR="00153DEE" w:rsidRPr="002F688B" w:rsidRDefault="00153DEE" w:rsidP="00CB128E">
            <w:pPr>
              <w:autoSpaceDE w:val="0"/>
              <w:autoSpaceDN w:val="0"/>
              <w:adjustRightInd w:val="0"/>
              <w:spacing w:before="360" w:after="60" w:line="24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8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Фигурки из круглых шаров и ШДМ </w:t>
            </w:r>
            <w:proofErr w:type="gramStart"/>
            <w:r w:rsidRPr="002F688B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2F68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53DEE" w:rsidRPr="002F688B" w:rsidRDefault="00153DEE" w:rsidP="00CB128E">
            <w:pPr>
              <w:autoSpaceDE w:val="0"/>
              <w:autoSpaceDN w:val="0"/>
              <w:adjustRightInd w:val="0"/>
              <w:spacing w:before="360" w:after="60" w:line="24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88B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использованием каркаса</w:t>
            </w:r>
          </w:p>
          <w:p w:rsidR="0065730B" w:rsidRDefault="0065730B" w:rsidP="00CB128E">
            <w:pPr>
              <w:autoSpaceDE w:val="0"/>
              <w:autoSpaceDN w:val="0"/>
              <w:adjustRightInd w:val="0"/>
              <w:spacing w:before="360" w:after="60" w:line="24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730B" w:rsidRDefault="0065730B" w:rsidP="007A6BC4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730B">
              <w:rPr>
                <w:rFonts w:ascii="Times New Roman" w:hAnsi="Times New Roman" w:cs="Times New Roman"/>
                <w:bCs/>
                <w:sz w:val="28"/>
                <w:szCs w:val="28"/>
              </w:rPr>
              <w:t>Каркас и его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5730B">
              <w:rPr>
                <w:rFonts w:ascii="Times New Roman" w:hAnsi="Times New Roman" w:cs="Times New Roman"/>
                <w:bCs/>
                <w:sz w:val="28"/>
                <w:szCs w:val="28"/>
              </w:rPr>
              <w:t>изготовление.</w:t>
            </w:r>
          </w:p>
          <w:p w:rsidR="0065730B" w:rsidRDefault="0065730B" w:rsidP="00CB6FEB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Как украсить каркас.</w:t>
            </w:r>
          </w:p>
          <w:p w:rsidR="0065730B" w:rsidRDefault="0065730B" w:rsidP="0065730B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Клоун-змейка.</w:t>
            </w:r>
          </w:p>
          <w:p w:rsidR="0065730B" w:rsidRDefault="0065730B" w:rsidP="0065730B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730B" w:rsidRDefault="0065730B" w:rsidP="0065730B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Астры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композиция)</w:t>
            </w:r>
            <w:r w:rsidR="0006177F">
              <w:rPr>
                <w:rFonts w:ascii="Times New Roman" w:hAnsi="Times New Roman" w:cs="Times New Roman"/>
                <w:bCs/>
                <w:sz w:val="28"/>
                <w:szCs w:val="28"/>
              </w:rPr>
              <w:t>и цифра 8 к женскому празднику.</w:t>
            </w:r>
          </w:p>
          <w:p w:rsidR="0065730B" w:rsidRDefault="0065730B" w:rsidP="0065730B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730B" w:rsidRDefault="00CB6FEB" w:rsidP="0065730B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Смурфик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CB6FEB" w:rsidRDefault="007A6BC4" w:rsidP="0065730B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Аист.</w:t>
            </w:r>
          </w:p>
          <w:p w:rsidR="00CB6FEB" w:rsidRDefault="00CB6FEB" w:rsidP="0065730B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FEB" w:rsidRPr="0065730B" w:rsidRDefault="00CB6FEB" w:rsidP="0065730B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Фламинго.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153DEE" w:rsidRDefault="00153DE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3DEE" w:rsidRDefault="00153DEE" w:rsidP="00153DEE">
            <w:pPr>
              <w:autoSpaceDE w:val="0"/>
              <w:autoSpaceDN w:val="0"/>
              <w:adjustRightInd w:val="0"/>
              <w:spacing w:before="360" w:after="60" w:line="24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F688B" w:rsidRDefault="002F688B" w:rsidP="00153DEE">
            <w:pPr>
              <w:autoSpaceDE w:val="0"/>
              <w:autoSpaceDN w:val="0"/>
              <w:adjustRightInd w:val="0"/>
              <w:spacing w:before="360" w:after="60" w:line="24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F688B" w:rsidRDefault="002F688B" w:rsidP="00153DEE">
            <w:pPr>
              <w:autoSpaceDE w:val="0"/>
              <w:autoSpaceDN w:val="0"/>
              <w:adjustRightInd w:val="0"/>
              <w:spacing w:before="360" w:after="60" w:line="24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F688B" w:rsidRDefault="002F688B" w:rsidP="00153DEE">
            <w:pPr>
              <w:autoSpaceDE w:val="0"/>
              <w:autoSpaceDN w:val="0"/>
              <w:adjustRightInd w:val="0"/>
              <w:spacing w:before="360" w:after="60" w:line="24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688B">
              <w:rPr>
                <w:rFonts w:ascii="Times New Roman" w:hAnsi="Times New Roman" w:cs="Times New Roman"/>
                <w:bCs/>
                <w:sz w:val="28"/>
                <w:szCs w:val="28"/>
              </w:rPr>
              <w:t>28.02</w:t>
            </w:r>
          </w:p>
          <w:p w:rsidR="002F688B" w:rsidRDefault="002F688B" w:rsidP="00153DEE">
            <w:pPr>
              <w:autoSpaceDE w:val="0"/>
              <w:autoSpaceDN w:val="0"/>
              <w:adjustRightInd w:val="0"/>
              <w:spacing w:before="360" w:after="60" w:line="24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5.03</w:t>
            </w:r>
          </w:p>
          <w:p w:rsidR="002F688B" w:rsidRDefault="002F688B" w:rsidP="002F688B">
            <w:pPr>
              <w:autoSpaceDE w:val="0"/>
              <w:autoSpaceDN w:val="0"/>
              <w:adjustRightInd w:val="0"/>
              <w:spacing w:before="360" w:after="60" w:line="24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5.03 -7.03</w:t>
            </w:r>
          </w:p>
          <w:p w:rsidR="002F688B" w:rsidRDefault="002F688B" w:rsidP="002F688B">
            <w:pPr>
              <w:autoSpaceDE w:val="0"/>
              <w:autoSpaceDN w:val="0"/>
              <w:adjustRightInd w:val="0"/>
              <w:spacing w:before="360" w:after="60" w:line="24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7.03-12.03</w:t>
            </w:r>
          </w:p>
          <w:p w:rsidR="002F688B" w:rsidRDefault="002F688B" w:rsidP="002F688B">
            <w:pPr>
              <w:autoSpaceDE w:val="0"/>
              <w:autoSpaceDN w:val="0"/>
              <w:adjustRightInd w:val="0"/>
              <w:spacing w:before="360" w:after="60" w:line="24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F688B" w:rsidRDefault="002F688B" w:rsidP="002F688B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14.03</w:t>
            </w:r>
          </w:p>
          <w:p w:rsidR="002F688B" w:rsidRDefault="002F688B" w:rsidP="002F688B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19.03</w:t>
            </w:r>
          </w:p>
          <w:p w:rsidR="002F688B" w:rsidRDefault="002F688B" w:rsidP="002F688B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21.03</w:t>
            </w:r>
          </w:p>
          <w:p w:rsidR="002F688B" w:rsidRPr="002F688B" w:rsidRDefault="002F688B" w:rsidP="002F688B">
            <w:pPr>
              <w:autoSpaceDE w:val="0"/>
              <w:autoSpaceDN w:val="0"/>
              <w:adjustRightInd w:val="0"/>
              <w:spacing w:before="360" w:after="60" w:line="24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153DEE" w:rsidRPr="00F36A68" w:rsidRDefault="00153DEE" w:rsidP="00CB128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6A68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992" w:type="dxa"/>
            <w:gridSpan w:val="2"/>
          </w:tcPr>
          <w:p w:rsidR="00153DEE" w:rsidRPr="003C6E04" w:rsidRDefault="00153DEE" w:rsidP="00CB128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6E0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08" w:type="dxa"/>
            <w:gridSpan w:val="3"/>
          </w:tcPr>
          <w:p w:rsidR="00153DEE" w:rsidRPr="003C6E04" w:rsidRDefault="00153DEE" w:rsidP="00CB128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6E04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153DEE" w:rsidTr="003D7373">
        <w:trPr>
          <w:gridAfter w:val="2"/>
          <w:wAfter w:w="35" w:type="dxa"/>
        </w:trPr>
        <w:tc>
          <w:tcPr>
            <w:tcW w:w="674" w:type="dxa"/>
          </w:tcPr>
          <w:p w:rsidR="00153DEE" w:rsidRDefault="00153DEE" w:rsidP="00CB128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153DEE" w:rsidRDefault="00153DEE" w:rsidP="00CB128E">
            <w:pPr>
              <w:autoSpaceDE w:val="0"/>
              <w:autoSpaceDN w:val="0"/>
              <w:adjustRightInd w:val="0"/>
              <w:spacing w:line="26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373" w:rsidRDefault="003D7373" w:rsidP="00CB6FEB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7373">
              <w:rPr>
                <w:rFonts w:ascii="Times New Roman" w:hAnsi="Times New Roman" w:cs="Times New Roman"/>
                <w:bCs/>
                <w:sz w:val="28"/>
                <w:szCs w:val="28"/>
              </w:rPr>
              <w:t>107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108</w:t>
            </w:r>
          </w:p>
          <w:p w:rsidR="003D7373" w:rsidRDefault="003D7373" w:rsidP="00CB6FEB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109110</w:t>
            </w:r>
          </w:p>
          <w:p w:rsidR="003D7373" w:rsidRDefault="003D7373" w:rsidP="00CB128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111112</w:t>
            </w:r>
          </w:p>
          <w:p w:rsidR="003D7373" w:rsidRPr="003D7373" w:rsidRDefault="003D7373" w:rsidP="00CB128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113114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153DEE" w:rsidRPr="002F688B" w:rsidRDefault="00153DEE" w:rsidP="00CB128E">
            <w:pPr>
              <w:autoSpaceDE w:val="0"/>
              <w:autoSpaceDN w:val="0"/>
              <w:adjustRightInd w:val="0"/>
              <w:spacing w:line="26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88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Костюмы.</w:t>
            </w:r>
          </w:p>
          <w:p w:rsidR="002F688B" w:rsidRDefault="002F688B" w:rsidP="00CB6FEB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со схемами.</w:t>
            </w:r>
          </w:p>
          <w:p w:rsidR="00CB128E" w:rsidRPr="002F688B" w:rsidRDefault="002F688B" w:rsidP="00CB6FEB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6FE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Принцесса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CB6FEB" w:rsidRDefault="00CB128E" w:rsidP="00CB6FEB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128E">
              <w:rPr>
                <w:rFonts w:ascii="Times New Roman" w:hAnsi="Times New Roman" w:cs="Times New Roman"/>
                <w:bCs/>
                <w:sz w:val="28"/>
                <w:szCs w:val="28"/>
              </w:rPr>
              <w:t>Человек- паук.</w:t>
            </w:r>
          </w:p>
          <w:p w:rsidR="0058619E" w:rsidRDefault="0058619E" w:rsidP="00CB6FEB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Пират.</w:t>
            </w:r>
          </w:p>
          <w:p w:rsidR="0058619E" w:rsidRDefault="0058619E" w:rsidP="00CB6FEB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128E" w:rsidRPr="00CB128E" w:rsidRDefault="00CB128E" w:rsidP="00CB6FEB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Жемчужинка.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153DEE" w:rsidRDefault="00153DE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F688B" w:rsidRDefault="002F688B" w:rsidP="002F688B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688B">
              <w:rPr>
                <w:rFonts w:ascii="Times New Roman" w:hAnsi="Times New Roman" w:cs="Times New Roman"/>
                <w:bCs/>
                <w:sz w:val="28"/>
                <w:szCs w:val="28"/>
              </w:rPr>
              <w:t>21.03</w:t>
            </w:r>
          </w:p>
          <w:p w:rsidR="002F688B" w:rsidRDefault="002F688B" w:rsidP="002F688B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26.03</w:t>
            </w:r>
          </w:p>
          <w:p w:rsidR="002F688B" w:rsidRDefault="002F688B" w:rsidP="002F688B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26.03-28</w:t>
            </w:r>
          </w:p>
          <w:p w:rsidR="0058619E" w:rsidRDefault="0058619E" w:rsidP="002F688B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28.03-2.04</w:t>
            </w:r>
          </w:p>
          <w:p w:rsidR="0058619E" w:rsidRPr="002F688B" w:rsidRDefault="0058619E" w:rsidP="002F688B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2.04-4.04</w:t>
            </w:r>
          </w:p>
        </w:tc>
        <w:tc>
          <w:tcPr>
            <w:tcW w:w="1134" w:type="dxa"/>
            <w:gridSpan w:val="2"/>
          </w:tcPr>
          <w:p w:rsidR="00153DEE" w:rsidRPr="00F36A68" w:rsidRDefault="00153DEE" w:rsidP="00CB128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6A6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993" w:type="dxa"/>
            <w:gridSpan w:val="2"/>
          </w:tcPr>
          <w:p w:rsidR="00153DEE" w:rsidRPr="003C6E04" w:rsidRDefault="00153DEE" w:rsidP="00CB128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6E0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153DEE" w:rsidRPr="003C6E04" w:rsidRDefault="00153DEE" w:rsidP="00CB128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6E04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153DEE" w:rsidTr="003D7373">
        <w:trPr>
          <w:gridAfter w:val="2"/>
          <w:wAfter w:w="35" w:type="dxa"/>
        </w:trPr>
        <w:tc>
          <w:tcPr>
            <w:tcW w:w="674" w:type="dxa"/>
          </w:tcPr>
          <w:p w:rsidR="00153DEE" w:rsidRDefault="00153DEE" w:rsidP="00CB128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12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DE73F9" w:rsidRDefault="00DE73F9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D7373" w:rsidRDefault="003D7373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7373">
              <w:rPr>
                <w:rFonts w:ascii="Times New Roman" w:hAnsi="Times New Roman" w:cs="Times New Roman"/>
                <w:bCs/>
                <w:sz w:val="28"/>
                <w:szCs w:val="28"/>
              </w:rPr>
              <w:t>115</w:t>
            </w:r>
            <w:r w:rsidR="00CB128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116</w:t>
            </w:r>
          </w:p>
          <w:p w:rsidR="003D7373" w:rsidRDefault="003D7373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117</w:t>
            </w:r>
            <w:r w:rsidR="00CB128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118</w:t>
            </w:r>
          </w:p>
          <w:p w:rsidR="003D7373" w:rsidRDefault="003D7373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119</w:t>
            </w:r>
            <w:r w:rsidR="006C2BCA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120</w:t>
            </w:r>
          </w:p>
          <w:p w:rsidR="003D7373" w:rsidRPr="003D7373" w:rsidRDefault="003D7373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121</w:t>
            </w:r>
            <w:r w:rsidR="006C2BCA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122</w:t>
            </w:r>
          </w:p>
          <w:p w:rsidR="003D7373" w:rsidRDefault="003D7373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153DEE" w:rsidRPr="0058619E" w:rsidRDefault="00153DEE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b/>
              </w:rPr>
            </w:pPr>
            <w:r w:rsidRPr="0058619E">
              <w:rPr>
                <w:rFonts w:ascii="Times New Roman" w:hAnsi="Times New Roman" w:cs="Times New Roman"/>
                <w:b/>
                <w:sz w:val="28"/>
                <w:szCs w:val="28"/>
              </w:rPr>
              <w:t>Забавы и игры</w:t>
            </w:r>
            <w:proofErr w:type="gramStart"/>
            <w:r w:rsidRPr="0058619E">
              <w:rPr>
                <w:b/>
              </w:rPr>
              <w:t xml:space="preserve"> .</w:t>
            </w:r>
            <w:proofErr w:type="gramEnd"/>
          </w:p>
          <w:p w:rsidR="00CB128E" w:rsidRDefault="00CB128E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28E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Фигура из 1-2 ШДМ.</w:t>
            </w:r>
          </w:p>
          <w:p w:rsidR="00CB128E" w:rsidRDefault="00CB128E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28E" w:rsidRDefault="00CB128E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28E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C2BC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6C2BCA">
              <w:rPr>
                <w:rFonts w:ascii="Times New Roman" w:hAnsi="Times New Roman" w:cs="Times New Roman"/>
                <w:sz w:val="28"/>
                <w:szCs w:val="28"/>
              </w:rPr>
              <w:t>тгадай</w:t>
            </w:r>
            <w:proofErr w:type="spellEnd"/>
            <w:r w:rsidR="006C2B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2BCA" w:rsidRDefault="006C2BCA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BCA" w:rsidRDefault="006C2BCA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28E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Кто быстрей.</w:t>
            </w:r>
          </w:p>
          <w:p w:rsidR="006C2BCA" w:rsidRDefault="006C2BCA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BCA" w:rsidRPr="00CB128E" w:rsidRDefault="006C2BCA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Наряди друга.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153DEE" w:rsidRDefault="00153DEE" w:rsidP="00153DE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619E" w:rsidRDefault="0058619E" w:rsidP="00153DE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619E">
              <w:rPr>
                <w:rFonts w:ascii="Times New Roman" w:hAnsi="Times New Roman" w:cs="Times New Roman"/>
                <w:bCs/>
                <w:sz w:val="28"/>
                <w:szCs w:val="28"/>
              </w:rPr>
              <w:t>4.04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-9.04</w:t>
            </w:r>
          </w:p>
          <w:p w:rsidR="0058619E" w:rsidRDefault="0058619E" w:rsidP="00153DE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9.04-11.04</w:t>
            </w:r>
          </w:p>
          <w:p w:rsidR="0058619E" w:rsidRDefault="0058619E" w:rsidP="00153DE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8619E" w:rsidRDefault="0058619E" w:rsidP="00153DE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11.04-</w:t>
            </w:r>
          </w:p>
          <w:p w:rsidR="0058619E" w:rsidRDefault="0058619E" w:rsidP="00153DE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16.04</w:t>
            </w:r>
          </w:p>
          <w:p w:rsidR="0058619E" w:rsidRPr="0058619E" w:rsidRDefault="0058619E" w:rsidP="00153DE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16.04-18.04</w:t>
            </w:r>
          </w:p>
        </w:tc>
        <w:tc>
          <w:tcPr>
            <w:tcW w:w="1134" w:type="dxa"/>
            <w:gridSpan w:val="2"/>
          </w:tcPr>
          <w:p w:rsidR="00153DEE" w:rsidRPr="00F36A68" w:rsidRDefault="00153DEE" w:rsidP="00CB128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6A68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993" w:type="dxa"/>
            <w:gridSpan w:val="2"/>
          </w:tcPr>
          <w:p w:rsidR="00153DEE" w:rsidRPr="00F36A68" w:rsidRDefault="00153DEE" w:rsidP="00CB128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</w:tcPr>
          <w:p w:rsidR="00153DEE" w:rsidRPr="003C6E04" w:rsidRDefault="00153DEE" w:rsidP="00CB128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153DEE" w:rsidTr="003D7373">
        <w:trPr>
          <w:gridAfter w:val="2"/>
          <w:wAfter w:w="35" w:type="dxa"/>
        </w:trPr>
        <w:tc>
          <w:tcPr>
            <w:tcW w:w="674" w:type="dxa"/>
          </w:tcPr>
          <w:p w:rsidR="00153DEE" w:rsidRDefault="00153DEE" w:rsidP="00CB128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DE73F9" w:rsidRDefault="00DE73F9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D7373" w:rsidRDefault="003D7373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7373">
              <w:rPr>
                <w:rFonts w:ascii="Times New Roman" w:hAnsi="Times New Roman" w:cs="Times New Roman"/>
                <w:bCs/>
                <w:sz w:val="28"/>
                <w:szCs w:val="28"/>
              </w:rPr>
              <w:t>123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124</w:t>
            </w:r>
          </w:p>
          <w:p w:rsidR="003D7373" w:rsidRDefault="003D7373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125126</w:t>
            </w:r>
          </w:p>
          <w:p w:rsidR="003D7373" w:rsidRDefault="003D7373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127128</w:t>
            </w:r>
          </w:p>
          <w:p w:rsidR="003D7373" w:rsidRDefault="003D7373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129130</w:t>
            </w:r>
          </w:p>
          <w:p w:rsidR="003D7373" w:rsidRPr="003D7373" w:rsidRDefault="003D7373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131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153DEE" w:rsidRPr="0058619E" w:rsidRDefault="00153DEE" w:rsidP="00153DEE">
            <w:pPr>
              <w:autoSpaceDE w:val="0"/>
              <w:autoSpaceDN w:val="0"/>
              <w:adjustRightInd w:val="0"/>
              <w:spacing w:before="360" w:after="60" w:line="244" w:lineRule="auto"/>
              <w:ind w:left="2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19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Изготовление гирлянд</w:t>
            </w:r>
            <w:proofErr w:type="gramStart"/>
            <w:r w:rsidRPr="00586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</w:p>
          <w:p w:rsidR="006C2BCA" w:rsidRDefault="006C2BCA" w:rsidP="00153DEE">
            <w:pPr>
              <w:autoSpaceDE w:val="0"/>
              <w:autoSpaceDN w:val="0"/>
              <w:adjustRightInd w:val="0"/>
              <w:spacing w:before="360" w:after="60" w:line="244" w:lineRule="auto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со схемами.</w:t>
            </w:r>
          </w:p>
          <w:p w:rsidR="006C2BCA" w:rsidRDefault="006C2BCA" w:rsidP="006C2BCA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C2BCA" w:rsidRDefault="006C2BCA" w:rsidP="006C2BCA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2BCA">
              <w:rPr>
                <w:rFonts w:ascii="Times New Roman" w:hAnsi="Times New Roman" w:cs="Times New Roman"/>
                <w:bCs/>
                <w:sz w:val="28"/>
                <w:szCs w:val="28"/>
              </w:rPr>
              <w:t>Делаем кластеры.</w:t>
            </w:r>
          </w:p>
          <w:p w:rsidR="006C2BCA" w:rsidRDefault="006C2BCA" w:rsidP="006C2BCA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Плоская гирлянда.</w:t>
            </w:r>
          </w:p>
          <w:p w:rsidR="006C2BCA" w:rsidRDefault="006C2BCA" w:rsidP="006C2BCA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C2BCA" w:rsidRDefault="006C2BCA" w:rsidP="006C2BCA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Гирлянда из примитива в 4 шара.</w:t>
            </w:r>
          </w:p>
          <w:p w:rsidR="006C2BCA" w:rsidRPr="006C2BCA" w:rsidRDefault="006C2BCA" w:rsidP="006C2BCA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Гирлянда из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линкоумов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153DEE" w:rsidRDefault="00153DEE" w:rsidP="00153DE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619E" w:rsidRDefault="0058619E" w:rsidP="00153DE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619E">
              <w:rPr>
                <w:rFonts w:ascii="Times New Roman" w:hAnsi="Times New Roman" w:cs="Times New Roman"/>
                <w:bCs/>
                <w:sz w:val="28"/>
                <w:szCs w:val="28"/>
              </w:rPr>
              <w:t>18.04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-23.04</w:t>
            </w:r>
          </w:p>
          <w:p w:rsidR="0058619E" w:rsidRDefault="0058619E" w:rsidP="00153DE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23.03-25.04</w:t>
            </w:r>
          </w:p>
          <w:p w:rsidR="0058619E" w:rsidRDefault="0058619E" w:rsidP="00153DE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25.04-30.04</w:t>
            </w:r>
          </w:p>
          <w:p w:rsidR="0058619E" w:rsidRDefault="0058619E" w:rsidP="00153DE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30.04-2.05</w:t>
            </w:r>
          </w:p>
          <w:p w:rsidR="0058619E" w:rsidRPr="0058619E" w:rsidRDefault="0058619E" w:rsidP="00153DE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2.05</w:t>
            </w:r>
          </w:p>
        </w:tc>
        <w:tc>
          <w:tcPr>
            <w:tcW w:w="1134" w:type="dxa"/>
            <w:gridSpan w:val="2"/>
          </w:tcPr>
          <w:p w:rsidR="00153DEE" w:rsidRPr="00F36A68" w:rsidRDefault="00153DEE" w:rsidP="00CB128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6A6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993" w:type="dxa"/>
            <w:gridSpan w:val="2"/>
          </w:tcPr>
          <w:p w:rsidR="00153DEE" w:rsidRPr="00F36A68" w:rsidRDefault="00153DEE" w:rsidP="00CB128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</w:tcPr>
          <w:p w:rsidR="00153DEE" w:rsidRPr="003C6E04" w:rsidRDefault="00153DEE" w:rsidP="00CB128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6E04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153DEE" w:rsidTr="003D7373">
        <w:trPr>
          <w:gridAfter w:val="2"/>
          <w:wAfter w:w="35" w:type="dxa"/>
        </w:trPr>
        <w:tc>
          <w:tcPr>
            <w:tcW w:w="674" w:type="dxa"/>
          </w:tcPr>
          <w:p w:rsidR="00153DEE" w:rsidRDefault="00153DEE" w:rsidP="00CB128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3D7373" w:rsidRDefault="003D7373" w:rsidP="00CB1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373" w:rsidRDefault="003D7373" w:rsidP="00CB1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373" w:rsidRDefault="003D7373" w:rsidP="00CB1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EE" w:rsidRDefault="003D7373" w:rsidP="00CB1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  <w:p w:rsidR="003D7373" w:rsidRDefault="003D7373" w:rsidP="00CB1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373" w:rsidRDefault="003D7373" w:rsidP="00CB1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  <w:p w:rsidR="006C2BCA" w:rsidRDefault="006C2BCA" w:rsidP="00CB1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BCA" w:rsidRDefault="006C2BCA" w:rsidP="00CB1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373" w:rsidRDefault="003D7373" w:rsidP="00CB1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373" w:rsidRDefault="003D7373" w:rsidP="00CB1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  <w:p w:rsidR="006C2BCA" w:rsidRDefault="006C2BCA" w:rsidP="00CB1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373" w:rsidRDefault="003D7373" w:rsidP="00CB1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373" w:rsidRDefault="003D7373" w:rsidP="00CB1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  <w:p w:rsidR="003D7373" w:rsidRDefault="003D7373" w:rsidP="00CB1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C4" w:rsidRDefault="007A6BC4" w:rsidP="00CB1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373" w:rsidRDefault="003D7373" w:rsidP="00CB1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  <w:p w:rsidR="007A6BC4" w:rsidRDefault="007A6BC4" w:rsidP="00CB1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C4" w:rsidRDefault="007A6BC4" w:rsidP="00CB1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373" w:rsidRDefault="003D7373" w:rsidP="00CB1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373" w:rsidRDefault="003D7373" w:rsidP="00CB1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  <w:p w:rsidR="003D7373" w:rsidRDefault="003D7373" w:rsidP="00CB1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C4" w:rsidRDefault="007A6BC4" w:rsidP="00CB1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C4" w:rsidRDefault="007A6BC4" w:rsidP="00CB1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373" w:rsidRDefault="003D7373" w:rsidP="00CB1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  <w:p w:rsidR="003D7373" w:rsidRDefault="003D7373" w:rsidP="00CB1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C4" w:rsidRDefault="007A6BC4" w:rsidP="00CB1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C4" w:rsidRDefault="007A6BC4" w:rsidP="00CB1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C4" w:rsidRDefault="007A6BC4" w:rsidP="00CB1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373" w:rsidRDefault="003D7373" w:rsidP="00CB1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373" w:rsidRDefault="003D7373" w:rsidP="00CB1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  <w:p w:rsidR="003D7373" w:rsidRDefault="003D7373" w:rsidP="00CB1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  <w:p w:rsidR="003D7373" w:rsidRDefault="003D7373" w:rsidP="00CB1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EE" w:rsidRDefault="00153DEE" w:rsidP="00153DE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153DEE" w:rsidRPr="0058619E" w:rsidRDefault="00153DEE" w:rsidP="00153DEE">
            <w:pPr>
              <w:ind w:left="27"/>
              <w:rPr>
                <w:b/>
              </w:rPr>
            </w:pPr>
            <w:r w:rsidRPr="0058619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Идеи для оформления зала.</w:t>
            </w:r>
          </w:p>
          <w:p w:rsidR="00153DEE" w:rsidRDefault="006C2BCA" w:rsidP="006C2BCA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2BCA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Составление схем.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Украшение школьных осенних праздников.</w:t>
            </w:r>
          </w:p>
          <w:p w:rsidR="006C2BCA" w:rsidRDefault="007A6BC4" w:rsidP="006C2BCA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Оформление </w:t>
            </w:r>
            <w:r w:rsidR="006C2BCA">
              <w:rPr>
                <w:rFonts w:ascii="Times New Roman" w:hAnsi="Times New Roman" w:cs="Times New Roman"/>
                <w:bCs/>
                <w:sz w:val="28"/>
                <w:szCs w:val="28"/>
              </w:rPr>
              <w:t>школьных зимних праздников.</w:t>
            </w:r>
          </w:p>
          <w:p w:rsidR="006C2BCA" w:rsidRDefault="007A6BC4" w:rsidP="006C2BCA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Оформление </w:t>
            </w:r>
            <w:r w:rsidR="006C2BCA">
              <w:rPr>
                <w:rFonts w:ascii="Times New Roman" w:hAnsi="Times New Roman" w:cs="Times New Roman"/>
                <w:bCs/>
                <w:sz w:val="28"/>
                <w:szCs w:val="28"/>
              </w:rPr>
              <w:t>школьных весенних праздников.</w:t>
            </w:r>
          </w:p>
          <w:p w:rsidR="006C2BCA" w:rsidRDefault="007A6BC4" w:rsidP="006C2BCA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Оформление на последний звонок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.</w:t>
            </w:r>
            <w:proofErr w:type="gramEnd"/>
          </w:p>
          <w:p w:rsidR="007A6BC4" w:rsidRDefault="007A6BC4" w:rsidP="007A6BC4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 детских праздников.</w:t>
            </w:r>
          </w:p>
          <w:p w:rsidR="007A6BC4" w:rsidRDefault="007A6BC4" w:rsidP="007A6BC4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  детских праздников.</w:t>
            </w:r>
          </w:p>
          <w:p w:rsidR="007A6BC4" w:rsidRDefault="007A6BC4" w:rsidP="007A6BC4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A6BC4" w:rsidRDefault="007A6BC4" w:rsidP="007A6BC4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 детских праздников.</w:t>
            </w:r>
          </w:p>
          <w:p w:rsidR="007A6BC4" w:rsidRDefault="007A6BC4" w:rsidP="00CB128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A6BC4" w:rsidRDefault="007A6BC4" w:rsidP="007A6BC4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A6BC4" w:rsidRDefault="007A6BC4" w:rsidP="007A6BC4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Лучший эскиз. Оформление зала.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153DEE" w:rsidRDefault="00153DE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3DEE" w:rsidRDefault="0058619E" w:rsidP="00153DE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619E">
              <w:rPr>
                <w:rFonts w:ascii="Times New Roman" w:hAnsi="Times New Roman" w:cs="Times New Roman"/>
                <w:bCs/>
                <w:sz w:val="28"/>
                <w:szCs w:val="28"/>
              </w:rPr>
              <w:t>7.05</w:t>
            </w:r>
          </w:p>
          <w:p w:rsidR="0058619E" w:rsidRDefault="0058619E" w:rsidP="00153DE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7.05</w:t>
            </w:r>
          </w:p>
          <w:p w:rsidR="0058619E" w:rsidRDefault="0058619E" w:rsidP="00153DE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8619E" w:rsidRDefault="0058619E" w:rsidP="00153DE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9.05</w:t>
            </w:r>
          </w:p>
          <w:p w:rsidR="0058619E" w:rsidRDefault="0058619E" w:rsidP="00153DE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9.05</w:t>
            </w:r>
          </w:p>
          <w:p w:rsidR="0058619E" w:rsidRDefault="0058619E" w:rsidP="00153DE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8619E" w:rsidRDefault="0058619E" w:rsidP="00153DE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14.05</w:t>
            </w:r>
          </w:p>
          <w:p w:rsidR="0058619E" w:rsidRDefault="0058619E" w:rsidP="00153DE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8619E" w:rsidRDefault="0058619E" w:rsidP="00153DE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14.05</w:t>
            </w:r>
          </w:p>
          <w:p w:rsidR="0058619E" w:rsidRDefault="0058619E" w:rsidP="00153DE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8619E" w:rsidRDefault="0058619E" w:rsidP="00153DE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16.05</w:t>
            </w:r>
          </w:p>
          <w:p w:rsidR="0058619E" w:rsidRDefault="0058619E" w:rsidP="00153DE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8619E" w:rsidRDefault="0058619E" w:rsidP="00153DE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8619E" w:rsidRPr="0058619E" w:rsidRDefault="0058619E" w:rsidP="00153DE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16.05-21.05</w:t>
            </w:r>
          </w:p>
        </w:tc>
        <w:tc>
          <w:tcPr>
            <w:tcW w:w="1134" w:type="dxa"/>
            <w:gridSpan w:val="2"/>
          </w:tcPr>
          <w:p w:rsidR="00153DEE" w:rsidRPr="00F36A68" w:rsidRDefault="00153DEE" w:rsidP="00CB128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6A68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993" w:type="dxa"/>
            <w:gridSpan w:val="2"/>
          </w:tcPr>
          <w:p w:rsidR="00153DEE" w:rsidRPr="00F36A68" w:rsidRDefault="00153DEE" w:rsidP="00CB128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</w:tcPr>
          <w:p w:rsidR="00153DEE" w:rsidRPr="003C6E04" w:rsidRDefault="00153DEE" w:rsidP="00CB128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6E0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153DEE" w:rsidTr="003D7373">
        <w:trPr>
          <w:gridAfter w:val="2"/>
          <w:wAfter w:w="35" w:type="dxa"/>
        </w:trPr>
        <w:tc>
          <w:tcPr>
            <w:tcW w:w="674" w:type="dxa"/>
          </w:tcPr>
          <w:p w:rsidR="00153DEE" w:rsidRDefault="00153DEE" w:rsidP="00CB128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15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3D7373" w:rsidRPr="00F36A68" w:rsidRDefault="003D7373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141142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153DEE" w:rsidRPr="00F36A68" w:rsidRDefault="00153DEE" w:rsidP="00153DEE">
            <w:pPr>
              <w:autoSpaceDE w:val="0"/>
              <w:autoSpaceDN w:val="0"/>
              <w:adjustRightInd w:val="0"/>
              <w:spacing w:before="360" w:after="60" w:line="244" w:lineRule="auto"/>
              <w:ind w:left="2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6A68"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 зала к 25 мая.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153DEE" w:rsidRPr="00F36A68" w:rsidRDefault="0058619E" w:rsidP="00153DE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23.05</w:t>
            </w:r>
          </w:p>
        </w:tc>
        <w:tc>
          <w:tcPr>
            <w:tcW w:w="1134" w:type="dxa"/>
            <w:gridSpan w:val="2"/>
          </w:tcPr>
          <w:p w:rsidR="00153DEE" w:rsidRPr="00F36A68" w:rsidRDefault="00153DEE" w:rsidP="00CB128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6A6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2"/>
          </w:tcPr>
          <w:p w:rsidR="00153DEE" w:rsidRPr="00F36A68" w:rsidRDefault="00153DEE" w:rsidP="00CB128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</w:tcPr>
          <w:p w:rsidR="00153DEE" w:rsidRPr="003C6E04" w:rsidRDefault="00153DEE" w:rsidP="00CB128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6E0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153DEE" w:rsidTr="003D7373">
        <w:trPr>
          <w:gridAfter w:val="2"/>
          <w:wAfter w:w="35" w:type="dxa"/>
        </w:trPr>
        <w:tc>
          <w:tcPr>
            <w:tcW w:w="674" w:type="dxa"/>
          </w:tcPr>
          <w:p w:rsidR="00153DEE" w:rsidRDefault="00153DEE" w:rsidP="00CB128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4963" w:type="dxa"/>
            <w:gridSpan w:val="2"/>
            <w:tcBorders>
              <w:right w:val="single" w:sz="4" w:space="0" w:color="auto"/>
            </w:tcBorders>
          </w:tcPr>
          <w:p w:rsidR="00DE73F9" w:rsidRDefault="00153DEE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DE73F9">
              <w:rPr>
                <w:rFonts w:ascii="Times New Roman" w:hAnsi="Times New Roman" w:cs="Times New Roman"/>
                <w:bCs/>
                <w:sz w:val="28"/>
                <w:szCs w:val="28"/>
              </w:rPr>
              <w:t>143-144</w:t>
            </w:r>
          </w:p>
          <w:p w:rsidR="00153DEE" w:rsidRDefault="00153DEE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2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Итоговый урок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Конкурс на </w:t>
            </w:r>
            <w:r w:rsidR="003D73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лучшую         </w:t>
            </w:r>
            <w:r w:rsidRPr="00F36A68">
              <w:rPr>
                <w:rFonts w:ascii="Times New Roman" w:hAnsi="Times New Roman" w:cs="Times New Roman"/>
                <w:bCs/>
                <w:sz w:val="28"/>
                <w:szCs w:val="28"/>
              </w:rPr>
              <w:t>композицию из воздушных шаров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153DEE" w:rsidRDefault="00153DEE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3DEE" w:rsidRDefault="00153DEE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Итог:</w:t>
            </w:r>
          </w:p>
          <w:p w:rsidR="00153DEE" w:rsidRDefault="00153DEE" w:rsidP="00CB128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153DEE" w:rsidRDefault="00153DE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3DEE" w:rsidRPr="0058619E" w:rsidRDefault="005861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619E">
              <w:rPr>
                <w:rFonts w:ascii="Times New Roman" w:hAnsi="Times New Roman" w:cs="Times New Roman"/>
                <w:bCs/>
                <w:sz w:val="28"/>
                <w:szCs w:val="28"/>
              </w:rPr>
              <w:t>28.05</w:t>
            </w:r>
          </w:p>
          <w:p w:rsidR="00153DEE" w:rsidRDefault="00153DE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3DEE" w:rsidRDefault="00153DE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3DEE" w:rsidRDefault="00153DEE" w:rsidP="00153DEE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153DEE" w:rsidRDefault="003D7373" w:rsidP="00CB128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153DEE" w:rsidRDefault="00153DEE" w:rsidP="00CB128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3DEE" w:rsidRDefault="00153DEE" w:rsidP="00CB128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3DEE" w:rsidRDefault="00153DEE" w:rsidP="00CB128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144 ч.</w:t>
            </w:r>
          </w:p>
          <w:p w:rsidR="00153DEE" w:rsidRDefault="00153DEE" w:rsidP="00CB128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3DEE" w:rsidRPr="00F36A68" w:rsidRDefault="00153DEE" w:rsidP="00CB128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153DEE" w:rsidRDefault="00153DEE" w:rsidP="00CB128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3DEE" w:rsidRDefault="00153DEE" w:rsidP="00CB128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3DEE" w:rsidRDefault="00153DEE" w:rsidP="00CB128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3DEE" w:rsidRPr="00F36A68" w:rsidRDefault="00153DEE" w:rsidP="00CB128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24ч.</w:t>
            </w:r>
          </w:p>
        </w:tc>
        <w:tc>
          <w:tcPr>
            <w:tcW w:w="992" w:type="dxa"/>
            <w:gridSpan w:val="2"/>
          </w:tcPr>
          <w:p w:rsidR="00153DEE" w:rsidRDefault="00153DEE" w:rsidP="00CB128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153DEE" w:rsidRDefault="00153DEE" w:rsidP="00CB128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3DEE" w:rsidRDefault="00153DEE" w:rsidP="00CB128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3DEE" w:rsidRPr="003C6E04" w:rsidRDefault="00153DEE" w:rsidP="00CB128E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120ч.</w:t>
            </w:r>
          </w:p>
        </w:tc>
      </w:tr>
    </w:tbl>
    <w:p w:rsidR="00153DEE" w:rsidRDefault="00153DEE" w:rsidP="00AD217D">
      <w:pPr>
        <w:keepNext/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153DEE" w:rsidRDefault="00153DEE" w:rsidP="00AD217D">
      <w:pPr>
        <w:keepNext/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53DEE" w:rsidSect="00CB128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217D"/>
    <w:rsid w:val="0006177F"/>
    <w:rsid w:val="00153DEE"/>
    <w:rsid w:val="00200548"/>
    <w:rsid w:val="002A1259"/>
    <w:rsid w:val="002F688B"/>
    <w:rsid w:val="0032575E"/>
    <w:rsid w:val="003C6E04"/>
    <w:rsid w:val="003C79AC"/>
    <w:rsid w:val="003D68C6"/>
    <w:rsid w:val="003D7373"/>
    <w:rsid w:val="00412431"/>
    <w:rsid w:val="00480111"/>
    <w:rsid w:val="004B13EE"/>
    <w:rsid w:val="004B1513"/>
    <w:rsid w:val="0058619E"/>
    <w:rsid w:val="0065730B"/>
    <w:rsid w:val="00697F7F"/>
    <w:rsid w:val="006C2BCA"/>
    <w:rsid w:val="006D56CC"/>
    <w:rsid w:val="007A6BC4"/>
    <w:rsid w:val="00836E57"/>
    <w:rsid w:val="00874517"/>
    <w:rsid w:val="008C17D6"/>
    <w:rsid w:val="009032CF"/>
    <w:rsid w:val="009F784B"/>
    <w:rsid w:val="00A44617"/>
    <w:rsid w:val="00AD217D"/>
    <w:rsid w:val="00B22A7D"/>
    <w:rsid w:val="00B654AA"/>
    <w:rsid w:val="00C37719"/>
    <w:rsid w:val="00CB128E"/>
    <w:rsid w:val="00CB6FEB"/>
    <w:rsid w:val="00DB382D"/>
    <w:rsid w:val="00DE73F9"/>
    <w:rsid w:val="00EB2711"/>
    <w:rsid w:val="00F34C76"/>
    <w:rsid w:val="00F36A68"/>
    <w:rsid w:val="00FE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6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21</Pages>
  <Words>2436</Words>
  <Characters>13891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cp:keywords/>
  <dc:description/>
  <cp:lastModifiedBy>User</cp:lastModifiedBy>
  <cp:revision>19</cp:revision>
  <cp:lastPrinted>2012-09-24T18:20:00Z</cp:lastPrinted>
  <dcterms:created xsi:type="dcterms:W3CDTF">2012-09-24T10:30:00Z</dcterms:created>
  <dcterms:modified xsi:type="dcterms:W3CDTF">2014-08-02T14:55:00Z</dcterms:modified>
</cp:coreProperties>
</file>