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17" w:rsidRPr="00FB0F84" w:rsidRDefault="00FB0F84" w:rsidP="00FB0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F84">
        <w:rPr>
          <w:rFonts w:ascii="Times New Roman" w:hAnsi="Times New Roman" w:cs="Times New Roman"/>
          <w:sz w:val="24"/>
          <w:szCs w:val="24"/>
        </w:rPr>
        <w:t>Тест</w:t>
      </w:r>
    </w:p>
    <w:p w:rsidR="00FB0F84" w:rsidRDefault="00FB0F84" w:rsidP="00FB0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F84">
        <w:rPr>
          <w:rFonts w:ascii="Times New Roman" w:hAnsi="Times New Roman" w:cs="Times New Roman"/>
          <w:sz w:val="24"/>
          <w:szCs w:val="24"/>
        </w:rPr>
        <w:t>Кипение. Удельная теплота парообразования и конденсации</w:t>
      </w:r>
    </w:p>
    <w:p w:rsidR="00C13FAB" w:rsidRPr="00FB0F84" w:rsidRDefault="00C13FAB" w:rsidP="00FB0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F84" w:rsidRDefault="00FB0F84" w:rsidP="00260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F84">
        <w:rPr>
          <w:rFonts w:ascii="Times New Roman" w:hAnsi="Times New Roman" w:cs="Times New Roman"/>
          <w:sz w:val="24"/>
          <w:szCs w:val="24"/>
        </w:rPr>
        <w:t>Вариант 1</w:t>
      </w:r>
    </w:p>
    <w:p w:rsidR="00C13FAB" w:rsidRPr="00260FCE" w:rsidRDefault="00C13FAB" w:rsidP="00C13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60FCE">
        <w:rPr>
          <w:rFonts w:ascii="Times New Roman" w:hAnsi="Times New Roman" w:cs="Times New Roman"/>
          <w:sz w:val="24"/>
          <w:szCs w:val="24"/>
        </w:rPr>
        <w:t>Почему перед началом кипения воды слышен характерный шум?</w:t>
      </w:r>
    </w:p>
    <w:p w:rsidR="00C13FAB" w:rsidRDefault="00C13FAB" w:rsidP="00C13F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всплывающие  пузырьки с насыщенным паром лопаются</w:t>
      </w:r>
    </w:p>
    <w:p w:rsidR="00C13FAB" w:rsidRDefault="00C13FAB" w:rsidP="00C13F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шум объясняется очень быстрым ростом пузырьков</w:t>
      </w:r>
    </w:p>
    <w:p w:rsidR="00C13FAB" w:rsidRDefault="00C13FAB" w:rsidP="00C13F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шум объясняется отрывом пузырьков от дна сосуда</w:t>
      </w:r>
    </w:p>
    <w:p w:rsidR="00C13FAB" w:rsidRDefault="00C13FAB" w:rsidP="00C13F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AB" w:rsidRDefault="00C13FAB" w:rsidP="00C13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кипении температура жидкости</w:t>
      </w:r>
    </w:p>
    <w:p w:rsidR="00C13FAB" w:rsidRDefault="00C13FAB" w:rsidP="00C13F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увеличивается</w:t>
      </w:r>
    </w:p>
    <w:p w:rsidR="00C13FAB" w:rsidRDefault="00C13FAB" w:rsidP="00C13F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уменьшается</w:t>
      </w:r>
    </w:p>
    <w:p w:rsidR="00C13FAB" w:rsidRDefault="00C13FAB" w:rsidP="00C13F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меняется</w:t>
      </w:r>
    </w:p>
    <w:p w:rsidR="00260FCE" w:rsidRDefault="00260FCE" w:rsidP="00260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0FCE" w:rsidRPr="00FB0F84" w:rsidRDefault="00260FCE" w:rsidP="00260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Может ли вода кипеть при температуре более 100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260FCE" w:rsidRPr="00FB0F84" w:rsidRDefault="00260FCE" w:rsidP="00260F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 может, т. к. 100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это температура кипения воды</w:t>
      </w:r>
    </w:p>
    <w:p w:rsidR="00260FCE" w:rsidRDefault="00260FCE" w:rsidP="00260F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может, если нагреватель выделяет очень много тепла</w:t>
      </w:r>
    </w:p>
    <w:p w:rsidR="00260FCE" w:rsidRDefault="00260FCE" w:rsidP="00260F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может, если атмосферное давление больше нормального</w:t>
      </w:r>
    </w:p>
    <w:p w:rsidR="00260FCE" w:rsidRDefault="00260FCE" w:rsidP="00260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3FAB" w:rsidRDefault="00C13FAB" w:rsidP="00C13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Удельная теплота парообразования воды при 100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равна 2,3·10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Дж/кг. Какое колич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ство теплоты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выделится при конденсации 1 кг пара, температура которого равна 100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C13FAB" w:rsidRPr="00F27F76" w:rsidRDefault="00C13FAB" w:rsidP="00C13F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27F76">
        <w:rPr>
          <w:rFonts w:ascii="Times New Roman" w:hAnsi="Times New Roman" w:cs="Times New Roman"/>
          <w:sz w:val="24"/>
          <w:szCs w:val="24"/>
        </w:rPr>
        <w:t xml:space="preserve"> = 2</w:t>
      </w:r>
      <w:r>
        <w:rPr>
          <w:rFonts w:ascii="Times New Roman" w:hAnsi="Times New Roman" w:cs="Times New Roman"/>
          <w:sz w:val="24"/>
          <w:szCs w:val="24"/>
        </w:rPr>
        <w:t>,3 МДж</w:t>
      </w:r>
    </w:p>
    <w:p w:rsidR="00C13FAB" w:rsidRPr="00F27F76" w:rsidRDefault="00C13FAB" w:rsidP="00C13F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F76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F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,3 МДж</w:t>
      </w:r>
    </w:p>
    <w:p w:rsidR="00C13FAB" w:rsidRDefault="00C13FAB" w:rsidP="00C13F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27F76">
        <w:rPr>
          <w:rFonts w:ascii="Times New Roman" w:hAnsi="Times New Roman" w:cs="Times New Roman"/>
          <w:sz w:val="24"/>
          <w:szCs w:val="24"/>
        </w:rPr>
        <w:t xml:space="preserve"> &lt;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F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,3 МДж</w:t>
      </w:r>
    </w:p>
    <w:p w:rsidR="00C13FAB" w:rsidRDefault="00C13FAB" w:rsidP="00C13F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AB" w:rsidRDefault="00C13FAB" w:rsidP="00C13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Какое количество воды, доведённой до температуры кипения, испарится при сообщ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нии ей 23 кДж энергии?</w:t>
      </w:r>
    </w:p>
    <w:p w:rsidR="00C13FAB" w:rsidRDefault="00C13FAB" w:rsidP="00C13F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 г</w:t>
      </w:r>
    </w:p>
    <w:p w:rsidR="00C13FAB" w:rsidRDefault="00C13FAB" w:rsidP="00C13F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10 г</w:t>
      </w:r>
    </w:p>
    <w:p w:rsidR="00C13FAB" w:rsidRDefault="00C13FAB" w:rsidP="00C13F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100 г</w:t>
      </w:r>
    </w:p>
    <w:p w:rsidR="00260FCE" w:rsidRDefault="00260FCE" w:rsidP="00260F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FCE" w:rsidRPr="00260FCE" w:rsidRDefault="00260FCE" w:rsidP="00260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Будет ли кипеть вода в пробирке, опущенной в сосуд с кипящей водой?</w:t>
      </w:r>
    </w:p>
    <w:p w:rsidR="00260FCE" w:rsidRDefault="00260FCE" w:rsidP="00260F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будет, т.к. вода в пробирке нагревается до температуры кипения</w:t>
      </w:r>
    </w:p>
    <w:p w:rsidR="00260FCE" w:rsidRDefault="00260FCE" w:rsidP="00260F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будет, т.к. давление над водой в пробирке равно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атмосферному</w:t>
      </w:r>
      <w:proofErr w:type="gramEnd"/>
    </w:p>
    <w:p w:rsidR="00260FCE" w:rsidRDefault="00260FCE" w:rsidP="00260F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будет, т.к. при равенстве температур энергия к воде в пробирке не поступает</w:t>
      </w:r>
    </w:p>
    <w:p w:rsidR="00260FCE" w:rsidRPr="00260FCE" w:rsidRDefault="00260FCE" w:rsidP="00260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AB" w:rsidRDefault="00C13F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11BEC"/>
    <w:multiLevelType w:val="hybridMultilevel"/>
    <w:tmpl w:val="7640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923CF"/>
    <w:multiLevelType w:val="hybridMultilevel"/>
    <w:tmpl w:val="D6D67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32"/>
    <w:rsid w:val="00260FCE"/>
    <w:rsid w:val="005D4F17"/>
    <w:rsid w:val="00812332"/>
    <w:rsid w:val="009F5021"/>
    <w:rsid w:val="00C13FAB"/>
    <w:rsid w:val="00F27F76"/>
    <w:rsid w:val="00FB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F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6</cp:revision>
  <dcterms:created xsi:type="dcterms:W3CDTF">2012-12-09T05:52:00Z</dcterms:created>
  <dcterms:modified xsi:type="dcterms:W3CDTF">2012-12-09T06:47:00Z</dcterms:modified>
</cp:coreProperties>
</file>