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82" w:rsidRPr="00576333" w:rsidRDefault="00E25782" w:rsidP="00E2578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на 2012-2013 учебный год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27страниц </w:t>
      </w:r>
    </w:p>
    <w:p w:rsidR="00E25782" w:rsidRPr="00416501" w:rsidRDefault="00E25782" w:rsidP="00E257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  <w:r w:rsidR="00A214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01">
        <w:rPr>
          <w:rFonts w:ascii="Times New Roman" w:hAnsi="Times New Roman" w:cs="Times New Roman"/>
          <w:sz w:val="28"/>
          <w:szCs w:val="28"/>
        </w:rPr>
        <w:t>классы</w:t>
      </w:r>
      <w:r>
        <w:rPr>
          <w:rFonts w:ascii="Times New Roman" w:hAnsi="Times New Roman" w:cs="Times New Roman"/>
          <w:sz w:val="28"/>
          <w:szCs w:val="28"/>
        </w:rPr>
        <w:t xml:space="preserve"> (102 час)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2977"/>
        <w:gridCol w:w="7087"/>
        <w:gridCol w:w="2268"/>
      </w:tblGrid>
      <w:tr w:rsidR="00E25782" w:rsidRPr="00BF731F" w:rsidTr="00D11DF9">
        <w:trPr>
          <w:trHeight w:val="109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782" w:rsidRPr="00BF731F" w:rsidRDefault="00E25782" w:rsidP="00D1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731F">
              <w:rPr>
                <w:rFonts w:ascii="Times New Roman" w:hAnsi="Times New Roman" w:cs="Times New Roman"/>
                <w:b/>
              </w:rPr>
              <w:t>№</w:t>
            </w:r>
          </w:p>
          <w:p w:rsidR="00E25782" w:rsidRDefault="00E25782" w:rsidP="00D1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731F">
              <w:rPr>
                <w:rFonts w:ascii="Times New Roman" w:hAnsi="Times New Roman" w:cs="Times New Roman"/>
                <w:b/>
              </w:rPr>
              <w:t>По</w:t>
            </w:r>
          </w:p>
          <w:p w:rsidR="00E25782" w:rsidRDefault="00E25782" w:rsidP="00D1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F731F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25782" w:rsidRDefault="00E25782" w:rsidP="00D1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BF731F">
              <w:rPr>
                <w:rFonts w:ascii="Times New Roman" w:hAnsi="Times New Roman" w:cs="Times New Roman"/>
                <w:b/>
              </w:rPr>
              <w:t>яд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25782" w:rsidRPr="00BF731F" w:rsidRDefault="00E25782" w:rsidP="00D1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731F">
              <w:rPr>
                <w:rFonts w:ascii="Times New Roman" w:hAnsi="Times New Roman" w:cs="Times New Roman"/>
                <w:b/>
              </w:rPr>
              <w:t>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782" w:rsidRDefault="00E25782" w:rsidP="00D1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731F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E25782" w:rsidRDefault="00E25782" w:rsidP="00D1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BF731F">
              <w:rPr>
                <w:rFonts w:ascii="Times New Roman" w:hAnsi="Times New Roman" w:cs="Times New Roman"/>
                <w:b/>
              </w:rPr>
              <w:t>ро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25782" w:rsidRPr="00BF731F" w:rsidRDefault="00E25782" w:rsidP="00D1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731F">
              <w:rPr>
                <w:rFonts w:ascii="Times New Roman" w:hAnsi="Times New Roman" w:cs="Times New Roman"/>
                <w:b/>
              </w:rPr>
              <w:t>ка</w:t>
            </w:r>
          </w:p>
          <w:p w:rsidR="00E25782" w:rsidRDefault="00E25782" w:rsidP="00D1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731F">
              <w:rPr>
                <w:rFonts w:ascii="Times New Roman" w:hAnsi="Times New Roman" w:cs="Times New Roman"/>
                <w:b/>
              </w:rPr>
              <w:t>в те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25782" w:rsidRPr="00BF731F" w:rsidRDefault="00E25782" w:rsidP="00D1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F731F">
              <w:rPr>
                <w:rFonts w:ascii="Times New Roman" w:hAnsi="Times New Roman" w:cs="Times New Roman"/>
                <w:b/>
              </w:rPr>
              <w:t>ме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 w:rsidRPr="00BF731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25782" w:rsidRPr="002807DC" w:rsidRDefault="00E25782" w:rsidP="00D1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07DC">
              <w:rPr>
                <w:rFonts w:ascii="Times New Roman" w:hAnsi="Times New Roman" w:cs="Times New Roman"/>
                <w:b/>
              </w:rPr>
              <w:t>Тема  урока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E25782" w:rsidRPr="002807DC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07DC">
              <w:rPr>
                <w:rFonts w:ascii="Times New Roman" w:hAnsi="Times New Roman" w:cs="Times New Roman"/>
                <w:b/>
              </w:rPr>
              <w:t>Задачи урока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25782" w:rsidRDefault="00E25782" w:rsidP="00D1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66B6">
              <w:rPr>
                <w:rFonts w:ascii="Times New Roman" w:hAnsi="Times New Roman" w:cs="Times New Roman"/>
                <w:b/>
              </w:rPr>
              <w:t>Характеристика видов деятельности учащихся</w:t>
            </w:r>
          </w:p>
          <w:p w:rsidR="00E25782" w:rsidRDefault="00E25782" w:rsidP="00D1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25782" w:rsidRPr="00BA66B6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Спортивный</w:t>
            </w:r>
          </w:p>
          <w:p w:rsidR="00E25782" w:rsidRPr="000A3C58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инвентарь и оборудование</w:t>
            </w:r>
          </w:p>
        </w:tc>
      </w:tr>
      <w:tr w:rsidR="00E25782" w:rsidRPr="00BF731F" w:rsidTr="00D11DF9">
        <w:trPr>
          <w:trHeight w:val="109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УУД: П. – познавательные,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регулятивные,  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– коммуникативные, Л – личностные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9E8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>. Овладение базовыми понятиями, отражающими существенные связи и отношения между объектами и процессами.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19E8">
              <w:rPr>
                <w:rFonts w:ascii="Times New Roman" w:hAnsi="Times New Roman" w:cs="Times New Roman"/>
                <w:b/>
              </w:rPr>
              <w:t>Р.</w:t>
            </w:r>
            <w:r>
              <w:rPr>
                <w:rFonts w:ascii="Times New Roman" w:hAnsi="Times New Roman" w:cs="Times New Roman"/>
              </w:rPr>
              <w:t>Волеваясаморегуляция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>, как контроль в форме сличения способа действия и его результата с заданным эталоном.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9E8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</w:rPr>
              <w:t>. Потребность в общении с учителем. Умение слушать и вступать в диалог, взаимодействовать с товарищами</w:t>
            </w:r>
          </w:p>
          <w:p w:rsidR="00E25782" w:rsidRPr="00BF731F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19E8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>. Формирование социальной роли ученика. Формирование положительного отношения к учению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25782" w:rsidRPr="00BF731F" w:rsidTr="00D11DF9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59212E" w:rsidRDefault="00E25782" w:rsidP="00D11D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782" w:rsidRPr="00BF731F" w:rsidRDefault="00E25782" w:rsidP="00D11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86B9F" w:rsidRDefault="00E25782" w:rsidP="00D73F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«Легкая атлетика» (22</w:t>
            </w:r>
            <w:r w:rsidRPr="00416501">
              <w:rPr>
                <w:rFonts w:ascii="Times New Roman" w:hAnsi="Times New Roman" w:cs="Times New Roman"/>
                <w:b/>
              </w:rPr>
              <w:t xml:space="preserve"> часов</w:t>
            </w:r>
            <w:proofErr w:type="gramStart"/>
            <w:r w:rsidRPr="00416501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ТБ Инструктаж по технике безопасности и профилактике травматизма  во время занятий физическими упражнениями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 w:rsidRPr="00BF731F">
              <w:rPr>
                <w:rFonts w:ascii="Times New Roman" w:hAnsi="Times New Roman" w:cs="Times New Roman"/>
              </w:rPr>
              <w:t>Техника высокого старта</w:t>
            </w:r>
            <w:r>
              <w:rPr>
                <w:rFonts w:ascii="Times New Roman" w:hAnsi="Times New Roman" w:cs="Times New Roman"/>
              </w:rPr>
              <w:t xml:space="preserve"> и бега по дистанции.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Раскрывать значение мер безопасности при занятиях спортом. 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гигиенические требования к комплекту одежды и спортивной обуви на уроке. 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основные причины возникновения травм во время занятий физическими упражнениями.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Измерять частоту пульса в покое и после физической нагрузки.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и демонстрировать технику высокого старта при выполнении беговых упражнений.</w:t>
            </w:r>
          </w:p>
          <w:p w:rsidR="00E25782" w:rsidRPr="00BF731F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Документация ИТБ</w:t>
            </w:r>
          </w:p>
          <w:p w:rsidR="00E25782" w:rsidRPr="00BF731F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секундомер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59212E" w:rsidRDefault="00E25782" w:rsidP="00D11D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782" w:rsidRPr="00BF731F" w:rsidRDefault="00E25782" w:rsidP="00D11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3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782" w:rsidRPr="00497604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604">
              <w:rPr>
                <w:rFonts w:ascii="Times New Roman" w:hAnsi="Times New Roman" w:cs="Times New Roman"/>
              </w:rPr>
              <w:t xml:space="preserve">Правила безопасности на соревнованиях при беге, прыжках и метаниях. </w:t>
            </w:r>
          </w:p>
          <w:p w:rsidR="00E25782" w:rsidRPr="001B74FF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Разучить технику метания мяча с места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- </w:t>
            </w:r>
            <w:r w:rsidRPr="00BF731F">
              <w:rPr>
                <w:rFonts w:ascii="Times New Roman" w:hAnsi="Times New Roman" w:cs="Times New Roman"/>
              </w:rPr>
              <w:t>Бег30м.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развитием быстроты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46E">
              <w:rPr>
                <w:rFonts w:ascii="Times New Roman" w:hAnsi="Times New Roman" w:cs="Times New Roman"/>
                <w:b/>
                <w:i/>
              </w:rPr>
              <w:t>Излагать</w:t>
            </w:r>
            <w:r>
              <w:rPr>
                <w:rFonts w:ascii="Times New Roman" w:hAnsi="Times New Roman" w:cs="Times New Roman"/>
              </w:rPr>
              <w:t xml:space="preserve"> правила предупреждения травматизма и </w:t>
            </w:r>
            <w:r w:rsidRPr="0058446E">
              <w:rPr>
                <w:rFonts w:ascii="Times New Roman" w:hAnsi="Times New Roman" w:cs="Times New Roman"/>
                <w:b/>
                <w:i/>
              </w:rPr>
              <w:t>руководствоваться</w:t>
            </w:r>
            <w:r>
              <w:rPr>
                <w:rFonts w:ascii="Times New Roman" w:hAnsi="Times New Roman" w:cs="Times New Roman"/>
              </w:rPr>
              <w:t xml:space="preserve"> ими на уроках физкультуры, а также при организации самостоятельных занятий физическими упражнениями.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связь повышения физической нагрузки с повышением частоты пульса – чем выше нагрузка, тем чаще пульс.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 высокий старт в беговых упражнениях на короткие дистанции в условиях соревновательной деятельности.</w:t>
            </w:r>
          </w:p>
          <w:p w:rsidR="00E25782" w:rsidRPr="00BF731F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Выполнять финиширование в беге на короткую дистанцию.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Разметка площадки, финишные ориентиры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конусы),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теннисные мячи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секундомер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59212E" w:rsidRDefault="00E25782" w:rsidP="00D11D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5332AA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Плавание </w:t>
            </w:r>
            <w:r>
              <w:rPr>
                <w:rFonts w:ascii="Times New Roman" w:hAnsi="Times New Roman" w:cs="Times New Roman"/>
              </w:rPr>
              <w:t>ИТБ на воде</w:t>
            </w:r>
          </w:p>
          <w:p w:rsidR="00E25782" w:rsidRPr="005332AA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AA">
              <w:rPr>
                <w:rFonts w:ascii="Times New Roman" w:hAnsi="Times New Roman" w:cs="Times New Roman"/>
              </w:rPr>
              <w:t>Ознаком</w:t>
            </w:r>
            <w:r>
              <w:rPr>
                <w:rFonts w:ascii="Times New Roman" w:hAnsi="Times New Roman" w:cs="Times New Roman"/>
              </w:rPr>
              <w:t>ление с водой и её свойствами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на воде.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основные способы вхождения в воду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59212E" w:rsidRDefault="00E25782" w:rsidP="00D11DF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782" w:rsidRPr="00BF731F" w:rsidRDefault="00E25782" w:rsidP="00D11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скоростно-координационные способности организма.  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технику метания мяча с места.</w:t>
            </w:r>
          </w:p>
          <w:p w:rsidR="00E25782" w:rsidRPr="00BF731F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при выполнении бега, прыжков и метании. Совершенствовать технику выполнения ранее разученных беговых упражнений в стандартных и изменяющихся условиях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бег с последующим ускорением на отрезки по 10 м из различных исходных положений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 и демонстрировать технику метания малого мяча из-за головы.</w:t>
            </w:r>
          </w:p>
          <w:p w:rsidR="00E25782" w:rsidRPr="00BF731F" w:rsidRDefault="00E25782" w:rsidP="00D11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цветных предмета,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ориентиры, секундомер,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малые мячи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25782" w:rsidRPr="000F2141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782" w:rsidRPr="00BF731F" w:rsidRDefault="00E25782" w:rsidP="00D11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31F">
              <w:rPr>
                <w:rFonts w:ascii="Times New Roman" w:hAnsi="Times New Roman" w:cs="Times New Roman"/>
              </w:rPr>
              <w:t xml:space="preserve">Тест челночный бег 3по10м. 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5782" w:rsidRPr="00BF731F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прыгучесть в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при выполнении бега, прыжков.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 высокий старт в беговых упражнениях на короткие дистанции в условиях соревновательной деятельности.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челночный бег 3по10 м с максимальной скоростью передвижения.</w:t>
            </w:r>
          </w:p>
          <w:p w:rsidR="00E25782" w:rsidRPr="00BF731F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цветных предмета,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ориентиры, секундомер,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скакалка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Плавание</w:t>
            </w:r>
          </w:p>
          <w:p w:rsidR="00E25782" w:rsidRPr="001B00BD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2AA">
              <w:rPr>
                <w:rFonts w:ascii="Times New Roman" w:hAnsi="Times New Roman" w:cs="Times New Roman"/>
              </w:rPr>
              <w:t>Ознаком</w:t>
            </w:r>
            <w:r>
              <w:rPr>
                <w:rFonts w:ascii="Times New Roman" w:hAnsi="Times New Roman" w:cs="Times New Roman"/>
              </w:rPr>
              <w:t xml:space="preserve">ление с водой и её </w:t>
            </w:r>
            <w:r>
              <w:rPr>
                <w:rFonts w:ascii="Times New Roman" w:hAnsi="Times New Roman" w:cs="Times New Roman"/>
              </w:rPr>
              <w:lastRenderedPageBreak/>
              <w:t>свойствами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Соблюдать правила техники безопасности на воде.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основные способы вхождения в воду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Выполнять скольжение на груди после отталкивания от стенки бассейна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5D45B7" w:rsidRDefault="00E25782" w:rsidP="00D11DF9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5D45B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782" w:rsidRPr="00BF731F" w:rsidRDefault="00E25782" w:rsidP="00D11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31F">
              <w:rPr>
                <w:rFonts w:ascii="Times New Roman" w:hAnsi="Times New Roman" w:cs="Times New Roman"/>
              </w:rPr>
              <w:t>Совершенств</w:t>
            </w:r>
            <w:r>
              <w:rPr>
                <w:rFonts w:ascii="Times New Roman" w:hAnsi="Times New Roman" w:cs="Times New Roman"/>
              </w:rPr>
              <w:t>овать технику прыжка в длину с места.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выносливость. </w:t>
            </w:r>
          </w:p>
          <w:p w:rsidR="00E25782" w:rsidRPr="00BF731F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правила техники безопасности при выполнении бега, прыжков и метании. 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равномерный бег в режиме умеренной интенсивности на дистанцию 500-600м</w:t>
            </w:r>
          </w:p>
          <w:p w:rsidR="00E25782" w:rsidRPr="00BF731F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технику выполнения ранее разученных прыжковых упражнений в стандартных и изменяющихся условиях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секундомер,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рулетка,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стартовая разметка.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выносливость.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Тест – прыжок в длину с места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онтроль за развитие скоростно-силовых способностей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правила техники безопасности при выполнении бега, прыжков и метании. 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равномерный бег в режиме умеренной интенсивности на дистанцию 600-700м</w:t>
            </w:r>
          </w:p>
          <w:p w:rsidR="00E25782" w:rsidRPr="00BF731F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Демонстрировать развитие скоростно-силовых способностей в контрольном упражнении.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секундомер,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рулетка,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стартовая разметка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«Плавание» </w:t>
            </w:r>
            <w:r w:rsidRPr="005332AA">
              <w:rPr>
                <w:rFonts w:ascii="Times New Roman" w:hAnsi="Times New Roman" w:cs="Times New Roman"/>
              </w:rPr>
              <w:t>Ознаком</w:t>
            </w:r>
            <w:r>
              <w:rPr>
                <w:rFonts w:ascii="Times New Roman" w:hAnsi="Times New Roman" w:cs="Times New Roman"/>
              </w:rPr>
              <w:t>ление с водой и её свойствами</w:t>
            </w:r>
          </w:p>
          <w:p w:rsidR="00E25782" w:rsidRPr="006572F7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на воде.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основные способы вхождения в воду.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упражнения «поплавок», «медуза», «звезда» и «стрела»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выносливость в медленном беге.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Метание большого мяча </w:t>
            </w:r>
            <w:r>
              <w:rPr>
                <w:rFonts w:ascii="Times New Roman" w:hAnsi="Times New Roman" w:cs="Times New Roman"/>
              </w:rPr>
              <w:lastRenderedPageBreak/>
              <w:t xml:space="preserve">двумя руками.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Соблюдать правила техники безопасности при выполнении бросков большого мяча.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технику броска большого мяча на дальность 2рр снизу. (И.п. – стоя) и др. и.п.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Выполнять равномерный бег в режиме умеренной интенсивности на дистанцию 700м-800м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разницу в величинах пульса при выполнении упражнений с разной нагрузкой.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Большие мячи 2-3,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мяч,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 большая,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Секундомер.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– метание мяча 2 руками, сидя.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выносливость в медленном беге.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при выполнении бросков большого мяча.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Демонстрировать технику броска большого мяча на максимальный результат 2рр из-за головы. (И.п. – сидя)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равномерный бег в режиме умеренной интенсивности на дистанцию 800м-900м</w:t>
            </w:r>
          </w:p>
          <w:p w:rsidR="00E25782" w:rsidRPr="00BF731F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Большие мячи 2-3,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секундомер.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«Плавание»</w:t>
            </w:r>
          </w:p>
          <w:p w:rsidR="00E25782" w:rsidRPr="006572F7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работу ног кролем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 доской и без)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Соблюдать правила техники безопасности на воде.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подводящие упражнения для освоения стилей плавания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Включать работу ног в процессе скольжения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Прыжок в высоту с разбега.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выносливость в медленном беге.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цветными кольцами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правила техники безопасности при выполнении бега, прыжков и метании.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выполнения прыжка в высоту с разбега способом «перешагивание»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равномерный бег в режиме умеренной интенсивности на дистанцию 900м-1000м 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Выполнять упражнения с предметами индивидуально.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Цветные кольца, секундомер, растяжка для прыжка в высоту.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технику прыжка в высоту.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Развивать меткость в бросках.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выносливость в беге.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при выполнении бега, прыжков и метании.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Демонстрировать технику прыжка в высоту с  разбега  «перешагивание» в условиях учебной деятельности.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упражнения и броски колец индивидуально и в парах. 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равномерный бег в режиме умеренной интенсивности на дистанцию 1000м-1100м. Характеризовать зависимость между величиной нагрузки и наступлением утомления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Цветные кольца, секундомер, растяжка для прыжка в высоту.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«Плавание»</w:t>
            </w:r>
          </w:p>
          <w:p w:rsidR="00E25782" w:rsidRPr="005478D0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работу ног кролем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 доской и без)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на воде.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подводящие упражнения для освоения стилей плавания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технику прыжка в высоту. Развивать ловкость в упражнениях с цветными кольцами.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правила техники безопасности при выполнении бега, прыжков и метании 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и характеризовать технику прыжка в высоту с бокового разбега. Выполнять подводящие упражнения для самостоятельного освоения этого прыжка.</w:t>
            </w:r>
          </w:p>
          <w:p w:rsidR="00E25782" w:rsidRPr="00BF731F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упражнения и броски колец индивидуально и в парах в условиях игровой и соревновательной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Цветные кольца, секундомер, растяжка для прыжка в высоту.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1C487D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– прыжок в высоту с разбега.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ловкость в играх с цветными кольцами.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при выполнении бега, прыжков и метании.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прыжок в высоту «перешагивание»  на максимальный результат.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Цветные кольца, секундомер, растяжка для прыжка в высоту.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1C487D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«Плавание»</w:t>
            </w:r>
          </w:p>
          <w:p w:rsidR="00E25782" w:rsidRPr="00CC19AF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работу ног кролем (с доской и без)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на воде.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подводящие упражнения для освоения стилей плавания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Проплывать учебную дистанцию, работая только ногами и держась за плавательную доску.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«Подвижные и спортивные игры» (22часа</w:t>
            </w:r>
            <w:r w:rsidRPr="00416501">
              <w:rPr>
                <w:rFonts w:ascii="Times New Roman" w:hAnsi="Times New Roman" w:cs="Times New Roman"/>
                <w:b/>
              </w:rPr>
              <w:t>)</w:t>
            </w:r>
          </w:p>
          <w:p w:rsidR="00E25782" w:rsidRPr="003067ED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 w:rsidRPr="007D49B7">
              <w:rPr>
                <w:rFonts w:ascii="Times New Roman" w:hAnsi="Times New Roman" w:cs="Times New Roman"/>
                <w:b/>
              </w:rPr>
              <w:t>Баскетбол</w:t>
            </w:r>
            <w:r w:rsidRPr="003067ED">
              <w:rPr>
                <w:rFonts w:ascii="Times New Roman" w:hAnsi="Times New Roman" w:cs="Times New Roman"/>
              </w:rPr>
              <w:t xml:space="preserve">ИТБ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техникой элементов баскетбола.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с поворотами переступанием «кругом»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спортивных игр.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ведения мяча ранее изученным способом.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смелость, волю, решительность, активность, инициативность при решении вариативных задач возникающих в процессе подвижных игр.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ведение мяча стоя на месте и с продвижением шагом.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дисциплину и четкое взаимодействие при выполнении совместных действий.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Волейбольные мячи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технику элементов баскетбола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Развивать ловкость и глазомер.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повороты «кругом»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Приводить примеры современных спортивных игр с мячом.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подвижные игры для развития основных качеств.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Демонстрировать технику ведения мяча в условиях учебной и игровой деятельности. Выполнять технику остановки разученными способами в условиях учебной и игровой деятельности.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дисциплину и четкое взаимодействие при выполнении совместных действий.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Волейбольные мячи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«Плавание»</w:t>
            </w:r>
          </w:p>
          <w:p w:rsidR="00E25782" w:rsidRPr="00070679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работы рук кролем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на воде.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подводящие упражнения для освоения стилей плавания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технику  элементов баскетбола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прыгучесть и чувство ритма в прыжках. Совершенствовать повороты.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Излагать общие правила игры в баскетбол.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технику ловли и передачи мяча двумя руками снизу и от груди в условиях игровой деятельности.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Взаимодействовать со сверстниками  в условиях игровой и соревновательной деятельности.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технику прыжков в изменяющихся условиях.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дисциплину и четкое взаимодействие при выполнении совместных действий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Волейбольные мячи,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скакалка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технику владения мячом в баскетболе.</w:t>
            </w:r>
          </w:p>
          <w:p w:rsidR="00E25782" w:rsidRPr="001B74F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Эстафеты с ведением мяча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Излагать правила игр и особенности их организации. Активно использовать подвижные игры для закрепления технических действий и баскетбольных приемов. 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Совершенствовать технику ведения </w:t>
            </w:r>
            <w:proofErr w:type="gramStart"/>
            <w:r>
              <w:rPr>
                <w:rFonts w:ascii="Times New Roman" w:hAnsi="Times New Roman" w:cs="Times New Roman"/>
              </w:rPr>
              <w:t>б/б</w:t>
            </w:r>
            <w:proofErr w:type="gramEnd"/>
            <w:r>
              <w:rPr>
                <w:rFonts w:ascii="Times New Roman" w:hAnsi="Times New Roman" w:cs="Times New Roman"/>
              </w:rPr>
              <w:t xml:space="preserve"> мяча разными способами и в разных направлениях  в условиях учебной и игровой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Волейбольные мячи,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«Плавание» </w:t>
            </w:r>
          </w:p>
          <w:p w:rsidR="00E25782" w:rsidRPr="00437779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работы рук кролем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на воде.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подводящие упражнения для освоения стилей плавания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</w:t>
            </w:r>
            <w:r w:rsidRPr="003F2F66">
              <w:rPr>
                <w:rFonts w:ascii="Times New Roman" w:hAnsi="Times New Roman" w:cs="Times New Roman"/>
                <w:b/>
              </w:rPr>
              <w:t>Гимнастика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25782" w:rsidRPr="00706B98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6B98">
              <w:rPr>
                <w:rFonts w:ascii="Times New Roman" w:hAnsi="Times New Roman" w:cs="Times New Roman"/>
                <w:b/>
              </w:rPr>
              <w:t xml:space="preserve">(18 часа)  </w:t>
            </w:r>
          </w:p>
          <w:p w:rsidR="00E25782" w:rsidRPr="001B74F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физические качества на полосе препятствий.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технику передвижений по гимнастической скамейке разными способами.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технику ранее освоенных упражнений.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Характеризовать  физические качества, как способность человека проявлять силу, быстроту, выносливость, гибкость и равновесие.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полоса препятствий, гимнастические маты, мячи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физические качества на полосе препятствий.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Уверенно преодолевать полосы препятствий в стандартных, игровых и соревновательных условиях.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связь развития физических качеств с развитием систем организма и укреплением здоровья. Характеризовать наблюдение как регулярное измерение показателей физического развития и физической подготовленности.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полоса препятствий, гимнастические маты, мячи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«Плавание» </w:t>
            </w:r>
          </w:p>
          <w:p w:rsidR="00E25782" w:rsidRPr="00672D93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Техника работы рук кролем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на воде.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подводящие упражнения для освоения стилей плавания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 w:rsidRPr="00706B98">
              <w:rPr>
                <w:rFonts w:ascii="Times New Roman" w:hAnsi="Times New Roman" w:cs="Times New Roman"/>
              </w:rPr>
              <w:t>Гимнастика</w:t>
            </w:r>
            <w:r>
              <w:rPr>
                <w:rFonts w:ascii="Times New Roman" w:hAnsi="Times New Roman" w:cs="Times New Roman"/>
              </w:rPr>
              <w:t xml:space="preserve"> - ИТБ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лазание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 шведской стенке.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базовые акробатические элементы.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Соблюдать технику безопасности при выполнении гимнастических упражнений на снарядах и акробатике.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Выполнять ранее изученные упражнения в стандартных и изменяющихся условиях.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основные правила самостоятельного  освоения акробатических упражнений и комбинаций.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подводящие упражнения для освоения кувырков.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Шведская стенка.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базовые акробатические элементы; лазание и висы на шведской стенке.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технику безопасности при выполнении гимнастических упражнений на снарядах и акробатике.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технику ранее освоенных упражнений.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лазания по шведской стенке по диагонали и спиной к опоре  в условиях учебной деятельности. Распознавать ошибки в действиях других исполнителей.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Шведская стенка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«Плавание» </w:t>
            </w:r>
          </w:p>
          <w:p w:rsidR="00E25782" w:rsidRPr="00C4005A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работы рук на спине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подвижные игры для развития физических качеств.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F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Разучить упражнения в равновесии (на ограниченной поверхности.) Совершенствовать базовые </w:t>
            </w:r>
            <w:r>
              <w:rPr>
                <w:rFonts w:ascii="Times New Roman" w:hAnsi="Times New Roman" w:cs="Times New Roman"/>
              </w:rPr>
              <w:lastRenderedPageBreak/>
              <w:t xml:space="preserve">акробатические элементы.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Соблюдать технику безопасности при выполнении гимнастических упражнений на снарядах и акробатике.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ранее изученные упражнения в стандартных и изменяющихся условиях.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Характеризовать равновесие как физическое качество.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Гимнастические скамейки и полоса на равновесие.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3F2F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чувство равновесия (на ограниченной поверхности) Разучить элементы способствующие развитию   гибкость.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технику безопасности при выполнении гимнастических упражнений на снарядах и акробатике.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ранее изученные упражнения в стандартных и изменяющихся условиях.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Определять зависимость равновесия от способности удерживать тело в заданной позе.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и демонстрировать элементы развивающие гибкость.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Гимнастические скамейки и полоса на равновесие.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«Плавание» </w:t>
            </w:r>
          </w:p>
          <w:p w:rsidR="00E25782" w:rsidRPr="00672D93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Техника работы рук на спине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на воде.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подводящие упражнения для освоения стилей плавания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jc w:val="center"/>
              <w:rPr>
                <w:rFonts w:ascii="Times New Roman" w:hAnsi="Times New Roman" w:cs="Times New Roman"/>
              </w:rPr>
            </w:pPr>
            <w:r w:rsidRPr="003F2F6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Ознакомить:2 кувырка вперед, стойка на лопатках. Совершенствовать базовые акробатические элементы.</w:t>
            </w:r>
          </w:p>
          <w:p w:rsidR="00E25782" w:rsidRPr="004F7748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прыжки на месте с вращением на 360*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технику безопасности при выполнении базовых акробатических элементов.</w:t>
            </w:r>
          </w:p>
          <w:p w:rsidR="00E25782" w:rsidRPr="00BF731F" w:rsidRDefault="00E25782" w:rsidP="00D11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и демонстрировать технику выполнения исполняемых акробатических элементов и прыжков с вращением вокруг вертикальной оси. Описывать технику и последовательность упражнений акробатических комбинаций.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</w:rPr>
              <w:t>базовых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акробатических элементы.  Ознакомить «Мостик»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– подтягивания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и демонстрировать технику выполнения  исполняемых элементов.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гибкость и силу как физические качества.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развитие силы в контрольном  упражнении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Подвесная перекладина.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«Плавание» </w:t>
            </w:r>
          </w:p>
          <w:p w:rsidR="00E25782" w:rsidRPr="00AD7DAA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работы рук на спине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на воде.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подводящие упражнения для освоения стилей плавания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Совершенствовать базовые акробатические элементы. Ознакомить - кувырок назад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Тест – поднимание туловища за 30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разученные упражнения в структуре акробатических фрагментов и акробатических комбинаций.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Раскрывать понятие «акробатическая комбинация»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развитие силы в контрольном  упражнении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секундомер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F2F66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элементы акробатики в комбинациях.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на гибкость – «складка»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разученные упражнения в структуре акробатических фрагментов и акробатических комбинаций.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гибкость как физическое качество.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развитие гибкости в контрольном  упражнении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отстающие от возрастных норм показатели физического развития и подготовленности и определять направленность самостоятельных занятий физической подготовкой.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рулетка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«Плавание» </w:t>
            </w:r>
          </w:p>
          <w:p w:rsidR="00E25782" w:rsidRPr="006E55CC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Отработка дыхания при плавании кролем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на воде.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подводящие упражнения для освоения стилей плавания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5D45B7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физические качества – силу.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– 2кувырок вперед, прыжок вверх с поворотом на 180*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разученные упражнения в структуре акробатических фрагментов и акробатических комбинаций.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особенности упражнений для развития силы и демонстрировать их выполнение.</w:t>
            </w:r>
          </w:p>
          <w:p w:rsidR="00E25782" w:rsidRPr="00BF731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5D45B7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физические качества (ОФП)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 зачет – кувырок назад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особенности упражнений для развития силы и демонстрировать их выполнение. С учетом индивидуальных показателей физической подготовленности.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 технику выполнения кувырков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5D45B7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«Плавание» </w:t>
            </w:r>
          </w:p>
          <w:p w:rsidR="00E25782" w:rsidRPr="00E8247C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дыхания при плавании кролем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на воде.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подводящие упражнения для освоения стилей плавания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5D45B7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A51879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акробатические элементы.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физические </w:t>
            </w:r>
            <w:r>
              <w:rPr>
                <w:rFonts w:ascii="Times New Roman" w:hAnsi="Times New Roman" w:cs="Times New Roman"/>
              </w:rPr>
              <w:lastRenderedPageBreak/>
              <w:t>качества.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Выполнять разученные упражнения в структуре акробатических фрагментов и акробатических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комбинаций.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качество исполнения элементов на гибкость.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Характеризовать воздействие тех или иных упражнений из ОФП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5D45B7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элементы акробатики. Зачет – самостоятельная акробатическая комбинация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физические качеств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ОФП).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ловкость в упражнениях с  малым мячом.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разученные упражнения в структуре акробатических фрагментов и акробатических комбинаций.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Моделировать композиции из разученных элементов.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Прилагать усилия для развития физических качеств.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броски и ловлю малого мяча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Малые мячи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5D45B7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«Плавание» </w:t>
            </w:r>
          </w:p>
          <w:p w:rsidR="00E25782" w:rsidRPr="00E8247C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дыхания при плавании кролем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на воде.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подводящие упражнения для освоения стилей плавания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5D45B7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 опорным прыжком.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ловкость в упражнениях с малым мячом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при выполнении опорного прыжка и подготовки к нему.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подводящие упражнения для освоения техники опорного прыжка </w:t>
            </w:r>
            <w:proofErr w:type="spellStart"/>
            <w:r>
              <w:rPr>
                <w:rFonts w:ascii="Times New Roman" w:hAnsi="Times New Roman" w:cs="Times New Roman"/>
              </w:rPr>
              <w:t>напрыгиванием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 условиях учебной деятельности.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Взаимодействовать со сверстниками  в условиях учебной и игровой  </w:t>
            </w:r>
            <w:r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Малые мячи, гимнастические маты.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5D45B7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опорный прыжок.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ловкость в упражнениях с малым мячом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при выполнении опорного прыжка и подготовки к нему.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подводящие упражнения для освоения техники опорного прыжка </w:t>
            </w:r>
            <w:proofErr w:type="spellStart"/>
            <w:r>
              <w:rPr>
                <w:rFonts w:ascii="Times New Roman" w:hAnsi="Times New Roman" w:cs="Times New Roman"/>
              </w:rPr>
              <w:t>напрыгиванием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последующим спрыгиванием в условиях учебной деятельности.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броски и ловлю малого мяча индивидуально и в парах.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Малые мячи, гимнастические маты.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5D45B7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«Плавание» </w:t>
            </w:r>
          </w:p>
          <w:p w:rsidR="00E25782" w:rsidRPr="006E55CC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работы н</w:t>
            </w:r>
            <w:r w:rsidRPr="006E55CC">
              <w:rPr>
                <w:rFonts w:ascii="Times New Roman" w:hAnsi="Times New Roman" w:cs="Times New Roman"/>
              </w:rPr>
              <w:t xml:space="preserve">ог и </w:t>
            </w:r>
            <w:r>
              <w:rPr>
                <w:rFonts w:ascii="Times New Roman" w:hAnsi="Times New Roman" w:cs="Times New Roman"/>
              </w:rPr>
              <w:t>рук в стиле брасс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на воде.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подводящие упражнения для освоения стилей плавания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5D45B7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опорный прыжок.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и упражнения с малым мячом.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при выполнении опорного прыжка и подготовки к нему.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и демонстрировать технику опорного прыжка качественно.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Моделировать игровые ситуации с малым мячом.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Малые мячи, гимнастические маты.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05328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опорный прыжок. Выполнение  </w:t>
            </w:r>
            <w:r>
              <w:rPr>
                <w:rFonts w:ascii="Times New Roman" w:hAnsi="Times New Roman" w:cs="Times New Roman"/>
              </w:rPr>
              <w:lastRenderedPageBreak/>
              <w:t>прыжка на оценку.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малым мячом.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Демонстрировать технику опорного прыжка на оценку.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Взаимодействовать со сверстниками в условиях учебной  деятельности </w:t>
            </w:r>
            <w:r>
              <w:rPr>
                <w:rFonts w:ascii="Times New Roman" w:hAnsi="Times New Roman" w:cs="Times New Roman"/>
              </w:rPr>
              <w:lastRenderedPageBreak/>
              <w:t>Моделировать игровые ситуации с малым мячом.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Малые мячи, гимнастические </w:t>
            </w:r>
            <w:r>
              <w:rPr>
                <w:rFonts w:ascii="Times New Roman" w:hAnsi="Times New Roman" w:cs="Times New Roman"/>
              </w:rPr>
              <w:lastRenderedPageBreak/>
              <w:t>маты.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05328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«Плавание» </w:t>
            </w:r>
          </w:p>
          <w:p w:rsidR="00E25782" w:rsidRPr="00672D93" w:rsidRDefault="00E25782" w:rsidP="00D11D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Освоение работы н</w:t>
            </w:r>
            <w:r w:rsidRPr="006E55CC">
              <w:rPr>
                <w:rFonts w:ascii="Times New Roman" w:hAnsi="Times New Roman" w:cs="Times New Roman"/>
              </w:rPr>
              <w:t xml:space="preserve">ог и </w:t>
            </w:r>
            <w:r>
              <w:rPr>
                <w:rFonts w:ascii="Times New Roman" w:hAnsi="Times New Roman" w:cs="Times New Roman"/>
              </w:rPr>
              <w:t>рук в стиле брасс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на воде.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подводящие упражнения для освоения стилей плавания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05328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A5187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51879">
              <w:rPr>
                <w:rFonts w:ascii="Times New Roman" w:hAnsi="Times New Roman" w:cs="Times New Roman"/>
                <w:b/>
              </w:rPr>
              <w:t>/и</w:t>
            </w:r>
            <w:r>
              <w:rPr>
                <w:rFonts w:ascii="Times New Roman" w:hAnsi="Times New Roman" w:cs="Times New Roman"/>
                <w:b/>
              </w:rPr>
              <w:t xml:space="preserve"> -  волейбол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со спортивной игрой  - пионербол</w:t>
            </w:r>
          </w:p>
          <w:p w:rsidR="00E25782" w:rsidRPr="00A51879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игры, правила, техника безопасности.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технику безопасности  при проведении  спортивных игр.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технику выполнения бросков мяча через сетку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Излагать общие правила игры.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смелость, волю, решительность, активность, инициативность при решении вариативных задач возникающих в процессе игры.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Сетка волейбольная, мячи волейбольные, судейский свисток.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05328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спортивную игру  - пионербол.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двумя руками и передачи мяча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пас).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технику безопасности  при проведении  спортивных игр.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Демонстрировать броски мяча двумя руками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пас)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приема и передачи мяча снизу двумя руками, демонстрировать эти технические действия в условиях учебной и игровой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Сетка волейбольная, мячи волейбольные, судейский свисток.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05328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Плавание</w:t>
            </w:r>
          </w:p>
          <w:p w:rsidR="00E25782" w:rsidRPr="0005328F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Освоение работы н</w:t>
            </w:r>
            <w:r w:rsidRPr="006E55CC">
              <w:rPr>
                <w:rFonts w:ascii="Times New Roman" w:hAnsi="Times New Roman" w:cs="Times New Roman"/>
              </w:rPr>
              <w:t xml:space="preserve">ог и </w:t>
            </w:r>
            <w:r>
              <w:rPr>
                <w:rFonts w:ascii="Times New Roman" w:hAnsi="Times New Roman" w:cs="Times New Roman"/>
              </w:rPr>
              <w:t>рук в стиле брасс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на воде.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подводящие упражнения для освоения стилей плавания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05328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спортигру  - пионербол.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Подачи мяча из-за лицевой линии площадки.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пальцы рук с помощью специальных упражнений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СРУ)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Взаимодействовать со сверстниками  в условиях игровой и соревновательной деятельности.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технику  прямой подачи и демонстрировать её в условиях учебной и игровой деятельности.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волейбол по упрощенным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Сетка волейбольная, мячи волейбольные, судейский свисток.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05328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спортигру пионербол.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технику безопасности  при проведении спортивных игр.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Взаимодействовать со сверстниками  в условиях игровой и соревновательной деятельности. Демонстрировать технику выполнения подач и бросков. Играть в волейбол по упрощенным правилам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Сетка волейбольная, мячи волейбольные, судейский свисток.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05328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Плавание</w:t>
            </w:r>
          </w:p>
          <w:p w:rsidR="00E25782" w:rsidRPr="006E55CC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 способами брасс, кроль, на спине в полной координации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на воде.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и демонстрировать разученные стили плавания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05328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элементами с элементами баскетбола. Индивидуальное владение мячом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технику безопасности  при проведении спортивных игр.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специальные передвижения баскетболиста в условиях учебной и игровой деятельности.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Описывать и демонстрировать технику ведения мяча ранее изученными </w:t>
            </w:r>
            <w:r>
              <w:rPr>
                <w:rFonts w:ascii="Times New Roman" w:hAnsi="Times New Roman" w:cs="Times New Roman"/>
              </w:rPr>
              <w:lastRenderedPageBreak/>
              <w:t>способами.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Волейбольные мячи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05328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элементы баскетбола.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технику безопасности  при проведении спортивных игр.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технику ведения мяча, в условиях учебной деятельности.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Демонстрировать технику ловли и передачи мяча в парах, стоя на </w:t>
            </w:r>
            <w:proofErr w:type="gramStart"/>
            <w:r>
              <w:rPr>
                <w:rFonts w:ascii="Times New Roman" w:hAnsi="Times New Roman" w:cs="Times New Roman"/>
              </w:rPr>
              <w:t>месте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расстоянии 3-5м друг от друга и в движении.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Волейбольные мячи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05328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Плавание</w:t>
            </w:r>
          </w:p>
          <w:p w:rsidR="00E25782" w:rsidRPr="0005328F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Плавание способами брасс, кроль, на спине в полной координации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на воде.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и демонстрировать разученные стили плавания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05328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элементы баскетбола в движении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технику безопасности  при проведении спортивных игр.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и демонстрировать технику ведения мяча разными способами в условиях учебной и игровой деятельности.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технику ловли и передачи мяча в парах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 время передвижения приставным шагом.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Волейбольные мячи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05328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элементы баскетбола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технику безопасности  при проведении спортивных игр.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технику броска мяча в кольцо с максимально возможного в данных условиях расстояния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Волейбольные мячи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05328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Плавание</w:t>
            </w:r>
          </w:p>
          <w:p w:rsidR="00E25782" w:rsidRPr="0005328F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Плавание способами брасс, кроль, на спине в полной координации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на воде.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и демонстрировать разученные стили плавания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05328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физические качества на полосе препятствий.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Большая скакалка – парами- четверками.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технику выполнения прикладных упражнений.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 физические качества, как способностях человека проявлять силу, быстроту, выносливость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гибкость и равновесие.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полоса препятствий, гимнастические маты, мячи. Большая скакалка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05328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физические качества на полосе препятствий.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Ознакомить с в/у </w:t>
            </w:r>
            <w:r w:rsidRPr="00630F15">
              <w:rPr>
                <w:rFonts w:ascii="Times New Roman" w:hAnsi="Times New Roman" w:cs="Times New Roman"/>
              </w:rPr>
              <w:t>О.Г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Большая скакалка – тройками-четверками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Уверенно преодолевать полосы препятствий в стандартных, игровых и соревновательных условиях.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какие физические качества развивают заданные упражнения.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полоса препятствий, гимнастические маты, мячи.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скакалка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05328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Плавание</w:t>
            </w:r>
          </w:p>
          <w:p w:rsidR="00E25782" w:rsidRPr="006E55CC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 w:rsidRPr="006E55CC">
              <w:rPr>
                <w:rFonts w:ascii="Times New Roman" w:hAnsi="Times New Roman" w:cs="Times New Roman"/>
              </w:rPr>
              <w:t>Техника безопасности на воде</w:t>
            </w:r>
            <w:r>
              <w:rPr>
                <w:rFonts w:ascii="Times New Roman" w:hAnsi="Times New Roman" w:cs="Times New Roman"/>
              </w:rPr>
              <w:t xml:space="preserve"> при плавании разными </w:t>
            </w:r>
            <w:r>
              <w:rPr>
                <w:rFonts w:ascii="Times New Roman" w:hAnsi="Times New Roman" w:cs="Times New Roman"/>
              </w:rPr>
              <w:lastRenderedPageBreak/>
              <w:t>стилями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Характеризовать основные правила техники безопасности.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разученные стили плавания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05328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 w:rsidRPr="00342DF5">
              <w:rPr>
                <w:rFonts w:ascii="Times New Roman" w:hAnsi="Times New Roman" w:cs="Times New Roman"/>
              </w:rPr>
              <w:t>Совершенствовать метание мяча</w:t>
            </w:r>
            <w:r>
              <w:rPr>
                <w:rFonts w:ascii="Times New Roman" w:hAnsi="Times New Roman" w:cs="Times New Roman"/>
              </w:rPr>
              <w:t xml:space="preserve">2руками из </w:t>
            </w:r>
            <w:proofErr w:type="spellStart"/>
            <w:r>
              <w:rPr>
                <w:rFonts w:ascii="Times New Roman" w:hAnsi="Times New Roman" w:cs="Times New Roman"/>
              </w:rPr>
              <w:t>различныхИ.п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Ознакомить с в/у ОГ</w:t>
            </w:r>
          </w:p>
          <w:p w:rsidR="00E25782" w:rsidRPr="00342DF5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 «Передача-перебежка»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при выполнении бросков большого мяча.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Демонстрировать технику броска большого мяча на дальность 2рр (И.п. – сидя) и других и.п.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Взаимодействовать со сверстниками в процессе коллективного составления ОРУ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Большие мячи2-3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05328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– метание мяча 2рр, сидя, броском </w:t>
            </w:r>
            <w:proofErr w:type="gramStart"/>
            <w:r>
              <w:rPr>
                <w:rFonts w:ascii="Times New Roman" w:hAnsi="Times New Roman" w:cs="Times New Roman"/>
              </w:rPr>
              <w:t>из-за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гол. Разучить в/у (О.г).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«Баскетбольные салки»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при выполнении бросков большого мяча.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Демонстрировать технику броска большого мяча на дальность 2рр из-за головы. (И.п. – сидя), на максимальный результат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последовательность в составлении упражнений ОРУ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Взаимодействовать с командой в процессе игр.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Большие мячи2-3. Большая скакалка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05328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Плавание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55CC">
              <w:rPr>
                <w:rFonts w:ascii="Times New Roman" w:hAnsi="Times New Roman" w:cs="Times New Roman"/>
              </w:rPr>
              <w:t>Техника безопасности на воде</w:t>
            </w:r>
            <w:r>
              <w:rPr>
                <w:rFonts w:ascii="Times New Roman" w:hAnsi="Times New Roman" w:cs="Times New Roman"/>
              </w:rPr>
              <w:t xml:space="preserve"> при плавании разными стилями</w:t>
            </w:r>
          </w:p>
          <w:p w:rsidR="00E25782" w:rsidRPr="0005328F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05328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в/у (О.г.)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прыжок в высоту с разбега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«Равновесие по кругу»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правила техники безопасности при выполнении  прыжков.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  технику выполнения прыжка в высоту с прямого разбега. Ознакомиться с боковым разбегом.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Взаимодействовать с товарищами при составлении комплекса ОРУ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Растяжка для прыжка в  высоту.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Гимнастические палки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05328F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Разучить в/у (О.г.)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прыжки в высоту с разбега.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«Точный бросок»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при выполнении  прыжков.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Взаимодействовать с товарищами при составлении комплекса ОРУ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Совершенствовать  технику выполнения ранее разученных прыжковых упражнений в стандартных и изменяющихся условиях.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Взаимодействовать со сверстниками  в условиях игровой и соревновательной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Растяжка для прыжка в  высоту.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Баскетбольные мячи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Плавание</w:t>
            </w:r>
          </w:p>
          <w:p w:rsidR="00E25782" w:rsidRPr="0005328F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55CC">
              <w:rPr>
                <w:rFonts w:ascii="Times New Roman" w:hAnsi="Times New Roman" w:cs="Times New Roman"/>
              </w:rPr>
              <w:t>Техника безопасности на воде</w:t>
            </w:r>
            <w:r>
              <w:rPr>
                <w:rFonts w:ascii="Times New Roman" w:hAnsi="Times New Roman" w:cs="Times New Roman"/>
              </w:rPr>
              <w:t xml:space="preserve"> при плавании разными стилями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основные правила техники безопасности.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разученные стили плавания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 w:rsidRPr="00B655AE">
              <w:rPr>
                <w:rFonts w:ascii="Times New Roman" w:hAnsi="Times New Roman" w:cs="Times New Roman"/>
                <w:b/>
              </w:rPr>
              <w:t>Л/</w:t>
            </w:r>
            <w:proofErr w:type="spellStart"/>
            <w:r w:rsidRPr="00B655AE">
              <w:rPr>
                <w:rFonts w:ascii="Times New Roman" w:hAnsi="Times New Roman" w:cs="Times New Roman"/>
                <w:b/>
              </w:rPr>
              <w:t>а</w:t>
            </w:r>
            <w:r w:rsidRPr="00342DF5">
              <w:rPr>
                <w:rFonts w:ascii="Times New Roman" w:hAnsi="Times New Roman" w:cs="Times New Roman"/>
              </w:rPr>
              <w:t>Совершенствовать</w:t>
            </w:r>
            <w:proofErr w:type="spellEnd"/>
            <w:r w:rsidRPr="00342D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/у (</w:t>
            </w:r>
            <w:proofErr w:type="spellStart"/>
            <w:r>
              <w:rPr>
                <w:rFonts w:ascii="Times New Roman" w:hAnsi="Times New Roman" w:cs="Times New Roman"/>
              </w:rPr>
              <w:t>О.г</w:t>
            </w:r>
            <w:proofErr w:type="spellEnd"/>
            <w:r>
              <w:rPr>
                <w:rFonts w:ascii="Times New Roman" w:hAnsi="Times New Roman" w:cs="Times New Roman"/>
              </w:rPr>
              <w:t xml:space="preserve">.)-4-5 восьмёрок. Совершенствовать прыжки в </w:t>
            </w:r>
            <w:r>
              <w:rPr>
                <w:rFonts w:ascii="Times New Roman" w:hAnsi="Times New Roman" w:cs="Times New Roman"/>
              </w:rPr>
              <w:lastRenderedPageBreak/>
              <w:t>высоту.</w:t>
            </w:r>
          </w:p>
          <w:p w:rsidR="00E25782" w:rsidRPr="00B655AE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Взаимодействовать с товарищами при составлении комплекса ОРУ.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правила техники безопасности при выполнении  прыжков. Совершенствовать  технику выполнения прыжка в высоту разбега </w:t>
            </w:r>
            <w:r>
              <w:rPr>
                <w:rFonts w:ascii="Times New Roman" w:hAnsi="Times New Roman" w:cs="Times New Roman"/>
              </w:rPr>
              <w:lastRenderedPageBreak/>
              <w:t>способом «перешагивание»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Взаимодействовать со сверстниками  в условиях игровой и соревновательной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Растяжка для прыжка в  высоту, кольца цветные 6, </w:t>
            </w:r>
            <w:r>
              <w:rPr>
                <w:rFonts w:ascii="Times New Roman" w:hAnsi="Times New Roman" w:cs="Times New Roman"/>
              </w:rPr>
              <w:lastRenderedPageBreak/>
              <w:t>гимнастические палки 2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E257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в/у (О.г.) Тест – прыжок в высоту с бокового разбега.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Демонстрировать максимально возможный результат при выполнении прыжка в высоту.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комплекс ОРУ в определенной последовательности под музыкальное сопровождение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Растяжка для прыжка в  высоту.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рулетка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E257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Плавание</w:t>
            </w:r>
          </w:p>
          <w:p w:rsidR="00E25782" w:rsidRPr="002064BB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 w:rsidRPr="002064BB">
              <w:rPr>
                <w:rFonts w:ascii="Times New Roman" w:hAnsi="Times New Roman" w:cs="Times New Roman"/>
              </w:rPr>
              <w:t>Тех</w:t>
            </w:r>
            <w:r>
              <w:rPr>
                <w:rFonts w:ascii="Times New Roman" w:hAnsi="Times New Roman" w:cs="Times New Roman"/>
              </w:rPr>
              <w:t>ника разнообразных прыжков в воду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правила техники безопасности при выполнении прыжков в воду. 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 разученные стили плавания.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E257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прыгучесть (прыжки в длину с места). Совершенствовать в/у.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«Челнок».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при выполнении  прыжков.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композицию ОРУ синхронно всем классом.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технику выполнения ранее разученных прыжковых упражнений в стандартных и изменяющихся условиях.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центр, аудиозаписи.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Рулетка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/у под музыку.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– прыжок в длину с места.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«Точный бросок»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Соблюдать правила техники безопасности при выполнении  прыжков.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композицию ОРУ синхронно всем классом под музыкальное сопровождение.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максимальный результат в прыжке в длину.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Музыкальный центр, аудиозаписи.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Рулетка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Плавание</w:t>
            </w:r>
          </w:p>
          <w:p w:rsidR="00E25782" w:rsidRPr="0005328F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064BB">
              <w:rPr>
                <w:rFonts w:ascii="Times New Roman" w:hAnsi="Times New Roman" w:cs="Times New Roman"/>
              </w:rPr>
              <w:t>Тех</w:t>
            </w:r>
            <w:r>
              <w:rPr>
                <w:rFonts w:ascii="Times New Roman" w:hAnsi="Times New Roman" w:cs="Times New Roman"/>
              </w:rPr>
              <w:t>ника разнообразных прыжков в воду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правила техники безопасности при выполнении прыжков в воду.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 разученные стили плавания.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подвижным играм.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Взаимодействовать со сверстниками в условиях соревновательной деятельности. Регулировать эмоции, управлять ими в процессе игровой и соревновательной деятельности.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Кольца цветные, </w:t>
            </w:r>
            <w:proofErr w:type="spellStart"/>
            <w:r>
              <w:rPr>
                <w:rFonts w:ascii="Times New Roman" w:hAnsi="Times New Roman" w:cs="Times New Roman"/>
              </w:rPr>
              <w:t>гинастические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палки, мячи волейбольные, рулетка, музыкальный центр, аудиозаписи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подвижным играм.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Взаимодействовать со сверстниками в условиях соревновательной деятельности. Воспитывать решительность, волю, активность, смелость и инициативность.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Плавание </w:t>
            </w:r>
          </w:p>
          <w:p w:rsidR="00E25782" w:rsidRPr="0005328F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064BB">
              <w:rPr>
                <w:rFonts w:ascii="Times New Roman" w:hAnsi="Times New Roman" w:cs="Times New Roman"/>
              </w:rPr>
              <w:t>Тех</w:t>
            </w:r>
            <w:r>
              <w:rPr>
                <w:rFonts w:ascii="Times New Roman" w:hAnsi="Times New Roman" w:cs="Times New Roman"/>
              </w:rPr>
              <w:t>ника разнообразных прыжков в воду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правила техники безопасности при выполнении прыжков в воду.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 разученные стили плавания.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 w:rsidRPr="00CA6E87">
              <w:rPr>
                <w:rFonts w:ascii="Times New Roman" w:hAnsi="Times New Roman" w:cs="Times New Roman"/>
                <w:b/>
              </w:rPr>
              <w:t>Л/а</w:t>
            </w:r>
            <w:r>
              <w:rPr>
                <w:rFonts w:ascii="Times New Roman" w:hAnsi="Times New Roman" w:cs="Times New Roman"/>
              </w:rPr>
              <w:t xml:space="preserve">. Развивать скоростно – координационные возможности организма.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Метание в вертикальную </w:t>
            </w:r>
            <w:r>
              <w:rPr>
                <w:rFonts w:ascii="Times New Roman" w:hAnsi="Times New Roman" w:cs="Times New Roman"/>
              </w:rPr>
              <w:lastRenderedPageBreak/>
              <w:t>цель.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«Ловкий вратарь»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Соблюдать правила техники безопасности при выполнении бега, прыжков и метании. 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технику выполнения ранее разученных беговых упражнений в стандартных и изменяющихся условиях.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Характеризовать и демонстрировать упражнения на развитие быстроты </w:t>
            </w:r>
            <w:r>
              <w:rPr>
                <w:rFonts w:ascii="Times New Roman" w:hAnsi="Times New Roman" w:cs="Times New Roman"/>
              </w:rPr>
              <w:lastRenderedPageBreak/>
              <w:t>и ловкости.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Кубики пластмассовые 4,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Секундомер, пирамидки, игровые </w:t>
            </w:r>
            <w:r>
              <w:rPr>
                <w:rFonts w:ascii="Times New Roman" w:hAnsi="Times New Roman" w:cs="Times New Roman"/>
              </w:rPr>
              <w:lastRenderedPageBreak/>
              <w:t>мячи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– челночный бег 3по10м.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Метание в вертикальную цель.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правила техники безопасности при выполнении бега, прыжков и метании.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развитие быстроты и координации движений в контрольном упражнении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технику броска малого мяча в цель.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Кубики пластмассовые 4,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Секундомер, пирамидки, игровые мячи, малые мячи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Плавание</w:t>
            </w:r>
          </w:p>
          <w:p w:rsidR="00E25782" w:rsidRPr="002064BB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заплывы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на воде.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максимально возможный результат конкретным стилем плавания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 со скакалкой, прыжки. Бег с изменением направления.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Метание мяча.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«Классы»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при выполнении прыжков через скакалку. Выполнять подводящие упражнения для освоения прыжков через скакалку.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технику выполнения ранее разученных беговых упражнений в стандартных и изменяющихся условиях.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и демонстрировать технику броска малого мяча из-за головы. Взаимодействовать с товарищами в игровой и соревновательной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Скакалки, теннисные мячи, кубики детские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со скакалкой, прыжки. Бег с изменением направления.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Метание мяча.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«Гигантские шаги»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технику прыжков через скакалку с изменяющейся скоростью вращения.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Совершенствовать технику выполнения ранее разученных беговых упражнений в стандартных и изменяющихся условиях.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Характеризовать и демонстрировать технику броска малого мяча из-за головы.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Взаимодействовать с товарищами в игровой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Скакалки, теннисные мячи.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Плавание</w:t>
            </w:r>
          </w:p>
          <w:p w:rsidR="00E25782" w:rsidRPr="0005328F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Контрольные заплывы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на воде.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максимально возможный результат конкретным стилем плавания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 со скакалкой, прыжки. Бег 30 м.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– метание мяча на дальность.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Демонстрировать технику чередования разных темпов прыжков через скакалку в условиях учебной деятельности.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технику бега по дистанции.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метание мяча на максимально возможный результат.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Взаимодействовать с товарищами в игровой и соревновательной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Скакалки, мяч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 со скакалкой, прыжки. Зачет – бег 30 м.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 «Тише едешь, дальше </w:t>
            </w:r>
            <w:r>
              <w:rPr>
                <w:rFonts w:ascii="Times New Roman" w:hAnsi="Times New Roman" w:cs="Times New Roman"/>
              </w:rPr>
              <w:lastRenderedPageBreak/>
              <w:t>будешь»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Соблюдать правила техники безопасности при выполнении прыжков через скакалку.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развитие быстро в контрольном упражнении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Взаимодействовать с товарищами в игровой и соревновательной деятельности.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Скакалки, секундомер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Плавание</w:t>
            </w:r>
          </w:p>
          <w:p w:rsidR="00E25782" w:rsidRPr="0005328F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Контрольные заплывы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на воде.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максимально возможный результат конкретным стилем плавания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</w:t>
            </w:r>
            <w:r w:rsidRPr="000852A8">
              <w:rPr>
                <w:rFonts w:ascii="Times New Roman" w:hAnsi="Times New Roman" w:cs="Times New Roman"/>
                <w:b/>
              </w:rPr>
              <w:t xml:space="preserve"> игры</w:t>
            </w:r>
            <w:r>
              <w:rPr>
                <w:rFonts w:ascii="Times New Roman" w:hAnsi="Times New Roman" w:cs="Times New Roman"/>
                <w:b/>
              </w:rPr>
              <w:t xml:space="preserve"> – футбол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Удар по неподвижному  мячу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«Большой мяч ( ворота)»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технику безопасности при проведении спортивных игр.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технику физических упражнений с бегом и прыжками.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удары внутренней стороной стопы «щечкой» и ведение мяча по разной траектории движения.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Мячи, свисток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332AA">
              <w:rPr>
                <w:rFonts w:ascii="Times New Roman" w:hAnsi="Times New Roman" w:cs="Times New Roman"/>
              </w:rPr>
              <w:t>Спортивные игры –</w:t>
            </w:r>
            <w:r>
              <w:rPr>
                <w:rFonts w:ascii="Times New Roman" w:hAnsi="Times New Roman" w:cs="Times New Roman"/>
                <w:b/>
              </w:rPr>
              <w:t xml:space="preserve"> футбол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 по катящемуся мячу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«Точный пас»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технику безопасности при проведении подвижных игр.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Передавать мяч партнеру и останавливать катящийся мяч в условиях игровой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Мячи, свисток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Плавание</w:t>
            </w:r>
          </w:p>
          <w:p w:rsidR="00E25782" w:rsidRPr="002064BB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 w:rsidRPr="002064BB">
              <w:rPr>
                <w:rFonts w:ascii="Times New Roman" w:hAnsi="Times New Roman" w:cs="Times New Roman"/>
              </w:rPr>
              <w:t>Игровые у</w:t>
            </w:r>
            <w:r>
              <w:rPr>
                <w:rFonts w:ascii="Times New Roman" w:hAnsi="Times New Roman" w:cs="Times New Roman"/>
              </w:rPr>
              <w:t>пражнения в парах и игры в воде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на воде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Взаимодействовать со сверстниками  в условиях игровой и соревновательной деятельности на воде.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 w:rsidRPr="0005328F">
              <w:rPr>
                <w:rFonts w:ascii="Times New Roman" w:hAnsi="Times New Roman" w:cs="Times New Roman"/>
                <w:b/>
              </w:rPr>
              <w:t xml:space="preserve">Спортивные игры </w:t>
            </w:r>
            <w:r>
              <w:rPr>
                <w:rFonts w:ascii="Times New Roman" w:hAnsi="Times New Roman" w:cs="Times New Roman"/>
                <w:b/>
              </w:rPr>
              <w:t>- В</w:t>
            </w:r>
            <w:r w:rsidRPr="0005328F">
              <w:rPr>
                <w:rFonts w:ascii="Times New Roman" w:hAnsi="Times New Roman" w:cs="Times New Roman"/>
                <w:b/>
              </w:rPr>
              <w:t>олейбол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и  правила игры пионербол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и передачи мяча двумя руками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технику безопасности  при проведении  спортивных игр.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технику приема и передачи мяча партнерам в условиях учебной и игровой деятельности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Взаимодействовать со сверстниками  в условиях игровой и соревновательной деятельности.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по упрощенным правилам.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30658B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 w:rsidRPr="0030658B">
              <w:rPr>
                <w:rFonts w:ascii="Times New Roman" w:hAnsi="Times New Roman" w:cs="Times New Roman"/>
              </w:rPr>
              <w:t>Сетка волейбольная</w:t>
            </w:r>
            <w:proofErr w:type="gramStart"/>
            <w:r w:rsidRPr="0030658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0658B">
              <w:rPr>
                <w:rFonts w:ascii="Times New Roman" w:hAnsi="Times New Roman" w:cs="Times New Roman"/>
              </w:rPr>
              <w:t xml:space="preserve">мячи волейбольные. 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 w:rsidRPr="0030658B">
              <w:rPr>
                <w:rFonts w:ascii="Times New Roman" w:hAnsi="Times New Roman" w:cs="Times New Roman"/>
              </w:rPr>
              <w:t>Судейский свисток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и правила пионербола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1рукой прямая – верхняя, боковая.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Взаимодействовать со сверстниками  в условиях игровой и соревновательной деятельности.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технику выполнения  подач.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Моделировать игровые ситуации.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Сетка волейбольная, мячи волейбольные, судейский свисток.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Плавание</w:t>
            </w:r>
          </w:p>
          <w:p w:rsidR="00E25782" w:rsidRPr="0005328F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064BB">
              <w:rPr>
                <w:rFonts w:ascii="Times New Roman" w:hAnsi="Times New Roman" w:cs="Times New Roman"/>
              </w:rPr>
              <w:t>Игровые у</w:t>
            </w:r>
            <w:r>
              <w:rPr>
                <w:rFonts w:ascii="Times New Roman" w:hAnsi="Times New Roman" w:cs="Times New Roman"/>
              </w:rPr>
              <w:t>пражнения в парах и игры в воде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правила техники безопасности на воде 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Взаимодействовать со сверстниками  в условиях игровой и соревновательной деятельности на воде.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игры пионербол.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Подачи мяча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технику безопасности  при проведении спортивных игр.</w:t>
            </w:r>
          </w:p>
          <w:p w:rsidR="00E25782" w:rsidRDefault="00E25782" w:rsidP="00D11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Взаимодействовать со сверстниками  в условиях игровой и соревновательной деятельности.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Демонстрировать технику выполнения прямой подачи из-за лицевой  линии площадки.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Сетка волейбольная, мячи волейбольные, судейский свисток.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и тактика игры пионербол.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Взаимодействовать со сверстниками  в условиях игровой и соревновательной деятельности.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технику выполнения подач, бросков и приемов тактики игры.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Сетка волейбольная, мячи волейбольные, судейский свисток.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Плавание</w:t>
            </w:r>
          </w:p>
          <w:p w:rsidR="00E25782" w:rsidRPr="0005328F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064BB">
              <w:rPr>
                <w:rFonts w:ascii="Times New Roman" w:hAnsi="Times New Roman" w:cs="Times New Roman"/>
              </w:rPr>
              <w:t>Игровые у</w:t>
            </w:r>
            <w:r>
              <w:rPr>
                <w:rFonts w:ascii="Times New Roman" w:hAnsi="Times New Roman" w:cs="Times New Roman"/>
              </w:rPr>
              <w:t>пражнения в парах и игры в воде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на воде.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Взаимодействовать со сверстниками  в условиях игровой и соревновательной деятельности на воде.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и тактика игры пионербол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Взаимодействовать со сверстниками  в условиях игровой и соревновательной деятельности.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технику выполнения подач и бросков и приемов тактики игры.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по упрощенным 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Сетка волейбольная, мячи волейбольные, судейский свисток.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F54E5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пионерболу на спортплощадке.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Взаимодействовать со сверстниками  в условиях игровой и соревновательной деятельности.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 технику выполнения подач и бросков и приемов </w:t>
            </w:r>
            <w:r>
              <w:rPr>
                <w:rFonts w:ascii="Times New Roman" w:hAnsi="Times New Roman" w:cs="Times New Roman"/>
              </w:rPr>
              <w:lastRenderedPageBreak/>
              <w:t>тактики игры в условиях соревновательной деятельности.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Сетка волейбольная, мячи волейбольные, судейский свисток.</w:t>
            </w:r>
          </w:p>
          <w:p w:rsidR="00E25782" w:rsidRPr="00BF731F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Судейский счетчик.</w:t>
            </w:r>
          </w:p>
        </w:tc>
      </w:tr>
      <w:tr w:rsidR="00E25782" w:rsidRPr="00BF731F" w:rsidTr="00D11DF9">
        <w:trPr>
          <w:trHeight w:val="5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Плавание</w:t>
            </w:r>
          </w:p>
          <w:p w:rsidR="00E25782" w:rsidRPr="0005328F" w:rsidRDefault="00E25782" w:rsidP="00D11DF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064BB">
              <w:rPr>
                <w:rFonts w:ascii="Times New Roman" w:hAnsi="Times New Roman" w:cs="Times New Roman"/>
              </w:rPr>
              <w:t>Игровые у</w:t>
            </w:r>
            <w:r>
              <w:rPr>
                <w:rFonts w:ascii="Times New Roman" w:hAnsi="Times New Roman" w:cs="Times New Roman"/>
              </w:rPr>
              <w:t>пражнения в парах и игры в воде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 на воде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Взаимодействовать со сверстниками  в условиях игровой и соревновательной деятельности на воде.</w:t>
            </w:r>
          </w:p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82" w:rsidRDefault="00E25782" w:rsidP="00D11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31F31" w:rsidRDefault="00931F31"/>
    <w:sectPr w:rsidR="00931F31" w:rsidSect="00E257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CD6"/>
    <w:multiLevelType w:val="hybridMultilevel"/>
    <w:tmpl w:val="CBDE9012"/>
    <w:lvl w:ilvl="0" w:tplc="FDCE6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B064D"/>
    <w:multiLevelType w:val="hybridMultilevel"/>
    <w:tmpl w:val="583A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763F"/>
    <w:multiLevelType w:val="hybridMultilevel"/>
    <w:tmpl w:val="583A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B7AE6"/>
    <w:multiLevelType w:val="hybridMultilevel"/>
    <w:tmpl w:val="FC88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F28F9"/>
    <w:multiLevelType w:val="hybridMultilevel"/>
    <w:tmpl w:val="CE1A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E0255"/>
    <w:multiLevelType w:val="hybridMultilevel"/>
    <w:tmpl w:val="583A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F3C0E"/>
    <w:multiLevelType w:val="hybridMultilevel"/>
    <w:tmpl w:val="583A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13DD3"/>
    <w:multiLevelType w:val="hybridMultilevel"/>
    <w:tmpl w:val="12884CBC"/>
    <w:lvl w:ilvl="0" w:tplc="8D2E9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F7EF9"/>
    <w:multiLevelType w:val="hybridMultilevel"/>
    <w:tmpl w:val="583A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F134E"/>
    <w:multiLevelType w:val="hybridMultilevel"/>
    <w:tmpl w:val="2946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04267"/>
    <w:multiLevelType w:val="hybridMultilevel"/>
    <w:tmpl w:val="1BCE3030"/>
    <w:lvl w:ilvl="0" w:tplc="60E24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C6AFA"/>
    <w:multiLevelType w:val="hybridMultilevel"/>
    <w:tmpl w:val="583A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A3820"/>
    <w:multiLevelType w:val="hybridMultilevel"/>
    <w:tmpl w:val="CC627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11438"/>
    <w:multiLevelType w:val="hybridMultilevel"/>
    <w:tmpl w:val="0D6A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B5378"/>
    <w:multiLevelType w:val="hybridMultilevel"/>
    <w:tmpl w:val="2030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F1A71"/>
    <w:multiLevelType w:val="hybridMultilevel"/>
    <w:tmpl w:val="61B0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41ADD"/>
    <w:multiLevelType w:val="hybridMultilevel"/>
    <w:tmpl w:val="583A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13"/>
  </w:num>
  <w:num w:numId="6">
    <w:abstractNumId w:val="9"/>
  </w:num>
  <w:num w:numId="7">
    <w:abstractNumId w:val="12"/>
  </w:num>
  <w:num w:numId="8">
    <w:abstractNumId w:val="15"/>
  </w:num>
  <w:num w:numId="9">
    <w:abstractNumId w:val="3"/>
  </w:num>
  <w:num w:numId="10">
    <w:abstractNumId w:val="4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6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364"/>
    <w:rsid w:val="00931F31"/>
    <w:rsid w:val="00A214ED"/>
    <w:rsid w:val="00D73FC2"/>
    <w:rsid w:val="00E25782"/>
    <w:rsid w:val="00EB0364"/>
    <w:rsid w:val="00EC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7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5782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E25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7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5782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E2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5011</Words>
  <Characters>28568</Characters>
  <Application>Microsoft Office Word</Application>
  <DocSecurity>0</DocSecurity>
  <Lines>238</Lines>
  <Paragraphs>67</Paragraphs>
  <ScaleCrop>false</ScaleCrop>
  <Company/>
  <LinksUpToDate>false</LinksUpToDate>
  <CharactersWithSpaces>33512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NIKA</cp:lastModifiedBy>
  <cp:revision>4</cp:revision>
  <dcterms:created xsi:type="dcterms:W3CDTF">2012-09-16T15:07:00Z</dcterms:created>
  <dcterms:modified xsi:type="dcterms:W3CDTF">2013-02-14T05:15:00Z</dcterms:modified>
</cp:coreProperties>
</file>