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83" w:rsidRDefault="00DD5E08" w:rsidP="00DD5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31183">
        <w:rPr>
          <w:rFonts w:ascii="Times New Roman" w:eastAsia="Times New Roman" w:hAnsi="Times New Roman" w:cs="Times New Roman"/>
          <w:sz w:val="28"/>
          <w:szCs w:val="28"/>
        </w:rPr>
        <w:t>рок-конкурс</w:t>
      </w:r>
      <w:proofErr w:type="gramStart"/>
      <w:r w:rsidR="00831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1183">
        <w:rPr>
          <w:rFonts w:ascii="Times New Roman" w:eastAsia="Times New Roman" w:hAnsi="Times New Roman" w:cs="Times New Roman"/>
          <w:sz w:val="28"/>
          <w:szCs w:val="28"/>
        </w:rPr>
        <w:t>Кровь. Кровообращение.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1.Обобщить и систематизировать знания, полученные по теме «Кровь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 кровообращение».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Продолжить формирование умений работы в группе, умении   обобщать,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систематизировать, делать выводы.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Воспитывать бережное отношение к своему здоровью, владеть навыками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оказания ПМП.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Тип урока: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обобщающий.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урока.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Орг. момент: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Здравствуйте. Встаньте ровно, расправьте плечи, почувств</w:t>
      </w:r>
      <w:r w:rsidR="00E14C0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уйте свое тело, скажите ему мысленно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"спасибо", за то, что дает вам возможность активно прожить еще один день жизни. Присаживайтесь.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Мы с вами закончили изучение большого раздела: «Кровь и кровообращение». С древних времен интерес к этой красной жидкости организма не случаен. Значительная кровопотеря при ранении была причиной потери сознания и угасания жизни животного и человека. "Кровь" и "жизнь" - слова-синонимы! Кровь одушевляли и боготворили, кровью клялись в братстве, дружбе и любви. Кровью смывали позор и оскорбление. Интересно толкование фраз "кровь за кровь", "кровные братья", "кровная месть". Сегодня на уроке мы обобщим ваши знания по этой теме. Вам предстоит работа в группах, каждый получит оценку, которая отразит уровень знаний по данной теме.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Каждая команда выбирает капитана, капитаны выбирают название команды, и дают определение термину.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z w:val="28"/>
          <w:szCs w:val="28"/>
        </w:rPr>
        <w:t>Задание 1.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Разминка. Знание терминов.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1: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Движение крови по кровеносным сосудам (кровообращение)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Самый крупный сосуд (аорта)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Красные кровяные клетки (эритроциты)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Процесс пожирания инородных тел лейкоцитами (фагоцитоз).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Кровь насыщенная углекислым газом (венозная)</w:t>
      </w:r>
    </w:p>
    <w:p w:rsidR="00831183" w:rsidRDefault="00831183" w:rsidP="00831183">
      <w:pP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</w:t>
      </w:r>
      <w:r w:rsidR="00E14C0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1 .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Путь крови от левого желудочка до правого предсердия (большой круг кровообращения).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Белые кровяные клетки (лейкоциты).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Жидкая часть крови (плазма)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Кровь насыщенная кислородом (артериальная)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Сосуды несущие кровь от сердца (артерии)</w:t>
      </w:r>
    </w:p>
    <w:p w:rsidR="00E14C03" w:rsidRDefault="00E14C0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Уверена, что человек рождается со способностью отвлекаться на чужую боль. Думаю, что это чувство врожденное, данное вам вместе с инстинктом, с душой. Но если это чувство не употребляется, не упражняется, оно слабеет и атрофируется... Дело в том, что при несчастных случаях рядом с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 xml:space="preserve">пострадавшим, как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правило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оказываются люди, не имеющие медицинского образования, и от того, как они поведут себя, будет зависеть здоровье, а нередко и жизнь человека.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z w:val="28"/>
          <w:szCs w:val="28"/>
        </w:rPr>
        <w:t>Задание 2.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 на экран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C0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теперь вопрос: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1.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 месте происшествия находится пострадавший. При осмотре обнаружено, что часть бедренной кости вышла через мягкие ткани, кожу наружу. Сильное кровотечение, кровь выходит из раны фонтаном, пострадавший без сознания. Ваши действия.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2.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 месте происшествия находится пострадавший. При осмотре он бледный, выступил липкий холодный пот, дыхание становится поверхностным, пульс учащается и слабеет. Ваши действия.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z w:val="28"/>
          <w:szCs w:val="28"/>
        </w:rPr>
        <w:t>Задание № 3.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1.</w:t>
      </w:r>
    </w:p>
    <w:p w:rsidR="00831183" w:rsidRDefault="00831183" w:rsidP="00831183">
      <w:pP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Задача </w:t>
      </w:r>
      <w:r w:rsidR="00E14C0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Лейкоциты - самые крупные клетки человека. Их размер колеблется от 8 до 20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мк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Это - "одетые в белые халаты санитары нашего организма". Почему лейкоцитам дали такое название?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Ответ: Лейкоциты борются с микробами, уничтожают все поврежденные, износившиеся клетки.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Задача 2.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Если судно в море получает пробоину, команда старается закрыть образовавшуюся дыру любым подсобным материалом. Природа в изобилии снабдила кровь собственными заплатами. Назовите их.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Ответ: В состав форменных элементов входят тромбоциты. По своим размерам они ничтожно малы, всего 2-4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мк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Но при маленьком повреждении тканей под действием фермента немедленно начинают слипаться, образуя комочек, который временно закрывает место ранения сосуда.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2.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Задача 1.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Папа Римский Иннокентий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III</w:t>
      </w:r>
      <w:r w:rsidRPr="008311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удрученный старостью приказал влить себе кровь от троих юношей - это стало причиной его смерти. Почему?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Ответ: Из-за несовместимости групп крови.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Задача 2.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При микроскопическом исследовании крови у человека обнаружено повышение количества лейкоцитов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 1мм - 12 тыс.). Показателем чего это может быть?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Ответ: Повышение количества лейкоцитов в крови человека говорит о том, что в организме наблюдается воспалительный процесс.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z w:val="28"/>
          <w:szCs w:val="28"/>
        </w:rPr>
        <w:t>Задание   4.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« Вредные привычки».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 xml:space="preserve">Внимание на экран </w:t>
      </w:r>
      <w:r w:rsidR="00460B1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31183" w:rsidRDefault="00831183" w:rsidP="00831183">
      <w:pP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Каждая команда по очереди читает утверждение текста и высказывает свое мнение: если считаете утверждение истинным, говорите слово «верно», если ложным «неверно» например - наркотики разрешают личные проблем</w:t>
      </w:r>
      <w:r w:rsidR="006340E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ы.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Неверно: у людей всегда имеются проблемы, но обращение к наркотикам их не разрешает, порождает новые. Не наркотики разрешают проблемы, а люди.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1.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Табак в сигаретах не является наркотиком.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Неверно: табак содержит никотин и является наркотиком, который вызывает зависимость. Никотин учащает сердцебиение, сужает кровеносные сосуды, уменьшает аппетит и изменяет нормальные функции организма.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Большинство алкоголиков - пропащие люди и </w:t>
      </w:r>
      <w:r w:rsidR="006340E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лентяи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Неверно: около 95-98 % - обычные люди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которые работают , имеют семьи.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Можно стать алкоголиком, употребляя только одно пиво.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Верно: не имеет значение, какой тип алкоголя употребляет человек. Предрасположенность к тому, чтобы стать алкоголиком, сопряжена с личностью. Пиво содержит этиловый спирт, но в меньшем количестве по сравнению с вином или водкой. Поэтому люди, пьющие пиво, должны больше его выпить, чтобы опьянеть.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Алкоголь стимулирующее, возбуждающее средство. Неверно: Алкоголь - депрессант.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2.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1 .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Алкоголь является нарковеществом.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Неверно: но миллионы людей в мире злоупотребляют алкоголем.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Алкоголики пьют ежедневно.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Неверно: некоторые алкоголики выпивают только по выходным дням, некоторые пьют месяцами. Но нередко бывает так, что как только алкоголик выпил, он уже не может остановиться.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Если родители не пьют, их дети тоже не будут пить.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Неверно: молодые люди принимают собственные решения исходя из того,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чему они научились в семье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на улице , в школе.</w:t>
      </w:r>
    </w:p>
    <w:p w:rsidR="00831183" w:rsidRDefault="00831183" w:rsidP="00831183">
      <w:pP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Алкоголь не повышает температуру тела</w:t>
      </w:r>
      <w:r w:rsidR="006340E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Верно: понижает температуру тела, он вызывает у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пьющих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ощущение тепла,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поскольку кровь приливает к поверхности кож</w:t>
      </w:r>
      <w:r w:rsidR="006340E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и. Когда это происходит, температура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тела понижается, поскольку тепло поверхности тела легко утрачивается.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z w:val="28"/>
          <w:szCs w:val="28"/>
        </w:rPr>
        <w:t xml:space="preserve">Задание 5.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теста.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При сокращении предсердий: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Все клапаны закрыты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Все клапаны открыты</w:t>
      </w:r>
    </w:p>
    <w:p w:rsidR="006340E7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Створчатые клапаны закрыты, а полулунные - открыты 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4.</w:t>
      </w:r>
      <w:r>
        <w:rPr>
          <w:rFonts w:ascii="Arial" w:eastAsia="Times New Roman" w:hAnsi="Times New Roman" w:cs="Arial"/>
          <w:b w:val="0"/>
          <w:bCs w:val="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Ств</w:t>
      </w:r>
      <w:r w:rsidR="006340E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орчатые клапаны открыты, а </w:t>
      </w:r>
      <w:proofErr w:type="spellStart"/>
      <w:r w:rsidR="006340E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полун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ные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- закрыты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Б. Определите правильную последовательность фаз сердечного цикла: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Общее расслабление        одновременное сокращение предсердий и сердца</w:t>
      </w:r>
      <w:r>
        <w:rPr>
          <w:rFonts w:ascii="Arial" w:eastAsia="Times New Roman" w:hAnsi="Arial" w:cs="Arial"/>
          <w:b w:val="0"/>
          <w:bCs w:val="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желудочков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Сокращение желудочков сокращение п</w:t>
      </w:r>
      <w:r w:rsidR="006340E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редсердий общее расслабление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340E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Сокращение предсердий сокращение желудочков общее расслабление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Сокращение предсердий общее расслабление        сокращение желудочков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B.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Кровь в легких отдает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Кислород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Азот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Углекислый газ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Инертные газы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 Резус-фактор - это: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Особый белок, находящийся в эритроцитах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Невосприимчивость к заболеванию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Заболевание крови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 </w:t>
      </w:r>
      <w:r w:rsidR="00EB32F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Вещество, связанное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со свертыванием крови</w:t>
      </w:r>
    </w:p>
    <w:p w:rsidR="00EB32F0" w:rsidRDefault="00831183" w:rsidP="00831183">
      <w:pP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Д. Благодаря иммунитету организм защищает себя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831183" w:rsidRDefault="00831183" w:rsidP="00831183">
      <w:pP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1. Потери кров</w:t>
      </w:r>
      <w:r w:rsidR="00EB32F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Чужеродных живых тел и веществ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Свёртывания крови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Отравления угарным газом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z w:val="28"/>
          <w:szCs w:val="28"/>
        </w:rPr>
        <w:t>Задание 6.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Загадки.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 сосуде водица, ею нельзя напиться. (Кровь)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 какую сеть нельзя поймать рыбу? (Капиллярную)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Оно много меньше нас, а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работает</w:t>
      </w:r>
      <w:r w:rsidR="00EB32F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всяк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час. (Сердце)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Кто целый век в клетке? (Сердце)</w:t>
      </w:r>
    </w:p>
    <w:p w:rsidR="00831183" w:rsidRDefault="00831183" w:rsidP="00831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 урока.</w:t>
      </w:r>
    </w:p>
    <w:p w:rsidR="00831183" w:rsidRDefault="00831183" w:rsidP="00831183"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Капитаны подсчитывают количество баллов, объявляется команда-победитель.</w:t>
      </w:r>
    </w:p>
    <w:p w:rsidR="00460B18" w:rsidRDefault="00460B18" w:rsidP="00460B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460B18" w:rsidRDefault="00460B18" w:rsidP="00460B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Что нового для себя узнал? (Что полезного получил?)</w:t>
      </w:r>
    </w:p>
    <w:p w:rsidR="00460B18" w:rsidRDefault="00460B18" w:rsidP="00460B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Что из изученного буду использовать (применять) в своей жизни?</w:t>
      </w:r>
    </w:p>
    <w:p w:rsidR="00460B18" w:rsidRDefault="00460B18" w:rsidP="00460B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Для чего (зачем) мне это нужно?</w:t>
      </w:r>
    </w:p>
    <w:p w:rsidR="00460B18" w:rsidRDefault="00460B18" w:rsidP="00460B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•   Было интересно...</w:t>
      </w:r>
    </w:p>
    <w:p w:rsidR="00460B18" w:rsidRDefault="00460B18" w:rsidP="00460B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•   Было трудно ...</w:t>
      </w:r>
    </w:p>
    <w:p w:rsidR="00460B18" w:rsidRDefault="00460B18" w:rsidP="00460B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•   Мои ощущения ...</w:t>
      </w:r>
    </w:p>
    <w:p w:rsidR="00460B18" w:rsidRDefault="00460B18" w:rsidP="00460B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Урок:</w:t>
      </w:r>
    </w:p>
    <w:p w:rsidR="00460B18" w:rsidRDefault="00460B18" w:rsidP="00460B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•   Показался мне интересным ...</w:t>
      </w:r>
    </w:p>
    <w:p w:rsidR="00460B18" w:rsidRDefault="00460B18" w:rsidP="00460B18">
      <w:pP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•    Заставил задуматься ...</w:t>
      </w:r>
    </w:p>
    <w:p w:rsidR="00831183" w:rsidRPr="00831183" w:rsidRDefault="00831183" w:rsidP="00831183"/>
    <w:p w:rsidR="00831183" w:rsidRPr="00831183" w:rsidRDefault="00831183" w:rsidP="00831183"/>
    <w:sectPr w:rsidR="00831183" w:rsidRPr="00831183" w:rsidSect="0099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183"/>
    <w:rsid w:val="00250E4E"/>
    <w:rsid w:val="00460B18"/>
    <w:rsid w:val="006340E7"/>
    <w:rsid w:val="006E4BF8"/>
    <w:rsid w:val="0077283D"/>
    <w:rsid w:val="00831183"/>
    <w:rsid w:val="00990238"/>
    <w:rsid w:val="00AE2103"/>
    <w:rsid w:val="00B00CE5"/>
    <w:rsid w:val="00DD5E08"/>
    <w:rsid w:val="00E14C03"/>
    <w:rsid w:val="00EB32F0"/>
    <w:rsid w:val="00EF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b/>
        <w:bCs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tehnology</cp:lastModifiedBy>
  <cp:revision>9</cp:revision>
  <dcterms:created xsi:type="dcterms:W3CDTF">2014-01-26T08:49:00Z</dcterms:created>
  <dcterms:modified xsi:type="dcterms:W3CDTF">2015-01-13T06:38:00Z</dcterms:modified>
</cp:coreProperties>
</file>