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F6" w:rsidRPr="0018473B" w:rsidRDefault="0018473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8473B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Проверочная работа </w:t>
      </w:r>
      <w:r w:rsidR="00EB6B4F" w:rsidRPr="0018473B">
        <w:rPr>
          <w:rFonts w:ascii="Times New Roman" w:hAnsi="Times New Roman" w:cs="Times New Roman"/>
          <w:b/>
          <w:sz w:val="32"/>
          <w:szCs w:val="32"/>
          <w:u w:val="single"/>
        </w:rPr>
        <w:t>« Устройство увеличительных приборов »</w:t>
      </w:r>
    </w:p>
    <w:p w:rsidR="009E02E2" w:rsidRPr="009E02E2" w:rsidRDefault="009E02E2" w:rsidP="009E02E2">
      <w:pPr>
        <w:ind w:left="360"/>
        <w:rPr>
          <w:rFonts w:ascii="Times New Roman" w:hAnsi="Times New Roman" w:cs="Times New Roman"/>
          <w:sz w:val="32"/>
          <w:szCs w:val="32"/>
        </w:rPr>
      </w:pPr>
      <w:r w:rsidRPr="0018473B">
        <w:rPr>
          <w:rFonts w:ascii="Times New Roman" w:hAnsi="Times New Roman" w:cs="Times New Roman"/>
          <w:b/>
          <w:sz w:val="32"/>
          <w:szCs w:val="32"/>
          <w:u w:val="single"/>
        </w:rPr>
        <w:t>Задание</w:t>
      </w:r>
      <w:proofErr w:type="gramStart"/>
      <w:r w:rsidRPr="0018473B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proofErr w:type="gramEnd"/>
      <w:r w:rsidRPr="0018473B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Заполните схему «Увеличительные приборы»</w:t>
      </w:r>
    </w:p>
    <w:p w:rsidR="009E02E2" w:rsidRPr="0018473B" w:rsidRDefault="0018473B" w:rsidP="009E02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73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F9CE7" wp14:editId="37B31C7D">
                <wp:simplePos x="0" y="0"/>
                <wp:positionH relativeFrom="column">
                  <wp:posOffset>1644015</wp:posOffset>
                </wp:positionH>
                <wp:positionV relativeFrom="paragraph">
                  <wp:posOffset>307975</wp:posOffset>
                </wp:positionV>
                <wp:extent cx="790576" cy="200025"/>
                <wp:effectExtent l="38100" t="0" r="28575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6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29.45pt;margin-top:24.25pt;width:62.25pt;height:15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6oxAQIAABUEAAAOAAAAZHJzL2Uyb0RvYy54bWysU0uOEzEQ3SNxB8t70p1IMwNROrPI8Fkg&#10;iIA5gMdtpy35p7JJJ7uBC8wRuAIbFnw0Z+i+0ZTdSYMAIYHYlPx7r+q9Ki/Od0aTrYCgnK3odFJS&#10;Iix3tbKbil6+efLgISUhMlsz7ayo6F4Eer68f2/R+rmYucbpWgBBEhvmra9oE6OfF0XgjTAsTJwX&#10;Fi+lA8MibmFT1MBaZDe6mJXladE6qD04LkLA04vhki4zv5SCx5dSBhGJrijWFnOEHK9SLJYLNt8A&#10;843ihzLYP1RhmLKYdKS6YJGRt6B+oTKKgwtOxgl3pnBSKi6yBlQzLX9S87phXmQtaE7wo03h/9Hy&#10;F9s1EFVXdEaJZQZb1H3or/ub7lv3sb8h/bvuFkP/vr/uPnVfuy/dbfeZzJJvrQ9zhK/sGg674NeQ&#10;TNhJMERq5Z/hSGRbUCjZZdf3o+tiFwnHw7NH5cnZKSUcr7Cl5ewksRcDTaLzEOJT4QxJi4qGCExt&#10;mrhy1mJ/HQwp2PZ5iAPwCEhgbVOMTOnHtiZx71EhA3DtIUm6L5KUofi8instBuwrIdEcLHLIkcdS&#10;rDSQLcOBYpwLG6cjE75OMKm0HoFl1v9H4OF9goo8sn8DHhE5s7NxBBtlHfwue9wdS5bD+6MDg+5k&#10;wZWr97mt2RqcvdyQwz9Jw/3jPsO//+blHQAAAP//AwBQSwMEFAAGAAgAAAAhAGFsy5/eAAAACQEA&#10;AA8AAABkcnMvZG93bnJldi54bWxMj8tOwzAQRfdI/IM1SOyoTV+4IZMqVIAqsSL0A9zYJFHtcRS7&#10;Tfr3mBUsR/fo3jP5dnKWXcwQOk8IjzMBzFDtdUcNwuHr7UECC1GRVtaTQbiaANvi9iZXmfYjfZpL&#10;FRuWSihkCqGNsc84D3VrnAoz3xtK2bcfnIrpHBquBzWmcmf5XIg1d6qjtNCq3uxaU5+qs0MoJf+g&#10;03X3FKp9vdZ2nF7fyxfE+7upfAYWzRT/YPjVT+pQJKejP5MOzCLMV3KTUISlXAFLwEIulsCOCFII&#10;4EXO/39Q/AAAAP//AwBQSwECLQAUAAYACAAAACEAtoM4kv4AAADhAQAAEwAAAAAAAAAAAAAAAAAA&#10;AAAAW0NvbnRlbnRfVHlwZXNdLnhtbFBLAQItABQABgAIAAAAIQA4/SH/1gAAAJQBAAALAAAAAAAA&#10;AAAAAAAAAC8BAABfcmVscy8ucmVsc1BLAQItABQABgAIAAAAIQAaY6oxAQIAABUEAAAOAAAAAAAA&#10;AAAAAAAAAC4CAABkcnMvZTJvRG9jLnhtbFBLAQItABQABgAIAAAAIQBhbMuf3gAAAAk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 w:rsidRPr="0018473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8C7B1" wp14:editId="01F1BACE">
                <wp:simplePos x="0" y="0"/>
                <wp:positionH relativeFrom="column">
                  <wp:posOffset>3101340</wp:posOffset>
                </wp:positionH>
                <wp:positionV relativeFrom="paragraph">
                  <wp:posOffset>307975</wp:posOffset>
                </wp:positionV>
                <wp:extent cx="800100" cy="247650"/>
                <wp:effectExtent l="0" t="0" r="76200" b="762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244.2pt;margin-top:24.25pt;width:63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Nd/QEAAAsEAAAOAAAAZHJzL2Uyb0RvYy54bWysU0uOEzEQ3SNxB8t70p0IhlGUziwywAZB&#10;xOcAHredtuSfyiad7AYuMEfgCmxYMKA5Q/eNKLuTHsSMkEBsqtuuelX1XpUXZzujyVZAUM5WdDop&#10;KRGWu1rZTUXfv3v+6JSSEJmtmXZWVHQvAj1bPnywaP1czFzjdC2AYBIb5q2vaBOjnxdF4I0wLEyc&#10;Fxad0oFhEY+wKWpgLWY3upiV5UnROqg9OC5CwNvzwUmXOb+UgsfXUgYRia4o9hazhWwvki2WCzbf&#10;APON4oc22D90YZiyWHRMdc4iIx9A3UllFAcXnIwT7kzhpFRcZA7IZlr+xuZtw7zIXFCc4EeZwv9L&#10;y19t10BUjbOjxDKDI+o+95f9Vfej+9Jfkf5jd4Om/9Rfdl+77911d9N9I9OkW+vDHOEru4bDKfg1&#10;JBF2Ekz6Ij2yy1rvR63FLhKOl6cl8sWJcHTNHj89eZJnUdyCPYT4QjhD0k9FQwSmNk1cOWtxqg6m&#10;WW+2fRkilkfgEZAqa5tsZEo/szWJe4+8GIBrU+MYm/xFIjC0nP/iXosB+0ZIlASbHGrkZRQrDWTL&#10;cI0Y58LGLEHOhNEJJpXWI7DMzf0ReIhPUJEX9W/AIyJXdjaOYKOsg/uqx92xZTnEHxUYeCcJLly9&#10;z8PM0uDGZa0OryOt9K/nDL99w8ufAAAA//8DAFBLAwQUAAYACAAAACEAjflgSN0AAAAJAQAADwAA&#10;AGRycy9kb3ducmV2LnhtbEyPTU/DMAyG70j8h8hI3Fha1JVSmk6IiQuXsTFx9hqvqWiSqsnWwq/H&#10;O8HNH49eP65Ws+3FmcbQeacgXSQgyDVed65VsP94vStAhIhOY+8dKfimAKv6+qrCUvvJbem8i63g&#10;EBdKVGBiHEopQ2PIYlj4gRzvjn60GLkdW6lHnDjc9vI+SXJpsXN8weBAL4aar93JKngM7yYG80nr&#10;4ybNNz/Yrt/2k1K3N/PzE4hIc/yD4aLP6lCz08GfnA6iV5AVRcbopViCYCBPMx4cFBQPS5B1Jf9/&#10;UP8CAAD//wMAUEsBAi0AFAAGAAgAAAAhALaDOJL+AAAA4QEAABMAAAAAAAAAAAAAAAAAAAAAAFtD&#10;b250ZW50X1R5cGVzXS54bWxQSwECLQAUAAYACAAAACEAOP0h/9YAAACUAQAACwAAAAAAAAAAAAAA&#10;AAAvAQAAX3JlbHMvLnJlbHNQSwECLQAUAAYACAAAACEA/oUDXf0BAAALBAAADgAAAAAAAAAAAAAA&#10;AAAuAgAAZHJzL2Uyb0RvYy54bWxQSwECLQAUAAYACAAAACEAjflgSN0AAAAJ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 w:rsidR="009E02E2" w:rsidRPr="0018473B">
        <w:rPr>
          <w:rFonts w:ascii="Times New Roman" w:hAnsi="Times New Roman" w:cs="Times New Roman"/>
          <w:b/>
          <w:sz w:val="32"/>
          <w:szCs w:val="32"/>
        </w:rPr>
        <w:t>Увеличительные приборы</w:t>
      </w:r>
    </w:p>
    <w:p w:rsidR="009E02E2" w:rsidRPr="009E02E2" w:rsidRDefault="0018473B" w:rsidP="009E02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E1FDCA" wp14:editId="29D21EED">
                <wp:simplePos x="0" y="0"/>
                <wp:positionH relativeFrom="column">
                  <wp:posOffset>453390</wp:posOffset>
                </wp:positionH>
                <wp:positionV relativeFrom="paragraph">
                  <wp:posOffset>360045</wp:posOffset>
                </wp:positionV>
                <wp:extent cx="704850" cy="257175"/>
                <wp:effectExtent l="38100" t="0" r="19050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5.7pt;margin-top:28.35pt;width:55.5pt;height:20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47AwIAABUEAAAOAAAAZHJzL2Uyb0RvYy54bWysU0uOEzEQ3SNxB8t70p0oIaMonVlk+CwQ&#10;RHwO4HHbaUtu2yqbdLIbuMAcgSuwYTGA5gzdN5qyO+lBgJBAbEr+vVf1XpWX5/tak50Ar6wp6HiU&#10;UyIMt6Uy24K+e/v00RklPjBTMm2NKOhBeHq+evhg2biFmNjK6lIAQRLjF40raBWCW2SZ55WomR9Z&#10;JwxeSgs1C7iFbVYCa5C91tkkzx9njYXSgeXCezy96C/pKvFLKXh4JaUXgeiCYm0hRUjxMsZstWSL&#10;LTBXKX4sg/1DFTVTBpMOVBcsMPIe1C9UteJgvZVhxG2dWSkVF0kDqhnnP6l5UzEnkhY0x7vBJv//&#10;aPnL3QaIKgs6pcSwGlvUfuquuuv2e/u5uybdh/YWQ/exu2q/tN/ar+1te0Om0bfG+QXC12YDx513&#10;G4gm7CXURGrlnuNIJFtQKNkn1w+D62IfCMfDeT49m2FvOF5NZvPxfBbZs54m0jnw4ZmwNYmLgvoA&#10;TG2rsLbGYH8t9CnY7oUPPfAEiGBtYgxM6SemJOHgUCEDsM0xSbzPopS++LQKBy167Gsh0Rwsss+R&#10;xlKsNZAdw4FinAsTxgMTvo4wqbQegHnS/0fg8X2EijSyfwMeECmzNWEA18pY+F32sD+VLPv3Jwd6&#10;3dGCS1seUluTNTh7qSHHfxKH+8d9gt//5tUdAAAA//8DAFBLAwQUAAYACAAAACEAJY2UVN0AAAAI&#10;AQAADwAAAGRycy9kb3ducmV2LnhtbEyPQU+DQBCF7yb+h82YeLNLiQIiQ4ONNiaeRH/Alh2BlJ0l&#10;7LbQf+/2VI9v3st73xSbxQziRJPrLSOsVxEI4sbqnluEn+/3hwyE84q1GiwTwpkcbMrbm0Ll2s78&#10;RafatyKUsMsVQuf9mEvpmo6Mcis7Egfv105G+SCnVupJzaHcDDKOokQa1XNY6NRI246aQ300CFUm&#10;P/lw3qau/mgSPczL2656Rby/W6oXEJ4Wfw3DBT+gQxmY9vbI2okBIV0/hiTCU5KCuPhZHA57hOc0&#10;BlkW8v8D5R8AAAD//wMAUEsBAi0AFAAGAAgAAAAhALaDOJL+AAAA4QEAABMAAAAAAAAAAAAAAAAA&#10;AAAAAFtDb250ZW50X1R5cGVzXS54bWxQSwECLQAUAAYACAAAACEAOP0h/9YAAACUAQAACwAAAAAA&#10;AAAAAAAAAAAvAQAAX3JlbHMvLnJlbHNQSwECLQAUAAYACAAAACEAlptOOwMCAAAVBAAADgAAAAAA&#10;AAAAAAAAAAAuAgAAZHJzL2Uyb0RvYy54bWxQSwECLQAUAAYACAAAACEAJY2UVN0AAAAI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93D31" wp14:editId="00AD6B81">
                <wp:simplePos x="0" y="0"/>
                <wp:positionH relativeFrom="column">
                  <wp:posOffset>1272540</wp:posOffset>
                </wp:positionH>
                <wp:positionV relativeFrom="paragraph">
                  <wp:posOffset>360045</wp:posOffset>
                </wp:positionV>
                <wp:extent cx="638175" cy="371475"/>
                <wp:effectExtent l="0" t="0" r="66675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00.2pt;margin-top:28.35pt;width:50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HG+wEAAAsEAAAOAAAAZHJzL2Uyb0RvYy54bWysU0uOEzEQ3SNxB8t70ukJzIyidGaRATYI&#10;Ij4H8LjttCX/VDbpZDdwgTkCV2DDgo/mDN03ouxOehAgJBCbarvL71W95/LiYmc02QoIytmKlpMp&#10;JcJyVyu7qeib108enFMSIrM1086Kiu5FoBfL+/cWrZ+LE9c4XQsgSGLDvPUVbWL086IIvBGGhYnz&#10;wmJSOjAs4hY2RQ2sRXaji5Pp9LRoHdQeHBch4N/LIUmXmV9KweMLKYOIRFcUe4s5Qo5XKRbLBZtv&#10;gPlG8UMb7B+6MExZLDpSXbLIyFtQv1AZxcEFJ+OEO1M4KRUXWQOqKac/qXnVMC+yFjQn+NGm8P9o&#10;+fPtGoiqKzqjxDKDV9R96K/7m+5b97G/If277hZD/76/7j51X7sv3W33mcySb60Pc4Sv7BoOu+DX&#10;kEzYSTDpi/LILnu9H70Wu0g4/jydnZdnjyjhmJqdlQ9xjSzFHdhDiE+FMyQtKhoiMLVp4spZi7fq&#10;oMx+s+2zEAfgEZAqa5tiZEo/tjWJe4+6GIBrD0VSvkgChpbzKu61GLAvhURLsMmhRh5GsdJAtgzH&#10;iHEubCxHJjydYFJpPQKnubk/Ag/nE1TkQf0b8IjIlZ2NI9go6+B31ePu2LIczh8dGHQnC65cvc+X&#10;ma3BicsXcngdaaR/3Gf43RtefgcAAP//AwBQSwMEFAAGAAgAAAAhACozznPdAAAACgEAAA8AAABk&#10;cnMvZG93bnJldi54bWxMj8FOwzAMQO9I/ENkJG4s6WCFlaYTYuLCZWNMnLPGayoap2qytfD1mBMc&#10;LT89P5eryXfijENsA2nIZgoEUh1sS42G/fvLzQOImAxZ0wVCDV8YYVVdXpSmsGGkNzzvUiNYQrEw&#10;GlxKfSFlrB16E2ehR+LdMQzeJB6HRtrBjCz3nZwrlUtvWuILzvT47LD+3J28hmXcuhTdB66Pmyzf&#10;fJtm/boftb6+mp4eQSSc0h8Mv/mcDhU3HcKJbBSdBrbfMaphkd+DYOBWqSWIA5PZYg6yKuX/F6of&#10;AAAA//8DAFBLAQItABQABgAIAAAAIQC2gziS/gAAAOEBAAATAAAAAAAAAAAAAAAAAAAAAABbQ29u&#10;dGVudF9UeXBlc10ueG1sUEsBAi0AFAAGAAgAAAAhADj9If/WAAAAlAEAAAsAAAAAAAAAAAAAAAAA&#10;LwEAAF9yZWxzLy5yZWxzUEsBAi0AFAAGAAgAAAAhAAiUEcb7AQAACwQAAA4AAAAAAAAAAAAAAAAA&#10;LgIAAGRycy9lMm9Eb2MueG1sUEsBAi0AFAAGAAgAAAAhACozznPdAAAACg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</w:p>
    <w:p w:rsidR="009E02E2" w:rsidRPr="009E02E2" w:rsidRDefault="0018473B" w:rsidP="009E02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552AB" wp14:editId="7A512C21">
                <wp:simplePos x="0" y="0"/>
                <wp:positionH relativeFrom="column">
                  <wp:posOffset>4158615</wp:posOffset>
                </wp:positionH>
                <wp:positionV relativeFrom="paragraph">
                  <wp:posOffset>49530</wp:posOffset>
                </wp:positionV>
                <wp:extent cx="762000" cy="419100"/>
                <wp:effectExtent l="0" t="0" r="7620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27.45pt;margin-top:3.9pt;width:60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GX1+QEAAAsEAAAOAAAAZHJzL2Uyb0RvYy54bWysU0uO1DAQ3SNxB8t7OsmIGaDV6Vn0ABsE&#10;LT4H8Dh2x5J/KptO927gAnMErsCGBR/NGZIbUXa6MwgQEohNxY79XtV7VV6c74wmWwFBOVvTalZS&#10;Iix3jbKbmr55/eTeQ0pCZLZh2llR070I9Hx5986i83Nx4lqnGwEESWyYd76mbYx+XhSBt8KwMHNe&#10;WDyUDgyLuIVN0QDrkN3o4qQsz4rOQePBcREC/r0YD+ky80speHwhZRCR6JpibTFHyPEyxWK5YPMN&#10;MN8qfiiD/UMVhimLSSeqCxYZeQvqFyqjOLjgZJxxZwonpeIia0A1VfmTmlct8yJrQXOCn2wK/4+W&#10;P9+ugaimpqeUWGawRf2H4Wq47r/1H4drMrzrbzAM74er/lP/tf/S3/SfyWnyrfNhjvCVXcNhF/wa&#10;kgk7CSZ9UR7ZZa/3k9diFwnHnw/OsH3YEY5H96tHFa6RpbgFewjxqXCGpEVNQwSmNm1cOWuxqw6q&#10;7DfbPgtxBB4BKbO2KUam9GPbkLj3qIsBuO6QJJ0XScBYcl7FvRYj9qWQaAkWOebIwyhWGsiW4Rgx&#10;zoWN1cSEtxNMKq0nYJmL+yPwcD9BRR7UvwFPiJzZ2TiBjbIOfpc97o4ly/H+0YFRd7Lg0jX73Mxs&#10;DU5cbsjhdaSR/nGf4bdvePkdAAD//wMAUEsDBBQABgAIAAAAIQBYYOpx3QAAAAgBAAAPAAAAZHJz&#10;L2Rvd25yZXYueG1sTI/NTsMwEITvSLyDtUjcqFN+kjbEqRAVFy6FUnHeJts4Il5HsdsEnp7tCW47&#10;mtHsN8Vqcp060RBazwbmswQUceXrlhsDu4+XmwWoEJFr7DyTgW8KsCovLwrMaz/yO522sVFSwiFH&#10;AzbGPtc6VJYchpnvicU7+MFhFDk0uh5wlHLX6dskSbXDluWDxZ6eLVVf26MzsAxvNgb7SevDZp5u&#10;frBZv+5GY66vpqdHUJGm+BeGM76gQylMe3/kOqjOQPpwv5SogUwWiJ9lZ72X424Buiz0/wHlLwAA&#10;AP//AwBQSwECLQAUAAYACAAAACEAtoM4kv4AAADhAQAAEwAAAAAAAAAAAAAAAAAAAAAAW0NvbnRl&#10;bnRfVHlwZXNdLnhtbFBLAQItABQABgAIAAAAIQA4/SH/1gAAAJQBAAALAAAAAAAAAAAAAAAAAC8B&#10;AABfcmVscy8ucmVsc1BLAQItABQABgAIAAAAIQDi6GX1+QEAAAsEAAAOAAAAAAAAAAAAAAAAAC4C&#10;AABkcnMvZTJvRG9jLnhtbFBLAQItABQABgAIAAAAIQBYYOpx3QAAAAg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49530</wp:posOffset>
                </wp:positionV>
                <wp:extent cx="571500" cy="371475"/>
                <wp:effectExtent l="38100" t="0" r="1905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67.45pt;margin-top:3.9pt;width:45pt;height:29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LIAgIAABUEAAAOAAAAZHJzL2Uyb0RvYy54bWysU0uOEzEQ3SNxB8t70p2BJKiVziwyfBYI&#10;Ij4H8LjttCW3bZVNOtkNXGCOwBXYzIKP5gzdN6LsThoECAnEpuTfe1XvVXl5vm802QnwypqSTic5&#10;JcJwWymzLemb14/vPaTEB2Yqpq0RJT0IT89Xd+8sW1eIM1tbXQkgSGJ80bqS1iG4Iss8r0XD/MQ6&#10;YfBSWmhYwC1sswpYi+yNzs7yfJ61FioHlgvv8fRiuKSrxC+l4OGFlF4EokuKtYUUIcXLGLPVkhVb&#10;YK5W/FgG+4cqGqYMJh2pLlhg5C2oX6gaxcF6K8OE2yazUioukgZUM81/UvOqZk4kLWiOd6NN/v/R&#10;8ue7DRBVlXROiWENtqj70F/1193X7mN/Tfp33S2G/n1/1d10X7rP3W33icyjb63zBcLXZgPHnXcb&#10;iCbsJTREauWe4kgkW1Ao2SfXD6PrYh8Ix8PZYjrLsTccr+4vpg8Ws8ieDTSRzoEPT4RtSFyU1Adg&#10;aluHtTUG+2thSMF2z3wYgCdABGsTY2BKPzIVCQeHChmAbY9J4n0WpQzFp1U4aDFgXwqJ5mCRQ440&#10;lmKtgewYDhTjXJgwHZnwdYRJpfUIzJP+PwKP7yNUpJH9G/CISJmtCSO4UcbC77KH/alkObw/OTDo&#10;jhZc2uqQ2pqswdlLDTn+kzjcP+4T/PtvXn0DAAD//wMAUEsDBBQABgAIAAAAIQAiuvMo3AAAAAgB&#10;AAAPAAAAZHJzL2Rvd25yZXYueG1sTI/BTsMwEETvSPyDtUjcqEMLaRviVKECVIkTgQ9w420S1V5H&#10;sdukf8/2BLcdzWj2Tb6ZnBVnHELnScHjLAGBVHvTUaPg5/v9YQUiRE1GW0+o4IIBNsXtTa4z40f6&#10;wnMVG8ElFDKtoI2xz6QMdYtOh5nvkdg7+MHpyHJopBn0yOXOynmSpNLpjvhDq3vctlgfq5NTUK7k&#10;Jx0v22WodnVq7Di9fZSvSt3fTeULiIhT/AvDFZ/RoWCmvT+RCcIqeF48rTmqYMkL2E/nV73nI12A&#10;LHL5f0DxCwAA//8DAFBLAQItABQABgAIAAAAIQC2gziS/gAAAOEBAAATAAAAAAAAAAAAAAAAAAAA&#10;AABbQ29udGVudF9UeXBlc10ueG1sUEsBAi0AFAAGAAgAAAAhADj9If/WAAAAlAEAAAsAAAAAAAAA&#10;AAAAAAAALwEAAF9yZWxzLy5yZWxzUEsBAi0AFAAGAAgAAAAhAEAg4sgCAgAAFQQAAA4AAAAAAAAA&#10;AAAAAAAALgIAAGRycy9lMm9Eb2MueG1sUEsBAi0AFAAGAAgAAAAhACK68yjcAAAACAEAAA8AAAAA&#10;AAAAAAAAAAAAXAQAAGRycy9kb3ducmV2LnhtbFBLBQYAAAAABAAEAPMAAABlBQAAAAA=&#10;" strokecolor="#4579b8 [3044]">
                <v:stroke endarrow="open"/>
              </v:shape>
            </w:pict>
          </mc:Fallback>
        </mc:AlternateContent>
      </w:r>
    </w:p>
    <w:p w:rsidR="009E02E2" w:rsidRDefault="009E02E2" w:rsidP="009E02E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EB6B4F" w:rsidRPr="009E02E2" w:rsidRDefault="00EB6B4F" w:rsidP="009E02E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E02E2">
        <w:rPr>
          <w:rFonts w:ascii="Times New Roman" w:hAnsi="Times New Roman" w:cs="Times New Roman"/>
          <w:sz w:val="32"/>
          <w:szCs w:val="32"/>
        </w:rPr>
        <w:t>К увеличительным приборам не относятся:</w:t>
      </w:r>
    </w:p>
    <w:p w:rsidR="00EB6B4F" w:rsidRPr="00EB6B4F" w:rsidRDefault="00EB6B4F" w:rsidP="00EB6B4F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r w:rsidRPr="00EB6B4F">
        <w:rPr>
          <w:rFonts w:ascii="Times New Roman" w:hAnsi="Times New Roman" w:cs="Times New Roman"/>
          <w:sz w:val="32"/>
          <w:szCs w:val="32"/>
        </w:rPr>
        <w:t>телескоп</w:t>
      </w:r>
      <w:r>
        <w:rPr>
          <w:rFonts w:ascii="Times New Roman" w:hAnsi="Times New Roman" w:cs="Times New Roman"/>
          <w:sz w:val="32"/>
          <w:szCs w:val="32"/>
        </w:rPr>
        <w:t xml:space="preserve">                   в) лупа</w:t>
      </w:r>
    </w:p>
    <w:p w:rsidR="00EB6B4F" w:rsidRDefault="00EB6B4F" w:rsidP="00EB6B4F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микроскоп                 г) термометр</w:t>
      </w:r>
    </w:p>
    <w:p w:rsidR="00EB6B4F" w:rsidRDefault="0018473B" w:rsidP="00EB6B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2. К</w:t>
      </w:r>
      <w:r w:rsidR="00EB6B4F">
        <w:rPr>
          <w:rFonts w:ascii="Times New Roman" w:hAnsi="Times New Roman" w:cs="Times New Roman"/>
          <w:sz w:val="32"/>
          <w:szCs w:val="32"/>
        </w:rPr>
        <w:t xml:space="preserve">ак называется система увеличительных стекол микроскопа в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EB6B4F">
        <w:rPr>
          <w:rFonts w:ascii="Times New Roman" w:hAnsi="Times New Roman" w:cs="Times New Roman"/>
          <w:sz w:val="32"/>
          <w:szCs w:val="32"/>
        </w:rPr>
        <w:t>верхнем конце тубуса?</w:t>
      </w:r>
    </w:p>
    <w:p w:rsidR="00EB6B4F" w:rsidRDefault="00EB6B4F" w:rsidP="00EB6B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А) зеркало                     в) окуляр</w:t>
      </w:r>
    </w:p>
    <w:p w:rsidR="00EB6B4F" w:rsidRDefault="00EB6B4F" w:rsidP="00EB6B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Б) объектив                    г) штатив</w:t>
      </w:r>
    </w:p>
    <w:p w:rsidR="009E02E2" w:rsidRDefault="00EB6B4F" w:rsidP="009E02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3. </w:t>
      </w:r>
      <w:r w:rsidR="0018473B">
        <w:rPr>
          <w:rFonts w:ascii="Times New Roman" w:hAnsi="Times New Roman" w:cs="Times New Roman"/>
          <w:sz w:val="32"/>
          <w:szCs w:val="32"/>
        </w:rPr>
        <w:t>К</w:t>
      </w:r>
      <w:r w:rsidR="009E02E2">
        <w:rPr>
          <w:rFonts w:ascii="Times New Roman" w:hAnsi="Times New Roman" w:cs="Times New Roman"/>
          <w:sz w:val="32"/>
          <w:szCs w:val="32"/>
        </w:rPr>
        <w:t>ак называется система</w:t>
      </w:r>
      <w:r w:rsidR="009E02E2" w:rsidRPr="009E02E2">
        <w:rPr>
          <w:rFonts w:ascii="Times New Roman" w:hAnsi="Times New Roman" w:cs="Times New Roman"/>
          <w:sz w:val="32"/>
          <w:szCs w:val="32"/>
        </w:rPr>
        <w:t xml:space="preserve"> </w:t>
      </w:r>
      <w:r w:rsidR="009E02E2">
        <w:rPr>
          <w:rFonts w:ascii="Times New Roman" w:hAnsi="Times New Roman" w:cs="Times New Roman"/>
          <w:sz w:val="32"/>
          <w:szCs w:val="32"/>
        </w:rPr>
        <w:t>увеличительных стекол микроскопа в   нижнем конце тубуса?</w:t>
      </w:r>
    </w:p>
    <w:p w:rsidR="009E02E2" w:rsidRDefault="009E02E2" w:rsidP="009E02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А) зеркало                       в) окуляр</w:t>
      </w:r>
    </w:p>
    <w:p w:rsidR="009E02E2" w:rsidRDefault="009E02E2" w:rsidP="009E02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Б) объектив                      г) штатив</w:t>
      </w:r>
    </w:p>
    <w:p w:rsidR="009E02E2" w:rsidRDefault="009E02E2" w:rsidP="009E02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18473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Ручная лупа увеличивает предметы не более чем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:</w:t>
      </w:r>
    </w:p>
    <w:p w:rsidR="009E02E2" w:rsidRDefault="009E02E2" w:rsidP="009E02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А) 10 раз                          в) 20 раз</w:t>
      </w:r>
    </w:p>
    <w:p w:rsidR="009E02E2" w:rsidRDefault="009E02E2" w:rsidP="009E02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Б) 50 раз                            г) 100 раз</w:t>
      </w:r>
    </w:p>
    <w:p w:rsidR="009E02E2" w:rsidRDefault="009E02E2" w:rsidP="009E02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Если окуляр микроскопа увеличивает в 15 раз, а объектив – в 20 раз, то общее увеличение микроскопа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:</w:t>
      </w:r>
    </w:p>
    <w:p w:rsidR="009E02E2" w:rsidRDefault="009E02E2" w:rsidP="009E02E2">
      <w:pPr>
        <w:tabs>
          <w:tab w:val="left" w:pos="22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А) 35 раз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                в) 200раз </w:t>
      </w:r>
    </w:p>
    <w:p w:rsidR="009E02E2" w:rsidRDefault="009E02E2" w:rsidP="009E02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Б) 150 раз                                    г) 300 раз</w:t>
      </w:r>
    </w:p>
    <w:p w:rsidR="009E02E2" w:rsidRDefault="009E02E2" w:rsidP="009E02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18473B" w:rsidRDefault="0018473B" w:rsidP="00EB6B4F">
      <w:pPr>
        <w:rPr>
          <w:rFonts w:ascii="Times New Roman" w:hAnsi="Times New Roman" w:cs="Times New Roman"/>
          <w:sz w:val="32"/>
          <w:szCs w:val="32"/>
        </w:rPr>
      </w:pPr>
      <w:r w:rsidRPr="0018473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Задание 2</w:t>
      </w:r>
      <w:r>
        <w:rPr>
          <w:rFonts w:ascii="Times New Roman" w:hAnsi="Times New Roman" w:cs="Times New Roman"/>
          <w:sz w:val="32"/>
          <w:szCs w:val="32"/>
        </w:rPr>
        <w:t>. Подпишите названия основных частей увеличительных приборов.  Сформулируйте правила пользования увеличительными приборами:</w:t>
      </w:r>
    </w:p>
    <w:p w:rsidR="0018473B" w:rsidRDefault="00D9407B" w:rsidP="00EB6B4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F44C8CA" wp14:editId="3CD7EB6A">
            <wp:extent cx="4619625" cy="2276475"/>
            <wp:effectExtent l="0" t="0" r="0" b="9525"/>
            <wp:docPr id="7" name="Рисунок 7" descr="Проверочная работа 1 &quot;Устройство увеличительных приборов&quot;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верочная работа 1 &quot;Устройство увеличительных приборов&quot; Рисун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682" cy="228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93" w:rsidRDefault="0018473B" w:rsidP="007272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727293" w:rsidRPr="0072729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7293" w:rsidRDefault="00727293" w:rsidP="00727293">
      <w:pPr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ручной лупой_________________________________________________________________________________________________________________________________________________________________________</w:t>
      </w:r>
    </w:p>
    <w:p w:rsidR="0018473B" w:rsidRDefault="0018473B" w:rsidP="00EB6B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микроскопом</w:t>
      </w:r>
    </w:p>
    <w:p w:rsidR="0018473B" w:rsidRDefault="0018473B" w:rsidP="00EB6B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7293" w:rsidRDefault="00727293" w:rsidP="00EB6B4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27293" w:rsidRDefault="00727293" w:rsidP="00EB6B4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8473B" w:rsidRPr="003A234C" w:rsidRDefault="0018473B" w:rsidP="00EB6B4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A234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Проверочная</w:t>
      </w:r>
      <w:r w:rsidR="00A22741" w:rsidRPr="003A234C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работа « Строение растительной клетки»</w:t>
      </w:r>
    </w:p>
    <w:p w:rsidR="00A22741" w:rsidRDefault="00A22741" w:rsidP="00EB6B4F">
      <w:pPr>
        <w:rPr>
          <w:rFonts w:ascii="Times New Roman" w:hAnsi="Times New Roman" w:cs="Times New Roman"/>
          <w:sz w:val="32"/>
          <w:szCs w:val="32"/>
        </w:rPr>
      </w:pPr>
      <w:r w:rsidRPr="00A22741">
        <w:rPr>
          <w:rFonts w:ascii="Times New Roman" w:hAnsi="Times New Roman" w:cs="Times New Roman"/>
          <w:b/>
          <w:sz w:val="32"/>
          <w:szCs w:val="32"/>
          <w:u w:val="single"/>
        </w:rPr>
        <w:t>Задание 1.</w:t>
      </w:r>
      <w:r>
        <w:rPr>
          <w:rFonts w:ascii="Times New Roman" w:hAnsi="Times New Roman" w:cs="Times New Roman"/>
          <w:sz w:val="32"/>
          <w:szCs w:val="32"/>
        </w:rPr>
        <w:t xml:space="preserve"> Подпишите названия частей растительной клетки кожицы лука</w:t>
      </w:r>
    </w:p>
    <w:p w:rsidR="00A22741" w:rsidRDefault="00727293" w:rsidP="00EB6B4F">
      <w:pPr>
        <w:rPr>
          <w:rFonts w:ascii="Times New Roman" w:hAnsi="Times New Roman" w:cs="Times New Roman"/>
          <w:sz w:val="32"/>
          <w:szCs w:val="32"/>
        </w:rPr>
      </w:pPr>
      <w:r w:rsidRPr="0072729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41181" cy="2052084"/>
            <wp:effectExtent l="0" t="0" r="0" b="5715"/>
            <wp:docPr id="8" name="Рисунок 8" descr="Л.р.1 &quot;Приготовление микропрепарата кожицы чешуи лука&quot; - Картинка 5313/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.р.1 &quot;Приготовление микропрепарата кожицы чешуи лука&quot; - Картинка 5313/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295" cy="205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741" w:rsidRDefault="00727293" w:rsidP="00EB6B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A22741" w:rsidRDefault="00A22741" w:rsidP="00A2274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состав оболочки растительной клетки входят:</w:t>
      </w:r>
    </w:p>
    <w:p w:rsidR="00A22741" w:rsidRDefault="00A22741" w:rsidP="00A22741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крахмал            в) хитин</w:t>
      </w:r>
    </w:p>
    <w:p w:rsidR="00A22741" w:rsidRDefault="00A22741" w:rsidP="00A22741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целлюлоза        г) жиры</w:t>
      </w:r>
    </w:p>
    <w:p w:rsidR="00A22741" w:rsidRDefault="00A22741" w:rsidP="00A227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2. Пигмент – это: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А) органоид клетки    в) красящие вещества клетки</w:t>
      </w:r>
    </w:p>
    <w:p w:rsidR="00A22741" w:rsidRDefault="00A22741" w:rsidP="00A227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3A23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Б) бесцветное вязкое вещество внутри клетки     </w:t>
      </w:r>
    </w:p>
    <w:p w:rsidR="00A22741" w:rsidRDefault="00A22741" w:rsidP="00A227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3A23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г) полость, заполненная клеточным соком</w:t>
      </w:r>
    </w:p>
    <w:p w:rsidR="00A22741" w:rsidRDefault="00A22741" w:rsidP="00A227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3. Цитоплазма – это </w:t>
      </w:r>
    </w:p>
    <w:p w:rsidR="00A22741" w:rsidRDefault="003A234C" w:rsidP="003A23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A22741">
        <w:rPr>
          <w:rFonts w:ascii="Times New Roman" w:hAnsi="Times New Roman" w:cs="Times New Roman"/>
          <w:sz w:val="32"/>
          <w:szCs w:val="32"/>
        </w:rPr>
        <w:t>А) вещество, придающее прочность клетке</w:t>
      </w:r>
    </w:p>
    <w:p w:rsidR="00A22741" w:rsidRDefault="003A234C" w:rsidP="003A23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A22741">
        <w:rPr>
          <w:rFonts w:ascii="Times New Roman" w:hAnsi="Times New Roman" w:cs="Times New Roman"/>
          <w:sz w:val="32"/>
          <w:szCs w:val="32"/>
        </w:rPr>
        <w:t>Б) бесцветное вязкое вещество внутри клетки</w:t>
      </w:r>
    </w:p>
    <w:p w:rsidR="003A234C" w:rsidRDefault="003A234C" w:rsidP="003A23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A22741">
        <w:rPr>
          <w:rFonts w:ascii="Times New Roman" w:hAnsi="Times New Roman" w:cs="Times New Roman"/>
          <w:sz w:val="32"/>
          <w:szCs w:val="32"/>
        </w:rPr>
        <w:t>В)</w:t>
      </w:r>
      <w:r w:rsidRPr="003A23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красящие вещества клетки</w:t>
      </w:r>
      <w:r w:rsidR="00A2274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Г) полсть, заполненная клеточным соком</w:t>
      </w:r>
    </w:p>
    <w:p w:rsidR="003A234C" w:rsidRDefault="003A234C" w:rsidP="003A23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4. Вакуоль – это:</w:t>
      </w:r>
    </w:p>
    <w:p w:rsidR="003A234C" w:rsidRDefault="003A234C" w:rsidP="003A23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А) органоид клетки</w:t>
      </w:r>
    </w:p>
    <w:p w:rsidR="003A234C" w:rsidRDefault="003A234C" w:rsidP="003A23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Б) вещество, придающее прочность клетке</w:t>
      </w:r>
    </w:p>
    <w:p w:rsidR="003A234C" w:rsidRDefault="003A234C" w:rsidP="003A23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В) красящие вещества клетки</w:t>
      </w:r>
    </w:p>
    <w:p w:rsidR="003A234C" w:rsidRDefault="003A234C" w:rsidP="003A23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Г) полость, заполненная клеточным соком</w:t>
      </w:r>
    </w:p>
    <w:p w:rsidR="003A234C" w:rsidRDefault="003A234C" w:rsidP="003A23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5. Клеточный сок содержит: </w:t>
      </w:r>
    </w:p>
    <w:p w:rsidR="003A234C" w:rsidRDefault="003A234C" w:rsidP="003A23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А) крахмал</w:t>
      </w:r>
    </w:p>
    <w:p w:rsidR="003A234C" w:rsidRDefault="003A234C" w:rsidP="003A23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Б) целлюлозу</w:t>
      </w:r>
    </w:p>
    <w:p w:rsidR="003A234C" w:rsidRDefault="003A234C" w:rsidP="003A23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В) хитин</w:t>
      </w:r>
    </w:p>
    <w:p w:rsidR="003A234C" w:rsidRDefault="003A234C" w:rsidP="003A23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Г) сахар</w:t>
      </w:r>
    </w:p>
    <w:p w:rsidR="003A234C" w:rsidRDefault="003A234C" w:rsidP="003A23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Хлоропласты – это ……пластиды</w:t>
      </w:r>
    </w:p>
    <w:p w:rsidR="003A234C" w:rsidRDefault="003A234C" w:rsidP="003A23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А) зеленые</w:t>
      </w:r>
    </w:p>
    <w:p w:rsidR="003A234C" w:rsidRDefault="003A234C" w:rsidP="003A23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Б) красные</w:t>
      </w:r>
    </w:p>
    <w:p w:rsidR="003A234C" w:rsidRDefault="003A234C" w:rsidP="003A23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В) бесцветные</w:t>
      </w:r>
    </w:p>
    <w:p w:rsidR="003A234C" w:rsidRDefault="006330D9" w:rsidP="003A23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3A234C">
        <w:rPr>
          <w:rFonts w:ascii="Times New Roman" w:hAnsi="Times New Roman" w:cs="Times New Roman"/>
          <w:sz w:val="32"/>
          <w:szCs w:val="32"/>
        </w:rPr>
        <w:t>Г) фиолетовые</w:t>
      </w:r>
    </w:p>
    <w:p w:rsidR="006330D9" w:rsidRDefault="006330D9" w:rsidP="003A23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В клетках кожицы чешуи  лука пластиды:</w:t>
      </w:r>
    </w:p>
    <w:p w:rsidR="006330D9" w:rsidRDefault="006330D9" w:rsidP="003A23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А) зеленые</w:t>
      </w:r>
    </w:p>
    <w:p w:rsidR="006330D9" w:rsidRDefault="006330D9" w:rsidP="003A23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Б) красные</w:t>
      </w:r>
    </w:p>
    <w:p w:rsidR="006330D9" w:rsidRDefault="006330D9" w:rsidP="003A23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В) бесцветные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Г) фиолетовые</w:t>
      </w:r>
    </w:p>
    <w:p w:rsidR="006330D9" w:rsidRDefault="006330D9" w:rsidP="003A23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Клеточное строение имеют:</w:t>
      </w:r>
    </w:p>
    <w:p w:rsidR="006330D9" w:rsidRDefault="006330D9" w:rsidP="003A23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А) </w:t>
      </w:r>
      <w:r w:rsidR="00292820">
        <w:rPr>
          <w:rFonts w:ascii="Times New Roman" w:hAnsi="Times New Roman" w:cs="Times New Roman"/>
          <w:sz w:val="32"/>
          <w:szCs w:val="32"/>
        </w:rPr>
        <w:t xml:space="preserve"> только древесные </w:t>
      </w:r>
      <w:r>
        <w:rPr>
          <w:rFonts w:ascii="Times New Roman" w:hAnsi="Times New Roman" w:cs="Times New Roman"/>
          <w:sz w:val="32"/>
          <w:szCs w:val="32"/>
        </w:rPr>
        <w:t xml:space="preserve"> растения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Б) все растения</w:t>
      </w:r>
    </w:p>
    <w:p w:rsidR="006330D9" w:rsidRDefault="006330D9" w:rsidP="003A23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В) только листья элодеи</w:t>
      </w:r>
    </w:p>
    <w:p w:rsidR="006330D9" w:rsidRPr="00A22741" w:rsidRDefault="006330D9" w:rsidP="003A23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Г) только кожица чешуи лука</w:t>
      </w:r>
    </w:p>
    <w:p w:rsidR="00727293" w:rsidRDefault="00727293">
      <w:pPr>
        <w:rPr>
          <w:rFonts w:ascii="Times New Roman" w:hAnsi="Times New Roman" w:cs="Times New Roman"/>
          <w:sz w:val="32"/>
          <w:szCs w:val="32"/>
        </w:rPr>
      </w:pPr>
    </w:p>
    <w:p w:rsidR="006330D9" w:rsidRDefault="006330D9">
      <w:pPr>
        <w:rPr>
          <w:rFonts w:ascii="Times New Roman" w:hAnsi="Times New Roman" w:cs="Times New Roman"/>
          <w:sz w:val="32"/>
          <w:szCs w:val="32"/>
        </w:rPr>
      </w:pPr>
      <w:r w:rsidRPr="003A234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Проверочная работа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« Клеточное строение организмов»</w:t>
      </w:r>
    </w:p>
    <w:p w:rsidR="006330D9" w:rsidRPr="00727293" w:rsidRDefault="00292820" w:rsidP="006330D9">
      <w:pPr>
        <w:rPr>
          <w:rFonts w:ascii="Times New Roman" w:hAnsi="Times New Roman" w:cs="Times New Roman"/>
          <w:b/>
          <w:sz w:val="32"/>
          <w:szCs w:val="32"/>
        </w:rPr>
      </w:pPr>
      <w:r w:rsidRPr="00727293">
        <w:rPr>
          <w:rFonts w:ascii="Times New Roman" w:hAnsi="Times New Roman" w:cs="Times New Roman"/>
          <w:b/>
          <w:sz w:val="32"/>
          <w:szCs w:val="32"/>
        </w:rPr>
        <w:t>Вариант 1.</w:t>
      </w:r>
    </w:p>
    <w:p w:rsidR="00292820" w:rsidRDefault="00292820" w:rsidP="0029282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состав оболочек растительной клетки входит:</w:t>
      </w:r>
    </w:p>
    <w:p w:rsidR="00292820" w:rsidRDefault="00292820" w:rsidP="00292820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крахмал</w:t>
      </w:r>
    </w:p>
    <w:p w:rsidR="00292820" w:rsidRDefault="00292820" w:rsidP="00292820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целлюлоза</w:t>
      </w:r>
    </w:p>
    <w:p w:rsidR="00292820" w:rsidRDefault="00292820" w:rsidP="00292820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хитин</w:t>
      </w:r>
    </w:p>
    <w:p w:rsidR="00292820" w:rsidRDefault="00292820" w:rsidP="00292820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глюкоза </w:t>
      </w:r>
    </w:p>
    <w:p w:rsidR="00292820" w:rsidRDefault="00292820" w:rsidP="002928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Цитоплазма – это:</w:t>
      </w:r>
    </w:p>
    <w:p w:rsidR="00292820" w:rsidRPr="00292820" w:rsidRDefault="00292820" w:rsidP="002928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А) органоид клетки</w:t>
      </w:r>
    </w:p>
    <w:p w:rsidR="00292820" w:rsidRPr="00292820" w:rsidRDefault="00292820" w:rsidP="002928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292820">
        <w:rPr>
          <w:rFonts w:ascii="Times New Roman" w:hAnsi="Times New Roman" w:cs="Times New Roman"/>
          <w:sz w:val="32"/>
          <w:szCs w:val="32"/>
        </w:rPr>
        <w:t>Б) бесцветное вязкое вещество внутри клетки</w:t>
      </w:r>
    </w:p>
    <w:p w:rsidR="00292820" w:rsidRDefault="00292820" w:rsidP="00292820">
      <w:pPr>
        <w:rPr>
          <w:rFonts w:ascii="Times New Roman" w:hAnsi="Times New Roman" w:cs="Times New Roman"/>
          <w:sz w:val="32"/>
          <w:szCs w:val="32"/>
        </w:rPr>
      </w:pPr>
      <w:r w:rsidRPr="00292820">
        <w:rPr>
          <w:rFonts w:ascii="Times New Roman" w:hAnsi="Times New Roman" w:cs="Times New Roman"/>
          <w:sz w:val="32"/>
          <w:szCs w:val="32"/>
        </w:rPr>
        <w:t xml:space="preserve">          В) красящие вещества клетки </w:t>
      </w:r>
    </w:p>
    <w:p w:rsidR="00292820" w:rsidRPr="00292820" w:rsidRDefault="00292820" w:rsidP="002928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292820">
        <w:rPr>
          <w:rFonts w:ascii="Times New Roman" w:hAnsi="Times New Roman" w:cs="Times New Roman"/>
          <w:sz w:val="32"/>
          <w:szCs w:val="32"/>
        </w:rPr>
        <w:t>Г) пол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292820">
        <w:rPr>
          <w:rFonts w:ascii="Times New Roman" w:hAnsi="Times New Roman" w:cs="Times New Roman"/>
          <w:sz w:val="32"/>
          <w:szCs w:val="32"/>
        </w:rPr>
        <w:t>сть, заполненная клеточным соком</w:t>
      </w:r>
    </w:p>
    <w:p w:rsidR="00292820" w:rsidRPr="00292820" w:rsidRDefault="00292820" w:rsidP="00292820">
      <w:pPr>
        <w:rPr>
          <w:rFonts w:ascii="Times New Roman" w:hAnsi="Times New Roman" w:cs="Times New Roman"/>
          <w:sz w:val="32"/>
          <w:szCs w:val="32"/>
        </w:rPr>
      </w:pPr>
      <w:r w:rsidRPr="00292820">
        <w:rPr>
          <w:rFonts w:ascii="Times New Roman" w:hAnsi="Times New Roman" w:cs="Times New Roman"/>
          <w:sz w:val="32"/>
          <w:szCs w:val="32"/>
        </w:rPr>
        <w:t>3. К увеличительным приборам не относятся:</w:t>
      </w:r>
    </w:p>
    <w:p w:rsidR="00292820" w:rsidRPr="00EB6B4F" w:rsidRDefault="00292820" w:rsidP="00292820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r w:rsidRPr="00EB6B4F">
        <w:rPr>
          <w:rFonts w:ascii="Times New Roman" w:hAnsi="Times New Roman" w:cs="Times New Roman"/>
          <w:sz w:val="32"/>
          <w:szCs w:val="32"/>
        </w:rPr>
        <w:t>телескоп</w:t>
      </w:r>
      <w:r>
        <w:rPr>
          <w:rFonts w:ascii="Times New Roman" w:hAnsi="Times New Roman" w:cs="Times New Roman"/>
          <w:sz w:val="32"/>
          <w:szCs w:val="32"/>
        </w:rPr>
        <w:t xml:space="preserve">                   в) лупа</w:t>
      </w:r>
    </w:p>
    <w:p w:rsidR="00292820" w:rsidRDefault="00292820" w:rsidP="00292820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микроскоп                 г) термометр</w:t>
      </w:r>
    </w:p>
    <w:p w:rsidR="00292820" w:rsidRDefault="00292820" w:rsidP="002928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Клеточное строение имеют:</w:t>
      </w:r>
    </w:p>
    <w:p w:rsidR="00292820" w:rsidRDefault="00292820" w:rsidP="002928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А)  только древесные  растения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Б) все растения</w:t>
      </w:r>
    </w:p>
    <w:p w:rsidR="00292820" w:rsidRDefault="00292820" w:rsidP="002928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В) только листья элодеи</w:t>
      </w:r>
    </w:p>
    <w:p w:rsidR="00292820" w:rsidRPr="00A22741" w:rsidRDefault="00292820" w:rsidP="002928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Г) только кожица чешуи лука</w:t>
      </w:r>
    </w:p>
    <w:p w:rsidR="006330D9" w:rsidRDefault="00292820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="001E77EC">
        <w:rPr>
          <w:rFonts w:ascii="Times New Roman" w:hAnsi="Times New Roman" w:cs="Times New Roman"/>
          <w:sz w:val="32"/>
          <w:szCs w:val="32"/>
        </w:rPr>
        <w:t>В клетке хромосомы находятся:</w:t>
      </w:r>
    </w:p>
    <w:p w:rsidR="001E77EC" w:rsidRDefault="001E77EC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в цитоплазме</w:t>
      </w:r>
      <w:r w:rsidR="000F7462">
        <w:rPr>
          <w:rFonts w:ascii="Times New Roman" w:hAnsi="Times New Roman" w:cs="Times New Roman"/>
          <w:sz w:val="32"/>
          <w:szCs w:val="32"/>
        </w:rPr>
        <w:t xml:space="preserve">                      В) вакуолях</w:t>
      </w:r>
    </w:p>
    <w:p w:rsidR="000F7462" w:rsidRDefault="000F7462" w:rsidP="000F74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ядре                                       Г) митохондриях</w:t>
      </w:r>
    </w:p>
    <w:p w:rsidR="000F7462" w:rsidRDefault="000F7462" w:rsidP="000F74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6.Значение ядра в клетке:</w:t>
      </w:r>
    </w:p>
    <w:p w:rsidR="000F7462" w:rsidRDefault="000F7462" w:rsidP="000F74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выполняет защитную функцию</w:t>
      </w:r>
    </w:p>
    <w:p w:rsidR="000F7462" w:rsidRDefault="000F7462" w:rsidP="000F74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Б) придает ей форму</w:t>
      </w:r>
    </w:p>
    <w:p w:rsidR="000F7462" w:rsidRDefault="000F7462" w:rsidP="000F74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участвует в делении</w:t>
      </w:r>
    </w:p>
    <w:p w:rsidR="000F7462" w:rsidRDefault="000F7462" w:rsidP="000F74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 содержит питательные вещества</w:t>
      </w:r>
    </w:p>
    <w:p w:rsidR="000F7462" w:rsidRDefault="000F7462" w:rsidP="000F74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Тканью называют:</w:t>
      </w:r>
    </w:p>
    <w:p w:rsidR="000F7462" w:rsidRDefault="000F7462" w:rsidP="000F74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кожицу лука</w:t>
      </w:r>
    </w:p>
    <w:p w:rsidR="000F7462" w:rsidRDefault="000F7462" w:rsidP="000F74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мякоть томата</w:t>
      </w:r>
    </w:p>
    <w:p w:rsidR="000F7462" w:rsidRDefault="000F7462" w:rsidP="000F74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пластиды</w:t>
      </w:r>
    </w:p>
    <w:p w:rsidR="008E7C1F" w:rsidRDefault="000F7462" w:rsidP="000F74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группу клеток, сходных по </w:t>
      </w:r>
      <w:r w:rsidR="008E7C1F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троению </w:t>
      </w:r>
      <w:r w:rsidR="008E7C1F">
        <w:rPr>
          <w:rFonts w:ascii="Times New Roman" w:hAnsi="Times New Roman" w:cs="Times New Roman"/>
          <w:sz w:val="32"/>
          <w:szCs w:val="32"/>
        </w:rPr>
        <w:t>и выполняющих определенную функцию</w:t>
      </w:r>
    </w:p>
    <w:p w:rsidR="008E7C1F" w:rsidRDefault="008E7C1F" w:rsidP="000F74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Какая ткань выполняет защитную функцию:</w:t>
      </w:r>
    </w:p>
    <w:p w:rsidR="008E7C1F" w:rsidRDefault="008E7C1F" w:rsidP="000F74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</w:t>
      </w:r>
      <w:r w:rsidR="000F7462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механическая</w:t>
      </w:r>
    </w:p>
    <w:p w:rsidR="008E7C1F" w:rsidRDefault="008E7C1F" w:rsidP="000F74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покровная</w:t>
      </w:r>
    </w:p>
    <w:p w:rsidR="008E7C1F" w:rsidRDefault="008E7C1F" w:rsidP="000F74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проводящая</w:t>
      </w:r>
    </w:p>
    <w:p w:rsidR="008E7C1F" w:rsidRDefault="008E7C1F" w:rsidP="000F74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 основная</w:t>
      </w:r>
    </w:p>
    <w:p w:rsidR="008E7C1F" w:rsidRDefault="008E7C1F" w:rsidP="000F74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9.Клетка живая, так как она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8E7C1F" w:rsidRDefault="008E7C1F" w:rsidP="000F74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имеет оболочку и ядро</w:t>
      </w:r>
      <w:r w:rsidR="000F74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7C1F" w:rsidRDefault="008E7C1F" w:rsidP="000F74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не видна невооруженным глазом</w:t>
      </w:r>
    </w:p>
    <w:p w:rsidR="008E7C1F" w:rsidRDefault="008E7C1F" w:rsidP="000F74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дышит, делится и питается</w:t>
      </w:r>
    </w:p>
    <w:p w:rsidR="008E7C1F" w:rsidRDefault="008E7C1F" w:rsidP="000F74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 входит в состав ткани</w:t>
      </w:r>
    </w:p>
    <w:p w:rsidR="008E7C1F" w:rsidRDefault="008E7C1F" w:rsidP="000F74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Единицей живого организма является:</w:t>
      </w:r>
    </w:p>
    <w:p w:rsidR="008E7C1F" w:rsidRDefault="008E7C1F" w:rsidP="000F74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клетка</w:t>
      </w:r>
    </w:p>
    <w:p w:rsidR="008E7C1F" w:rsidRDefault="008E7C1F" w:rsidP="000F74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атом</w:t>
      </w:r>
      <w:r w:rsidR="000F74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7C1F" w:rsidRDefault="008E7C1F" w:rsidP="000F74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орган</w:t>
      </w:r>
    </w:p>
    <w:p w:rsidR="000F7462" w:rsidRPr="006330D9" w:rsidRDefault="008E7C1F" w:rsidP="000F74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 молекула</w:t>
      </w:r>
      <w:r w:rsidR="000F746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E7C1F" w:rsidRDefault="008E7C1F" w:rsidP="008E7C1F">
      <w:pPr>
        <w:rPr>
          <w:rFonts w:ascii="Times New Roman" w:hAnsi="Times New Roman" w:cs="Times New Roman"/>
          <w:sz w:val="32"/>
          <w:szCs w:val="32"/>
        </w:rPr>
      </w:pPr>
      <w:r w:rsidRPr="003A234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Проверочная работа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« Клеточное строение организмов»</w:t>
      </w:r>
    </w:p>
    <w:p w:rsidR="008E7C1F" w:rsidRPr="00727293" w:rsidRDefault="008E7C1F" w:rsidP="008E7C1F">
      <w:pPr>
        <w:rPr>
          <w:rFonts w:ascii="Times New Roman" w:hAnsi="Times New Roman" w:cs="Times New Roman"/>
          <w:b/>
          <w:sz w:val="32"/>
          <w:szCs w:val="32"/>
        </w:rPr>
      </w:pPr>
      <w:r w:rsidRPr="00727293">
        <w:rPr>
          <w:rFonts w:ascii="Times New Roman" w:hAnsi="Times New Roman" w:cs="Times New Roman"/>
          <w:b/>
          <w:sz w:val="32"/>
          <w:szCs w:val="32"/>
        </w:rPr>
        <w:t>Вариант 2</w:t>
      </w:r>
    </w:p>
    <w:p w:rsidR="008E7C1F" w:rsidRDefault="008E7C1F" w:rsidP="008E7C1F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Наука, изучающая строение и</w:t>
      </w:r>
      <w:r w:rsidR="00697E9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жизнедеятель</w:t>
      </w:r>
      <w:r w:rsidR="00697E99">
        <w:rPr>
          <w:rFonts w:ascii="Times New Roman" w:hAnsi="Times New Roman" w:cs="Times New Roman"/>
          <w:sz w:val="32"/>
          <w:szCs w:val="32"/>
        </w:rPr>
        <w:t>ность растений, их многообразие,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97E99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азывается:</w:t>
      </w:r>
    </w:p>
    <w:p w:rsidR="00697E99" w:rsidRDefault="00697E99" w:rsidP="00697E99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экологией</w:t>
      </w:r>
    </w:p>
    <w:p w:rsidR="00697E99" w:rsidRDefault="00697E99" w:rsidP="00697E99">
      <w:pPr>
        <w:pStyle w:val="a7"/>
        <w:rPr>
          <w:rFonts w:ascii="Times New Roman" w:hAnsi="Times New Roman" w:cs="Times New Roman"/>
          <w:sz w:val="32"/>
          <w:szCs w:val="32"/>
        </w:rPr>
      </w:pPr>
      <w:r w:rsidRPr="00697E99">
        <w:rPr>
          <w:rFonts w:ascii="Times New Roman" w:hAnsi="Times New Roman" w:cs="Times New Roman"/>
          <w:sz w:val="32"/>
          <w:szCs w:val="32"/>
        </w:rPr>
        <w:t>Б) фенология</w:t>
      </w:r>
    </w:p>
    <w:p w:rsidR="00697E99" w:rsidRDefault="00697E99" w:rsidP="00697E99">
      <w:pPr>
        <w:pStyle w:val="a7"/>
        <w:rPr>
          <w:rFonts w:ascii="Times New Roman" w:hAnsi="Times New Roman" w:cs="Times New Roman"/>
          <w:sz w:val="32"/>
          <w:szCs w:val="32"/>
        </w:rPr>
      </w:pPr>
      <w:r w:rsidRPr="00697E99">
        <w:rPr>
          <w:rFonts w:ascii="Times New Roman" w:hAnsi="Times New Roman" w:cs="Times New Roman"/>
          <w:sz w:val="32"/>
          <w:szCs w:val="32"/>
        </w:rPr>
        <w:t>В)</w:t>
      </w:r>
      <w:r>
        <w:rPr>
          <w:rFonts w:ascii="Times New Roman" w:hAnsi="Times New Roman" w:cs="Times New Roman"/>
          <w:sz w:val="32"/>
          <w:szCs w:val="32"/>
        </w:rPr>
        <w:t xml:space="preserve"> ботаник</w:t>
      </w:r>
    </w:p>
    <w:p w:rsidR="00697E99" w:rsidRPr="00697E99" w:rsidRDefault="00697E99" w:rsidP="00697E99">
      <w:pPr>
        <w:pStyle w:val="a7"/>
        <w:rPr>
          <w:rFonts w:ascii="Times New Roman" w:hAnsi="Times New Roman" w:cs="Times New Roman"/>
          <w:sz w:val="32"/>
          <w:szCs w:val="32"/>
        </w:rPr>
      </w:pPr>
      <w:r w:rsidRPr="00697E99">
        <w:rPr>
          <w:rFonts w:ascii="Times New Roman" w:hAnsi="Times New Roman" w:cs="Times New Roman"/>
          <w:sz w:val="32"/>
          <w:szCs w:val="32"/>
        </w:rPr>
        <w:t>Г) природоведение</w:t>
      </w:r>
    </w:p>
    <w:p w:rsidR="006330D9" w:rsidRDefault="00697E99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Оболочка Земли, заселенная живыми организмами, называется:</w:t>
      </w:r>
    </w:p>
    <w:p w:rsidR="00697E99" w:rsidRDefault="00697E99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ноосфера</w:t>
      </w:r>
    </w:p>
    <w:p w:rsidR="00697E99" w:rsidRDefault="00697E99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атмосфера</w:t>
      </w:r>
    </w:p>
    <w:p w:rsidR="00697E99" w:rsidRDefault="00697E99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биосфера</w:t>
      </w:r>
    </w:p>
    <w:p w:rsidR="00697E99" w:rsidRDefault="00697E99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 литосфера</w:t>
      </w:r>
    </w:p>
    <w:p w:rsidR="00697E99" w:rsidRDefault="00697E99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BA156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436078">
        <w:rPr>
          <w:rFonts w:ascii="Times New Roman" w:hAnsi="Times New Roman" w:cs="Times New Roman"/>
          <w:sz w:val="32"/>
          <w:szCs w:val="32"/>
        </w:rPr>
        <w:t>аука, изучающая взаимоотношения организмов между собой и с окружающей их средой, называется:</w:t>
      </w:r>
    </w:p>
    <w:p w:rsidR="00436078" w:rsidRDefault="00436078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экология</w:t>
      </w:r>
    </w:p>
    <w:p w:rsidR="00436078" w:rsidRDefault="00436078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фенология</w:t>
      </w:r>
    </w:p>
    <w:p w:rsidR="00436078" w:rsidRDefault="00436078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ботаника</w:t>
      </w:r>
    </w:p>
    <w:p w:rsidR="00436078" w:rsidRDefault="00436078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 зоология</w:t>
      </w:r>
    </w:p>
    <w:p w:rsidR="0023339B" w:rsidRDefault="00436078" w:rsidP="002333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23339B" w:rsidRPr="0023339B">
        <w:rPr>
          <w:rFonts w:ascii="Times New Roman" w:hAnsi="Times New Roman" w:cs="Times New Roman"/>
          <w:sz w:val="32"/>
          <w:szCs w:val="32"/>
        </w:rPr>
        <w:t xml:space="preserve"> </w:t>
      </w:r>
      <w:r w:rsidR="0023339B">
        <w:rPr>
          <w:rFonts w:ascii="Times New Roman" w:hAnsi="Times New Roman" w:cs="Times New Roman"/>
          <w:sz w:val="32"/>
          <w:szCs w:val="32"/>
        </w:rPr>
        <w:t>Как называется система увеличительных стекол микроскопа в    верхнем конце тубуса?</w:t>
      </w:r>
    </w:p>
    <w:p w:rsidR="0023339B" w:rsidRDefault="0023339B" w:rsidP="002333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А) зеркало                     в) окуляр</w:t>
      </w:r>
    </w:p>
    <w:p w:rsidR="0023339B" w:rsidRDefault="0023339B" w:rsidP="002333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Б) объектив                    г) штатив</w:t>
      </w:r>
    </w:p>
    <w:p w:rsidR="00436078" w:rsidRDefault="0023339B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Существование клеток открыл:</w:t>
      </w:r>
    </w:p>
    <w:p w:rsidR="0023339B" w:rsidRDefault="0023339B" w:rsidP="002333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Р. Гук                      Б) Мальпиги</w:t>
      </w:r>
    </w:p>
    <w:p w:rsidR="0023339B" w:rsidRDefault="0023339B" w:rsidP="002333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Б)  А. Левенгук             Г) Грю</w:t>
      </w:r>
    </w:p>
    <w:p w:rsidR="00436078" w:rsidRDefault="0023339B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6.Где в клетке расположено ядро:</w:t>
      </w:r>
    </w:p>
    <w:p w:rsidR="0023339B" w:rsidRDefault="0023339B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в вакуоли                 В) в пластидах</w:t>
      </w:r>
    </w:p>
    <w:p w:rsidR="0023339B" w:rsidRDefault="0023339B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в цитоплазме            Г) в поре</w:t>
      </w:r>
    </w:p>
    <w:p w:rsidR="0023339B" w:rsidRDefault="0023339B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Как отличить хлоропласты от ядра?</w:t>
      </w:r>
    </w:p>
    <w:p w:rsidR="0023339B" w:rsidRDefault="0023339B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по форме</w:t>
      </w:r>
    </w:p>
    <w:p w:rsidR="0023339B" w:rsidRDefault="0023339B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по расположению в клетке</w:t>
      </w:r>
    </w:p>
    <w:p w:rsidR="0023339B" w:rsidRDefault="0023339B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по цвету</w:t>
      </w:r>
    </w:p>
    <w:p w:rsidR="0023339B" w:rsidRDefault="0023339B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 по химическому составу</w:t>
      </w:r>
    </w:p>
    <w:p w:rsidR="0023339B" w:rsidRDefault="0023339B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Какую функцию выполняет цитоплазма в клетке?</w:t>
      </w:r>
    </w:p>
    <w:p w:rsidR="0023339B" w:rsidRDefault="0023339B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защищает от механических повреждений</w:t>
      </w:r>
    </w:p>
    <w:p w:rsidR="0023339B" w:rsidRDefault="0023339B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обеспечивает связь частей в клетке</w:t>
      </w:r>
    </w:p>
    <w:p w:rsidR="0023339B" w:rsidRDefault="00BA156C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отвечает за поступление веществ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в клетку</w:t>
      </w:r>
    </w:p>
    <w:p w:rsidR="00BA156C" w:rsidRDefault="00BA156C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 контролирует процесс деления</w:t>
      </w:r>
    </w:p>
    <w:p w:rsidR="00BA156C" w:rsidRDefault="00BA156C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Клетки какой ткани имеют вид трубок или сосудов:</w:t>
      </w:r>
    </w:p>
    <w:p w:rsidR="00BA156C" w:rsidRDefault="00BA156C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проводящей      В) проводящей</w:t>
      </w:r>
    </w:p>
    <w:p w:rsidR="00BA156C" w:rsidRDefault="00BA156C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механической     Г) образовательной</w:t>
      </w:r>
    </w:p>
    <w:p w:rsidR="00BA156C" w:rsidRDefault="00BA156C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Клеточное строение всех растений доказывает:</w:t>
      </w:r>
    </w:p>
    <w:p w:rsidR="00BA156C" w:rsidRDefault="00BA156C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происхождение от общего предка</w:t>
      </w:r>
    </w:p>
    <w:p w:rsidR="00BA156C" w:rsidRDefault="00BA156C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единство живой и неживой природы</w:t>
      </w:r>
    </w:p>
    <w:p w:rsidR="00BA156C" w:rsidRDefault="00BA156C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одинаковое  строение клеток, выполняющих разную функцию</w:t>
      </w:r>
    </w:p>
    <w:p w:rsidR="00BA156C" w:rsidRDefault="00BA156C" w:rsidP="00633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 наличие у растений органов</w:t>
      </w:r>
    </w:p>
    <w:p w:rsidR="00BA156C" w:rsidRDefault="00BA156C" w:rsidP="006330D9">
      <w:pPr>
        <w:rPr>
          <w:rFonts w:ascii="Times New Roman" w:hAnsi="Times New Roman" w:cs="Times New Roman"/>
          <w:sz w:val="32"/>
          <w:szCs w:val="32"/>
        </w:rPr>
      </w:pPr>
    </w:p>
    <w:p w:rsidR="00697E99" w:rsidRDefault="00697E99" w:rsidP="006330D9">
      <w:pPr>
        <w:rPr>
          <w:rFonts w:ascii="Times New Roman" w:hAnsi="Times New Roman" w:cs="Times New Roman"/>
          <w:sz w:val="32"/>
          <w:szCs w:val="32"/>
        </w:rPr>
      </w:pPr>
    </w:p>
    <w:p w:rsidR="006330D9" w:rsidRPr="006330D9" w:rsidRDefault="006330D9" w:rsidP="006330D9">
      <w:pPr>
        <w:tabs>
          <w:tab w:val="left" w:pos="34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 xml:space="preserve"> </w:t>
      </w:r>
    </w:p>
    <w:sectPr w:rsidR="006330D9" w:rsidRPr="00633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CE6" w:rsidRDefault="002B4CE6" w:rsidP="00EB6B4F">
      <w:pPr>
        <w:spacing w:after="0" w:line="240" w:lineRule="auto"/>
      </w:pPr>
      <w:r>
        <w:separator/>
      </w:r>
    </w:p>
  </w:endnote>
  <w:endnote w:type="continuationSeparator" w:id="0">
    <w:p w:rsidR="002B4CE6" w:rsidRDefault="002B4CE6" w:rsidP="00EB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CE6" w:rsidRDefault="002B4CE6" w:rsidP="00EB6B4F">
      <w:pPr>
        <w:spacing w:after="0" w:line="240" w:lineRule="auto"/>
      </w:pPr>
      <w:r>
        <w:separator/>
      </w:r>
    </w:p>
  </w:footnote>
  <w:footnote w:type="continuationSeparator" w:id="0">
    <w:p w:rsidR="002B4CE6" w:rsidRDefault="002B4CE6" w:rsidP="00EB6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A665C"/>
    <w:multiLevelType w:val="hybridMultilevel"/>
    <w:tmpl w:val="E118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374DC"/>
    <w:multiLevelType w:val="hybridMultilevel"/>
    <w:tmpl w:val="6F08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0424F"/>
    <w:multiLevelType w:val="hybridMultilevel"/>
    <w:tmpl w:val="6F08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365F3"/>
    <w:multiLevelType w:val="hybridMultilevel"/>
    <w:tmpl w:val="0498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B30AF"/>
    <w:multiLevelType w:val="hybridMultilevel"/>
    <w:tmpl w:val="01A2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B650B"/>
    <w:multiLevelType w:val="hybridMultilevel"/>
    <w:tmpl w:val="D2CA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438C7"/>
    <w:multiLevelType w:val="hybridMultilevel"/>
    <w:tmpl w:val="6F08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F"/>
    <w:rsid w:val="000F7462"/>
    <w:rsid w:val="0018473B"/>
    <w:rsid w:val="00184F39"/>
    <w:rsid w:val="001E77EC"/>
    <w:rsid w:val="0023339B"/>
    <w:rsid w:val="00292820"/>
    <w:rsid w:val="002B4CE6"/>
    <w:rsid w:val="003A234C"/>
    <w:rsid w:val="00436078"/>
    <w:rsid w:val="006330D9"/>
    <w:rsid w:val="00697E99"/>
    <w:rsid w:val="006C4A26"/>
    <w:rsid w:val="00727293"/>
    <w:rsid w:val="008E7C1F"/>
    <w:rsid w:val="008F4485"/>
    <w:rsid w:val="009E02E2"/>
    <w:rsid w:val="00A22741"/>
    <w:rsid w:val="00BA156C"/>
    <w:rsid w:val="00D9407B"/>
    <w:rsid w:val="00EB6B4F"/>
    <w:rsid w:val="00EC5851"/>
    <w:rsid w:val="00EE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B4F"/>
  </w:style>
  <w:style w:type="paragraph" w:styleId="a5">
    <w:name w:val="footer"/>
    <w:basedOn w:val="a"/>
    <w:link w:val="a6"/>
    <w:uiPriority w:val="99"/>
    <w:unhideWhenUsed/>
    <w:rsid w:val="00EB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B4F"/>
  </w:style>
  <w:style w:type="paragraph" w:styleId="a7">
    <w:name w:val="List Paragraph"/>
    <w:basedOn w:val="a"/>
    <w:uiPriority w:val="34"/>
    <w:qFormat/>
    <w:rsid w:val="00EB6B4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9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B4F"/>
  </w:style>
  <w:style w:type="paragraph" w:styleId="a5">
    <w:name w:val="footer"/>
    <w:basedOn w:val="a"/>
    <w:link w:val="a6"/>
    <w:uiPriority w:val="99"/>
    <w:unhideWhenUsed/>
    <w:rsid w:val="00EB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B4F"/>
  </w:style>
  <w:style w:type="paragraph" w:styleId="a7">
    <w:name w:val="List Paragraph"/>
    <w:basedOn w:val="a"/>
    <w:uiPriority w:val="34"/>
    <w:qFormat/>
    <w:rsid w:val="00EB6B4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9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dcterms:created xsi:type="dcterms:W3CDTF">2015-01-06T18:44:00Z</dcterms:created>
  <dcterms:modified xsi:type="dcterms:W3CDTF">2015-01-09T18:09:00Z</dcterms:modified>
</cp:coreProperties>
</file>