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D3" w:rsidRPr="00A06D27" w:rsidRDefault="003C53D3" w:rsidP="003C53D3">
      <w:pPr>
        <w:pStyle w:val="a3"/>
        <w:spacing w:before="0" w:beforeAutospacing="0" w:after="0" w:afterAutospacing="0"/>
        <w:jc w:val="center"/>
        <w:rPr>
          <w:rFonts w:eastAsia="+mn-ea"/>
          <w:b/>
          <w:bCs/>
          <w:kern w:val="24"/>
        </w:rPr>
      </w:pPr>
      <w:r w:rsidRPr="00A06D27">
        <w:rPr>
          <w:rFonts w:eastAsia="+mn-ea"/>
          <w:b/>
          <w:bCs/>
          <w:kern w:val="24"/>
        </w:rPr>
        <w:t>ГБОУ СОШ №422 Кронштадтского района г. Санкт-Петербурга.</w:t>
      </w:r>
    </w:p>
    <w:p w:rsidR="003C53D3" w:rsidRPr="00A06D27" w:rsidRDefault="003C53D3" w:rsidP="003C53D3">
      <w:pPr>
        <w:pStyle w:val="a3"/>
        <w:spacing w:before="0" w:beforeAutospacing="0" w:after="0" w:afterAutospacing="0"/>
        <w:jc w:val="center"/>
        <w:rPr>
          <w:rFonts w:eastAsia="+mn-ea"/>
          <w:b/>
          <w:bCs/>
          <w:kern w:val="24"/>
        </w:rPr>
      </w:pPr>
      <w:r w:rsidRPr="00A06D27">
        <w:rPr>
          <w:rFonts w:eastAsia="+mn-ea"/>
          <w:b/>
          <w:bCs/>
          <w:kern w:val="24"/>
        </w:rPr>
        <w:t>Открытый урок в 8 классе по ФГОС.</w:t>
      </w:r>
    </w:p>
    <w:p w:rsidR="003C53D3" w:rsidRPr="00A06D27" w:rsidRDefault="003C53D3" w:rsidP="003C53D3">
      <w:pPr>
        <w:pStyle w:val="a3"/>
        <w:spacing w:before="0" w:beforeAutospacing="0" w:after="0" w:afterAutospacing="0"/>
        <w:jc w:val="center"/>
        <w:rPr>
          <w:rFonts w:eastAsia="+mn-ea"/>
          <w:b/>
          <w:bCs/>
          <w:kern w:val="24"/>
        </w:rPr>
      </w:pPr>
    </w:p>
    <w:p w:rsidR="00D62FE8" w:rsidRDefault="00D62FE8" w:rsidP="003C53D3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73C65"/>
          <w:kern w:val="24"/>
        </w:rPr>
      </w:pPr>
      <w:r w:rsidRPr="00A06D27">
        <w:rPr>
          <w:rFonts w:eastAsia="+mn-ea"/>
          <w:b/>
          <w:bCs/>
          <w:kern w:val="24"/>
        </w:rPr>
        <w:t>Тема: «</w:t>
      </w:r>
      <w:r w:rsidRPr="003C53D3">
        <w:rPr>
          <w:rFonts w:eastAsia="+mn-ea"/>
          <w:b/>
          <w:bCs/>
          <w:color w:val="FF0000"/>
          <w:kern w:val="24"/>
        </w:rPr>
        <w:t xml:space="preserve">Правильная </w:t>
      </w:r>
      <w:r w:rsidRPr="00A06D27">
        <w:rPr>
          <w:rFonts w:eastAsia="+mn-ea"/>
          <w:b/>
          <w:bCs/>
          <w:kern w:val="24"/>
        </w:rPr>
        <w:t xml:space="preserve">осанка - залог </w:t>
      </w:r>
      <w:r w:rsidRPr="003C53D3">
        <w:rPr>
          <w:rFonts w:eastAsia="+mn-ea"/>
          <w:b/>
          <w:bCs/>
          <w:color w:val="FF0000"/>
          <w:kern w:val="24"/>
        </w:rPr>
        <w:t xml:space="preserve">здоровья </w:t>
      </w:r>
      <w:r w:rsidRPr="00A06D27">
        <w:rPr>
          <w:rFonts w:eastAsia="+mn-ea"/>
          <w:b/>
          <w:bCs/>
          <w:kern w:val="24"/>
        </w:rPr>
        <w:t>человека»</w:t>
      </w:r>
    </w:p>
    <w:p w:rsidR="003C53D3" w:rsidRPr="003C53D3" w:rsidRDefault="003C53D3" w:rsidP="003C53D3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73C65"/>
          <w:kern w:val="24"/>
        </w:rPr>
      </w:pPr>
    </w:p>
    <w:p w:rsidR="00D62FE8" w:rsidRPr="00A77290" w:rsidRDefault="00D62FE8" w:rsidP="003C53D3">
      <w:pPr>
        <w:pStyle w:val="a3"/>
        <w:spacing w:before="0" w:beforeAutospacing="0" w:after="0" w:afterAutospacing="0"/>
        <w:rPr>
          <w:rFonts w:eastAsia="+mn-ea"/>
          <w:b/>
          <w:bCs/>
          <w:kern w:val="24"/>
        </w:rPr>
      </w:pPr>
      <w:r w:rsidRPr="003C53D3">
        <w:rPr>
          <w:rFonts w:eastAsia="+mn-ea"/>
          <w:b/>
          <w:bCs/>
          <w:kern w:val="24"/>
          <w:lang w:val="en-US"/>
        </w:rPr>
        <w:t>I</w:t>
      </w:r>
      <w:r w:rsidRPr="003C53D3">
        <w:rPr>
          <w:rFonts w:eastAsia="+mn-ea"/>
          <w:b/>
          <w:bCs/>
          <w:kern w:val="24"/>
        </w:rPr>
        <w:t xml:space="preserve">. Организационный момент </w:t>
      </w:r>
    </w:p>
    <w:p w:rsidR="00AD7427" w:rsidRPr="00AD7427" w:rsidRDefault="00AD7427" w:rsidP="003C53D3">
      <w:pPr>
        <w:pStyle w:val="a3"/>
        <w:spacing w:before="0" w:beforeAutospacing="0" w:after="0" w:afterAutospacing="0"/>
        <w:rPr>
          <w:rFonts w:eastAsia="+mn-ea"/>
          <w:bCs/>
          <w:kern w:val="24"/>
        </w:rPr>
      </w:pPr>
      <w:r w:rsidRPr="00AD7427">
        <w:rPr>
          <w:rFonts w:eastAsia="+mn-ea"/>
          <w:bCs/>
          <w:kern w:val="24"/>
        </w:rPr>
        <w:t>приветствие,</w:t>
      </w:r>
      <w:r>
        <w:rPr>
          <w:rFonts w:eastAsia="+mn-ea"/>
          <w:bCs/>
          <w:kern w:val="24"/>
        </w:rPr>
        <w:t xml:space="preserve"> </w:t>
      </w:r>
      <w:r w:rsidRPr="00AD7427">
        <w:rPr>
          <w:rFonts w:eastAsia="+mn-ea"/>
          <w:bCs/>
          <w:kern w:val="24"/>
        </w:rPr>
        <w:t>посадка</w:t>
      </w:r>
    </w:p>
    <w:p w:rsidR="00AD7427" w:rsidRPr="00AD7427" w:rsidRDefault="00D62FE8" w:rsidP="003C53D3">
      <w:pPr>
        <w:pStyle w:val="a3"/>
        <w:spacing w:before="0" w:beforeAutospacing="0" w:after="0" w:afterAutospacing="0"/>
        <w:rPr>
          <w:b/>
          <w:bCs/>
          <w:shd w:val="clear" w:color="auto" w:fill="FFFFFF"/>
        </w:rPr>
      </w:pPr>
      <w:r w:rsidRPr="003C53D3">
        <w:rPr>
          <w:rFonts w:eastAsia="+mn-ea"/>
          <w:b/>
          <w:bCs/>
          <w:color w:val="073C65"/>
          <w:kern w:val="24"/>
          <w:lang w:val="en-US"/>
        </w:rPr>
        <w:t>II</w:t>
      </w:r>
      <w:r w:rsidRPr="003C53D3">
        <w:rPr>
          <w:rFonts w:eastAsia="+mn-ea"/>
          <w:b/>
          <w:bCs/>
          <w:color w:val="073C65"/>
          <w:kern w:val="24"/>
        </w:rPr>
        <w:t xml:space="preserve">. </w:t>
      </w:r>
      <w:r w:rsidR="00F970AB" w:rsidRPr="003C53D3">
        <w:rPr>
          <w:b/>
          <w:bCs/>
          <w:shd w:val="clear" w:color="auto" w:fill="FFFFFF"/>
        </w:rPr>
        <w:t>Создание пр</w:t>
      </w:r>
      <w:r w:rsidRPr="003C53D3">
        <w:rPr>
          <w:b/>
          <w:bCs/>
          <w:shd w:val="clear" w:color="auto" w:fill="FFFFFF"/>
        </w:rPr>
        <w:t>облемной ситуации в начале урока</w:t>
      </w:r>
    </w:p>
    <w:p w:rsidR="008641EB" w:rsidRPr="003C53D3" w:rsidRDefault="008641EB" w:rsidP="003C53D3">
      <w:pPr>
        <w:pStyle w:val="a3"/>
        <w:spacing w:before="0" w:beforeAutospacing="0" w:after="0" w:afterAutospacing="0"/>
        <w:rPr>
          <w:color w:val="4F4F4F"/>
        </w:rPr>
      </w:pPr>
      <w:r w:rsidRPr="003C53D3">
        <w:rPr>
          <w:bCs/>
          <w:shd w:val="clear" w:color="auto" w:fill="FFFFFF"/>
        </w:rPr>
        <w:t>Учитель приводит случай из жизни школьника:</w:t>
      </w:r>
    </w:p>
    <w:p w:rsidR="003C53D3" w:rsidRDefault="008641EB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F970AB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Прозвенел звонок, опустели коридоры. По этажу шла медсестра, а навстречу ей шёл шаркающей походкой опаздывающий ученик.  Голова его была опущена, плечи сведены, спина сгорблена</w:t>
      </w:r>
      <w:r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F970AB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D7427" w:rsidRPr="00A77290" w:rsidRDefault="00AD7427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62FE8" w:rsidRDefault="008641EB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</w:t>
      </w:r>
      <w:r w:rsidR="00F970AB" w:rsidRPr="003C5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опрос:</w:t>
      </w:r>
      <w:r w:rsidR="00F970AB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859F0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«К</w:t>
      </w:r>
      <w:r w:rsidR="00F970AB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акое нарушение опорно-двигательного аппарата явно прослеживалось у этого ученика?</w:t>
      </w:r>
    </w:p>
    <w:p w:rsidR="003C53D3" w:rsidRPr="003C53D3" w:rsidRDefault="003C53D3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62FE8" w:rsidRPr="003C53D3" w:rsidRDefault="008641EB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</w:t>
      </w:r>
      <w:r w:rsidR="00D62FE8" w:rsidRPr="003C53D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редполагаемый </w:t>
      </w:r>
      <w:r w:rsidR="00F970AB" w:rsidRPr="003C53D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ответ:</w:t>
      </w:r>
      <w:r w:rsidR="00D62FE8" w:rsidRPr="003C53D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="001859F0" w:rsidRPr="003C53D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«</w:t>
      </w:r>
      <w:r w:rsidR="001859F0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</w:t>
      </w:r>
      <w:r w:rsidR="00F970AB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ученика явно выражено нарушение осанки</w:t>
      </w:r>
      <w:r w:rsidR="001859F0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F970AB" w:rsidRPr="003C53D3" w:rsidRDefault="00D62FE8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970AB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-Ты почему так некрасиво ходишь?- спросила его медсестра.</w:t>
      </w:r>
    </w:p>
    <w:p w:rsidR="00F970AB" w:rsidRPr="003C53D3" w:rsidRDefault="00F970AB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-Ну и что, мне в балете не выступать - мрачно ответил ученик. </w:t>
      </w:r>
    </w:p>
    <w:p w:rsidR="00F970AB" w:rsidRPr="003C53D3" w:rsidRDefault="00F970AB" w:rsidP="003C53D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-В балете-то не выступать, но будешь так ходить - испортишь здоровье. Почему это?</w:t>
      </w:r>
    </w:p>
    <w:p w:rsidR="00F970AB" w:rsidRDefault="00D62FE8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F970AB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Потому что  только </w:t>
      </w:r>
      <w:r w:rsidR="00F970AB" w:rsidRPr="003C5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правильная </w:t>
      </w:r>
      <w:r w:rsidR="00F970AB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осанка  является    ………</w:t>
      </w:r>
    </w:p>
    <w:p w:rsidR="003C53D3" w:rsidRPr="003C53D3" w:rsidRDefault="003C53D3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859F0" w:rsidRDefault="008641EB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Вопрос</w:t>
      </w:r>
      <w:r w:rsidR="00F970AB" w:rsidRPr="003C5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="00F970AB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1142E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«К</w:t>
      </w:r>
      <w:r w:rsidR="00F970AB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 вы думаете, что ответила дальше медсестра?</w:t>
      </w:r>
      <w:r w:rsidR="0071142E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3C53D3" w:rsidRPr="003C53D3" w:rsidRDefault="003C53D3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1859F0" w:rsidRPr="003C53D3" w:rsidRDefault="008641EB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П</w:t>
      </w:r>
      <w:r w:rsidR="00D62FE8" w:rsidRPr="003C53D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редполагаемый </w:t>
      </w:r>
      <w:r w:rsidR="00F970AB" w:rsidRPr="003C53D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ответ:</w:t>
      </w:r>
    </w:p>
    <w:p w:rsidR="00F970AB" w:rsidRDefault="00F970AB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1859F0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71142E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Потому что  только </w:t>
      </w:r>
      <w:r w:rsidR="0071142E" w:rsidRPr="003C5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правильная </w:t>
      </w:r>
      <w:r w:rsidR="0071142E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осанка  является    </w:t>
      </w:r>
      <w:r w:rsidRPr="003C53D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залогом здоровья</w:t>
      </w:r>
      <w:r w:rsidR="001859F0"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53D3" w:rsidRPr="003C53D3" w:rsidRDefault="003C53D3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6D27" w:rsidRDefault="00A06D27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III</w:t>
      </w:r>
      <w:r w:rsidRPr="00A7729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Изучение нового материала</w:t>
      </w:r>
    </w:p>
    <w:p w:rsidR="00A06D27" w:rsidRPr="00A06D27" w:rsidRDefault="00A06D27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641EB" w:rsidRPr="00A77290" w:rsidRDefault="008641EB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Вопрос:</w:t>
      </w:r>
    </w:p>
    <w:p w:rsidR="008641EB" w:rsidRDefault="008641EB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</w:t>
      </w:r>
      <w:r w:rsidR="001859F0"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Следовательно,</w:t>
      </w:r>
      <w:r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тема нашего сегодняшнего урока……….?»</w:t>
      </w:r>
    </w:p>
    <w:p w:rsidR="003C53D3" w:rsidRPr="003C53D3" w:rsidRDefault="003C53D3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641EB" w:rsidRPr="003C53D3" w:rsidRDefault="008641EB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Предполагаемый ответ:</w:t>
      </w:r>
    </w:p>
    <w:p w:rsidR="001859F0" w:rsidRPr="003C53D3" w:rsidRDefault="001859F0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«Правильная осанка-залог здоровья человека».</w:t>
      </w:r>
    </w:p>
    <w:p w:rsidR="00BC40D9" w:rsidRDefault="001859F0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r w:rsidRPr="003C53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предлагает</w:t>
      </w:r>
      <w:r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сформулировать цель  урока. </w:t>
      </w:r>
    </w:p>
    <w:p w:rsidR="003C53D3" w:rsidRPr="003C53D3" w:rsidRDefault="003C53D3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641EB" w:rsidRDefault="008641EB" w:rsidP="003C53D3">
      <w:pPr>
        <w:pStyle w:val="a3"/>
        <w:spacing w:before="0" w:beforeAutospacing="0" w:after="0" w:afterAutospacing="0"/>
        <w:rPr>
          <w:rFonts w:eastAsia="+mn-ea"/>
          <w:i/>
          <w:color w:val="000000"/>
          <w:kern w:val="24"/>
        </w:rPr>
      </w:pPr>
      <w:r w:rsidRPr="003C53D3">
        <w:rPr>
          <w:rFonts w:eastAsia="+mn-ea"/>
          <w:b/>
          <w:i/>
          <w:color w:val="000000"/>
          <w:kern w:val="24"/>
        </w:rPr>
        <w:t>Предполагаемый ответ</w:t>
      </w:r>
      <w:r w:rsidRPr="003C53D3">
        <w:rPr>
          <w:rFonts w:eastAsia="+mn-ea"/>
          <w:i/>
          <w:color w:val="000000"/>
          <w:kern w:val="24"/>
        </w:rPr>
        <w:t>:</w:t>
      </w:r>
      <w:r w:rsidR="00BC40D9" w:rsidRPr="003C53D3">
        <w:rPr>
          <w:rFonts w:eastAsia="+mn-ea"/>
          <w:i/>
          <w:color w:val="000000"/>
          <w:kern w:val="24"/>
        </w:rPr>
        <w:t xml:space="preserve">  </w:t>
      </w:r>
    </w:p>
    <w:p w:rsidR="003C53D3" w:rsidRPr="003C53D3" w:rsidRDefault="003C53D3" w:rsidP="003C53D3">
      <w:pPr>
        <w:pStyle w:val="a3"/>
        <w:spacing w:before="0" w:beforeAutospacing="0" w:after="0" w:afterAutospacing="0"/>
        <w:rPr>
          <w:rFonts w:eastAsia="+mn-ea"/>
          <w:i/>
          <w:color w:val="000000"/>
          <w:kern w:val="24"/>
        </w:rPr>
      </w:pPr>
    </w:p>
    <w:p w:rsidR="00BC40D9" w:rsidRPr="003C53D3" w:rsidRDefault="008641EB" w:rsidP="003C53D3">
      <w:pPr>
        <w:pStyle w:val="a3"/>
        <w:spacing w:before="0" w:beforeAutospacing="0" w:after="0" w:afterAutospacing="0"/>
      </w:pPr>
      <w:r w:rsidRPr="003C53D3">
        <w:rPr>
          <w:rFonts w:eastAsia="+mn-ea"/>
          <w:color w:val="000000"/>
          <w:kern w:val="24"/>
        </w:rPr>
        <w:t>« В</w:t>
      </w:r>
      <w:r w:rsidR="00BC40D9" w:rsidRPr="003C53D3">
        <w:rPr>
          <w:rFonts w:eastAsia="+mn-ea"/>
          <w:color w:val="000000"/>
          <w:kern w:val="24"/>
        </w:rPr>
        <w:t xml:space="preserve">ыяснить, почему </w:t>
      </w:r>
      <w:r w:rsidR="00BC40D9" w:rsidRPr="003C53D3">
        <w:rPr>
          <w:rFonts w:eastAsia="+mn-ea"/>
          <w:color w:val="FF0000"/>
          <w:kern w:val="24"/>
        </w:rPr>
        <w:t xml:space="preserve">правильная </w:t>
      </w:r>
      <w:r w:rsidR="00BC40D9" w:rsidRPr="003C53D3">
        <w:rPr>
          <w:rFonts w:eastAsia="+mn-ea"/>
          <w:color w:val="000000"/>
          <w:kern w:val="24"/>
        </w:rPr>
        <w:t xml:space="preserve">осанка является залогом  </w:t>
      </w:r>
      <w:r w:rsidR="00BC40D9" w:rsidRPr="003C53D3">
        <w:rPr>
          <w:rFonts w:eastAsia="+mn-ea"/>
          <w:color w:val="FF0000"/>
          <w:kern w:val="24"/>
        </w:rPr>
        <w:t>здоровья</w:t>
      </w:r>
      <w:r w:rsidR="00BC40D9" w:rsidRPr="003C53D3">
        <w:rPr>
          <w:rFonts w:eastAsia="+mn-ea"/>
          <w:color w:val="000000"/>
          <w:kern w:val="24"/>
        </w:rPr>
        <w:t xml:space="preserve"> человека</w:t>
      </w:r>
      <w:r w:rsidRPr="003C53D3">
        <w:rPr>
          <w:rFonts w:eastAsia="+mn-ea"/>
          <w:color w:val="000000"/>
          <w:kern w:val="24"/>
        </w:rPr>
        <w:t>».</w:t>
      </w:r>
    </w:p>
    <w:p w:rsidR="001859F0" w:rsidRDefault="001859F0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r w:rsidRPr="003C53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предлагает</w:t>
      </w:r>
      <w:r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сформулировать задачи   урока.</w:t>
      </w:r>
    </w:p>
    <w:p w:rsidR="003C53D3" w:rsidRPr="003C53D3" w:rsidRDefault="003C53D3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C40D9" w:rsidRPr="003C53D3" w:rsidRDefault="008641EB" w:rsidP="003C5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</w:t>
      </w:r>
      <w:r w:rsidR="001859F0" w:rsidRPr="003C53D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редполагаемый ответ:</w:t>
      </w:r>
    </w:p>
    <w:p w:rsidR="00BC40D9" w:rsidRPr="003C53D3" w:rsidRDefault="00BC40D9" w:rsidP="003C53D3">
      <w:pPr>
        <w:numPr>
          <w:ilvl w:val="0"/>
          <w:numId w:val="3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изучить</w:t>
      </w:r>
      <w:r w:rsidRPr="003C53D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понятие «осанка», признаки правильной и неправильной осанки  </w:t>
      </w:r>
    </w:p>
    <w:p w:rsidR="00BC40D9" w:rsidRPr="003C53D3" w:rsidRDefault="00BC40D9" w:rsidP="003C53D3">
      <w:pPr>
        <w:numPr>
          <w:ilvl w:val="0"/>
          <w:numId w:val="4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3C53D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выяснить</w:t>
      </w:r>
      <w:r w:rsidRPr="003C53D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причины  и типы  нарушения осанки, влияние неправильной осанки на здоровье человека</w:t>
      </w:r>
    </w:p>
    <w:p w:rsidR="00BC40D9" w:rsidRPr="003C53D3" w:rsidRDefault="00BC40D9" w:rsidP="003C53D3">
      <w:pPr>
        <w:numPr>
          <w:ilvl w:val="0"/>
          <w:numId w:val="4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научиться </w:t>
      </w:r>
      <w:r w:rsidRPr="003C53D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проверять свою осанку</w:t>
      </w:r>
    </w:p>
    <w:p w:rsidR="001859F0" w:rsidRPr="003C53D3" w:rsidRDefault="00BC40D9" w:rsidP="003C53D3">
      <w:pPr>
        <w:numPr>
          <w:ilvl w:val="0"/>
          <w:numId w:val="4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познакомиться с комплексом упражнений для коррекции осанки</w:t>
      </w:r>
    </w:p>
    <w:p w:rsidR="003C53D3" w:rsidRPr="003C53D3" w:rsidRDefault="003C53D3" w:rsidP="003C53D3">
      <w:pPr>
        <w:numPr>
          <w:ilvl w:val="0"/>
          <w:numId w:val="4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92B" w:rsidRPr="003C53D3" w:rsidRDefault="001859F0" w:rsidP="003C53D3">
      <w:pPr>
        <w:pStyle w:val="a3"/>
        <w:spacing w:before="0" w:beforeAutospacing="0" w:after="0" w:afterAutospacing="0"/>
      </w:pPr>
      <w:r w:rsidRPr="003C53D3">
        <w:rPr>
          <w:rFonts w:eastAsiaTheme="minorEastAsia"/>
          <w:b/>
          <w:bCs/>
          <w:i/>
          <w:iCs/>
          <w:color w:val="7030A0"/>
          <w:kern w:val="24"/>
        </w:rPr>
        <w:t>Задачи, которые ставит себе учитель</w:t>
      </w:r>
    </w:p>
    <w:p w:rsidR="00EF492B" w:rsidRPr="003C53D3" w:rsidRDefault="00EF492B" w:rsidP="003C53D3">
      <w:pPr>
        <w:pStyle w:val="a3"/>
        <w:spacing w:before="0" w:beforeAutospacing="0" w:after="0" w:afterAutospacing="0"/>
      </w:pPr>
      <w:proofErr w:type="gramStart"/>
      <w:r w:rsidRPr="003C53D3">
        <w:rPr>
          <w:rFonts w:eastAsiaTheme="minorEastAsia"/>
          <w:i/>
          <w:iCs/>
          <w:color w:val="000000"/>
          <w:kern w:val="24"/>
          <w:u w:val="single"/>
        </w:rPr>
        <w:t>Образовательная</w:t>
      </w:r>
      <w:proofErr w:type="gramEnd"/>
      <w:r w:rsidRPr="003C53D3">
        <w:rPr>
          <w:rFonts w:eastAsiaTheme="minorEastAsia"/>
          <w:color w:val="000000"/>
          <w:kern w:val="24"/>
        </w:rPr>
        <w:t xml:space="preserve"> - раскрыть условия правильного формирования скелета и мышц. </w:t>
      </w:r>
    </w:p>
    <w:p w:rsidR="00EF492B" w:rsidRPr="003C53D3" w:rsidRDefault="00EF492B" w:rsidP="003C53D3">
      <w:pPr>
        <w:pStyle w:val="a3"/>
        <w:spacing w:before="0" w:beforeAutospacing="0" w:after="0" w:afterAutospacing="0"/>
      </w:pPr>
      <w:r w:rsidRPr="003C53D3">
        <w:rPr>
          <w:rFonts w:eastAsiaTheme="minorEastAsia"/>
          <w:i/>
          <w:iCs/>
          <w:color w:val="000000"/>
          <w:kern w:val="24"/>
          <w:u w:val="single"/>
        </w:rPr>
        <w:t>Развивающая</w:t>
      </w:r>
      <w:r w:rsidRPr="003C53D3">
        <w:rPr>
          <w:rFonts w:eastAsiaTheme="minorEastAsia"/>
          <w:color w:val="000000"/>
          <w:kern w:val="24"/>
          <w:u w:val="single"/>
        </w:rPr>
        <w:t xml:space="preserve"> </w:t>
      </w:r>
      <w:r w:rsidRPr="003C53D3">
        <w:rPr>
          <w:rFonts w:eastAsiaTheme="minorEastAsia"/>
          <w:color w:val="000000"/>
          <w:kern w:val="24"/>
        </w:rPr>
        <w:t>- развивать речь; умение обобщать, анализировать;</w:t>
      </w:r>
    </w:p>
    <w:p w:rsidR="00EF492B" w:rsidRPr="003C53D3" w:rsidRDefault="00EF492B" w:rsidP="003C53D3">
      <w:pPr>
        <w:pStyle w:val="a3"/>
        <w:spacing w:before="0" w:beforeAutospacing="0" w:after="0" w:afterAutospacing="0"/>
      </w:pPr>
      <w:r w:rsidRPr="003C53D3">
        <w:rPr>
          <w:rFonts w:eastAsiaTheme="minorEastAsia"/>
          <w:color w:val="000000"/>
          <w:kern w:val="24"/>
        </w:rPr>
        <w:lastRenderedPageBreak/>
        <w:t xml:space="preserve"> умение применять полученные знания для снятия функционального напряжения и утомления в процессе обучения в школе и дома;</w:t>
      </w:r>
    </w:p>
    <w:p w:rsidR="00EF492B" w:rsidRPr="003C53D3" w:rsidRDefault="00EF492B" w:rsidP="003C53D3">
      <w:pPr>
        <w:pStyle w:val="a3"/>
        <w:spacing w:before="0" w:beforeAutospacing="0" w:after="0" w:afterAutospacing="0"/>
      </w:pPr>
      <w:proofErr w:type="gramStart"/>
      <w:r w:rsidRPr="003C53D3">
        <w:rPr>
          <w:rFonts w:eastAsiaTheme="minorEastAsia"/>
          <w:i/>
          <w:iCs/>
          <w:color w:val="000000"/>
          <w:kern w:val="24"/>
          <w:u w:val="single"/>
        </w:rPr>
        <w:t>Воспитательная</w:t>
      </w:r>
      <w:proofErr w:type="gramEnd"/>
      <w:r w:rsidRPr="003C53D3">
        <w:rPr>
          <w:rFonts w:eastAsiaTheme="minorEastAsia"/>
          <w:color w:val="000000"/>
          <w:kern w:val="24"/>
        </w:rPr>
        <w:t xml:space="preserve"> - воспитывать культуру общения в парах, группах;</w:t>
      </w:r>
    </w:p>
    <w:p w:rsidR="003C53D3" w:rsidRPr="003C53D3" w:rsidRDefault="00EF492B" w:rsidP="003C53D3">
      <w:pPr>
        <w:pStyle w:val="a3"/>
        <w:spacing w:before="0" w:beforeAutospacing="0" w:after="0" w:afterAutospacing="0"/>
        <w:rPr>
          <w:rFonts w:eastAsiaTheme="minorEastAsia"/>
          <w:b/>
          <w:color w:val="000000"/>
          <w:kern w:val="24"/>
        </w:rPr>
      </w:pPr>
      <w:r w:rsidRPr="003C53D3">
        <w:rPr>
          <w:rFonts w:eastAsiaTheme="minorEastAsia"/>
          <w:color w:val="000000"/>
          <w:kern w:val="24"/>
        </w:rPr>
        <w:t>продолжить формирование интереса к своему здоровью</w:t>
      </w:r>
      <w:r w:rsidR="008641EB" w:rsidRPr="003C53D3">
        <w:rPr>
          <w:rFonts w:eastAsiaTheme="minorEastAsia"/>
          <w:color w:val="000000"/>
          <w:kern w:val="24"/>
        </w:rPr>
        <w:t>.</w:t>
      </w:r>
    </w:p>
    <w:p w:rsidR="003C53D3" w:rsidRDefault="008641EB" w:rsidP="003C53D3">
      <w:pPr>
        <w:pStyle w:val="a3"/>
        <w:spacing w:before="0" w:beforeAutospacing="0" w:after="0" w:afterAutospacing="0"/>
        <w:rPr>
          <w:rFonts w:eastAsiaTheme="minorEastAsia"/>
          <w:b/>
          <w:color w:val="000000"/>
          <w:kern w:val="24"/>
        </w:rPr>
      </w:pPr>
      <w:r w:rsidRPr="003C53D3">
        <w:rPr>
          <w:rFonts w:eastAsiaTheme="minorEastAsia"/>
          <w:b/>
          <w:color w:val="000000"/>
          <w:kern w:val="24"/>
        </w:rPr>
        <w:t>Задание классу:</w:t>
      </w:r>
    </w:p>
    <w:p w:rsidR="008641EB" w:rsidRPr="003C53D3" w:rsidRDefault="008641EB" w:rsidP="003C53D3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</w:rPr>
      </w:pPr>
      <w:r w:rsidRPr="003C53D3">
        <w:rPr>
          <w:rFonts w:eastAsiaTheme="minorEastAsia"/>
          <w:color w:val="000000"/>
          <w:kern w:val="24"/>
        </w:rPr>
        <w:t xml:space="preserve"> найти в параграфе определение «осанка», </w:t>
      </w:r>
      <w:r w:rsidR="007F278C" w:rsidRPr="003C53D3">
        <w:rPr>
          <w:rFonts w:eastAsiaTheme="minorEastAsia"/>
          <w:color w:val="000000"/>
          <w:kern w:val="24"/>
        </w:rPr>
        <w:t xml:space="preserve">выписать в тетрадь, </w:t>
      </w:r>
      <w:r w:rsidRPr="003C53D3">
        <w:rPr>
          <w:rFonts w:eastAsiaTheme="minorEastAsia"/>
          <w:color w:val="000000"/>
          <w:kern w:val="24"/>
        </w:rPr>
        <w:t>зачитать вслух.</w:t>
      </w:r>
    </w:p>
    <w:p w:rsidR="00F6420F" w:rsidRPr="003C53D3" w:rsidRDefault="003C53D3" w:rsidP="003C53D3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</w:rPr>
      </w:pPr>
      <w:r>
        <w:rPr>
          <w:rFonts w:eastAsiaTheme="minorEastAsia"/>
          <w:color w:val="000000"/>
          <w:kern w:val="24"/>
        </w:rPr>
        <w:t>Затем учитель приводит определение «осанки» из толкового словаря В.</w:t>
      </w:r>
      <w:r w:rsidR="009B304C">
        <w:rPr>
          <w:rFonts w:eastAsiaTheme="minorEastAsia"/>
          <w:color w:val="000000"/>
          <w:kern w:val="24"/>
        </w:rPr>
        <w:t xml:space="preserve"> </w:t>
      </w:r>
      <w:r>
        <w:rPr>
          <w:rFonts w:eastAsiaTheme="minorEastAsia"/>
          <w:color w:val="000000"/>
          <w:kern w:val="24"/>
        </w:rPr>
        <w:t>Даля.</w:t>
      </w:r>
    </w:p>
    <w:p w:rsidR="00F6420F" w:rsidRPr="003C53D3" w:rsidRDefault="00F6420F" w:rsidP="003C53D3">
      <w:pPr>
        <w:pStyle w:val="a3"/>
        <w:spacing w:before="0" w:beforeAutospacing="0" w:after="0" w:afterAutospacing="0"/>
        <w:jc w:val="center"/>
        <w:rPr>
          <w:rFonts w:eastAsiaTheme="minorEastAsia"/>
          <w:color w:val="000000"/>
          <w:kern w:val="24"/>
        </w:rPr>
      </w:pPr>
    </w:p>
    <w:p w:rsidR="00F6420F" w:rsidRPr="003C53D3" w:rsidRDefault="003C53D3" w:rsidP="003C53D3">
      <w:pPr>
        <w:pStyle w:val="a3"/>
        <w:spacing w:before="0" w:beforeAutospacing="0" w:after="0" w:afterAutospacing="0"/>
        <w:jc w:val="center"/>
        <w:rPr>
          <w:rFonts w:eastAsiaTheme="minorEastAsia"/>
          <w:color w:val="000000"/>
          <w:kern w:val="24"/>
        </w:rPr>
      </w:pPr>
      <w:r w:rsidRPr="003C53D3">
        <w:rPr>
          <w:rFonts w:eastAsiaTheme="minorEastAsia"/>
          <w:noProof/>
          <w:color w:val="000000"/>
          <w:kern w:val="24"/>
        </w:rPr>
        <w:drawing>
          <wp:inline distT="0" distB="0" distL="0" distR="0" wp14:anchorId="5C9D0477" wp14:editId="0EC13EF2">
            <wp:extent cx="2573020" cy="1929765"/>
            <wp:effectExtent l="0" t="0" r="0" b="0"/>
            <wp:docPr id="19" name="Рисунок 19" descr="C:\Users\Sergey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45" cy="192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EB" w:rsidRPr="003C53D3" w:rsidRDefault="008641EB" w:rsidP="003C53D3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</w:rPr>
      </w:pPr>
    </w:p>
    <w:p w:rsidR="008641EB" w:rsidRPr="003C53D3" w:rsidRDefault="008641EB" w:rsidP="003C53D3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</w:rPr>
      </w:pPr>
      <w:r w:rsidRPr="003C53D3">
        <w:rPr>
          <w:rFonts w:eastAsiaTheme="minorEastAsia"/>
          <w:color w:val="000000"/>
          <w:kern w:val="24"/>
        </w:rPr>
        <w:t>Д</w:t>
      </w:r>
      <w:r w:rsidR="007F278C" w:rsidRPr="003C53D3">
        <w:rPr>
          <w:rFonts w:eastAsiaTheme="minorEastAsia"/>
          <w:color w:val="000000"/>
          <w:kern w:val="24"/>
        </w:rPr>
        <w:t>альше класс работает по группам, каждой группе выдана инструктивная карточка</w:t>
      </w:r>
      <w:r w:rsidR="00955515">
        <w:rPr>
          <w:rFonts w:eastAsiaTheme="minorEastAsia"/>
          <w:color w:val="000000"/>
          <w:kern w:val="24"/>
        </w:rPr>
        <w:t xml:space="preserve"> и лист бумаги, на котором выполняется работа.</w:t>
      </w:r>
      <w:r w:rsidR="00F6420F" w:rsidRPr="003C53D3">
        <w:rPr>
          <w:rFonts w:eastAsiaTheme="minorEastAsia"/>
          <w:color w:val="000000"/>
          <w:kern w:val="24"/>
        </w:rPr>
        <w:t xml:space="preserve"> </w:t>
      </w:r>
      <w:r w:rsidR="009B304C">
        <w:rPr>
          <w:rFonts w:eastAsiaTheme="minorEastAsia"/>
          <w:color w:val="000000"/>
          <w:kern w:val="24"/>
        </w:rPr>
        <w:t xml:space="preserve">Учитель объясняет, что после проделанной работы, группы будут рассказывать о  полученных результатах. </w:t>
      </w:r>
      <w:r w:rsidR="00F6420F" w:rsidRPr="003C53D3">
        <w:rPr>
          <w:rFonts w:eastAsiaTheme="minorEastAsia"/>
          <w:color w:val="000000"/>
          <w:kern w:val="24"/>
        </w:rPr>
        <w:t>Работают 5 мин, в это время звучит тихо музыка, на доске кадр:</w:t>
      </w:r>
    </w:p>
    <w:p w:rsidR="00F6420F" w:rsidRPr="003C53D3" w:rsidRDefault="00F6420F" w:rsidP="003C53D3">
      <w:pPr>
        <w:pStyle w:val="a3"/>
        <w:spacing w:before="0" w:beforeAutospacing="0" w:after="0" w:afterAutospacing="0"/>
        <w:jc w:val="center"/>
        <w:rPr>
          <w:rFonts w:eastAsiaTheme="minorEastAsia"/>
          <w:color w:val="000000"/>
          <w:kern w:val="24"/>
        </w:rPr>
      </w:pPr>
      <w:r w:rsidRPr="003C53D3">
        <w:rPr>
          <w:rFonts w:eastAsiaTheme="minorEastAsia"/>
          <w:noProof/>
          <w:color w:val="000000"/>
          <w:kern w:val="24"/>
        </w:rPr>
        <w:drawing>
          <wp:inline distT="0" distB="0" distL="0" distR="0" wp14:anchorId="6D9C60E9" wp14:editId="233EAA2E">
            <wp:extent cx="2722977" cy="2042160"/>
            <wp:effectExtent l="0" t="0" r="1270" b="0"/>
            <wp:docPr id="16" name="Рисунок 16" descr="C:\Users\Sergey\Desktop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37" cy="20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EB" w:rsidRPr="003C53D3" w:rsidRDefault="008641EB" w:rsidP="003C53D3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</w:rPr>
      </w:pPr>
    </w:p>
    <w:p w:rsidR="00F6420F" w:rsidRPr="003C53D3" w:rsidRDefault="00F6420F" w:rsidP="003C53D3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</w:rPr>
      </w:pPr>
    </w:p>
    <w:p w:rsidR="00F6420F" w:rsidRPr="003C53D3" w:rsidRDefault="00F6420F" w:rsidP="003C53D3">
      <w:pPr>
        <w:pStyle w:val="a3"/>
        <w:spacing w:before="0" w:beforeAutospacing="0" w:after="0" w:afterAutospacing="0"/>
        <w:rPr>
          <w:rFonts w:eastAsiaTheme="minorEastAsia"/>
          <w:color w:val="000000"/>
          <w:kern w:val="24"/>
        </w:rPr>
      </w:pPr>
    </w:p>
    <w:p w:rsidR="00F970AB" w:rsidRPr="00FE337E" w:rsidRDefault="00FE337E" w:rsidP="00FE337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группа</w:t>
      </w:r>
    </w:p>
    <w:p w:rsidR="00F970AB" w:rsidRPr="003C53D3" w:rsidRDefault="00F970AB" w:rsidP="003C53D3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0AB" w:rsidRPr="00FE337E" w:rsidRDefault="007F278C" w:rsidP="00FE3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FE3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Дополнить предложения</w:t>
      </w:r>
      <w:r w:rsidR="00FE3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FE337E" w:rsidRPr="00FE33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E33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выбрав</w:t>
      </w:r>
      <w:r w:rsidR="00FE337E"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из приведённых </w:t>
      </w:r>
      <w:r w:rsidR="00FE337E" w:rsidRPr="00FE337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слов нужные  для вставки</w:t>
      </w:r>
      <w:r w:rsidR="00FE337E"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горизонталь, вертикаль, позвоночник, изгибы, голова, спина, правильным, неправильным, тяжести.</w:t>
      </w:r>
      <w:proofErr w:type="gramEnd"/>
    </w:p>
    <w:p w:rsidR="00631B40" w:rsidRPr="003C53D3" w:rsidRDefault="00631B40" w:rsidP="003C53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B40" w:rsidRPr="003C53D3" w:rsidRDefault="00631B40" w:rsidP="003C53D3">
      <w:pPr>
        <w:pStyle w:val="a3"/>
        <w:spacing w:before="0" w:beforeAutospacing="0" w:after="0" w:afterAutospacing="0"/>
      </w:pPr>
      <w:r w:rsidRPr="00FE337E">
        <w:rPr>
          <w:rFonts w:eastAsia="Calibri"/>
          <w:b/>
          <w:bCs/>
          <w:i/>
          <w:iCs/>
          <w:color w:val="FF0000"/>
          <w:kern w:val="24"/>
        </w:rPr>
        <w:t>П</w:t>
      </w:r>
      <w:r w:rsidR="00FE337E">
        <w:rPr>
          <w:rFonts w:eastAsia="Calibri"/>
          <w:b/>
          <w:bCs/>
          <w:i/>
          <w:iCs/>
          <w:color w:val="FF0000"/>
          <w:kern w:val="24"/>
        </w:rPr>
        <w:t>равильная физиологическая осанка</w:t>
      </w:r>
      <w:r w:rsidR="00FE337E">
        <w:rPr>
          <w:rFonts w:eastAsia="Calibri"/>
          <w:bCs/>
          <w:i/>
          <w:iCs/>
          <w:color w:val="D85C00"/>
          <w:kern w:val="24"/>
        </w:rPr>
        <w:t xml:space="preserve"> </w:t>
      </w:r>
      <w:r w:rsidRPr="003C53D3">
        <w:rPr>
          <w:rFonts w:eastAsia="Calibri"/>
          <w:bCs/>
          <w:i/>
          <w:iCs/>
          <w:color w:val="D85C00"/>
          <w:kern w:val="24"/>
        </w:rPr>
        <w:t xml:space="preserve"> </w:t>
      </w:r>
      <w:r w:rsidRPr="003C53D3">
        <w:rPr>
          <w:rFonts w:eastAsia="Calibri"/>
          <w:bCs/>
          <w:color w:val="000000"/>
          <w:kern w:val="24"/>
        </w:rPr>
        <w:t xml:space="preserve">характеризуется </w:t>
      </w:r>
      <w:proofErr w:type="gramStart"/>
      <w:r w:rsidRPr="003C53D3">
        <w:rPr>
          <w:rFonts w:eastAsia="Calibri"/>
          <w:bCs/>
          <w:color w:val="000000"/>
          <w:kern w:val="24"/>
        </w:rPr>
        <w:t>нормальным</w:t>
      </w:r>
      <w:proofErr w:type="gramEnd"/>
      <w:r w:rsidRPr="003C53D3">
        <w:rPr>
          <w:rFonts w:eastAsia="Calibri"/>
          <w:bCs/>
          <w:color w:val="000000"/>
          <w:kern w:val="24"/>
        </w:rPr>
        <w:t xml:space="preserve"> </w:t>
      </w:r>
    </w:p>
    <w:p w:rsidR="00631B40" w:rsidRPr="003C53D3" w:rsidRDefault="00631B40" w:rsidP="003C5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положением _________________ с его </w:t>
      </w:r>
      <w:proofErr w:type="gramStart"/>
      <w:r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>умеренными</w:t>
      </w:r>
      <w:proofErr w:type="gramEnd"/>
      <w:r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естественными _________, симметричным расположением плеч</w:t>
      </w:r>
    </w:p>
    <w:p w:rsidR="00631B40" w:rsidRPr="003C53D3" w:rsidRDefault="00631B40" w:rsidP="003C5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и лопаток, прямым держанием__________</w:t>
      </w:r>
      <w:proofErr w:type="gramStart"/>
      <w:r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,</w:t>
      </w:r>
      <w:proofErr w:type="gramEnd"/>
      <w:r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прямыми ногами без уплощения стоп, правильным размещением внутренних органов и положением центра_________.</w:t>
      </w:r>
    </w:p>
    <w:p w:rsidR="007F278C" w:rsidRPr="003C53D3" w:rsidRDefault="00631B40" w:rsidP="003C53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> Г</w:t>
      </w:r>
      <w:r w:rsidRPr="003C53D3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олова и туловище </w:t>
      </w:r>
      <w:proofErr w:type="gramStart"/>
      <w:r w:rsidRPr="003C53D3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расположены</w:t>
      </w:r>
      <w:proofErr w:type="gramEnd"/>
      <w:r w:rsidRPr="003C53D3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 на одной ______________</w:t>
      </w:r>
      <w:r w:rsidR="007F278C" w:rsidRPr="003C53D3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.</w:t>
      </w:r>
    </w:p>
    <w:p w:rsidR="007F278C" w:rsidRDefault="007F278C" w:rsidP="003C53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A06D27" w:rsidRPr="003C53D3" w:rsidRDefault="00A06D27" w:rsidP="003C53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F278C" w:rsidRDefault="00FE337E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2</w:t>
      </w:r>
      <w:r w:rsidR="007F278C" w:rsidRPr="003C53D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группа </w:t>
      </w:r>
    </w:p>
    <w:p w:rsidR="00A06D27" w:rsidRPr="003C53D3" w:rsidRDefault="00A06D27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F278C" w:rsidRPr="003C53D3" w:rsidRDefault="00631B40" w:rsidP="00FE33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         </w:t>
      </w:r>
      <w:r w:rsidRPr="00FE337E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  <w:proofErr w:type="gramStart"/>
      <w:r w:rsidR="007F278C" w:rsidRPr="00FE3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Дополнить предложения</w:t>
      </w:r>
      <w:r w:rsidR="00FE337E" w:rsidRPr="00FE3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FE337E" w:rsidRPr="00FE33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E33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выбрав</w:t>
      </w:r>
      <w:r w:rsidR="00FE337E"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из приведённых слов </w:t>
      </w:r>
      <w:r w:rsidR="00FE337E" w:rsidRPr="003C53D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нужные</w:t>
      </w:r>
      <w:r w:rsidR="00FE337E"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для вставки: горизонталь, вертикаль, позвоночник, изгибы, голова, спина, правильны</w:t>
      </w:r>
      <w:r w:rsidR="009B30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bookmarkStart w:id="0" w:name="_GoBack"/>
      <w:bookmarkEnd w:id="0"/>
      <w:r w:rsidR="00FE337E"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неправильным, тяжести, боковых, тазового, плечевого, смещением. </w:t>
      </w:r>
      <w:r w:rsidR="007F278C"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631B40" w:rsidRPr="003C53D3" w:rsidRDefault="00631B40" w:rsidP="003C53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              </w:t>
      </w:r>
    </w:p>
    <w:p w:rsidR="00FE337E" w:rsidRPr="003C53D3" w:rsidRDefault="00631B40" w:rsidP="00FE33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E337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4"/>
          <w:szCs w:val="24"/>
          <w:u w:val="single"/>
        </w:rPr>
        <w:t>Неправильная физиологическая  осанка</w:t>
      </w:r>
      <w:r w:rsidRPr="00FE337E">
        <w:rPr>
          <w:rFonts w:ascii="Times New Roman" w:hAnsi="Times New Roman" w:cs="Times New Roman"/>
          <w:b/>
          <w:bCs/>
          <w:color w:val="FF0000"/>
          <w:kern w:val="24"/>
          <w:sz w:val="24"/>
          <w:szCs w:val="24"/>
        </w:rPr>
        <w:t xml:space="preserve">  </w:t>
      </w:r>
      <w:r w:rsidR="00FE337E"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характеризуется   увеличением естественных ______ позвоночника, несимметричным расположением плеч и лопаток, появлением  </w:t>
      </w:r>
      <w:r w:rsidR="00FE337E" w:rsidRPr="003C53D3">
        <w:rPr>
          <w:rFonts w:ascii="Times New Roman" w:eastAsia="Calibri" w:hAnsi="Times New Roman" w:cs="Times New Roman"/>
          <w:bCs/>
          <w:color w:val="5968B0"/>
          <w:kern w:val="24"/>
          <w:sz w:val="24"/>
          <w:szCs w:val="24"/>
          <w:lang w:eastAsia="ru-RU"/>
        </w:rPr>
        <w:t xml:space="preserve">______  </w:t>
      </w:r>
      <w:r w:rsidR="00FE337E"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искривлений позвоночника, асимметрией _________ пояса,    </w:t>
      </w:r>
      <w:r w:rsidR="00FE337E" w:rsidRPr="003C53D3">
        <w:rPr>
          <w:rFonts w:ascii="Times New Roman" w:eastAsia="Calibri" w:hAnsi="Times New Roman" w:cs="Times New Roman"/>
          <w:bCs/>
          <w:color w:val="5968B0"/>
          <w:kern w:val="24"/>
          <w:sz w:val="24"/>
          <w:szCs w:val="24"/>
          <w:lang w:eastAsia="ru-RU"/>
        </w:rPr>
        <w:t xml:space="preserve"> __________ </w:t>
      </w:r>
      <w:r w:rsidR="00FE337E"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>внутренних органов.</w:t>
      </w:r>
    </w:p>
    <w:p w:rsidR="00FE337E" w:rsidRPr="003C53D3" w:rsidRDefault="00FE337E" w:rsidP="00FE337E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Голова и спина </w:t>
      </w:r>
      <w:proofErr w:type="gramStart"/>
      <w:r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>расположены</w:t>
      </w:r>
      <w:proofErr w:type="gramEnd"/>
      <w:r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3C53D3">
        <w:rPr>
          <w:rFonts w:ascii="Times New Roman" w:eastAsia="Calibri" w:hAnsi="Times New Roman" w:cs="Times New Roman"/>
          <w:bCs/>
          <w:color w:val="FF0000"/>
          <w:kern w:val="24"/>
          <w:sz w:val="24"/>
          <w:szCs w:val="24"/>
          <w:lang w:eastAsia="ru-RU"/>
        </w:rPr>
        <w:t>не</w:t>
      </w:r>
      <w:r w:rsidRPr="003C53D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на одной _________</w:t>
      </w:r>
      <w:r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>.</w:t>
      </w:r>
    </w:p>
    <w:p w:rsidR="00631B40" w:rsidRPr="00FE337E" w:rsidRDefault="00631B40" w:rsidP="00FE337E">
      <w:pPr>
        <w:pStyle w:val="a3"/>
        <w:spacing w:before="0" w:beforeAutospacing="0" w:after="0" w:afterAutospacing="0"/>
        <w:rPr>
          <w:b/>
        </w:rPr>
      </w:pPr>
      <w:r w:rsidRPr="00FE337E">
        <w:rPr>
          <w:b/>
          <w:bCs/>
          <w:color w:val="FF0000"/>
          <w:kern w:val="24"/>
        </w:rPr>
        <w:t xml:space="preserve">  </w:t>
      </w:r>
      <w:r w:rsidRPr="00FE337E">
        <w:rPr>
          <w:b/>
          <w:noProof/>
          <w:color w:val="FF0000"/>
        </w:rPr>
        <w:t xml:space="preserve"> </w:t>
      </w:r>
    </w:p>
    <w:p w:rsidR="007F278C" w:rsidRPr="003C53D3" w:rsidRDefault="007F278C" w:rsidP="003C53D3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042EE9" w:rsidRPr="003C53D3" w:rsidRDefault="00FE337E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</w:t>
      </w:r>
      <w:r w:rsidR="00042EE9" w:rsidRPr="003C53D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группа </w:t>
      </w:r>
    </w:p>
    <w:p w:rsidR="00042EE9" w:rsidRPr="003C53D3" w:rsidRDefault="00042EE9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предложенных картинок выбрать те, которые характеризуют правильную </w:t>
      </w:r>
      <w:proofErr w:type="gramStart"/>
      <w:r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осанку</w:t>
      </w:r>
      <w:proofErr w:type="gramEnd"/>
      <w:r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наклеить на лист.</w:t>
      </w:r>
      <w:r w:rsidRPr="003C53D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2EE9" w:rsidRPr="003C53D3" w:rsidRDefault="00042EE9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42EE9" w:rsidRPr="003C53D3" w:rsidRDefault="00042EE9" w:rsidP="003C53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53D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2098B53" wp14:editId="0332BC2F">
            <wp:extent cx="2428240" cy="1821180"/>
            <wp:effectExtent l="0" t="0" r="0" b="7620"/>
            <wp:docPr id="11" name="Рисунок 11" descr="C:\Users\Sergey\Desktop\10_pravil_o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10_pravil_osan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43" cy="182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8C" w:rsidRPr="003C53D3" w:rsidRDefault="00FE337E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  <w:r w:rsidR="007F278C" w:rsidRPr="003C53D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группа </w:t>
      </w:r>
    </w:p>
    <w:p w:rsidR="007F278C" w:rsidRPr="003C53D3" w:rsidRDefault="007F278C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предложенных картинок выбрать те, которые характеризуют неправильную </w:t>
      </w:r>
      <w:proofErr w:type="gramStart"/>
      <w:r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осанку</w:t>
      </w:r>
      <w:proofErr w:type="gramEnd"/>
      <w:r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наклеить на лист.</w:t>
      </w:r>
      <w:r w:rsidR="00042EE9" w:rsidRPr="003C53D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2EE9" w:rsidRPr="003C53D3" w:rsidRDefault="00042EE9" w:rsidP="003C53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53D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C6A000F" wp14:editId="19912701">
            <wp:extent cx="2458719" cy="1844040"/>
            <wp:effectExtent l="0" t="0" r="0" b="3810"/>
            <wp:docPr id="10" name="Рисунок 10" descr="C:\Users\Sergey\Desktop\10_pravil_o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10_pravil_osan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06" cy="184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E9" w:rsidRPr="003C53D3" w:rsidRDefault="00042EE9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F278C" w:rsidRPr="003C53D3" w:rsidRDefault="00FE337E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</w:t>
      </w:r>
      <w:r w:rsidR="007F278C" w:rsidRPr="003C53D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группа</w:t>
      </w:r>
    </w:p>
    <w:p w:rsidR="00414ED3" w:rsidRPr="00FE337E" w:rsidRDefault="00414ED3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33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Изучив таблицу, подобрать к каждому нарушению соответствующую картинку.</w:t>
      </w:r>
    </w:p>
    <w:p w:rsidR="00414ED3" w:rsidRPr="003C53D3" w:rsidRDefault="00414ED3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W w:w="53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4"/>
        <w:gridCol w:w="3186"/>
      </w:tblGrid>
      <w:tr w:rsidR="007F278C" w:rsidRPr="007F278C" w:rsidTr="007F278C">
        <w:trPr>
          <w:trHeight w:val="265"/>
        </w:trPr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7F278C" w:rsidRPr="007F278C" w:rsidRDefault="007F278C" w:rsidP="003C5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8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Тип нарушения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7F278C" w:rsidRPr="007F278C" w:rsidRDefault="007F278C" w:rsidP="003C5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8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Признаки</w:t>
            </w:r>
          </w:p>
        </w:tc>
      </w:tr>
      <w:tr w:rsidR="007F278C" w:rsidRPr="007F278C" w:rsidTr="00414ED3">
        <w:trPr>
          <w:trHeight w:val="1043"/>
        </w:trPr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7F278C" w:rsidRPr="007F278C" w:rsidRDefault="007F278C" w:rsidP="003C5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8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Сколиоз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7F278C" w:rsidRPr="007F278C" w:rsidRDefault="007F278C" w:rsidP="003C5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8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искривления позвоночника в </w:t>
            </w:r>
            <w:r w:rsidRPr="007F278C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4"/>
                <w:szCs w:val="24"/>
                <w:lang w:eastAsia="ru-RU"/>
              </w:rPr>
              <w:t xml:space="preserve">боковую </w:t>
            </w:r>
            <w:r w:rsidRPr="007F278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сторону</w:t>
            </w:r>
          </w:p>
        </w:tc>
      </w:tr>
      <w:tr w:rsidR="007F278C" w:rsidRPr="007F278C" w:rsidTr="00AD7427">
        <w:trPr>
          <w:trHeight w:val="970"/>
        </w:trPr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7F278C" w:rsidRPr="007F278C" w:rsidRDefault="007F278C" w:rsidP="003C5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8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Лордоз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7F278C" w:rsidRPr="007F278C" w:rsidRDefault="007F278C" w:rsidP="003C5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8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искривления позвоночника в </w:t>
            </w:r>
            <w:r w:rsidRPr="007F278C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4"/>
                <w:szCs w:val="24"/>
                <w:lang w:eastAsia="ru-RU"/>
              </w:rPr>
              <w:t xml:space="preserve">поясничном </w:t>
            </w:r>
            <w:r w:rsidRPr="007F278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отделе кпереди</w:t>
            </w:r>
          </w:p>
        </w:tc>
      </w:tr>
      <w:tr w:rsidR="007F278C" w:rsidRPr="007F278C" w:rsidTr="00AD7427">
        <w:trPr>
          <w:trHeight w:val="942"/>
        </w:trPr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7F278C" w:rsidRPr="007F278C" w:rsidRDefault="007F278C" w:rsidP="003C5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8C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Кифоз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7F278C" w:rsidRPr="007F278C" w:rsidRDefault="007F278C" w:rsidP="003C5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78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искривление позвоночника </w:t>
            </w:r>
            <w:r w:rsidRPr="007F278C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4"/>
                <w:szCs w:val="24"/>
                <w:lang w:eastAsia="ru-RU"/>
              </w:rPr>
              <w:t xml:space="preserve">в грудном </w:t>
            </w:r>
            <w:r w:rsidRPr="007F278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отделе кзади (сутулая, круглая спина)</w:t>
            </w:r>
          </w:p>
        </w:tc>
      </w:tr>
    </w:tbl>
    <w:p w:rsidR="00631B40" w:rsidRPr="003C53D3" w:rsidRDefault="00631B40" w:rsidP="003C53D3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AE76A1" w:rsidRPr="00A77290" w:rsidRDefault="00414ED3" w:rsidP="003C53D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921CE3" wp14:editId="306B3444">
            <wp:extent cx="362554" cy="1165860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2104" cy="116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F6420F"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0DBAA" wp14:editId="50B7BCC2">
            <wp:extent cx="828944" cy="1173480"/>
            <wp:effectExtent l="0" t="0" r="9525" b="76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90" cy="117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6420F"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13A91" wp14:editId="7CC08937">
            <wp:extent cx="704532" cy="1159796"/>
            <wp:effectExtent l="0" t="0" r="635" b="254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87" cy="11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6420F"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631B40"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CFA32" wp14:editId="66F70357">
            <wp:extent cx="929640" cy="1213400"/>
            <wp:effectExtent l="0" t="0" r="3810" b="635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74" cy="121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6420F"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47FCC5" wp14:editId="3DB8E08B">
            <wp:extent cx="656234" cy="1171848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5" cy="11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6420F"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AF934" wp14:editId="06872F63">
            <wp:extent cx="388259" cy="1173480"/>
            <wp:effectExtent l="0" t="0" r="0" b="762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711" cy="11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C07EC" w:rsidRPr="003C53D3" w:rsidRDefault="00EC07EC" w:rsidP="003C5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E9" w:rsidRPr="003C53D3" w:rsidRDefault="00FE337E" w:rsidP="003C53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042EE9" w:rsidRPr="003C53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группа</w:t>
      </w:r>
    </w:p>
    <w:p w:rsidR="00042EE9" w:rsidRPr="003C53D3" w:rsidRDefault="00042EE9" w:rsidP="003C5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виды нарушений осанки и сделать вывод  о влиянии любого нарушения на здоровье человека.</w:t>
      </w:r>
    </w:p>
    <w:p w:rsidR="00042EE9" w:rsidRPr="003C53D3" w:rsidRDefault="00042EE9" w:rsidP="003C5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E9" w:rsidRPr="003C53D3" w:rsidRDefault="00042EE9" w:rsidP="003C53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31A73C" wp14:editId="0AE95A1A">
            <wp:extent cx="2641600" cy="1981200"/>
            <wp:effectExtent l="0" t="0" r="6350" b="0"/>
            <wp:docPr id="12" name="Рисунок 12" descr="C:\Users\Sergey\Desktop\10_pravil_osanki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10_pravil_osankiп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E9" w:rsidRPr="003C53D3" w:rsidRDefault="00042EE9" w:rsidP="003C5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EE9" w:rsidRPr="003C53D3" w:rsidRDefault="00FE337E" w:rsidP="003C53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337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42EE9" w:rsidRPr="003C53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группа </w:t>
      </w:r>
    </w:p>
    <w:p w:rsidR="00FE337E" w:rsidRDefault="00BC40D9" w:rsidP="003C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FE337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Актуальность проблемы в нашей школе</w:t>
      </w:r>
    </w:p>
    <w:p w:rsidR="00FE337E" w:rsidRPr="003C53D3" w:rsidRDefault="00FE337E" w:rsidP="00FE337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данную информацию и п</w:t>
      </w:r>
      <w:r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остроить диаграмму, указав % нарушения осанки, сделать вывод.</w:t>
      </w:r>
    </w:p>
    <w:p w:rsidR="00BC40D9" w:rsidRPr="003C53D3" w:rsidRDefault="00BC40D9" w:rsidP="003C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E4DD3" w:rsidRDefault="00042EE9" w:rsidP="003C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обучающихся -</w:t>
      </w:r>
      <w:r w:rsidR="00D62FE8"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>626</w:t>
      </w:r>
      <w:r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8E4D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C40D9"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E4DD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E4DD3"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нарушением осанки -103человека</w:t>
      </w:r>
    </w:p>
    <w:p w:rsidR="00BC40D9" w:rsidRPr="003C53D3" w:rsidRDefault="00BC40D9" w:rsidP="003C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</w:p>
    <w:p w:rsidR="008E4DD3" w:rsidRPr="008E4DD3" w:rsidRDefault="008E4DD3" w:rsidP="008E4DD3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E4DD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Построенная диаграмма учащимися.</w:t>
      </w:r>
    </w:p>
    <w:p w:rsidR="00BC40D9" w:rsidRPr="003C53D3" w:rsidRDefault="00BC40D9" w:rsidP="003C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40D9" w:rsidRPr="003C53D3" w:rsidRDefault="00AD7427" w:rsidP="00AD742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E712A" wp14:editId="51082A1E">
            <wp:extent cx="2176780" cy="1632585"/>
            <wp:effectExtent l="0" t="0" r="0" b="5715"/>
            <wp:docPr id="21" name="Рисунок 21" descr="C:\Users\Sergey\Desktop\10_pravil_o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10_pravil_osank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73" cy="16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D9" w:rsidRPr="003C53D3" w:rsidRDefault="00BC40D9" w:rsidP="003C53D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62FE8" w:rsidRPr="003C53D3" w:rsidRDefault="00042EE9" w:rsidP="003C53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3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8</w:t>
      </w:r>
      <w:r w:rsidR="00FE3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C53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</w:t>
      </w:r>
      <w:r w:rsidR="00F006B4" w:rsidRPr="003C53D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62FE8" w:rsidRPr="00FE337E" w:rsidRDefault="00D62FE8" w:rsidP="003C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E337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Актуальность проблемы в нашем классе</w:t>
      </w:r>
    </w:p>
    <w:p w:rsidR="0060324D" w:rsidRPr="003C53D3" w:rsidRDefault="0060324D" w:rsidP="003C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0324D" w:rsidRPr="003C53D3" w:rsidRDefault="0060324D" w:rsidP="003C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Проанализировав таблицу, построить график нарушения осанки в нашем классе, сделать вывод.</w:t>
      </w:r>
    </w:p>
    <w:p w:rsidR="0060324D" w:rsidRPr="003C53D3" w:rsidRDefault="0060324D" w:rsidP="003C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410"/>
      </w:tblGrid>
      <w:tr w:rsidR="00D62FE8" w:rsidRPr="003C53D3" w:rsidTr="00F6420F">
        <w:tc>
          <w:tcPr>
            <w:tcW w:w="1384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410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 с чел. с нарушением осанки</w:t>
            </w:r>
          </w:p>
        </w:tc>
      </w:tr>
      <w:tr w:rsidR="00D62FE8" w:rsidRPr="003C53D3" w:rsidTr="00FE337E">
        <w:trPr>
          <w:trHeight w:val="309"/>
        </w:trPr>
        <w:tc>
          <w:tcPr>
            <w:tcW w:w="1384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4F4F4F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4F4F4F"/>
                <w:sz w:val="24"/>
                <w:szCs w:val="24"/>
              </w:rPr>
              <w:t>0</w:t>
            </w:r>
          </w:p>
        </w:tc>
      </w:tr>
      <w:tr w:rsidR="00D62FE8" w:rsidRPr="003C53D3" w:rsidTr="00F6420F">
        <w:trPr>
          <w:trHeight w:val="411"/>
        </w:trPr>
        <w:tc>
          <w:tcPr>
            <w:tcW w:w="1384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4F4F4F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4F4F4F"/>
                <w:sz w:val="24"/>
                <w:szCs w:val="24"/>
              </w:rPr>
              <w:t>0</w:t>
            </w:r>
          </w:p>
        </w:tc>
      </w:tr>
      <w:tr w:rsidR="00D62FE8" w:rsidRPr="003C53D3" w:rsidTr="00F6420F">
        <w:tc>
          <w:tcPr>
            <w:tcW w:w="1384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4F4F4F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4F4F4F"/>
                <w:sz w:val="24"/>
                <w:szCs w:val="24"/>
              </w:rPr>
              <w:t>2</w:t>
            </w:r>
          </w:p>
        </w:tc>
      </w:tr>
      <w:tr w:rsidR="00D62FE8" w:rsidRPr="003C53D3" w:rsidTr="00F6420F">
        <w:tc>
          <w:tcPr>
            <w:tcW w:w="1384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4F4F4F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4F4F4F"/>
                <w:sz w:val="24"/>
                <w:szCs w:val="24"/>
              </w:rPr>
              <w:t>3</w:t>
            </w:r>
          </w:p>
        </w:tc>
      </w:tr>
      <w:tr w:rsidR="00D62FE8" w:rsidRPr="003C53D3" w:rsidTr="00F6420F">
        <w:tc>
          <w:tcPr>
            <w:tcW w:w="1384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4F4F4F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4F4F4F"/>
                <w:sz w:val="24"/>
                <w:szCs w:val="24"/>
              </w:rPr>
              <w:t>3</w:t>
            </w:r>
          </w:p>
        </w:tc>
      </w:tr>
      <w:tr w:rsidR="00D62FE8" w:rsidRPr="003C53D3" w:rsidTr="00F6420F">
        <w:tc>
          <w:tcPr>
            <w:tcW w:w="1384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4F4F4F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4F4F4F"/>
                <w:sz w:val="24"/>
                <w:szCs w:val="24"/>
              </w:rPr>
              <w:t>4</w:t>
            </w:r>
          </w:p>
        </w:tc>
      </w:tr>
      <w:tr w:rsidR="00D62FE8" w:rsidRPr="003C53D3" w:rsidTr="00F6420F">
        <w:tc>
          <w:tcPr>
            <w:tcW w:w="1384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4F4F4F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4F4F4F"/>
                <w:sz w:val="24"/>
                <w:szCs w:val="24"/>
              </w:rPr>
              <w:t>6</w:t>
            </w:r>
          </w:p>
        </w:tc>
      </w:tr>
      <w:tr w:rsidR="00D62FE8" w:rsidRPr="003C53D3" w:rsidTr="00F6420F">
        <w:tc>
          <w:tcPr>
            <w:tcW w:w="1384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D62FE8" w:rsidRPr="003C53D3" w:rsidRDefault="00D62FE8" w:rsidP="003C53D3">
            <w:pPr>
              <w:jc w:val="center"/>
              <w:rPr>
                <w:rFonts w:ascii="Times New Roman" w:hAnsi="Times New Roman" w:cs="Times New Roman"/>
                <w:color w:val="4F4F4F"/>
                <w:sz w:val="24"/>
                <w:szCs w:val="24"/>
              </w:rPr>
            </w:pPr>
            <w:r w:rsidRPr="003C53D3">
              <w:rPr>
                <w:rFonts w:ascii="Times New Roman" w:hAnsi="Times New Roman" w:cs="Times New Roman"/>
                <w:color w:val="4F4F4F"/>
                <w:sz w:val="24"/>
                <w:szCs w:val="24"/>
              </w:rPr>
              <w:t>6</w:t>
            </w:r>
          </w:p>
        </w:tc>
      </w:tr>
    </w:tbl>
    <w:p w:rsidR="00F970AB" w:rsidRPr="003C53D3" w:rsidRDefault="00F006B4" w:rsidP="003C53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3D3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F6420F" w:rsidRDefault="00F6420F" w:rsidP="008E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C53D3">
        <w:rPr>
          <w:rFonts w:ascii="Times New Roman" w:hAnsi="Times New Roman" w:cs="Times New Roman"/>
          <w:sz w:val="24"/>
          <w:szCs w:val="24"/>
          <w:u w:val="single"/>
        </w:rPr>
        <w:t xml:space="preserve">Построенный </w:t>
      </w:r>
      <w:r w:rsidR="008E4DD3" w:rsidRPr="003C53D3">
        <w:rPr>
          <w:rFonts w:ascii="Times New Roman" w:hAnsi="Times New Roman" w:cs="Times New Roman"/>
          <w:sz w:val="24"/>
          <w:szCs w:val="24"/>
          <w:u w:val="single"/>
        </w:rPr>
        <w:t xml:space="preserve">учащимися </w:t>
      </w:r>
      <w:r w:rsidRPr="003C53D3">
        <w:rPr>
          <w:rFonts w:ascii="Times New Roman" w:hAnsi="Times New Roman" w:cs="Times New Roman"/>
          <w:sz w:val="24"/>
          <w:szCs w:val="24"/>
          <w:u w:val="single"/>
        </w:rPr>
        <w:t xml:space="preserve">график </w:t>
      </w:r>
    </w:p>
    <w:p w:rsidR="008E4DD3" w:rsidRPr="003C53D3" w:rsidRDefault="008E4DD3" w:rsidP="003C53D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54AC" w:rsidRDefault="0060324D" w:rsidP="003C5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FA316" wp14:editId="68806825">
            <wp:extent cx="2651760" cy="19851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30" cy="1984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37E" w:rsidRDefault="00FE337E" w:rsidP="003C5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4DD3" w:rsidRPr="003C53D3" w:rsidRDefault="008E4DD3" w:rsidP="003C5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324D" w:rsidRDefault="0060324D" w:rsidP="003C53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53D3">
        <w:rPr>
          <w:rFonts w:ascii="Times New Roman" w:hAnsi="Times New Roman" w:cs="Times New Roman"/>
          <w:b/>
          <w:sz w:val="24"/>
          <w:szCs w:val="24"/>
        </w:rPr>
        <w:t>Учитель предлагает рассмотреть фотографии класса, в котором проводится урок и проанализировать посадку учащихся.</w:t>
      </w:r>
    </w:p>
    <w:p w:rsidR="00FE337E" w:rsidRDefault="00FE337E" w:rsidP="003C53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337E" w:rsidRPr="003C53D3" w:rsidRDefault="00FE337E" w:rsidP="003C53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54AC" w:rsidRPr="003C53D3" w:rsidRDefault="007154AC" w:rsidP="003C53D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83586" wp14:editId="1E9A269B">
            <wp:extent cx="2588260" cy="1941196"/>
            <wp:effectExtent l="0" t="0" r="2540" b="1905"/>
            <wp:docPr id="7" name="Рисунок 7" descr="C:\Users\Sergey\Desktop\10_pravil_osanki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10_pravil_osankiс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19" cy="194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3D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7C261" wp14:editId="7C78D44F">
            <wp:extent cx="2590800" cy="1943100"/>
            <wp:effectExtent l="0" t="0" r="0" b="0"/>
            <wp:docPr id="8" name="Рисунок 8" descr="C:\Users\Sergey\Desktop\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м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7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E9" w:rsidRDefault="00042EE9" w:rsidP="003C53D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4DD3" w:rsidRDefault="008E4DD3" w:rsidP="003C53D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4DD3" w:rsidRDefault="008E4DD3" w:rsidP="003C53D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4DD3" w:rsidRPr="003C53D3" w:rsidRDefault="008E4DD3" w:rsidP="003C53D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EE9" w:rsidRPr="003C53D3" w:rsidRDefault="00042EE9" w:rsidP="003C53D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2EE9" w:rsidRPr="00AD7427" w:rsidRDefault="0060324D" w:rsidP="003C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D7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 группа</w:t>
      </w:r>
    </w:p>
    <w:p w:rsidR="008E4DD3" w:rsidRPr="003C53D3" w:rsidRDefault="008E4DD3" w:rsidP="003C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42EE9" w:rsidRPr="003C53D3" w:rsidRDefault="0060324D" w:rsidP="003C53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Следуя инструкции, провести  в паре тест на выявление нарушений осанки. При выступлении  чётко  и ясно объяснить и показать, как это делается. </w:t>
      </w:r>
    </w:p>
    <w:p w:rsidR="0060324D" w:rsidRPr="003C53D3" w:rsidRDefault="0060324D" w:rsidP="003C53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2EE9" w:rsidRPr="003C53D3" w:rsidRDefault="00042EE9" w:rsidP="003C53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Выявление нарушений осанки</w:t>
      </w:r>
      <w:r w:rsidRPr="003C5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 Для выявления сутулости (круглой спины) сантиметровой лентой измерьте расстояние между самыми отдаленными точками левого и правого плеча, отступя на 3—5 см вниз от плечевого сустава, со стороны груди и со стороны спины. Первый результат разделите на второй. Если получается число, близкое к единице или больше ее, значит, нарушений нет. Получение числа меньше единицы говорит о нарушении осанки.</w:t>
      </w:r>
    </w:p>
    <w:p w:rsidR="00042EE9" w:rsidRPr="003C53D3" w:rsidRDefault="00042EE9" w:rsidP="003C53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2EE9" w:rsidRDefault="00042EE9" w:rsidP="003C5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Встаньте спиной к стенке так, чтобы пятки, голени, таз и лопатки касались стены. Попробуйте между стенкой и поясницей просунуть кулак. Если он проходит — нарушение осанки есть.</w:t>
      </w:r>
      <w:r w:rsidRPr="003C53D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3C53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Мышцы брюшного пресса слабы и живот оттягивает позвоночник вперед (лордоз).</w:t>
      </w:r>
      <w:r w:rsidRPr="003C5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проходит только ладонь — осанка нормальная.</w:t>
      </w:r>
    </w:p>
    <w:p w:rsidR="00955515" w:rsidRPr="003C53D3" w:rsidRDefault="00955515" w:rsidP="003C5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24D" w:rsidRPr="00AD7427" w:rsidRDefault="008E4DD3" w:rsidP="003C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D7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  <w:r w:rsidR="0060324D" w:rsidRPr="00AD7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группа</w:t>
      </w:r>
    </w:p>
    <w:p w:rsidR="008E4DD3" w:rsidRPr="003C53D3" w:rsidRDefault="008E4DD3" w:rsidP="003C53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42EE9" w:rsidRPr="003C53D3" w:rsidRDefault="0060324D" w:rsidP="003C53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Изучить упражнения для </w:t>
      </w:r>
      <w:proofErr w:type="gramStart"/>
      <w:r w:rsidRPr="003C5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поддержании</w:t>
      </w:r>
      <w:proofErr w:type="gramEnd"/>
      <w:r w:rsidRPr="003C5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осанки, и показать   классу, предложив делать их вместе.</w:t>
      </w:r>
    </w:p>
    <w:p w:rsidR="00042EE9" w:rsidRPr="003C53D3" w:rsidRDefault="00042EE9" w:rsidP="003C53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2EE9" w:rsidRPr="003C53D3" w:rsidRDefault="00042EE9" w:rsidP="003C53D3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Вытягивание вверх</w:t>
      </w:r>
    </w:p>
    <w:p w:rsidR="00042EE9" w:rsidRPr="003C53D3" w:rsidRDefault="00042EE9" w:rsidP="003C53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Из </w:t>
      </w:r>
      <w:proofErr w:type="gramStart"/>
      <w:r w:rsidRPr="003C53D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положения</w:t>
      </w:r>
      <w:proofErr w:type="gramEnd"/>
      <w:r w:rsidRPr="003C53D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сидя на стуле, необходимо на вдохе вытянуть руки над головой, соединить ладони и посмотреть вверх. На выдохе руки нужно опустить, а подбородок прижать к груди. Вернуться в исходное положение.</w:t>
      </w:r>
    </w:p>
    <w:p w:rsidR="00042EE9" w:rsidRPr="003C53D3" w:rsidRDefault="00042EE9" w:rsidP="003C53D3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Растягивание позвоночника</w:t>
      </w:r>
    </w:p>
    <w:p w:rsidR="00042EE9" w:rsidRDefault="00042EE9" w:rsidP="003C53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C53D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Сидя на стуле, руки опущены вниз ладо</w:t>
      </w:r>
      <w:r w:rsidR="00A772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нями </w:t>
      </w:r>
      <w:r w:rsidRPr="003C53D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друг</w:t>
      </w:r>
      <w:r w:rsidR="00A772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 </w:t>
      </w:r>
      <w:r w:rsidRPr="003C53D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другу. На вдохе голова и корпус опускаются вниз так, чтобы ладони легли на пол. Далее нужно поднять голову и округлив спину вернуться в начальное положение. Главное в этом упражнении – почувствовать растяжение позвоночника и работу мышц пресса.</w:t>
      </w:r>
    </w:p>
    <w:p w:rsidR="00955515" w:rsidRPr="003C53D3" w:rsidRDefault="00955515" w:rsidP="003C53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60324D" w:rsidRPr="003C53D3" w:rsidRDefault="00955515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60324D"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.к. почти все упражнения для поддержания осанки  проводятся в положении сидя или лёжа на полу, раздают всем распечатанный «комплекс упражнений для поддержания осанки»</w:t>
      </w:r>
      <w:r w:rsidR="00F6420F"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чтобы делать упражнения дома.</w:t>
      </w:r>
      <w:r w:rsidR="0060324D" w:rsidRPr="003C53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0324D" w:rsidRPr="003C53D3" w:rsidRDefault="0060324D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154AC" w:rsidRPr="003C53D3" w:rsidRDefault="0060324D" w:rsidP="003C53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5C912" wp14:editId="3BAF8072">
            <wp:extent cx="2987040" cy="2301240"/>
            <wp:effectExtent l="0" t="0" r="3810" b="3810"/>
            <wp:docPr id="1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28" cy="2302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20F" w:rsidRDefault="00F6420F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DD3" w:rsidRDefault="008E4DD3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DD3" w:rsidRPr="003C53D3" w:rsidRDefault="008E4DD3" w:rsidP="003C53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5515" w:rsidRPr="00A77290" w:rsidRDefault="00AD7427" w:rsidP="00AD74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AD74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A77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Рефлексия </w:t>
      </w:r>
    </w:p>
    <w:p w:rsidR="00955515" w:rsidRPr="003C53D3" w:rsidRDefault="00955515" w:rsidP="00AD74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492B" w:rsidRPr="003C53D3" w:rsidRDefault="00EF492B" w:rsidP="003C53D3">
      <w:pPr>
        <w:pStyle w:val="a3"/>
        <w:kinsoku w:val="0"/>
        <w:overflowPunct w:val="0"/>
        <w:spacing w:before="0" w:beforeAutospacing="0" w:after="0" w:afterAutospacing="0"/>
        <w:textAlignment w:val="baseline"/>
      </w:pPr>
      <w:r w:rsidRPr="003C53D3">
        <w:rPr>
          <w:bCs/>
          <w:color w:val="000000"/>
          <w:kern w:val="24"/>
        </w:rPr>
        <w:t xml:space="preserve">сегодня я </w:t>
      </w:r>
      <w:proofErr w:type="gramStart"/>
      <w:r w:rsidRPr="003C53D3">
        <w:rPr>
          <w:bCs/>
          <w:color w:val="000000"/>
          <w:kern w:val="24"/>
        </w:rPr>
        <w:t>узнал…</w:t>
      </w:r>
      <w:r w:rsidR="00955515">
        <w:rPr>
          <w:bCs/>
          <w:color w:val="000000"/>
          <w:kern w:val="24"/>
        </w:rPr>
        <w:t xml:space="preserve">                                   </w:t>
      </w:r>
      <w:r w:rsidRPr="003C53D3">
        <w:rPr>
          <w:bCs/>
          <w:color w:val="000000"/>
          <w:kern w:val="24"/>
        </w:rPr>
        <w:t>я выполнял</w:t>
      </w:r>
      <w:proofErr w:type="gramEnd"/>
      <w:r w:rsidRPr="003C53D3">
        <w:rPr>
          <w:bCs/>
          <w:color w:val="000000"/>
          <w:kern w:val="24"/>
        </w:rPr>
        <w:t xml:space="preserve"> задания…</w:t>
      </w:r>
    </w:p>
    <w:p w:rsidR="00EF492B" w:rsidRPr="003C53D3" w:rsidRDefault="00EF492B" w:rsidP="003C53D3">
      <w:pPr>
        <w:pStyle w:val="a3"/>
        <w:kinsoku w:val="0"/>
        <w:overflowPunct w:val="0"/>
        <w:spacing w:before="0" w:beforeAutospacing="0" w:after="0" w:afterAutospacing="0"/>
        <w:textAlignment w:val="baseline"/>
      </w:pPr>
      <w:r w:rsidRPr="003C53D3">
        <w:rPr>
          <w:bCs/>
          <w:color w:val="000000"/>
          <w:kern w:val="24"/>
        </w:rPr>
        <w:t>я понял, что…</w:t>
      </w:r>
      <w:r w:rsidR="00955515">
        <w:rPr>
          <w:bCs/>
          <w:color w:val="000000"/>
          <w:kern w:val="24"/>
        </w:rPr>
        <w:t xml:space="preserve">                                         </w:t>
      </w:r>
      <w:r w:rsidRPr="003C53D3">
        <w:rPr>
          <w:bCs/>
          <w:color w:val="000000"/>
          <w:kern w:val="24"/>
        </w:rPr>
        <w:t>теперь я могу…</w:t>
      </w:r>
    </w:p>
    <w:p w:rsidR="00EF492B" w:rsidRPr="003C53D3" w:rsidRDefault="00EF492B" w:rsidP="003C53D3">
      <w:pPr>
        <w:pStyle w:val="a3"/>
        <w:kinsoku w:val="0"/>
        <w:overflowPunct w:val="0"/>
        <w:spacing w:before="0" w:beforeAutospacing="0" w:after="0" w:afterAutospacing="0"/>
        <w:textAlignment w:val="baseline"/>
      </w:pPr>
      <w:r w:rsidRPr="003C53D3">
        <w:rPr>
          <w:bCs/>
          <w:color w:val="000000"/>
          <w:kern w:val="24"/>
        </w:rPr>
        <w:t>я почувствовал, что…</w:t>
      </w:r>
      <w:r w:rsidR="00955515">
        <w:rPr>
          <w:bCs/>
          <w:color w:val="000000"/>
          <w:kern w:val="24"/>
        </w:rPr>
        <w:t xml:space="preserve">                            </w:t>
      </w:r>
      <w:r w:rsidRPr="003C53D3">
        <w:rPr>
          <w:bCs/>
          <w:color w:val="000000"/>
          <w:kern w:val="24"/>
        </w:rPr>
        <w:t>я приобрел…</w:t>
      </w:r>
    </w:p>
    <w:p w:rsidR="00EF492B" w:rsidRPr="003C53D3" w:rsidRDefault="00EF492B" w:rsidP="003C53D3">
      <w:pPr>
        <w:pStyle w:val="a3"/>
        <w:kinsoku w:val="0"/>
        <w:overflowPunct w:val="0"/>
        <w:spacing w:before="0" w:beforeAutospacing="0" w:after="0" w:afterAutospacing="0"/>
        <w:textAlignment w:val="baseline"/>
      </w:pPr>
      <w:r w:rsidRPr="003C53D3">
        <w:rPr>
          <w:bCs/>
          <w:color w:val="000000"/>
          <w:kern w:val="24"/>
        </w:rPr>
        <w:t xml:space="preserve">я </w:t>
      </w:r>
      <w:proofErr w:type="gramStart"/>
      <w:r w:rsidRPr="003C53D3">
        <w:rPr>
          <w:bCs/>
          <w:color w:val="000000"/>
          <w:kern w:val="24"/>
        </w:rPr>
        <w:t>научился…</w:t>
      </w:r>
      <w:r w:rsidR="00955515">
        <w:rPr>
          <w:bCs/>
          <w:color w:val="000000"/>
          <w:kern w:val="24"/>
        </w:rPr>
        <w:t xml:space="preserve">                                           </w:t>
      </w:r>
      <w:r w:rsidRPr="003C53D3">
        <w:rPr>
          <w:bCs/>
          <w:color w:val="000000"/>
          <w:kern w:val="24"/>
        </w:rPr>
        <w:t>у меня получилось</w:t>
      </w:r>
      <w:proofErr w:type="gramEnd"/>
      <w:r w:rsidRPr="003C53D3">
        <w:rPr>
          <w:bCs/>
          <w:color w:val="000000"/>
          <w:kern w:val="24"/>
        </w:rPr>
        <w:t xml:space="preserve"> …</w:t>
      </w:r>
    </w:p>
    <w:p w:rsidR="00EF492B" w:rsidRPr="003C53D3" w:rsidRDefault="00EF492B" w:rsidP="003C53D3">
      <w:pPr>
        <w:pStyle w:val="a3"/>
        <w:kinsoku w:val="0"/>
        <w:overflowPunct w:val="0"/>
        <w:spacing w:before="0" w:beforeAutospacing="0" w:after="0" w:afterAutospacing="0"/>
        <w:textAlignment w:val="baseline"/>
      </w:pPr>
      <w:r w:rsidRPr="003C53D3">
        <w:rPr>
          <w:bCs/>
          <w:color w:val="000000"/>
          <w:kern w:val="24"/>
        </w:rPr>
        <w:t>я попробую…</w:t>
      </w:r>
      <w:r w:rsidR="00955515">
        <w:rPr>
          <w:bCs/>
          <w:color w:val="000000"/>
          <w:kern w:val="24"/>
        </w:rPr>
        <w:t xml:space="preserve">                                         </w:t>
      </w:r>
      <w:r w:rsidRPr="003C53D3">
        <w:rPr>
          <w:bCs/>
          <w:color w:val="000000"/>
          <w:kern w:val="24"/>
        </w:rPr>
        <w:t>меня удивило…</w:t>
      </w:r>
    </w:p>
    <w:p w:rsidR="00955515" w:rsidRDefault="00EF492B" w:rsidP="00955515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bCs/>
          <w:color w:val="000000"/>
          <w:kern w:val="24"/>
        </w:rPr>
      </w:pPr>
      <w:r w:rsidRPr="003C53D3">
        <w:rPr>
          <w:bCs/>
          <w:color w:val="000000"/>
          <w:kern w:val="24"/>
        </w:rPr>
        <w:t>урок дал мне для жизни…</w:t>
      </w:r>
      <w:r w:rsidR="00955515">
        <w:rPr>
          <w:bCs/>
          <w:color w:val="000000"/>
          <w:kern w:val="24"/>
        </w:rPr>
        <w:t xml:space="preserve">                     </w:t>
      </w:r>
      <w:r w:rsidRPr="003C53D3">
        <w:rPr>
          <w:bCs/>
          <w:color w:val="000000"/>
          <w:kern w:val="24"/>
        </w:rPr>
        <w:t>мне захотелось…</w:t>
      </w:r>
      <w:r w:rsidR="00955515">
        <w:rPr>
          <w:bCs/>
          <w:color w:val="000000"/>
          <w:kern w:val="24"/>
        </w:rPr>
        <w:t xml:space="preserve">   </w:t>
      </w:r>
    </w:p>
    <w:p w:rsidR="00EF492B" w:rsidRDefault="00EF492B" w:rsidP="00955515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bCs/>
          <w:color w:val="000000"/>
          <w:kern w:val="24"/>
        </w:rPr>
      </w:pPr>
      <w:r w:rsidRPr="00955515">
        <w:rPr>
          <w:b/>
          <w:bCs/>
          <w:color w:val="000000"/>
          <w:kern w:val="24"/>
        </w:rPr>
        <w:t>или</w:t>
      </w:r>
    </w:p>
    <w:p w:rsidR="00955515" w:rsidRPr="003C53D3" w:rsidRDefault="00955515" w:rsidP="00955515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bCs/>
          <w:color w:val="000000"/>
          <w:kern w:val="24"/>
        </w:rPr>
      </w:pPr>
    </w:p>
    <w:p w:rsidR="00BC40D9" w:rsidRDefault="00F006B4" w:rsidP="003C5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0778C" wp14:editId="66670CB3">
            <wp:extent cx="3154680" cy="2366010"/>
            <wp:effectExtent l="0" t="0" r="7620" b="0"/>
            <wp:docPr id="9" name="Рисунок 9" descr="C:\Users\Sergey\Desktop\10_pravil_osanki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10_pravil_osankiо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73" cy="23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D3" w:rsidRDefault="008E4DD3" w:rsidP="003C5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4DD3" w:rsidRDefault="008E4DD3" w:rsidP="003C5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5515" w:rsidRDefault="008E4DD3" w:rsidP="00A06D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 рефлексии, учитель предлагает ещё раз посмотреть на доску, на которой находятся вывешенные </w:t>
      </w:r>
      <w:r w:rsidR="00A06D27">
        <w:rPr>
          <w:rFonts w:ascii="Times New Roman" w:hAnsi="Times New Roman" w:cs="Times New Roman"/>
          <w:sz w:val="24"/>
          <w:szCs w:val="24"/>
        </w:rPr>
        <w:t xml:space="preserve"> листы с выполненными </w:t>
      </w:r>
      <w:proofErr w:type="gramStart"/>
      <w:r w:rsidR="00A06D27">
        <w:rPr>
          <w:rFonts w:ascii="Times New Roman" w:hAnsi="Times New Roman" w:cs="Times New Roman"/>
          <w:sz w:val="24"/>
          <w:szCs w:val="24"/>
        </w:rPr>
        <w:t>заданиями</w:t>
      </w:r>
      <w:proofErr w:type="gramEnd"/>
      <w:r w:rsidR="00A06D27">
        <w:rPr>
          <w:rFonts w:ascii="Times New Roman" w:hAnsi="Times New Roman" w:cs="Times New Roman"/>
          <w:sz w:val="24"/>
          <w:szCs w:val="24"/>
        </w:rPr>
        <w:t xml:space="preserve"> и предлагает полученный результат оформить в виде проекта. Приводит примеры проектов победителей, призёров, лауреатов, которые были выполнены учащимися нашей школы  в прошлом учебном году.</w:t>
      </w:r>
    </w:p>
    <w:p w:rsidR="00955515" w:rsidRDefault="00955515" w:rsidP="003C53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5515" w:rsidRPr="003C53D3" w:rsidRDefault="00955515" w:rsidP="003C53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420F" w:rsidRPr="003C53D3" w:rsidRDefault="003C53D3" w:rsidP="003C5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53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30CAC" wp14:editId="18C9E480">
            <wp:extent cx="3220719" cy="2415540"/>
            <wp:effectExtent l="0" t="0" r="0" b="3810"/>
            <wp:docPr id="18" name="Рисунок 18" descr="C:\Users\Sergey\Desktop\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э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39" cy="24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0F" w:rsidRPr="003C53D3" w:rsidRDefault="00F6420F" w:rsidP="003C53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492B" w:rsidRPr="00AD7427" w:rsidRDefault="00AD7427" w:rsidP="00A06D27">
      <w:pPr>
        <w:pStyle w:val="a3"/>
        <w:spacing w:before="0" w:beforeAutospacing="0" w:after="0" w:afterAutospacing="0"/>
        <w:rPr>
          <w:rFonts w:eastAsia="+mn-ea"/>
          <w:b/>
          <w:bCs/>
          <w:kern w:val="24"/>
        </w:rPr>
      </w:pPr>
      <w:r w:rsidRPr="00AD7427">
        <w:rPr>
          <w:rFonts w:eastAsia="+mn-ea"/>
          <w:b/>
          <w:bCs/>
          <w:kern w:val="24"/>
          <w:lang w:val="en-US"/>
        </w:rPr>
        <w:t>IV</w:t>
      </w:r>
      <w:r w:rsidRPr="00AD7427">
        <w:rPr>
          <w:rFonts w:eastAsia="+mn-ea"/>
          <w:b/>
          <w:bCs/>
          <w:kern w:val="24"/>
        </w:rPr>
        <w:t xml:space="preserve">. </w:t>
      </w:r>
      <w:r w:rsidR="00EF492B" w:rsidRPr="00AD7427">
        <w:rPr>
          <w:rFonts w:eastAsia="+mn-ea"/>
          <w:b/>
          <w:bCs/>
          <w:kern w:val="24"/>
        </w:rPr>
        <w:t>Домашнее задание</w:t>
      </w:r>
    </w:p>
    <w:p w:rsidR="00A06D27" w:rsidRPr="003C53D3" w:rsidRDefault="00A06D27" w:rsidP="00A06D27">
      <w:pPr>
        <w:pStyle w:val="a3"/>
        <w:spacing w:before="0" w:beforeAutospacing="0" w:after="0" w:afterAutospacing="0"/>
      </w:pPr>
    </w:p>
    <w:p w:rsidR="00EF492B" w:rsidRDefault="00A06D27" w:rsidP="003C53D3">
      <w:pPr>
        <w:pStyle w:val="a3"/>
        <w:spacing w:before="0" w:beforeAutospacing="0" w:after="0" w:afterAutospacing="0"/>
        <w:rPr>
          <w:rFonts w:eastAsia="+mn-ea"/>
          <w:color w:val="000000"/>
          <w:kern w:val="24"/>
        </w:rPr>
      </w:pPr>
      <w:proofErr w:type="gramStart"/>
      <w:r>
        <w:rPr>
          <w:rFonts w:eastAsia="+mn-ea"/>
          <w:b/>
          <w:bCs/>
          <w:color w:val="000000"/>
          <w:kern w:val="24"/>
          <w:u w:val="single"/>
        </w:rPr>
        <w:t>Обязательное</w:t>
      </w:r>
      <w:proofErr w:type="gramEnd"/>
      <w:r>
        <w:rPr>
          <w:rFonts w:eastAsia="+mn-ea"/>
          <w:b/>
          <w:bCs/>
          <w:color w:val="000000"/>
          <w:kern w:val="24"/>
        </w:rPr>
        <w:t>:</w:t>
      </w:r>
      <w:r w:rsidR="00EF492B" w:rsidRPr="003C53D3">
        <w:rPr>
          <w:rFonts w:eastAsia="+mn-ea"/>
          <w:color w:val="000000"/>
          <w:kern w:val="24"/>
        </w:rPr>
        <w:t xml:space="preserve"> изучить материал параграфа №15</w:t>
      </w:r>
      <w:r>
        <w:rPr>
          <w:rFonts w:eastAsia="+mn-ea"/>
          <w:color w:val="000000"/>
          <w:kern w:val="24"/>
        </w:rPr>
        <w:t xml:space="preserve">, </w:t>
      </w:r>
      <w:r w:rsidR="00EF492B" w:rsidRPr="003C53D3">
        <w:rPr>
          <w:rFonts w:eastAsia="+mn-ea"/>
          <w:color w:val="000000"/>
          <w:kern w:val="24"/>
        </w:rPr>
        <w:t>выполнить лабораторную работу</w:t>
      </w:r>
    </w:p>
    <w:p w:rsidR="00A06D27" w:rsidRPr="003C53D3" w:rsidRDefault="00A06D27" w:rsidP="003C53D3">
      <w:pPr>
        <w:pStyle w:val="a3"/>
        <w:spacing w:before="0" w:beforeAutospacing="0" w:after="0" w:afterAutospacing="0"/>
      </w:pPr>
    </w:p>
    <w:p w:rsidR="00EF492B" w:rsidRPr="003C53D3" w:rsidRDefault="00EF492B" w:rsidP="003C5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u w:val="single"/>
          <w:lang w:eastAsia="ru-RU"/>
        </w:rPr>
        <w:t>По выбору</w:t>
      </w:r>
      <w:r w:rsidRPr="003C53D3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: </w:t>
      </w:r>
    </w:p>
    <w:p w:rsidR="00EF492B" w:rsidRPr="003C53D3" w:rsidRDefault="00EF492B" w:rsidP="003C53D3">
      <w:pPr>
        <w:numPr>
          <w:ilvl w:val="0"/>
          <w:numId w:val="5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lastRenderedPageBreak/>
        <w:t>подготовить сообщение о влиянии высоких каблуков на осанку</w:t>
      </w:r>
    </w:p>
    <w:p w:rsidR="00EF492B" w:rsidRPr="00A06D27" w:rsidRDefault="00EF492B" w:rsidP="003C53D3">
      <w:pPr>
        <w:numPr>
          <w:ilvl w:val="0"/>
          <w:numId w:val="5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3D3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о правильной  посадке за компьютером</w:t>
      </w:r>
    </w:p>
    <w:p w:rsidR="00A06D27" w:rsidRDefault="00A06D27" w:rsidP="00A06D27">
      <w:pPr>
        <w:spacing w:after="0" w:line="240" w:lineRule="auto"/>
        <w:contextualSpacing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A06D27" w:rsidRDefault="00A06D27" w:rsidP="00A06D27">
      <w:pPr>
        <w:spacing w:after="0" w:line="240" w:lineRule="auto"/>
        <w:contextualSpacing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3C53D3" w:rsidRPr="00AD7427" w:rsidRDefault="00A06D27" w:rsidP="00AD7427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</w:rPr>
      </w:pPr>
      <w:r w:rsidRPr="00AD7427"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>Таблица, которую можно  использовать для самоанализа урока по ФГОС</w:t>
      </w:r>
    </w:p>
    <w:p w:rsidR="003C53D3" w:rsidRPr="003C53D3" w:rsidRDefault="003C53D3" w:rsidP="00A06D27">
      <w:pPr>
        <w:pStyle w:val="a3"/>
        <w:spacing w:before="0" w:beforeAutospacing="0" w:after="0" w:afterAutospacing="0"/>
        <w:ind w:left="720"/>
        <w:rPr>
          <w:rFonts w:eastAsia="+mn-ea"/>
          <w:b/>
          <w:bCs/>
          <w:color w:val="073C65"/>
          <w:kern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0"/>
        <w:gridCol w:w="3755"/>
        <w:gridCol w:w="3796"/>
      </w:tblGrid>
      <w:tr w:rsidR="003C53D3" w:rsidRPr="003C53D3" w:rsidTr="00276F98">
        <w:tc>
          <w:tcPr>
            <w:tcW w:w="2093" w:type="dxa"/>
          </w:tcPr>
          <w:p w:rsidR="003C53D3" w:rsidRPr="003C53D3" w:rsidRDefault="003C53D3" w:rsidP="003C53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4447" w:type="dxa"/>
          </w:tcPr>
          <w:p w:rsidR="003C53D3" w:rsidRPr="003C53D3" w:rsidRDefault="003C53D3" w:rsidP="003C53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Традиционный урок</w:t>
            </w:r>
          </w:p>
        </w:tc>
        <w:tc>
          <w:tcPr>
            <w:tcW w:w="4448" w:type="dxa"/>
          </w:tcPr>
          <w:p w:rsidR="003C53D3" w:rsidRPr="003C53D3" w:rsidRDefault="003C53D3" w:rsidP="003C53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Урок современного типа</w:t>
            </w:r>
          </w:p>
        </w:tc>
      </w:tr>
      <w:tr w:rsidR="003C53D3" w:rsidRPr="003C53D3" w:rsidTr="00276F98">
        <w:tc>
          <w:tcPr>
            <w:tcW w:w="2093" w:type="dxa"/>
          </w:tcPr>
          <w:p w:rsidR="003C53D3" w:rsidRPr="003C53D3" w:rsidRDefault="003C53D3" w:rsidP="003C53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Объявление темы урока</w:t>
            </w:r>
          </w:p>
        </w:tc>
        <w:tc>
          <w:tcPr>
            <w:tcW w:w="4447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сообщает </w:t>
            </w:r>
            <w:proofErr w:type="gramStart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48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Формулируют сами обучающиеся.</w:t>
            </w:r>
          </w:p>
        </w:tc>
      </w:tr>
      <w:tr w:rsidR="003C53D3" w:rsidRPr="003C53D3" w:rsidTr="00276F98">
        <w:tc>
          <w:tcPr>
            <w:tcW w:w="2093" w:type="dxa"/>
          </w:tcPr>
          <w:p w:rsidR="003C53D3" w:rsidRPr="003C53D3" w:rsidRDefault="003C53D3" w:rsidP="003C53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Сообщение целей и задач</w:t>
            </w:r>
          </w:p>
        </w:tc>
        <w:tc>
          <w:tcPr>
            <w:tcW w:w="4447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формулирует и сообщает </w:t>
            </w:r>
            <w:proofErr w:type="gramStart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чему должны научиться.</w:t>
            </w:r>
          </w:p>
        </w:tc>
        <w:tc>
          <w:tcPr>
            <w:tcW w:w="4448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Формулируют сами обучающиеся, определив границы знания и незнания.</w:t>
            </w:r>
          </w:p>
        </w:tc>
      </w:tr>
      <w:tr w:rsidR="003C53D3" w:rsidRPr="003C53D3" w:rsidTr="00276F98">
        <w:tc>
          <w:tcPr>
            <w:tcW w:w="2093" w:type="dxa"/>
          </w:tcPr>
          <w:p w:rsidR="003C53D3" w:rsidRPr="003C53D3" w:rsidRDefault="003C53D3" w:rsidP="003C53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Планирование</w:t>
            </w:r>
          </w:p>
        </w:tc>
        <w:tc>
          <w:tcPr>
            <w:tcW w:w="4447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сообщает </w:t>
            </w:r>
            <w:proofErr w:type="gramStart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какую работу они должны выполнить, чтобы достичь цели.</w:t>
            </w:r>
          </w:p>
        </w:tc>
        <w:tc>
          <w:tcPr>
            <w:tcW w:w="4448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Планирование </w:t>
            </w:r>
            <w:proofErr w:type="gramStart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способов достижения намеченной цели.</w:t>
            </w:r>
          </w:p>
        </w:tc>
      </w:tr>
      <w:tr w:rsidR="003C53D3" w:rsidRPr="003C53D3" w:rsidTr="00276F98">
        <w:tc>
          <w:tcPr>
            <w:tcW w:w="2093" w:type="dxa"/>
          </w:tcPr>
          <w:p w:rsidR="003C53D3" w:rsidRPr="003C53D3" w:rsidRDefault="003C53D3" w:rsidP="003C53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деятельность учащихся</w:t>
            </w:r>
          </w:p>
        </w:tc>
        <w:tc>
          <w:tcPr>
            <w:tcW w:w="4447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 руководством учителя обучающиеся выполняют ряд практических задач (чаще применяется фронтальный метод организации деятельности).</w:t>
            </w:r>
          </w:p>
        </w:tc>
        <w:tc>
          <w:tcPr>
            <w:tcW w:w="4448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Обучающиеся осуществляют учебные действия по намеченному плану (применяется групповой, </w:t>
            </w:r>
            <w:proofErr w:type="gramStart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индивидуальный</w:t>
            </w:r>
            <w:proofErr w:type="gramEnd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методы).</w:t>
            </w:r>
          </w:p>
        </w:tc>
      </w:tr>
      <w:tr w:rsidR="003C53D3" w:rsidRPr="003C53D3" w:rsidTr="00276F98">
        <w:tc>
          <w:tcPr>
            <w:tcW w:w="2093" w:type="dxa"/>
          </w:tcPr>
          <w:p w:rsidR="003C53D3" w:rsidRPr="003C53D3" w:rsidRDefault="003C53D3" w:rsidP="003C53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Осуществление контроля</w:t>
            </w:r>
          </w:p>
        </w:tc>
        <w:tc>
          <w:tcPr>
            <w:tcW w:w="4447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осуществляет контроль за выполнением </w:t>
            </w:r>
            <w:proofErr w:type="gramStart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практической работы.</w:t>
            </w:r>
          </w:p>
        </w:tc>
        <w:tc>
          <w:tcPr>
            <w:tcW w:w="4448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Обучающиеся осуществляют контроль (применяются формы самоконтроля, взаимоконтроля).</w:t>
            </w:r>
          </w:p>
        </w:tc>
      </w:tr>
      <w:tr w:rsidR="003C53D3" w:rsidRPr="003C53D3" w:rsidTr="00276F98">
        <w:tc>
          <w:tcPr>
            <w:tcW w:w="2093" w:type="dxa"/>
          </w:tcPr>
          <w:p w:rsidR="003C53D3" w:rsidRPr="003C53D3" w:rsidRDefault="003C53D3" w:rsidP="003C53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Осуществление коррекции</w:t>
            </w:r>
          </w:p>
        </w:tc>
        <w:tc>
          <w:tcPr>
            <w:tcW w:w="4447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в ходе выполнения и по итогам выполненной работы </w:t>
            </w:r>
            <w:proofErr w:type="gramStart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осуществляет коррекцию.</w:t>
            </w:r>
          </w:p>
        </w:tc>
        <w:tc>
          <w:tcPr>
            <w:tcW w:w="4448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Обучающиеся формулируют затруднения и осуществляют коррекцию самостоятельно.</w:t>
            </w:r>
          </w:p>
        </w:tc>
      </w:tr>
      <w:tr w:rsidR="003C53D3" w:rsidRPr="003C53D3" w:rsidTr="00276F98">
        <w:tc>
          <w:tcPr>
            <w:tcW w:w="2093" w:type="dxa"/>
          </w:tcPr>
          <w:p w:rsidR="003C53D3" w:rsidRPr="003C53D3" w:rsidRDefault="003C53D3" w:rsidP="003C53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Оценивание </w:t>
            </w:r>
            <w:proofErr w:type="gramStart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4447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осуществляет оценивание </w:t>
            </w:r>
            <w:proofErr w:type="gramStart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 работу на уроке.</w:t>
            </w:r>
          </w:p>
        </w:tc>
        <w:tc>
          <w:tcPr>
            <w:tcW w:w="4448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Обучающиеся дают оценку деятельности по ее результатам (</w:t>
            </w:r>
            <w:proofErr w:type="spellStart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самооценивание</w:t>
            </w:r>
            <w:proofErr w:type="spellEnd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оценивание результатов деятельности товарищей).</w:t>
            </w:r>
          </w:p>
        </w:tc>
      </w:tr>
      <w:tr w:rsidR="003C53D3" w:rsidRPr="003C53D3" w:rsidTr="00276F98">
        <w:tc>
          <w:tcPr>
            <w:tcW w:w="2093" w:type="dxa"/>
          </w:tcPr>
          <w:p w:rsidR="003C53D3" w:rsidRPr="003C53D3" w:rsidRDefault="003C53D3" w:rsidP="003C53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 урока</w:t>
            </w:r>
          </w:p>
        </w:tc>
        <w:tc>
          <w:tcPr>
            <w:tcW w:w="4447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выясняет у </w:t>
            </w:r>
            <w:proofErr w:type="gramStart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что они запомнили.</w:t>
            </w:r>
          </w:p>
        </w:tc>
        <w:tc>
          <w:tcPr>
            <w:tcW w:w="4448" w:type="dxa"/>
          </w:tcPr>
          <w:p w:rsidR="003C53D3" w:rsidRPr="003C53D3" w:rsidRDefault="003C53D3" w:rsidP="003C53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C53D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Проводится рефлексия. </w:t>
            </w:r>
          </w:p>
        </w:tc>
      </w:tr>
    </w:tbl>
    <w:p w:rsidR="003C53D3" w:rsidRPr="003C53D3" w:rsidRDefault="003C53D3" w:rsidP="00A06D27">
      <w:pPr>
        <w:pStyle w:val="a3"/>
        <w:spacing w:before="0" w:beforeAutospacing="0" w:after="0" w:afterAutospacing="0"/>
        <w:ind w:left="720"/>
      </w:pPr>
    </w:p>
    <w:p w:rsidR="003C53D3" w:rsidRPr="003C53D3" w:rsidRDefault="003C53D3" w:rsidP="00A06D27">
      <w:pPr>
        <w:pStyle w:val="a3"/>
        <w:spacing w:before="0" w:beforeAutospacing="0" w:after="0" w:afterAutospacing="0"/>
        <w:ind w:left="720"/>
      </w:pPr>
    </w:p>
    <w:p w:rsidR="00EF492B" w:rsidRPr="003C53D3" w:rsidRDefault="00EF492B" w:rsidP="003C53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F492B" w:rsidRPr="003C53D3" w:rsidSect="00EF4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86D" w:rsidRDefault="0033486D" w:rsidP="00042EE9">
      <w:pPr>
        <w:spacing w:after="0" w:line="240" w:lineRule="auto"/>
      </w:pPr>
      <w:r>
        <w:separator/>
      </w:r>
    </w:p>
  </w:endnote>
  <w:endnote w:type="continuationSeparator" w:id="0">
    <w:p w:rsidR="0033486D" w:rsidRDefault="0033486D" w:rsidP="00042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86D" w:rsidRDefault="0033486D" w:rsidP="00042EE9">
      <w:pPr>
        <w:spacing w:after="0" w:line="240" w:lineRule="auto"/>
      </w:pPr>
      <w:r>
        <w:separator/>
      </w:r>
    </w:p>
  </w:footnote>
  <w:footnote w:type="continuationSeparator" w:id="0">
    <w:p w:rsidR="0033486D" w:rsidRDefault="0033486D" w:rsidP="00042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21978"/>
    <w:multiLevelType w:val="hybridMultilevel"/>
    <w:tmpl w:val="80CA3034"/>
    <w:lvl w:ilvl="0" w:tplc="7F8CA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C8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E65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A0B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48B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AA4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144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32F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9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FA05BC"/>
    <w:multiLevelType w:val="hybridMultilevel"/>
    <w:tmpl w:val="6B2CD894"/>
    <w:lvl w:ilvl="0" w:tplc="2D265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1C9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46D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3E0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285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F4F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4E7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0C9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02A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86278D"/>
    <w:multiLevelType w:val="hybridMultilevel"/>
    <w:tmpl w:val="FD54335E"/>
    <w:lvl w:ilvl="0" w:tplc="FB72FD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FE0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728E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A61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049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1A41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C1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889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14A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44B26EA"/>
    <w:multiLevelType w:val="hybridMultilevel"/>
    <w:tmpl w:val="4196865A"/>
    <w:lvl w:ilvl="0" w:tplc="90162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CC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05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E8D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4C00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605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966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C82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083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CA73B0A"/>
    <w:multiLevelType w:val="hybridMultilevel"/>
    <w:tmpl w:val="520C19B6"/>
    <w:lvl w:ilvl="0" w:tplc="B4DCE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121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6E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D2A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BC5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C25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7EE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9C4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D88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108"/>
    <w:rsid w:val="00042EE9"/>
    <w:rsid w:val="001859F0"/>
    <w:rsid w:val="001B02D2"/>
    <w:rsid w:val="0033486D"/>
    <w:rsid w:val="003C53D3"/>
    <w:rsid w:val="00414ED3"/>
    <w:rsid w:val="0060324D"/>
    <w:rsid w:val="00631B40"/>
    <w:rsid w:val="006B3108"/>
    <w:rsid w:val="0071142E"/>
    <w:rsid w:val="007154AC"/>
    <w:rsid w:val="007F278C"/>
    <w:rsid w:val="008641EB"/>
    <w:rsid w:val="008E4DD3"/>
    <w:rsid w:val="00955515"/>
    <w:rsid w:val="009B304C"/>
    <w:rsid w:val="00A06D27"/>
    <w:rsid w:val="00A77290"/>
    <w:rsid w:val="00AD7427"/>
    <w:rsid w:val="00AE76A1"/>
    <w:rsid w:val="00BC40D9"/>
    <w:rsid w:val="00D62FE8"/>
    <w:rsid w:val="00EC07EC"/>
    <w:rsid w:val="00EF492B"/>
    <w:rsid w:val="00F006B4"/>
    <w:rsid w:val="00F6420F"/>
    <w:rsid w:val="00F970AB"/>
    <w:rsid w:val="00FE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1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B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97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42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2EE9"/>
  </w:style>
  <w:style w:type="paragraph" w:styleId="a9">
    <w:name w:val="footer"/>
    <w:basedOn w:val="a"/>
    <w:link w:val="aa"/>
    <w:uiPriority w:val="99"/>
    <w:unhideWhenUsed/>
    <w:rsid w:val="00042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2E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1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B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97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42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2EE9"/>
  </w:style>
  <w:style w:type="paragraph" w:styleId="a9">
    <w:name w:val="footer"/>
    <w:basedOn w:val="a"/>
    <w:link w:val="aa"/>
    <w:uiPriority w:val="99"/>
    <w:unhideWhenUsed/>
    <w:rsid w:val="00042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2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57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2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7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799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67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75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16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5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5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9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1388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7</cp:revision>
  <dcterms:created xsi:type="dcterms:W3CDTF">2014-12-06T08:49:00Z</dcterms:created>
  <dcterms:modified xsi:type="dcterms:W3CDTF">2015-01-11T14:34:00Z</dcterms:modified>
</cp:coreProperties>
</file>