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5B" w:rsidRPr="0004645B" w:rsidRDefault="0004645B" w:rsidP="0004645B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04645B">
        <w:rPr>
          <w:rFonts w:ascii="Times New Roman" w:hAnsi="Times New Roman" w:cs="Times New Roman"/>
          <w:sz w:val="28"/>
          <w:u w:val="single"/>
        </w:rPr>
        <w:t>Муниципальное образование город Краснодар</w:t>
      </w:r>
    </w:p>
    <w:p w:rsidR="0004645B" w:rsidRPr="0004645B" w:rsidRDefault="0004645B" w:rsidP="0004645B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04645B">
        <w:rPr>
          <w:rFonts w:ascii="Times New Roman" w:hAnsi="Times New Roman" w:cs="Times New Roman"/>
          <w:sz w:val="28"/>
          <w:u w:val="single"/>
        </w:rPr>
        <w:t>муниципальное бюджетное общеобразовательное учреждение</w:t>
      </w:r>
    </w:p>
    <w:p w:rsidR="0004645B" w:rsidRPr="0004645B" w:rsidRDefault="0004645B" w:rsidP="0004645B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04645B">
        <w:rPr>
          <w:rFonts w:ascii="Times New Roman" w:hAnsi="Times New Roman" w:cs="Times New Roman"/>
          <w:sz w:val="28"/>
          <w:u w:val="single"/>
        </w:rPr>
        <w:t xml:space="preserve">муниципального образования город Краснодар </w:t>
      </w:r>
      <w:proofErr w:type="gramStart"/>
      <w:r w:rsidRPr="0004645B">
        <w:rPr>
          <w:rFonts w:ascii="Times New Roman" w:hAnsi="Times New Roman" w:cs="Times New Roman"/>
          <w:sz w:val="28"/>
          <w:u w:val="single"/>
        </w:rPr>
        <w:t>средняя</w:t>
      </w:r>
      <w:proofErr w:type="gramEnd"/>
    </w:p>
    <w:p w:rsidR="0004645B" w:rsidRPr="0004645B" w:rsidRDefault="0004645B" w:rsidP="0004645B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04645B">
        <w:rPr>
          <w:rFonts w:ascii="Times New Roman" w:hAnsi="Times New Roman" w:cs="Times New Roman"/>
          <w:sz w:val="28"/>
          <w:u w:val="single"/>
        </w:rPr>
        <w:t>общеобразовательная школа № 100</w:t>
      </w:r>
    </w:p>
    <w:p w:rsidR="0004645B" w:rsidRPr="0004645B" w:rsidRDefault="0004645B" w:rsidP="0004645B">
      <w:pPr>
        <w:pStyle w:val="a5"/>
        <w:jc w:val="center"/>
        <w:rPr>
          <w:rFonts w:ascii="Times New Roman" w:hAnsi="Times New Roman" w:cs="Times New Roman"/>
          <w:sz w:val="28"/>
          <w:u w:val="single"/>
        </w:rPr>
      </w:pPr>
      <w:r w:rsidRPr="0004645B">
        <w:rPr>
          <w:rFonts w:ascii="Times New Roman" w:hAnsi="Times New Roman" w:cs="Times New Roman"/>
          <w:sz w:val="28"/>
          <w:u w:val="single"/>
        </w:rPr>
        <w:t xml:space="preserve">имени академика В.С. </w:t>
      </w:r>
      <w:proofErr w:type="spellStart"/>
      <w:r w:rsidRPr="0004645B">
        <w:rPr>
          <w:rFonts w:ascii="Times New Roman" w:hAnsi="Times New Roman" w:cs="Times New Roman"/>
          <w:sz w:val="28"/>
          <w:u w:val="single"/>
        </w:rPr>
        <w:t>Пустовойта</w:t>
      </w:r>
      <w:proofErr w:type="spellEnd"/>
    </w:p>
    <w:p w:rsidR="0004645B" w:rsidRDefault="0004645B" w:rsidP="0004645B">
      <w:pPr>
        <w:shd w:val="clear" w:color="auto" w:fill="FFFFFF"/>
        <w:ind w:left="4962"/>
        <w:rPr>
          <w:color w:val="000000"/>
          <w:sz w:val="24"/>
        </w:rPr>
      </w:pPr>
    </w:p>
    <w:p w:rsidR="0004645B" w:rsidRPr="0004645B" w:rsidRDefault="0004645B" w:rsidP="0004645B">
      <w:pPr>
        <w:pStyle w:val="a5"/>
        <w:ind w:left="5812"/>
        <w:rPr>
          <w:rFonts w:ascii="Times New Roman" w:hAnsi="Times New Roman" w:cs="Times New Roman"/>
        </w:rPr>
      </w:pPr>
      <w:r w:rsidRPr="0004645B">
        <w:rPr>
          <w:rFonts w:ascii="Times New Roman" w:hAnsi="Times New Roman" w:cs="Times New Roman"/>
        </w:rPr>
        <w:t>УТВЕРЖДЕНО</w:t>
      </w:r>
    </w:p>
    <w:p w:rsidR="0004645B" w:rsidRPr="0004645B" w:rsidRDefault="0004645B" w:rsidP="0004645B">
      <w:pPr>
        <w:pStyle w:val="a5"/>
        <w:ind w:left="5812"/>
        <w:rPr>
          <w:rFonts w:ascii="Times New Roman" w:hAnsi="Times New Roman" w:cs="Times New Roman"/>
        </w:rPr>
      </w:pPr>
      <w:r w:rsidRPr="0004645B">
        <w:rPr>
          <w:rFonts w:ascii="Times New Roman" w:hAnsi="Times New Roman" w:cs="Times New Roman"/>
        </w:rPr>
        <w:t>решение педсовета</w:t>
      </w:r>
    </w:p>
    <w:p w:rsidR="0004645B" w:rsidRPr="0004645B" w:rsidRDefault="0004645B" w:rsidP="0004645B">
      <w:pPr>
        <w:pStyle w:val="a5"/>
        <w:ind w:left="5812"/>
        <w:rPr>
          <w:rFonts w:ascii="Times New Roman" w:hAnsi="Times New Roman" w:cs="Times New Roman"/>
        </w:rPr>
      </w:pPr>
      <w:r w:rsidRPr="0004645B">
        <w:rPr>
          <w:rFonts w:ascii="Times New Roman" w:hAnsi="Times New Roman" w:cs="Times New Roman"/>
        </w:rPr>
        <w:t>протокол № 1от 30.08.2012</w:t>
      </w:r>
    </w:p>
    <w:p w:rsidR="0004645B" w:rsidRPr="0004645B" w:rsidRDefault="0004645B" w:rsidP="0004645B">
      <w:pPr>
        <w:pStyle w:val="a5"/>
        <w:ind w:left="5812"/>
        <w:rPr>
          <w:rFonts w:ascii="Times New Roman" w:hAnsi="Times New Roman" w:cs="Times New Roman"/>
        </w:rPr>
      </w:pPr>
      <w:r w:rsidRPr="0004645B">
        <w:rPr>
          <w:rFonts w:ascii="Times New Roman" w:hAnsi="Times New Roman" w:cs="Times New Roman"/>
        </w:rPr>
        <w:t>Председатель педсовета</w:t>
      </w:r>
    </w:p>
    <w:p w:rsidR="0004645B" w:rsidRPr="0004645B" w:rsidRDefault="0004645B" w:rsidP="0004645B">
      <w:pPr>
        <w:pStyle w:val="a5"/>
        <w:ind w:left="5812"/>
        <w:rPr>
          <w:rFonts w:ascii="Times New Roman" w:hAnsi="Times New Roman" w:cs="Times New Roman"/>
        </w:rPr>
      </w:pPr>
      <w:r w:rsidRPr="0004645B">
        <w:rPr>
          <w:rFonts w:ascii="Times New Roman" w:hAnsi="Times New Roman" w:cs="Times New Roman"/>
        </w:rPr>
        <w:t>_____________ /</w:t>
      </w:r>
      <w:r w:rsidRPr="0004645B">
        <w:rPr>
          <w:rFonts w:ascii="Times New Roman" w:hAnsi="Times New Roman" w:cs="Times New Roman"/>
          <w:u w:val="single"/>
        </w:rPr>
        <w:t>Т.В. Казакова</w:t>
      </w:r>
      <w:r w:rsidRPr="0004645B">
        <w:rPr>
          <w:rFonts w:ascii="Times New Roman" w:hAnsi="Times New Roman" w:cs="Times New Roman"/>
        </w:rPr>
        <w:t>/</w:t>
      </w:r>
    </w:p>
    <w:p w:rsidR="0004645B" w:rsidRPr="0004645B" w:rsidRDefault="0004645B" w:rsidP="0004645B">
      <w:pPr>
        <w:pStyle w:val="a5"/>
        <w:ind w:left="5812"/>
        <w:rPr>
          <w:rFonts w:ascii="Times New Roman" w:hAnsi="Times New Roman" w:cs="Times New Roman"/>
        </w:rPr>
      </w:pPr>
      <w:r w:rsidRPr="0004645B">
        <w:rPr>
          <w:rFonts w:ascii="Times New Roman" w:hAnsi="Times New Roman" w:cs="Times New Roman"/>
        </w:rPr>
        <w:t>подпись руководителя ОУ       Ф.И.О.</w:t>
      </w:r>
    </w:p>
    <w:p w:rsidR="0004645B" w:rsidRPr="0004645B" w:rsidRDefault="0004645B" w:rsidP="0004645B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45B" w:rsidRPr="0004645B" w:rsidRDefault="0004645B" w:rsidP="0004645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645B" w:rsidRPr="0004645B" w:rsidRDefault="0004645B" w:rsidP="0004645B">
      <w:pPr>
        <w:pStyle w:val="3"/>
        <w:spacing w:line="240" w:lineRule="auto"/>
        <w:jc w:val="center"/>
        <w:rPr>
          <w:i w:val="0"/>
          <w:color w:val="FF0000"/>
          <w:sz w:val="28"/>
          <w:szCs w:val="28"/>
        </w:rPr>
      </w:pPr>
      <w:r w:rsidRPr="0004645B">
        <w:rPr>
          <w:i w:val="0"/>
          <w:sz w:val="28"/>
          <w:szCs w:val="28"/>
        </w:rPr>
        <w:t xml:space="preserve">РАБОЧАЯ  ПРОГРАММА </w:t>
      </w:r>
      <w:r w:rsidRPr="0004645B">
        <w:rPr>
          <w:i w:val="0"/>
          <w:color w:val="000000"/>
          <w:sz w:val="28"/>
          <w:szCs w:val="28"/>
          <w:lang w:val="en-US"/>
        </w:rPr>
        <w:t>I</w:t>
      </w:r>
      <w:r w:rsidRPr="0004645B">
        <w:rPr>
          <w:i w:val="0"/>
          <w:color w:val="000000"/>
          <w:sz w:val="28"/>
          <w:szCs w:val="28"/>
          <w:lang w:val="en-US"/>
        </w:rPr>
        <w:t xml:space="preserve"> </w:t>
      </w:r>
      <w:proofErr w:type="spellStart"/>
      <w:r w:rsidRPr="0004645B">
        <w:rPr>
          <w:i w:val="0"/>
          <w:color w:val="000000"/>
          <w:sz w:val="28"/>
          <w:szCs w:val="28"/>
          <w:lang w:val="en-US"/>
        </w:rPr>
        <w:t>I</w:t>
      </w:r>
      <w:proofErr w:type="spellEnd"/>
      <w:r w:rsidRPr="0004645B">
        <w:rPr>
          <w:i w:val="0"/>
          <w:color w:val="000000"/>
          <w:sz w:val="28"/>
          <w:szCs w:val="28"/>
        </w:rPr>
        <w:t xml:space="preserve"> вида</w:t>
      </w: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45B" w:rsidRPr="0004645B" w:rsidRDefault="0004645B" w:rsidP="0004645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64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физике</w:t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645B">
        <w:rPr>
          <w:rFonts w:ascii="Times New Roman" w:hAnsi="Times New Roman" w:cs="Times New Roman"/>
          <w:color w:val="000000"/>
          <w:sz w:val="28"/>
          <w:szCs w:val="28"/>
        </w:rPr>
        <w:t>Ступень обучения (класс</w:t>
      </w:r>
      <w:proofErr w:type="gramStart"/>
      <w:r w:rsidRPr="0004645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>реднее (полное) общее образование (10-11 классы)</w:t>
      </w: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68</w:t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профильный</w:t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04645B" w:rsidRPr="0004645B" w:rsidRDefault="0004645B" w:rsidP="0004645B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04645B" w:rsidRPr="0004645B" w:rsidRDefault="0004645B" w:rsidP="0004645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proofErr w:type="spellStart"/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Преснякова</w:t>
      </w:r>
      <w:proofErr w:type="spellEnd"/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Любовь Владиславовна</w:t>
      </w: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 </w:t>
      </w:r>
    </w:p>
    <w:p w:rsidR="0004645B" w:rsidRPr="0004645B" w:rsidRDefault="0004645B" w:rsidP="0004645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645B" w:rsidRPr="0004645B" w:rsidRDefault="0004645B" w:rsidP="0004645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04645B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на основе  </w:t>
      </w:r>
      <w:r w:rsidRPr="000464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</w:t>
      </w:r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>В.С. Даню-</w:t>
      </w:r>
      <w:proofErr w:type="spellStart"/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>шенкова</w:t>
      </w:r>
      <w:proofErr w:type="spellEnd"/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 О.В. </w:t>
      </w:r>
      <w:proofErr w:type="spellStart"/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>Коршунова</w:t>
      </w:r>
      <w:proofErr w:type="gramStart"/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>,о</w:t>
      </w:r>
      <w:proofErr w:type="gramEnd"/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>публикованной</w:t>
      </w:r>
      <w:proofErr w:type="spellEnd"/>
      <w:r w:rsidRPr="0004645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в сборнике «</w:t>
      </w:r>
      <w:r w:rsidRPr="0004645B">
        <w:rPr>
          <w:rFonts w:ascii="Times New Roman" w:hAnsi="Times New Roman" w:cs="Times New Roman"/>
          <w:sz w:val="28"/>
          <w:szCs w:val="28"/>
          <w:u w:val="single"/>
        </w:rPr>
        <w:t xml:space="preserve">Программы обще-образовательных учреждений. Физика. 10-11 классы» </w:t>
      </w:r>
      <w:proofErr w:type="gramStart"/>
      <w:r w:rsidRPr="0004645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04645B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gramEnd"/>
      <w:r w:rsidRPr="0004645B">
        <w:rPr>
          <w:rFonts w:ascii="Times New Roman" w:hAnsi="Times New Roman" w:cs="Times New Roman"/>
          <w:sz w:val="28"/>
          <w:szCs w:val="28"/>
          <w:u w:val="single"/>
        </w:rPr>
        <w:t>.:Просвещение</w:t>
      </w:r>
      <w:proofErr w:type="spellEnd"/>
      <w:r w:rsidRPr="0004645B">
        <w:rPr>
          <w:rFonts w:ascii="Times New Roman" w:hAnsi="Times New Roman" w:cs="Times New Roman"/>
          <w:sz w:val="28"/>
          <w:szCs w:val="28"/>
          <w:u w:val="single"/>
        </w:rPr>
        <w:t>, 2008.)</w:t>
      </w:r>
    </w:p>
    <w:p w:rsidR="0004645B" w:rsidRPr="0004645B" w:rsidRDefault="0004645B" w:rsidP="0004645B">
      <w:pPr>
        <w:shd w:val="clear" w:color="auto" w:fill="FFFFFF"/>
        <w:spacing w:line="240" w:lineRule="auto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45B" w:rsidRDefault="0004645B" w:rsidP="0004645B">
      <w:pPr>
        <w:shd w:val="clear" w:color="auto" w:fill="FFFFFF"/>
        <w:spacing w:line="317" w:lineRule="exact"/>
        <w:ind w:left="29" w:firstLine="713"/>
        <w:jc w:val="both"/>
        <w:rPr>
          <w:color w:val="000000"/>
          <w:sz w:val="28"/>
          <w:szCs w:val="28"/>
        </w:rPr>
      </w:pPr>
    </w:p>
    <w:p w:rsidR="0004645B" w:rsidRDefault="0004645B" w:rsidP="0004645B">
      <w:pPr>
        <w:rPr>
          <w:sz w:val="24"/>
          <w:szCs w:val="24"/>
        </w:rPr>
      </w:pPr>
    </w:p>
    <w:p w:rsidR="0004645B" w:rsidRDefault="0004645B" w:rsidP="0004645B"/>
    <w:p w:rsidR="0004645B" w:rsidRDefault="0004645B" w:rsidP="0004645B"/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23AC5" w:rsidRDefault="000E6993" w:rsidP="00723AC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Программа элективного курса составлена с учетом требований 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и на основе авторской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программы среднего (полного) общего образования по физике (профильный уровень) Г.Я. Мякишева // Сборник «Программы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учреждений. Физика. Астрономия. 7 – 11 </w:t>
      </w:r>
      <w:proofErr w:type="spellStart"/>
      <w:r w:rsidRPr="004078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078F9">
        <w:rPr>
          <w:rFonts w:ascii="Times New Roman" w:hAnsi="Times New Roman" w:cs="Times New Roman"/>
          <w:sz w:val="28"/>
          <w:szCs w:val="28"/>
        </w:rPr>
        <w:t>.» / сост. В.А. Коровин, В.А. Орлов. – М.: Дрофа, 2010.</w:t>
      </w:r>
    </w:p>
    <w:p w:rsidR="000E6993" w:rsidRPr="004078F9" w:rsidRDefault="000E6993" w:rsidP="000C71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Все разделы программы курса по выбору «Избранные вопросы физики» тесно связаны по структуре и по методическим идеям с основным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курсом физики. Она способствует дальнейшему совершенствованию уже усвоенных учащимися знаний и умений. Особое внимание уделяется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изложению фундаментальных и наиболее сложных вопросов школьной программы. Программа разработана с таким расчетом, чтобы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обучающиеся приобрели достаточно глубокие знания физики и в вузе смогли посвятить больше времени профессиональной подготовке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выбранной специальности. Данный элективный курс имеет практическую направленность, т.к. значительное количество времени отводится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решение физических задач.</w:t>
      </w:r>
    </w:p>
    <w:p w:rsidR="000E6993" w:rsidRPr="004078F9" w:rsidRDefault="000E6993" w:rsidP="000C71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Данный курс предназначен для 10-11 классов общеобразовательных учреждений (учебник Г. Я. </w:t>
      </w:r>
      <w:proofErr w:type="spellStart"/>
      <w:r w:rsidRPr="004078F9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4078F9">
        <w:rPr>
          <w:rFonts w:ascii="Times New Roman" w:hAnsi="Times New Roman" w:cs="Times New Roman"/>
          <w:sz w:val="28"/>
          <w:szCs w:val="28"/>
        </w:rPr>
        <w:t xml:space="preserve">, Б. Б. </w:t>
      </w:r>
      <w:proofErr w:type="spellStart"/>
      <w:r w:rsidRPr="004078F9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4078F9">
        <w:rPr>
          <w:rFonts w:ascii="Times New Roman" w:hAnsi="Times New Roman" w:cs="Times New Roman"/>
          <w:sz w:val="28"/>
          <w:szCs w:val="28"/>
        </w:rPr>
        <w:t>), изучающих физику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на базовом уровне, но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интересующихся</w:t>
      </w:r>
      <w:proofErr w:type="gramEnd"/>
      <w:r w:rsidRPr="004078F9">
        <w:rPr>
          <w:rFonts w:ascii="Times New Roman" w:hAnsi="Times New Roman" w:cs="Times New Roman"/>
          <w:sz w:val="28"/>
          <w:szCs w:val="28"/>
        </w:rPr>
        <w:t xml:space="preserve"> физикой и планирующих сдавать экзамен по предмету в ВУЗ. Материал излагается на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основе, включающей вопросы механики, динамики, электродинамики, оптики и квантовой физики. Программа рассчитана в 10 классе на 34 часа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(1 час в неделю) и в 11 классе на 34 часа (1 час в неделю).</w:t>
      </w:r>
    </w:p>
    <w:p w:rsidR="000E6993" w:rsidRPr="004078F9" w:rsidRDefault="000E6993" w:rsidP="000C71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Любое задание экзаменационной работы требует опоры на определённый теоретический материал по физике. Чтобы облегчить ученику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ориентировку в нём, следует привести его знания в определённую систему. Поэтому первый этап подготовки – систематизация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теоретического</w:t>
      </w:r>
      <w:proofErr w:type="gramEnd"/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материала. Нужно, во-первых, актуализировать знания по определённому блоку физического материала; во-вторых, выстроить их в систему,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78F9">
        <w:rPr>
          <w:rFonts w:ascii="Times New Roman" w:hAnsi="Times New Roman" w:cs="Times New Roman"/>
          <w:sz w:val="28"/>
          <w:szCs w:val="28"/>
        </w:rPr>
        <w:t>удобную</w:t>
      </w:r>
      <w:proofErr w:type="gramEnd"/>
      <w:r w:rsidRPr="004078F9">
        <w:rPr>
          <w:rFonts w:ascii="Times New Roman" w:hAnsi="Times New Roman" w:cs="Times New Roman"/>
          <w:sz w:val="28"/>
          <w:szCs w:val="28"/>
        </w:rPr>
        <w:t xml:space="preserve"> для решения задач. При решении задач особое внимание уделяется последовательности действий, анализу физического явления,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анализу полученного ответа. При повторении обобщаются, систематизируются как теоретический материал, так и приемы решения задач,</w:t>
      </w:r>
      <w:r w:rsidR="000C718C">
        <w:rPr>
          <w:rFonts w:ascii="Times New Roman" w:hAnsi="Times New Roman" w:cs="Times New Roman"/>
          <w:sz w:val="28"/>
          <w:szCs w:val="28"/>
        </w:rPr>
        <w:t xml:space="preserve"> </w:t>
      </w:r>
      <w:r w:rsidRPr="004078F9">
        <w:rPr>
          <w:rFonts w:ascii="Times New Roman" w:hAnsi="Times New Roman" w:cs="Times New Roman"/>
          <w:sz w:val="28"/>
          <w:szCs w:val="28"/>
        </w:rPr>
        <w:t>принимаются во внимание цели повторения при подготовке к единому государственному экзамену.</w:t>
      </w:r>
    </w:p>
    <w:p w:rsidR="000E6993" w:rsidRPr="004078F9" w:rsidRDefault="000E6993" w:rsidP="000C71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Данный курс дает учащимся больше возможностей для самопознания, он сочетает в себе логику и полет фантазии, вдумчивое осмысление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условий задач и кропотливую работу по их решению, рассматриваются различные приемы решения задач. Задания подбираются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учителе</w:t>
      </w:r>
      <w:proofErr w:type="gramEnd"/>
      <w:r w:rsidRPr="004078F9">
        <w:rPr>
          <w:rFonts w:ascii="Times New Roman" w:hAnsi="Times New Roman" w:cs="Times New Roman"/>
          <w:sz w:val="28"/>
          <w:szCs w:val="28"/>
        </w:rPr>
        <w:t xml:space="preserve"> м исходя</w:t>
      </w:r>
    </w:p>
    <w:p w:rsidR="000E6993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из конкретных возможностей учащихся. Подбираются задания технического содержания, качественные, тестовые, а также – творческие</w:t>
      </w:r>
    </w:p>
    <w:p w:rsidR="00641C1A" w:rsidRPr="004078F9" w:rsidRDefault="000E6993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экспериментальные. На занятиях элективного курса изучаются теоретические вопросы, которые не включены в программу базового уровня. На</w:t>
      </w:r>
      <w:r w:rsidR="00641C1A" w:rsidRPr="004078F9">
        <w:rPr>
          <w:rFonts w:ascii="Times New Roman" w:hAnsi="Times New Roman" w:cs="Times New Roman"/>
          <w:sz w:val="28"/>
          <w:szCs w:val="28"/>
        </w:rPr>
        <w:t xml:space="preserve"> занятиях </w:t>
      </w:r>
      <w:r w:rsidR="00641C1A" w:rsidRPr="004078F9">
        <w:rPr>
          <w:rFonts w:ascii="Times New Roman" w:hAnsi="Times New Roman" w:cs="Times New Roman"/>
          <w:sz w:val="28"/>
          <w:szCs w:val="28"/>
        </w:rPr>
        <w:lastRenderedPageBreak/>
        <w:t>применяются коллективные и индивидуальные, а также групповые формы работы: решение и обсуждение решения задач, самоконтроль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и самооценка, моделирование физических явлений.</w:t>
      </w:r>
    </w:p>
    <w:p w:rsidR="00641C1A" w:rsidRPr="004078F9" w:rsidRDefault="00641C1A" w:rsidP="000C71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Задачи курса: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• развитие физической интуиции;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• приобретение определенной техники решения задач по физике в соответствии с возрастающими требованиями современного уровня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процессов во всех областях жизнедеятельности человека.</w:t>
      </w:r>
    </w:p>
    <w:p w:rsidR="00641C1A" w:rsidRPr="004078F9" w:rsidRDefault="00641C1A" w:rsidP="000C718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Цель курса: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• развитие самостоятельности мышления учащихся, умения анализировать, обобщать;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• формирование метода научного познания явлений природы как базы для интеграции знаний;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• создание условий для самореализации учащихся в процессе обучения.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Необходимость создания данного курса вызвана тем, что требования к подготовке по физике выпускников школы возросли, а количество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часов, предусмотренных на изучение предмета, сократилось.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Программа курса предполагает проведение занятий в виде лекций и семинаров, а также индивидуальное и коллективное выполнение заданий.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Разбираются особенности решения задач в каждом разделе физики, проводится анализ решения, и рассматриваются различные методы и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приемы решения физических задач. Постепенно складывается общее представление о решении задач как на описание того или иного физического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явления физическими законами. Учащиеся, в ходе занятий, приобретут: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-навыки самостоятельной работы;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-овладеют умениями анализировать условие задачи, переформулировать и </w:t>
      </w:r>
      <w:proofErr w:type="spellStart"/>
      <w:r w:rsidRPr="004078F9">
        <w:rPr>
          <w:rFonts w:ascii="Times New Roman" w:hAnsi="Times New Roman" w:cs="Times New Roman"/>
          <w:sz w:val="28"/>
          <w:szCs w:val="28"/>
        </w:rPr>
        <w:t>перемоделировать</w:t>
      </w:r>
      <w:proofErr w:type="spellEnd"/>
      <w:r w:rsidRPr="004078F9">
        <w:rPr>
          <w:rFonts w:ascii="Times New Roman" w:hAnsi="Times New Roman" w:cs="Times New Roman"/>
          <w:sz w:val="28"/>
          <w:szCs w:val="28"/>
        </w:rPr>
        <w:t>, заменять исходную задачу другой задачей или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делить на подзадачи;</w:t>
      </w:r>
    </w:p>
    <w:p w:rsidR="00641C1A" w:rsidRPr="004078F9" w:rsidRDefault="00641C1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-составлять план решения,</w:t>
      </w:r>
    </w:p>
    <w:p w:rsidR="00106BAB" w:rsidRPr="004078F9" w:rsidRDefault="00641C1A" w:rsidP="00723A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-проверять предлагаемые для решения гипотезы (т.е. владеть основными умственными операциями, составляющими поиск решения задачи).</w:t>
      </w: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723A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533A" w:rsidRPr="004078F9" w:rsidRDefault="006B533A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798C" w:rsidRPr="004078F9" w:rsidRDefault="00AE798C" w:rsidP="000C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Кинематика материальной точки (6 часов)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Построение и чтение графиков законов равномерного и равноускоренного движения. Свободное падение. Баллистика. Основные параметры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баллистического движения. Движение тела по окружности. Относительность движения.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Динамика (5 часов)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Законы Ньютона. Равнодействующая сила. Силы в природе. Сила тяжести. Сила упругости. Вес тела. Сила трения. Закон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всемирного</w:t>
      </w:r>
      <w:proofErr w:type="gramEnd"/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тяготения. Движение тел по наклонной плоскости. Движение системы связанных тел.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Статика (2 часа)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Условия равновесия твердого тела. Виды равновесия.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Законы сохранения (4 часа)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Импульс силы и импульс тела. Закон сохранения импульса. Работа. Мощность. Энергия. Закон сохранения энергии. Упругие и неупругие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столкновения.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Основы МКТ. Газовые законы (2 часа)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Основное уравнение МКТ. Уравнение состояния идеального газа. Газовые законы.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Термодинамика (7 часов)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Внутренняя энергия. Работа газа. Количество теплоты. Уравнение теплового баланса. Первый закон термодинамики. Графический способ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решения задач. КПД тепловых двигателей. Влажность. Поверхностное натяжение. Капиллярное явление. Механические свойства твердых тел.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Основы электростатики (4 часа)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Закон Кулона. Теорема Гаусса. Поверхностная плотность заряда. Потенциал и разность потенциалов. Энергия взаимодействия зарядов.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Диэлектрики и проводники в электростатическом поле. Конденсаторы. Электроемкость. Соединение конденсаторов.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Законы постоянного тока (4 часа)</w:t>
      </w:r>
    </w:p>
    <w:p w:rsidR="00AE798C" w:rsidRPr="004078F9" w:rsidRDefault="00AE798C" w:rsidP="00AE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Закон Ома для участка цепи. Соединение проводников. Расчет сопротивления сложных электрических цепей. Закон Ома для полной цепи.</w:t>
      </w:r>
    </w:p>
    <w:p w:rsidR="00AE798C" w:rsidRPr="004078F9" w:rsidRDefault="00AE798C" w:rsidP="00AE798C">
      <w:pPr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Правила Кирхгофа. Электрический ток в различных средах.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11 класс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Электромагнетизм (7 часов)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Магнитное поле. Магнитная индукция. Магнитный поток. Действие магнитного поля на проводник с током. Сила Ампера. Действие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магнитного поля на движущийся заряд. Сила Лоренца. Электромагнитная индукция. Самоиндукция. Принцип работы ускорителей и циклотронов.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Масс-спектрограф.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Механические колебания (3 часа)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lastRenderedPageBreak/>
        <w:t>Гармонические колебания. Кинематика и динамика механических колебаний. Превращения энергии. Простейшие колебательные системы.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Динамический и энергетический способ решения задач. Сложение гармонических колебаний. Резонанс.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Электромагнитные колебания (3 часа)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Колебательный контур. Превращения энергии в колебательном контуре. Переменный электрический ток. Нагрузка в цепи переменного тока.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Диаграмма токов и напряжений. Трансформаторы и генераторы.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Механические и электромагнитные волны (5 часов)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Механические волны. Звуковая волна. Стоячая волна. Интерференция волн. Принцип Гюйгенса. Дифракция волн.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Электромагнитное поле и электромагнитная волна.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Геометрическая оптика (8 часов)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Фотометрия. Отражение света. Плоские и сферические зеркала. Преломление света. Полное внутреннее отражение. Линзы. Построение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изображений. Оптические приборы. Оптические системы линз и зеркал. Волновые свойства света. Интерференция света. Волновые свойства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света. Дифракция света. Волновые свойства света. Поляризация. Закон </w:t>
      </w:r>
      <w:proofErr w:type="spellStart"/>
      <w:r w:rsidRPr="004078F9">
        <w:rPr>
          <w:rFonts w:ascii="Times New Roman" w:hAnsi="Times New Roman" w:cs="Times New Roman"/>
          <w:sz w:val="28"/>
          <w:szCs w:val="28"/>
        </w:rPr>
        <w:t>Малюса</w:t>
      </w:r>
      <w:proofErr w:type="spellEnd"/>
      <w:r w:rsidRPr="004078F9">
        <w:rPr>
          <w:rFonts w:ascii="Times New Roman" w:hAnsi="Times New Roman" w:cs="Times New Roman"/>
          <w:sz w:val="28"/>
          <w:szCs w:val="28"/>
        </w:rPr>
        <w:t>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Квантовая природа света (2 часа)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 xml:space="preserve">Фотоэффект. Опыты Столетова. Фотон. </w:t>
      </w:r>
      <w:proofErr w:type="gramStart"/>
      <w:r w:rsidRPr="004078F9">
        <w:rPr>
          <w:rFonts w:ascii="Times New Roman" w:hAnsi="Times New Roman" w:cs="Times New Roman"/>
          <w:sz w:val="28"/>
          <w:szCs w:val="28"/>
        </w:rPr>
        <w:t>Волны де Бройля для классической и релятивистской частиц.</w:t>
      </w:r>
      <w:proofErr w:type="gramEnd"/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078F9">
        <w:rPr>
          <w:rFonts w:ascii="Times New Roman" w:hAnsi="Times New Roman" w:cs="Times New Roman"/>
          <w:b/>
          <w:bCs/>
          <w:sz w:val="28"/>
          <w:szCs w:val="28"/>
        </w:rPr>
        <w:t>Атомная и ядерная физика (6 часов, 1 час в неделю)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Строение атома. Модель атома водорода по Бору. Спектры. Спектральный анализ. Радиоактивность. Радиоактивные превращения.</w:t>
      </w:r>
    </w:p>
    <w:p w:rsidR="00E75CAC" w:rsidRPr="004078F9" w:rsidRDefault="00E75CAC" w:rsidP="00E75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Закон радиоактивного распада. Атомное ядро. Деление ядер урана и термоядерные реакции. Применение законов сохранения заряда,</w:t>
      </w:r>
    </w:p>
    <w:p w:rsidR="00E75CAC" w:rsidRPr="004078F9" w:rsidRDefault="00E75CAC" w:rsidP="00E75CAC">
      <w:pPr>
        <w:rPr>
          <w:rFonts w:ascii="Times New Roman" w:hAnsi="Times New Roman" w:cs="Times New Roman"/>
          <w:sz w:val="28"/>
          <w:szCs w:val="28"/>
        </w:rPr>
      </w:pPr>
      <w:r w:rsidRPr="004078F9">
        <w:rPr>
          <w:rFonts w:ascii="Times New Roman" w:hAnsi="Times New Roman" w:cs="Times New Roman"/>
          <w:sz w:val="28"/>
          <w:szCs w:val="28"/>
        </w:rPr>
        <w:t>массового числа, импульса и энергии в задачах о ядерных превращениях.</w:t>
      </w:r>
    </w:p>
    <w:p w:rsidR="006B533A" w:rsidRPr="004078F9" w:rsidRDefault="006B533A" w:rsidP="00E75CAC">
      <w:pPr>
        <w:rPr>
          <w:rFonts w:ascii="Times New Roman" w:hAnsi="Times New Roman" w:cs="Times New Roman"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18C" w:rsidRDefault="000C718C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340" w:rsidRPr="004078F9" w:rsidRDefault="004078F9" w:rsidP="009B094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95340" w:rsidRPr="004078F9">
        <w:rPr>
          <w:rFonts w:ascii="Times New Roman" w:hAnsi="Times New Roman" w:cs="Times New Roman"/>
          <w:b/>
          <w:bCs/>
          <w:sz w:val="28"/>
          <w:szCs w:val="28"/>
        </w:rPr>
        <w:t>алендарно – тематическое планирование 10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489"/>
        <w:gridCol w:w="928"/>
        <w:gridCol w:w="1276"/>
        <w:gridCol w:w="1134"/>
        <w:gridCol w:w="1417"/>
      </w:tblGrid>
      <w:tr w:rsidR="009B094D" w:rsidRPr="009B094D" w:rsidTr="008D10B9">
        <w:trPr>
          <w:trHeight w:val="307"/>
        </w:trPr>
        <w:tc>
          <w:tcPr>
            <w:tcW w:w="1078" w:type="dxa"/>
            <w:vMerge w:val="restart"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3489" w:type="dxa"/>
            <w:vMerge w:val="restart"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(раздела, темы)</w:t>
            </w:r>
          </w:p>
        </w:tc>
        <w:tc>
          <w:tcPr>
            <w:tcW w:w="928" w:type="dxa"/>
            <w:vMerge w:val="restart"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Даты проведения</w:t>
            </w:r>
          </w:p>
        </w:tc>
        <w:tc>
          <w:tcPr>
            <w:tcW w:w="1417" w:type="dxa"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</w:tc>
      </w:tr>
      <w:tr w:rsidR="009B094D" w:rsidTr="008D10B9">
        <w:trPr>
          <w:trHeight w:val="306"/>
        </w:trPr>
        <w:tc>
          <w:tcPr>
            <w:tcW w:w="1078" w:type="dxa"/>
            <w:vMerge/>
          </w:tcPr>
          <w:p w:rsid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B094D" w:rsidRP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9B094D" w:rsidRPr="009B094D" w:rsidRDefault="00280937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9B094D" w:rsidRDefault="009B094D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8D10B9" w:rsidTr="008D10B9">
        <w:trPr>
          <w:trHeight w:val="306"/>
        </w:trPr>
        <w:tc>
          <w:tcPr>
            <w:tcW w:w="1078" w:type="dxa"/>
          </w:tcPr>
          <w:p w:rsidR="008D10B9" w:rsidRDefault="008D10B9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8D10B9" w:rsidRDefault="008D10B9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8D10B9" w:rsidRPr="009B094D" w:rsidRDefault="008D10B9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10B9" w:rsidRPr="009B094D" w:rsidRDefault="008D10B9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10А,10В</w:t>
            </w:r>
          </w:p>
        </w:tc>
        <w:tc>
          <w:tcPr>
            <w:tcW w:w="1134" w:type="dxa"/>
          </w:tcPr>
          <w:p w:rsidR="008D10B9" w:rsidRPr="009B094D" w:rsidRDefault="008D10B9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1417" w:type="dxa"/>
          </w:tcPr>
          <w:p w:rsidR="008D10B9" w:rsidRDefault="008D10B9" w:rsidP="009B094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8D10B9">
        <w:tc>
          <w:tcPr>
            <w:tcW w:w="1078" w:type="dxa"/>
          </w:tcPr>
          <w:p w:rsidR="004332E0" w:rsidRDefault="004332E0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4332E0" w:rsidRPr="009B094D" w:rsidRDefault="004332E0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Кинематика материальной точки</w:t>
            </w:r>
          </w:p>
        </w:tc>
        <w:tc>
          <w:tcPr>
            <w:tcW w:w="928" w:type="dxa"/>
          </w:tcPr>
          <w:p w:rsidR="004332E0" w:rsidRPr="009B094D" w:rsidRDefault="004332E0" w:rsidP="009B0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332E0" w:rsidRDefault="004332E0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Default="004332E0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332E0" w:rsidRDefault="004332E0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9B094D" w:rsidRDefault="003F13ED" w:rsidP="009B09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9B094D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Построение и чтение графиков законов движения. Равномерное</w:t>
            </w:r>
          </w:p>
          <w:p w:rsidR="003F13ED" w:rsidRPr="009B094D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  <w:p w:rsidR="003F13ED" w:rsidRPr="009B094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01.09.12</w:t>
            </w:r>
          </w:p>
        </w:tc>
        <w:tc>
          <w:tcPr>
            <w:tcW w:w="1134" w:type="dxa"/>
          </w:tcPr>
          <w:p w:rsidR="003F13ED" w:rsidRPr="008D10B9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0B9">
              <w:rPr>
                <w:rFonts w:ascii="Times New Roman" w:hAnsi="Times New Roman" w:cs="Times New Roman"/>
                <w:bCs/>
                <w:sz w:val="24"/>
                <w:szCs w:val="24"/>
              </w:rPr>
              <w:t>07.09.12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9B094D" w:rsidRDefault="003F13ED" w:rsidP="009B09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9B094D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Построение и чтение графиков законов движения.</w:t>
            </w:r>
          </w:p>
          <w:p w:rsidR="003F13ED" w:rsidRPr="009B094D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Равноускоренное движение.</w:t>
            </w:r>
          </w:p>
          <w:p w:rsidR="003F13ED" w:rsidRPr="009B094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08.09.12</w:t>
            </w:r>
          </w:p>
        </w:tc>
        <w:tc>
          <w:tcPr>
            <w:tcW w:w="1134" w:type="dxa"/>
          </w:tcPr>
          <w:p w:rsidR="003F13ED" w:rsidRPr="008D10B9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0B9">
              <w:rPr>
                <w:rFonts w:ascii="Times New Roman" w:hAnsi="Times New Roman" w:cs="Times New Roman"/>
                <w:bCs/>
                <w:sz w:val="24"/>
                <w:szCs w:val="24"/>
              </w:rPr>
              <w:t>14.09.12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9B094D" w:rsidRDefault="003F13ED" w:rsidP="009B09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9B094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Свободное падение.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15.09.12</w:t>
            </w:r>
          </w:p>
        </w:tc>
        <w:tc>
          <w:tcPr>
            <w:tcW w:w="1134" w:type="dxa"/>
          </w:tcPr>
          <w:p w:rsidR="003F13ED" w:rsidRPr="008D10B9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0B9">
              <w:rPr>
                <w:rFonts w:ascii="Times New Roman" w:hAnsi="Times New Roman" w:cs="Times New Roman"/>
                <w:bCs/>
                <w:sz w:val="24"/>
                <w:szCs w:val="24"/>
              </w:rPr>
              <w:t>21.09.12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9B094D" w:rsidRDefault="003F13ED" w:rsidP="009B09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9B094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Баллистика. Основные параметры баллистического движения.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22.09.12</w:t>
            </w:r>
          </w:p>
        </w:tc>
        <w:tc>
          <w:tcPr>
            <w:tcW w:w="1134" w:type="dxa"/>
          </w:tcPr>
          <w:p w:rsidR="003F13ED" w:rsidRPr="008D10B9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0B9">
              <w:rPr>
                <w:rFonts w:ascii="Times New Roman" w:hAnsi="Times New Roman" w:cs="Times New Roman"/>
                <w:bCs/>
                <w:sz w:val="24"/>
                <w:szCs w:val="24"/>
              </w:rPr>
              <w:t>28.09.12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9B094D" w:rsidRDefault="003F13ED" w:rsidP="009B09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9B094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Движение тела по окружности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29.09.12</w:t>
            </w:r>
          </w:p>
        </w:tc>
        <w:tc>
          <w:tcPr>
            <w:tcW w:w="1134" w:type="dxa"/>
          </w:tcPr>
          <w:p w:rsidR="003F13ED" w:rsidRPr="008D10B9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0B9">
              <w:rPr>
                <w:rFonts w:ascii="Times New Roman" w:hAnsi="Times New Roman" w:cs="Times New Roman"/>
                <w:bCs/>
                <w:sz w:val="24"/>
                <w:szCs w:val="24"/>
              </w:rPr>
              <w:t>05.10.12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9B094D" w:rsidRDefault="003F13ED" w:rsidP="009B094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9B094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sz w:val="28"/>
                <w:szCs w:val="28"/>
              </w:rPr>
              <w:t>Относительность движения.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06.10.12</w:t>
            </w:r>
          </w:p>
        </w:tc>
        <w:tc>
          <w:tcPr>
            <w:tcW w:w="1134" w:type="dxa"/>
          </w:tcPr>
          <w:p w:rsidR="003F13ED" w:rsidRPr="008D10B9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0B9">
              <w:rPr>
                <w:rFonts w:ascii="Times New Roman" w:hAnsi="Times New Roman" w:cs="Times New Roman"/>
                <w:bCs/>
                <w:sz w:val="24"/>
                <w:szCs w:val="24"/>
              </w:rPr>
              <w:t>12.10.12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3F13ED" w:rsidRPr="004078F9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Динамика </w:t>
            </w:r>
          </w:p>
        </w:tc>
        <w:tc>
          <w:tcPr>
            <w:tcW w:w="928" w:type="dxa"/>
          </w:tcPr>
          <w:p w:rsidR="003F13ED" w:rsidRPr="004078F9" w:rsidRDefault="003F13ED" w:rsidP="00407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134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Законы Ньютона. Равнодействующая сила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Default="003F13ED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13.10.12</w:t>
            </w:r>
          </w:p>
        </w:tc>
        <w:tc>
          <w:tcPr>
            <w:tcW w:w="1134" w:type="dxa"/>
          </w:tcPr>
          <w:p w:rsidR="003F13ED" w:rsidRPr="00280937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19.10.12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Силы в природе. Сила тяжести. Сила упругости. Вес тела. Сила</w:t>
            </w:r>
          </w:p>
          <w:p w:rsidR="003F13ED" w:rsidRPr="004078F9" w:rsidRDefault="003F13ED" w:rsidP="009B09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трения.</w:t>
            </w:r>
          </w:p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20.10.12</w:t>
            </w:r>
          </w:p>
        </w:tc>
        <w:tc>
          <w:tcPr>
            <w:tcW w:w="1134" w:type="dxa"/>
          </w:tcPr>
          <w:p w:rsidR="003F13ED" w:rsidRPr="00280937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26.10.12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Закон всемирного тяготения.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27.10.12</w:t>
            </w:r>
          </w:p>
        </w:tc>
        <w:tc>
          <w:tcPr>
            <w:tcW w:w="1134" w:type="dxa"/>
          </w:tcPr>
          <w:p w:rsidR="003F13ED" w:rsidRPr="00280937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02.11.12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Движение тел по наклонной плоскости.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03.11.12</w:t>
            </w:r>
          </w:p>
        </w:tc>
        <w:tc>
          <w:tcPr>
            <w:tcW w:w="1134" w:type="dxa"/>
          </w:tcPr>
          <w:p w:rsidR="003F13ED" w:rsidRPr="00280937" w:rsidRDefault="008D10B9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16.11.12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Движение системы связанных тел.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Default="003F13ED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17.11.12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23.11.12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3F13ED" w:rsidRDefault="003F13ED" w:rsidP="00407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Статика 2 часа</w:t>
            </w:r>
          </w:p>
          <w:p w:rsidR="003F13ED" w:rsidRPr="004078F9" w:rsidRDefault="003F13ED" w:rsidP="00407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Pr="004078F9" w:rsidRDefault="003F13ED" w:rsidP="00407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Условия равновесия твердого тела.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24.11.12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30.11.12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Виды равновесия.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01.12.12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07.12.12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3F13ED" w:rsidRPr="004078F9" w:rsidRDefault="003F13ED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Законы сохранения</w:t>
            </w:r>
          </w:p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Pr="004078F9" w:rsidRDefault="003F13ED" w:rsidP="00407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13ED" w:rsidRDefault="003F13ED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Импульс силы и импульс тела. Закон сохранения импульса.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08.12.12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14.12.12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Работа. Мощность. Энергия. Закон сохранения энергии.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15.12.12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21.12.12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Упругие и неупругие столкновения.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22.12.12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12.01.13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Упругие и неупругие столкновения.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12.01.13</w:t>
            </w:r>
          </w:p>
        </w:tc>
        <w:tc>
          <w:tcPr>
            <w:tcW w:w="1134" w:type="dxa"/>
          </w:tcPr>
          <w:p w:rsidR="003F13ED" w:rsidRPr="00280937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.01.13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3F13ED" w:rsidRPr="004078F9" w:rsidRDefault="003F13ED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МКТ. Газовые законы</w:t>
            </w:r>
          </w:p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Pr="004078F9" w:rsidRDefault="003F13ED" w:rsidP="00407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F13ED" w:rsidRPr="004332E0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Основное уравнение МКТ.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Default="003F13ED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19.01.13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18.01.13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Уравнение состояния идеального газа. Газовые законы.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26.01.13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25.01.13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3F13ED" w:rsidRPr="004078F9" w:rsidRDefault="003F13ED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Термодинамика</w:t>
            </w:r>
          </w:p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Pr="004078F9" w:rsidRDefault="003F13ED" w:rsidP="004078F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3F13ED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Внутренняя энергия. Работа газа.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02.02.13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01.02.13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Количество теплоты. Уравнение теплового баланса.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09.02.13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.02.13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Первый закон термодинамики. Графический способ решения</w:t>
            </w:r>
          </w:p>
          <w:p w:rsidR="00280937" w:rsidRPr="004078F9" w:rsidRDefault="00280937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16.02.13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.02.13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КПД тепловых двигателей.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23.02.13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.02.13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Влажность.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02.03.13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.03.13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Поверхностное натяжение. Капиллярное явление.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09.03.13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.03.13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твердых тел.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16.03.13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.03.13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3F13ED" w:rsidRPr="004078F9" w:rsidRDefault="003F13ED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электростатики </w:t>
            </w:r>
          </w:p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3F13ED" w:rsidRPr="004078F9" w:rsidRDefault="003F13ED" w:rsidP="00407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F13ED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3F13ED" w:rsidTr="008D10B9">
        <w:tc>
          <w:tcPr>
            <w:tcW w:w="1078" w:type="dxa"/>
          </w:tcPr>
          <w:p w:rsidR="003F13ED" w:rsidRPr="004078F9" w:rsidRDefault="003F13ED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3F13ED" w:rsidRPr="004078F9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 xml:space="preserve">Закон Кулона. Теорема </w:t>
            </w:r>
            <w:r w:rsidRPr="00407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Гаусса. Поверхностная плотность заряда.</w:t>
            </w:r>
          </w:p>
        </w:tc>
        <w:tc>
          <w:tcPr>
            <w:tcW w:w="928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F13ED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23.03.13</w:t>
            </w:r>
          </w:p>
        </w:tc>
        <w:tc>
          <w:tcPr>
            <w:tcW w:w="1134" w:type="dxa"/>
          </w:tcPr>
          <w:p w:rsidR="003F13ED" w:rsidRPr="00280937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Cs/>
                <w:sz w:val="24"/>
                <w:szCs w:val="24"/>
              </w:rPr>
              <w:t>22.0313</w:t>
            </w:r>
          </w:p>
        </w:tc>
        <w:tc>
          <w:tcPr>
            <w:tcW w:w="1417" w:type="dxa"/>
          </w:tcPr>
          <w:p w:rsidR="003F13ED" w:rsidRDefault="003F13ED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Потенциал и разность потенциалов. Энергия взаимодействия</w:t>
            </w:r>
          </w:p>
          <w:p w:rsidR="00280937" w:rsidRPr="004078F9" w:rsidRDefault="00280937" w:rsidP="00B72A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зарядов.</w:t>
            </w:r>
          </w:p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06.04.13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.04.13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Диэлектрики и проводники в электростатическом поле.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13.04.13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.04.13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Конденсаторы. Электроемкость. Соединение конденсаторов.</w:t>
            </w:r>
          </w:p>
        </w:tc>
        <w:tc>
          <w:tcPr>
            <w:tcW w:w="928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20.04.13</w:t>
            </w:r>
          </w:p>
        </w:tc>
        <w:tc>
          <w:tcPr>
            <w:tcW w:w="1134" w:type="dxa"/>
          </w:tcPr>
          <w:p w:rsidR="00280937" w:rsidRPr="003F13ED" w:rsidRDefault="00280937" w:rsidP="000E0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.04.13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280937" w:rsidRDefault="00280937" w:rsidP="00280937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Законы постоянного тока </w:t>
            </w:r>
          </w:p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</w:tcPr>
          <w:p w:rsidR="00280937" w:rsidRPr="00280937" w:rsidRDefault="00280937" w:rsidP="0028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Закон Ома для участка цепи. Соединение проводников.</w:t>
            </w:r>
          </w:p>
        </w:tc>
        <w:tc>
          <w:tcPr>
            <w:tcW w:w="928" w:type="dxa"/>
          </w:tcPr>
          <w:p w:rsidR="00280937" w:rsidRPr="004078F9" w:rsidRDefault="00280937" w:rsidP="00407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27.04.13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.04.13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Расчет сопротивления сложных электрических цепей.</w:t>
            </w:r>
          </w:p>
        </w:tc>
        <w:tc>
          <w:tcPr>
            <w:tcW w:w="928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04.05.13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.05.13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Закон Ома для полной цепи. Правила Кирхгофа.</w:t>
            </w:r>
          </w:p>
        </w:tc>
        <w:tc>
          <w:tcPr>
            <w:tcW w:w="928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11.05.13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.05.13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280937" w:rsidTr="008D10B9">
        <w:tc>
          <w:tcPr>
            <w:tcW w:w="1078" w:type="dxa"/>
          </w:tcPr>
          <w:p w:rsidR="00280937" w:rsidRPr="004078F9" w:rsidRDefault="00280937" w:rsidP="004078F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928" w:type="dxa"/>
          </w:tcPr>
          <w:p w:rsidR="00280937" w:rsidRPr="004078F9" w:rsidRDefault="00280937" w:rsidP="00C953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80937" w:rsidRPr="003F13ED" w:rsidRDefault="00280937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18.05.13</w:t>
            </w:r>
          </w:p>
        </w:tc>
        <w:tc>
          <w:tcPr>
            <w:tcW w:w="1134" w:type="dxa"/>
          </w:tcPr>
          <w:p w:rsidR="00280937" w:rsidRPr="003F13ED" w:rsidRDefault="00280937" w:rsidP="002809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.05.13</w:t>
            </w:r>
          </w:p>
        </w:tc>
        <w:tc>
          <w:tcPr>
            <w:tcW w:w="1417" w:type="dxa"/>
          </w:tcPr>
          <w:p w:rsidR="00280937" w:rsidRDefault="00280937" w:rsidP="00C9534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:rsidR="00106BAB" w:rsidRDefault="00106BAB" w:rsidP="00C95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C9534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7248E" w:rsidRDefault="0047248E" w:rsidP="00544836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7248E" w:rsidRDefault="0047248E" w:rsidP="00B4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136">
        <w:rPr>
          <w:rFonts w:ascii="Times New Roman" w:hAnsi="Times New Roman" w:cs="Times New Roman"/>
          <w:b/>
          <w:bCs/>
          <w:sz w:val="28"/>
          <w:szCs w:val="28"/>
        </w:rPr>
        <w:t>Календарно – тематическое планирование 11 класс</w:t>
      </w:r>
    </w:p>
    <w:p w:rsidR="00B47136" w:rsidRPr="00B47136" w:rsidRDefault="00B47136" w:rsidP="00B471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078"/>
        <w:gridCol w:w="3489"/>
        <w:gridCol w:w="1070"/>
        <w:gridCol w:w="1134"/>
        <w:gridCol w:w="1275"/>
        <w:gridCol w:w="1418"/>
      </w:tblGrid>
      <w:tr w:rsidR="00B47136" w:rsidRPr="009B094D" w:rsidTr="004332E0">
        <w:trPr>
          <w:trHeight w:val="307"/>
        </w:trPr>
        <w:tc>
          <w:tcPr>
            <w:tcW w:w="1078" w:type="dxa"/>
            <w:vMerge w:val="restart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урока</w:t>
            </w:r>
          </w:p>
        </w:tc>
        <w:tc>
          <w:tcPr>
            <w:tcW w:w="3489" w:type="dxa"/>
            <w:vMerge w:val="restart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</w:p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(раздела, темы)</w:t>
            </w:r>
          </w:p>
        </w:tc>
        <w:tc>
          <w:tcPr>
            <w:tcW w:w="1070" w:type="dxa"/>
            <w:vMerge w:val="restart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  <w:gridSpan w:val="2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Даты проведения</w:t>
            </w:r>
          </w:p>
        </w:tc>
        <w:tc>
          <w:tcPr>
            <w:tcW w:w="1418" w:type="dxa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Cs/>
                <w:sz w:val="28"/>
                <w:szCs w:val="28"/>
              </w:rPr>
            </w:pPr>
          </w:p>
        </w:tc>
      </w:tr>
      <w:tr w:rsidR="00B47136" w:rsidTr="004332E0">
        <w:trPr>
          <w:trHeight w:val="306"/>
        </w:trPr>
        <w:tc>
          <w:tcPr>
            <w:tcW w:w="1078" w:type="dxa"/>
            <w:vMerge/>
          </w:tcPr>
          <w:p w:rsidR="00B47136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  <w:vMerge/>
          </w:tcPr>
          <w:p w:rsidR="00B47136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:rsidR="00B47136" w:rsidRPr="009B094D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094D">
              <w:rPr>
                <w:rFonts w:ascii="Times New Roman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1418" w:type="dxa"/>
          </w:tcPr>
          <w:p w:rsidR="00B47136" w:rsidRDefault="00B47136" w:rsidP="008D10B9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4332E0" w:rsidRPr="00723AC5" w:rsidRDefault="004332E0" w:rsidP="00B4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Электромагнетизм </w:t>
            </w:r>
          </w:p>
          <w:p w:rsidR="004332E0" w:rsidRPr="009B094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Pr="009B094D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9B094D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Магнитное поле. Магнитная индукция. Магнитный поток.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01.09.12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9B094D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 магнитного поля на проводник с током. Сила Ампера.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08.09.12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9B094D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магнитного поля на движущийся заряд. Сила Лоренца.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15.09.12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9B094D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Электромагнитная индукция.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22.09.12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9B094D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Самоиндукция.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29.09.12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9B094D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Задачи разных видов на описание явления электромагнитной индукции: закон электромагнитной индукции, правило Ленца,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индуктивность.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06.10.12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8D10B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Принцип работы ускорителей и циклотронов. Масс-спектрограф. </w:t>
            </w: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8"/>
              </w:rPr>
              <w:t>13.10.12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B47136" w:rsidRDefault="004332E0" w:rsidP="00B4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B47136" w:rsidRDefault="004332E0" w:rsidP="00B47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Механические колебания </w:t>
            </w:r>
          </w:p>
        </w:tc>
        <w:tc>
          <w:tcPr>
            <w:tcW w:w="1070" w:type="dxa"/>
          </w:tcPr>
          <w:p w:rsidR="004332E0" w:rsidRPr="00B47136" w:rsidRDefault="004332E0" w:rsidP="00B471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1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332E0" w:rsidRDefault="004332E0" w:rsidP="00B4713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B4713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B4713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Гармонические колебания. Кинематика и динамика</w:t>
            </w:r>
            <w:proofErr w:type="gramStart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еханических колебаний. Превращения энергии.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20.10.12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Простейшие колебательные системы. Динамический и энергетический способ решения задач.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27.10.12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Сложение гармонических колебаний. Резонанс.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03.11.12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4332E0" w:rsidRPr="00E85254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Электромагнитные колебания </w:t>
            </w:r>
          </w:p>
        </w:tc>
        <w:tc>
          <w:tcPr>
            <w:tcW w:w="1070" w:type="dxa"/>
          </w:tcPr>
          <w:p w:rsidR="004332E0" w:rsidRPr="00E85254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Колебательный контур. Превращения энергии в </w:t>
            </w:r>
            <w:proofErr w:type="gramStart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колебательном</w:t>
            </w:r>
            <w:proofErr w:type="gramEnd"/>
          </w:p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контуре</w:t>
            </w:r>
            <w:proofErr w:type="gramEnd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17.11.12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Переменный электрический ток. Нагрузка в цепи </w:t>
            </w:r>
            <w:proofErr w:type="gramStart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переменного</w:t>
            </w:r>
            <w:proofErr w:type="gramEnd"/>
          </w:p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тока. Диаграмма токов и напряжений.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4332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24.11.12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Трансформаторы и генераторы. 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01.12.12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E85254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Механические и электромагнитные волны </w:t>
            </w:r>
          </w:p>
        </w:tc>
        <w:tc>
          <w:tcPr>
            <w:tcW w:w="1070" w:type="dxa"/>
          </w:tcPr>
          <w:p w:rsidR="004332E0" w:rsidRPr="00E85254" w:rsidRDefault="004332E0" w:rsidP="00E852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332E0" w:rsidRDefault="004332E0" w:rsidP="00E852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E852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E8525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волны.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08.12.12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волна. Стоячая волна.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15.12.12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Интерференция волн. Принцип Гюйгенса.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22.12.12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Дифракция волн.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12.01.13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Электромагнитное поле и электромагнитная волна. </w:t>
            </w: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2E0">
              <w:rPr>
                <w:rFonts w:ascii="Times New Roman" w:hAnsi="Times New Roman" w:cs="Times New Roman"/>
                <w:bCs/>
                <w:sz w:val="24"/>
                <w:szCs w:val="24"/>
              </w:rPr>
              <w:t>19.01.13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E8525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E85254" w:rsidRDefault="004332E0" w:rsidP="00E852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5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Геометрическая оптика </w:t>
            </w: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E85254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Фотометрия.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26.01.13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Отражение света. Плоские и сферические зеркала.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02.02.13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Преломление света. Полное внутреннее отражение.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09.02.13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Линзы. Построение изображений. Оптические приборы.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16.02.13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системы линз и зеркал.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23.02.13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Волновые свойства света. Интерференция света. 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02.03.13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Волновые свойства света. Дифракция света.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09.03.13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Волновые свойства света. Поляризация. Закон </w:t>
            </w:r>
            <w:proofErr w:type="spellStart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Малюса</w:t>
            </w:r>
            <w:proofErr w:type="spellEnd"/>
            <w:r w:rsidRPr="00723A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16.03.13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rPr>
          <w:trHeight w:val="391"/>
        </w:trPr>
        <w:tc>
          <w:tcPr>
            <w:tcW w:w="107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3489" w:type="dxa"/>
          </w:tcPr>
          <w:p w:rsidR="004332E0" w:rsidRPr="00723AC5" w:rsidRDefault="004332E0" w:rsidP="00723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Квантовая природа света </w:t>
            </w:r>
          </w:p>
          <w:p w:rsidR="004332E0" w:rsidRPr="00723AC5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Pr="00723AC5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2E0" w:rsidRPr="003F13E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8147F6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F6">
              <w:rPr>
                <w:rFonts w:ascii="Times New Roman" w:hAnsi="Times New Roman" w:cs="Times New Roman"/>
                <w:sz w:val="28"/>
                <w:szCs w:val="28"/>
              </w:rPr>
              <w:t xml:space="preserve">Фотоэффект. Опыты Столетова.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23.03.13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rPr>
          <w:trHeight w:val="934"/>
        </w:trPr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8147F6" w:rsidRDefault="004332E0" w:rsidP="00723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7F6">
              <w:rPr>
                <w:rFonts w:ascii="Times New Roman" w:hAnsi="Times New Roman" w:cs="Times New Roman"/>
                <w:sz w:val="28"/>
                <w:szCs w:val="28"/>
              </w:rPr>
              <w:t xml:space="preserve">Фотон. </w:t>
            </w:r>
            <w:proofErr w:type="gramStart"/>
            <w:r w:rsidRPr="008147F6">
              <w:rPr>
                <w:rFonts w:ascii="Times New Roman" w:hAnsi="Times New Roman" w:cs="Times New Roman"/>
                <w:sz w:val="28"/>
                <w:szCs w:val="28"/>
              </w:rPr>
              <w:t>Волны де Бройля для классической и релятивистской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частиц.</w:t>
            </w:r>
            <w:proofErr w:type="gramEnd"/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06.04.13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rPr>
          <w:trHeight w:val="665"/>
        </w:trPr>
        <w:tc>
          <w:tcPr>
            <w:tcW w:w="1078" w:type="dxa"/>
          </w:tcPr>
          <w:p w:rsidR="004332E0" w:rsidRPr="00723AC5" w:rsidRDefault="004332E0" w:rsidP="00723AC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723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Атомная и ядерная физика </w:t>
            </w:r>
          </w:p>
        </w:tc>
        <w:tc>
          <w:tcPr>
            <w:tcW w:w="1070" w:type="dxa"/>
          </w:tcPr>
          <w:p w:rsidR="004332E0" w:rsidRPr="00723AC5" w:rsidRDefault="004332E0" w:rsidP="00723A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A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332E0" w:rsidRPr="003F13ED" w:rsidRDefault="004332E0" w:rsidP="00723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332E0" w:rsidRDefault="004332E0" w:rsidP="00723AC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723AC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A576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76D"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атома. Модель атома водорода по Бору.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13.04.13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A576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76D">
              <w:rPr>
                <w:rFonts w:ascii="Times New Roman" w:hAnsi="Times New Roman" w:cs="Times New Roman"/>
                <w:sz w:val="28"/>
                <w:szCs w:val="28"/>
              </w:rPr>
              <w:t xml:space="preserve">Спектры. Спектральный анализ. </w:t>
            </w:r>
          </w:p>
        </w:tc>
        <w:tc>
          <w:tcPr>
            <w:tcW w:w="1070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332E0" w:rsidRPr="003F13ED" w:rsidRDefault="003F13ED" w:rsidP="003F1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20.04.13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A576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76D">
              <w:rPr>
                <w:rFonts w:ascii="Times New Roman" w:hAnsi="Times New Roman" w:cs="Times New Roman"/>
                <w:sz w:val="28"/>
                <w:szCs w:val="28"/>
              </w:rPr>
              <w:t xml:space="preserve">Радиоактивность. Радиоактивные превращения. </w:t>
            </w: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27.04.13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A576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76D">
              <w:rPr>
                <w:rFonts w:ascii="Times New Roman" w:hAnsi="Times New Roman" w:cs="Times New Roman"/>
                <w:sz w:val="28"/>
                <w:szCs w:val="28"/>
              </w:rPr>
              <w:t xml:space="preserve">Закон радиоактивного распада. </w:t>
            </w: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04.05.13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A576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76D">
              <w:rPr>
                <w:rFonts w:ascii="Times New Roman" w:hAnsi="Times New Roman" w:cs="Times New Roman"/>
                <w:sz w:val="28"/>
                <w:szCs w:val="28"/>
              </w:rPr>
              <w:t xml:space="preserve">Атомное ядро. Деление ядер урана и термоядерные реакции. </w:t>
            </w: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11.05.13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  <w:tr w:rsidR="004332E0" w:rsidTr="004332E0">
        <w:trPr>
          <w:trHeight w:val="1542"/>
        </w:trPr>
        <w:tc>
          <w:tcPr>
            <w:tcW w:w="1078" w:type="dxa"/>
          </w:tcPr>
          <w:p w:rsidR="004332E0" w:rsidRPr="004078F9" w:rsidRDefault="004332E0" w:rsidP="00B47136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9" w:type="dxa"/>
          </w:tcPr>
          <w:p w:rsidR="004332E0" w:rsidRPr="00723AC5" w:rsidRDefault="004332E0" w:rsidP="00723A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576D">
              <w:rPr>
                <w:rFonts w:ascii="Times New Roman" w:hAnsi="Times New Roman" w:cs="Times New Roman"/>
                <w:sz w:val="28"/>
                <w:szCs w:val="28"/>
              </w:rPr>
              <w:t>Применение законов сохранения заряда, массового числа,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AC5">
              <w:rPr>
                <w:rFonts w:ascii="Times New Roman" w:hAnsi="Times New Roman" w:cs="Times New Roman"/>
                <w:sz w:val="28"/>
                <w:szCs w:val="28"/>
              </w:rPr>
              <w:t>импульса и энергии в задачах о ядерных превращениях.</w:t>
            </w:r>
          </w:p>
          <w:p w:rsidR="004332E0" w:rsidRPr="007A576D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</w:tcPr>
          <w:p w:rsidR="004332E0" w:rsidRPr="004078F9" w:rsidRDefault="004332E0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332E0" w:rsidRPr="003F13ED" w:rsidRDefault="003F13ED" w:rsidP="008D10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13ED">
              <w:rPr>
                <w:rFonts w:ascii="Times New Roman" w:hAnsi="Times New Roman" w:cs="Times New Roman"/>
                <w:bCs/>
                <w:sz w:val="24"/>
                <w:szCs w:val="24"/>
              </w:rPr>
              <w:t>18.05.13</w:t>
            </w:r>
          </w:p>
        </w:tc>
        <w:tc>
          <w:tcPr>
            <w:tcW w:w="1275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332E0" w:rsidRDefault="004332E0" w:rsidP="008D10B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</w:p>
        </w:tc>
      </w:tr>
    </w:tbl>
    <w:p w:rsidR="00B47136" w:rsidRDefault="00B47136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47136" w:rsidRDefault="00B47136" w:rsidP="0047248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Default="006B533A" w:rsidP="00C24494">
      <w:pPr>
        <w:rPr>
          <w:rFonts w:ascii="Times New Roman" w:hAnsi="Times New Roman" w:cs="Times New Roman"/>
          <w:sz w:val="24"/>
          <w:szCs w:val="24"/>
        </w:rPr>
      </w:pPr>
    </w:p>
    <w:p w:rsidR="006B533A" w:rsidRPr="004332E0" w:rsidRDefault="006B533A" w:rsidP="004332E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4332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освоения содержания курса: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анализировать физическое явление;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применять различные физические законы при решении задач.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анализировать полученный ответ;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выбирать рациональный способ решения задачи;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решать комбинированные задачи;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владеть различными методами решения задач: аналитическим, графическим, экспериментальным и т.д.;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владеть методами самоконтроля и самооценки.</w:t>
      </w:r>
    </w:p>
    <w:p w:rsidR="006B533A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- работать со средствами информации.</w:t>
      </w:r>
    </w:p>
    <w:p w:rsidR="004332E0" w:rsidRDefault="004332E0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2E0" w:rsidRDefault="004332E0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2E0" w:rsidRPr="004332E0" w:rsidRDefault="004332E0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Литература: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1.Ерунова Л.И. Урок физики и его структура при комплексном решении задач обучения. – М.:Просвещение,1988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2.Балаш В.А. задачи по физике и методы их решения. – М.:Просвещение,1983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3.Абросимов Б.Ф. Физика: способы и методы поиска решения задач. – М.: Издательство «Экзамен»,2006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4.Шевцов В.А. Тренажер по физике (тренировочные задачи). – Волгоград: Учитель,2007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5.Гольдфарб Н.И. Физика: сборник задач. – М.:Просвещение,1997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 xml:space="preserve">6.Гельфгат И.М., </w:t>
      </w:r>
      <w:proofErr w:type="spellStart"/>
      <w:r w:rsidRPr="004332E0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Pr="004332E0">
        <w:rPr>
          <w:rFonts w:ascii="Times New Roman" w:hAnsi="Times New Roman" w:cs="Times New Roman"/>
          <w:sz w:val="28"/>
          <w:szCs w:val="28"/>
        </w:rPr>
        <w:t xml:space="preserve"> Л.Э., </w:t>
      </w:r>
      <w:proofErr w:type="spellStart"/>
      <w:r w:rsidRPr="004332E0">
        <w:rPr>
          <w:rFonts w:ascii="Times New Roman" w:hAnsi="Times New Roman" w:cs="Times New Roman"/>
          <w:sz w:val="28"/>
          <w:szCs w:val="28"/>
        </w:rPr>
        <w:t>Кирик</w:t>
      </w:r>
      <w:proofErr w:type="spellEnd"/>
      <w:r w:rsidRPr="004332E0">
        <w:rPr>
          <w:rFonts w:ascii="Times New Roman" w:hAnsi="Times New Roman" w:cs="Times New Roman"/>
          <w:sz w:val="28"/>
          <w:szCs w:val="28"/>
        </w:rPr>
        <w:t xml:space="preserve"> Л.А. 1001 задача по физике. – М.: «Илекса»,200</w:t>
      </w:r>
      <w:r w:rsidR="00BB2F91">
        <w:rPr>
          <w:rFonts w:ascii="Times New Roman" w:hAnsi="Times New Roman" w:cs="Times New Roman"/>
          <w:sz w:val="28"/>
          <w:szCs w:val="28"/>
        </w:rPr>
        <w:t>8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 xml:space="preserve">7.Мякишев Г.Я., </w:t>
      </w:r>
      <w:proofErr w:type="spellStart"/>
      <w:r w:rsidRPr="004332E0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4332E0">
        <w:rPr>
          <w:rFonts w:ascii="Times New Roman" w:hAnsi="Times New Roman" w:cs="Times New Roman"/>
          <w:sz w:val="28"/>
          <w:szCs w:val="28"/>
        </w:rPr>
        <w:t xml:space="preserve"> Б.Б. Физика-11. – М.:Просвещение,2004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332E0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4332E0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4332E0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4332E0">
        <w:rPr>
          <w:rFonts w:ascii="Times New Roman" w:hAnsi="Times New Roman" w:cs="Times New Roman"/>
          <w:sz w:val="28"/>
          <w:szCs w:val="28"/>
        </w:rPr>
        <w:t xml:space="preserve"> Б.Б., Сотский Н.Н. Физика-10. – М.:Просвещение,200</w:t>
      </w:r>
      <w:r w:rsidR="00BB2F91">
        <w:rPr>
          <w:rFonts w:ascii="Times New Roman" w:hAnsi="Times New Roman" w:cs="Times New Roman"/>
          <w:sz w:val="28"/>
          <w:szCs w:val="28"/>
        </w:rPr>
        <w:t>9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9.Новодворская Е.М. Методика проведения упражнений по физике. – М.: изд-во «Высшая школа»,1980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10.Тарасов Л.В., Тарасова А.Н. Вопросы и задачи по физике. – М., «Высшая школа»,1990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11.Кабардин О.Ф. Справочные материалы. – М.:Просвещение,1991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 xml:space="preserve">12.Гладкова Р.А., Добронравов В.Е., Жданов Л.С., </w:t>
      </w:r>
      <w:proofErr w:type="spellStart"/>
      <w:r w:rsidRPr="004332E0">
        <w:rPr>
          <w:rFonts w:ascii="Times New Roman" w:hAnsi="Times New Roman" w:cs="Times New Roman"/>
          <w:sz w:val="28"/>
          <w:szCs w:val="28"/>
        </w:rPr>
        <w:t>Цодиков</w:t>
      </w:r>
      <w:proofErr w:type="spellEnd"/>
      <w:r w:rsidRPr="004332E0">
        <w:rPr>
          <w:rFonts w:ascii="Times New Roman" w:hAnsi="Times New Roman" w:cs="Times New Roman"/>
          <w:sz w:val="28"/>
          <w:szCs w:val="28"/>
        </w:rPr>
        <w:t xml:space="preserve"> Ф.С. Сборник задач и вопросов по физике. – М. «Наука»,1983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13. Новодворская Е.М., Дмитриев Э.М. Сборник задач по физике. – М. , «Оникс 21 век», «Мир и образование»,2003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14.Гладской В.М., Самойленко П.И. Сборник задач по физике. – М.:Дрофа,2004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15.Губанов В.В. Физика. 10класс. Тесты. – Саратов: Лицей,2004</w:t>
      </w:r>
    </w:p>
    <w:p w:rsidR="006B533A" w:rsidRPr="004332E0" w:rsidRDefault="006B533A" w:rsidP="006B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16.Губанов В.В. Физика. 11класс. Тесты. – Саратов: Лицей,2004</w:t>
      </w:r>
    </w:p>
    <w:p w:rsidR="006B533A" w:rsidRPr="004332E0" w:rsidRDefault="006B533A" w:rsidP="006B533A">
      <w:pPr>
        <w:rPr>
          <w:rFonts w:ascii="Times New Roman" w:hAnsi="Times New Roman" w:cs="Times New Roman"/>
          <w:sz w:val="28"/>
          <w:szCs w:val="28"/>
        </w:rPr>
      </w:pPr>
      <w:r w:rsidRPr="004332E0">
        <w:rPr>
          <w:rFonts w:ascii="Times New Roman" w:hAnsi="Times New Roman" w:cs="Times New Roman"/>
          <w:sz w:val="28"/>
          <w:szCs w:val="28"/>
        </w:rPr>
        <w:t>17.Степанова Г.Н. Сборник задач по физике для 10-11 классов общеобразовательных учреждений. – М.:Просвещение,200</w:t>
      </w:r>
      <w:r w:rsidR="00BB2F91">
        <w:rPr>
          <w:rFonts w:ascii="Times New Roman" w:hAnsi="Times New Roman" w:cs="Times New Roman"/>
          <w:sz w:val="28"/>
          <w:szCs w:val="28"/>
        </w:rPr>
        <w:t>9</w:t>
      </w:r>
    </w:p>
    <w:sectPr w:rsidR="006B533A" w:rsidRPr="0043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9002B"/>
    <w:multiLevelType w:val="hybridMultilevel"/>
    <w:tmpl w:val="45E01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7D15"/>
    <w:multiLevelType w:val="hybridMultilevel"/>
    <w:tmpl w:val="BBD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91773"/>
    <w:multiLevelType w:val="hybridMultilevel"/>
    <w:tmpl w:val="7C0A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C0"/>
    <w:rsid w:val="0004645B"/>
    <w:rsid w:val="000C718C"/>
    <w:rsid w:val="000E6993"/>
    <w:rsid w:val="00106BAB"/>
    <w:rsid w:val="00280937"/>
    <w:rsid w:val="003230C0"/>
    <w:rsid w:val="003A45AA"/>
    <w:rsid w:val="003F13ED"/>
    <w:rsid w:val="004078F9"/>
    <w:rsid w:val="004332E0"/>
    <w:rsid w:val="0047248E"/>
    <w:rsid w:val="00544836"/>
    <w:rsid w:val="00641C1A"/>
    <w:rsid w:val="006B533A"/>
    <w:rsid w:val="00723AC5"/>
    <w:rsid w:val="007E468C"/>
    <w:rsid w:val="008D10B9"/>
    <w:rsid w:val="009B094D"/>
    <w:rsid w:val="00AE798C"/>
    <w:rsid w:val="00B47136"/>
    <w:rsid w:val="00B72A77"/>
    <w:rsid w:val="00BB2F91"/>
    <w:rsid w:val="00C24494"/>
    <w:rsid w:val="00C95340"/>
    <w:rsid w:val="00D93F74"/>
    <w:rsid w:val="00E75CAC"/>
    <w:rsid w:val="00E85254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4645B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94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4645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No Spacing"/>
    <w:uiPriority w:val="1"/>
    <w:qFormat/>
    <w:rsid w:val="000464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04645B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94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4645B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5">
    <w:name w:val="No Spacing"/>
    <w:uiPriority w:val="1"/>
    <w:qFormat/>
    <w:rsid w:val="00046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5399-D6F6-4EB7-B2B5-73895C1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18</cp:revision>
  <dcterms:created xsi:type="dcterms:W3CDTF">2012-11-28T09:05:00Z</dcterms:created>
  <dcterms:modified xsi:type="dcterms:W3CDTF">2012-12-02T09:48:00Z</dcterms:modified>
</cp:coreProperties>
</file>