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BD9" w:rsidRDefault="00127BD9" w:rsidP="00127BD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5EEC" w:rsidRDefault="003D042B" w:rsidP="00127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МОУ </w:t>
      </w:r>
    </w:p>
    <w:p w:rsidR="003D042B" w:rsidRPr="003D042B" w:rsidRDefault="003D042B" w:rsidP="00127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Судунтуйская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3D042B" w:rsidRPr="003D042B" w:rsidRDefault="003D042B" w:rsidP="00127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2B" w:rsidRPr="003D042B" w:rsidRDefault="003D042B" w:rsidP="00127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2B" w:rsidRPr="003D042B" w:rsidRDefault="003D042B" w:rsidP="00127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2B" w:rsidRPr="003D042B" w:rsidRDefault="003D042B" w:rsidP="00127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2B" w:rsidRPr="003D042B" w:rsidRDefault="003D042B" w:rsidP="00127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2B" w:rsidRPr="003D042B" w:rsidRDefault="003D042B" w:rsidP="00127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2B" w:rsidRPr="003D042B" w:rsidRDefault="003D042B" w:rsidP="00127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2B" w:rsidRPr="003D042B" w:rsidRDefault="003D042B" w:rsidP="00127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2B" w:rsidRPr="003D042B" w:rsidRDefault="003D042B" w:rsidP="00127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2B" w:rsidRPr="003D042B" w:rsidRDefault="003D042B" w:rsidP="003D042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042B">
        <w:rPr>
          <w:rFonts w:ascii="Times New Roman" w:hAnsi="Times New Roman" w:cs="Times New Roman"/>
          <w:b/>
          <w:sz w:val="40"/>
          <w:szCs w:val="40"/>
        </w:rPr>
        <w:t>«Формирование учебно-исследовательской компетентности</w:t>
      </w:r>
    </w:p>
    <w:p w:rsidR="003D042B" w:rsidRPr="003D042B" w:rsidRDefault="003D042B" w:rsidP="003D042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042B">
        <w:rPr>
          <w:rFonts w:ascii="Times New Roman" w:hAnsi="Times New Roman" w:cs="Times New Roman"/>
          <w:b/>
          <w:sz w:val="40"/>
          <w:szCs w:val="40"/>
        </w:rPr>
        <w:t>учащихся на уроках физики»</w:t>
      </w:r>
    </w:p>
    <w:p w:rsidR="003D042B" w:rsidRPr="003D042B" w:rsidRDefault="003D042B" w:rsidP="00127BD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042B" w:rsidRPr="003D042B" w:rsidRDefault="003D042B" w:rsidP="00127BD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042B" w:rsidRPr="003D042B" w:rsidRDefault="003D042B" w:rsidP="00127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2B" w:rsidRPr="003D042B" w:rsidRDefault="003D042B" w:rsidP="00127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2B" w:rsidRPr="003D042B" w:rsidRDefault="003D042B" w:rsidP="00127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2B" w:rsidRPr="003D042B" w:rsidRDefault="003D042B" w:rsidP="00127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2B" w:rsidRPr="003D042B" w:rsidRDefault="003D042B" w:rsidP="00127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2B" w:rsidRPr="003D042B" w:rsidRDefault="003D042B" w:rsidP="00127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2B" w:rsidRPr="003D042B" w:rsidRDefault="003D042B" w:rsidP="00127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2B" w:rsidRPr="003D042B" w:rsidRDefault="003D042B" w:rsidP="00127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2B" w:rsidRPr="003D042B" w:rsidRDefault="003D042B" w:rsidP="00127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2B" w:rsidRPr="003D042B" w:rsidRDefault="003D042B" w:rsidP="00127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2B" w:rsidRPr="003D042B" w:rsidRDefault="003D042B" w:rsidP="00127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2B" w:rsidRPr="003D042B" w:rsidRDefault="003D042B" w:rsidP="00127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2B" w:rsidRPr="003D042B" w:rsidRDefault="003D042B" w:rsidP="00127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2B" w:rsidRPr="003D042B" w:rsidRDefault="003D042B" w:rsidP="00127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2B" w:rsidRPr="003D042B" w:rsidRDefault="003D042B" w:rsidP="00127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2B" w:rsidRPr="003D042B" w:rsidRDefault="003D042B" w:rsidP="00127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2B" w:rsidRPr="003D042B" w:rsidRDefault="003D042B" w:rsidP="00127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2B" w:rsidRPr="003D042B" w:rsidRDefault="003D042B" w:rsidP="00127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2B" w:rsidRPr="003D042B" w:rsidRDefault="003D042B" w:rsidP="00127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2B" w:rsidRPr="00C05EEC" w:rsidRDefault="003D042B" w:rsidP="003D042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27BD9">
        <w:rPr>
          <w:rFonts w:ascii="Times New Roman" w:hAnsi="Times New Roman" w:cs="Times New Roman"/>
          <w:b/>
          <w:i/>
          <w:sz w:val="28"/>
          <w:szCs w:val="28"/>
        </w:rPr>
        <w:t>Дашидондоков</w:t>
      </w:r>
      <w:proofErr w:type="spellEnd"/>
      <w:r w:rsidRPr="00127BD9">
        <w:rPr>
          <w:rFonts w:ascii="Times New Roman" w:hAnsi="Times New Roman" w:cs="Times New Roman"/>
          <w:b/>
          <w:i/>
          <w:sz w:val="28"/>
          <w:szCs w:val="28"/>
        </w:rPr>
        <w:t xml:space="preserve"> БС.С., </w:t>
      </w:r>
    </w:p>
    <w:p w:rsidR="003D042B" w:rsidRPr="003D042B" w:rsidRDefault="003D042B" w:rsidP="003D042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27BD9">
        <w:rPr>
          <w:rFonts w:ascii="Times New Roman" w:hAnsi="Times New Roman" w:cs="Times New Roman"/>
          <w:b/>
          <w:i/>
          <w:sz w:val="28"/>
          <w:szCs w:val="28"/>
        </w:rPr>
        <w:t xml:space="preserve">учитель физики МОУ </w:t>
      </w:r>
    </w:p>
    <w:p w:rsidR="003D042B" w:rsidRPr="00127BD9" w:rsidRDefault="003D042B" w:rsidP="003D042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27BD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127BD9">
        <w:rPr>
          <w:rFonts w:ascii="Times New Roman" w:hAnsi="Times New Roman" w:cs="Times New Roman"/>
          <w:b/>
          <w:i/>
          <w:sz w:val="28"/>
          <w:szCs w:val="28"/>
        </w:rPr>
        <w:t>Судунтуйская</w:t>
      </w:r>
      <w:proofErr w:type="spellEnd"/>
      <w:r w:rsidRPr="00127BD9">
        <w:rPr>
          <w:rFonts w:ascii="Times New Roman" w:hAnsi="Times New Roman" w:cs="Times New Roman"/>
          <w:b/>
          <w:i/>
          <w:sz w:val="28"/>
          <w:szCs w:val="28"/>
        </w:rPr>
        <w:t xml:space="preserve"> СОШ»</w:t>
      </w:r>
    </w:p>
    <w:p w:rsidR="003D042B" w:rsidRPr="003D042B" w:rsidRDefault="003D042B" w:rsidP="003D042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042B" w:rsidRPr="003D042B" w:rsidRDefault="003D042B" w:rsidP="00127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EEC">
        <w:rPr>
          <w:rFonts w:ascii="Times New Roman" w:hAnsi="Times New Roman" w:cs="Times New Roman"/>
          <w:b/>
          <w:sz w:val="28"/>
          <w:szCs w:val="28"/>
        </w:rPr>
        <w:t>2011г.</w:t>
      </w:r>
    </w:p>
    <w:p w:rsidR="003D042B" w:rsidRPr="003D042B" w:rsidRDefault="003D042B" w:rsidP="00127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EEC" w:rsidRDefault="00C05EEC" w:rsidP="00127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83C" w:rsidRPr="00127BD9" w:rsidRDefault="00127BD9" w:rsidP="00127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«</w:t>
      </w:r>
      <w:r w:rsidR="002B483C" w:rsidRPr="00127BD9">
        <w:rPr>
          <w:rFonts w:ascii="Times New Roman" w:hAnsi="Times New Roman" w:cs="Times New Roman"/>
          <w:b/>
          <w:sz w:val="28"/>
          <w:szCs w:val="28"/>
        </w:rPr>
        <w:t>Формирование учебно-исследовательской компетентности</w:t>
      </w:r>
    </w:p>
    <w:p w:rsidR="00657B60" w:rsidRPr="00127BD9" w:rsidRDefault="00127BD9" w:rsidP="00127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учащихся на уроках физики»</w:t>
      </w:r>
    </w:p>
    <w:p w:rsidR="002B483C" w:rsidRPr="00127BD9" w:rsidRDefault="00720CE5" w:rsidP="00127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BD9">
        <w:rPr>
          <w:rFonts w:ascii="Times New Roman" w:hAnsi="Times New Roman" w:cs="Times New Roman"/>
          <w:sz w:val="28"/>
          <w:szCs w:val="28"/>
        </w:rPr>
        <w:t xml:space="preserve">        </w:t>
      </w:r>
      <w:r w:rsidR="002B483C" w:rsidRPr="00127BD9">
        <w:rPr>
          <w:rFonts w:ascii="Times New Roman" w:hAnsi="Times New Roman" w:cs="Times New Roman"/>
          <w:sz w:val="28"/>
          <w:szCs w:val="28"/>
        </w:rPr>
        <w:t xml:space="preserve"> Новая образовательная программа как стиль мышления данной исторической эпохи вносит коррективы в традиционную трактовку целей и содержания образования, определяя в качестве приоритетной компетентную модель. В соответствии с требованиями современного поликультурного мира формирование</w:t>
      </w:r>
      <w:r w:rsidRPr="00127BD9">
        <w:rPr>
          <w:rFonts w:ascii="Times New Roman" w:hAnsi="Times New Roman" w:cs="Times New Roman"/>
          <w:sz w:val="28"/>
          <w:szCs w:val="28"/>
        </w:rPr>
        <w:t xml:space="preserve"> </w:t>
      </w:r>
      <w:r w:rsidR="002B483C" w:rsidRPr="00127B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483C" w:rsidRPr="00127BD9">
        <w:rPr>
          <w:rFonts w:ascii="Times New Roman" w:hAnsi="Times New Roman" w:cs="Times New Roman"/>
          <w:sz w:val="28"/>
          <w:szCs w:val="28"/>
        </w:rPr>
        <w:t>ключевых</w:t>
      </w:r>
      <w:proofErr w:type="gramEnd"/>
      <w:r w:rsidR="002B483C" w:rsidRPr="00127BD9">
        <w:rPr>
          <w:rFonts w:ascii="Times New Roman" w:hAnsi="Times New Roman" w:cs="Times New Roman"/>
          <w:sz w:val="28"/>
          <w:szCs w:val="28"/>
        </w:rPr>
        <w:t xml:space="preserve"> компетенции  в своей совокупности становятся главной </w:t>
      </w:r>
      <w:r w:rsidRPr="00127BD9">
        <w:rPr>
          <w:rFonts w:ascii="Times New Roman" w:hAnsi="Times New Roman" w:cs="Times New Roman"/>
          <w:sz w:val="28"/>
          <w:szCs w:val="28"/>
        </w:rPr>
        <w:t xml:space="preserve">целью не только высшего, но и среднего образования. Среди этих компетенций учебно-исследовательская деятельность представляет одну из важных и </w:t>
      </w:r>
      <w:proofErr w:type="spellStart"/>
      <w:r w:rsidRPr="00127BD9">
        <w:rPr>
          <w:rFonts w:ascii="Times New Roman" w:hAnsi="Times New Roman" w:cs="Times New Roman"/>
          <w:sz w:val="28"/>
          <w:szCs w:val="28"/>
        </w:rPr>
        <w:t>системообразующих</w:t>
      </w:r>
      <w:proofErr w:type="spellEnd"/>
      <w:r w:rsidRPr="00127BD9">
        <w:rPr>
          <w:rFonts w:ascii="Times New Roman" w:hAnsi="Times New Roman" w:cs="Times New Roman"/>
          <w:sz w:val="28"/>
          <w:szCs w:val="28"/>
        </w:rPr>
        <w:t>, т.к. является не только образовательной целью, но и средством развития личности.</w:t>
      </w:r>
    </w:p>
    <w:p w:rsidR="00720CE5" w:rsidRPr="00127BD9" w:rsidRDefault="00720CE5" w:rsidP="00127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BD9">
        <w:rPr>
          <w:rFonts w:ascii="Times New Roman" w:hAnsi="Times New Roman" w:cs="Times New Roman"/>
          <w:sz w:val="28"/>
          <w:szCs w:val="28"/>
        </w:rPr>
        <w:t xml:space="preserve">        Природа учебно-исследовательской компетентности такова, что она хотя и является продуктом обучения, но не прямо вытекает из него, а выступает, скорее, следствием целостной самоорганизации и синтеза своего </w:t>
      </w:r>
      <w:proofErr w:type="spellStart"/>
      <w:r w:rsidRPr="00127BD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127BD9">
        <w:rPr>
          <w:rFonts w:ascii="Times New Roman" w:hAnsi="Times New Roman" w:cs="Times New Roman"/>
          <w:sz w:val="28"/>
          <w:szCs w:val="28"/>
        </w:rPr>
        <w:t xml:space="preserve"> и личностного опыта. Учебно-исследовательская компетентность рассматривается нами как способ успешного воплощения содерж</w:t>
      </w:r>
      <w:r w:rsidR="00EC11D6" w:rsidRPr="00127BD9">
        <w:rPr>
          <w:rFonts w:ascii="Times New Roman" w:hAnsi="Times New Roman" w:cs="Times New Roman"/>
          <w:sz w:val="28"/>
          <w:szCs w:val="28"/>
        </w:rPr>
        <w:t>ания образования в деятельность, предполагающая овладение технологией творчества, знакомство с техникой эксперимента, научной литературой. В процессе учебно-исследовательской деятельности происходит интеграция познавательной, исследовательской и проектировочной деятельности.</w:t>
      </w:r>
    </w:p>
    <w:p w:rsidR="00EC11D6" w:rsidRPr="00127BD9" w:rsidRDefault="00EC11D6" w:rsidP="00127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BD9">
        <w:rPr>
          <w:rFonts w:ascii="Times New Roman" w:hAnsi="Times New Roman" w:cs="Times New Roman"/>
          <w:sz w:val="28"/>
          <w:szCs w:val="28"/>
        </w:rPr>
        <w:t xml:space="preserve">        Ряд исследователей выделяют различные функции учебных исследований учащихся: </w:t>
      </w:r>
    </w:p>
    <w:p w:rsidR="00EC11D6" w:rsidRPr="00127BD9" w:rsidRDefault="003D5E29" w:rsidP="00127B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BD9">
        <w:rPr>
          <w:rFonts w:ascii="Times New Roman" w:hAnsi="Times New Roman" w:cs="Times New Roman"/>
          <w:sz w:val="28"/>
          <w:szCs w:val="28"/>
        </w:rPr>
        <w:t xml:space="preserve">дидактические  </w:t>
      </w:r>
      <w:proofErr w:type="gramStart"/>
      <w:r w:rsidRPr="00127BD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27BD9">
        <w:rPr>
          <w:rFonts w:ascii="Times New Roman" w:hAnsi="Times New Roman" w:cs="Times New Roman"/>
          <w:sz w:val="28"/>
          <w:szCs w:val="28"/>
        </w:rPr>
        <w:t>открытие новых знаний, приобретение новых умений и навыков, систематизация и обобщение знаний);</w:t>
      </w:r>
    </w:p>
    <w:p w:rsidR="003D5E29" w:rsidRPr="00127BD9" w:rsidRDefault="003D5E29" w:rsidP="00127B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BD9">
        <w:rPr>
          <w:rFonts w:ascii="Times New Roman" w:hAnsi="Times New Roman" w:cs="Times New Roman"/>
          <w:sz w:val="28"/>
          <w:szCs w:val="28"/>
        </w:rPr>
        <w:t xml:space="preserve">развивающие </w:t>
      </w:r>
      <w:proofErr w:type="gramStart"/>
      <w:r w:rsidRPr="00127BD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27BD9">
        <w:rPr>
          <w:rFonts w:ascii="Times New Roman" w:hAnsi="Times New Roman" w:cs="Times New Roman"/>
          <w:sz w:val="28"/>
          <w:szCs w:val="28"/>
        </w:rPr>
        <w:t>развитие мышления, самостоятельности мышления, исследовательских и творческих способностей, умение выдвигать и проверять гипотезы и пр.);</w:t>
      </w:r>
    </w:p>
    <w:p w:rsidR="003D5E29" w:rsidRPr="00127BD9" w:rsidRDefault="003D5E29" w:rsidP="00127B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BD9">
        <w:rPr>
          <w:rFonts w:ascii="Times New Roman" w:hAnsi="Times New Roman" w:cs="Times New Roman"/>
          <w:sz w:val="28"/>
          <w:szCs w:val="28"/>
        </w:rPr>
        <w:t xml:space="preserve">рефлексивные </w:t>
      </w:r>
      <w:proofErr w:type="gramStart"/>
      <w:r w:rsidRPr="00127BD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27BD9">
        <w:rPr>
          <w:rFonts w:ascii="Times New Roman" w:hAnsi="Times New Roman" w:cs="Times New Roman"/>
          <w:sz w:val="28"/>
          <w:szCs w:val="28"/>
        </w:rPr>
        <w:t xml:space="preserve">умение анализировать собственную деятельность объективно оценивать уровень </w:t>
      </w:r>
      <w:proofErr w:type="spellStart"/>
      <w:r w:rsidRPr="00127BD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27BD9">
        <w:rPr>
          <w:rFonts w:ascii="Times New Roman" w:hAnsi="Times New Roman" w:cs="Times New Roman"/>
          <w:sz w:val="28"/>
          <w:szCs w:val="28"/>
        </w:rPr>
        <w:t xml:space="preserve"> своих знаний, умений и навыков).</w:t>
      </w:r>
    </w:p>
    <w:p w:rsidR="003D5E29" w:rsidRPr="00127BD9" w:rsidRDefault="003D5E29" w:rsidP="00127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BD9">
        <w:rPr>
          <w:rFonts w:ascii="Times New Roman" w:hAnsi="Times New Roman" w:cs="Times New Roman"/>
          <w:sz w:val="28"/>
          <w:szCs w:val="28"/>
        </w:rPr>
        <w:t xml:space="preserve">     При этом основными принципами организации учебно-исследовательской деятельности являются: </w:t>
      </w:r>
    </w:p>
    <w:p w:rsidR="003D5E29" w:rsidRPr="00127BD9" w:rsidRDefault="003D5E29" w:rsidP="00127B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BD9">
        <w:rPr>
          <w:rFonts w:ascii="Times New Roman" w:hAnsi="Times New Roman" w:cs="Times New Roman"/>
          <w:sz w:val="28"/>
          <w:szCs w:val="28"/>
        </w:rPr>
        <w:t>принцип организации учебно-исследовательской деятельности «в зоне ближайшего развития» школьника</w:t>
      </w:r>
      <w:r w:rsidR="00991593" w:rsidRPr="00127BD9">
        <w:rPr>
          <w:rFonts w:ascii="Times New Roman" w:hAnsi="Times New Roman" w:cs="Times New Roman"/>
          <w:sz w:val="28"/>
          <w:szCs w:val="28"/>
        </w:rPr>
        <w:t>;</w:t>
      </w:r>
    </w:p>
    <w:p w:rsidR="00991593" w:rsidRPr="00127BD9" w:rsidRDefault="00991593" w:rsidP="00127B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BD9">
        <w:rPr>
          <w:rFonts w:ascii="Times New Roman" w:hAnsi="Times New Roman" w:cs="Times New Roman"/>
          <w:sz w:val="28"/>
          <w:szCs w:val="28"/>
        </w:rPr>
        <w:t>принцип постепенного освоения этапов исследовательской деятельности;</w:t>
      </w:r>
    </w:p>
    <w:p w:rsidR="00991593" w:rsidRPr="00127BD9" w:rsidRDefault="00991593" w:rsidP="00127B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BD9">
        <w:rPr>
          <w:rFonts w:ascii="Times New Roman" w:hAnsi="Times New Roman" w:cs="Times New Roman"/>
          <w:sz w:val="28"/>
          <w:szCs w:val="28"/>
        </w:rPr>
        <w:t>принцип оптимизации обучающей, развивающей и диагностирующей функции.</w:t>
      </w:r>
    </w:p>
    <w:p w:rsidR="00991593" w:rsidRPr="00127BD9" w:rsidRDefault="00991593" w:rsidP="00127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BD9">
        <w:rPr>
          <w:rFonts w:ascii="Times New Roman" w:hAnsi="Times New Roman" w:cs="Times New Roman"/>
          <w:sz w:val="28"/>
          <w:szCs w:val="28"/>
        </w:rPr>
        <w:t xml:space="preserve">       </w:t>
      </w:r>
      <w:r w:rsidR="00EF1583" w:rsidRPr="00127BD9">
        <w:rPr>
          <w:rFonts w:ascii="Times New Roman" w:hAnsi="Times New Roman" w:cs="Times New Roman"/>
          <w:sz w:val="28"/>
          <w:szCs w:val="28"/>
        </w:rPr>
        <w:t xml:space="preserve">Анализ большинства учебников по физике позволил констатировать, что в них все еще делается упор на освоение школьниками готовой информации, а не на освоение и преобразование готовой действительности физическими методами. </w:t>
      </w:r>
    </w:p>
    <w:p w:rsidR="00EF1583" w:rsidRPr="00127BD9" w:rsidRDefault="00EF1583" w:rsidP="00127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BD9">
        <w:rPr>
          <w:rFonts w:ascii="Times New Roman" w:hAnsi="Times New Roman" w:cs="Times New Roman"/>
          <w:sz w:val="28"/>
          <w:szCs w:val="28"/>
        </w:rPr>
        <w:lastRenderedPageBreak/>
        <w:t xml:space="preserve">        Основы исследовательской деятельности можно закладывать в начальной школе. Таким </w:t>
      </w:r>
      <w:proofErr w:type="gramStart"/>
      <w:r w:rsidRPr="00127BD9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127BD9">
        <w:rPr>
          <w:rFonts w:ascii="Times New Roman" w:hAnsi="Times New Roman" w:cs="Times New Roman"/>
          <w:sz w:val="28"/>
          <w:szCs w:val="28"/>
        </w:rPr>
        <w:t xml:space="preserve"> на старшей ступени обучения учащиеся готовы к формированию учебно-исследовательской компетентности. Для этого можно использовать: учебный эксперимент, домашнее задание исследовательского характера, индивидуальное учебное исследование, творческие экспериментальные задания. Эти формы организации учебных занятий реализуются через </w:t>
      </w:r>
      <w:proofErr w:type="gramStart"/>
      <w:r w:rsidRPr="00127BD9">
        <w:rPr>
          <w:rFonts w:ascii="Times New Roman" w:hAnsi="Times New Roman" w:cs="Times New Roman"/>
          <w:sz w:val="28"/>
          <w:szCs w:val="28"/>
        </w:rPr>
        <w:t>проблемно-поисковый</w:t>
      </w:r>
      <w:proofErr w:type="gramEnd"/>
      <w:r w:rsidRPr="00127BD9">
        <w:rPr>
          <w:rFonts w:ascii="Times New Roman" w:hAnsi="Times New Roman" w:cs="Times New Roman"/>
          <w:sz w:val="28"/>
          <w:szCs w:val="28"/>
        </w:rPr>
        <w:t xml:space="preserve">, экспериментально-исследовательский и </w:t>
      </w:r>
      <w:r w:rsidR="00020ECA" w:rsidRPr="00127BD9">
        <w:rPr>
          <w:rFonts w:ascii="Times New Roman" w:hAnsi="Times New Roman" w:cs="Times New Roman"/>
          <w:sz w:val="28"/>
          <w:szCs w:val="28"/>
        </w:rPr>
        <w:t xml:space="preserve">исследовательские методы обучения. </w:t>
      </w:r>
    </w:p>
    <w:p w:rsidR="008031F4" w:rsidRPr="00127BD9" w:rsidRDefault="00020ECA" w:rsidP="00127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BD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C28C3" w:rsidRPr="00127BD9">
        <w:rPr>
          <w:rFonts w:ascii="Times New Roman" w:hAnsi="Times New Roman" w:cs="Times New Roman"/>
          <w:sz w:val="28"/>
          <w:szCs w:val="28"/>
        </w:rPr>
        <w:t xml:space="preserve">При изучении </w:t>
      </w:r>
      <w:r w:rsidR="000E7CBB" w:rsidRPr="00127BD9">
        <w:rPr>
          <w:rFonts w:ascii="Times New Roman" w:hAnsi="Times New Roman" w:cs="Times New Roman"/>
          <w:sz w:val="28"/>
          <w:szCs w:val="28"/>
        </w:rPr>
        <w:t xml:space="preserve">темы: « Сила трения. Сила трения скольжения» учащиеся 9 класса выполнили экспериментально-исследовательскую работу на тему: измерение силы трения скольжения и сравнение ее с весом тела. </w:t>
      </w:r>
    </w:p>
    <w:p w:rsidR="000E7CBB" w:rsidRPr="00127BD9" w:rsidRDefault="008031F4" w:rsidP="00127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BD9">
        <w:rPr>
          <w:rFonts w:ascii="Times New Roman" w:hAnsi="Times New Roman" w:cs="Times New Roman"/>
          <w:sz w:val="28"/>
          <w:szCs w:val="28"/>
        </w:rPr>
        <w:t xml:space="preserve">         </w:t>
      </w:r>
      <w:r w:rsidR="000E7CBB" w:rsidRPr="00127BD9">
        <w:rPr>
          <w:rFonts w:ascii="Times New Roman" w:hAnsi="Times New Roman" w:cs="Times New Roman"/>
          <w:sz w:val="28"/>
          <w:szCs w:val="28"/>
        </w:rPr>
        <w:t>Над исследованием работали 3 группы по 4 человека. Каждая группа определила свою цель и гипотезу исследования.</w:t>
      </w:r>
    </w:p>
    <w:p w:rsidR="000E7CBB" w:rsidRPr="00127BD9" w:rsidRDefault="000E7CBB" w:rsidP="00127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BD9">
        <w:rPr>
          <w:rFonts w:ascii="Times New Roman" w:hAnsi="Times New Roman" w:cs="Times New Roman"/>
          <w:sz w:val="28"/>
          <w:szCs w:val="28"/>
        </w:rPr>
        <w:t xml:space="preserve">       Один из вариантов, составленный учащимися.</w:t>
      </w:r>
    </w:p>
    <w:p w:rsidR="000E7CBB" w:rsidRPr="00127BD9" w:rsidRDefault="008031F4" w:rsidP="00127B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BD9">
        <w:rPr>
          <w:rFonts w:ascii="Times New Roman" w:hAnsi="Times New Roman" w:cs="Times New Roman"/>
          <w:sz w:val="28"/>
          <w:szCs w:val="28"/>
        </w:rPr>
        <w:t>Время работы над исследованием 2</w:t>
      </w:r>
      <w:r w:rsidR="009E40EB" w:rsidRPr="00127BD9">
        <w:rPr>
          <w:rFonts w:ascii="Times New Roman" w:hAnsi="Times New Roman" w:cs="Times New Roman"/>
          <w:sz w:val="28"/>
          <w:szCs w:val="28"/>
        </w:rPr>
        <w:t xml:space="preserve"> недели.</w:t>
      </w:r>
    </w:p>
    <w:p w:rsidR="009E40EB" w:rsidRPr="00127BD9" w:rsidRDefault="009E40EB" w:rsidP="00127B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BD9">
        <w:rPr>
          <w:rFonts w:ascii="Times New Roman" w:hAnsi="Times New Roman" w:cs="Times New Roman"/>
          <w:sz w:val="28"/>
          <w:szCs w:val="28"/>
        </w:rPr>
        <w:t xml:space="preserve">Характер исследования: комбинированный </w:t>
      </w:r>
      <w:proofErr w:type="gramStart"/>
      <w:r w:rsidRPr="00127BD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27BD9">
        <w:rPr>
          <w:rFonts w:ascii="Times New Roman" w:hAnsi="Times New Roman" w:cs="Times New Roman"/>
          <w:sz w:val="28"/>
          <w:szCs w:val="28"/>
        </w:rPr>
        <w:t>теоретический и эмпирический).</w:t>
      </w:r>
    </w:p>
    <w:p w:rsidR="009E40EB" w:rsidRPr="00127BD9" w:rsidRDefault="009E40EB" w:rsidP="00127B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BD9">
        <w:rPr>
          <w:rFonts w:ascii="Times New Roman" w:hAnsi="Times New Roman" w:cs="Times New Roman"/>
          <w:sz w:val="28"/>
          <w:szCs w:val="28"/>
        </w:rPr>
        <w:t xml:space="preserve">Цель исследования: </w:t>
      </w:r>
      <w:r w:rsidR="00D358F3" w:rsidRPr="00127BD9">
        <w:rPr>
          <w:rFonts w:ascii="Times New Roman" w:hAnsi="Times New Roman" w:cs="Times New Roman"/>
          <w:sz w:val="28"/>
          <w:szCs w:val="28"/>
        </w:rPr>
        <w:t>измерить силу трения скольжения и сравнить с весом тела.</w:t>
      </w:r>
    </w:p>
    <w:p w:rsidR="00D358F3" w:rsidRPr="00127BD9" w:rsidRDefault="00D358F3" w:rsidP="00127B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BD9">
        <w:rPr>
          <w:rFonts w:ascii="Times New Roman" w:hAnsi="Times New Roman" w:cs="Times New Roman"/>
          <w:sz w:val="28"/>
          <w:szCs w:val="28"/>
        </w:rPr>
        <w:t>Гипотеза: изменение силы трения при изменении веса тела.</w:t>
      </w:r>
    </w:p>
    <w:p w:rsidR="00D358F3" w:rsidRPr="00127BD9" w:rsidRDefault="00D358F3" w:rsidP="00127B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BD9">
        <w:rPr>
          <w:rFonts w:ascii="Times New Roman" w:hAnsi="Times New Roman" w:cs="Times New Roman"/>
          <w:sz w:val="28"/>
          <w:szCs w:val="28"/>
        </w:rPr>
        <w:t>Объект исследования: каретка, движущаяся по направляющей рейке.</w:t>
      </w:r>
    </w:p>
    <w:p w:rsidR="00D358F3" w:rsidRPr="00127BD9" w:rsidRDefault="00D358F3" w:rsidP="00127B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BD9">
        <w:rPr>
          <w:rFonts w:ascii="Times New Roman" w:hAnsi="Times New Roman" w:cs="Times New Roman"/>
          <w:sz w:val="28"/>
          <w:szCs w:val="28"/>
        </w:rPr>
        <w:t>Предмет исследования: сила трения.</w:t>
      </w:r>
    </w:p>
    <w:p w:rsidR="008031F4" w:rsidRPr="00127BD9" w:rsidRDefault="008031F4" w:rsidP="00127B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7BD9">
        <w:rPr>
          <w:rFonts w:ascii="Times New Roman" w:hAnsi="Times New Roman" w:cs="Times New Roman"/>
          <w:sz w:val="28"/>
          <w:szCs w:val="28"/>
        </w:rPr>
        <w:t>При подготовке ребята использовали не</w:t>
      </w:r>
      <w:r w:rsidR="00185ABC" w:rsidRPr="00127BD9">
        <w:rPr>
          <w:rFonts w:ascii="Times New Roman" w:hAnsi="Times New Roman" w:cs="Times New Roman"/>
          <w:sz w:val="28"/>
          <w:szCs w:val="28"/>
        </w:rPr>
        <w:t xml:space="preserve"> только учебник, но и различные журналы, книги, справочники и, конечно, Интернет. </w:t>
      </w:r>
    </w:p>
    <w:p w:rsidR="00185ABC" w:rsidRPr="00127BD9" w:rsidRDefault="00185ABC" w:rsidP="00127B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7BD9">
        <w:rPr>
          <w:rFonts w:ascii="Times New Roman" w:hAnsi="Times New Roman" w:cs="Times New Roman"/>
          <w:sz w:val="28"/>
          <w:szCs w:val="28"/>
        </w:rPr>
        <w:t>Тема: « Измерение силы трения скольжения и сравнение ее с весом тела».</w:t>
      </w:r>
    </w:p>
    <w:p w:rsidR="00185ABC" w:rsidRPr="00127BD9" w:rsidRDefault="00185ABC" w:rsidP="00127B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7BD9">
        <w:rPr>
          <w:rFonts w:ascii="Times New Roman" w:hAnsi="Times New Roman" w:cs="Times New Roman"/>
          <w:sz w:val="28"/>
          <w:szCs w:val="28"/>
        </w:rPr>
        <w:t>Оборудование: направляющая рейка, каретка, набор грузов, динамометр.</w:t>
      </w:r>
    </w:p>
    <w:p w:rsidR="00185ABC" w:rsidRPr="00127BD9" w:rsidRDefault="00185ABC" w:rsidP="00127B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7BD9">
        <w:rPr>
          <w:rFonts w:ascii="Times New Roman" w:hAnsi="Times New Roman" w:cs="Times New Roman"/>
          <w:sz w:val="28"/>
          <w:szCs w:val="28"/>
        </w:rPr>
        <w:t xml:space="preserve">Выполнение работы: </w:t>
      </w:r>
    </w:p>
    <w:p w:rsidR="00540EF5" w:rsidRPr="00127BD9" w:rsidRDefault="00540EF5" w:rsidP="00127B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BD9">
        <w:rPr>
          <w:rFonts w:ascii="Times New Roman" w:hAnsi="Times New Roman" w:cs="Times New Roman"/>
          <w:sz w:val="28"/>
          <w:szCs w:val="28"/>
        </w:rPr>
        <w:t>Повторить основные сведения о силе трения, силе упругости и весе тела.</w:t>
      </w:r>
    </w:p>
    <w:p w:rsidR="00540EF5" w:rsidRPr="00127BD9" w:rsidRDefault="00540EF5" w:rsidP="00127B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BD9">
        <w:rPr>
          <w:rFonts w:ascii="Times New Roman" w:hAnsi="Times New Roman" w:cs="Times New Roman"/>
          <w:sz w:val="28"/>
          <w:szCs w:val="28"/>
        </w:rPr>
        <w:t>Подготовить таблицу:</w:t>
      </w:r>
    </w:p>
    <w:tbl>
      <w:tblPr>
        <w:tblStyle w:val="a4"/>
        <w:tblW w:w="0" w:type="auto"/>
        <w:tblInd w:w="360" w:type="dxa"/>
        <w:tblLook w:val="04A0"/>
      </w:tblPr>
      <w:tblGrid>
        <w:gridCol w:w="1832"/>
        <w:gridCol w:w="1855"/>
        <w:gridCol w:w="1829"/>
        <w:gridCol w:w="1849"/>
        <w:gridCol w:w="1846"/>
      </w:tblGrid>
      <w:tr w:rsidR="00540EF5" w:rsidRPr="00127BD9" w:rsidTr="00540EF5">
        <w:tc>
          <w:tcPr>
            <w:tcW w:w="1914" w:type="dxa"/>
          </w:tcPr>
          <w:p w:rsidR="00540EF5" w:rsidRPr="00127BD9" w:rsidRDefault="00540EF5" w:rsidP="00127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BD9">
              <w:rPr>
                <w:rFonts w:ascii="Times New Roman" w:hAnsi="Times New Roman" w:cs="Times New Roman"/>
                <w:sz w:val="28"/>
                <w:szCs w:val="28"/>
              </w:rPr>
              <w:t>№ опыта</w:t>
            </w:r>
          </w:p>
        </w:tc>
        <w:tc>
          <w:tcPr>
            <w:tcW w:w="1914" w:type="dxa"/>
          </w:tcPr>
          <w:p w:rsidR="00540EF5" w:rsidRPr="00127BD9" w:rsidRDefault="00540EF5" w:rsidP="00127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BD9">
              <w:rPr>
                <w:rFonts w:ascii="Times New Roman" w:hAnsi="Times New Roman" w:cs="Times New Roman"/>
                <w:sz w:val="28"/>
                <w:szCs w:val="28"/>
              </w:rPr>
              <w:t>Вес каретки, Н</w:t>
            </w:r>
          </w:p>
        </w:tc>
        <w:tc>
          <w:tcPr>
            <w:tcW w:w="1914" w:type="dxa"/>
          </w:tcPr>
          <w:p w:rsidR="00540EF5" w:rsidRPr="00127BD9" w:rsidRDefault="00540EF5" w:rsidP="00127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BD9">
              <w:rPr>
                <w:rFonts w:ascii="Times New Roman" w:hAnsi="Times New Roman" w:cs="Times New Roman"/>
                <w:sz w:val="28"/>
                <w:szCs w:val="28"/>
              </w:rPr>
              <w:t>Вес груза, Н</w:t>
            </w:r>
          </w:p>
        </w:tc>
        <w:tc>
          <w:tcPr>
            <w:tcW w:w="1914" w:type="dxa"/>
          </w:tcPr>
          <w:p w:rsidR="00540EF5" w:rsidRPr="00127BD9" w:rsidRDefault="00540EF5" w:rsidP="00127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BD9">
              <w:rPr>
                <w:rFonts w:ascii="Times New Roman" w:hAnsi="Times New Roman" w:cs="Times New Roman"/>
                <w:sz w:val="28"/>
                <w:szCs w:val="28"/>
              </w:rPr>
              <w:t xml:space="preserve">Вес каретки </w:t>
            </w:r>
            <w:proofErr w:type="gramStart"/>
            <w:r w:rsidRPr="00127B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27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0EF5" w:rsidRPr="00127BD9" w:rsidRDefault="00540EF5" w:rsidP="00127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BD9">
              <w:rPr>
                <w:rFonts w:ascii="Times New Roman" w:hAnsi="Times New Roman" w:cs="Times New Roman"/>
                <w:sz w:val="28"/>
                <w:szCs w:val="28"/>
              </w:rPr>
              <w:t>грузом, Н</w:t>
            </w:r>
          </w:p>
        </w:tc>
        <w:tc>
          <w:tcPr>
            <w:tcW w:w="1915" w:type="dxa"/>
          </w:tcPr>
          <w:p w:rsidR="00540EF5" w:rsidRPr="00127BD9" w:rsidRDefault="00540EF5" w:rsidP="00127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BD9">
              <w:rPr>
                <w:rFonts w:ascii="Times New Roman" w:hAnsi="Times New Roman" w:cs="Times New Roman"/>
                <w:sz w:val="28"/>
                <w:szCs w:val="28"/>
              </w:rPr>
              <w:t>Сила трения, Н</w:t>
            </w:r>
          </w:p>
        </w:tc>
      </w:tr>
      <w:tr w:rsidR="00540EF5" w:rsidRPr="00127BD9" w:rsidTr="00540EF5">
        <w:trPr>
          <w:trHeight w:val="459"/>
        </w:trPr>
        <w:tc>
          <w:tcPr>
            <w:tcW w:w="1914" w:type="dxa"/>
          </w:tcPr>
          <w:p w:rsidR="00540EF5" w:rsidRPr="00127BD9" w:rsidRDefault="00540EF5" w:rsidP="00127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40EF5" w:rsidRPr="00127BD9" w:rsidRDefault="00540EF5" w:rsidP="00127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40EF5" w:rsidRPr="00127BD9" w:rsidRDefault="00540EF5" w:rsidP="00127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40EF5" w:rsidRPr="00127BD9" w:rsidRDefault="00540EF5" w:rsidP="00127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40EF5" w:rsidRPr="00127BD9" w:rsidRDefault="00540EF5" w:rsidP="00127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0EF5" w:rsidRPr="00127BD9" w:rsidRDefault="00540EF5" w:rsidP="00127B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BD9">
        <w:rPr>
          <w:rFonts w:ascii="Times New Roman" w:hAnsi="Times New Roman" w:cs="Times New Roman"/>
          <w:sz w:val="28"/>
          <w:szCs w:val="28"/>
        </w:rPr>
        <w:t>Подвесьте каретку к динамометру и измерьте ее вес.</w:t>
      </w:r>
    </w:p>
    <w:p w:rsidR="00540EF5" w:rsidRPr="00127BD9" w:rsidRDefault="00540EF5" w:rsidP="00127B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BD9">
        <w:rPr>
          <w:rFonts w:ascii="Times New Roman" w:hAnsi="Times New Roman" w:cs="Times New Roman"/>
          <w:sz w:val="28"/>
          <w:szCs w:val="28"/>
        </w:rPr>
        <w:t>На направляющую рейку положите каретку и прицепите к ней динамометр. Придерживая одной рукой направляющую рейку, в другую руку возьмите динамометр и потяните за него так, чтобы он и каретка стали бы равномерно перемещаться вдоль рейки.</w:t>
      </w:r>
      <w:r w:rsidR="00153C1F" w:rsidRPr="00127BD9">
        <w:rPr>
          <w:rFonts w:ascii="Times New Roman" w:hAnsi="Times New Roman" w:cs="Times New Roman"/>
          <w:sz w:val="28"/>
          <w:szCs w:val="28"/>
        </w:rPr>
        <w:t xml:space="preserve"> Величина силы, которую при этом покажет динамометр, будет равна величине силы трения между поверхностями рейки и каретки. За показание динамометра следует брать среднее значение из двух крайних положений указателя.</w:t>
      </w:r>
    </w:p>
    <w:p w:rsidR="00153C1F" w:rsidRPr="00127BD9" w:rsidRDefault="00153C1F" w:rsidP="00127B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BD9">
        <w:rPr>
          <w:rFonts w:ascii="Times New Roman" w:hAnsi="Times New Roman" w:cs="Times New Roman"/>
          <w:sz w:val="28"/>
          <w:szCs w:val="28"/>
        </w:rPr>
        <w:t>Занесите в таблицу результаты измерений.</w:t>
      </w:r>
    </w:p>
    <w:p w:rsidR="00153C1F" w:rsidRPr="00127BD9" w:rsidRDefault="00153C1F" w:rsidP="00127B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BD9">
        <w:rPr>
          <w:rFonts w:ascii="Times New Roman" w:hAnsi="Times New Roman" w:cs="Times New Roman"/>
          <w:sz w:val="28"/>
          <w:szCs w:val="28"/>
        </w:rPr>
        <w:lastRenderedPageBreak/>
        <w:t>Измерьте вес одного груза.</w:t>
      </w:r>
    </w:p>
    <w:p w:rsidR="00153C1F" w:rsidRPr="00127BD9" w:rsidRDefault="00153C1F" w:rsidP="00127B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BD9">
        <w:rPr>
          <w:rFonts w:ascii="Times New Roman" w:hAnsi="Times New Roman" w:cs="Times New Roman"/>
          <w:sz w:val="28"/>
          <w:szCs w:val="28"/>
        </w:rPr>
        <w:t>Вычислите и занесите в таблицу общий вес каретки с грузом</w:t>
      </w:r>
      <w:r w:rsidR="00F77241" w:rsidRPr="00127BD9">
        <w:rPr>
          <w:rFonts w:ascii="Times New Roman" w:hAnsi="Times New Roman" w:cs="Times New Roman"/>
          <w:sz w:val="28"/>
          <w:szCs w:val="28"/>
        </w:rPr>
        <w:t>.</w:t>
      </w:r>
    </w:p>
    <w:p w:rsidR="00F77241" w:rsidRPr="00127BD9" w:rsidRDefault="00F77241" w:rsidP="00127B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BD9">
        <w:rPr>
          <w:rFonts w:ascii="Times New Roman" w:hAnsi="Times New Roman" w:cs="Times New Roman"/>
          <w:sz w:val="28"/>
          <w:szCs w:val="28"/>
        </w:rPr>
        <w:t>Установите груз на верхней поверхности каретки и повторите опыт и занесите в таблицу измеренное значение силы трения.</w:t>
      </w:r>
    </w:p>
    <w:p w:rsidR="00F77241" w:rsidRPr="00127BD9" w:rsidRDefault="00F77241" w:rsidP="00127B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BD9">
        <w:rPr>
          <w:rFonts w:ascii="Times New Roman" w:hAnsi="Times New Roman" w:cs="Times New Roman"/>
          <w:sz w:val="28"/>
          <w:szCs w:val="28"/>
        </w:rPr>
        <w:t>Подвесьте к динамометру два груза и определите их общий вес.</w:t>
      </w:r>
    </w:p>
    <w:p w:rsidR="00F77241" w:rsidRPr="00127BD9" w:rsidRDefault="00751547" w:rsidP="00127B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BD9">
        <w:rPr>
          <w:rFonts w:ascii="Times New Roman" w:hAnsi="Times New Roman" w:cs="Times New Roman"/>
          <w:sz w:val="28"/>
          <w:szCs w:val="28"/>
        </w:rPr>
        <w:t>Оба груза установите на каретке и определите силу трения для каретки с двумя грузами</w:t>
      </w:r>
      <w:r w:rsidR="00584F26" w:rsidRPr="00127BD9">
        <w:rPr>
          <w:rFonts w:ascii="Times New Roman" w:hAnsi="Times New Roman" w:cs="Times New Roman"/>
          <w:sz w:val="28"/>
          <w:szCs w:val="28"/>
        </w:rPr>
        <w:t>.</w:t>
      </w:r>
    </w:p>
    <w:p w:rsidR="00584F26" w:rsidRPr="00127BD9" w:rsidRDefault="00584F26" w:rsidP="00127B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BD9">
        <w:rPr>
          <w:rFonts w:ascii="Times New Roman" w:hAnsi="Times New Roman" w:cs="Times New Roman"/>
          <w:sz w:val="28"/>
          <w:szCs w:val="28"/>
        </w:rPr>
        <w:t>Вычислите, во сколько раз вес каретки с двумя грузами больше веса с одним грузом, а также во сколько раз сила трения, действовавшая на каретку с двумя грузами, больше той, которая действовала на каретку с одним грузом. Сравните изменение  веса каретки с изменением силы трения.</w:t>
      </w:r>
    </w:p>
    <w:p w:rsidR="00584F26" w:rsidRPr="00127BD9" w:rsidRDefault="00584F26" w:rsidP="00127B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BD9">
        <w:rPr>
          <w:rFonts w:ascii="Times New Roman" w:hAnsi="Times New Roman" w:cs="Times New Roman"/>
          <w:sz w:val="28"/>
          <w:szCs w:val="28"/>
        </w:rPr>
        <w:t>Повторите вычисления для каретки с двумя грузами.</w:t>
      </w:r>
    </w:p>
    <w:p w:rsidR="00584F26" w:rsidRPr="00127BD9" w:rsidRDefault="00584F26" w:rsidP="00127B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7BD9">
        <w:rPr>
          <w:rFonts w:ascii="Times New Roman" w:hAnsi="Times New Roman" w:cs="Times New Roman"/>
          <w:sz w:val="28"/>
          <w:szCs w:val="28"/>
        </w:rPr>
        <w:t>Сделайте вывод о том, как меняется сила трения при изменении веса тела.</w:t>
      </w:r>
    </w:p>
    <w:p w:rsidR="00584F26" w:rsidRPr="00127BD9" w:rsidRDefault="00917877" w:rsidP="00127B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7BD9">
        <w:rPr>
          <w:rFonts w:ascii="Times New Roman" w:hAnsi="Times New Roman" w:cs="Times New Roman"/>
          <w:sz w:val="28"/>
          <w:szCs w:val="28"/>
        </w:rPr>
        <w:t>При предоставлении отчета о проделанном исследовании ребята создали электронную презентацию, составили и познакомили учащихся класса со списком полезных сайтов по теме.</w:t>
      </w:r>
    </w:p>
    <w:p w:rsidR="00917877" w:rsidRPr="00127BD9" w:rsidRDefault="00917877" w:rsidP="00127B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7BD9">
        <w:rPr>
          <w:rFonts w:ascii="Times New Roman" w:hAnsi="Times New Roman" w:cs="Times New Roman"/>
          <w:sz w:val="28"/>
          <w:szCs w:val="28"/>
        </w:rPr>
        <w:t>Но кроме этого учащиеся провели эксперимент, выполнили необходимые измерения и наблюдения, которые требовали терпения и аккуратности, зафиксировали их, оценили точность измерений, проанализировали полученные результаты, сформулировали выводы, провели рефлексию. Осмыслив итоги эксперимента с точки зрения достижения цели исследования, наметили направления последующего исследовательского поиска. Не все ре</w:t>
      </w:r>
      <w:r w:rsidR="00651347" w:rsidRPr="00127BD9">
        <w:rPr>
          <w:rFonts w:ascii="Times New Roman" w:hAnsi="Times New Roman" w:cs="Times New Roman"/>
          <w:sz w:val="28"/>
          <w:szCs w:val="28"/>
        </w:rPr>
        <w:t>бята справились полностью с данн</w:t>
      </w:r>
      <w:r w:rsidRPr="00127BD9">
        <w:rPr>
          <w:rFonts w:ascii="Times New Roman" w:hAnsi="Times New Roman" w:cs="Times New Roman"/>
          <w:sz w:val="28"/>
          <w:szCs w:val="28"/>
        </w:rPr>
        <w:t>ой задачей до конца</w:t>
      </w:r>
      <w:r w:rsidR="00651347" w:rsidRPr="00127BD9">
        <w:rPr>
          <w:rFonts w:ascii="Times New Roman" w:hAnsi="Times New Roman" w:cs="Times New Roman"/>
          <w:sz w:val="28"/>
          <w:szCs w:val="28"/>
        </w:rPr>
        <w:t xml:space="preserve">, за отведенное время. </w:t>
      </w:r>
    </w:p>
    <w:p w:rsidR="00651347" w:rsidRPr="00127BD9" w:rsidRDefault="00471C13" w:rsidP="00127B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7BD9">
        <w:rPr>
          <w:rFonts w:ascii="Times New Roman" w:hAnsi="Times New Roman" w:cs="Times New Roman"/>
          <w:sz w:val="28"/>
          <w:szCs w:val="28"/>
        </w:rPr>
        <w:t>Таким образом, под исследовательской деятельностью мы понимаем деятельность учащихся</w:t>
      </w:r>
      <w:proofErr w:type="gramStart"/>
      <w:r w:rsidRPr="00127B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27BD9">
        <w:rPr>
          <w:rFonts w:ascii="Times New Roman" w:hAnsi="Times New Roman" w:cs="Times New Roman"/>
          <w:sz w:val="28"/>
          <w:szCs w:val="28"/>
        </w:rPr>
        <w:t xml:space="preserve"> связанную с решением учащимися творческой, исследовательской задачи с заранее неизвестным решением и предполагающая наличие основных этапов, характерных для исследования в научной сфере, нормированную исходя из принятых в науке традиций: постановку проблемы, изучение теории, посвященной данной проблематике, подбор методик исследования и практическое овладение ими , сбор собственного материала, его анализ и обобщение, собственные выводы. Поэтому к </w:t>
      </w:r>
      <w:proofErr w:type="gramStart"/>
      <w:r w:rsidRPr="00127BD9">
        <w:rPr>
          <w:rFonts w:ascii="Times New Roman" w:hAnsi="Times New Roman" w:cs="Times New Roman"/>
          <w:sz w:val="28"/>
          <w:szCs w:val="28"/>
        </w:rPr>
        <w:t>творческим</w:t>
      </w:r>
      <w:proofErr w:type="gramEnd"/>
      <w:r w:rsidRPr="00127BD9">
        <w:rPr>
          <w:rFonts w:ascii="Times New Roman" w:hAnsi="Times New Roman" w:cs="Times New Roman"/>
          <w:sz w:val="28"/>
          <w:szCs w:val="28"/>
        </w:rPr>
        <w:t>, исследовательским следует отнести те задания, в которых ученик может открыть новые, неизвестные для него закономерности. Несомненными преимуществами использования исследовательской работы являются высокая степень активности и самостоятельности учащихся при выполнении</w:t>
      </w:r>
      <w:r w:rsidR="009376C8" w:rsidRPr="00127BD9">
        <w:rPr>
          <w:rFonts w:ascii="Times New Roman" w:hAnsi="Times New Roman" w:cs="Times New Roman"/>
          <w:sz w:val="28"/>
          <w:szCs w:val="28"/>
        </w:rPr>
        <w:t xml:space="preserve"> эксперимента, выработка умений работы с физическими приборами и навыков обработки результатов наблюдений и измерений, возможность проведения эксперимента или наблюдения по индивидуальному плану и в темпе, определяемом самими учащимися. Ключевым моментом является то, что на ступени работы проводится рефлексия. </w:t>
      </w:r>
    </w:p>
    <w:p w:rsidR="00D358F3" w:rsidRPr="00127BD9" w:rsidRDefault="00DF0765" w:rsidP="00127B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7BD9">
        <w:rPr>
          <w:rFonts w:ascii="Times New Roman" w:hAnsi="Times New Roman" w:cs="Times New Roman"/>
          <w:sz w:val="28"/>
          <w:szCs w:val="28"/>
        </w:rPr>
        <w:lastRenderedPageBreak/>
        <w:t xml:space="preserve">              Дети радуются своим успехам. Им интересно видеть, как другие увлеченно что-то решают, исследуют. Совсем необязательно, чтобы тема исследования учащихся имела глобальное значение.</w:t>
      </w:r>
      <w:r w:rsidR="00787379" w:rsidRPr="00127BD9">
        <w:rPr>
          <w:rFonts w:ascii="Times New Roman" w:hAnsi="Times New Roman" w:cs="Times New Roman"/>
          <w:sz w:val="28"/>
          <w:szCs w:val="28"/>
        </w:rPr>
        <w:t xml:space="preserve"> Важен характер исследования. Таким образом, систематически используя исследовательские задачи разного характера, можно сформировать учебно-исследовательскую компетентность учащихся. Значимость включения обучающихся в учебно-исследовательскую деятельность предполагает развитие творческих способностей, самостоятельности, инициативы, стремления к самореализации и самоопределению. </w:t>
      </w:r>
    </w:p>
    <w:p w:rsidR="001B1FF5" w:rsidRPr="00127BD9" w:rsidRDefault="0081646A" w:rsidP="00127B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7BD9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1B1FF5" w:rsidRPr="00127BD9" w:rsidRDefault="001B1FF5" w:rsidP="00127B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D042B" w:rsidRDefault="001B1FF5" w:rsidP="00127B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7B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3D042B" w:rsidRDefault="003D042B" w:rsidP="00127B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D042B" w:rsidRDefault="003D042B" w:rsidP="00127B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D042B" w:rsidRDefault="003D042B" w:rsidP="00127B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D042B" w:rsidRDefault="003D042B" w:rsidP="00127B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D042B" w:rsidRDefault="003D042B" w:rsidP="00127B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D042B" w:rsidRDefault="003D042B" w:rsidP="00127B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D042B" w:rsidRDefault="003D042B" w:rsidP="00127B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D042B" w:rsidRDefault="003D042B" w:rsidP="00127B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D042B" w:rsidRDefault="003D042B" w:rsidP="00127B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D042B" w:rsidRDefault="003D042B" w:rsidP="00127B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D042B" w:rsidRDefault="003D042B" w:rsidP="00127B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D042B" w:rsidRDefault="003D042B" w:rsidP="00127B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D042B" w:rsidRDefault="003D042B" w:rsidP="00127B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D042B" w:rsidRDefault="003D042B" w:rsidP="00127B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D042B" w:rsidRDefault="003D042B" w:rsidP="00127B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D042B" w:rsidRDefault="003D042B" w:rsidP="00127B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D042B" w:rsidRDefault="003D042B" w:rsidP="00127B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D042B" w:rsidRDefault="003D042B" w:rsidP="00127B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D042B" w:rsidRDefault="003D042B" w:rsidP="00127B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D042B" w:rsidRDefault="003D042B" w:rsidP="00127B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D042B" w:rsidRDefault="003D042B" w:rsidP="00127B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D042B" w:rsidRDefault="003D042B" w:rsidP="00127B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D042B" w:rsidRDefault="003D042B" w:rsidP="00127B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D042B" w:rsidRDefault="003D042B" w:rsidP="00127B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D042B" w:rsidRDefault="003D042B" w:rsidP="00127B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D042B" w:rsidRDefault="003D042B" w:rsidP="00127B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D042B" w:rsidRDefault="003D042B" w:rsidP="00127B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D042B" w:rsidRDefault="003D042B" w:rsidP="00127B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D042B" w:rsidRDefault="003D042B" w:rsidP="00127B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D042B" w:rsidRDefault="003D042B" w:rsidP="00127B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D042B" w:rsidRDefault="003D042B" w:rsidP="00127B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D042B" w:rsidRDefault="003D042B" w:rsidP="00127B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D042B" w:rsidRDefault="003D042B" w:rsidP="00127B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D042B" w:rsidRDefault="003D042B" w:rsidP="00127B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1646A" w:rsidRDefault="0081646A" w:rsidP="003D042B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3D042B">
        <w:rPr>
          <w:rFonts w:ascii="Times New Roman" w:hAnsi="Times New Roman" w:cs="Times New Roman"/>
          <w:sz w:val="32"/>
          <w:szCs w:val="32"/>
        </w:rPr>
        <w:t>Литература</w:t>
      </w:r>
      <w:r w:rsidR="003D042B">
        <w:rPr>
          <w:rFonts w:ascii="Times New Roman" w:hAnsi="Times New Roman" w:cs="Times New Roman"/>
          <w:sz w:val="32"/>
          <w:szCs w:val="32"/>
        </w:rPr>
        <w:t>:</w:t>
      </w:r>
    </w:p>
    <w:p w:rsidR="003D042B" w:rsidRPr="003D042B" w:rsidRDefault="003D042B" w:rsidP="003D042B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81646A" w:rsidRPr="00127BD9" w:rsidRDefault="0081646A" w:rsidP="00127B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BD9">
        <w:rPr>
          <w:rFonts w:ascii="Times New Roman" w:hAnsi="Times New Roman" w:cs="Times New Roman"/>
          <w:sz w:val="28"/>
          <w:szCs w:val="28"/>
        </w:rPr>
        <w:t>Леонтович А. В. Исследовательская деятельность учащихся. Сборник статей. М. 2002г.</w:t>
      </w:r>
    </w:p>
    <w:p w:rsidR="0081646A" w:rsidRPr="00127BD9" w:rsidRDefault="0081646A" w:rsidP="00127B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7BD9"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  <w:r w:rsidRPr="00127BD9">
        <w:rPr>
          <w:rFonts w:ascii="Times New Roman" w:hAnsi="Times New Roman" w:cs="Times New Roman"/>
          <w:sz w:val="28"/>
          <w:szCs w:val="28"/>
        </w:rPr>
        <w:t xml:space="preserve"> А. Н. Исследовательское поведение: стратегии понимания, помощь, противодействие, конфликт. М. Просвещение, 2000г.</w:t>
      </w:r>
    </w:p>
    <w:p w:rsidR="0081646A" w:rsidRPr="00127BD9" w:rsidRDefault="0081646A" w:rsidP="00127B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BD9">
        <w:rPr>
          <w:rFonts w:ascii="Times New Roman" w:hAnsi="Times New Roman" w:cs="Times New Roman"/>
          <w:sz w:val="28"/>
          <w:szCs w:val="28"/>
        </w:rPr>
        <w:t xml:space="preserve">Степанова М. В. Учебно-исследовательская деятельность школьников в профильном обучении. / Под редакцией А.П. </w:t>
      </w:r>
      <w:proofErr w:type="spellStart"/>
      <w:r w:rsidRPr="00127BD9">
        <w:rPr>
          <w:rFonts w:ascii="Times New Roman" w:hAnsi="Times New Roman" w:cs="Times New Roman"/>
          <w:sz w:val="28"/>
          <w:szCs w:val="28"/>
        </w:rPr>
        <w:t>Тряпицыной</w:t>
      </w:r>
      <w:proofErr w:type="spellEnd"/>
      <w:r w:rsidRPr="00127BD9">
        <w:rPr>
          <w:rFonts w:ascii="Times New Roman" w:hAnsi="Times New Roman" w:cs="Times New Roman"/>
          <w:sz w:val="28"/>
          <w:szCs w:val="28"/>
        </w:rPr>
        <w:t>. 2005г.</w:t>
      </w:r>
    </w:p>
    <w:p w:rsidR="0081646A" w:rsidRPr="00127BD9" w:rsidRDefault="0081646A" w:rsidP="00127B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7BD9">
        <w:rPr>
          <w:rFonts w:ascii="Times New Roman" w:hAnsi="Times New Roman" w:cs="Times New Roman"/>
          <w:sz w:val="28"/>
          <w:szCs w:val="28"/>
        </w:rPr>
        <w:t>Хуторская</w:t>
      </w:r>
      <w:proofErr w:type="gramEnd"/>
      <w:r w:rsidRPr="00127BD9">
        <w:rPr>
          <w:rFonts w:ascii="Times New Roman" w:hAnsi="Times New Roman" w:cs="Times New Roman"/>
          <w:sz w:val="28"/>
          <w:szCs w:val="28"/>
        </w:rPr>
        <w:t xml:space="preserve"> А. В. Развитие одаренности школьников. М</w:t>
      </w:r>
      <w:r w:rsidR="001B1FF5" w:rsidRPr="00127BD9">
        <w:rPr>
          <w:rFonts w:ascii="Times New Roman" w:hAnsi="Times New Roman" w:cs="Times New Roman"/>
          <w:sz w:val="28"/>
          <w:szCs w:val="28"/>
        </w:rPr>
        <w:t>етодика продуктивного обучения: пособие для учителей. М. Гуманитарный издательский центр ВЛАДОС, 2000 г.</w:t>
      </w:r>
    </w:p>
    <w:sectPr w:rsidR="0081646A" w:rsidRPr="00127BD9" w:rsidSect="00657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90F44"/>
    <w:multiLevelType w:val="hybridMultilevel"/>
    <w:tmpl w:val="1A5A563A"/>
    <w:lvl w:ilvl="0" w:tplc="9A3204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46BDD"/>
    <w:multiLevelType w:val="hybridMultilevel"/>
    <w:tmpl w:val="1320F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483C"/>
    <w:rsid w:val="00020ECA"/>
    <w:rsid w:val="00086356"/>
    <w:rsid w:val="000E7CBB"/>
    <w:rsid w:val="00105A8A"/>
    <w:rsid w:val="00127BD9"/>
    <w:rsid w:val="00153C1F"/>
    <w:rsid w:val="00185ABC"/>
    <w:rsid w:val="001B1FF5"/>
    <w:rsid w:val="002B483C"/>
    <w:rsid w:val="003A7952"/>
    <w:rsid w:val="003D042B"/>
    <w:rsid w:val="003D5E29"/>
    <w:rsid w:val="00471C13"/>
    <w:rsid w:val="00540EF5"/>
    <w:rsid w:val="00584F26"/>
    <w:rsid w:val="00651347"/>
    <w:rsid w:val="00657B60"/>
    <w:rsid w:val="00720CE5"/>
    <w:rsid w:val="00751547"/>
    <w:rsid w:val="00787379"/>
    <w:rsid w:val="007D083B"/>
    <w:rsid w:val="008031F4"/>
    <w:rsid w:val="0081646A"/>
    <w:rsid w:val="00917877"/>
    <w:rsid w:val="009376C8"/>
    <w:rsid w:val="00991593"/>
    <w:rsid w:val="009E40EB"/>
    <w:rsid w:val="00B641F5"/>
    <w:rsid w:val="00BA58C0"/>
    <w:rsid w:val="00BC28C3"/>
    <w:rsid w:val="00C05EEC"/>
    <w:rsid w:val="00D358F3"/>
    <w:rsid w:val="00DF0765"/>
    <w:rsid w:val="00DF7CD3"/>
    <w:rsid w:val="00E714A8"/>
    <w:rsid w:val="00EC11D6"/>
    <w:rsid w:val="00EF1583"/>
    <w:rsid w:val="00F21380"/>
    <w:rsid w:val="00F77241"/>
    <w:rsid w:val="00FE3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1D6"/>
    <w:pPr>
      <w:ind w:left="720"/>
      <w:contextualSpacing/>
    </w:pPr>
  </w:style>
  <w:style w:type="table" w:styleId="a4">
    <w:name w:val="Table Grid"/>
    <w:basedOn w:val="a1"/>
    <w:uiPriority w:val="59"/>
    <w:rsid w:val="00540E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6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Булад Дашинимаевич</cp:lastModifiedBy>
  <cp:revision>16</cp:revision>
  <dcterms:created xsi:type="dcterms:W3CDTF">2011-11-22T01:19:00Z</dcterms:created>
  <dcterms:modified xsi:type="dcterms:W3CDTF">2012-11-24T04:37:00Z</dcterms:modified>
</cp:coreProperties>
</file>