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67" w:rsidRDefault="003C4567" w:rsidP="00AC621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C4567" w:rsidRDefault="003C4567" w:rsidP="003C456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7E1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3C4567" w:rsidRDefault="003C4567" w:rsidP="003C456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7E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BD47E1">
        <w:rPr>
          <w:rFonts w:ascii="Times New Roman" w:hAnsi="Times New Roman" w:cs="Times New Roman"/>
          <w:b/>
          <w:bCs/>
          <w:sz w:val="24"/>
          <w:szCs w:val="24"/>
        </w:rPr>
        <w:t>Вязовская</w:t>
      </w:r>
      <w:proofErr w:type="spellEnd"/>
      <w:r w:rsidRPr="00BD4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7E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общеобразовательная школа</w:t>
      </w:r>
    </w:p>
    <w:p w:rsidR="003C4567" w:rsidRPr="00BD47E1" w:rsidRDefault="003C4567" w:rsidP="003C456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Вязниковского района Владимирской области</w:t>
      </w:r>
      <w:r w:rsidRPr="00BD47E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C4567" w:rsidRDefault="003C4567" w:rsidP="003C456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285"/>
        <w:gridCol w:w="3285"/>
        <w:gridCol w:w="3285"/>
      </w:tblGrid>
      <w:tr w:rsidR="003C4567" w:rsidTr="00074E42">
        <w:trPr>
          <w:trHeight w:val="3045"/>
        </w:trPr>
        <w:tc>
          <w:tcPr>
            <w:tcW w:w="3285" w:type="dxa"/>
            <w:shd w:val="clear" w:color="auto" w:fill="auto"/>
          </w:tcPr>
          <w:p w:rsidR="003C4567" w:rsidRDefault="003C4567" w:rsidP="00074E42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567" w:rsidRDefault="003C4567" w:rsidP="00074E42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3C4567" w:rsidRDefault="003C4567" w:rsidP="00074E42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3C4567" w:rsidRDefault="003C4567" w:rsidP="00074E42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 № </w:t>
            </w:r>
            <w:r w:rsidRPr="00BD47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C4567" w:rsidRDefault="003C4567" w:rsidP="00074E42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D47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 </w:t>
            </w:r>
            <w:r w:rsidRPr="00BD47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 года</w:t>
            </w:r>
          </w:p>
        </w:tc>
        <w:tc>
          <w:tcPr>
            <w:tcW w:w="3285" w:type="dxa"/>
            <w:shd w:val="clear" w:color="auto" w:fill="auto"/>
          </w:tcPr>
          <w:p w:rsidR="003C4567" w:rsidRDefault="003C4567" w:rsidP="00074E42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3C4567" w:rsidRDefault="003C4567" w:rsidP="00074E42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C4567" w:rsidRDefault="003C4567" w:rsidP="00074E42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C4567" w:rsidRDefault="003C4567" w:rsidP="00074E42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_________/Морозова Т.В.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3C4567" w:rsidRDefault="003C4567" w:rsidP="00074E4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ФИО</w:t>
            </w:r>
          </w:p>
          <w:p w:rsidR="003C4567" w:rsidRDefault="003C4567" w:rsidP="00074E42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 №  </w:t>
            </w:r>
            <w:r w:rsidRPr="00BD47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332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C4567" w:rsidRDefault="003C4567" w:rsidP="00074E42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r w:rsidRPr="00BD47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  <w:r w:rsidRPr="00BD47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 года</w:t>
            </w:r>
          </w:p>
          <w:p w:rsidR="003C4567" w:rsidRDefault="003C4567" w:rsidP="00074E42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4567" w:rsidRDefault="003C4567" w:rsidP="003C4567">
      <w:pPr>
        <w:spacing w:line="100" w:lineRule="atLeast"/>
        <w:rPr>
          <w:rFonts w:ascii="Calibri" w:eastAsia="Times New Roman" w:hAnsi="Calibri" w:cs="Times New Roman"/>
        </w:rPr>
      </w:pPr>
    </w:p>
    <w:p w:rsidR="003C4567" w:rsidRDefault="003C4567" w:rsidP="003C45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ОБЩЕОБРАЗОВАТЕЛЬНАЯ ПРОГРАММА</w:t>
      </w:r>
    </w:p>
    <w:p w:rsidR="003C4567" w:rsidRDefault="003C4567" w:rsidP="003C45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</w:p>
    <w:p w:rsidR="003C4567" w:rsidRDefault="003C4567" w:rsidP="003C45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«Краеведение «ЗУБР»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C4567" w:rsidRDefault="003C4567" w:rsidP="003C4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(туристско-краеведческое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направление)</w:t>
      </w:r>
    </w:p>
    <w:p w:rsidR="003C4567" w:rsidRDefault="003C4567" w:rsidP="003C45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4567" w:rsidRDefault="003C4567" w:rsidP="003C4567">
      <w:pPr>
        <w:ind w:left="52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11-16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                                                                          Срок реализации:           3 года                                                  </w:t>
      </w:r>
    </w:p>
    <w:p w:rsidR="003C4567" w:rsidRDefault="003C4567" w:rsidP="003C4567">
      <w:pPr>
        <w:ind w:left="52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Автор-составитель:</w:t>
      </w:r>
    </w:p>
    <w:p w:rsidR="003C4567" w:rsidRDefault="003C4567" w:rsidP="003C456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Прусова Наталья Павловна</w:t>
      </w:r>
    </w:p>
    <w:p w:rsidR="000D2992" w:rsidRDefault="000D2992" w:rsidP="003C4567">
      <w:pPr>
        <w:ind w:left="52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технологии</w:t>
      </w:r>
    </w:p>
    <w:p w:rsidR="003C4567" w:rsidRPr="009D7A7B" w:rsidRDefault="00E36903" w:rsidP="003C4567">
      <w:pPr>
        <w:ind w:left="52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первая </w:t>
      </w:r>
      <w:r w:rsidR="003C4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квалификационная категория</w:t>
      </w:r>
    </w:p>
    <w:p w:rsidR="003C4567" w:rsidRDefault="003C4567" w:rsidP="003C4567">
      <w:pPr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C4567" w:rsidRPr="009D7A7B" w:rsidRDefault="003C4567" w:rsidP="003C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4567" w:rsidRDefault="003C4567" w:rsidP="003C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4567" w:rsidRDefault="003C4567" w:rsidP="003C4567">
      <w:pPr>
        <w:ind w:left="-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Мстера</w:t>
      </w:r>
    </w:p>
    <w:p w:rsidR="003C4567" w:rsidRDefault="003C4567" w:rsidP="003C4567">
      <w:pPr>
        <w:ind w:left="-30" w:firstLine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2013</w:t>
      </w:r>
    </w:p>
    <w:p w:rsidR="003C4567" w:rsidRDefault="003C4567" w:rsidP="003C456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C6212" w:rsidRPr="00AC6212" w:rsidRDefault="00AC6212" w:rsidP="00AC621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C6212">
        <w:rPr>
          <w:rFonts w:ascii="Times New Roman" w:hAnsi="Times New Roman" w:cs="Times New Roman"/>
          <w:b/>
          <w:i/>
          <w:sz w:val="24"/>
          <w:szCs w:val="24"/>
        </w:rPr>
        <w:t>Да так, то урагану не сломать!</w:t>
      </w:r>
    </w:p>
    <w:p w:rsidR="00AC6212" w:rsidRPr="00AC6212" w:rsidRDefault="00AC6212" w:rsidP="00AC621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C6212">
        <w:rPr>
          <w:rFonts w:ascii="Times New Roman" w:hAnsi="Times New Roman" w:cs="Times New Roman"/>
          <w:b/>
          <w:i/>
          <w:sz w:val="24"/>
          <w:szCs w:val="24"/>
        </w:rPr>
        <w:t>Сегодня время каждом</w:t>
      </w:r>
      <w:r w:rsidR="00E36903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AC6212">
        <w:rPr>
          <w:rFonts w:ascii="Times New Roman" w:hAnsi="Times New Roman" w:cs="Times New Roman"/>
          <w:b/>
          <w:i/>
          <w:sz w:val="24"/>
          <w:szCs w:val="24"/>
        </w:rPr>
        <w:t xml:space="preserve"> пришло</w:t>
      </w:r>
    </w:p>
    <w:p w:rsidR="00AC6212" w:rsidRPr="00AC6212" w:rsidRDefault="00AC6212" w:rsidP="00AC621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C6212">
        <w:rPr>
          <w:rFonts w:ascii="Times New Roman" w:hAnsi="Times New Roman" w:cs="Times New Roman"/>
          <w:b/>
          <w:i/>
          <w:sz w:val="24"/>
          <w:szCs w:val="24"/>
        </w:rPr>
        <w:t>О жизни предков собственных узнать.</w:t>
      </w:r>
    </w:p>
    <w:p w:rsidR="00AC6212" w:rsidRPr="00AC6212" w:rsidRDefault="00AC6212" w:rsidP="00AC621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C6212">
        <w:rPr>
          <w:rFonts w:ascii="Times New Roman" w:hAnsi="Times New Roman" w:cs="Times New Roman"/>
          <w:b/>
          <w:i/>
          <w:sz w:val="24"/>
          <w:szCs w:val="24"/>
        </w:rPr>
        <w:t>Чтоб память, чтоб историю хранить.</w:t>
      </w:r>
    </w:p>
    <w:p w:rsidR="00AC6212" w:rsidRPr="00AC6212" w:rsidRDefault="00AC6212" w:rsidP="00AC621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C6212" w:rsidRPr="00AC6212" w:rsidRDefault="00AC6212" w:rsidP="00AC6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212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 Одним из ведущих факторов формировани</w:t>
      </w:r>
      <w:r w:rsidR="000D2992">
        <w:rPr>
          <w:rFonts w:ascii="Times New Roman" w:hAnsi="Times New Roman" w:cs="Times New Roman"/>
          <w:sz w:val="24"/>
          <w:szCs w:val="24"/>
        </w:rPr>
        <w:t>я патриотического сознания учеников</w:t>
      </w:r>
      <w:r w:rsidRPr="00AC6212">
        <w:rPr>
          <w:rFonts w:ascii="Times New Roman" w:hAnsi="Times New Roman" w:cs="Times New Roman"/>
          <w:sz w:val="24"/>
          <w:szCs w:val="24"/>
        </w:rPr>
        <w:t xml:space="preserve"> является краеведение. Необходимость развития интересов учащихся в области краеведения связана с социальным запросом общества: чем полнее, глубже, содержательнее будут знания учащихся о родном крае и его лучших людях, природе, традициях, тем более действенными окажутся они в воспитании любви к России.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Краеведческая работа в школе является неотъемлемой частью патриотического и нравственного воспитания. Школьное краеведение помогает воспитывать у учащихся бережное отношение к природным богатствам, уважение к труду и традициям народа, любовь к родному краю и своей Родине. Изучение краеведения способствует глубокому осознанию исторических процессов. Показ исторических событий сквозь призму местных материалов позволяет наиболее наглядно и убедительно рассказать о многих фактах, облегчить детям восприятие истории. Знакомство со знаменитыми земляками воспитывает гордость за свою Родину, родной край. Работа по краеведению объединяет всех учителей, учащихся, родителей. 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Воспитание в сельской школе неразрывно связанно с языком, культурой, традициями, обрядность народа. Подлинно народная школа укрепляет связи между поколениями, воспитывает любовь к родному дому, краю, стране, прививает чувство принадлежности к народу, ответственности за продолжение и честь своего рода, используя в воспитании народную песню, музыку, танец, национальную одежду, развивая традиционные промыслы, изучая историю, проявляя заботу о родной природе, памятниках старины.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Краеведческая работа способствует возрождению русского национального х</w:t>
      </w:r>
      <w:r w:rsidR="000D2992">
        <w:rPr>
          <w:rFonts w:ascii="Times New Roman" w:hAnsi="Times New Roman" w:cs="Times New Roman"/>
          <w:sz w:val="24"/>
          <w:szCs w:val="24"/>
        </w:rPr>
        <w:t>арактера, российской духовности</w:t>
      </w:r>
      <w:r w:rsidRPr="00AC6212">
        <w:rPr>
          <w:rFonts w:ascii="Times New Roman" w:hAnsi="Times New Roman" w:cs="Times New Roman"/>
          <w:sz w:val="24"/>
          <w:szCs w:val="24"/>
        </w:rPr>
        <w:t>, воспитанию чувства малой Родины.</w:t>
      </w:r>
    </w:p>
    <w:p w:rsidR="00AC6212" w:rsidRPr="00AC6212" w:rsidRDefault="00AC6212" w:rsidP="00AC6212">
      <w:pPr>
        <w:rPr>
          <w:rFonts w:ascii="Times New Roman" w:hAnsi="Times New Roman" w:cs="Times New Roman"/>
          <w:b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 </w:t>
      </w:r>
      <w:r w:rsidRPr="00AC6212">
        <w:rPr>
          <w:rFonts w:ascii="Times New Roman" w:hAnsi="Times New Roman" w:cs="Times New Roman"/>
          <w:b/>
          <w:sz w:val="24"/>
          <w:szCs w:val="24"/>
        </w:rPr>
        <w:t>Академик</w:t>
      </w:r>
      <w:r w:rsidR="000D2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212">
        <w:rPr>
          <w:rFonts w:ascii="Times New Roman" w:hAnsi="Times New Roman" w:cs="Times New Roman"/>
          <w:b/>
          <w:sz w:val="24"/>
          <w:szCs w:val="24"/>
        </w:rPr>
        <w:t xml:space="preserve"> Д. С. Лихачев говорил: «Если человек не </w:t>
      </w:r>
      <w:r w:rsidR="000D2992" w:rsidRPr="00AC6212">
        <w:rPr>
          <w:rFonts w:ascii="Times New Roman" w:hAnsi="Times New Roman" w:cs="Times New Roman"/>
          <w:b/>
          <w:sz w:val="24"/>
          <w:szCs w:val="24"/>
        </w:rPr>
        <w:t>любит,</w:t>
      </w:r>
      <w:r w:rsidRPr="00AC6212">
        <w:rPr>
          <w:rFonts w:ascii="Times New Roman" w:hAnsi="Times New Roman" w:cs="Times New Roman"/>
          <w:b/>
          <w:sz w:val="24"/>
          <w:szCs w:val="24"/>
        </w:rPr>
        <w:t xml:space="preserve"> хотя бы изредка смотреть на старые фотографии своих родителей, не ценит память о них, оставленную в саду, </w:t>
      </w:r>
      <w:r w:rsidR="000D2992">
        <w:rPr>
          <w:rFonts w:ascii="Times New Roman" w:hAnsi="Times New Roman" w:cs="Times New Roman"/>
          <w:b/>
          <w:sz w:val="24"/>
          <w:szCs w:val="24"/>
        </w:rPr>
        <w:t xml:space="preserve">которые они возделывали, вещах </w:t>
      </w:r>
      <w:r w:rsidRPr="00AC6212">
        <w:rPr>
          <w:rFonts w:ascii="Times New Roman" w:hAnsi="Times New Roman" w:cs="Times New Roman"/>
          <w:b/>
          <w:sz w:val="24"/>
          <w:szCs w:val="24"/>
        </w:rPr>
        <w:t>которые им принадлежали,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</w:t>
      </w:r>
      <w:r w:rsidR="000D2992">
        <w:rPr>
          <w:rFonts w:ascii="Times New Roman" w:hAnsi="Times New Roman" w:cs="Times New Roman"/>
          <w:b/>
          <w:sz w:val="24"/>
          <w:szCs w:val="24"/>
        </w:rPr>
        <w:t>вило, равнодушен к своей стране</w:t>
      </w:r>
      <w:r w:rsidRPr="00AC6212">
        <w:rPr>
          <w:rFonts w:ascii="Times New Roman" w:hAnsi="Times New Roman" w:cs="Times New Roman"/>
          <w:b/>
          <w:sz w:val="24"/>
          <w:szCs w:val="24"/>
        </w:rPr>
        <w:t>»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b/>
          <w:sz w:val="24"/>
          <w:szCs w:val="24"/>
        </w:rPr>
        <w:t xml:space="preserve">   Главная задача данной программы – </w:t>
      </w:r>
      <w:r w:rsidRPr="00AC6212">
        <w:rPr>
          <w:rFonts w:ascii="Times New Roman" w:hAnsi="Times New Roman" w:cs="Times New Roman"/>
          <w:sz w:val="24"/>
          <w:szCs w:val="24"/>
        </w:rPr>
        <w:t>не допустить такого безразличия среди наших детей.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lastRenderedPageBreak/>
        <w:t xml:space="preserve">   Краеведение в системе образования является традиционным и эффективным средством обучения и воспитания. Методика использования тематических краеведческих наблюдений и исследований способствует расширению кругозора детей, освоению разносторонних практических навыков, воспитанию патриотизма и нравственности, любви к Малой Родине. 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В формировании уважения и любви к Родине исключительное значение имеют детские впечатления. Чем раньше мы начинаем знакомить детей с историей своего края, тем больше дети осознают привязанность к нему. В каждом уголке нашей Родины, в том числе и в </w:t>
      </w:r>
      <w:proofErr w:type="spellStart"/>
      <w:r w:rsidRPr="00AC6212">
        <w:rPr>
          <w:rFonts w:ascii="Times New Roman" w:hAnsi="Times New Roman" w:cs="Times New Roman"/>
          <w:sz w:val="24"/>
          <w:szCs w:val="24"/>
        </w:rPr>
        <w:t>Вязниковском</w:t>
      </w:r>
      <w:proofErr w:type="spellEnd"/>
      <w:r w:rsidRPr="00AC6212">
        <w:rPr>
          <w:rFonts w:ascii="Times New Roman" w:hAnsi="Times New Roman" w:cs="Times New Roman"/>
          <w:sz w:val="24"/>
          <w:szCs w:val="24"/>
        </w:rPr>
        <w:t xml:space="preserve"> районе есть свои природные особенности, специфические черты истории и культуры, составляющие тот феномен, который формирует в человеке интерес и привязанность к родному краю, историческое сознание и социальную активность.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Как показывает практика, наиболее запоминающиеся и эффективными являются такие формы и методы работы, где дети сами были активными участниками, где широко применялась наглядность</w:t>
      </w:r>
      <w:r w:rsidR="00E36903">
        <w:rPr>
          <w:rFonts w:ascii="Times New Roman" w:hAnsi="Times New Roman" w:cs="Times New Roman"/>
          <w:sz w:val="24"/>
          <w:szCs w:val="24"/>
        </w:rPr>
        <w:t>, поэтому в программе преобладаю</w:t>
      </w:r>
      <w:r w:rsidRPr="00AC6212">
        <w:rPr>
          <w:rFonts w:ascii="Times New Roman" w:hAnsi="Times New Roman" w:cs="Times New Roman"/>
          <w:sz w:val="24"/>
          <w:szCs w:val="24"/>
        </w:rPr>
        <w:t>т следующие формы краеведческой работы: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- Краеведческие исследования;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- Рефераты и устные сообщения;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- Походы и экспедиции по родном</w:t>
      </w:r>
      <w:r w:rsidR="00754837">
        <w:rPr>
          <w:rFonts w:ascii="Times New Roman" w:hAnsi="Times New Roman" w:cs="Times New Roman"/>
          <w:sz w:val="24"/>
          <w:szCs w:val="24"/>
        </w:rPr>
        <w:t>у краю.</w:t>
      </w:r>
      <w:r w:rsidRPr="00AC6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</w:p>
    <w:p w:rsidR="00AC6212" w:rsidRPr="00AC6212" w:rsidRDefault="00AC6212" w:rsidP="00AC6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21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C6212" w:rsidRPr="00AC6212" w:rsidRDefault="00754837" w:rsidP="00AC6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занятия объединения проходят в  краеведческой  комнате.</w:t>
      </w:r>
    </w:p>
    <w:p w:rsidR="00754837" w:rsidRDefault="00754837" w:rsidP="00AC6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Краеведческая  комната  объединяет </w:t>
      </w:r>
      <w:r w:rsidR="00AC6212" w:rsidRPr="00AC6212">
        <w:rPr>
          <w:rFonts w:ascii="Times New Roman" w:hAnsi="Times New Roman" w:cs="Times New Roman"/>
          <w:sz w:val="24"/>
          <w:szCs w:val="24"/>
        </w:rPr>
        <w:t xml:space="preserve"> единомышленников, для которых </w:t>
      </w:r>
      <w:proofErr w:type="gramStart"/>
      <w:r w:rsidR="005A732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лова патриотизм, Р</w:t>
      </w:r>
      <w:r w:rsidR="00AC6212" w:rsidRPr="00AC6212">
        <w:rPr>
          <w:rFonts w:ascii="Times New Roman" w:hAnsi="Times New Roman" w:cs="Times New Roman"/>
          <w:sz w:val="24"/>
          <w:szCs w:val="24"/>
        </w:rPr>
        <w:t>оди</w:t>
      </w:r>
      <w:r>
        <w:rPr>
          <w:rFonts w:ascii="Times New Roman" w:hAnsi="Times New Roman" w:cs="Times New Roman"/>
          <w:sz w:val="24"/>
          <w:szCs w:val="24"/>
        </w:rPr>
        <w:t xml:space="preserve">на имеют глубокий смысл.  Для работы  создан </w:t>
      </w:r>
      <w:r w:rsidR="00AC6212" w:rsidRPr="00AC6212">
        <w:rPr>
          <w:rFonts w:ascii="Times New Roman" w:hAnsi="Times New Roman" w:cs="Times New Roman"/>
          <w:sz w:val="24"/>
          <w:szCs w:val="24"/>
        </w:rPr>
        <w:t xml:space="preserve"> Совет музея,</w:t>
      </w:r>
      <w:r>
        <w:rPr>
          <w:rFonts w:ascii="Times New Roman" w:hAnsi="Times New Roman" w:cs="Times New Roman"/>
          <w:sz w:val="24"/>
          <w:szCs w:val="24"/>
        </w:rPr>
        <w:t xml:space="preserve">  который планируе</w:t>
      </w:r>
      <w:r w:rsidR="00AC6212" w:rsidRPr="00AC6212">
        <w:rPr>
          <w:rFonts w:ascii="Times New Roman" w:hAnsi="Times New Roman" w:cs="Times New Roman"/>
          <w:sz w:val="24"/>
          <w:szCs w:val="24"/>
        </w:rPr>
        <w:t xml:space="preserve">т создание новых экспозиций, руководят творческими </w:t>
      </w:r>
      <w:r>
        <w:rPr>
          <w:rFonts w:ascii="Times New Roman" w:hAnsi="Times New Roman" w:cs="Times New Roman"/>
          <w:sz w:val="24"/>
          <w:szCs w:val="24"/>
        </w:rPr>
        <w:t xml:space="preserve">работами учащихся. Создан и работает </w:t>
      </w:r>
      <w:r w:rsidR="00AC6212" w:rsidRPr="00AC6212">
        <w:rPr>
          <w:rFonts w:ascii="Times New Roman" w:hAnsi="Times New Roman" w:cs="Times New Roman"/>
          <w:sz w:val="24"/>
          <w:szCs w:val="24"/>
        </w:rPr>
        <w:t>детский актив – это группа ребят среднего возраста, которая старается организовать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C6212" w:rsidRPr="00AC6212">
        <w:rPr>
          <w:rFonts w:ascii="Times New Roman" w:hAnsi="Times New Roman" w:cs="Times New Roman"/>
          <w:sz w:val="24"/>
          <w:szCs w:val="24"/>
        </w:rPr>
        <w:t xml:space="preserve"> музея по всем требованиям ведения музейной документации.</w:t>
      </w:r>
    </w:p>
    <w:p w:rsidR="00AC6212" w:rsidRPr="00AC6212" w:rsidRDefault="00754837" w:rsidP="00AC6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Конечный итог работы объединения – создание школьного музея и его паспортизация.</w:t>
      </w:r>
      <w:r w:rsidR="00AC6212" w:rsidRPr="00AC6212">
        <w:rPr>
          <w:rFonts w:ascii="Times New Roman" w:hAnsi="Times New Roman" w:cs="Times New Roman"/>
          <w:sz w:val="24"/>
          <w:szCs w:val="24"/>
        </w:rPr>
        <w:t xml:space="preserve">   Школьный музей – важный и просто необходим</w:t>
      </w:r>
      <w:r w:rsidR="00DF07E5">
        <w:rPr>
          <w:rFonts w:ascii="Times New Roman" w:hAnsi="Times New Roman" w:cs="Times New Roman"/>
          <w:sz w:val="24"/>
          <w:szCs w:val="24"/>
        </w:rPr>
        <w:t xml:space="preserve">ый компонент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F07E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DF07E5">
        <w:rPr>
          <w:rFonts w:ascii="Times New Roman" w:hAnsi="Times New Roman" w:cs="Times New Roman"/>
          <w:sz w:val="24"/>
          <w:szCs w:val="24"/>
        </w:rPr>
        <w:t xml:space="preserve"> -</w:t>
      </w:r>
      <w:r w:rsidR="00AC6212" w:rsidRPr="00AC6212">
        <w:rPr>
          <w:rFonts w:ascii="Times New Roman" w:hAnsi="Times New Roman" w:cs="Times New Roman"/>
          <w:sz w:val="24"/>
          <w:szCs w:val="24"/>
        </w:rPr>
        <w:t xml:space="preserve"> воспитательного</w:t>
      </w:r>
      <w:proofErr w:type="gramEnd"/>
      <w:r w:rsidR="00AC6212" w:rsidRPr="00AC6212">
        <w:rPr>
          <w:rFonts w:ascii="Times New Roman" w:hAnsi="Times New Roman" w:cs="Times New Roman"/>
          <w:sz w:val="24"/>
          <w:szCs w:val="24"/>
        </w:rPr>
        <w:t xml:space="preserve"> процесса. Именно здесь пересекаются, перекликаются потребности и интересы всех участников образовательного процесса – учащихся, родителей и педагогов.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Открытие музея в общеобразовательной школе представляет новые широкие возможности для использования его экспонатов, в целом всех фондов в </w:t>
      </w:r>
      <w:proofErr w:type="spellStart"/>
      <w:proofErr w:type="gramStart"/>
      <w:r w:rsidRPr="00AC621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C6212">
        <w:rPr>
          <w:rFonts w:ascii="Times New Roman" w:hAnsi="Times New Roman" w:cs="Times New Roman"/>
          <w:sz w:val="24"/>
          <w:szCs w:val="24"/>
        </w:rPr>
        <w:t xml:space="preserve"> – воспитательном</w:t>
      </w:r>
      <w:proofErr w:type="gramEnd"/>
      <w:r w:rsidRPr="00AC6212">
        <w:rPr>
          <w:rFonts w:ascii="Times New Roman" w:hAnsi="Times New Roman" w:cs="Times New Roman"/>
          <w:sz w:val="24"/>
          <w:szCs w:val="24"/>
        </w:rPr>
        <w:t xml:space="preserve"> процессе, в ходе учебных, факультативных и внеурочных занятий. Наряду с занятиями непосредственно  </w:t>
      </w:r>
      <w:r w:rsidR="00DF07E5">
        <w:rPr>
          <w:rFonts w:ascii="Times New Roman" w:hAnsi="Times New Roman" w:cs="Times New Roman"/>
          <w:sz w:val="24"/>
          <w:szCs w:val="24"/>
        </w:rPr>
        <w:t xml:space="preserve">в </w:t>
      </w:r>
      <w:r w:rsidRPr="00AC6212">
        <w:rPr>
          <w:rFonts w:ascii="Times New Roman" w:hAnsi="Times New Roman" w:cs="Times New Roman"/>
          <w:sz w:val="24"/>
          <w:szCs w:val="24"/>
        </w:rPr>
        <w:t>музее (урок – экскурсия, беседа, самостоятельная работа ученико</w:t>
      </w:r>
      <w:r w:rsidR="00DF07E5">
        <w:rPr>
          <w:rFonts w:ascii="Times New Roman" w:hAnsi="Times New Roman" w:cs="Times New Roman"/>
          <w:sz w:val="24"/>
          <w:szCs w:val="24"/>
        </w:rPr>
        <w:t>в</w:t>
      </w:r>
      <w:r w:rsidRPr="00AC6212">
        <w:rPr>
          <w:rFonts w:ascii="Times New Roman" w:hAnsi="Times New Roman" w:cs="Times New Roman"/>
          <w:sz w:val="24"/>
          <w:szCs w:val="24"/>
        </w:rPr>
        <w:t xml:space="preserve"> с музейными материалами) проводятся заня</w:t>
      </w:r>
      <w:r w:rsidR="00754837">
        <w:rPr>
          <w:rFonts w:ascii="Times New Roman" w:hAnsi="Times New Roman" w:cs="Times New Roman"/>
          <w:sz w:val="24"/>
          <w:szCs w:val="24"/>
        </w:rPr>
        <w:t>тия в учебном кабинете,</w:t>
      </w:r>
      <w:r w:rsidRPr="00AC6212">
        <w:rPr>
          <w:rFonts w:ascii="Times New Roman" w:hAnsi="Times New Roman" w:cs="Times New Roman"/>
          <w:sz w:val="24"/>
          <w:szCs w:val="24"/>
        </w:rPr>
        <w:t xml:space="preserve"> с использованием отдельных подлинников и копий, специально подготовленных выставок</w:t>
      </w:r>
      <w:r w:rsidR="00DF07E5">
        <w:rPr>
          <w:rFonts w:ascii="Times New Roman" w:hAnsi="Times New Roman" w:cs="Times New Roman"/>
          <w:sz w:val="24"/>
          <w:szCs w:val="24"/>
        </w:rPr>
        <w:t>.</w:t>
      </w:r>
      <w:r w:rsidRPr="00AC6212">
        <w:rPr>
          <w:rFonts w:ascii="Times New Roman" w:hAnsi="Times New Roman" w:cs="Times New Roman"/>
          <w:sz w:val="24"/>
          <w:szCs w:val="24"/>
        </w:rPr>
        <w:t xml:space="preserve"> Внеклассная, внеурочная деятельность, проводимая педагогами, весьма многообразна по своему содержанию</w:t>
      </w:r>
      <w:r w:rsidR="00DF07E5">
        <w:rPr>
          <w:rFonts w:ascii="Times New Roman" w:hAnsi="Times New Roman" w:cs="Times New Roman"/>
          <w:sz w:val="24"/>
          <w:szCs w:val="24"/>
        </w:rPr>
        <w:t xml:space="preserve"> и методическим средствам. Музейная комната</w:t>
      </w:r>
      <w:r w:rsidRPr="00AC6212">
        <w:rPr>
          <w:rFonts w:ascii="Times New Roman" w:hAnsi="Times New Roman" w:cs="Times New Roman"/>
          <w:sz w:val="24"/>
          <w:szCs w:val="24"/>
        </w:rPr>
        <w:t xml:space="preserve"> является также местом для проведения различных бесед, встреч, дополнительных занятий. Большое </w:t>
      </w:r>
      <w:r w:rsidRPr="00AC6212">
        <w:rPr>
          <w:rFonts w:ascii="Times New Roman" w:hAnsi="Times New Roman" w:cs="Times New Roman"/>
          <w:sz w:val="24"/>
          <w:szCs w:val="24"/>
        </w:rPr>
        <w:lastRenderedPageBreak/>
        <w:t>познавательное и воспитательное значение приобретает и такое направление внеклассной работы школьного музея, как дополнительный сбор материалов с целью расширения и совершенствования его экспозиций, пополнения основно</w:t>
      </w:r>
      <w:r w:rsidR="00C45CB9">
        <w:rPr>
          <w:rFonts w:ascii="Times New Roman" w:hAnsi="Times New Roman" w:cs="Times New Roman"/>
          <w:sz w:val="24"/>
          <w:szCs w:val="24"/>
        </w:rPr>
        <w:t xml:space="preserve">го и вспомогательного фондов. </w:t>
      </w:r>
      <w:r w:rsidRPr="00AC6212">
        <w:rPr>
          <w:rFonts w:ascii="Times New Roman" w:hAnsi="Times New Roman" w:cs="Times New Roman"/>
          <w:sz w:val="24"/>
          <w:szCs w:val="24"/>
        </w:rPr>
        <w:t xml:space="preserve">Всестороннее развитие краеведения вызывает интерес к прошлому, настоящему и будущему своего края, его экономике, и природе. Этот интерес и приводит людей в школьный музей за сведениями по занимающим их вопросам. Местные жители не только хотят получить в музее информацию о прошлом, но и выражают желание увековечить в музее подвиги своих дней, а также принять участие в работе музея общественно полезных делах учащихся. Поиски, проводимые музеем, приобретают широкое общественное значение. Они помогают расширить, углубить знания об исторических событиях, происшедших в крае (события революционного движения, гражданской и Великой Отечественной войн, пуск сельскохозяйственных предприятий, создание и развитие колхоза и т. д.). </w:t>
      </w:r>
      <w:r w:rsidR="00DF07E5" w:rsidRPr="00AC6212">
        <w:rPr>
          <w:rFonts w:ascii="Times New Roman" w:hAnsi="Times New Roman" w:cs="Times New Roman"/>
          <w:sz w:val="24"/>
          <w:szCs w:val="24"/>
        </w:rPr>
        <w:t>С</w:t>
      </w:r>
      <w:r w:rsidRPr="00AC6212">
        <w:rPr>
          <w:rFonts w:ascii="Times New Roman" w:hAnsi="Times New Roman" w:cs="Times New Roman"/>
          <w:sz w:val="24"/>
          <w:szCs w:val="24"/>
        </w:rPr>
        <w:t xml:space="preserve">амой интересной формой пополнения фондов школьного музея являются этнографические экспедиции в историю родного края, в которых постоянно участвуют наши ученики. На первых этапах мы собирали </w:t>
      </w:r>
      <w:r w:rsidR="00DF07E5" w:rsidRPr="00AC6212">
        <w:rPr>
          <w:rFonts w:ascii="Times New Roman" w:hAnsi="Times New Roman" w:cs="Times New Roman"/>
          <w:sz w:val="24"/>
          <w:szCs w:val="24"/>
        </w:rPr>
        <w:t>вещи,</w:t>
      </w:r>
      <w:r w:rsidRPr="00AC6212">
        <w:rPr>
          <w:rFonts w:ascii="Times New Roman" w:hAnsi="Times New Roman" w:cs="Times New Roman"/>
          <w:sz w:val="24"/>
          <w:szCs w:val="24"/>
        </w:rPr>
        <w:t xml:space="preserve"> которые исчезли из нашего обихода, потом и другие предм</w:t>
      </w:r>
      <w:r w:rsidR="00C45CB9">
        <w:rPr>
          <w:rFonts w:ascii="Times New Roman" w:hAnsi="Times New Roman" w:cs="Times New Roman"/>
          <w:sz w:val="24"/>
          <w:szCs w:val="24"/>
        </w:rPr>
        <w:t xml:space="preserve">еты быта. </w:t>
      </w:r>
      <w:r w:rsidRPr="00AC6212">
        <w:rPr>
          <w:rFonts w:ascii="Times New Roman" w:hAnsi="Times New Roman" w:cs="Times New Roman"/>
          <w:sz w:val="24"/>
          <w:szCs w:val="24"/>
        </w:rPr>
        <w:t xml:space="preserve">Растет уровень детского творчества, повышается с каждой экспедицией уровень научности сбора и обработки краеведческого материала 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Незаменимыми помощниками наших учеников стали их бабушки и дедушки, их богатый жизненный опыт, его передача молодому поколению поддерживается школой. Растет взаимоуважение детей и их родителей. Становится востребованным опыт старшего поколения, что очень важно для нравственного воспитания учащихся. 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Экспедиции настолько поглощают детей, что занимают практически все их свободное время. Происходит изменение вн</w:t>
      </w:r>
      <w:r w:rsidR="00C45CB9">
        <w:rPr>
          <w:rFonts w:ascii="Times New Roman" w:hAnsi="Times New Roman" w:cs="Times New Roman"/>
          <w:sz w:val="24"/>
          <w:szCs w:val="24"/>
        </w:rPr>
        <w:t xml:space="preserve">утреннего мира ребенка, он  </w:t>
      </w:r>
      <w:proofErr w:type="gramStart"/>
      <w:r w:rsidR="00C45CB9">
        <w:rPr>
          <w:rFonts w:ascii="Times New Roman" w:hAnsi="Times New Roman" w:cs="Times New Roman"/>
          <w:sz w:val="24"/>
          <w:szCs w:val="24"/>
        </w:rPr>
        <w:t xml:space="preserve">по </w:t>
      </w:r>
      <w:r w:rsidR="00DF07E5">
        <w:rPr>
          <w:rFonts w:ascii="Times New Roman" w:hAnsi="Times New Roman" w:cs="Times New Roman"/>
          <w:sz w:val="24"/>
          <w:szCs w:val="24"/>
        </w:rPr>
        <w:t xml:space="preserve"> </w:t>
      </w:r>
      <w:r w:rsidRPr="00AC6212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AC6212">
        <w:rPr>
          <w:rFonts w:ascii="Times New Roman" w:hAnsi="Times New Roman" w:cs="Times New Roman"/>
          <w:sz w:val="24"/>
          <w:szCs w:val="24"/>
        </w:rPr>
        <w:t xml:space="preserve"> смотрит на окружающее, начинает видеть прекрасное в обыденности. Исчезают вредные привычки.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Нет бесконтро</w:t>
      </w:r>
      <w:r w:rsidR="00DF07E5">
        <w:rPr>
          <w:rFonts w:ascii="Times New Roman" w:hAnsi="Times New Roman" w:cs="Times New Roman"/>
          <w:sz w:val="24"/>
          <w:szCs w:val="24"/>
        </w:rPr>
        <w:t>льного время провождения у учащихся</w:t>
      </w:r>
      <w:r w:rsidRPr="00AC6212">
        <w:rPr>
          <w:rFonts w:ascii="Times New Roman" w:hAnsi="Times New Roman" w:cs="Times New Roman"/>
          <w:sz w:val="24"/>
          <w:szCs w:val="24"/>
        </w:rPr>
        <w:t xml:space="preserve">. Они переходят из учительских рук в родительские, практически минуя влияние улицы. Это здоровый образ жизни! А сколько узнают ученики во время этих поездок и выходов на экскурсию! 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Наши окрестности – открытый кабинет природы, где можно увидеть своими глазами не заспиртованную, а живую, удивительно красивую змею, редкие растения, интересные камни, почувствовать дыхание вьюги, приход весны. Нет, не увидишь все это в стенах кабинета! Лишь бы рядом был знающий педагог, способный помочь разглядеть все это! 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Экскурсия – это живая история. Любое маленькое село – часть большой России. Все события, происходящие в стране: (репрессии, коллективизация, Великая Отечественная война, перестройка) нашли свое отражение в судьбах наших земляков, и отразились в изменениях топонимических названий.  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Школьный музей – это «живая» школа, просто необходимая для дополнения школьных учебников, для формирования научного миропонимания, для воспитания у молодого поколения чувства патриотизма.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Наша музейная комната всегда открыта. </w:t>
      </w:r>
      <w:proofErr w:type="gramStart"/>
      <w:r w:rsidRPr="00AC6212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C45CB9">
        <w:rPr>
          <w:rFonts w:ascii="Times New Roman" w:hAnsi="Times New Roman" w:cs="Times New Roman"/>
          <w:sz w:val="24"/>
          <w:szCs w:val="24"/>
        </w:rPr>
        <w:t xml:space="preserve"> </w:t>
      </w:r>
      <w:r w:rsidRPr="00AC6212">
        <w:rPr>
          <w:rFonts w:ascii="Times New Roman" w:hAnsi="Times New Roman" w:cs="Times New Roman"/>
          <w:sz w:val="24"/>
          <w:szCs w:val="24"/>
        </w:rPr>
        <w:t xml:space="preserve">ученик, учитель использует материалы </w:t>
      </w:r>
      <w:r w:rsidR="00C45CB9">
        <w:rPr>
          <w:rFonts w:ascii="Times New Roman" w:hAnsi="Times New Roman" w:cs="Times New Roman"/>
          <w:sz w:val="24"/>
          <w:szCs w:val="24"/>
        </w:rPr>
        <w:t xml:space="preserve"> </w:t>
      </w:r>
      <w:r w:rsidRPr="00AC6212">
        <w:rPr>
          <w:rFonts w:ascii="Times New Roman" w:hAnsi="Times New Roman" w:cs="Times New Roman"/>
          <w:sz w:val="24"/>
          <w:szCs w:val="24"/>
        </w:rPr>
        <w:t>музейной</w:t>
      </w:r>
      <w:r w:rsidR="00C45CB9">
        <w:rPr>
          <w:rFonts w:ascii="Times New Roman" w:hAnsi="Times New Roman" w:cs="Times New Roman"/>
          <w:sz w:val="24"/>
          <w:szCs w:val="24"/>
        </w:rPr>
        <w:t xml:space="preserve"> </w:t>
      </w:r>
      <w:r w:rsidRPr="00AC6212">
        <w:rPr>
          <w:rFonts w:ascii="Times New Roman" w:hAnsi="Times New Roman" w:cs="Times New Roman"/>
          <w:sz w:val="24"/>
          <w:szCs w:val="24"/>
        </w:rPr>
        <w:t xml:space="preserve"> комнаты по истории, экологии, краеведению, биологии, технологии, литературы, </w:t>
      </w:r>
      <w:r w:rsidR="00C45CB9">
        <w:rPr>
          <w:rFonts w:ascii="Times New Roman" w:hAnsi="Times New Roman" w:cs="Times New Roman"/>
          <w:sz w:val="24"/>
          <w:szCs w:val="24"/>
        </w:rPr>
        <w:t xml:space="preserve"> </w:t>
      </w:r>
      <w:r w:rsidRPr="00AC6212">
        <w:rPr>
          <w:rFonts w:ascii="Times New Roman" w:hAnsi="Times New Roman" w:cs="Times New Roman"/>
          <w:sz w:val="24"/>
          <w:szCs w:val="24"/>
        </w:rPr>
        <w:t>фольклора</w:t>
      </w:r>
      <w:r w:rsidR="00DF07E5">
        <w:rPr>
          <w:rFonts w:ascii="Times New Roman" w:hAnsi="Times New Roman" w:cs="Times New Roman"/>
          <w:sz w:val="24"/>
          <w:szCs w:val="24"/>
        </w:rPr>
        <w:t>,</w:t>
      </w:r>
      <w:r w:rsidR="00C45CB9">
        <w:rPr>
          <w:rFonts w:ascii="Times New Roman" w:hAnsi="Times New Roman" w:cs="Times New Roman"/>
          <w:sz w:val="24"/>
          <w:szCs w:val="24"/>
        </w:rPr>
        <w:t xml:space="preserve"> ИЗО.</w:t>
      </w:r>
      <w:proofErr w:type="gramEnd"/>
    </w:p>
    <w:p w:rsidR="00AC6212" w:rsidRPr="00AC6212" w:rsidRDefault="00330F33" w:rsidP="00AC6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C6212" w:rsidRPr="00AC6212">
        <w:rPr>
          <w:rFonts w:ascii="Times New Roman" w:hAnsi="Times New Roman" w:cs="Times New Roman"/>
          <w:sz w:val="24"/>
          <w:szCs w:val="24"/>
        </w:rPr>
        <w:t xml:space="preserve"> Благодаря активной творческой деятельности учащихся и педагогов собран богатый материал. Педагогический коллектив школы не меняется</w:t>
      </w:r>
      <w:r>
        <w:rPr>
          <w:rFonts w:ascii="Times New Roman" w:hAnsi="Times New Roman" w:cs="Times New Roman"/>
          <w:sz w:val="24"/>
          <w:szCs w:val="24"/>
        </w:rPr>
        <w:t xml:space="preserve">, а вот активисты музея меняются,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закончив</w:t>
      </w:r>
      <w:r w:rsidR="00C45CB9">
        <w:rPr>
          <w:rFonts w:ascii="Times New Roman" w:hAnsi="Times New Roman" w:cs="Times New Roman"/>
          <w:sz w:val="24"/>
          <w:szCs w:val="24"/>
        </w:rPr>
        <w:t xml:space="preserve"> школу</w:t>
      </w:r>
      <w:proofErr w:type="gramEnd"/>
      <w:r w:rsidR="00C45CB9">
        <w:rPr>
          <w:rFonts w:ascii="Times New Roman" w:hAnsi="Times New Roman" w:cs="Times New Roman"/>
          <w:sz w:val="24"/>
          <w:szCs w:val="24"/>
        </w:rPr>
        <w:t xml:space="preserve">, на смену им приходят </w:t>
      </w:r>
      <w:r w:rsidR="00AC6212" w:rsidRPr="00AC6212">
        <w:rPr>
          <w:rFonts w:ascii="Times New Roman" w:hAnsi="Times New Roman" w:cs="Times New Roman"/>
          <w:sz w:val="24"/>
          <w:szCs w:val="24"/>
        </w:rPr>
        <w:t xml:space="preserve"> другие ребята, которых нужно вновь научить всем тонкостям музейного дела, приобщить к истокам народной культуры.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Назва</w:t>
      </w:r>
      <w:r w:rsidR="005A7323">
        <w:rPr>
          <w:rFonts w:ascii="Times New Roman" w:hAnsi="Times New Roman" w:cs="Times New Roman"/>
          <w:sz w:val="24"/>
          <w:szCs w:val="24"/>
        </w:rPr>
        <w:t>ние детского объединения «ЗУБР»</w:t>
      </w:r>
      <w:r w:rsidR="005A7323" w:rsidRPr="005A7323">
        <w:rPr>
          <w:rFonts w:ascii="Times New Roman" w:hAnsi="Times New Roman" w:cs="Times New Roman"/>
          <w:sz w:val="24"/>
          <w:szCs w:val="24"/>
        </w:rPr>
        <w:t xml:space="preserve"> (</w:t>
      </w:r>
      <w:r w:rsidR="005A7323">
        <w:rPr>
          <w:rFonts w:ascii="Times New Roman" w:hAnsi="Times New Roman" w:cs="Times New Roman"/>
          <w:sz w:val="24"/>
          <w:szCs w:val="24"/>
        </w:rPr>
        <w:t>заботимся, уважаем, бережем, разыскиваем) приобщить</w:t>
      </w:r>
      <w:r w:rsidRPr="00AC6212">
        <w:rPr>
          <w:rFonts w:ascii="Times New Roman" w:hAnsi="Times New Roman" w:cs="Times New Roman"/>
          <w:sz w:val="24"/>
          <w:szCs w:val="24"/>
        </w:rPr>
        <w:t xml:space="preserve"> подростков к истокам русской национальной культуры можно только при непосредственном общении с людьми старшего поколения. Именно народ представляет собой неиссякаемый и</w:t>
      </w:r>
      <w:r w:rsidR="00330F33">
        <w:rPr>
          <w:rFonts w:ascii="Times New Roman" w:hAnsi="Times New Roman" w:cs="Times New Roman"/>
          <w:sz w:val="24"/>
          <w:szCs w:val="24"/>
        </w:rPr>
        <w:t xml:space="preserve">сточник живой воды, приникнув </w:t>
      </w:r>
      <w:r w:rsidRPr="00AC6212">
        <w:rPr>
          <w:rFonts w:ascii="Times New Roman" w:hAnsi="Times New Roman" w:cs="Times New Roman"/>
          <w:sz w:val="24"/>
          <w:szCs w:val="24"/>
        </w:rPr>
        <w:t>которому можно наполнить свой духовный мир богатством истинной народной культуры, стать настоящи</w:t>
      </w:r>
      <w:r w:rsidR="00C45CB9">
        <w:rPr>
          <w:rFonts w:ascii="Times New Roman" w:hAnsi="Times New Roman" w:cs="Times New Roman"/>
          <w:sz w:val="24"/>
          <w:szCs w:val="24"/>
        </w:rPr>
        <w:t>м гражданином, патриотом России.</w:t>
      </w:r>
    </w:p>
    <w:p w:rsidR="00AC6212" w:rsidRPr="00AC6212" w:rsidRDefault="00AC6212" w:rsidP="00AC6212">
      <w:pPr>
        <w:rPr>
          <w:rFonts w:ascii="Times New Roman" w:hAnsi="Times New Roman" w:cs="Times New Roman"/>
          <w:b/>
          <w:sz w:val="24"/>
          <w:szCs w:val="24"/>
        </w:rPr>
      </w:pPr>
      <w:r w:rsidRPr="00AC621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C6212" w:rsidRPr="00AC6212" w:rsidRDefault="00AC6212" w:rsidP="00AC6212">
      <w:pPr>
        <w:rPr>
          <w:rFonts w:ascii="Times New Roman" w:hAnsi="Times New Roman" w:cs="Times New Roman"/>
          <w:b/>
          <w:sz w:val="24"/>
          <w:szCs w:val="24"/>
        </w:rPr>
      </w:pPr>
      <w:r w:rsidRPr="00AC6212">
        <w:rPr>
          <w:rFonts w:ascii="Times New Roman" w:hAnsi="Times New Roman" w:cs="Times New Roman"/>
          <w:b/>
          <w:sz w:val="24"/>
          <w:szCs w:val="24"/>
        </w:rPr>
        <w:t xml:space="preserve">   Сформировать неразрывную связь, единством истории своего края, семьи, школы с жизнью нашей страны; воспитывать детей патриотами своей Родины, знающими и уважающими свои корни, культур</w:t>
      </w:r>
      <w:r w:rsidR="005A7323">
        <w:rPr>
          <w:rFonts w:ascii="Times New Roman" w:hAnsi="Times New Roman" w:cs="Times New Roman"/>
          <w:b/>
          <w:sz w:val="24"/>
          <w:szCs w:val="24"/>
        </w:rPr>
        <w:t>у</w:t>
      </w:r>
      <w:r w:rsidRPr="00AC6212">
        <w:rPr>
          <w:rFonts w:ascii="Times New Roman" w:hAnsi="Times New Roman" w:cs="Times New Roman"/>
          <w:b/>
          <w:sz w:val="24"/>
          <w:szCs w:val="24"/>
        </w:rPr>
        <w:t>, традиции, обычаи своей родной земли, школы.</w:t>
      </w:r>
    </w:p>
    <w:p w:rsidR="00AC6212" w:rsidRPr="00AC6212" w:rsidRDefault="00AC6212" w:rsidP="00AC6212">
      <w:pPr>
        <w:rPr>
          <w:rFonts w:ascii="Times New Roman" w:hAnsi="Times New Roman" w:cs="Times New Roman"/>
          <w:i/>
          <w:sz w:val="24"/>
          <w:szCs w:val="24"/>
        </w:rPr>
      </w:pPr>
      <w:r w:rsidRPr="00AC62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C6212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AC6212" w:rsidRPr="00AC6212" w:rsidRDefault="00AC6212" w:rsidP="00AC6212">
      <w:pPr>
        <w:rPr>
          <w:rFonts w:ascii="Times New Roman" w:hAnsi="Times New Roman" w:cs="Times New Roman"/>
          <w:i/>
          <w:sz w:val="24"/>
          <w:szCs w:val="24"/>
        </w:rPr>
      </w:pPr>
      <w:r w:rsidRPr="00AC6212">
        <w:rPr>
          <w:rFonts w:ascii="Times New Roman" w:hAnsi="Times New Roman" w:cs="Times New Roman"/>
          <w:i/>
          <w:sz w:val="24"/>
          <w:szCs w:val="24"/>
        </w:rPr>
        <w:t xml:space="preserve">   Образовательные: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1. Научить учащихся ведению музейной документации, шифровке и регистрации музейных экспонатов.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2. Включение учащихся в практическую исследовательскую деятельность.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3. Развитие мотивации к сбору краеведческого материала.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4. Изучение истории и природы станции Мстеры Владимирской области Вязниковского района.</w:t>
      </w:r>
    </w:p>
    <w:p w:rsidR="00AC6212" w:rsidRPr="00AC6212" w:rsidRDefault="00AC6212" w:rsidP="00AC6212">
      <w:pPr>
        <w:rPr>
          <w:rFonts w:ascii="Times New Roman" w:hAnsi="Times New Roman" w:cs="Times New Roman"/>
          <w:i/>
          <w:sz w:val="24"/>
          <w:szCs w:val="24"/>
        </w:rPr>
      </w:pPr>
      <w:r w:rsidRPr="00AC6212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1. Формирование потребностей в саморазвитии.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2. Формирование активной жизненной позиции.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3. Развитие культуры общения.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4. Воспитание любви к своей малой Родине.</w:t>
      </w:r>
    </w:p>
    <w:p w:rsidR="00AC6212" w:rsidRPr="00AC6212" w:rsidRDefault="00AC6212" w:rsidP="00AC6212">
      <w:pPr>
        <w:rPr>
          <w:rFonts w:ascii="Times New Roman" w:hAnsi="Times New Roman" w:cs="Times New Roman"/>
          <w:i/>
          <w:sz w:val="24"/>
          <w:szCs w:val="24"/>
        </w:rPr>
      </w:pPr>
      <w:r w:rsidRPr="00AC6212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AC6212" w:rsidRPr="00AC6212" w:rsidRDefault="005A7323" w:rsidP="00AC6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</w:t>
      </w:r>
      <w:r w:rsidR="00AC6212" w:rsidRPr="00AC6212">
        <w:rPr>
          <w:rFonts w:ascii="Times New Roman" w:hAnsi="Times New Roman" w:cs="Times New Roman"/>
          <w:sz w:val="24"/>
          <w:szCs w:val="24"/>
        </w:rPr>
        <w:t>азвитие деловых качеств, таких как самостоятельность, ответственность, активность, аккуратность.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2. Развитие эстетического вкуса, вкуса к родному слову.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Данная программа рассчитана на 3 года обучения дл</w:t>
      </w:r>
      <w:r w:rsidR="003C242A">
        <w:rPr>
          <w:rFonts w:ascii="Times New Roman" w:hAnsi="Times New Roman" w:cs="Times New Roman"/>
          <w:sz w:val="24"/>
          <w:szCs w:val="24"/>
        </w:rPr>
        <w:t>я детей 10</w:t>
      </w:r>
      <w:r w:rsidR="00330F33">
        <w:rPr>
          <w:rFonts w:ascii="Times New Roman" w:hAnsi="Times New Roman" w:cs="Times New Roman"/>
          <w:sz w:val="24"/>
          <w:szCs w:val="24"/>
        </w:rPr>
        <w:t xml:space="preserve"> – 16</w:t>
      </w:r>
      <w:r w:rsidRPr="00AC6212">
        <w:rPr>
          <w:rFonts w:ascii="Times New Roman" w:hAnsi="Times New Roman" w:cs="Times New Roman"/>
          <w:sz w:val="24"/>
          <w:szCs w:val="24"/>
        </w:rPr>
        <w:t xml:space="preserve"> лет. Программа рассчит</w:t>
      </w:r>
      <w:r w:rsidR="00330F33">
        <w:rPr>
          <w:rFonts w:ascii="Times New Roman" w:hAnsi="Times New Roman" w:cs="Times New Roman"/>
          <w:sz w:val="24"/>
          <w:szCs w:val="24"/>
        </w:rPr>
        <w:t>ана на 2 часа в неделю. Всего 76</w:t>
      </w:r>
      <w:r w:rsidRPr="00AC621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lastRenderedPageBreak/>
        <w:t xml:space="preserve">   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демонстрации. Основу теоретической части курса составляют материалы, подробное изложение которых представлено в методической копилке.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Наиболее удачная форма организации труда – коллективное выполнение работы (подготовка экскурсии, научно – практическая работа). Большое воспитательное значение имеет подведение итогов работы, анализ, оценка. Наиболее подходящая форма оценки – презентации, защита работ, выступление перед зрителями, среди которых родители, бабушки, дедушки ребят.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В конце 1 четверти 1 года обучения проводится праздник посвящения в краеведы с участием актива школьного музея.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В конце 1 года обучения актив школьного музея принимает работу каждого юного краеведа (экспонаты, акты, карточку).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В конце 2 года актив школьного музея оценивает результаты операции «Поиск».</w:t>
      </w:r>
    </w:p>
    <w:p w:rsid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   В конце 3 года обучения воспитанники детского объединения «ЗУБР» участвуют в школьной на</w:t>
      </w:r>
      <w:r w:rsidR="005A7323">
        <w:rPr>
          <w:rFonts w:ascii="Times New Roman" w:hAnsi="Times New Roman" w:cs="Times New Roman"/>
          <w:sz w:val="24"/>
          <w:szCs w:val="24"/>
        </w:rPr>
        <w:t>у</w:t>
      </w:r>
      <w:r w:rsidR="003C242A">
        <w:rPr>
          <w:rFonts w:ascii="Times New Roman" w:hAnsi="Times New Roman" w:cs="Times New Roman"/>
          <w:sz w:val="24"/>
          <w:szCs w:val="24"/>
        </w:rPr>
        <w:t>чно – практической конференции.</w:t>
      </w:r>
    </w:p>
    <w:p w:rsidR="003C242A" w:rsidRDefault="003C242A" w:rsidP="00AC6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конце 1-3 года воспитанники объединения участвуют в районном конкурсе социальных проектов «Я - Гражданин России!»</w:t>
      </w:r>
    </w:p>
    <w:p w:rsidR="00F8490D" w:rsidRDefault="00F8490D" w:rsidP="00F8490D">
      <w:pPr>
        <w:pStyle w:val="1"/>
        <w:spacing w:line="100" w:lineRule="atLeast"/>
        <w:jc w:val="center"/>
        <w:rPr>
          <w:bCs/>
        </w:rPr>
      </w:pPr>
      <w:r>
        <w:rPr>
          <w:b/>
          <w:bCs/>
          <w:i/>
        </w:rPr>
        <w:t>Принципы, лежащие в основе работы по программе:</w:t>
      </w:r>
    </w:p>
    <w:p w:rsidR="00F8490D" w:rsidRDefault="00F8490D" w:rsidP="00F8490D">
      <w:pPr>
        <w:pStyle w:val="1"/>
        <w:numPr>
          <w:ilvl w:val="0"/>
          <w:numId w:val="3"/>
        </w:numPr>
        <w:spacing w:line="100" w:lineRule="atLeast"/>
        <w:jc w:val="both"/>
        <w:rPr>
          <w:bCs/>
        </w:rPr>
      </w:pPr>
      <w:r>
        <w:rPr>
          <w:bCs/>
        </w:rPr>
        <w:t>Принцип добровольности. В кружок принимаются все желающие, соответствующие данному возрасту, на добровольной основе и бесплатно.</w:t>
      </w:r>
    </w:p>
    <w:p w:rsidR="00F8490D" w:rsidRDefault="00F8490D" w:rsidP="00F8490D">
      <w:pPr>
        <w:pStyle w:val="1"/>
        <w:numPr>
          <w:ilvl w:val="0"/>
          <w:numId w:val="3"/>
        </w:numPr>
        <w:spacing w:line="100" w:lineRule="atLeast"/>
        <w:jc w:val="both"/>
        <w:rPr>
          <w:bCs/>
        </w:rPr>
      </w:pPr>
      <w:r>
        <w:rPr>
          <w:bCs/>
        </w:rPr>
        <w:t>Принцип взаимоуважения. Ребята уважают интересы друг друга, поддерживают и помогают друг другу во всех начинаниях;</w:t>
      </w:r>
    </w:p>
    <w:p w:rsidR="00F8490D" w:rsidRDefault="00F8490D" w:rsidP="00F8490D">
      <w:pPr>
        <w:pStyle w:val="1"/>
        <w:numPr>
          <w:ilvl w:val="0"/>
          <w:numId w:val="3"/>
        </w:numPr>
        <w:spacing w:line="100" w:lineRule="atLeast"/>
        <w:jc w:val="both"/>
        <w:rPr>
          <w:bCs/>
        </w:rPr>
      </w:pPr>
      <w:r>
        <w:rPr>
          <w:bCs/>
        </w:rPr>
        <w:t>Принцип научности. Весь материал, используемый на занятиях, имеет под собой научную основу.</w:t>
      </w:r>
    </w:p>
    <w:p w:rsidR="00F8490D" w:rsidRDefault="00F8490D" w:rsidP="00F8490D">
      <w:pPr>
        <w:pStyle w:val="1"/>
        <w:numPr>
          <w:ilvl w:val="0"/>
          <w:numId w:val="3"/>
        </w:numPr>
        <w:spacing w:line="100" w:lineRule="atLeast"/>
        <w:jc w:val="both"/>
        <w:rPr>
          <w:bCs/>
        </w:rPr>
      </w:pPr>
      <w:r>
        <w:rPr>
          <w:bCs/>
        </w:rPr>
        <w:t>Принцип доступности материала и соответствия возрасту. Ребята могут выбирать темы работ в зависимости от своих возможностей и возраста.</w:t>
      </w:r>
    </w:p>
    <w:p w:rsidR="00F8490D" w:rsidRDefault="00F8490D" w:rsidP="00F8490D">
      <w:pPr>
        <w:pStyle w:val="1"/>
        <w:numPr>
          <w:ilvl w:val="0"/>
          <w:numId w:val="3"/>
        </w:numPr>
        <w:spacing w:line="100" w:lineRule="atLeast"/>
        <w:jc w:val="both"/>
        <w:rPr>
          <w:bCs/>
        </w:rPr>
      </w:pPr>
      <w:r>
        <w:rPr>
          <w:bCs/>
        </w:rPr>
        <w:t>Принцип практической значимости тех или иных навыков и знаний в повседневной жизни учащегося.</w:t>
      </w:r>
    </w:p>
    <w:p w:rsidR="00F8490D" w:rsidRDefault="00F8490D" w:rsidP="00F8490D">
      <w:pPr>
        <w:pStyle w:val="1"/>
        <w:numPr>
          <w:ilvl w:val="0"/>
          <w:numId w:val="3"/>
        </w:numPr>
        <w:spacing w:line="100" w:lineRule="atLeast"/>
        <w:jc w:val="both"/>
        <w:rPr>
          <w:bCs/>
        </w:rPr>
      </w:pPr>
      <w:r>
        <w:rPr>
          <w:bCs/>
        </w:rPr>
        <w:t>Принцип вариативности. Материал и темы для изучения можно менять в зависимости от интересов и потребностей ребят. Учащиеся сами выбирают объем и качество работ, будь то учебное исследование, или теоретическая информация, или творческие задания и т.д.</w:t>
      </w:r>
    </w:p>
    <w:p w:rsidR="00F8490D" w:rsidRDefault="00F8490D" w:rsidP="00F8490D">
      <w:pPr>
        <w:pStyle w:val="1"/>
        <w:numPr>
          <w:ilvl w:val="0"/>
          <w:numId w:val="3"/>
        </w:numPr>
        <w:spacing w:line="100" w:lineRule="atLeast"/>
        <w:jc w:val="both"/>
        <w:rPr>
          <w:bCs/>
        </w:rPr>
      </w:pPr>
      <w:r>
        <w:rPr>
          <w:bCs/>
        </w:rPr>
        <w:t xml:space="preserve">Принцип соответствия содержания запросам ребенка. В работе мы опираемся </w:t>
      </w:r>
      <w:proofErr w:type="gramStart"/>
      <w:r>
        <w:rPr>
          <w:bCs/>
        </w:rPr>
        <w:t>на те</w:t>
      </w:r>
      <w:proofErr w:type="gramEnd"/>
      <w:r>
        <w:rPr>
          <w:bCs/>
        </w:rPr>
        <w:t xml:space="preserve"> аргументы, которые значимы для подростка сейчас, которые сегодня дадут ему те или иные преимущества для социальной адаптации.</w:t>
      </w:r>
    </w:p>
    <w:p w:rsidR="00F8490D" w:rsidRPr="002A316A" w:rsidRDefault="00F8490D" w:rsidP="00F8490D">
      <w:pPr>
        <w:pStyle w:val="1"/>
        <w:numPr>
          <w:ilvl w:val="0"/>
          <w:numId w:val="3"/>
        </w:numPr>
        <w:spacing w:line="100" w:lineRule="atLeast"/>
        <w:jc w:val="both"/>
        <w:rPr>
          <w:bCs/>
        </w:rPr>
      </w:pPr>
      <w:r>
        <w:rPr>
          <w:bCs/>
        </w:rPr>
        <w:t xml:space="preserve">Принцип дифференциации и индивидуализации. Ребята выбирают задания в </w:t>
      </w:r>
      <w:r>
        <w:rPr>
          <w:bCs/>
        </w:rPr>
        <w:lastRenderedPageBreak/>
        <w:t>соответствии с запросами и индивидуальными способностями.</w:t>
      </w:r>
    </w:p>
    <w:p w:rsidR="00F8490D" w:rsidRDefault="00F8490D" w:rsidP="00F8490D">
      <w:pPr>
        <w:pStyle w:val="1"/>
        <w:spacing w:line="100" w:lineRule="atLeast"/>
        <w:jc w:val="both"/>
        <w:rPr>
          <w:bCs/>
        </w:rPr>
      </w:pPr>
      <w:r>
        <w:rPr>
          <w:b/>
          <w:bCs/>
          <w:i/>
        </w:rPr>
        <w:t>Краткие сведения о коллективе:</w:t>
      </w:r>
      <w:r>
        <w:rPr>
          <w:bCs/>
        </w:rPr>
        <w:t xml:space="preserve"> состав коллектива постоянный. Участниками осуществлен</w:t>
      </w:r>
      <w:r w:rsidR="00C45CB9">
        <w:rPr>
          <w:bCs/>
        </w:rPr>
        <w:t xml:space="preserve">ия программы являются учащиеся 5-9 классов (11–16лет) </w:t>
      </w:r>
      <w:r>
        <w:rPr>
          <w:bCs/>
        </w:rPr>
        <w:t xml:space="preserve">школы, родители (лица, их заменяющие), руководитель. Набор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свободный: принимаются все желающие на бесплатной основе.</w:t>
      </w:r>
    </w:p>
    <w:p w:rsidR="00F8490D" w:rsidRDefault="00F8490D" w:rsidP="00F8490D">
      <w:pPr>
        <w:pStyle w:val="1"/>
        <w:spacing w:line="100" w:lineRule="atLeast"/>
        <w:jc w:val="both"/>
        <w:rPr>
          <w:bCs/>
        </w:rPr>
      </w:pPr>
      <w:r>
        <w:rPr>
          <w:bCs/>
        </w:rPr>
        <w:t xml:space="preserve">Количество обучающихся в коллективе: 15 человек. </w:t>
      </w:r>
    </w:p>
    <w:p w:rsidR="00F8490D" w:rsidRDefault="003C242A" w:rsidP="00F8490D">
      <w:pPr>
        <w:pStyle w:val="1"/>
        <w:spacing w:line="100" w:lineRule="atLeast"/>
        <w:jc w:val="both"/>
        <w:rPr>
          <w:bCs/>
          <w:i/>
        </w:rPr>
      </w:pPr>
      <w:r>
        <w:rPr>
          <w:bCs/>
        </w:rPr>
        <w:t xml:space="preserve">  </w:t>
      </w:r>
      <w:r w:rsidR="00F8490D">
        <w:rPr>
          <w:bCs/>
        </w:rPr>
        <w:t>Возраст детей, участвующих в программе – средний школьный. В этом возрасте дети любознательны, активны. Ведущей формой деятельности является общение. Они активно включаются в исследовательскую деятельность, любят играть, выступать. В соответствии с возрастом применяются разнообразные формы и методы деятельности.</w:t>
      </w:r>
    </w:p>
    <w:p w:rsidR="00F8490D" w:rsidRDefault="00F8490D" w:rsidP="00F8490D">
      <w:pPr>
        <w:pStyle w:val="1"/>
        <w:spacing w:line="100" w:lineRule="atLeast"/>
        <w:jc w:val="both"/>
        <w:rPr>
          <w:bCs/>
          <w:i/>
        </w:rPr>
      </w:pPr>
      <w:r>
        <w:rPr>
          <w:bCs/>
          <w:i/>
        </w:rPr>
        <w:t>Режим занятий:</w:t>
      </w:r>
      <w:r>
        <w:rPr>
          <w:bCs/>
        </w:rPr>
        <w:t xml:space="preserve"> занятия в группа</w:t>
      </w:r>
      <w:r w:rsidR="00CF02D2">
        <w:rPr>
          <w:bCs/>
        </w:rPr>
        <w:t>х проводятся 1 раз в неделю по 2 часа</w:t>
      </w:r>
      <w:r>
        <w:rPr>
          <w:bCs/>
        </w:rPr>
        <w:t>, в каникулярное время по графику работы школы в каникулы.</w:t>
      </w:r>
    </w:p>
    <w:p w:rsidR="00F8490D" w:rsidRDefault="00F8490D" w:rsidP="00F8490D">
      <w:pPr>
        <w:pStyle w:val="1"/>
        <w:spacing w:line="100" w:lineRule="atLeast"/>
        <w:jc w:val="both"/>
        <w:rPr>
          <w:bCs/>
        </w:rPr>
      </w:pPr>
      <w:r>
        <w:rPr>
          <w:bCs/>
          <w:i/>
        </w:rPr>
        <w:t>Формы обучения:</w:t>
      </w:r>
      <w:r>
        <w:rPr>
          <w:bCs/>
        </w:rPr>
        <w:t xml:space="preserve"> групповые, индивидуальные и коллективные. </w:t>
      </w:r>
    </w:p>
    <w:p w:rsidR="00F8490D" w:rsidRDefault="00F8490D" w:rsidP="00F8490D">
      <w:pPr>
        <w:pStyle w:val="1"/>
        <w:spacing w:line="100" w:lineRule="atLeast"/>
        <w:jc w:val="both"/>
        <w:rPr>
          <w:bCs/>
        </w:rPr>
      </w:pPr>
      <w:r>
        <w:rPr>
          <w:bCs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4C2C44" w:rsidRDefault="004C2C44" w:rsidP="004C2C44">
      <w:pPr>
        <w:pStyle w:val="2"/>
        <w:spacing w:line="100" w:lineRule="atLeast"/>
        <w:jc w:val="center"/>
      </w:pPr>
      <w:r>
        <w:rPr>
          <w:rFonts w:eastAsia="Times New Roman" w:cs="Times New Roman"/>
          <w:bCs/>
          <w:sz w:val="26"/>
          <w:szCs w:val="26"/>
        </w:rPr>
        <w:t xml:space="preserve">   </w:t>
      </w:r>
      <w:r>
        <w:rPr>
          <w:bCs/>
          <w:sz w:val="28"/>
          <w:szCs w:val="28"/>
        </w:rPr>
        <w:t>УСЛОВИЯ РЕАЛИЗАЦИИ ПРОГРАММЫ</w:t>
      </w:r>
    </w:p>
    <w:tbl>
      <w:tblPr>
        <w:tblW w:w="95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85"/>
        <w:gridCol w:w="4811"/>
      </w:tblGrid>
      <w:tr w:rsidR="004C2C44" w:rsidTr="004C2C44">
        <w:trPr>
          <w:trHeight w:val="465"/>
        </w:trPr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C44" w:rsidRDefault="004C2C44" w:rsidP="00074E42">
            <w:pPr>
              <w:pStyle w:val="2"/>
              <w:snapToGrid w:val="0"/>
              <w:spacing w:line="100" w:lineRule="atLeast"/>
              <w:jc w:val="center"/>
            </w:pPr>
            <w:r>
              <w:t>Что необходимо</w:t>
            </w:r>
          </w:p>
        </w:tc>
        <w:tc>
          <w:tcPr>
            <w:tcW w:w="4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C44" w:rsidRDefault="004C2C44" w:rsidP="00074E42">
            <w:pPr>
              <w:pStyle w:val="2"/>
              <w:snapToGrid w:val="0"/>
              <w:spacing w:line="100" w:lineRule="atLeast"/>
              <w:jc w:val="center"/>
            </w:pPr>
            <w:r>
              <w:t>Что есть в наличии</w:t>
            </w:r>
            <w:r>
              <w:br/>
            </w:r>
            <w:r>
              <w:br/>
            </w:r>
          </w:p>
        </w:tc>
      </w:tr>
      <w:tr w:rsidR="004C2C44" w:rsidTr="004C2C44">
        <w:trPr>
          <w:trHeight w:val="750"/>
        </w:trPr>
        <w:tc>
          <w:tcPr>
            <w:tcW w:w="95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C44" w:rsidRDefault="004C2C44" w:rsidP="00074E42">
            <w:pPr>
              <w:pStyle w:val="2"/>
              <w:snapToGrid w:val="0"/>
              <w:spacing w:line="100" w:lineRule="atLeast"/>
              <w:jc w:val="center"/>
            </w:pPr>
            <w:r>
              <w:t>Санитарно – гигиенические условия</w:t>
            </w:r>
          </w:p>
        </w:tc>
      </w:tr>
      <w:tr w:rsidR="004C2C44" w:rsidTr="004C2C44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C44" w:rsidRDefault="004C2C44" w:rsidP="00074E42">
            <w:pPr>
              <w:pStyle w:val="2"/>
              <w:snapToGrid w:val="0"/>
              <w:spacing w:line="100" w:lineRule="atLeast"/>
            </w:pPr>
            <w:r>
              <w:t>1)  Уровень освещения кабинета;</w:t>
            </w:r>
            <w:r>
              <w:br/>
            </w:r>
            <w:r>
              <w:br/>
              <w:t>2)  Температурный режим</w:t>
            </w:r>
          </w:p>
        </w:tc>
        <w:tc>
          <w:tcPr>
            <w:tcW w:w="4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C44" w:rsidRDefault="004C2C44" w:rsidP="00074E42">
            <w:pPr>
              <w:pStyle w:val="2"/>
              <w:snapToGrid w:val="0"/>
              <w:spacing w:line="100" w:lineRule="atLeast"/>
            </w:pPr>
            <w:r>
              <w:t>Соответствует санитарно – гигиеническим нормам и требованиям</w:t>
            </w:r>
            <w:r>
              <w:br/>
            </w:r>
          </w:p>
        </w:tc>
      </w:tr>
      <w:tr w:rsidR="004C2C44" w:rsidTr="004C2C44">
        <w:trPr>
          <w:trHeight w:val="605"/>
        </w:trPr>
        <w:tc>
          <w:tcPr>
            <w:tcW w:w="95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C44" w:rsidRDefault="004C2C44" w:rsidP="00074E42">
            <w:pPr>
              <w:pStyle w:val="2"/>
              <w:snapToGrid w:val="0"/>
              <w:spacing w:line="100" w:lineRule="atLeast"/>
              <w:jc w:val="center"/>
            </w:pPr>
            <w:r>
              <w:t>Материально – технические условия</w:t>
            </w:r>
          </w:p>
        </w:tc>
      </w:tr>
      <w:tr w:rsidR="004C2C44" w:rsidTr="004C2C44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C44" w:rsidRDefault="004C2C44" w:rsidP="00074E42">
            <w:pPr>
              <w:pStyle w:val="2"/>
              <w:snapToGrid w:val="0"/>
              <w:spacing w:line="100" w:lineRule="atLeast"/>
            </w:pPr>
            <w:r>
              <w:t>Мебель:</w:t>
            </w:r>
            <w:r>
              <w:br/>
            </w:r>
            <w:r>
              <w:br/>
              <w:t>·  Шкаф для хранения оборудования и инструментов;</w:t>
            </w:r>
            <w:r>
              <w:br/>
            </w:r>
            <w:r>
              <w:br/>
              <w:t>· Парты, стулья;</w:t>
            </w:r>
            <w:r>
              <w:br/>
            </w:r>
            <w:r>
              <w:br/>
              <w:t>·  Школьная доска;</w:t>
            </w:r>
            <w:r>
              <w:br/>
            </w:r>
            <w:r>
              <w:br/>
              <w:t>·  Стенды для выставок</w:t>
            </w:r>
          </w:p>
        </w:tc>
        <w:tc>
          <w:tcPr>
            <w:tcW w:w="4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C44" w:rsidRDefault="004C2C44" w:rsidP="00074E42">
            <w:pPr>
              <w:pStyle w:val="2"/>
              <w:snapToGrid w:val="0"/>
              <w:spacing w:line="100" w:lineRule="atLeast"/>
            </w:pPr>
            <w:r>
              <w:t> </w:t>
            </w:r>
            <w:r>
              <w:br/>
            </w:r>
            <w:r>
              <w:br/>
              <w:t> </w:t>
            </w:r>
            <w:r>
              <w:br/>
            </w:r>
            <w:r>
              <w:br/>
              <w:t>Все необходимое для работы </w:t>
            </w:r>
            <w:r>
              <w:br/>
            </w:r>
            <w:r>
              <w:br/>
              <w:t>имеется в наличии</w:t>
            </w:r>
            <w:r>
              <w:br/>
            </w:r>
          </w:p>
        </w:tc>
      </w:tr>
      <w:tr w:rsidR="004C2C44" w:rsidTr="004C2C44">
        <w:tc>
          <w:tcPr>
            <w:tcW w:w="95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C44" w:rsidRDefault="004C2C44" w:rsidP="00074E42">
            <w:pPr>
              <w:pStyle w:val="2"/>
              <w:snapToGrid w:val="0"/>
              <w:spacing w:line="100" w:lineRule="atLeast"/>
              <w:jc w:val="center"/>
            </w:pPr>
            <w:r>
              <w:t>Оборудование и материалы</w:t>
            </w:r>
          </w:p>
        </w:tc>
      </w:tr>
      <w:tr w:rsidR="004C2C44" w:rsidTr="004C2C44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C44" w:rsidRDefault="004C2C44" w:rsidP="00074E42">
            <w:pPr>
              <w:pStyle w:val="2"/>
              <w:snapToGrid w:val="0"/>
              <w:spacing w:line="100" w:lineRule="atLeast"/>
            </w:pPr>
            <w:r>
              <w:lastRenderedPageBreak/>
              <w:t>·   Тетради, ручки, бумага, альбомы;</w:t>
            </w:r>
            <w:r>
              <w:br/>
            </w:r>
            <w:r>
              <w:br/>
              <w:t>·  Принтер</w:t>
            </w:r>
            <w:r>
              <w:br/>
            </w:r>
            <w:r>
              <w:br/>
              <w:t>·  </w:t>
            </w:r>
            <w:r>
              <w:rPr>
                <w:rFonts w:cs="Times New Roman"/>
                <w:szCs w:val="24"/>
              </w:rPr>
              <w:t>Э</w:t>
            </w:r>
            <w:r w:rsidRPr="00AC6212">
              <w:rPr>
                <w:rFonts w:cs="Times New Roman"/>
                <w:szCs w:val="24"/>
              </w:rPr>
              <w:t>кспонаты музея</w:t>
            </w:r>
            <w:r>
              <w:br/>
            </w:r>
            <w:r>
              <w:br/>
              <w:t>·  Компьютер;</w:t>
            </w:r>
            <w:r>
              <w:br/>
            </w:r>
            <w:r>
              <w:br/>
              <w:t xml:space="preserve">· 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  <w:r>
              <w:br/>
            </w:r>
          </w:p>
        </w:tc>
        <w:tc>
          <w:tcPr>
            <w:tcW w:w="4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C44" w:rsidRDefault="004C2C44" w:rsidP="00074E42">
            <w:pPr>
              <w:pStyle w:val="2"/>
              <w:snapToGrid w:val="0"/>
              <w:spacing w:line="100" w:lineRule="atLeast"/>
            </w:pPr>
            <w:r>
              <w:t>Приносят дети</w:t>
            </w:r>
            <w:proofErr w:type="gramStart"/>
            <w:r>
              <w:br/>
            </w:r>
            <w:r>
              <w:br/>
              <w:t>И</w:t>
            </w:r>
            <w:proofErr w:type="gramEnd"/>
            <w:r>
              <w:t>меется</w:t>
            </w:r>
            <w:r>
              <w:br/>
            </w:r>
            <w:r>
              <w:br/>
              <w:t>Имеются</w:t>
            </w:r>
            <w:r>
              <w:br/>
            </w:r>
            <w:r>
              <w:br/>
              <w:t> Имеется</w:t>
            </w:r>
            <w:r>
              <w:br/>
            </w:r>
            <w:r>
              <w:br/>
              <w:t>Имеется </w:t>
            </w:r>
          </w:p>
        </w:tc>
      </w:tr>
      <w:tr w:rsidR="004C2C44" w:rsidTr="004C2C44">
        <w:tc>
          <w:tcPr>
            <w:tcW w:w="95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C44" w:rsidRDefault="004C2C44" w:rsidP="00074E42">
            <w:pPr>
              <w:pStyle w:val="2"/>
              <w:snapToGrid w:val="0"/>
              <w:spacing w:line="100" w:lineRule="atLeast"/>
              <w:jc w:val="center"/>
            </w:pPr>
            <w:r>
              <w:t>Дидактические и методические условия</w:t>
            </w:r>
          </w:p>
        </w:tc>
      </w:tr>
      <w:tr w:rsidR="004C2C44" w:rsidTr="004C2C44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C44" w:rsidRDefault="004C2C44" w:rsidP="00074E42">
            <w:pPr>
              <w:pStyle w:val="2"/>
              <w:snapToGrid w:val="0"/>
              <w:spacing w:line="100" w:lineRule="atLeast"/>
            </w:pPr>
            <w:r>
              <w:t>·         Книжные издания;</w:t>
            </w:r>
            <w:r>
              <w:br/>
            </w:r>
            <w:r>
              <w:br/>
              <w:t>·         Наглядные пособия;</w:t>
            </w:r>
            <w:r>
              <w:br/>
            </w:r>
            <w:r>
              <w:br/>
              <w:t xml:space="preserve">·         Методики для исследовательской </w:t>
            </w:r>
            <w:r w:rsidR="00330F33">
              <w:t xml:space="preserve">        </w:t>
            </w:r>
            <w:r>
              <w:t>деятельности</w:t>
            </w:r>
            <w:r>
              <w:br/>
            </w:r>
            <w:r>
              <w:br/>
            </w:r>
          </w:p>
        </w:tc>
        <w:tc>
          <w:tcPr>
            <w:tcW w:w="4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2C44" w:rsidRDefault="004C2C44" w:rsidP="00074E42">
            <w:pPr>
              <w:pStyle w:val="2"/>
              <w:snapToGrid w:val="0"/>
              <w:spacing w:line="100" w:lineRule="atLeas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t>Имеются</w:t>
            </w:r>
            <w:proofErr w:type="gramStart"/>
            <w:r>
              <w:br/>
            </w:r>
            <w:r>
              <w:br/>
              <w:t>И</w:t>
            </w:r>
            <w:proofErr w:type="gramEnd"/>
            <w:r>
              <w:t>меются или изготавливаются детьми</w:t>
            </w:r>
            <w:r>
              <w:br/>
            </w:r>
            <w:r>
              <w:br/>
              <w:t>Частично имеются или находятся детьми через Интернет</w:t>
            </w:r>
            <w:r>
              <w:br/>
            </w:r>
          </w:p>
        </w:tc>
      </w:tr>
    </w:tbl>
    <w:p w:rsidR="00330F33" w:rsidRDefault="00330F33" w:rsidP="004C2C44">
      <w:pPr>
        <w:pStyle w:val="2"/>
        <w:spacing w:line="100" w:lineRule="atLeast"/>
        <w:jc w:val="center"/>
        <w:rPr>
          <w:sz w:val="28"/>
          <w:szCs w:val="28"/>
        </w:rPr>
      </w:pPr>
    </w:p>
    <w:p w:rsidR="004C2C44" w:rsidRDefault="004C2C44" w:rsidP="004C2C44">
      <w:pPr>
        <w:pStyle w:val="2"/>
        <w:spacing w:line="100" w:lineRule="atLeast"/>
        <w:jc w:val="center"/>
      </w:pPr>
      <w:r>
        <w:rPr>
          <w:sz w:val="28"/>
          <w:szCs w:val="28"/>
        </w:rPr>
        <w:t>ОЖИДАЕМЫЕ РЕЗУЛЬТАТЫ</w:t>
      </w:r>
    </w:p>
    <w:p w:rsidR="004C2C44" w:rsidRDefault="004C2C44" w:rsidP="004C2C44">
      <w:pPr>
        <w:pStyle w:val="2"/>
        <w:spacing w:line="100" w:lineRule="atLeast"/>
        <w:jc w:val="center"/>
        <w:rPr>
          <w:b/>
        </w:rPr>
      </w:pPr>
      <w:r>
        <w:t>Основные требования к знаниям и умениям</w:t>
      </w:r>
    </w:p>
    <w:p w:rsidR="00AC6212" w:rsidRPr="004C2C44" w:rsidRDefault="004C2C44" w:rsidP="004C2C44">
      <w:pPr>
        <w:pStyle w:val="2"/>
        <w:spacing w:line="100" w:lineRule="atLeast"/>
        <w:jc w:val="center"/>
        <w:rPr>
          <w:rFonts w:eastAsia="Times New Roman" w:cs="Times New Roman"/>
        </w:rPr>
      </w:pPr>
      <w:r>
        <w:rPr>
          <w:b/>
        </w:rPr>
        <w:t>Учащиеся должны знать</w:t>
      </w:r>
      <w:r w:rsidR="003005FC">
        <w:rPr>
          <w:b/>
        </w:rPr>
        <w:t xml:space="preserve"> и уметь</w:t>
      </w:r>
      <w:r>
        <w:rPr>
          <w:b/>
        </w:rPr>
        <w:t xml:space="preserve">: 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Дети, освоив все правила музееведения, методику ведения исследовательской работы становятся активом школьного музея, способными провести экскурсии, проконсультировать младших по вопросам поисковой работы.</w:t>
      </w:r>
    </w:p>
    <w:p w:rsidR="00AC6212" w:rsidRPr="00AC6212" w:rsidRDefault="00AC6212" w:rsidP="00AC6212">
      <w:pPr>
        <w:rPr>
          <w:rFonts w:ascii="Times New Roman" w:hAnsi="Times New Roman" w:cs="Times New Roman"/>
          <w:b/>
          <w:sz w:val="24"/>
          <w:szCs w:val="24"/>
        </w:rPr>
      </w:pPr>
      <w:r w:rsidRPr="00AC6212">
        <w:rPr>
          <w:rFonts w:ascii="Times New Roman" w:hAnsi="Times New Roman" w:cs="Times New Roman"/>
          <w:b/>
          <w:sz w:val="24"/>
          <w:szCs w:val="24"/>
        </w:rPr>
        <w:t xml:space="preserve">      К концу 1 года обучения обучающиеся должны</w:t>
      </w:r>
    </w:p>
    <w:p w:rsidR="00AC6212" w:rsidRPr="00AC6212" w:rsidRDefault="00AC6212" w:rsidP="00AC6212">
      <w:pPr>
        <w:rPr>
          <w:rFonts w:ascii="Times New Roman" w:hAnsi="Times New Roman" w:cs="Times New Roman"/>
          <w:b/>
          <w:sz w:val="24"/>
          <w:szCs w:val="24"/>
        </w:rPr>
      </w:pPr>
      <w:r w:rsidRPr="00AC621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1. правила оформления музейной карточки;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2. правила оформления книги поступления; 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3. правила шифрования музейных экспонатов;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4. правила заполнения актов поступления.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1. отличать предметы учета основного и вспомогательного фондов, 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2. заполнять музейные карточки,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3. заполнять книгу поступления,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lastRenderedPageBreak/>
        <w:t>4. шифровать музейные экспонаты,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5. заполнять акты поступления.</w:t>
      </w:r>
    </w:p>
    <w:p w:rsidR="00AC6212" w:rsidRPr="00AC6212" w:rsidRDefault="00AC6212" w:rsidP="00AC6212">
      <w:pPr>
        <w:rPr>
          <w:rFonts w:ascii="Times New Roman" w:hAnsi="Times New Roman" w:cs="Times New Roman"/>
          <w:b/>
          <w:sz w:val="24"/>
          <w:szCs w:val="24"/>
        </w:rPr>
      </w:pPr>
      <w:r w:rsidRPr="00AC6212">
        <w:rPr>
          <w:rFonts w:ascii="Times New Roman" w:hAnsi="Times New Roman" w:cs="Times New Roman"/>
          <w:b/>
          <w:sz w:val="24"/>
          <w:szCs w:val="24"/>
        </w:rPr>
        <w:t>К концу 2 года обучения обучающиеся должны</w:t>
      </w:r>
    </w:p>
    <w:p w:rsidR="00AC6212" w:rsidRPr="00AC6212" w:rsidRDefault="00AC6212" w:rsidP="00AC6212">
      <w:pPr>
        <w:rPr>
          <w:rFonts w:ascii="Times New Roman" w:hAnsi="Times New Roman" w:cs="Times New Roman"/>
          <w:b/>
          <w:sz w:val="24"/>
          <w:szCs w:val="24"/>
        </w:rPr>
      </w:pPr>
      <w:r w:rsidRPr="00AC621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1. правила ведения тетради,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2. правила заполнения паспорта информатора, 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3. правила поведения на экскурсиях.</w:t>
      </w:r>
    </w:p>
    <w:p w:rsidR="00AC6212" w:rsidRPr="00AC6212" w:rsidRDefault="00AC6212" w:rsidP="00AC6212">
      <w:pPr>
        <w:rPr>
          <w:rFonts w:ascii="Times New Roman" w:hAnsi="Times New Roman" w:cs="Times New Roman"/>
          <w:b/>
          <w:sz w:val="24"/>
          <w:szCs w:val="24"/>
        </w:rPr>
      </w:pPr>
      <w:r w:rsidRPr="00AC62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1. вести тетрадь наблюдений,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2. составлять паспорта информаторов,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 xml:space="preserve">3. использовать </w:t>
      </w:r>
      <w:proofErr w:type="spellStart"/>
      <w:r w:rsidRPr="00AC6212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Pr="00AC6212">
        <w:rPr>
          <w:rFonts w:ascii="Times New Roman" w:hAnsi="Times New Roman" w:cs="Times New Roman"/>
          <w:sz w:val="24"/>
          <w:szCs w:val="24"/>
        </w:rPr>
        <w:t>,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4. подготовить все необходимое для экскурсий</w:t>
      </w:r>
    </w:p>
    <w:p w:rsidR="00AC6212" w:rsidRPr="00AC6212" w:rsidRDefault="00AC6212" w:rsidP="00AC6212">
      <w:pPr>
        <w:rPr>
          <w:rFonts w:ascii="Times New Roman" w:hAnsi="Times New Roman" w:cs="Times New Roman"/>
          <w:b/>
          <w:sz w:val="24"/>
          <w:szCs w:val="24"/>
        </w:rPr>
      </w:pPr>
      <w:r w:rsidRPr="00AC6212">
        <w:rPr>
          <w:rFonts w:ascii="Times New Roman" w:hAnsi="Times New Roman" w:cs="Times New Roman"/>
          <w:b/>
          <w:sz w:val="24"/>
          <w:szCs w:val="24"/>
        </w:rPr>
        <w:t>К концу 3 года обучения обучающиеся должны</w:t>
      </w:r>
    </w:p>
    <w:p w:rsidR="00AC6212" w:rsidRPr="00AC6212" w:rsidRDefault="00AC6212" w:rsidP="00AC6212">
      <w:pPr>
        <w:rPr>
          <w:rFonts w:ascii="Times New Roman" w:hAnsi="Times New Roman" w:cs="Times New Roman"/>
          <w:b/>
          <w:sz w:val="24"/>
          <w:szCs w:val="24"/>
        </w:rPr>
      </w:pPr>
      <w:r w:rsidRPr="00AC621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1. составление музейных фондов,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2. правила ведения экскурсии,</w:t>
      </w:r>
    </w:p>
    <w:p w:rsid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3. требования к научно – исследовательской работе учащихся.</w:t>
      </w:r>
    </w:p>
    <w:p w:rsidR="00AC6212" w:rsidRPr="00AC6212" w:rsidRDefault="001A4AE3" w:rsidP="00AC62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1. консультировать по вопросам краеведческой деятельности.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2. вести экскурсии.</w:t>
      </w:r>
    </w:p>
    <w:p w:rsidR="00AC6212" w:rsidRPr="00AC6212" w:rsidRDefault="00AC6212" w:rsidP="00AC6212">
      <w:pPr>
        <w:rPr>
          <w:rFonts w:ascii="Times New Roman" w:hAnsi="Times New Roman" w:cs="Times New Roman"/>
          <w:sz w:val="24"/>
          <w:szCs w:val="24"/>
        </w:rPr>
      </w:pPr>
      <w:r w:rsidRPr="00AC6212">
        <w:rPr>
          <w:rFonts w:ascii="Times New Roman" w:hAnsi="Times New Roman" w:cs="Times New Roman"/>
          <w:sz w:val="24"/>
          <w:szCs w:val="24"/>
        </w:rPr>
        <w:t>3. заниматься научно – исследовательской работой.</w:t>
      </w:r>
    </w:p>
    <w:p w:rsidR="00AC6212" w:rsidRDefault="007D472E" w:rsidP="002A316A">
      <w:pPr>
        <w:pStyle w:val="1"/>
        <w:spacing w:line="100" w:lineRule="atLeast"/>
        <w:jc w:val="both"/>
      </w:pPr>
      <w:r>
        <w:rPr>
          <w:b/>
          <w:i/>
        </w:rPr>
        <w:t>Формы работы</w:t>
      </w:r>
      <w:r w:rsidR="00F8490D">
        <w:rPr>
          <w:b/>
          <w:i/>
        </w:rPr>
        <w:t>:</w:t>
      </w:r>
      <w:r w:rsidR="00F8490D">
        <w:t xml:space="preserve">  В работе объединения предполагается, наряду с лекциями, беседами, занятиями с использованием ИКТ, использование познавательных игр, экскурсий, диспутов, практической работы на местности, проведение морфометрических исследований. Данные формы работы выбраны  в связи с основной нап</w:t>
      </w:r>
      <w:r w:rsidR="009260E7">
        <w:t xml:space="preserve">равленностью работы объединения </w:t>
      </w:r>
      <w:r w:rsidR="00F8490D">
        <w:t xml:space="preserve"> исследовательская деятельн</w:t>
      </w:r>
      <w:r w:rsidR="009260E7">
        <w:t xml:space="preserve">ость. </w:t>
      </w:r>
      <w:r w:rsidR="00F8490D">
        <w:t>Практическая часть программы предусматривает выполнение проектных и исследовательских работ, проведе</w:t>
      </w:r>
      <w:r w:rsidR="009260E7">
        <w:t xml:space="preserve">ние экскурсий. </w:t>
      </w:r>
      <w:r w:rsidR="00F8490D">
        <w:t>На занятиях  используются наглядные пособия, технические средства, научно – популярная литература, что способствует лучшему усвоению знаний об исторических, природных, экологических особенностях своего края.</w:t>
      </w:r>
    </w:p>
    <w:p w:rsidR="00122C0A" w:rsidRPr="002A316A" w:rsidRDefault="00122C0A" w:rsidP="002A316A">
      <w:pPr>
        <w:pStyle w:val="1"/>
        <w:spacing w:line="100" w:lineRule="atLeast"/>
        <w:jc w:val="both"/>
        <w:rPr>
          <w:sz w:val="28"/>
          <w:szCs w:val="28"/>
        </w:rPr>
      </w:pPr>
    </w:p>
    <w:p w:rsidR="00AC6212" w:rsidRPr="002A316A" w:rsidRDefault="00F8490D" w:rsidP="002A316A">
      <w:pPr>
        <w:pStyle w:val="1"/>
        <w:spacing w:line="100" w:lineRule="atLeast"/>
        <w:jc w:val="center"/>
        <w:rPr>
          <w:rFonts w:eastAsia="Times New Roman" w:cs="Times New Roman"/>
        </w:rPr>
      </w:pPr>
      <w:r>
        <w:rPr>
          <w:sz w:val="28"/>
          <w:szCs w:val="28"/>
        </w:rPr>
        <w:t>УЧЕБНО-ТЕМАТИЧЕСКОЕ ПЛАНИРОВАНИЕ</w:t>
      </w:r>
    </w:p>
    <w:p w:rsidR="00AC6212" w:rsidRPr="00AC6212" w:rsidRDefault="00AC6212" w:rsidP="00AC62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212">
        <w:rPr>
          <w:rFonts w:ascii="Times New Roman" w:hAnsi="Times New Roman" w:cs="Times New Roman"/>
          <w:b/>
          <w:sz w:val="24"/>
          <w:szCs w:val="24"/>
        </w:rPr>
        <w:lastRenderedPageBreak/>
        <w:t>ПРИМЕРНЫЙ Т</w:t>
      </w:r>
      <w:r w:rsidR="007C5EAC">
        <w:rPr>
          <w:rFonts w:ascii="Times New Roman" w:hAnsi="Times New Roman" w:cs="Times New Roman"/>
          <w:b/>
          <w:sz w:val="24"/>
          <w:szCs w:val="24"/>
        </w:rPr>
        <w:t>ЕМАТИЧЕСКИЙ ПЛАН НА 2012 – 2013</w:t>
      </w:r>
      <w:r w:rsidR="00CF02D2">
        <w:rPr>
          <w:rFonts w:ascii="Times New Roman" w:hAnsi="Times New Roman" w:cs="Times New Roman"/>
          <w:b/>
          <w:sz w:val="24"/>
          <w:szCs w:val="24"/>
        </w:rPr>
        <w:t>г</w:t>
      </w:r>
      <w:r w:rsidRPr="00AC621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360" w:type="dxa"/>
        <w:tblLayout w:type="fixed"/>
        <w:tblLook w:val="04A0"/>
      </w:tblPr>
      <w:tblGrid>
        <w:gridCol w:w="756"/>
        <w:gridCol w:w="4521"/>
        <w:gridCol w:w="1701"/>
        <w:gridCol w:w="992"/>
        <w:gridCol w:w="1241"/>
      </w:tblGrid>
      <w:tr w:rsidR="00AC6212" w:rsidRPr="00AC6212" w:rsidTr="00074E42">
        <w:tc>
          <w:tcPr>
            <w:tcW w:w="756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1" w:type="dxa"/>
          </w:tcPr>
          <w:p w:rsidR="00AC6212" w:rsidRPr="00AC6212" w:rsidRDefault="00AC6212" w:rsidP="0007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701" w:type="dxa"/>
          </w:tcPr>
          <w:p w:rsidR="00AC6212" w:rsidRPr="00AC6212" w:rsidRDefault="00CF02D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212" w:rsidRPr="00AC62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C6212" w:rsidRPr="00AC6212">
              <w:rPr>
                <w:rFonts w:ascii="Times New Roman" w:hAnsi="Times New Roman" w:cs="Times New Roman"/>
                <w:sz w:val="24"/>
                <w:szCs w:val="24"/>
              </w:rPr>
              <w:t>о часов</w:t>
            </w:r>
          </w:p>
        </w:tc>
        <w:tc>
          <w:tcPr>
            <w:tcW w:w="992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41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AC6212" w:rsidRPr="00AC6212" w:rsidTr="00074E42">
        <w:tc>
          <w:tcPr>
            <w:tcW w:w="756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21" w:type="dxa"/>
          </w:tcPr>
          <w:p w:rsid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4F6511" w:rsidRPr="00AC6212" w:rsidRDefault="004F6511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212" w:rsidRPr="00AC6212" w:rsidTr="00074E42">
        <w:tc>
          <w:tcPr>
            <w:tcW w:w="756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1" w:type="dxa"/>
          </w:tcPr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Краеведческие, исторические экскурсии «Мое село и его окрестности».</w:t>
            </w: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- 1 направление «Предприятие»</w:t>
            </w: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- 2 направление «Культурные центры»</w:t>
            </w:r>
          </w:p>
          <w:p w:rsidR="00D0208A" w:rsidRPr="00297E39" w:rsidRDefault="00D0208A" w:rsidP="0007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Обработка материала</w:t>
            </w: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 Краеведческие записи и очерки</w:t>
            </w:r>
          </w:p>
        </w:tc>
        <w:tc>
          <w:tcPr>
            <w:tcW w:w="1701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D0208A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212" w:rsidRPr="00AC6212" w:rsidTr="00074E42">
        <w:tc>
          <w:tcPr>
            <w:tcW w:w="756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1" w:type="dxa"/>
          </w:tcPr>
          <w:p w:rsidR="00D0208A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208A" w:rsidRPr="00297E39">
              <w:rPr>
                <w:rFonts w:ascii="Times New Roman" w:hAnsi="Times New Roman" w:cs="Times New Roman"/>
                <w:sz w:val="24"/>
                <w:szCs w:val="24"/>
              </w:rPr>
              <w:t>бор материала для создания книги</w:t>
            </w: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«Летопись станции Мстеры»</w:t>
            </w:r>
          </w:p>
          <w:p w:rsidR="00D0208A" w:rsidRPr="00297E39" w:rsidRDefault="00D0208A" w:rsidP="0077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 «Мои предки» кем были мои бабушка и дедушка</w:t>
            </w:r>
          </w:p>
          <w:p w:rsidR="00330F33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- Сбор материала о ветеранах войны и </w:t>
            </w: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труда»</w:t>
            </w:r>
          </w:p>
          <w:p w:rsidR="00330F33" w:rsidRPr="00297E39" w:rsidRDefault="00330F33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-Сбор материала об учителях ветеранах труда</w:t>
            </w:r>
          </w:p>
          <w:p w:rsidR="00D0208A" w:rsidRPr="00297E39" w:rsidRDefault="00D0208A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 Составление хронологической летописи села</w:t>
            </w:r>
          </w:p>
          <w:p w:rsidR="00D0208A" w:rsidRPr="00297E39" w:rsidRDefault="00D0208A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8A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 Ремесла станции Мстера</w:t>
            </w:r>
          </w:p>
          <w:p w:rsidR="00D0208A" w:rsidRPr="00297E39" w:rsidRDefault="00D0208A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 Узоры станции Мстеры</w:t>
            </w: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212" w:rsidRPr="00AC6212" w:rsidRDefault="008A3528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8A3528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6212" w:rsidRPr="00AC6212" w:rsidRDefault="008A3528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8A3528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AC6212" w:rsidRPr="00AC6212" w:rsidRDefault="008A3528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8A3528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212" w:rsidRPr="00AC6212" w:rsidTr="00074E42">
        <w:tc>
          <w:tcPr>
            <w:tcW w:w="756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21" w:type="dxa"/>
          </w:tcPr>
          <w:p w:rsidR="00AC6212" w:rsidRPr="00297E39" w:rsidRDefault="00AB332B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в школьны</w:t>
            </w:r>
            <w:r w:rsidR="00AC6212" w:rsidRPr="00297E39">
              <w:rPr>
                <w:rFonts w:ascii="Times New Roman" w:hAnsi="Times New Roman" w:cs="Times New Roman"/>
                <w:sz w:val="24"/>
                <w:szCs w:val="24"/>
              </w:rPr>
              <w:t>й краеведческий музей</w:t>
            </w: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 оформление альбомов</w:t>
            </w: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старожилов села с целью поиска старинных предметов быта </w:t>
            </w:r>
          </w:p>
          <w:p w:rsidR="00AC6212" w:rsidRPr="00297E39" w:rsidRDefault="00AC6212" w:rsidP="00D0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 изготовление самостоятельно орудий труда.</w:t>
            </w:r>
          </w:p>
        </w:tc>
        <w:tc>
          <w:tcPr>
            <w:tcW w:w="1701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0208A" w:rsidRDefault="00D0208A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208A" w:rsidRDefault="00D0208A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D0208A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0208A" w:rsidRDefault="00D0208A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208A" w:rsidRPr="00AC6212" w:rsidRDefault="00D0208A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212" w:rsidRPr="00AC6212" w:rsidTr="00074E42">
        <w:tc>
          <w:tcPr>
            <w:tcW w:w="756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1" w:type="dxa"/>
          </w:tcPr>
          <w:p w:rsidR="000B4294" w:rsidRPr="00297E39" w:rsidRDefault="00AB332B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в школьны</w:t>
            </w:r>
            <w:r w:rsidR="000B4294" w:rsidRPr="00297E39">
              <w:rPr>
                <w:rFonts w:ascii="Times New Roman" w:hAnsi="Times New Roman" w:cs="Times New Roman"/>
                <w:sz w:val="24"/>
                <w:szCs w:val="24"/>
              </w:rPr>
              <w:t>й краеведческий музей</w:t>
            </w:r>
          </w:p>
          <w:p w:rsidR="000B4294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Рыловским</w:t>
            </w:r>
            <w:proofErr w:type="spellEnd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Алексеем Алексеевичем (</w:t>
            </w:r>
            <w:r w:rsidR="00D0208A" w:rsidRPr="00297E39">
              <w:rPr>
                <w:rFonts w:ascii="Times New Roman" w:hAnsi="Times New Roman" w:cs="Times New Roman"/>
                <w:sz w:val="24"/>
                <w:szCs w:val="24"/>
              </w:rPr>
              <w:t>столяром</w:t>
            </w:r>
            <w:r w:rsidR="000B4294" w:rsidRPr="00297E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 беседы об окрестностях станции Мстера</w:t>
            </w:r>
          </w:p>
          <w:p w:rsidR="000B4294" w:rsidRPr="00297E39" w:rsidRDefault="000B4294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 оформление стенда к 68 годовщине Победы</w:t>
            </w: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 оформление альбома по темам («Мое отечество сынами славится».</w:t>
            </w:r>
            <w:proofErr w:type="gramEnd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изба», «История школы», «Моя малая 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Родина».)</w:t>
            </w:r>
            <w:proofErr w:type="gramEnd"/>
          </w:p>
        </w:tc>
        <w:tc>
          <w:tcPr>
            <w:tcW w:w="1701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4" w:rsidRDefault="000B4294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4" w:rsidRDefault="000B4294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4" w:rsidRDefault="000B4294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6212" w:rsidRPr="00AC6212" w:rsidTr="00074E42">
        <w:tc>
          <w:tcPr>
            <w:tcW w:w="756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21" w:type="dxa"/>
          </w:tcPr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Краеведно</w:t>
            </w:r>
            <w:proofErr w:type="spellEnd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исторические экскурсии «Мое село и его окрестности»</w:t>
            </w: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- 3 – направление «СДК»</w:t>
            </w:r>
          </w:p>
          <w:p w:rsidR="00AC6212" w:rsidRPr="00297E39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- 4 – направление «</w:t>
            </w:r>
            <w:proofErr w:type="spellStart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Сколепово</w:t>
            </w:r>
            <w:proofErr w:type="spellEnd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02D2" w:rsidRPr="00297E39" w:rsidRDefault="00CF02D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-5  - направление «Вязовка»</w:t>
            </w:r>
          </w:p>
        </w:tc>
        <w:tc>
          <w:tcPr>
            <w:tcW w:w="1701" w:type="dxa"/>
          </w:tcPr>
          <w:p w:rsidR="00AC6212" w:rsidRPr="00AC6212" w:rsidRDefault="00910845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CF02D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02D2" w:rsidRPr="00AC6212" w:rsidRDefault="00CF02D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6212" w:rsidRDefault="00CF02D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02D2" w:rsidRPr="00AC6212" w:rsidRDefault="00CF02D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AC6212" w:rsidRPr="00AC6212" w:rsidRDefault="00910845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212" w:rsidRPr="00AC6212" w:rsidRDefault="00CF02D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02D2" w:rsidRPr="00AC6212" w:rsidRDefault="00CF02D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212" w:rsidRPr="00AC6212" w:rsidTr="00910845">
        <w:trPr>
          <w:trHeight w:val="601"/>
        </w:trPr>
        <w:tc>
          <w:tcPr>
            <w:tcW w:w="756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1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gramStart"/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. Вязники</w:t>
            </w:r>
          </w:p>
        </w:tc>
        <w:tc>
          <w:tcPr>
            <w:tcW w:w="1701" w:type="dxa"/>
          </w:tcPr>
          <w:p w:rsidR="00AC6212" w:rsidRPr="00AC6212" w:rsidRDefault="00910845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C6212" w:rsidRPr="00AC6212" w:rsidRDefault="00AC6212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AC6212" w:rsidRPr="00AC6212" w:rsidRDefault="00910845" w:rsidP="0007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C6212" w:rsidRPr="008666CD" w:rsidRDefault="008666CD" w:rsidP="008666CD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0F33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AC6212" w:rsidRPr="00950E88" w:rsidRDefault="00AC6212" w:rsidP="00950E88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679" w:type="dxa"/>
        <w:tblInd w:w="-649" w:type="dxa"/>
        <w:tblLayout w:type="fixed"/>
        <w:tblLook w:val="0000"/>
      </w:tblPr>
      <w:tblGrid>
        <w:gridCol w:w="555"/>
        <w:gridCol w:w="10124"/>
      </w:tblGrid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4F6511" w:rsidRPr="00950E8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3005FC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1.2 Знакомство с ребятами. Задачи объединения. Техника безопасности.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074E4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02D2" w:rsidRPr="0095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1 Краеведческие, исторические экскурсии «Мое село и его окрестности»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074E4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 w:rsidR="00CF02D2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ервое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«Предприятие»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074E4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proofErr w:type="gramStart"/>
            <w:r w:rsidR="00CF02D2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ервое 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направление «Предприятие»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074E4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proofErr w:type="gramStart"/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торое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«Культурные центры»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074E4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proofErr w:type="gramStart"/>
            <w:r w:rsidR="00CF02D2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торое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«Культурные центры»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074E4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proofErr w:type="gramStart"/>
            <w:r w:rsidR="000B4294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торое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«Культурные центры»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4" w:type="dxa"/>
            <w:shd w:val="clear" w:color="auto" w:fill="auto"/>
          </w:tcPr>
          <w:p w:rsidR="00074E42" w:rsidRPr="00950E88" w:rsidRDefault="00074E4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2.7 Обработка материала</w:t>
            </w:r>
          </w:p>
          <w:p w:rsidR="00CF02D2" w:rsidRPr="00950E88" w:rsidRDefault="00074E4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Краеведческие записи и очерки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074E4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A856CE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Краеведческие записи и очерки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24" w:type="dxa"/>
            <w:shd w:val="clear" w:color="auto" w:fill="auto"/>
          </w:tcPr>
          <w:p w:rsidR="00074E42" w:rsidRPr="00950E88" w:rsidRDefault="00074E4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3.1 Сбор материала для создания книги</w:t>
            </w:r>
          </w:p>
          <w:p w:rsidR="00CF02D2" w:rsidRPr="00950E88" w:rsidRDefault="00074E4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«Летопись станции Мстеры»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074E4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«Мои предки» кем были мои бабушка и дедушка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074E4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 о ветеранах войны и труда»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A3528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A3528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A3528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A3528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A856CE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E42" w:rsidRPr="00950E88">
              <w:rPr>
                <w:rFonts w:ascii="Times New Roman" w:hAnsi="Times New Roman" w:cs="Times New Roman"/>
                <w:sz w:val="24"/>
                <w:szCs w:val="24"/>
              </w:rPr>
              <w:t>Сбор материала о ветеранах войны и труда»</w:t>
            </w:r>
          </w:p>
          <w:p w:rsidR="008A3528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3.3.3 Сбор материала об учителях ветеранах труда</w:t>
            </w:r>
          </w:p>
          <w:p w:rsidR="008A3528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3.3.4. Сбор материала об учителях ветеранах труда</w:t>
            </w:r>
          </w:p>
          <w:p w:rsidR="008A3528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3.3.5 Сбор материала об учителях ветеранах труда</w:t>
            </w:r>
          </w:p>
          <w:p w:rsidR="00897FB9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3.3.6 Сбор материала об учителях ветеранах труда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0974C0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="00A856CE" w:rsidRPr="00950E88">
              <w:rPr>
                <w:rFonts w:ascii="Times New Roman" w:hAnsi="Times New Roman" w:cs="Times New Roman"/>
                <w:sz w:val="24"/>
                <w:szCs w:val="24"/>
              </w:rPr>
              <w:t>Составление хронологической летописи села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0974C0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3.4.2 </w:t>
            </w:r>
            <w:r w:rsidR="00A856CE" w:rsidRPr="00950E88">
              <w:rPr>
                <w:rFonts w:ascii="Times New Roman" w:hAnsi="Times New Roman" w:cs="Times New Roman"/>
                <w:sz w:val="24"/>
                <w:szCs w:val="24"/>
              </w:rPr>
              <w:t>Составление хронологической летописи села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0974C0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3.5.1 </w:t>
            </w:r>
            <w:r w:rsidR="00A856CE" w:rsidRPr="00950E88">
              <w:rPr>
                <w:rFonts w:ascii="Times New Roman" w:hAnsi="Times New Roman" w:cs="Times New Roman"/>
                <w:sz w:val="24"/>
                <w:szCs w:val="24"/>
              </w:rPr>
              <w:t>Ремесла станции Мстера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0974C0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  <w:r w:rsidR="00A856CE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Ремесла станции Мстера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0974C0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A856CE" w:rsidRPr="00950E88">
              <w:rPr>
                <w:rFonts w:ascii="Times New Roman" w:hAnsi="Times New Roman" w:cs="Times New Roman"/>
                <w:sz w:val="24"/>
                <w:szCs w:val="24"/>
              </w:rPr>
              <w:t>Узоры станции Мстеры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24" w:type="dxa"/>
            <w:shd w:val="clear" w:color="auto" w:fill="auto"/>
          </w:tcPr>
          <w:p w:rsidR="008A3528" w:rsidRPr="00950E88" w:rsidRDefault="00A856CE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.6.2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Узоры станции Мстеры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A856CE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F02D2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D0F" w:rsidRPr="00950E88">
              <w:rPr>
                <w:rFonts w:ascii="Times New Roman" w:hAnsi="Times New Roman" w:cs="Times New Roman"/>
                <w:sz w:val="24"/>
                <w:szCs w:val="24"/>
              </w:rPr>
              <w:t>Сбор материала в школьны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й краеведческий музей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528" w:rsidRPr="00950E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A856CE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формление альбомов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528" w:rsidRPr="00950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A856CE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2D2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формление альбомов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528" w:rsidRPr="00950E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A856CE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формление альбомов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528" w:rsidRPr="00950E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A856CE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формление альбомов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A856CE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формление альбомов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A856CE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формление альбомов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A856CE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формление альбомов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A856CE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1C3D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формление альбомов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528" w:rsidRPr="00950E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7B75E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4.0.2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6CE" w:rsidRPr="00950E88">
              <w:rPr>
                <w:rFonts w:ascii="Times New Roman" w:hAnsi="Times New Roman" w:cs="Times New Roman"/>
                <w:sz w:val="24"/>
                <w:szCs w:val="24"/>
              </w:rPr>
              <w:t>формление альбомов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528" w:rsidRPr="00950E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371C3D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75E2" w:rsidRPr="00950E8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осещение старожилов села с целью поиска старинных предметов быта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528" w:rsidRPr="00950E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7B75E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4.2.2 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1C3D" w:rsidRPr="00950E88">
              <w:rPr>
                <w:rFonts w:ascii="Times New Roman" w:hAnsi="Times New Roman" w:cs="Times New Roman"/>
                <w:sz w:val="24"/>
                <w:szCs w:val="24"/>
              </w:rPr>
              <w:t>осещение старожилов села с целью поиска старинных предметов быта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CF02D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528" w:rsidRPr="00950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7B75E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371C3D" w:rsidRPr="00950E8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71C3D" w:rsidRPr="00950E88">
              <w:rPr>
                <w:rFonts w:ascii="Times New Roman" w:hAnsi="Times New Roman" w:cs="Times New Roman"/>
                <w:sz w:val="24"/>
                <w:szCs w:val="24"/>
              </w:rPr>
              <w:t>осещение старожилов села с целью поиска старинных предметов быта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CF02D2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CF02D2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F02D2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124" w:type="dxa"/>
            <w:shd w:val="clear" w:color="auto" w:fill="auto"/>
          </w:tcPr>
          <w:p w:rsidR="00CF02D2" w:rsidRPr="00950E88" w:rsidRDefault="007B75E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  <w:r w:rsidR="00371C3D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1C3D" w:rsidRPr="00950E88">
              <w:rPr>
                <w:rFonts w:ascii="Times New Roman" w:hAnsi="Times New Roman" w:cs="Times New Roman"/>
                <w:sz w:val="24"/>
                <w:szCs w:val="24"/>
              </w:rPr>
              <w:t>осещение старожилов села с целью поиска старинных предметов быта</w:t>
            </w:r>
          </w:p>
          <w:p w:rsidR="00CF02D2" w:rsidRPr="00950E88" w:rsidRDefault="00371C3D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5E2" w:rsidRPr="00950E88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зготовление самостоятельно орудий труда.</w:t>
            </w:r>
          </w:p>
          <w:p w:rsidR="00CF02D2" w:rsidRPr="00950E88" w:rsidRDefault="007B75E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4.3.2 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1C3D" w:rsidRPr="00950E88">
              <w:rPr>
                <w:rFonts w:ascii="Times New Roman" w:hAnsi="Times New Roman" w:cs="Times New Roman"/>
                <w:sz w:val="24"/>
                <w:szCs w:val="24"/>
              </w:rPr>
              <w:t>зготовление самостоятельно орудий труда.</w:t>
            </w:r>
          </w:p>
        </w:tc>
      </w:tr>
      <w:tr w:rsidR="00CF02D2" w:rsidRPr="00950E88" w:rsidTr="00371C3D">
        <w:tc>
          <w:tcPr>
            <w:tcW w:w="555" w:type="dxa"/>
            <w:shd w:val="clear" w:color="auto" w:fill="auto"/>
          </w:tcPr>
          <w:p w:rsidR="00371C3D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371C3D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71C3D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974C0" w:rsidRPr="00950E88" w:rsidRDefault="000974C0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AD719E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C41C57" w:rsidRPr="002A316A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41C57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C41C57" w:rsidRPr="002A316A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950E88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8666CD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950E88" w:rsidRPr="00950E88" w:rsidRDefault="00AD719E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0E88" w:rsidRPr="00950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950E88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950E88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D719E" w:rsidRPr="00950E88" w:rsidRDefault="000B4294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3528" w:rsidRPr="0095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0E88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0B4294" w:rsidRPr="00950E88" w:rsidRDefault="008A352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124" w:type="dxa"/>
            <w:shd w:val="clear" w:color="auto" w:fill="auto"/>
          </w:tcPr>
          <w:p w:rsidR="00371C3D" w:rsidRPr="00950E88" w:rsidRDefault="007B75E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  <w:r w:rsidR="00371C3D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1C3D" w:rsidRPr="00950E88">
              <w:rPr>
                <w:rFonts w:ascii="Times New Roman" w:hAnsi="Times New Roman" w:cs="Times New Roman"/>
                <w:sz w:val="24"/>
                <w:szCs w:val="24"/>
              </w:rPr>
              <w:t>зготовление самостоятельно орудий труда.</w:t>
            </w:r>
          </w:p>
          <w:p w:rsidR="00371C3D" w:rsidRPr="00950E88" w:rsidRDefault="007B75E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  <w:r w:rsidR="00371C3D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1C3D" w:rsidRPr="00950E88">
              <w:rPr>
                <w:rFonts w:ascii="Times New Roman" w:hAnsi="Times New Roman" w:cs="Times New Roman"/>
                <w:sz w:val="24"/>
                <w:szCs w:val="24"/>
              </w:rPr>
              <w:t>зготовление самостоятельно орудий труда.</w:t>
            </w:r>
          </w:p>
          <w:p w:rsidR="000B4294" w:rsidRPr="00950E88" w:rsidRDefault="000B4294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60E7">
              <w:rPr>
                <w:rFonts w:ascii="Times New Roman" w:hAnsi="Times New Roman" w:cs="Times New Roman"/>
                <w:sz w:val="24"/>
                <w:szCs w:val="24"/>
              </w:rPr>
              <w:t>.1 Сбор материала для  краеведческого  музея</w:t>
            </w:r>
          </w:p>
          <w:p w:rsidR="000B4294" w:rsidRPr="00950E88" w:rsidRDefault="000B4294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5.2 Встреча с </w:t>
            </w:r>
            <w:proofErr w:type="spellStart"/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Рыловским</w:t>
            </w:r>
            <w:proofErr w:type="spellEnd"/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Алексеем Алексеевичем (столяром)</w:t>
            </w:r>
          </w:p>
          <w:p w:rsidR="000974C0" w:rsidRPr="00950E88" w:rsidRDefault="000B4294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- беседы об окрестностях станции Мстера</w:t>
            </w:r>
          </w:p>
          <w:p w:rsidR="000974C0" w:rsidRPr="00950E88" w:rsidRDefault="000974C0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7B75E2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5672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стенда к </w:t>
            </w:r>
            <w:r w:rsidR="00FB5672" w:rsidRPr="00FB5672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годовщине Победы</w:t>
            </w:r>
          </w:p>
          <w:p w:rsidR="000974C0" w:rsidRPr="00950E88" w:rsidRDefault="007B75E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60E7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стенда к </w:t>
            </w:r>
            <w:r w:rsidR="00FB5672" w:rsidRPr="00FB56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</w:t>
            </w:r>
          </w:p>
          <w:p w:rsidR="000974C0" w:rsidRPr="00950E88" w:rsidRDefault="007B75E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5.3.3</w:t>
            </w:r>
            <w:r w:rsidR="00C41C57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формление с</w:t>
            </w:r>
            <w:r w:rsidR="00FB5672">
              <w:rPr>
                <w:rFonts w:ascii="Times New Roman" w:hAnsi="Times New Roman" w:cs="Times New Roman"/>
                <w:sz w:val="24"/>
                <w:szCs w:val="24"/>
              </w:rPr>
              <w:t xml:space="preserve">тенда к </w:t>
            </w:r>
            <w:r w:rsidR="00FB5672" w:rsidRPr="00FB56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</w:t>
            </w:r>
          </w:p>
          <w:p w:rsidR="000974C0" w:rsidRPr="00950E88" w:rsidRDefault="007B75E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5.3.4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B5672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стенда к </w:t>
            </w:r>
            <w:r w:rsidR="00FB5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</w:t>
            </w:r>
          </w:p>
          <w:p w:rsidR="00AD719E" w:rsidRPr="002A316A" w:rsidRDefault="007B75E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5.3.5 </w:t>
            </w:r>
            <w:r w:rsidR="00297E39" w:rsidRPr="00950E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74C0" w:rsidRPr="00950E88">
              <w:rPr>
                <w:rFonts w:ascii="Times New Roman" w:hAnsi="Times New Roman" w:cs="Times New Roman"/>
                <w:sz w:val="24"/>
                <w:szCs w:val="24"/>
              </w:rPr>
              <w:t>формление альбома по темам</w:t>
            </w:r>
          </w:p>
          <w:p w:rsidR="00371C3D" w:rsidRPr="00950E88" w:rsidRDefault="007B75E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5.4.1 «Мое отечество сынами славится»</w:t>
            </w:r>
          </w:p>
          <w:p w:rsidR="00C41C57" w:rsidRPr="00950E88" w:rsidRDefault="007B75E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5.4.2 «Мое отечество сынами славится»</w:t>
            </w:r>
          </w:p>
          <w:p w:rsidR="00C41C57" w:rsidRPr="00950E88" w:rsidRDefault="007B75E2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5.4.3 «Мое отечество сынами славится»</w:t>
            </w:r>
          </w:p>
          <w:p w:rsidR="000974C0" w:rsidRPr="00950E88" w:rsidRDefault="00870246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5.5.1</w:t>
            </w:r>
            <w:r w:rsidR="007B75E2" w:rsidRPr="00950E88">
              <w:rPr>
                <w:rFonts w:ascii="Times New Roman" w:hAnsi="Times New Roman" w:cs="Times New Roman"/>
                <w:sz w:val="24"/>
                <w:szCs w:val="24"/>
              </w:rPr>
              <w:t>«Русская изба»</w:t>
            </w:r>
          </w:p>
          <w:p w:rsidR="000974C0" w:rsidRPr="00950E88" w:rsidRDefault="00870246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5.5.2</w:t>
            </w:r>
            <w:r w:rsidR="007B75E2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изба»</w:t>
            </w:r>
          </w:p>
          <w:p w:rsidR="00950E88" w:rsidRPr="00950E88" w:rsidRDefault="00870246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5.5.3</w:t>
            </w:r>
            <w:r w:rsidR="007B75E2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изба</w:t>
            </w:r>
            <w:r w:rsidR="00942BF8" w:rsidRPr="00950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2BF8" w:rsidRPr="00950E88" w:rsidRDefault="00870246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942BF8" w:rsidRPr="00950E88">
              <w:rPr>
                <w:rFonts w:ascii="Times New Roman" w:hAnsi="Times New Roman" w:cs="Times New Roman"/>
                <w:sz w:val="24"/>
                <w:szCs w:val="24"/>
              </w:rPr>
              <w:t>.1 «История школы»</w:t>
            </w:r>
          </w:p>
          <w:p w:rsidR="00942BF8" w:rsidRPr="00950E88" w:rsidRDefault="00870246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5.6.2 </w:t>
            </w:r>
            <w:r w:rsidR="00942BF8" w:rsidRPr="00950E88">
              <w:rPr>
                <w:rFonts w:ascii="Times New Roman" w:hAnsi="Times New Roman" w:cs="Times New Roman"/>
                <w:sz w:val="24"/>
                <w:szCs w:val="24"/>
              </w:rPr>
              <w:t>«История школы»</w:t>
            </w:r>
          </w:p>
          <w:p w:rsidR="001D0A48" w:rsidRPr="00950E88" w:rsidRDefault="00870246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5538D5" w:rsidRPr="00950E8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942BF8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школы»</w:t>
            </w:r>
          </w:p>
          <w:p w:rsidR="001D0A48" w:rsidRPr="00950E88" w:rsidRDefault="005538D5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5.6.4</w:t>
            </w:r>
            <w:r w:rsidR="00942BF8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школы»</w:t>
            </w:r>
          </w:p>
          <w:p w:rsidR="00942BF8" w:rsidRPr="00950E88" w:rsidRDefault="005538D5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  <w:r w:rsidR="00942BF8" w:rsidRPr="00950E88">
              <w:rPr>
                <w:rFonts w:ascii="Times New Roman" w:hAnsi="Times New Roman" w:cs="Times New Roman"/>
                <w:sz w:val="24"/>
                <w:szCs w:val="24"/>
              </w:rPr>
              <w:t>1 «Моя малая Родина»</w:t>
            </w:r>
          </w:p>
          <w:p w:rsidR="001D0A48" w:rsidRPr="00950E88" w:rsidRDefault="005538D5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942BF8" w:rsidRPr="00950E88">
              <w:rPr>
                <w:rFonts w:ascii="Times New Roman" w:hAnsi="Times New Roman" w:cs="Times New Roman"/>
                <w:sz w:val="24"/>
                <w:szCs w:val="24"/>
              </w:rPr>
              <w:t>.2 «Моя малая Родина»</w:t>
            </w:r>
          </w:p>
          <w:p w:rsidR="008666CD" w:rsidRPr="00950E88" w:rsidRDefault="005538D5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942BF8" w:rsidRPr="00950E88">
              <w:rPr>
                <w:rFonts w:ascii="Times New Roman" w:hAnsi="Times New Roman" w:cs="Times New Roman"/>
                <w:sz w:val="24"/>
                <w:szCs w:val="24"/>
              </w:rPr>
              <w:t>.3 Моя малая Родина»</w:t>
            </w:r>
          </w:p>
          <w:p w:rsidR="00950E88" w:rsidRPr="00950E88" w:rsidRDefault="009260E7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Краевеческо</w:t>
            </w:r>
            <w:proofErr w:type="spellEnd"/>
            <w:r w:rsidR="00942BF8"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исторические экскурсии «Мое село и его окрестности»</w:t>
            </w:r>
          </w:p>
          <w:p w:rsidR="00942BF8" w:rsidRPr="00950E88" w:rsidRDefault="00942BF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6.1.2 -3 – направление «СДК» </w:t>
            </w:r>
          </w:p>
          <w:p w:rsidR="00942BF8" w:rsidRPr="00950E88" w:rsidRDefault="00942BF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6.1.3 -3 - направление «СДК»</w:t>
            </w:r>
          </w:p>
          <w:p w:rsidR="00910845" w:rsidRPr="00AC31E1" w:rsidRDefault="00942BF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6.1.4 -3 – направление «СДК»</w:t>
            </w:r>
          </w:p>
          <w:p w:rsidR="00942BF8" w:rsidRPr="00950E88" w:rsidRDefault="00942BF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6.2.1 </w:t>
            </w:r>
            <w:r w:rsidR="00910845" w:rsidRPr="00950E88">
              <w:rPr>
                <w:rFonts w:ascii="Times New Roman" w:hAnsi="Times New Roman" w:cs="Times New Roman"/>
                <w:sz w:val="24"/>
                <w:szCs w:val="24"/>
              </w:rPr>
              <w:t>-4 – направление «</w:t>
            </w:r>
            <w:proofErr w:type="spellStart"/>
            <w:r w:rsidR="00910845" w:rsidRPr="00950E88">
              <w:rPr>
                <w:rFonts w:ascii="Times New Roman" w:hAnsi="Times New Roman" w:cs="Times New Roman"/>
                <w:sz w:val="24"/>
                <w:szCs w:val="24"/>
              </w:rPr>
              <w:t>Сколепово</w:t>
            </w:r>
            <w:proofErr w:type="spellEnd"/>
            <w:r w:rsidR="00910845" w:rsidRPr="00950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2BF8" w:rsidRPr="00950E88" w:rsidRDefault="00942BF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6.2.2 </w:t>
            </w:r>
            <w:r w:rsidR="00910845" w:rsidRPr="00950E88">
              <w:rPr>
                <w:rFonts w:ascii="Times New Roman" w:hAnsi="Times New Roman" w:cs="Times New Roman"/>
                <w:sz w:val="24"/>
                <w:szCs w:val="24"/>
              </w:rPr>
              <w:t>-4 – направление «</w:t>
            </w:r>
            <w:proofErr w:type="spellStart"/>
            <w:r w:rsidR="00910845" w:rsidRPr="00950E88">
              <w:rPr>
                <w:rFonts w:ascii="Times New Roman" w:hAnsi="Times New Roman" w:cs="Times New Roman"/>
                <w:sz w:val="24"/>
                <w:szCs w:val="24"/>
              </w:rPr>
              <w:t>Сколепово</w:t>
            </w:r>
            <w:proofErr w:type="spellEnd"/>
            <w:r w:rsidR="00910845" w:rsidRPr="00950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0E88" w:rsidRPr="00950E88" w:rsidRDefault="00942BF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  <w:r w:rsidR="00910845" w:rsidRPr="00950E88">
              <w:rPr>
                <w:rFonts w:ascii="Times New Roman" w:hAnsi="Times New Roman" w:cs="Times New Roman"/>
                <w:sz w:val="24"/>
                <w:szCs w:val="24"/>
              </w:rPr>
              <w:t>-4 – направление «</w:t>
            </w:r>
            <w:proofErr w:type="spellStart"/>
            <w:r w:rsidR="00910845" w:rsidRPr="00950E88">
              <w:rPr>
                <w:rFonts w:ascii="Times New Roman" w:hAnsi="Times New Roman" w:cs="Times New Roman"/>
                <w:sz w:val="24"/>
                <w:szCs w:val="24"/>
              </w:rPr>
              <w:t>Сколепово</w:t>
            </w:r>
            <w:proofErr w:type="spellEnd"/>
            <w:r w:rsidR="00910845" w:rsidRPr="00950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719E" w:rsidRPr="00AC31E1" w:rsidRDefault="00910845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2BF8" w:rsidRPr="00950E88"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-4 – направление «</w:t>
            </w:r>
            <w:proofErr w:type="spellStart"/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Сколепово</w:t>
            </w:r>
            <w:proofErr w:type="spellEnd"/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0845" w:rsidRPr="00950E88" w:rsidRDefault="0063039E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910845" w:rsidRPr="00950E88">
              <w:rPr>
                <w:rFonts w:ascii="Times New Roman" w:hAnsi="Times New Roman" w:cs="Times New Roman"/>
                <w:sz w:val="24"/>
                <w:szCs w:val="24"/>
              </w:rPr>
              <w:t>.1-5  - направление «Вязовка»</w:t>
            </w:r>
          </w:p>
          <w:p w:rsidR="00950E88" w:rsidRPr="002A316A" w:rsidRDefault="0063039E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910845" w:rsidRPr="00950E88">
              <w:rPr>
                <w:rFonts w:ascii="Times New Roman" w:hAnsi="Times New Roman" w:cs="Times New Roman"/>
                <w:sz w:val="24"/>
                <w:szCs w:val="24"/>
              </w:rPr>
              <w:t>.2 -5  - направление «Вязовка»</w:t>
            </w:r>
          </w:p>
          <w:p w:rsidR="008666CD" w:rsidRPr="00950E88" w:rsidRDefault="00910845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gramStart"/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. Вязники</w:t>
            </w:r>
          </w:p>
          <w:p w:rsidR="00910845" w:rsidRPr="00950E88" w:rsidRDefault="00910845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gramStart"/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. Вязники</w:t>
            </w:r>
          </w:p>
          <w:p w:rsidR="00910845" w:rsidRPr="00950E88" w:rsidRDefault="00910845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gramStart"/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. Вязники</w:t>
            </w:r>
          </w:p>
          <w:p w:rsidR="00910845" w:rsidRPr="00950E88" w:rsidRDefault="00910845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0E8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gramStart"/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0E88">
              <w:rPr>
                <w:rFonts w:ascii="Times New Roman" w:hAnsi="Times New Roman" w:cs="Times New Roman"/>
                <w:sz w:val="24"/>
                <w:szCs w:val="24"/>
              </w:rPr>
              <w:t>. Вязники</w:t>
            </w:r>
          </w:p>
          <w:p w:rsidR="00942BF8" w:rsidRPr="00950E88" w:rsidRDefault="00942BF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F8" w:rsidRPr="00950E88" w:rsidRDefault="00942BF8" w:rsidP="00950E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212" w:rsidRPr="008666CD" w:rsidRDefault="008666CD" w:rsidP="008666CD">
      <w:pPr>
        <w:pStyle w:val="2"/>
        <w:spacing w:line="100" w:lineRule="atLeast"/>
        <w:jc w:val="center"/>
        <w:rPr>
          <w:b/>
          <w:bCs/>
        </w:rPr>
      </w:pPr>
      <w:r>
        <w:rPr>
          <w:bCs/>
          <w:sz w:val="28"/>
          <w:szCs w:val="28"/>
        </w:rPr>
        <w:t>СОДЕРЖАНИЕ ПРОГРАММЫ</w:t>
      </w:r>
    </w:p>
    <w:p w:rsidR="00A123A1" w:rsidRDefault="00064A45" w:rsidP="00A12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45">
        <w:rPr>
          <w:rFonts w:ascii="Times New Roman" w:hAnsi="Times New Roman" w:cs="Times New Roman"/>
          <w:b/>
          <w:sz w:val="24"/>
          <w:szCs w:val="24"/>
        </w:rPr>
        <w:t>1.Введение</w:t>
      </w:r>
    </w:p>
    <w:p w:rsidR="007751AD" w:rsidRPr="007751AD" w:rsidRDefault="003005FC" w:rsidP="007751AD">
      <w:pPr>
        <w:pStyle w:val="a4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751AD">
        <w:rPr>
          <w:rFonts w:ascii="Times New Roman" w:hAnsi="Times New Roman" w:cs="Times New Roman"/>
          <w:sz w:val="24"/>
          <w:szCs w:val="24"/>
        </w:rPr>
        <w:t>Вводное занятие</w:t>
      </w:r>
    </w:p>
    <w:p w:rsidR="007751AD" w:rsidRPr="007751AD" w:rsidRDefault="00297E39" w:rsidP="007751AD">
      <w:pPr>
        <w:pStyle w:val="a4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751AD">
        <w:rPr>
          <w:rFonts w:ascii="Times New Roman" w:hAnsi="Times New Roman" w:cs="Times New Roman"/>
          <w:sz w:val="24"/>
          <w:szCs w:val="24"/>
        </w:rPr>
        <w:t>Знакомство с ребятами. Задачи объединения. Техника безопасности.</w:t>
      </w:r>
    </w:p>
    <w:p w:rsidR="00064A45" w:rsidRPr="007751AD" w:rsidRDefault="00064A45" w:rsidP="007751AD">
      <w:pPr>
        <w:pStyle w:val="a4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7751AD">
        <w:rPr>
          <w:rFonts w:ascii="Times New Roman" w:hAnsi="Times New Roman" w:cs="Times New Roman"/>
          <w:bCs/>
          <w:i/>
          <w:sz w:val="24"/>
          <w:szCs w:val="24"/>
        </w:rPr>
        <w:t>Практикум</w:t>
      </w:r>
      <w:r w:rsidRPr="007751A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751AD">
        <w:rPr>
          <w:rFonts w:ascii="Times New Roman" w:hAnsi="Times New Roman" w:cs="Times New Roman"/>
          <w:bCs/>
          <w:sz w:val="24"/>
          <w:szCs w:val="24"/>
        </w:rPr>
        <w:t>работа со справочной литературой, просмотр презентации</w:t>
      </w:r>
      <w:r w:rsidR="007751A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C6212" w:rsidRPr="007751AD">
        <w:rPr>
          <w:rFonts w:ascii="Times New Roman" w:hAnsi="Times New Roman" w:cs="Times New Roman"/>
          <w:sz w:val="24"/>
          <w:szCs w:val="24"/>
        </w:rPr>
        <w:t>Составление программы исследовательской деятельности.</w:t>
      </w:r>
      <w:r w:rsidR="007751AD">
        <w:rPr>
          <w:rFonts w:ascii="Times New Roman" w:hAnsi="Times New Roman" w:cs="Times New Roman"/>
          <w:sz w:val="24"/>
          <w:szCs w:val="24"/>
        </w:rPr>
        <w:t xml:space="preserve"> </w:t>
      </w:r>
      <w:r w:rsidR="00AC6212" w:rsidRPr="007751AD">
        <w:rPr>
          <w:rFonts w:ascii="Times New Roman" w:hAnsi="Times New Roman" w:cs="Times New Roman"/>
          <w:sz w:val="24"/>
          <w:szCs w:val="24"/>
        </w:rPr>
        <w:t>Планирование работы музея на год, полугодие, месяц.</w:t>
      </w:r>
    </w:p>
    <w:p w:rsidR="007751AD" w:rsidRDefault="00064A45" w:rsidP="007751A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064A45">
        <w:rPr>
          <w:rFonts w:ascii="Times New Roman" w:hAnsi="Times New Roman" w:cs="Times New Roman"/>
          <w:b/>
          <w:sz w:val="24"/>
          <w:szCs w:val="24"/>
        </w:rPr>
        <w:t xml:space="preserve"> Краеведческие, исторические экскурсии «Мое село и его окрестности»</w:t>
      </w:r>
    </w:p>
    <w:p w:rsidR="00CA4079" w:rsidRPr="00064A45" w:rsidRDefault="00CA4079" w:rsidP="007751AD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297E39">
        <w:rPr>
          <w:rFonts w:ascii="Times New Roman" w:hAnsi="Times New Roman" w:cs="Times New Roman"/>
          <w:sz w:val="24"/>
          <w:szCs w:val="24"/>
        </w:rPr>
        <w:lastRenderedPageBreak/>
        <w:t>2.1 Краеведческие, исторические экскурсии «Мое село и его окрестности»</w:t>
      </w:r>
    </w:p>
    <w:p w:rsidR="00064A45" w:rsidRDefault="00897FB9" w:rsidP="007751AD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A45" w:rsidRPr="00297E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64A45" w:rsidRPr="00297E39">
        <w:rPr>
          <w:rFonts w:ascii="Times New Roman" w:hAnsi="Times New Roman" w:cs="Times New Roman"/>
          <w:sz w:val="24"/>
          <w:szCs w:val="24"/>
        </w:rPr>
        <w:t>ервое направление «Предприятие»</w:t>
      </w:r>
    </w:p>
    <w:p w:rsidR="00064A45" w:rsidRDefault="00897FB9" w:rsidP="007751AD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A45" w:rsidRPr="00297E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64A45" w:rsidRPr="00297E39">
        <w:rPr>
          <w:rFonts w:ascii="Times New Roman" w:hAnsi="Times New Roman" w:cs="Times New Roman"/>
          <w:sz w:val="24"/>
          <w:szCs w:val="24"/>
        </w:rPr>
        <w:t>ервое направление «Предприятие»</w:t>
      </w:r>
    </w:p>
    <w:p w:rsidR="00AC6212" w:rsidRPr="007751AD" w:rsidRDefault="00CA4079" w:rsidP="007751AD">
      <w:pPr>
        <w:pStyle w:val="2"/>
        <w:spacing w:line="100" w:lineRule="atLeast"/>
        <w:ind w:left="360"/>
        <w:rPr>
          <w:bCs/>
        </w:rPr>
      </w:pPr>
      <w:r w:rsidRPr="00283B86">
        <w:rPr>
          <w:bCs/>
          <w:i/>
        </w:rPr>
        <w:t>Практикум</w:t>
      </w:r>
      <w:r>
        <w:rPr>
          <w:b/>
          <w:bCs/>
        </w:rPr>
        <w:t xml:space="preserve">: </w:t>
      </w:r>
      <w:r w:rsidRPr="00283B86">
        <w:rPr>
          <w:bCs/>
        </w:rPr>
        <w:t>работа со справочной литер</w:t>
      </w:r>
      <w:r>
        <w:rPr>
          <w:bCs/>
        </w:rPr>
        <w:t>атурой, просмотр презентации</w:t>
      </w:r>
      <w:r w:rsidR="007751AD">
        <w:rPr>
          <w:bCs/>
        </w:rPr>
        <w:t xml:space="preserve">. </w:t>
      </w:r>
      <w:r w:rsidR="00AC6212" w:rsidRPr="00AC6212">
        <w:rPr>
          <w:rFonts w:cs="Times New Roman"/>
          <w:szCs w:val="24"/>
        </w:rPr>
        <w:t>Создание рабочих групп по интересам, определение рода их деятельности.</w:t>
      </w:r>
    </w:p>
    <w:tbl>
      <w:tblPr>
        <w:tblW w:w="10679" w:type="dxa"/>
        <w:tblInd w:w="-649" w:type="dxa"/>
        <w:tblLayout w:type="fixed"/>
        <w:tblLook w:val="0000"/>
      </w:tblPr>
      <w:tblGrid>
        <w:gridCol w:w="10679"/>
      </w:tblGrid>
      <w:tr w:rsidR="00CA4079" w:rsidRPr="00297E39" w:rsidTr="00BC7B4F">
        <w:tc>
          <w:tcPr>
            <w:tcW w:w="10124" w:type="dxa"/>
            <w:shd w:val="clear" w:color="auto" w:fill="auto"/>
          </w:tcPr>
          <w:p w:rsidR="00CA4079" w:rsidRPr="00297E39" w:rsidRDefault="00CA4079" w:rsidP="00A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proofErr w:type="gramStart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торое направление «Культурные центры»</w:t>
            </w:r>
          </w:p>
        </w:tc>
      </w:tr>
      <w:tr w:rsidR="00CA4079" w:rsidRPr="00297E39" w:rsidTr="00BC7B4F">
        <w:tc>
          <w:tcPr>
            <w:tcW w:w="10124" w:type="dxa"/>
            <w:shd w:val="clear" w:color="auto" w:fill="auto"/>
          </w:tcPr>
          <w:p w:rsidR="00CA4079" w:rsidRPr="00297E39" w:rsidRDefault="00CA4079" w:rsidP="00A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proofErr w:type="gramStart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торое направление «Культурные центры»</w:t>
            </w:r>
          </w:p>
        </w:tc>
      </w:tr>
      <w:tr w:rsidR="00CA4079" w:rsidRPr="00297E39" w:rsidTr="00BC7B4F">
        <w:tc>
          <w:tcPr>
            <w:tcW w:w="10124" w:type="dxa"/>
            <w:shd w:val="clear" w:color="auto" w:fill="auto"/>
          </w:tcPr>
          <w:p w:rsidR="00CA4079" w:rsidRPr="00CA4079" w:rsidRDefault="00CA4079" w:rsidP="00A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7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proofErr w:type="gramStart"/>
            <w:r w:rsidRPr="00CA4079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CA4079">
              <w:rPr>
                <w:rFonts w:ascii="Times New Roman" w:hAnsi="Times New Roman" w:cs="Times New Roman"/>
                <w:sz w:val="24"/>
                <w:szCs w:val="24"/>
              </w:rPr>
              <w:t>торое направление «Культурные центры»</w:t>
            </w:r>
          </w:p>
          <w:p w:rsidR="00CA4079" w:rsidRPr="007751AD" w:rsidRDefault="00CA4079" w:rsidP="007751AD">
            <w:pPr>
              <w:pStyle w:val="2"/>
              <w:spacing w:line="100" w:lineRule="atLeast"/>
              <w:ind w:left="360"/>
              <w:rPr>
                <w:bCs/>
              </w:rPr>
            </w:pPr>
            <w:r w:rsidRPr="00CA4079">
              <w:rPr>
                <w:rFonts w:cs="Times New Roman"/>
                <w:bCs/>
                <w:i/>
                <w:szCs w:val="24"/>
              </w:rPr>
              <w:t>Практикум</w:t>
            </w:r>
            <w:r w:rsidRPr="00CA4079">
              <w:rPr>
                <w:rFonts w:cs="Times New Roman"/>
                <w:b/>
                <w:bCs/>
                <w:szCs w:val="24"/>
              </w:rPr>
              <w:t>:</w:t>
            </w:r>
            <w:r>
              <w:rPr>
                <w:bCs/>
              </w:rPr>
              <w:t xml:space="preserve"> просмотр презентации</w:t>
            </w:r>
            <w:r w:rsidR="007751AD">
              <w:rPr>
                <w:bCs/>
              </w:rPr>
              <w:t xml:space="preserve">. </w:t>
            </w:r>
            <w:r>
              <w:rPr>
                <w:rFonts w:cs="Times New Roman"/>
                <w:szCs w:val="24"/>
              </w:rPr>
              <w:t xml:space="preserve">Создание Советов: содействия </w:t>
            </w:r>
            <w:r w:rsidRPr="00AC6212">
              <w:rPr>
                <w:rFonts w:cs="Times New Roman"/>
                <w:szCs w:val="24"/>
              </w:rPr>
              <w:t>музея, учителей и классных руководителей.</w:t>
            </w:r>
          </w:p>
          <w:tbl>
            <w:tblPr>
              <w:tblW w:w="10679" w:type="dxa"/>
              <w:tblLayout w:type="fixed"/>
              <w:tblLook w:val="0000"/>
            </w:tblPr>
            <w:tblGrid>
              <w:gridCol w:w="10679"/>
            </w:tblGrid>
            <w:tr w:rsidR="00CA4079" w:rsidRPr="00297E39" w:rsidTr="00BC7B4F">
              <w:tc>
                <w:tcPr>
                  <w:tcW w:w="10124" w:type="dxa"/>
                  <w:shd w:val="clear" w:color="auto" w:fill="auto"/>
                </w:tcPr>
                <w:p w:rsidR="00CA4079" w:rsidRPr="00CA4079" w:rsidRDefault="00CA4079" w:rsidP="00A123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  Обработка материа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</w:t>
                  </w:r>
                </w:p>
              </w:tc>
            </w:tr>
            <w:tr w:rsidR="00CA4079" w:rsidRPr="00297E39" w:rsidTr="00BC7B4F">
              <w:tc>
                <w:tcPr>
                  <w:tcW w:w="10124" w:type="dxa"/>
                  <w:shd w:val="clear" w:color="auto" w:fill="auto"/>
                </w:tcPr>
                <w:p w:rsidR="00CA4079" w:rsidRPr="00CA4079" w:rsidRDefault="00CA4079" w:rsidP="00A123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2.8  Краеведческие записи и очерки</w:t>
                  </w:r>
                </w:p>
                <w:p w:rsidR="00CA4079" w:rsidRDefault="00CA4079" w:rsidP="00A123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0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Практическая работа:</w:t>
                  </w:r>
                  <w:r w:rsidRPr="00CA4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Краеведческие записи и очерки</w:t>
                  </w:r>
                  <w:r w:rsidR="00A123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оформление альбома, оформление            презентации</w:t>
                  </w:r>
                </w:p>
                <w:p w:rsidR="007751AD" w:rsidRPr="007751AD" w:rsidRDefault="007751AD" w:rsidP="007751A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3. </w:t>
                  </w:r>
                  <w:r w:rsidRPr="007751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Сбор материала для создания книги</w:t>
                  </w:r>
                </w:p>
                <w:p w:rsidR="007751AD" w:rsidRPr="008E17F6" w:rsidRDefault="007751AD" w:rsidP="008E17F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51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«Летопись станции Мстеры»</w:t>
                  </w:r>
                </w:p>
              </w:tc>
            </w:tr>
          </w:tbl>
          <w:p w:rsidR="007751AD" w:rsidRPr="00297E39" w:rsidRDefault="007751AD" w:rsidP="0077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Сбор материала для создания книги</w:t>
            </w:r>
          </w:p>
          <w:p w:rsidR="007751AD" w:rsidRDefault="007751AD" w:rsidP="0077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«Летопись станции Мстеры»</w:t>
            </w:r>
          </w:p>
          <w:p w:rsidR="00644877" w:rsidRDefault="00644877" w:rsidP="0077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3.2 «Мои предки» кем были мои бабушка и дедушка</w:t>
            </w:r>
          </w:p>
          <w:p w:rsidR="00644877" w:rsidRDefault="00644877" w:rsidP="0077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3.3.1 Сбор материала о ветеранах войны и труда»</w:t>
            </w:r>
          </w:p>
          <w:p w:rsidR="00644877" w:rsidRDefault="00644877" w:rsidP="0077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 о ветеранах войны и труда»</w:t>
            </w:r>
          </w:p>
          <w:p w:rsidR="00897FB9" w:rsidRPr="00897FB9" w:rsidRDefault="00644877" w:rsidP="00897F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407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CA407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Краеведческие записи и очерки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оформление альбома, оформление            презентации</w:t>
            </w:r>
            <w:r w:rsidR="00897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7FB9" w:rsidRPr="00897FB9">
              <w:rPr>
                <w:rFonts w:ascii="Times New Roman" w:hAnsi="Times New Roman" w:cs="Times New Roman"/>
                <w:sz w:val="24"/>
                <w:szCs w:val="24"/>
              </w:rPr>
              <w:t xml:space="preserve">Поиск в семейном архиве предмета, который мог бы стать экспонатом         </w:t>
            </w:r>
          </w:p>
          <w:p w:rsidR="00897FB9" w:rsidRPr="00897FB9" w:rsidRDefault="00897FB9" w:rsidP="00897F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7FB9">
              <w:rPr>
                <w:rFonts w:ascii="Times New Roman" w:hAnsi="Times New Roman" w:cs="Times New Roman"/>
                <w:sz w:val="24"/>
                <w:szCs w:val="24"/>
              </w:rPr>
              <w:t xml:space="preserve">    школьного музея. Презентация найденного экспоната. Конкурс </w:t>
            </w:r>
            <w:proofErr w:type="gramStart"/>
            <w:r w:rsidRPr="00897F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97FB9">
              <w:rPr>
                <w:rFonts w:ascii="Times New Roman" w:hAnsi="Times New Roman" w:cs="Times New Roman"/>
                <w:sz w:val="24"/>
                <w:szCs w:val="24"/>
              </w:rPr>
              <w:t xml:space="preserve"> самый </w:t>
            </w:r>
          </w:p>
          <w:p w:rsidR="00897FB9" w:rsidRPr="00897FB9" w:rsidRDefault="00897FB9" w:rsidP="00897F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7FB9">
              <w:rPr>
                <w:rFonts w:ascii="Times New Roman" w:hAnsi="Times New Roman" w:cs="Times New Roman"/>
                <w:sz w:val="24"/>
                <w:szCs w:val="24"/>
              </w:rPr>
              <w:t xml:space="preserve">    древний экспонат. Конкурс на самый интересный экспонат. Оформление</w:t>
            </w:r>
          </w:p>
          <w:p w:rsidR="00897FB9" w:rsidRPr="00897FB9" w:rsidRDefault="00897FB9" w:rsidP="00897F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7FB9">
              <w:rPr>
                <w:rFonts w:ascii="Times New Roman" w:hAnsi="Times New Roman" w:cs="Times New Roman"/>
                <w:sz w:val="24"/>
                <w:szCs w:val="24"/>
              </w:rPr>
              <w:t xml:space="preserve">    каждым учеником найденного экспоната в экспозицию школьного музея </w:t>
            </w:r>
          </w:p>
          <w:p w:rsidR="00644877" w:rsidRDefault="00897FB9" w:rsidP="00897F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7FB9">
              <w:rPr>
                <w:rFonts w:ascii="Times New Roman" w:hAnsi="Times New Roman" w:cs="Times New Roman"/>
                <w:sz w:val="24"/>
                <w:szCs w:val="24"/>
              </w:rPr>
              <w:t xml:space="preserve">    по всем требования музееведения.</w:t>
            </w:r>
          </w:p>
          <w:p w:rsidR="00644877" w:rsidRPr="00297E39" w:rsidRDefault="00644877" w:rsidP="006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3.3.3 Сбор материала об учителях ветеранах труда</w:t>
            </w:r>
          </w:p>
          <w:p w:rsidR="00644877" w:rsidRPr="00297E39" w:rsidRDefault="00644877" w:rsidP="006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3.3.4. Сбор материала об учителях ветеранах труда</w:t>
            </w:r>
          </w:p>
          <w:p w:rsidR="00644877" w:rsidRPr="00297E39" w:rsidRDefault="00644877" w:rsidP="006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3.3.5 Сбор материала об учителях ветеранах труда</w:t>
            </w:r>
          </w:p>
          <w:p w:rsidR="00644877" w:rsidRDefault="00644877" w:rsidP="006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3.3.6 Сбор материала об учителях ветеранах труд</w:t>
            </w:r>
          </w:p>
          <w:p w:rsidR="00644877" w:rsidRDefault="00644877" w:rsidP="006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07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CA407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Краеведческие записи и очерки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оформление альбома, оформление            презентации, оформление книги памяти</w:t>
            </w:r>
          </w:p>
          <w:p w:rsidR="00BC7B4F" w:rsidRDefault="00BC7B4F" w:rsidP="006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Составление хронологической летописи села</w:t>
            </w:r>
          </w:p>
          <w:p w:rsidR="00BC7B4F" w:rsidRDefault="00BC7B4F" w:rsidP="006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3.4.2 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Составление хронологической летописи села</w:t>
            </w:r>
          </w:p>
          <w:p w:rsidR="00BC7B4F" w:rsidRDefault="00BC7B4F" w:rsidP="006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</w:t>
            </w:r>
            <w:r w:rsidRPr="0077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751A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справочной литературой, просмотр презентации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751AD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исследовательской деятельности.</w:t>
            </w:r>
          </w:p>
          <w:p w:rsidR="00BC7B4F" w:rsidRDefault="00BC7B4F" w:rsidP="006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3.5.1 Ремесла станции Мстера</w:t>
            </w:r>
          </w:p>
          <w:p w:rsidR="00BC7B4F" w:rsidRDefault="00BC7B4F" w:rsidP="0064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Ремесла станции Мстера</w:t>
            </w:r>
          </w:p>
          <w:p w:rsidR="00BC7B4F" w:rsidRDefault="00BC7B4F" w:rsidP="00BC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</w:t>
            </w:r>
            <w:r w:rsidRPr="0077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751A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справочной литературой, просмотр презентации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751AD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исследовательской деятельности.</w:t>
            </w:r>
          </w:p>
          <w:p w:rsidR="00BC7B4F" w:rsidRDefault="00BC7B4F" w:rsidP="00BC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4F">
              <w:rPr>
                <w:rFonts w:ascii="Times New Roman" w:hAnsi="Times New Roman" w:cs="Times New Roman"/>
                <w:sz w:val="24"/>
                <w:szCs w:val="24"/>
              </w:rPr>
              <w:t>3.6.1 Узоры станции Мстеры</w:t>
            </w:r>
          </w:p>
          <w:p w:rsidR="00BC7B4F" w:rsidRDefault="00BC7B4F" w:rsidP="00BC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4F">
              <w:rPr>
                <w:rFonts w:ascii="Times New Roman" w:hAnsi="Times New Roman" w:cs="Times New Roman"/>
                <w:sz w:val="24"/>
                <w:szCs w:val="24"/>
              </w:rPr>
              <w:t>3.6.1 Узоры станции Мстеры</w:t>
            </w:r>
          </w:p>
          <w:p w:rsidR="00BC7B4F" w:rsidRDefault="00BC7B4F" w:rsidP="00BC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</w:t>
            </w:r>
            <w:r w:rsidRPr="0077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751A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справочной литературой, просмотр презентации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751AD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исследовательской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B4F" w:rsidRPr="00897FB9" w:rsidRDefault="00BC7B4F" w:rsidP="0089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4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Сбор фотографий. Оформление альбома с фотографиями.</w:t>
            </w:r>
          </w:p>
          <w:p w:rsidR="00BC7B4F" w:rsidRDefault="00AC7D0F" w:rsidP="00BC7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BC7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 материала в школьный </w:t>
            </w:r>
            <w:r w:rsidR="00BC7B4F" w:rsidRPr="00BC7B4F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краеведческий музей</w:t>
            </w:r>
          </w:p>
          <w:p w:rsidR="00AC7D0F" w:rsidRDefault="00AC7D0F" w:rsidP="00A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4.1.1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в школьны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й краеведческий музей</w:t>
            </w:r>
          </w:p>
          <w:p w:rsidR="00AC7D0F" w:rsidRPr="00AC7D0F" w:rsidRDefault="00AC7D0F" w:rsidP="00A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>4.1.2 Оформление альбомов</w:t>
            </w:r>
          </w:p>
          <w:p w:rsidR="00AC7D0F" w:rsidRPr="00AC7D0F" w:rsidRDefault="00AC7D0F" w:rsidP="00A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альбомов</w:t>
            </w:r>
          </w:p>
          <w:p w:rsidR="00AC7D0F" w:rsidRPr="00AC7D0F" w:rsidRDefault="00AC7D0F" w:rsidP="00A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>Оформление альбомов</w:t>
            </w:r>
          </w:p>
          <w:p w:rsidR="00AC7D0F" w:rsidRPr="00AC7D0F" w:rsidRDefault="00AC7D0F" w:rsidP="00A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>Оформление альбомов</w:t>
            </w:r>
          </w:p>
          <w:p w:rsidR="00AC7D0F" w:rsidRPr="00AC7D0F" w:rsidRDefault="00AC7D0F" w:rsidP="00A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 </w:t>
            </w: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>Оформление альбомов</w:t>
            </w:r>
          </w:p>
          <w:p w:rsidR="00AC7D0F" w:rsidRPr="00AC7D0F" w:rsidRDefault="00AC7D0F" w:rsidP="00A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альбомов</w:t>
            </w:r>
          </w:p>
          <w:p w:rsidR="00AC7D0F" w:rsidRPr="00AC7D0F" w:rsidRDefault="00AC7D0F" w:rsidP="00A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альбомов</w:t>
            </w:r>
          </w:p>
          <w:p w:rsidR="00AC7D0F" w:rsidRPr="00AC7D0F" w:rsidRDefault="00AC7D0F" w:rsidP="00A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альбомов</w:t>
            </w:r>
          </w:p>
          <w:p w:rsidR="00AC7D0F" w:rsidRDefault="00AC7D0F" w:rsidP="00A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C7D0F">
              <w:rPr>
                <w:rFonts w:ascii="Times New Roman" w:hAnsi="Times New Roman" w:cs="Times New Roman"/>
                <w:sz w:val="24"/>
                <w:szCs w:val="24"/>
              </w:rPr>
              <w:t>.2 Оформление альбомов</w:t>
            </w:r>
          </w:p>
          <w:p w:rsidR="00AC7D0F" w:rsidRDefault="00AC7D0F" w:rsidP="00AC7D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</w:t>
            </w:r>
            <w:r w:rsidRPr="0077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751A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справочной литературой, просмотр презентации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751AD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исследовательской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подготовки и проведение 68-годовщины Победы. Вещь – время. Понятие о музейном предмете (уникальны</w:t>
            </w:r>
            <w:proofErr w:type="gramStart"/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C6212">
              <w:rPr>
                <w:rFonts w:ascii="Times New Roman" w:hAnsi="Times New Roman" w:cs="Times New Roman"/>
                <w:sz w:val="24"/>
                <w:szCs w:val="24"/>
              </w:rPr>
              <w:t xml:space="preserve"> типичный)</w:t>
            </w:r>
          </w:p>
          <w:p w:rsidR="00AC7D0F" w:rsidRDefault="00AC7D0F" w:rsidP="00A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Сбор фотографий. Оформление альбома с фотографиями. Оформление презентации</w:t>
            </w:r>
          </w:p>
          <w:p w:rsidR="00AC7D0F" w:rsidRPr="007937A8" w:rsidRDefault="00AC7D0F" w:rsidP="00A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A8">
              <w:rPr>
                <w:rFonts w:ascii="Times New Roman" w:hAnsi="Times New Roman" w:cs="Times New Roman"/>
                <w:sz w:val="24"/>
                <w:szCs w:val="24"/>
              </w:rPr>
              <w:t>4.2.1 Посещение старожилов села с целью поиска старинных предметов быта</w:t>
            </w:r>
          </w:p>
          <w:p w:rsidR="007937A8" w:rsidRPr="007937A8" w:rsidRDefault="007937A8" w:rsidP="0079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7937A8">
              <w:rPr>
                <w:rFonts w:ascii="Times New Roman" w:hAnsi="Times New Roman" w:cs="Times New Roman"/>
                <w:sz w:val="24"/>
                <w:szCs w:val="24"/>
              </w:rPr>
              <w:t>Посещение старожилов села с целью поиска старинных предметов быта</w:t>
            </w:r>
          </w:p>
          <w:p w:rsidR="007937A8" w:rsidRPr="007937A8" w:rsidRDefault="007937A8" w:rsidP="0079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7937A8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старожилов села с целью поиска старинных предметов быта</w:t>
            </w:r>
          </w:p>
          <w:p w:rsidR="007937A8" w:rsidRDefault="007937A8" w:rsidP="0079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7937A8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старожилов села с целью поиска старинных предметов быта</w:t>
            </w:r>
          </w:p>
          <w:p w:rsidR="007937A8" w:rsidRPr="007937A8" w:rsidRDefault="007937A8" w:rsidP="007937A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</w:t>
            </w:r>
            <w:r w:rsidRPr="0077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751A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справочной литературой, просмотр презентации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 xml:space="preserve"> Вещь – исторический источник. </w:t>
            </w:r>
            <w:proofErr w:type="gramStart"/>
            <w:r w:rsidRPr="00AC621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источников: вещественные, изобразительные, письменные, особые источники (фотографии, кинофильмы, </w:t>
            </w:r>
            <w:proofErr w:type="spellStart"/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C6212">
              <w:rPr>
                <w:rFonts w:ascii="Times New Roman" w:hAnsi="Times New Roman" w:cs="Times New Roman"/>
                <w:sz w:val="24"/>
                <w:szCs w:val="24"/>
              </w:rPr>
              <w:t xml:space="preserve"> – видеозаписи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Систематизация музейных предметов по разделам и темам.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встреч, поздравлений ветеранов, </w:t>
            </w:r>
            <w:proofErr w:type="spellStart"/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AC621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 и др.</w:t>
            </w:r>
          </w:p>
          <w:p w:rsidR="007937A8" w:rsidRDefault="007937A8" w:rsidP="007937A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B4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Сбор предметов быта. </w:t>
            </w: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Доработка правил учета и хранения музейных экспонатов.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временных и </w:t>
            </w: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постоянных экспозиций.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7A8" w:rsidRDefault="007937A8" w:rsidP="007937A8">
            <w:pPr>
              <w:pStyle w:val="2"/>
              <w:snapToGrid w:val="0"/>
              <w:spacing w:line="100" w:lineRule="atLeast"/>
              <w:jc w:val="both"/>
              <w:rPr>
                <w:rFonts w:cs="Times New Roman"/>
                <w:szCs w:val="24"/>
              </w:rPr>
            </w:pPr>
            <w:r w:rsidRPr="00297E39">
              <w:rPr>
                <w:rFonts w:cs="Times New Roman"/>
                <w:szCs w:val="24"/>
              </w:rPr>
              <w:t xml:space="preserve">4.3.1 </w:t>
            </w:r>
            <w:r>
              <w:rPr>
                <w:rFonts w:cs="Times New Roman"/>
                <w:szCs w:val="24"/>
              </w:rPr>
              <w:t>И</w:t>
            </w:r>
            <w:r w:rsidRPr="00297E39">
              <w:rPr>
                <w:rFonts w:cs="Times New Roman"/>
                <w:szCs w:val="24"/>
              </w:rPr>
              <w:t>зготовление самостоятельно орудий труда.</w:t>
            </w:r>
          </w:p>
          <w:p w:rsidR="007937A8" w:rsidRPr="00297E39" w:rsidRDefault="007937A8" w:rsidP="007937A8">
            <w:pPr>
              <w:pStyle w:val="2"/>
              <w:snapToGrid w:val="0"/>
              <w:spacing w:line="100" w:lineRule="atLeast"/>
              <w:jc w:val="both"/>
              <w:rPr>
                <w:rFonts w:cs="Times New Roman"/>
                <w:szCs w:val="24"/>
              </w:rPr>
            </w:pPr>
            <w:r w:rsidRPr="00297E39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.3.2</w:t>
            </w:r>
            <w:r w:rsidRPr="00297E3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 w:rsidRPr="00297E39">
              <w:rPr>
                <w:rFonts w:cs="Times New Roman"/>
                <w:szCs w:val="24"/>
              </w:rPr>
              <w:t>зготовление самостоятельно орудий труда.</w:t>
            </w:r>
          </w:p>
          <w:p w:rsidR="007937A8" w:rsidRPr="00297E39" w:rsidRDefault="007937A8" w:rsidP="007937A8">
            <w:pPr>
              <w:pStyle w:val="2"/>
              <w:snapToGrid w:val="0"/>
              <w:spacing w:line="100" w:lineRule="atLeast"/>
              <w:jc w:val="both"/>
              <w:rPr>
                <w:rFonts w:cs="Times New Roman"/>
                <w:szCs w:val="24"/>
              </w:rPr>
            </w:pPr>
            <w:r w:rsidRPr="00297E39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.3.3</w:t>
            </w:r>
            <w:r w:rsidRPr="00297E3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 w:rsidRPr="00297E39">
              <w:rPr>
                <w:rFonts w:cs="Times New Roman"/>
                <w:szCs w:val="24"/>
              </w:rPr>
              <w:t>зготовление самостоятельно орудий труда.</w:t>
            </w:r>
          </w:p>
          <w:p w:rsidR="007937A8" w:rsidRDefault="007937A8" w:rsidP="007937A8">
            <w:pPr>
              <w:pStyle w:val="2"/>
              <w:snapToGrid w:val="0"/>
              <w:spacing w:line="100" w:lineRule="atLeast"/>
              <w:jc w:val="both"/>
              <w:rPr>
                <w:rFonts w:cs="Times New Roman"/>
                <w:szCs w:val="24"/>
              </w:rPr>
            </w:pPr>
            <w:r w:rsidRPr="00297E39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.3.4</w:t>
            </w:r>
            <w:r w:rsidRPr="00297E3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</w:t>
            </w:r>
            <w:r w:rsidRPr="00297E39">
              <w:rPr>
                <w:rFonts w:cs="Times New Roman"/>
                <w:szCs w:val="24"/>
              </w:rPr>
              <w:t>зготовление самостоятельно орудий труда.</w:t>
            </w:r>
          </w:p>
          <w:p w:rsidR="007937A8" w:rsidRDefault="007937A8" w:rsidP="007937A8">
            <w:pPr>
              <w:pStyle w:val="2"/>
              <w:snapToGrid w:val="0"/>
              <w:spacing w:line="100" w:lineRule="atLeast"/>
              <w:jc w:val="both"/>
              <w:rPr>
                <w:rFonts w:cs="Times New Roman"/>
                <w:szCs w:val="24"/>
              </w:rPr>
            </w:pPr>
            <w:r w:rsidRPr="007751AD">
              <w:rPr>
                <w:rFonts w:cs="Times New Roman"/>
                <w:bCs/>
                <w:i/>
                <w:szCs w:val="24"/>
              </w:rPr>
              <w:t>Практикум</w:t>
            </w:r>
            <w:r w:rsidRPr="007751AD">
              <w:rPr>
                <w:rFonts w:cs="Times New Roman"/>
                <w:b/>
                <w:bCs/>
                <w:szCs w:val="24"/>
              </w:rPr>
              <w:t xml:space="preserve">: </w:t>
            </w:r>
            <w:r w:rsidRPr="007751AD">
              <w:rPr>
                <w:rFonts w:cs="Times New Roman"/>
                <w:bCs/>
                <w:szCs w:val="24"/>
              </w:rPr>
              <w:t>работа со справочной литературой, просмотр презентации</w:t>
            </w:r>
            <w:r>
              <w:rPr>
                <w:rFonts w:cs="Times New Roman"/>
                <w:bCs/>
                <w:szCs w:val="24"/>
              </w:rPr>
              <w:t>.</w:t>
            </w:r>
            <w:r w:rsidRPr="00AC6212">
              <w:rPr>
                <w:rFonts w:cs="Times New Roman"/>
                <w:szCs w:val="24"/>
              </w:rPr>
              <w:t xml:space="preserve"> Вещь – исторический источник. </w:t>
            </w:r>
            <w:proofErr w:type="gramStart"/>
            <w:r w:rsidRPr="00AC6212">
              <w:rPr>
                <w:rFonts w:cs="Times New Roman"/>
                <w:szCs w:val="24"/>
              </w:rPr>
              <w:t xml:space="preserve">Основные виды источников: вещественные, изобразительные, письменные, особые источники (фотографии, кинофильмы, </w:t>
            </w:r>
            <w:proofErr w:type="spellStart"/>
            <w:r w:rsidRPr="00AC6212">
              <w:rPr>
                <w:rFonts w:cs="Times New Roman"/>
                <w:szCs w:val="24"/>
              </w:rPr>
              <w:t>звуко</w:t>
            </w:r>
            <w:proofErr w:type="spellEnd"/>
            <w:r w:rsidRPr="00AC6212">
              <w:rPr>
                <w:rFonts w:cs="Times New Roman"/>
                <w:szCs w:val="24"/>
              </w:rPr>
              <w:t xml:space="preserve"> – видеозаписи и пр.)</w:t>
            </w:r>
            <w:r>
              <w:rPr>
                <w:rFonts w:cs="Times New Roman"/>
                <w:szCs w:val="24"/>
              </w:rPr>
              <w:t>.</w:t>
            </w:r>
            <w:proofErr w:type="gramEnd"/>
            <w:r>
              <w:rPr>
                <w:rFonts w:cs="Times New Roman"/>
                <w:szCs w:val="24"/>
              </w:rPr>
              <w:t xml:space="preserve">  </w:t>
            </w:r>
            <w:r w:rsidRPr="00AC6212">
              <w:rPr>
                <w:rFonts w:cs="Times New Roman"/>
                <w:szCs w:val="24"/>
              </w:rPr>
              <w:t>Систематизация музейных предметов по разделам и темам.</w:t>
            </w:r>
          </w:p>
          <w:p w:rsidR="007937A8" w:rsidRPr="00897FB9" w:rsidRDefault="007937A8" w:rsidP="00897FB9">
            <w:pPr>
              <w:pStyle w:val="2"/>
              <w:snapToGrid w:val="0"/>
              <w:spacing w:line="100" w:lineRule="atLeast"/>
              <w:jc w:val="both"/>
              <w:rPr>
                <w:rFonts w:cs="Times New Roman"/>
                <w:szCs w:val="24"/>
              </w:rPr>
            </w:pPr>
            <w:r w:rsidRPr="00BC7B4F">
              <w:rPr>
                <w:rFonts w:cs="Times New Roman"/>
                <w:i/>
                <w:szCs w:val="24"/>
              </w:rPr>
              <w:t>Практическая работа:</w:t>
            </w:r>
            <w:r>
              <w:rPr>
                <w:rFonts w:cs="Times New Roman"/>
                <w:szCs w:val="24"/>
              </w:rPr>
              <w:t xml:space="preserve">  </w:t>
            </w:r>
            <w:r w:rsidR="00AB332B" w:rsidRPr="00AC6212">
              <w:rPr>
                <w:rFonts w:cs="Times New Roman"/>
                <w:szCs w:val="24"/>
              </w:rPr>
              <w:t>Вещь – время</w:t>
            </w:r>
            <w:r w:rsidR="00AB332B">
              <w:rPr>
                <w:rFonts w:cs="Times New Roman"/>
                <w:szCs w:val="24"/>
              </w:rPr>
              <w:t>. Изготовление самостоятельно предмета быта по справочной литературе, по иллюстрациям, рисункам, фотографиям, Интернету.</w:t>
            </w:r>
          </w:p>
          <w:p w:rsidR="00AB332B" w:rsidRDefault="00AB332B" w:rsidP="00AB3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Сбор материала в школьный</w:t>
            </w:r>
            <w:r w:rsidRPr="00AB3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краеведческий музей</w:t>
            </w:r>
          </w:p>
          <w:p w:rsidR="00AB332B" w:rsidRDefault="00AB332B" w:rsidP="00AB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Сбор материала в школьны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й краеведческий музей</w:t>
            </w:r>
          </w:p>
          <w:p w:rsidR="00AB332B" w:rsidRPr="00297E39" w:rsidRDefault="00AB332B" w:rsidP="00AB3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5.2 Встреча с </w:t>
            </w:r>
            <w:proofErr w:type="spellStart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Рыловским</w:t>
            </w:r>
            <w:proofErr w:type="spellEnd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Алексеем Алексеевичем (столяром)</w:t>
            </w:r>
          </w:p>
          <w:p w:rsidR="00AB332B" w:rsidRDefault="00AB332B" w:rsidP="00AB3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</w:t>
            </w:r>
            <w:r w:rsidRPr="0077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беседы об окрестностях станции Мстера</w:t>
            </w:r>
          </w:p>
          <w:p w:rsidR="00AB332B" w:rsidRDefault="00AB332B" w:rsidP="00AB3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2B" w:rsidRDefault="00AB332B" w:rsidP="00AB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4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Сбор фотографий. Оформление альбома с фотографиями.</w:t>
            </w:r>
          </w:p>
          <w:p w:rsidR="00AB332B" w:rsidRPr="00297E39" w:rsidRDefault="00AB332B" w:rsidP="00AB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5.3.1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5672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стенда к </w:t>
            </w:r>
            <w:r w:rsidR="00FB5672" w:rsidRPr="00FB56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</w:t>
            </w:r>
          </w:p>
          <w:p w:rsidR="00AB332B" w:rsidRPr="00297E39" w:rsidRDefault="00AB332B" w:rsidP="00AB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5672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стенда к </w:t>
            </w:r>
            <w:r w:rsidR="00FB5672" w:rsidRPr="00FB56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</w:t>
            </w:r>
          </w:p>
          <w:p w:rsidR="00AB332B" w:rsidRPr="00297E39" w:rsidRDefault="00AB332B" w:rsidP="00AB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5672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стенда к </w:t>
            </w:r>
            <w:r w:rsidR="00FB5672" w:rsidRPr="00FB5672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годовщине Победы</w:t>
            </w:r>
          </w:p>
          <w:p w:rsidR="00AB332B" w:rsidRDefault="00AB332B" w:rsidP="00AB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87024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5672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стенда к </w:t>
            </w:r>
            <w:r w:rsidR="00FB5672" w:rsidRPr="00FB5672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годовщине Победы</w:t>
            </w:r>
          </w:p>
          <w:p w:rsidR="00870246" w:rsidRDefault="00870246" w:rsidP="00870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46" w:rsidRDefault="00870246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Сбор фотографий. Оформление альбома с фотографиями.</w:t>
            </w:r>
          </w:p>
          <w:p w:rsidR="00870246" w:rsidRDefault="00870246" w:rsidP="008702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="00FB5672">
              <w:rPr>
                <w:rFonts w:ascii="Times New Roman" w:hAnsi="Times New Roman" w:cs="Times New Roman"/>
                <w:sz w:val="24"/>
                <w:szCs w:val="24"/>
              </w:rPr>
              <w:t>мление стенда «</w:t>
            </w:r>
            <w:r w:rsidR="00FB5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годовщине Великой Победы посвящаем».</w:t>
            </w:r>
          </w:p>
          <w:p w:rsidR="00870246" w:rsidRPr="00297E39" w:rsidRDefault="00870246" w:rsidP="00870246">
            <w:pPr>
              <w:pStyle w:val="2"/>
              <w:snapToGrid w:val="0"/>
              <w:spacing w:line="100" w:lineRule="atLeast"/>
              <w:jc w:val="both"/>
              <w:rPr>
                <w:rFonts w:cs="Times New Roman"/>
                <w:szCs w:val="24"/>
              </w:rPr>
            </w:pPr>
            <w:r w:rsidRPr="00297E39">
              <w:rPr>
                <w:rFonts w:cs="Times New Roman"/>
                <w:szCs w:val="24"/>
              </w:rPr>
              <w:t>5.4.1 «Мое отечество сынами славится»</w:t>
            </w:r>
          </w:p>
          <w:p w:rsidR="00870246" w:rsidRPr="00297E39" w:rsidRDefault="00870246" w:rsidP="00870246">
            <w:pPr>
              <w:pStyle w:val="2"/>
              <w:snapToGrid w:val="0"/>
              <w:spacing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5.4.2 </w:t>
            </w:r>
            <w:r w:rsidRPr="00297E39">
              <w:rPr>
                <w:rFonts w:cs="Times New Roman"/>
                <w:szCs w:val="24"/>
              </w:rPr>
              <w:t>«Мое отечество сынами славится»</w:t>
            </w:r>
          </w:p>
          <w:p w:rsidR="00870246" w:rsidRPr="00297E39" w:rsidRDefault="00870246" w:rsidP="00870246">
            <w:pPr>
              <w:pStyle w:val="2"/>
              <w:snapToGrid w:val="0"/>
              <w:spacing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5.4.3</w:t>
            </w:r>
            <w:r w:rsidRPr="00297E39">
              <w:rPr>
                <w:rFonts w:cs="Times New Roman"/>
                <w:szCs w:val="24"/>
              </w:rPr>
              <w:t xml:space="preserve"> «Мое отечество сынами славится»</w:t>
            </w:r>
          </w:p>
          <w:p w:rsidR="00870246" w:rsidRDefault="00870246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4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Сбор фотографий. Оформление альбома с фотографиями. Оформление презентации</w:t>
            </w:r>
          </w:p>
          <w:p w:rsidR="00870246" w:rsidRPr="00297E39" w:rsidRDefault="00870246" w:rsidP="00870246">
            <w:pPr>
              <w:pStyle w:val="2"/>
              <w:snapToGrid w:val="0"/>
              <w:spacing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5.5.1</w:t>
            </w:r>
            <w:r w:rsidRPr="00297E39">
              <w:rPr>
                <w:rFonts w:cs="Times New Roman"/>
                <w:szCs w:val="24"/>
              </w:rPr>
              <w:t xml:space="preserve"> «Русская изба»</w:t>
            </w:r>
          </w:p>
          <w:p w:rsidR="00870246" w:rsidRPr="00297E39" w:rsidRDefault="00870246" w:rsidP="00870246">
            <w:pPr>
              <w:pStyle w:val="2"/>
              <w:snapToGrid w:val="0"/>
              <w:spacing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5.5</w:t>
            </w:r>
            <w:r w:rsidRPr="00297E39">
              <w:rPr>
                <w:rFonts w:cs="Times New Roman"/>
                <w:szCs w:val="24"/>
              </w:rPr>
              <w:t>.2 «Русская изба»</w:t>
            </w:r>
          </w:p>
          <w:p w:rsidR="00870246" w:rsidRDefault="00870246" w:rsidP="00870246">
            <w:pPr>
              <w:pStyle w:val="2"/>
              <w:snapToGrid w:val="0"/>
              <w:spacing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5.5.3</w:t>
            </w:r>
            <w:r w:rsidRPr="00297E39">
              <w:rPr>
                <w:rFonts w:cs="Times New Roman"/>
                <w:szCs w:val="24"/>
              </w:rPr>
              <w:t xml:space="preserve"> «Русская изба»</w:t>
            </w:r>
          </w:p>
          <w:p w:rsidR="00870246" w:rsidRDefault="00870246" w:rsidP="00870246">
            <w:pPr>
              <w:pStyle w:val="2"/>
              <w:snapToGrid w:val="0"/>
              <w:spacing w:line="100" w:lineRule="atLeast"/>
              <w:jc w:val="both"/>
              <w:rPr>
                <w:rFonts w:cs="Times New Roman"/>
                <w:szCs w:val="24"/>
              </w:rPr>
            </w:pPr>
            <w:r w:rsidRPr="007751AD">
              <w:rPr>
                <w:rFonts w:cs="Times New Roman"/>
                <w:bCs/>
                <w:i/>
                <w:szCs w:val="24"/>
              </w:rPr>
              <w:t>Практикум</w:t>
            </w:r>
            <w:r w:rsidRPr="007751AD">
              <w:rPr>
                <w:rFonts w:cs="Times New Roman"/>
                <w:b/>
                <w:bCs/>
                <w:szCs w:val="24"/>
              </w:rPr>
              <w:t xml:space="preserve">: </w:t>
            </w:r>
            <w:r w:rsidRPr="007751AD">
              <w:rPr>
                <w:rFonts w:cs="Times New Roman"/>
                <w:bCs/>
                <w:szCs w:val="24"/>
              </w:rPr>
              <w:t>работа со справочной литературой, просмотр презентации</w:t>
            </w:r>
            <w:r>
              <w:rPr>
                <w:rFonts w:cs="Times New Roman"/>
                <w:bCs/>
                <w:szCs w:val="24"/>
              </w:rPr>
              <w:t>.</w:t>
            </w:r>
            <w:r w:rsidRPr="00AC6212">
              <w:rPr>
                <w:rFonts w:cs="Times New Roman"/>
                <w:szCs w:val="24"/>
              </w:rPr>
              <w:t xml:space="preserve"> Вещь – исторический источник. </w:t>
            </w:r>
            <w:proofErr w:type="gramStart"/>
            <w:r w:rsidRPr="00AC6212">
              <w:rPr>
                <w:rFonts w:cs="Times New Roman"/>
                <w:szCs w:val="24"/>
              </w:rPr>
              <w:t xml:space="preserve">Основные виды источников: вещественные, изобразительные, письменные, особые источники (фотографии, кинофильмы, </w:t>
            </w:r>
            <w:proofErr w:type="spellStart"/>
            <w:r w:rsidRPr="00AC6212">
              <w:rPr>
                <w:rFonts w:cs="Times New Roman"/>
                <w:szCs w:val="24"/>
              </w:rPr>
              <w:t>звуко</w:t>
            </w:r>
            <w:proofErr w:type="spellEnd"/>
            <w:r w:rsidRPr="00AC6212">
              <w:rPr>
                <w:rFonts w:cs="Times New Roman"/>
                <w:szCs w:val="24"/>
              </w:rPr>
              <w:t xml:space="preserve"> – видеозаписи и пр.)</w:t>
            </w:r>
            <w:r>
              <w:rPr>
                <w:rFonts w:cs="Times New Roman"/>
                <w:szCs w:val="24"/>
              </w:rPr>
              <w:t>, Интернет.</w:t>
            </w:r>
            <w:proofErr w:type="gramEnd"/>
          </w:p>
          <w:p w:rsidR="00870246" w:rsidRPr="00870246" w:rsidRDefault="00870246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4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Сбор фотографий. Оформление альбома с фотографиями. Оформление презентации</w:t>
            </w:r>
          </w:p>
          <w:p w:rsidR="00870246" w:rsidRPr="00297E39" w:rsidRDefault="00870246" w:rsidP="00870246">
            <w:pPr>
              <w:pStyle w:val="2"/>
              <w:snapToGrid w:val="0"/>
              <w:spacing w:after="0"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5.6</w:t>
            </w:r>
            <w:r w:rsidRPr="00297E39">
              <w:rPr>
                <w:rFonts w:cs="Times New Roman"/>
                <w:szCs w:val="24"/>
              </w:rPr>
              <w:t>.1 «История школы»</w:t>
            </w:r>
          </w:p>
          <w:p w:rsidR="00870246" w:rsidRDefault="00870246" w:rsidP="00870246">
            <w:pPr>
              <w:pStyle w:val="2"/>
              <w:snapToGrid w:val="0"/>
              <w:spacing w:after="0"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5.6.2</w:t>
            </w:r>
            <w:r w:rsidRPr="00297E39">
              <w:rPr>
                <w:rFonts w:cs="Times New Roman"/>
                <w:szCs w:val="24"/>
              </w:rPr>
              <w:t xml:space="preserve"> «История школы»</w:t>
            </w:r>
          </w:p>
          <w:p w:rsidR="00870246" w:rsidRDefault="00870246" w:rsidP="00870246">
            <w:pPr>
              <w:pStyle w:val="2"/>
              <w:snapToGrid w:val="0"/>
              <w:spacing w:after="0"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5.6.3</w:t>
            </w:r>
            <w:r w:rsidRPr="00297E39">
              <w:rPr>
                <w:rFonts w:cs="Times New Roman"/>
                <w:szCs w:val="24"/>
              </w:rPr>
              <w:t xml:space="preserve"> «История школы»</w:t>
            </w:r>
          </w:p>
          <w:p w:rsidR="005538D5" w:rsidRDefault="005538D5" w:rsidP="005538D5">
            <w:pPr>
              <w:pStyle w:val="2"/>
              <w:snapToGrid w:val="0"/>
              <w:spacing w:after="0"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5.6.4</w:t>
            </w:r>
            <w:r w:rsidRPr="00297E39">
              <w:rPr>
                <w:rFonts w:cs="Times New Roman"/>
                <w:szCs w:val="24"/>
              </w:rPr>
              <w:t xml:space="preserve"> «История школы»</w:t>
            </w:r>
          </w:p>
          <w:p w:rsidR="00870246" w:rsidRPr="00297E39" w:rsidRDefault="00870246" w:rsidP="00870246">
            <w:pPr>
              <w:pStyle w:val="2"/>
              <w:snapToGrid w:val="0"/>
              <w:spacing w:after="0" w:line="100" w:lineRule="atLeast"/>
              <w:jc w:val="both"/>
              <w:rPr>
                <w:rFonts w:cs="Times New Roman"/>
                <w:szCs w:val="24"/>
              </w:rPr>
            </w:pPr>
          </w:p>
          <w:p w:rsidR="00870246" w:rsidRDefault="00870246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4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Сбор фотографий. Оформление альбома с фотографиями. Оформление презентации и стенда.</w:t>
            </w:r>
          </w:p>
          <w:p w:rsidR="005538D5" w:rsidRPr="00297E39" w:rsidRDefault="005538D5" w:rsidP="005538D5">
            <w:pPr>
              <w:pStyle w:val="2"/>
              <w:snapToGrid w:val="0"/>
              <w:spacing w:after="0"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5.7.1</w:t>
            </w:r>
            <w:r w:rsidRPr="00297E39">
              <w:rPr>
                <w:rFonts w:cs="Times New Roman"/>
                <w:szCs w:val="24"/>
              </w:rPr>
              <w:t xml:space="preserve"> Моя малая Родина»</w:t>
            </w:r>
          </w:p>
          <w:p w:rsidR="005538D5" w:rsidRDefault="005538D5" w:rsidP="005538D5">
            <w:pPr>
              <w:pStyle w:val="2"/>
              <w:snapToGrid w:val="0"/>
              <w:spacing w:after="0"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5.7.2</w:t>
            </w:r>
            <w:r w:rsidRPr="00297E39">
              <w:rPr>
                <w:rFonts w:cs="Times New Roman"/>
                <w:szCs w:val="24"/>
              </w:rPr>
              <w:t xml:space="preserve"> Моя малая Родина»</w:t>
            </w:r>
          </w:p>
          <w:p w:rsidR="005538D5" w:rsidRDefault="005538D5" w:rsidP="005538D5">
            <w:pPr>
              <w:pStyle w:val="2"/>
              <w:snapToGrid w:val="0"/>
              <w:spacing w:after="0" w:line="10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5.7</w:t>
            </w:r>
            <w:r w:rsidRPr="00297E39">
              <w:rPr>
                <w:rFonts w:cs="Times New Roman"/>
                <w:szCs w:val="24"/>
              </w:rPr>
              <w:t>.3 Моя малая Родина»</w:t>
            </w:r>
          </w:p>
          <w:p w:rsidR="005538D5" w:rsidRPr="00297E39" w:rsidRDefault="005538D5" w:rsidP="005538D5">
            <w:pPr>
              <w:pStyle w:val="2"/>
              <w:snapToGrid w:val="0"/>
              <w:spacing w:after="0" w:line="100" w:lineRule="atLeast"/>
              <w:jc w:val="both"/>
              <w:rPr>
                <w:rFonts w:cs="Times New Roman"/>
                <w:szCs w:val="24"/>
              </w:rPr>
            </w:pPr>
          </w:p>
          <w:p w:rsidR="00870246" w:rsidRDefault="005538D5" w:rsidP="008702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</w:t>
            </w:r>
            <w:r w:rsidRPr="0077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751A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справочной литературой, просмотр презентации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538D5" w:rsidRDefault="005538D5" w:rsidP="0055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4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Сбор фотографий. Оформление альбома с фотографиями. Оформление презентации и стенда.</w:t>
            </w:r>
          </w:p>
          <w:p w:rsidR="005538D5" w:rsidRDefault="005538D5" w:rsidP="00553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926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60E7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Краеведческо</w:t>
            </w:r>
            <w:proofErr w:type="spellEnd"/>
            <w:r w:rsidRPr="0055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исторические экскурсии «Мое село и его окрестности»</w:t>
            </w:r>
          </w:p>
          <w:p w:rsidR="005538D5" w:rsidRPr="005538D5" w:rsidRDefault="005538D5" w:rsidP="00553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8D5" w:rsidRPr="00297E39" w:rsidRDefault="009260E7" w:rsidP="00553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</w:t>
            </w:r>
            <w:proofErr w:type="spellEnd"/>
            <w:r w:rsidR="005538D5"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исторические экскурсии «Мое село и его окрестности»</w:t>
            </w:r>
          </w:p>
          <w:p w:rsidR="005538D5" w:rsidRPr="00297E39" w:rsidRDefault="005538D5" w:rsidP="005538D5">
            <w:pPr>
              <w:pStyle w:val="2"/>
              <w:snapToGrid w:val="0"/>
              <w:spacing w:after="0" w:line="100" w:lineRule="atLeast"/>
              <w:jc w:val="both"/>
              <w:rPr>
                <w:rFonts w:cs="Times New Roman"/>
                <w:szCs w:val="24"/>
              </w:rPr>
            </w:pPr>
          </w:p>
          <w:p w:rsidR="005538D5" w:rsidRPr="00297E39" w:rsidRDefault="005538D5" w:rsidP="005538D5">
            <w:pPr>
              <w:pStyle w:val="2"/>
              <w:snapToGrid w:val="0"/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297E39">
              <w:rPr>
                <w:rFonts w:cs="Times New Roman"/>
                <w:szCs w:val="24"/>
              </w:rPr>
              <w:t xml:space="preserve">6.1.2 -3 – направление «СДК» </w:t>
            </w:r>
          </w:p>
          <w:p w:rsidR="005538D5" w:rsidRPr="00297E39" w:rsidRDefault="005538D5" w:rsidP="005538D5">
            <w:pPr>
              <w:pStyle w:val="2"/>
              <w:snapToGrid w:val="0"/>
              <w:spacing w:after="0"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6.1.3 </w:t>
            </w:r>
            <w:r w:rsidRPr="00297E39">
              <w:rPr>
                <w:rFonts w:cs="Times New Roman"/>
                <w:szCs w:val="24"/>
              </w:rPr>
              <w:t xml:space="preserve">-3 – направление «СДК» </w:t>
            </w:r>
          </w:p>
          <w:p w:rsidR="005538D5" w:rsidRDefault="005538D5" w:rsidP="005538D5">
            <w:pPr>
              <w:pStyle w:val="2"/>
              <w:snapToGrid w:val="0"/>
              <w:spacing w:after="0" w:line="36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6.1.4</w:t>
            </w:r>
            <w:r w:rsidRPr="00297E39">
              <w:rPr>
                <w:rFonts w:cs="Times New Roman"/>
                <w:szCs w:val="24"/>
              </w:rPr>
              <w:t xml:space="preserve"> -3 – направление «СДК» </w:t>
            </w:r>
          </w:p>
          <w:p w:rsidR="005538D5" w:rsidRDefault="005538D5" w:rsidP="0055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4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Сбор фотографий. Оформление альбома с фотографиями. Оформление презентации и стенда.</w:t>
            </w:r>
          </w:p>
          <w:p w:rsidR="005538D5" w:rsidRPr="00297E39" w:rsidRDefault="005538D5" w:rsidP="00553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6.2.1 -4 – направление «</w:t>
            </w:r>
            <w:proofErr w:type="spellStart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Сколепово</w:t>
            </w:r>
            <w:proofErr w:type="spellEnd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38D5" w:rsidRPr="00297E39" w:rsidRDefault="005538D5" w:rsidP="00553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-4 – направление «</w:t>
            </w:r>
            <w:proofErr w:type="spellStart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Сколепово</w:t>
            </w:r>
            <w:proofErr w:type="spellEnd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38D5" w:rsidRDefault="005538D5" w:rsidP="00553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 -4 – направление «</w:t>
            </w:r>
            <w:proofErr w:type="spellStart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Сколепово</w:t>
            </w:r>
            <w:proofErr w:type="spellEnd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38D5" w:rsidRDefault="005538D5" w:rsidP="0055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4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6212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Сбор фотографий. Оформление альбома с фотографиями. Оформление презентации и стенда.</w:t>
            </w:r>
          </w:p>
          <w:p w:rsidR="0063039E" w:rsidRPr="00297E39" w:rsidRDefault="0063039E" w:rsidP="00630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.1-5  - направление «Вязовка»</w:t>
            </w:r>
          </w:p>
          <w:p w:rsidR="0063039E" w:rsidRDefault="0063039E" w:rsidP="00630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-5  - направление «Вязовка»</w:t>
            </w:r>
          </w:p>
          <w:p w:rsidR="0063039E" w:rsidRPr="00297E39" w:rsidRDefault="0063039E" w:rsidP="00630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9E" w:rsidRPr="0063039E" w:rsidRDefault="0063039E" w:rsidP="0063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4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в д. Вязовка. Сбор фотографий. Оформление альбома с </w:t>
            </w:r>
            <w:r w:rsidRPr="0063039E">
              <w:rPr>
                <w:rFonts w:ascii="Times New Roman" w:hAnsi="Times New Roman" w:cs="Times New Roman"/>
                <w:sz w:val="24"/>
                <w:szCs w:val="24"/>
              </w:rPr>
              <w:t>фотографиями. Оформление презентации и стенда.</w:t>
            </w:r>
          </w:p>
          <w:p w:rsidR="0063039E" w:rsidRPr="00897FB9" w:rsidRDefault="0063039E" w:rsidP="0089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630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краеведческий музей </w:t>
            </w:r>
            <w:proofErr w:type="gramStart"/>
            <w:r w:rsidRPr="0063039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63039E">
              <w:rPr>
                <w:rFonts w:ascii="Times New Roman" w:hAnsi="Times New Roman" w:cs="Times New Roman"/>
                <w:b/>
                <w:sz w:val="24"/>
                <w:szCs w:val="24"/>
              </w:rPr>
              <w:t>. Вязники</w:t>
            </w:r>
          </w:p>
          <w:p w:rsidR="0063039E" w:rsidRPr="00297E39" w:rsidRDefault="0063039E" w:rsidP="00630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gramStart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. Вязники</w:t>
            </w:r>
          </w:p>
          <w:p w:rsidR="0063039E" w:rsidRPr="00297E39" w:rsidRDefault="0063039E" w:rsidP="00630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gramStart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. Вязники</w:t>
            </w:r>
          </w:p>
          <w:p w:rsidR="005538D5" w:rsidRDefault="0063039E" w:rsidP="00630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gramStart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. Вязники</w:t>
            </w:r>
          </w:p>
          <w:p w:rsidR="0063039E" w:rsidRDefault="0063039E" w:rsidP="00630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gramStart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. Вязники</w:t>
            </w:r>
          </w:p>
          <w:p w:rsidR="0063039E" w:rsidRDefault="0063039E" w:rsidP="00630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9E" w:rsidRPr="00297E39" w:rsidRDefault="0063039E" w:rsidP="00630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9E" w:rsidRDefault="0063039E" w:rsidP="0063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4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в </w:t>
            </w:r>
            <w:r w:rsidRPr="00297E3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язники. Сбор фотографий. Оформление альбома с </w:t>
            </w:r>
            <w:r w:rsidRPr="0063039E">
              <w:rPr>
                <w:rFonts w:ascii="Times New Roman" w:hAnsi="Times New Roman" w:cs="Times New Roman"/>
                <w:sz w:val="24"/>
                <w:szCs w:val="24"/>
              </w:rPr>
              <w:t>фотографиями. Оформление презентации и стенда.</w:t>
            </w:r>
          </w:p>
          <w:p w:rsidR="00897FB9" w:rsidRPr="0063039E" w:rsidRDefault="00897FB9" w:rsidP="0063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D5" w:rsidRPr="00297E39" w:rsidRDefault="005538D5" w:rsidP="00553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B9" w:rsidRDefault="00897FB9" w:rsidP="00897FB9">
            <w:pPr>
              <w:pStyle w:val="a5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Методическое обеспечение образовательной программы</w:t>
            </w:r>
          </w:p>
          <w:p w:rsidR="00897FB9" w:rsidRDefault="00897FB9" w:rsidP="00897FB9">
            <w:pPr>
              <w:pStyle w:val="a5"/>
              <w:spacing w:after="0" w:line="100" w:lineRule="atLeast"/>
              <w:jc w:val="center"/>
            </w:pP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810"/>
              <w:gridCol w:w="1120"/>
              <w:gridCol w:w="1656"/>
              <w:gridCol w:w="1822"/>
              <w:gridCol w:w="1909"/>
              <w:gridCol w:w="1463"/>
              <w:gridCol w:w="1156"/>
            </w:tblGrid>
            <w:tr w:rsidR="00897FB9" w:rsidTr="00965510">
              <w:trPr>
                <w:cantSplit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или тема программы</w:t>
                  </w:r>
                </w:p>
              </w:tc>
              <w:tc>
                <w:tcPr>
                  <w:tcW w:w="16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занятий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Приёмы и методы организации учебно-воспитательного процесса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Дидактический материал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 w:rsidRPr="001D703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Техническое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оснащение занятий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подведения итогов</w:t>
                  </w:r>
                </w:p>
              </w:tc>
            </w:tr>
            <w:tr w:rsidR="00897FB9" w:rsidTr="00965510">
              <w:trPr>
                <w:cantSplit/>
                <w:trHeight w:val="1134"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  <w:eastAsianLayout w:id="643646976" w:vert="1"/>
                    </w:rPr>
                    <w:t>Раздел 1</w:t>
                  </w:r>
                </w:p>
              </w:tc>
              <w:tc>
                <w:tcPr>
                  <w:tcW w:w="9126" w:type="dxa"/>
                  <w:gridSpan w:val="6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 w:rsidRPr="00064A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Введение</w:t>
                  </w:r>
                </w:p>
              </w:tc>
            </w:tr>
            <w:tr w:rsidR="00897FB9" w:rsidTr="00965510">
              <w:trPr>
                <w:cantSplit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</w:p>
              </w:tc>
              <w:tc>
                <w:tcPr>
                  <w:tcW w:w="1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</w:p>
              </w:tc>
              <w:tc>
                <w:tcPr>
                  <w:tcW w:w="16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</w:p>
              </w:tc>
              <w:tc>
                <w:tcPr>
                  <w:tcW w:w="18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</w:p>
              </w:tc>
              <w:tc>
                <w:tcPr>
                  <w:tcW w:w="19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</w:p>
              </w:tc>
              <w:tc>
                <w:tcPr>
                  <w:tcW w:w="14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</w:p>
              </w:tc>
              <w:tc>
                <w:tcPr>
                  <w:tcW w:w="11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</w:p>
              </w:tc>
            </w:tr>
            <w:tr w:rsidR="00897FB9" w:rsidTr="00965510">
              <w:trPr>
                <w:cantSplit/>
                <w:trHeight w:val="1134"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77" w:vert="1"/>
                    </w:rPr>
                    <w:t>Тема 1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703E" w:rsidRPr="001D703E" w:rsidRDefault="001D703E" w:rsidP="001D703E">
                  <w:pPr>
                    <w:pStyle w:val="a4"/>
                    <w:numPr>
                      <w:ilvl w:val="1"/>
                      <w:numId w:val="9"/>
                    </w:num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D703E">
                    <w:rPr>
                      <w:rFonts w:ascii="Times New Roman" w:hAnsi="Times New Roman" w:cs="Times New Roman"/>
                    </w:rPr>
                    <w:t>Вводное занятие</w:t>
                  </w:r>
                </w:p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</w:p>
              </w:tc>
              <w:tc>
                <w:tcPr>
                  <w:tcW w:w="16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комбинированное занятие, практическое занятие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Объяснительно - иллюстративный, частично - поисковый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плакаты, картины, фотографии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EA7763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</w:t>
                  </w:r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омпьютер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897FB9" w:rsidRDefault="00EA7763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ринтер, выход в интернет.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80" w:vert="1"/>
                    </w:rPr>
                    <w:t>коллективная рефлексия</w:t>
                  </w:r>
                </w:p>
              </w:tc>
            </w:tr>
            <w:tr w:rsidR="00897FB9" w:rsidTr="00965510">
              <w:trPr>
                <w:cantSplit/>
                <w:trHeight w:val="1134"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  <w:eastAsianLayout w:id="643646981" w:vert="1"/>
                    </w:rPr>
                    <w:lastRenderedPageBreak/>
                    <w:t>Раздел 2</w:t>
                  </w:r>
                </w:p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</w:p>
              </w:tc>
              <w:tc>
                <w:tcPr>
                  <w:tcW w:w="9126" w:type="dxa"/>
                  <w:gridSpan w:val="6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1D703E" w:rsidP="00897FB9">
                  <w:pPr>
                    <w:pStyle w:val="a5"/>
                    <w:spacing w:after="0" w:line="100" w:lineRule="atLeast"/>
                  </w:pPr>
                  <w:r w:rsidRPr="00064A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Краеведческие, исторические экскурсии «Мое село и его окрестности»</w:t>
                  </w:r>
                </w:p>
              </w:tc>
            </w:tr>
            <w:tr w:rsidR="00897FB9" w:rsidTr="00965510">
              <w:trPr>
                <w:cantSplit/>
                <w:trHeight w:val="1134"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82" w:vert="1"/>
                    </w:rPr>
                    <w:t>Тема 2.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703E" w:rsidRDefault="001D703E" w:rsidP="001D703E">
                  <w:pPr>
                    <w:ind w:left="-426"/>
                    <w:jc w:val="center"/>
                    <w:rPr>
                      <w:rFonts w:ascii="Times New Roman" w:hAnsi="Times New Roman" w:cs="Times New Roman"/>
                    </w:rPr>
                  </w:pPr>
                  <w:r w:rsidRPr="001D703E">
                    <w:rPr>
                      <w:rFonts w:ascii="Times New Roman" w:hAnsi="Times New Roman" w:cs="Times New Roman"/>
                    </w:rPr>
                    <w:t>Первое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D703E" w:rsidRDefault="001D703E" w:rsidP="001D703E">
                  <w:pPr>
                    <w:ind w:left="-426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напра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1D703E" w:rsidRDefault="001D703E" w:rsidP="001D703E">
                  <w:pPr>
                    <w:ind w:left="-426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вление</w:t>
                  </w:r>
                  <w:proofErr w:type="spellEnd"/>
                </w:p>
                <w:p w:rsidR="001D703E" w:rsidRDefault="001D703E" w:rsidP="001D703E">
                  <w:pPr>
                    <w:ind w:left="-42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«Пред-</w:t>
                  </w:r>
                </w:p>
                <w:p w:rsidR="001D703E" w:rsidRDefault="001D703E" w:rsidP="001D703E">
                  <w:pPr>
                    <w:ind w:left="-426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при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тие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1D703E" w:rsidRDefault="001D703E" w:rsidP="001D703E">
                  <w:pPr>
                    <w:ind w:left="-426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97FB9" w:rsidRDefault="00897FB9" w:rsidP="001D703E">
                  <w:pPr>
                    <w:ind w:left="-426"/>
                    <w:jc w:val="center"/>
                  </w:pPr>
                </w:p>
              </w:tc>
              <w:tc>
                <w:tcPr>
                  <w:tcW w:w="16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комбинированное занятие, семинар, практическое занятие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Коллективно – групповой, частично – поисковый, практический</w:t>
                  </w:r>
                </w:p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Приемы: решение проблемных ситуаций, диалог, устное изложение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научная и специальная литература, раздаточный материал,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видеозаписи,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материалы, компьютерные программные средства и др.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EA7763" w:rsidP="00897FB9">
                  <w:pPr>
                    <w:pStyle w:val="a5"/>
                    <w:spacing w:after="0" w:line="100" w:lineRule="atLeast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омпьютер</w:t>
                  </w:r>
                  <w:proofErr w:type="gramStart"/>
                  <w:r w:rsidR="001D7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,ф</w:t>
                  </w:r>
                  <w:proofErr w:type="gramEnd"/>
                  <w:r w:rsidR="001D7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отоаппа-рат</w:t>
                  </w:r>
                  <w:proofErr w:type="spellEnd"/>
                  <w:r w:rsidR="001D7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альбомы,</w:t>
                  </w:r>
                </w:p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плакаты, фотографии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84" w:vert="1"/>
                    </w:rPr>
                    <w:t xml:space="preserve">коллективная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84" w:vert="1"/>
                    </w:rPr>
                    <w:t>рефлексиявзаимозачет</w:t>
                  </w:r>
                  <w:proofErr w:type="spellEnd"/>
                </w:p>
              </w:tc>
            </w:tr>
            <w:tr w:rsidR="00897FB9" w:rsidTr="00965510">
              <w:trPr>
                <w:cantSplit/>
                <w:trHeight w:val="1134"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86" w:vert="1"/>
                    </w:rPr>
                    <w:t>Тема 3.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EA7763" w:rsidP="00897FB9">
                  <w:pPr>
                    <w:pStyle w:val="a5"/>
                    <w:spacing w:after="0" w:line="100" w:lineRule="atLeast"/>
                    <w:ind w:right="113"/>
                  </w:pPr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Второе направление «</w:t>
                  </w:r>
                  <w:proofErr w:type="gramStart"/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Культурные</w:t>
                  </w:r>
                  <w:proofErr w:type="gramEnd"/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тры</w:t>
                  </w:r>
                  <w:proofErr w:type="spellEnd"/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6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комбинированное занятие, семинар, практическое занятие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Коллективно – групповой, частично – поисковый, практический</w:t>
                  </w:r>
                </w:p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Приемы: решение проблемных ситуаций, диалог, устное изложение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научная и специальная литература, раздаточный материал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EA7763" w:rsidP="00EA7763">
                  <w:pPr>
                    <w:pStyle w:val="a5"/>
                    <w:spacing w:after="0" w:line="100" w:lineRule="atLeast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,ф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отоаппа-рат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альбомы, фотографии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EA7763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88" w:vert="1"/>
                    </w:rPr>
                    <w:t xml:space="preserve">коллективная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88" w:vert="1"/>
                    </w:rPr>
                    <w:t>рефлексиязаимозачет</w:t>
                  </w:r>
                  <w:proofErr w:type="spellEnd"/>
                </w:p>
              </w:tc>
            </w:tr>
            <w:tr w:rsidR="00897FB9" w:rsidTr="00965510">
              <w:trPr>
                <w:cantSplit/>
                <w:trHeight w:val="1134"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 w:rsidRPr="009655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90" w:vert="1"/>
                    </w:rPr>
                    <w:t>Тема 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91" w:vert="1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EA7763" w:rsidP="00EA7763">
                  <w:pPr>
                    <w:pStyle w:val="a5"/>
                    <w:spacing w:after="0" w:line="100" w:lineRule="atLeast"/>
                    <w:ind w:right="113"/>
                  </w:pPr>
                  <w:proofErr w:type="spellStart"/>
                  <w:r w:rsidRPr="00CA4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Краеведчес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A4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кие</w:t>
                  </w:r>
                  <w:proofErr w:type="spellEnd"/>
                  <w:r w:rsidRPr="00CA4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4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</w:t>
                  </w:r>
                  <w:proofErr w:type="gramStart"/>
                  <w:r w:rsidRPr="00CA4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A4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 и очерки</w:t>
                  </w:r>
                </w:p>
              </w:tc>
              <w:tc>
                <w:tcPr>
                  <w:tcW w:w="16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комбинированное занятие, семинар, практическое занятие, 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Коллективно – групповой, частично – поисковый, практический</w:t>
                  </w:r>
                </w:p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Приемы: решение проблемных ситуаций, диалог, устное изложение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научная и специальная литература, раздаточный материал, таблицы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EA7763" w:rsidP="00897FB9">
                  <w:pPr>
                    <w:pStyle w:val="a5"/>
                    <w:spacing w:after="0" w:line="100" w:lineRule="atLeast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,ф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отоап-парат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альбомы,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фотогра-фии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стенды, ватман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EA7763">
                  <w:pPr>
                    <w:pStyle w:val="a5"/>
                    <w:spacing w:after="0" w:line="100" w:lineRule="atLeast"/>
                  </w:pPr>
                </w:p>
              </w:tc>
            </w:tr>
            <w:tr w:rsidR="00897FB9" w:rsidTr="00965510">
              <w:trPr>
                <w:cantSplit/>
                <w:trHeight w:val="1134"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  <w:eastAsianLayout w:id="643646980" w:vert="1"/>
                    </w:rPr>
                    <w:t xml:space="preserve">Раздел 3 </w:t>
                  </w:r>
                </w:p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</w:p>
              </w:tc>
              <w:tc>
                <w:tcPr>
                  <w:tcW w:w="9126" w:type="dxa"/>
                  <w:gridSpan w:val="6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EA7763" w:rsidRDefault="00EA7763" w:rsidP="00EA776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51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Сбор материала для создания книги</w:t>
                  </w:r>
                </w:p>
                <w:p w:rsidR="008E17F6" w:rsidRPr="007751AD" w:rsidRDefault="008E17F6" w:rsidP="00EA776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51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«Летопись станции Мстеры»</w:t>
                  </w:r>
                </w:p>
                <w:p w:rsidR="00EA7763" w:rsidRDefault="00EA7763" w:rsidP="00897FB9">
                  <w:pPr>
                    <w:pStyle w:val="a5"/>
                    <w:spacing w:after="0" w:line="100" w:lineRule="atLeast"/>
                  </w:pPr>
                </w:p>
              </w:tc>
            </w:tr>
            <w:tr w:rsidR="00897FB9" w:rsidTr="00965510">
              <w:trPr>
                <w:cantSplit/>
                <w:trHeight w:val="1134"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Pr="00965510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 w:rsidRPr="009655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81" w:vert="1"/>
                    </w:rPr>
                    <w:lastRenderedPageBreak/>
                    <w:t>Тема 5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E17F6" w:rsidP="00897FB9">
                  <w:pPr>
                    <w:pStyle w:val="a5"/>
                    <w:spacing w:after="0" w:line="100" w:lineRule="atLeast"/>
                    <w:ind w:right="113"/>
                  </w:pPr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«Мои </w:t>
                  </w:r>
                  <w:proofErr w:type="spellStart"/>
                  <w:proofErr w:type="gramStart"/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</w:t>
                  </w:r>
                  <w:proofErr w:type="spellEnd"/>
                  <w:proofErr w:type="gramEnd"/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кем были мои </w:t>
                  </w:r>
                  <w:proofErr w:type="spellStart"/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proofErr w:type="spellEnd"/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дедуш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proofErr w:type="spellEnd"/>
                </w:p>
              </w:tc>
              <w:tc>
                <w:tcPr>
                  <w:tcW w:w="16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E17F6" w:rsidP="00897FB9">
                  <w:pPr>
                    <w:pStyle w:val="a5"/>
                    <w:spacing w:after="0" w:line="100" w:lineRule="atLeast"/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радицион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ное</w:t>
                  </w:r>
                  <w:proofErr w:type="spellEnd"/>
                  <w:proofErr w:type="gramEnd"/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занятие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Словесный,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репродуктив</w:t>
                  </w:r>
                  <w:r w:rsidR="008E17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ный</w:t>
                  </w:r>
                  <w:proofErr w:type="spellEnd"/>
                  <w:proofErr w:type="gramEnd"/>
                </w:p>
              </w:tc>
              <w:tc>
                <w:tcPr>
                  <w:tcW w:w="19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Специализированная литература 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E17F6" w:rsidP="00897FB9">
                  <w:pPr>
                    <w:pStyle w:val="a5"/>
                    <w:spacing w:after="0" w:line="100" w:lineRule="atLeast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,ф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отоап-парат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альбомы,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фотогра-фии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стенды, ватман, принтер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Pr="008E17F6" w:rsidRDefault="008E17F6" w:rsidP="00897FB9">
                  <w:pPr>
                    <w:pStyle w:val="a5"/>
                    <w:spacing w:after="0" w:line="100" w:lineRule="atLeast"/>
                    <w:ind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</w:t>
                  </w:r>
                  <w:proofErr w:type="spellStart"/>
                  <w:proofErr w:type="gramStart"/>
                  <w:r w:rsidRPr="008E1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альбо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E1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</w:t>
                  </w:r>
                  <w:proofErr w:type="spellEnd"/>
                  <w:proofErr w:type="gramEnd"/>
                </w:p>
              </w:tc>
            </w:tr>
            <w:tr w:rsidR="00897FB9" w:rsidTr="00965510">
              <w:trPr>
                <w:cantSplit/>
                <w:trHeight w:val="1134"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  <w:eastAsianLayout w:id="643646984" w:vert="1"/>
                    </w:rPr>
                    <w:t xml:space="preserve">Раздел 4 </w:t>
                  </w:r>
                </w:p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</w:p>
              </w:tc>
              <w:tc>
                <w:tcPr>
                  <w:tcW w:w="9126" w:type="dxa"/>
                  <w:gridSpan w:val="6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E17F6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Сбор материала в школьный </w:t>
                  </w:r>
                  <w:r w:rsidRPr="00BC7B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краеведческий музей</w:t>
                  </w:r>
                </w:p>
              </w:tc>
            </w:tr>
            <w:tr w:rsidR="00897FB9" w:rsidTr="00965510">
              <w:trPr>
                <w:cantSplit/>
                <w:trHeight w:val="1134"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 w:rsidRPr="009655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85" w:vert="1"/>
                    </w:rPr>
                    <w:t>Тема 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86" w:vert="1"/>
                    </w:rPr>
                    <w:t>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6A63" w:rsidRPr="007937A8" w:rsidRDefault="006F6A63" w:rsidP="006F6A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37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старожилов села с целью поиска старинных предметов быта</w:t>
                  </w:r>
                </w:p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</w:p>
              </w:tc>
              <w:tc>
                <w:tcPr>
                  <w:tcW w:w="16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5510" w:rsidRDefault="00965510" w:rsidP="00897FB9">
                  <w:pPr>
                    <w:pStyle w:val="a5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510" w:rsidRDefault="00965510" w:rsidP="00897FB9">
                  <w:pPr>
                    <w:pStyle w:val="a5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Комбинированное занятие,</w:t>
                  </w:r>
                </w:p>
                <w:p w:rsidR="00897FB9" w:rsidRDefault="00965510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рактическое занятие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Исследовательский, Колл</w:t>
                  </w:r>
                  <w:r w:rsidR="00926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ективно – групповой, </w:t>
                  </w:r>
                  <w:proofErr w:type="spellStart"/>
                  <w:proofErr w:type="gramStart"/>
                  <w:r w:rsidR="00926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индивидуа-л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ьный</w:t>
                  </w:r>
                  <w:proofErr w:type="spellEnd"/>
                  <w:proofErr w:type="gramEnd"/>
                </w:p>
              </w:tc>
              <w:tc>
                <w:tcPr>
                  <w:tcW w:w="19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научная и специальная литература, раздаточный материал,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Справочн</w:t>
                  </w:r>
                  <w:r w:rsidR="008E17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6F6A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ики</w:t>
                  </w:r>
                  <w:proofErr w:type="spellEnd"/>
                  <w:proofErr w:type="gramEnd"/>
                  <w:r w:rsidR="006F6A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8E17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видеоматериал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компьютер</w:t>
                  </w:r>
                  <w:r w:rsidR="008E17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8E17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фотогра-фии</w:t>
                  </w:r>
                  <w:proofErr w:type="spellEnd"/>
                  <w:r w:rsidR="008E17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8E17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фотоаппа-рат</w:t>
                  </w:r>
                  <w:proofErr w:type="spellEnd"/>
                </w:p>
              </w:tc>
              <w:tc>
                <w:tcPr>
                  <w:tcW w:w="11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88" w:vert="1"/>
                    </w:rPr>
                    <w:t xml:space="preserve"> </w:t>
                  </w:r>
                </w:p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90" w:vert="1"/>
                    </w:rPr>
                    <w:t>Оформление коллекции</w:t>
                  </w:r>
                </w:p>
              </w:tc>
            </w:tr>
            <w:tr w:rsidR="00897FB9" w:rsidTr="00965510">
              <w:trPr>
                <w:cantSplit/>
                <w:trHeight w:val="1134"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  <w:eastAsianLayout w:id="643646991" w:vert="1"/>
                    </w:rPr>
                    <w:t>Раздел 5</w:t>
                  </w:r>
                </w:p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</w:p>
              </w:tc>
              <w:tc>
                <w:tcPr>
                  <w:tcW w:w="9126" w:type="dxa"/>
                  <w:gridSpan w:val="6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</w:p>
                <w:p w:rsidR="00897FB9" w:rsidRDefault="008E17F6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Сбор материала в школьный </w:t>
                  </w:r>
                  <w:r w:rsidRPr="00BC7B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краеведческий музей</w:t>
                  </w:r>
                </w:p>
              </w:tc>
            </w:tr>
            <w:tr w:rsidR="00897FB9" w:rsidTr="00965510">
              <w:trPr>
                <w:cantSplit/>
                <w:trHeight w:val="1134"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Pr="00965510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 w:rsidRPr="009655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92" w:vert="1"/>
                    </w:rPr>
                    <w:t xml:space="preserve">Тема 7.  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6F6A63" w:rsidP="00897FB9">
                  <w:pPr>
                    <w:pStyle w:val="a5"/>
                    <w:spacing w:after="0" w:line="100" w:lineRule="atLeast"/>
                    <w:ind w:right="113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926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формление стенда к 70</w:t>
                  </w:r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щине</w:t>
                  </w:r>
                  <w:proofErr w:type="spellEnd"/>
                  <w:proofErr w:type="gramEnd"/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</w:t>
                  </w:r>
                  <w:proofErr w:type="spellEnd"/>
                </w:p>
              </w:tc>
              <w:tc>
                <w:tcPr>
                  <w:tcW w:w="16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965510" w:rsidP="00897FB9">
                  <w:pPr>
                    <w:pStyle w:val="a5"/>
                    <w:spacing w:after="0" w:line="100" w:lineRule="atLeast"/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радицион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ное</w:t>
                  </w:r>
                  <w:proofErr w:type="spellEnd"/>
                  <w:proofErr w:type="gramEnd"/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занят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ие, комбинированное занятие, </w:t>
                  </w:r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практическое занятие, деловая игра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Фронтальный, практический,</w:t>
                  </w:r>
                </w:p>
                <w:p w:rsidR="00897FB9" w:rsidRDefault="00965510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оллективный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897FB9" w:rsidRDefault="00965510" w:rsidP="00897FB9">
                  <w:pPr>
                    <w:pStyle w:val="a5"/>
                    <w:spacing w:after="0" w:line="100" w:lineRule="atLeast"/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индивидуаль-ный</w:t>
                  </w:r>
                  <w:proofErr w:type="spellEnd"/>
                  <w:proofErr w:type="gramEnd"/>
                </w:p>
              </w:tc>
              <w:tc>
                <w:tcPr>
                  <w:tcW w:w="19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6F6A63" w:rsidP="006F6A63">
                  <w:pPr>
                    <w:pStyle w:val="a5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</w:t>
                  </w:r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нига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памяти»,</w:t>
                  </w:r>
                </w:p>
                <w:p w:rsidR="006F6A63" w:rsidRDefault="006F6A63" w:rsidP="006F6A63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художественная литература, раздаточный материал, фотографии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6F6A63" w:rsidP="00897FB9">
                  <w:pPr>
                    <w:pStyle w:val="a5"/>
                    <w:spacing w:after="0" w:line="100" w:lineRule="atLeast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,ф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отоап-парат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альбомы,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фотогра-фии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стенды, ватман, принтер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77" w:vert="1"/>
                    </w:rPr>
                    <w:t>Коллективная рефлексия, готовые изделия</w:t>
                  </w:r>
                </w:p>
              </w:tc>
            </w:tr>
            <w:tr w:rsidR="00897FB9" w:rsidTr="00965510">
              <w:trPr>
                <w:cantSplit/>
                <w:trHeight w:val="1134"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  <w:eastAsianLayout w:id="643646978" w:vert="1"/>
                    </w:rPr>
                    <w:t>Раздел 6</w:t>
                  </w:r>
                </w:p>
              </w:tc>
              <w:tc>
                <w:tcPr>
                  <w:tcW w:w="9126" w:type="dxa"/>
                  <w:gridSpan w:val="6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</w:p>
                <w:p w:rsidR="006F6A63" w:rsidRDefault="006F6A63" w:rsidP="006F6A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538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Краеведно</w:t>
                  </w:r>
                  <w:proofErr w:type="spellEnd"/>
                  <w:r w:rsidRPr="005538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исторические экскурсии «Мое село и его окрестности»</w:t>
                  </w:r>
                </w:p>
                <w:p w:rsidR="00897FB9" w:rsidRDefault="00897FB9" w:rsidP="00897FB9">
                  <w:pPr>
                    <w:pStyle w:val="a5"/>
                    <w:spacing w:after="0" w:line="100" w:lineRule="atLeast"/>
                  </w:pPr>
                </w:p>
              </w:tc>
            </w:tr>
            <w:tr w:rsidR="00897FB9" w:rsidTr="00965510">
              <w:trPr>
                <w:cantSplit/>
                <w:trHeight w:val="1134"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Pr="00965510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 w:rsidRPr="009655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79" w:vert="1"/>
                    </w:rPr>
                    <w:lastRenderedPageBreak/>
                    <w:t xml:space="preserve">Тема 8.  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6F6A63" w:rsidP="00897FB9">
                  <w:pPr>
                    <w:pStyle w:val="a5"/>
                    <w:spacing w:after="0" w:line="100" w:lineRule="atLeast"/>
                    <w:ind w:right="113"/>
                  </w:pPr>
                  <w:r w:rsidRPr="00297E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«Мое село и его окрестности»</w:t>
                  </w:r>
                </w:p>
              </w:tc>
              <w:tc>
                <w:tcPr>
                  <w:tcW w:w="16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965510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омбинированное занятие,  практическое занятие,  защита проектов, конкурс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Практический</w:t>
                  </w:r>
                  <w:r w:rsidR="006F6A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897FB9" w:rsidRDefault="006F6A63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астично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оисковый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раздаточный материал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Бумага, краски, мульт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медиатехника</w:t>
                  </w:r>
                  <w:proofErr w:type="spellEnd"/>
                  <w:r w:rsidR="006F6A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6F6A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фотоап-парат</w:t>
                  </w:r>
                  <w:proofErr w:type="spellEnd"/>
                  <w:r w:rsidR="006F6A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 фотографии</w:t>
                  </w:r>
                </w:p>
                <w:p w:rsidR="006F6A63" w:rsidRDefault="006F6A63" w:rsidP="00897FB9">
                  <w:pPr>
                    <w:pStyle w:val="a5"/>
                    <w:spacing w:after="0" w:line="100" w:lineRule="atLeast"/>
                  </w:pPr>
                </w:p>
              </w:tc>
              <w:tc>
                <w:tcPr>
                  <w:tcW w:w="11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81" w:vert="1"/>
                    </w:rPr>
                    <w:t>Защита проектов</w:t>
                  </w:r>
                </w:p>
              </w:tc>
            </w:tr>
            <w:tr w:rsidR="00897FB9" w:rsidTr="00965510">
              <w:trPr>
                <w:cantSplit/>
                <w:trHeight w:val="1134"/>
              </w:trPr>
              <w:tc>
                <w:tcPr>
                  <w:tcW w:w="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Pr="00965510" w:rsidRDefault="00897FB9" w:rsidP="00897FB9">
                  <w:pPr>
                    <w:pStyle w:val="a5"/>
                    <w:spacing w:after="0" w:line="100" w:lineRule="atLeast"/>
                    <w:ind w:right="113"/>
                  </w:pPr>
                  <w:r w:rsidRPr="009655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:eastAsianLayout w:id="643646982" w:vert="1"/>
                    </w:rPr>
                    <w:t>Тема 9.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6A63" w:rsidRPr="006F6A63" w:rsidRDefault="006F6A63" w:rsidP="006F6A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Экскурсия в краеведческий музей </w:t>
                  </w:r>
                  <w:proofErr w:type="gramStart"/>
                  <w:r w:rsidRPr="006F6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6F6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Вязники</w:t>
                  </w:r>
                </w:p>
                <w:p w:rsidR="00897FB9" w:rsidRDefault="00897FB9" w:rsidP="006F6A63">
                  <w:pPr>
                    <w:pStyle w:val="a5"/>
                    <w:spacing w:after="0" w:line="100" w:lineRule="atLeast"/>
                    <w:ind w:right="113"/>
                  </w:pPr>
                </w:p>
              </w:tc>
              <w:tc>
                <w:tcPr>
                  <w:tcW w:w="16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965510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655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Комбинированное занятие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897FB9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Практический</w:t>
                  </w:r>
                </w:p>
                <w:p w:rsidR="00897FB9" w:rsidRDefault="00965510" w:rsidP="00897FB9">
                  <w:pPr>
                    <w:pStyle w:val="a5"/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r w:rsidR="00897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астично поисковый</w:t>
                  </w:r>
                </w:p>
                <w:p w:rsidR="00897FB9" w:rsidRDefault="00897FB9" w:rsidP="00897FB9">
                  <w:pPr>
                    <w:pStyle w:val="a5"/>
                    <w:spacing w:after="0" w:line="100" w:lineRule="atLeast"/>
                  </w:pPr>
                </w:p>
              </w:tc>
              <w:tc>
                <w:tcPr>
                  <w:tcW w:w="19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Pr="00965510" w:rsidRDefault="00965510" w:rsidP="00897FB9">
                  <w:pPr>
                    <w:pStyle w:val="a5"/>
                    <w:spacing w:after="0" w:line="1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5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Буклет, специальная литература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965510" w:rsidP="00897FB9">
                  <w:pPr>
                    <w:pStyle w:val="a5"/>
                    <w:spacing w:after="0" w:line="100" w:lineRule="atLeast"/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Фотоап-парат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видеокаме-ра</w:t>
                  </w:r>
                  <w:proofErr w:type="spellEnd"/>
                </w:p>
              </w:tc>
              <w:tc>
                <w:tcPr>
                  <w:tcW w:w="11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97FB9" w:rsidRDefault="00965510" w:rsidP="00965510">
                  <w:pPr>
                    <w:pStyle w:val="a5"/>
                    <w:spacing w:after="0" w:line="100" w:lineRule="atLeast"/>
                    <w:ind w:right="11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Презентация</w:t>
                  </w:r>
                </w:p>
              </w:tc>
            </w:tr>
          </w:tbl>
          <w:p w:rsidR="00897FB9" w:rsidRDefault="00897FB9" w:rsidP="00897FB9">
            <w:pPr>
              <w:pStyle w:val="a5"/>
              <w:spacing w:after="0" w:line="100" w:lineRule="atLeast"/>
            </w:pPr>
          </w:p>
          <w:p w:rsidR="00897FB9" w:rsidRDefault="00897FB9" w:rsidP="00897FB9">
            <w:pPr>
              <w:pStyle w:val="a5"/>
              <w:spacing w:after="0" w:line="100" w:lineRule="atLeast"/>
            </w:pPr>
          </w:p>
          <w:p w:rsidR="009A440E" w:rsidRDefault="009A440E" w:rsidP="009A440E">
            <w:pPr>
              <w:pStyle w:val="3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НЕОБХОДИМОГО ОБОРУДОВАНИЯ</w:t>
            </w:r>
          </w:p>
          <w:tbl>
            <w:tblPr>
              <w:tblW w:w="9650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184"/>
              <w:gridCol w:w="8466"/>
            </w:tblGrid>
            <w:tr w:rsidR="009A440E" w:rsidTr="00A405C3">
              <w:tc>
                <w:tcPr>
                  <w:tcW w:w="11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rPr>
                      <w:rFonts w:eastAsia="Times New Roman" w:cs="Times New Roman"/>
                    </w:rPr>
                    <w:t>№</w:t>
                  </w:r>
                </w:p>
              </w:tc>
              <w:tc>
                <w:tcPr>
                  <w:tcW w:w="846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Оборудование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1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rPr>
                      <w:rFonts w:eastAsia="Times New Roman" w:cs="Times New Roman"/>
                      <w:szCs w:val="24"/>
                    </w:rPr>
                    <w:t xml:space="preserve">Плакаты инструкций </w:t>
                  </w:r>
                  <w:r w:rsidRPr="00CD1E0C">
                    <w:rPr>
                      <w:rFonts w:eastAsia="Times New Roman" w:cs="Times New Roman"/>
                      <w:szCs w:val="24"/>
                    </w:rPr>
                    <w:t>по технике безопасности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2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Pr="00047666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Книги по истории родного края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3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Комплект книг о ВОВ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4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73327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rPr>
                      <w:rFonts w:eastAsia="Times New Roman" w:cs="Times New Roman"/>
                      <w:szCs w:val="24"/>
                    </w:rPr>
                    <w:t>Книги</w:t>
                  </w:r>
                  <w:r w:rsidR="009A440E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  <w:r w:rsidR="003C242A">
                    <w:rPr>
                      <w:rFonts w:eastAsia="Times New Roman" w:cs="Times New Roman"/>
                      <w:szCs w:val="24"/>
                    </w:rPr>
                    <w:t>по музейному делу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5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Набор витрин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6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Иллюстрации по музею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7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Наборы инструментов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8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Набор плакатов</w:t>
                  </w:r>
                  <w:r w:rsidR="00A405C3">
                    <w:t xml:space="preserve"> медалей ВОВ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9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A405C3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Набор плакатов узоров наличников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10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Стенды для оформления выставки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11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73327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Стеллажи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12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Pr="00546BE3" w:rsidRDefault="009A440E" w:rsidP="00A405C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Комплект книг по истории пионерской </w:t>
                  </w:r>
                  <w:r w:rsidR="00A405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 w:rsidRPr="00CD1E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13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9A440E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Комплект книг по «Русской избе»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14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Коллекции образцов иллюстраций предметов быта 19 века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lastRenderedPageBreak/>
                    <w:t>15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Комплект иллюстраций</w:t>
                  </w:r>
                  <w:r w:rsidR="003C242A">
                    <w:t xml:space="preserve"> русской одежды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16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Компьютер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17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proofErr w:type="spellStart"/>
                  <w:r>
                    <w:t>Мультимедийный</w:t>
                  </w:r>
                  <w:proofErr w:type="spellEnd"/>
                  <w:r>
                    <w:t xml:space="preserve"> проектор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Pr="00A405C3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18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Интерактивная доска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19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 xml:space="preserve">Комплект </w:t>
                  </w:r>
                  <w:r>
                    <w:rPr>
                      <w:lang w:val="en-US"/>
                    </w:rPr>
                    <w:t>DVD</w:t>
                  </w:r>
                  <w:r w:rsidRPr="00A405C3">
                    <w:t xml:space="preserve"> </w:t>
                  </w:r>
                  <w:r>
                    <w:t>фильмов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20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Учебные диски по музею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21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Принтер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22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Каталог электронных образовательных ресурсов</w:t>
                  </w:r>
                </w:p>
              </w:tc>
            </w:tr>
            <w:tr w:rsidR="009A440E" w:rsidTr="00A405C3">
              <w:tc>
                <w:tcPr>
                  <w:tcW w:w="118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:rsidR="009A440E" w:rsidRDefault="009A440E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>23</w:t>
                  </w:r>
                </w:p>
              </w:tc>
              <w:tc>
                <w:tcPr>
                  <w:tcW w:w="846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9A440E" w:rsidRDefault="003C242A" w:rsidP="00A405C3">
                  <w:pPr>
                    <w:pStyle w:val="3"/>
                    <w:snapToGrid w:val="0"/>
                    <w:spacing w:line="100" w:lineRule="atLeast"/>
                    <w:jc w:val="both"/>
                  </w:pPr>
                  <w:r>
                    <w:t xml:space="preserve">Учебно-познавательная, справочная </w:t>
                  </w:r>
                  <w:r w:rsidR="009A440E">
                    <w:t>литература</w:t>
                  </w:r>
                </w:p>
              </w:tc>
            </w:tr>
          </w:tbl>
          <w:p w:rsidR="009A440E" w:rsidRPr="00CD1E0C" w:rsidRDefault="009A440E" w:rsidP="009A440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FB9" w:rsidRPr="002A316A" w:rsidRDefault="002A316A" w:rsidP="002A316A">
            <w:pPr>
              <w:pStyle w:val="1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sz w:val="28"/>
                <w:szCs w:val="28"/>
              </w:rPr>
              <w:t>УЧЕБНО-ТЕМАТИЧЕСКОЕ ПЛАНИРОВАНИЕ</w:t>
            </w:r>
          </w:p>
          <w:p w:rsidR="000736FE" w:rsidRPr="002A316A" w:rsidRDefault="002A316A" w:rsidP="0007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="000736FE" w:rsidRPr="002A316A">
              <w:rPr>
                <w:rFonts w:ascii="Times New Roman" w:hAnsi="Times New Roman" w:cs="Times New Roman"/>
                <w:sz w:val="28"/>
                <w:szCs w:val="28"/>
              </w:rPr>
              <w:t>тематический план по освоению музейной грамотности</w:t>
            </w:r>
          </w:p>
          <w:p w:rsidR="000736FE" w:rsidRPr="002A316A" w:rsidRDefault="002A316A" w:rsidP="002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16A">
              <w:rPr>
                <w:rFonts w:ascii="Times New Roman" w:hAnsi="Times New Roman" w:cs="Times New Roman"/>
                <w:sz w:val="28"/>
                <w:szCs w:val="28"/>
              </w:rPr>
              <w:t>2 год обучения</w:t>
            </w:r>
          </w:p>
          <w:p w:rsidR="000736FE" w:rsidRPr="002A316A" w:rsidRDefault="000736FE" w:rsidP="000736FE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02"/>
              <w:gridCol w:w="2976"/>
              <w:gridCol w:w="1890"/>
              <w:gridCol w:w="1991"/>
              <w:gridCol w:w="1912"/>
            </w:tblGrid>
            <w:tr w:rsidR="000736FE" w:rsidRPr="000736FE" w:rsidTr="00AD719E">
              <w:trPr>
                <w:trHeight w:val="120"/>
              </w:trPr>
              <w:tc>
                <w:tcPr>
                  <w:tcW w:w="802" w:type="dxa"/>
                  <w:vMerge w:val="restart"/>
                </w:tcPr>
                <w:p w:rsidR="000736FE" w:rsidRPr="000736FE" w:rsidRDefault="000736FE" w:rsidP="00AD71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0736FE" w:rsidRPr="000736FE" w:rsidRDefault="000736FE" w:rsidP="00AD71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976" w:type="dxa"/>
                  <w:vMerge w:val="restart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разделов и  тем.</w:t>
                  </w:r>
                </w:p>
              </w:tc>
              <w:tc>
                <w:tcPr>
                  <w:tcW w:w="1890" w:type="dxa"/>
                  <w:vMerge w:val="restart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учебных часов</w:t>
                  </w:r>
                </w:p>
              </w:tc>
              <w:tc>
                <w:tcPr>
                  <w:tcW w:w="390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0736FE" w:rsidRPr="000736FE" w:rsidTr="00AD719E">
              <w:trPr>
                <w:trHeight w:val="210"/>
              </w:trPr>
              <w:tc>
                <w:tcPr>
                  <w:tcW w:w="802" w:type="dxa"/>
                  <w:vMerge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bottom w:val="single" w:sz="4" w:space="0" w:color="auto"/>
                  </w:tcBorders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4" w:space="0" w:color="auto"/>
                  </w:tcBorders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теоретических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</w:tcBorders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практических</w:t>
                  </w:r>
                </w:p>
              </w:tc>
            </w:tr>
            <w:tr w:rsidR="000736FE" w:rsidRPr="000736FE" w:rsidTr="00AD719E">
              <w:tc>
                <w:tcPr>
                  <w:tcW w:w="802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Вводное занятие.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91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2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736FE" w:rsidRPr="000736FE" w:rsidTr="00AD719E">
              <w:tc>
                <w:tcPr>
                  <w:tcW w:w="802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ведения исследовательских тетрадей</w:t>
                  </w:r>
                </w:p>
              </w:tc>
              <w:tc>
                <w:tcPr>
                  <w:tcW w:w="1890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91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2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736FE" w:rsidRPr="000736FE" w:rsidTr="00AD719E">
              <w:tc>
                <w:tcPr>
                  <w:tcW w:w="802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информатора.</w:t>
                  </w:r>
                </w:p>
              </w:tc>
              <w:tc>
                <w:tcPr>
                  <w:tcW w:w="1890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91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2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736FE" w:rsidRPr="000736FE" w:rsidTr="00AD719E">
              <w:tc>
                <w:tcPr>
                  <w:tcW w:w="802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6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Опросники</w:t>
                  </w:r>
                  <w:proofErr w:type="spellEnd"/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90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91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2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736FE" w:rsidRPr="000736FE" w:rsidTr="00AD719E">
              <w:tc>
                <w:tcPr>
                  <w:tcW w:w="802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6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</w:t>
                  </w:r>
                  <w:r w:rsidR="00E56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со старожилами села в школьной комнате музея</w:t>
                  </w: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90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91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12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736FE" w:rsidRPr="000736FE" w:rsidTr="00AD719E">
              <w:tc>
                <w:tcPr>
                  <w:tcW w:w="802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6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Операция </w:t>
                  </w:r>
                  <w:r w:rsidRPr="00DF7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&lt;&lt;</w:t>
                  </w: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Поиск</w:t>
                  </w:r>
                  <w:r w:rsidRPr="00DF7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&gt;&gt;</w:t>
                  </w:r>
                </w:p>
              </w:tc>
              <w:tc>
                <w:tcPr>
                  <w:tcW w:w="1890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91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12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0736FE" w:rsidRPr="000736FE" w:rsidTr="00AD719E">
              <w:tc>
                <w:tcPr>
                  <w:tcW w:w="802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6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собранного материала.</w:t>
                  </w:r>
                </w:p>
              </w:tc>
              <w:tc>
                <w:tcPr>
                  <w:tcW w:w="1890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991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2" w:type="dxa"/>
                </w:tcPr>
                <w:p w:rsidR="000736FE" w:rsidRPr="000736FE" w:rsidRDefault="00DF708C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0736FE" w:rsidRPr="000736FE" w:rsidTr="00AD719E">
              <w:tc>
                <w:tcPr>
                  <w:tcW w:w="802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6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занятие.</w:t>
                  </w:r>
                </w:p>
              </w:tc>
              <w:tc>
                <w:tcPr>
                  <w:tcW w:w="1890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91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12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736FE" w:rsidRPr="000736FE" w:rsidTr="00AD719E">
              <w:tc>
                <w:tcPr>
                  <w:tcW w:w="802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90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91" w:type="dxa"/>
                </w:tcPr>
                <w:p w:rsidR="000736FE" w:rsidRPr="000736FE" w:rsidRDefault="000736FE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12" w:type="dxa"/>
                </w:tcPr>
                <w:p w:rsidR="000736FE" w:rsidRPr="000736FE" w:rsidRDefault="00DF708C" w:rsidP="00AD71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A405C3" w:rsidRPr="00DF708C" w:rsidRDefault="00A405C3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C3" w:rsidRDefault="00A405C3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08C">
              <w:rPr>
                <w:rFonts w:ascii="Times New Roman" w:hAnsi="Times New Roman" w:cs="Times New Roman"/>
                <w:sz w:val="24"/>
                <w:szCs w:val="24"/>
              </w:rPr>
              <w:t xml:space="preserve">-2 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08C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DF708C" w:rsidRDefault="00DF708C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7751AD">
              <w:rPr>
                <w:rFonts w:ascii="Times New Roman" w:hAnsi="Times New Roman" w:cs="Times New Roman"/>
                <w:sz w:val="24"/>
                <w:szCs w:val="24"/>
              </w:rPr>
              <w:t>Знакомство с ребятами. Задачи объединения. Техника безопасности.</w:t>
            </w:r>
          </w:p>
          <w:p w:rsidR="00DF708C" w:rsidRDefault="00A34361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  <w:r w:rsidR="00DF70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08C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="00DF708C" w:rsidRPr="000736FE">
              <w:rPr>
                <w:rFonts w:ascii="Times New Roman" w:hAnsi="Times New Roman" w:cs="Times New Roman"/>
                <w:sz w:val="24"/>
                <w:szCs w:val="24"/>
              </w:rPr>
              <w:t>Правила ведения исследовательских тетрадей</w:t>
            </w:r>
            <w:r w:rsidR="00AC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1" w:rsidRDefault="00A34361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Правила ведения исследовательских тетрадей</w:t>
            </w:r>
            <w:r w:rsidR="00AC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1" w:rsidRDefault="00A34361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 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ведения исследовательских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етрадей.</w:t>
            </w:r>
          </w:p>
          <w:p w:rsidR="00A34361" w:rsidRDefault="00A34361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ведения исследовательских тетрадей.</w:t>
            </w:r>
          </w:p>
          <w:p w:rsidR="00A34361" w:rsidRDefault="00A34361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7- 8  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ательскими тетрадями краеведов.</w:t>
            </w:r>
          </w:p>
          <w:p w:rsidR="00A34361" w:rsidRDefault="00A34361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Знакомство с исследовательскими тетрадями краеведов.</w:t>
            </w:r>
          </w:p>
          <w:p w:rsidR="00A34361" w:rsidRDefault="00A34361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Паспорт информатора.</w:t>
            </w:r>
          </w:p>
          <w:p w:rsidR="00A34361" w:rsidRDefault="00A34361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6F4340"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правилами заполнения паспорта информатора</w:t>
            </w:r>
            <w:r w:rsidR="00AC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1" w:rsidRDefault="00A34361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11-12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6F4340"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паспорта информатора на примере своих бл</w:t>
            </w:r>
            <w:r w:rsidR="006F4340">
              <w:rPr>
                <w:rFonts w:ascii="Times New Roman" w:hAnsi="Times New Roman" w:cs="Times New Roman"/>
                <w:sz w:val="24"/>
                <w:szCs w:val="24"/>
              </w:rPr>
              <w:t>изких родственников.</w:t>
            </w:r>
          </w:p>
          <w:p w:rsidR="00DF708C" w:rsidRDefault="00A34361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6F4340"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паспорта информатора на примере своих бл</w:t>
            </w:r>
            <w:r w:rsidR="006F4340">
              <w:rPr>
                <w:rFonts w:ascii="Times New Roman" w:hAnsi="Times New Roman" w:cs="Times New Roman"/>
                <w:sz w:val="24"/>
                <w:szCs w:val="24"/>
              </w:rPr>
              <w:t>изких родственников.</w:t>
            </w:r>
          </w:p>
          <w:p w:rsidR="00DF708C" w:rsidRDefault="00A34361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6F4340"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паспорта информатора на примере своих бл</w:t>
            </w:r>
            <w:r w:rsidR="006F4340">
              <w:rPr>
                <w:rFonts w:ascii="Times New Roman" w:hAnsi="Times New Roman" w:cs="Times New Roman"/>
                <w:sz w:val="24"/>
                <w:szCs w:val="24"/>
              </w:rPr>
              <w:t>изких родственников.</w:t>
            </w:r>
          </w:p>
          <w:p w:rsidR="006F4340" w:rsidRPr="00A405C3" w:rsidRDefault="00A34361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6F4340"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паспорта информатора на примере своих близких родственников.</w:t>
            </w:r>
          </w:p>
          <w:p w:rsidR="00A34361" w:rsidRDefault="006F4340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15-16 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proofErr w:type="spellStart"/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Опросники</w:t>
            </w:r>
            <w:proofErr w:type="spellEnd"/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340" w:rsidRPr="00A405C3" w:rsidRDefault="006F4340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имеющимися</w:t>
            </w:r>
            <w:proofErr w:type="gramEnd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опросниками</w:t>
            </w:r>
            <w:proofErr w:type="spellEnd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340" w:rsidRDefault="006F4340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17-18   4.3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340" w:rsidRPr="00A405C3" w:rsidRDefault="006F4340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4.4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</w:t>
            </w:r>
            <w:proofErr w:type="gramStart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имеющимися</w:t>
            </w:r>
            <w:proofErr w:type="gramEnd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опросниками</w:t>
            </w:r>
            <w:proofErr w:type="spellEnd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340" w:rsidRDefault="006F4340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19-20    4.5 Обработка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заполненных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опросников</w:t>
            </w:r>
            <w:proofErr w:type="spellEnd"/>
            <w:r w:rsidR="00AC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340" w:rsidRDefault="006F4340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4.6 Обработка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заполненных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опросников</w:t>
            </w:r>
            <w:proofErr w:type="spellEnd"/>
            <w:r w:rsidR="00AC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340" w:rsidRDefault="006F4340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    5.1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E568F4">
              <w:rPr>
                <w:rFonts w:ascii="Times New Roman" w:hAnsi="Times New Roman" w:cs="Times New Roman"/>
                <w:sz w:val="24"/>
                <w:szCs w:val="24"/>
              </w:rPr>
              <w:t xml:space="preserve"> со старожилами села в школьной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3B3">
              <w:rPr>
                <w:rFonts w:ascii="Times New Roman" w:hAnsi="Times New Roman" w:cs="Times New Roman"/>
                <w:sz w:val="24"/>
                <w:szCs w:val="24"/>
              </w:rPr>
              <w:t>комнате музея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340" w:rsidRDefault="006F4340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5.2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со с</w:t>
            </w:r>
            <w:r w:rsidR="00AC63B3">
              <w:rPr>
                <w:rFonts w:ascii="Times New Roman" w:hAnsi="Times New Roman" w:cs="Times New Roman"/>
                <w:sz w:val="24"/>
                <w:szCs w:val="24"/>
              </w:rPr>
              <w:t>тарожилами села в школьной комнате музея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340" w:rsidRDefault="006F4340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    5.3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3B3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труда ВОВ  в школьной комнате музея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340" w:rsidRPr="00A405C3" w:rsidRDefault="006F4340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5.4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3B3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труда ВОВ в школьной комнате музея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5C3" w:rsidRDefault="00AC63B3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5.5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учителей – 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комнате музея.</w:t>
            </w:r>
          </w:p>
          <w:p w:rsidR="00AC63B3" w:rsidRDefault="00AC63B3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5.6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учителей – 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комнате музея.</w:t>
            </w:r>
          </w:p>
          <w:p w:rsidR="00AC63B3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25-26    </w:t>
            </w:r>
            <w:r w:rsidR="00AC63B3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  <w:r w:rsidR="00AC63B3"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  <w:r w:rsidR="00AC63B3" w:rsidRPr="00DF708C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 w:rsidR="00AC63B3" w:rsidRPr="000736FE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AC63B3" w:rsidRPr="00DF708C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</w:p>
          <w:p w:rsidR="00AC63B3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C63B3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="00AC63B3" w:rsidRPr="00A405C3">
              <w:rPr>
                <w:rFonts w:ascii="Times New Roman" w:hAnsi="Times New Roman" w:cs="Times New Roman"/>
                <w:sz w:val="24"/>
                <w:szCs w:val="24"/>
              </w:rPr>
              <w:t>Беседа по имеющимся материалам  школьного музея</w:t>
            </w:r>
            <w:r w:rsidR="00AC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3B3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27-28     </w:t>
            </w:r>
            <w:r w:rsidR="00AC63B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035609"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609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</w:t>
            </w:r>
            <w:r w:rsidR="00035609" w:rsidRPr="00A405C3">
              <w:rPr>
                <w:rFonts w:ascii="Times New Roman" w:hAnsi="Times New Roman" w:cs="Times New Roman"/>
                <w:sz w:val="24"/>
                <w:szCs w:val="24"/>
              </w:rPr>
              <w:t>выпускников школы</w:t>
            </w:r>
          </w:p>
          <w:p w:rsidR="00AC63B3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C63B3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  <w:r w:rsidR="0003560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297D7A">
              <w:rPr>
                <w:rFonts w:ascii="Times New Roman" w:hAnsi="Times New Roman" w:cs="Times New Roman"/>
                <w:sz w:val="24"/>
                <w:szCs w:val="24"/>
              </w:rPr>
              <w:t xml:space="preserve"> пригласительных открыток  </w:t>
            </w:r>
            <w:r w:rsidR="00035609">
              <w:rPr>
                <w:rFonts w:ascii="Times New Roman" w:hAnsi="Times New Roman" w:cs="Times New Roman"/>
                <w:sz w:val="24"/>
                <w:szCs w:val="24"/>
              </w:rPr>
              <w:t>для гостей</w:t>
            </w:r>
          </w:p>
          <w:p w:rsidR="00035609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29-30     </w:t>
            </w:r>
            <w:r w:rsidR="00035609">
              <w:rPr>
                <w:rFonts w:ascii="Times New Roman" w:hAnsi="Times New Roman" w:cs="Times New Roman"/>
                <w:sz w:val="24"/>
                <w:szCs w:val="24"/>
              </w:rPr>
              <w:t>6.5 Встреча с выпускниками школы</w:t>
            </w:r>
          </w:p>
          <w:p w:rsidR="00035609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35609">
              <w:rPr>
                <w:rFonts w:ascii="Times New Roman" w:hAnsi="Times New Roman" w:cs="Times New Roman"/>
                <w:sz w:val="24"/>
                <w:szCs w:val="24"/>
              </w:rPr>
              <w:t>6.6 Встреча с выпускниками школы</w:t>
            </w:r>
          </w:p>
          <w:p w:rsidR="00035609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31-34    </w:t>
            </w:r>
            <w:r w:rsidR="00035609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035609"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материала, недостающего в экспозициях школьного музея.</w:t>
            </w:r>
          </w:p>
          <w:p w:rsidR="00035609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35609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035609"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материала, недостающего в экспозициях школьного музея.</w:t>
            </w:r>
          </w:p>
          <w:p w:rsidR="00035609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35609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="00035609"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материала, недостающего в экспозициях школьного музея.</w:t>
            </w:r>
          </w:p>
          <w:p w:rsidR="00035609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059E3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  <w:r w:rsidR="00035609"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материала, недостающего в экспозициях школьного музея.</w:t>
            </w:r>
          </w:p>
          <w:p w:rsidR="00035609" w:rsidRDefault="006059E3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  <w:r w:rsidR="00035609"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6.1.2 </w:t>
            </w:r>
            <w:r w:rsidR="00035609" w:rsidRPr="00A405C3">
              <w:rPr>
                <w:rFonts w:ascii="Times New Roman" w:hAnsi="Times New Roman" w:cs="Times New Roman"/>
                <w:sz w:val="24"/>
                <w:szCs w:val="24"/>
              </w:rPr>
              <w:t>Экскурсии. Встреча с пожилыми людьми.</w:t>
            </w:r>
          </w:p>
          <w:p w:rsidR="006059E3" w:rsidRDefault="006059E3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6.1.3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Экскурсии. Встреча с пожилыми людьми.</w:t>
            </w:r>
          </w:p>
          <w:p w:rsidR="006059E3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37-38     </w:t>
            </w:r>
            <w:r w:rsidR="006059E3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  <w:r w:rsidR="006059E3"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Веде</w:t>
            </w:r>
            <w:r w:rsidR="006059E3">
              <w:rPr>
                <w:rFonts w:ascii="Times New Roman" w:hAnsi="Times New Roman" w:cs="Times New Roman"/>
                <w:sz w:val="24"/>
                <w:szCs w:val="24"/>
              </w:rPr>
              <w:t>ние исследовательских тетрадей.</w:t>
            </w:r>
          </w:p>
          <w:p w:rsidR="006059E3" w:rsidRPr="00A405C3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059E3"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  <w:r w:rsidR="006059E3"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</w:t>
            </w:r>
            <w:proofErr w:type="spellStart"/>
            <w:r w:rsidR="006059E3" w:rsidRPr="00A405C3">
              <w:rPr>
                <w:rFonts w:ascii="Times New Roman" w:hAnsi="Times New Roman" w:cs="Times New Roman"/>
                <w:sz w:val="24"/>
                <w:szCs w:val="24"/>
              </w:rPr>
              <w:t>опросников</w:t>
            </w:r>
            <w:proofErr w:type="spellEnd"/>
            <w:r w:rsidR="006059E3" w:rsidRPr="00A405C3">
              <w:rPr>
                <w:rFonts w:ascii="Times New Roman" w:hAnsi="Times New Roman" w:cs="Times New Roman"/>
                <w:sz w:val="24"/>
                <w:szCs w:val="24"/>
              </w:rPr>
              <w:t>, паспортов информатора.</w:t>
            </w:r>
          </w:p>
          <w:p w:rsidR="006059E3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39-40     </w:t>
            </w:r>
            <w:r w:rsidR="006059E3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="006059E3" w:rsidRPr="000736FE">
              <w:rPr>
                <w:rFonts w:ascii="Times New Roman" w:hAnsi="Times New Roman" w:cs="Times New Roman"/>
                <w:sz w:val="24"/>
                <w:szCs w:val="24"/>
              </w:rPr>
              <w:t>Оформление собранного материала.</w:t>
            </w:r>
          </w:p>
          <w:p w:rsidR="006059E3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059E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6059E3"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собранного материала</w:t>
            </w:r>
          </w:p>
          <w:p w:rsidR="006059E3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41-42     </w:t>
            </w:r>
            <w:r w:rsidR="006059E3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6059E3"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собранного материала</w:t>
            </w:r>
          </w:p>
          <w:p w:rsidR="00AC63B3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059E3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6059E3"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собранного материала</w:t>
            </w:r>
          </w:p>
          <w:p w:rsidR="006059E3" w:rsidRDefault="006059E3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</w:t>
            </w:r>
            <w:r w:rsidR="002A316A">
              <w:rPr>
                <w:rFonts w:ascii="Times New Roman" w:hAnsi="Times New Roman" w:cs="Times New Roman"/>
                <w:sz w:val="24"/>
                <w:szCs w:val="24"/>
              </w:rPr>
              <w:t xml:space="preserve">74     </w:t>
            </w:r>
            <w:r w:rsidR="00594F0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594F03"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собранного материала</w:t>
            </w:r>
          </w:p>
          <w:p w:rsidR="00594F03" w:rsidRDefault="002A316A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94F03">
              <w:rPr>
                <w:rFonts w:ascii="Times New Roman" w:hAnsi="Times New Roman" w:cs="Times New Roman"/>
                <w:sz w:val="24"/>
                <w:szCs w:val="24"/>
              </w:rPr>
              <w:t xml:space="preserve">7.2.8 </w:t>
            </w:r>
            <w:r w:rsidR="00594F03" w:rsidRPr="00A405C3">
              <w:rPr>
                <w:rFonts w:ascii="Times New Roman" w:hAnsi="Times New Roman" w:cs="Times New Roman"/>
                <w:sz w:val="24"/>
                <w:szCs w:val="24"/>
              </w:rPr>
              <w:t>Обработка собранного материала</w:t>
            </w:r>
          </w:p>
          <w:p w:rsidR="00594F03" w:rsidRDefault="00594F03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    8.1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занятие.</w:t>
            </w:r>
          </w:p>
          <w:p w:rsidR="00594F03" w:rsidRPr="00A405C3" w:rsidRDefault="00594F03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8.2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викторины. Награждение активистов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F03" w:rsidRDefault="00594F03" w:rsidP="002A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C0E" w:rsidRDefault="00BE6C0E" w:rsidP="00BE6C0E">
            <w:pPr>
              <w:pStyle w:val="2"/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ПРОГРАММЫ</w:t>
            </w:r>
          </w:p>
          <w:p w:rsidR="00E568F4" w:rsidRDefault="00BE6C0E" w:rsidP="00E568F4">
            <w:pPr>
              <w:pStyle w:val="2"/>
              <w:spacing w:line="100" w:lineRule="atLeast"/>
              <w:jc w:val="center"/>
              <w:rPr>
                <w:b/>
                <w:bCs/>
                <w:szCs w:val="24"/>
              </w:rPr>
            </w:pPr>
            <w:r w:rsidRPr="00BE6C0E">
              <w:rPr>
                <w:b/>
                <w:bCs/>
                <w:szCs w:val="24"/>
              </w:rPr>
              <w:t>1. Введение</w:t>
            </w:r>
          </w:p>
          <w:p w:rsidR="00BE6C0E" w:rsidRPr="00E568F4" w:rsidRDefault="00BE6C0E" w:rsidP="00E568F4">
            <w:pPr>
              <w:pStyle w:val="2"/>
              <w:spacing w:line="100" w:lineRule="atLeast"/>
              <w:rPr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 xml:space="preserve">1.1 </w:t>
            </w:r>
            <w:r w:rsidRPr="00A405C3">
              <w:rPr>
                <w:rFonts w:cs="Times New Roman"/>
                <w:szCs w:val="24"/>
              </w:rPr>
              <w:t>Вводное занятие.</w:t>
            </w:r>
          </w:p>
          <w:p w:rsidR="00BE6C0E" w:rsidRDefault="00BE6C0E" w:rsidP="00B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7751AD">
              <w:rPr>
                <w:rFonts w:ascii="Times New Roman" w:hAnsi="Times New Roman" w:cs="Times New Roman"/>
                <w:sz w:val="24"/>
                <w:szCs w:val="24"/>
              </w:rPr>
              <w:t>Знакомство с ребятами. Задачи объединения. Техника безопасности.</w:t>
            </w:r>
          </w:p>
          <w:p w:rsidR="00A405C3" w:rsidRDefault="00BE6C0E" w:rsidP="00A40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Теоретическая часть: </w:t>
            </w:r>
            <w:r w:rsidR="00743A5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планом работы объединения </w:t>
            </w:r>
            <w:r w:rsidR="00A405C3"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&lt;&lt;ЗУБР&gt;&gt; на год. Режим работы.</w:t>
            </w:r>
          </w:p>
          <w:p w:rsidR="00BE6C0E" w:rsidRPr="00BE6C0E" w:rsidRDefault="00BE6C0E" w:rsidP="00BE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E6C0E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ведения исследовательских тетрадей</w:t>
            </w:r>
          </w:p>
          <w:p w:rsidR="00BE6C0E" w:rsidRDefault="00BE6C0E" w:rsidP="00B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Правила ведения исследовательских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8F4" w:rsidRDefault="00BE6C0E" w:rsidP="00B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Правила ведения исследовательских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C0E" w:rsidRDefault="00BE6C0E" w:rsidP="00B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ведения исследовательских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етрадей.</w:t>
            </w:r>
          </w:p>
          <w:p w:rsidR="00BE6C0E" w:rsidRDefault="00E568F4" w:rsidP="00B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E6C0E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="00BE6C0E" w:rsidRPr="00A405C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ведения исследовательских тетрадей.</w:t>
            </w:r>
          </w:p>
          <w:p w:rsidR="00BE6C0E" w:rsidRDefault="00E568F4" w:rsidP="00B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C0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BE6C0E"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исследов</w:t>
            </w:r>
            <w:r w:rsidR="00BE6C0E">
              <w:rPr>
                <w:rFonts w:ascii="Times New Roman" w:hAnsi="Times New Roman" w:cs="Times New Roman"/>
                <w:sz w:val="24"/>
                <w:szCs w:val="24"/>
              </w:rPr>
              <w:t>ательскими тетрадями краеведов.</w:t>
            </w:r>
          </w:p>
          <w:p w:rsidR="00BE6C0E" w:rsidRDefault="00BE6C0E" w:rsidP="00B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Знакомство с исследовательскими тетрадями краеведов.</w:t>
            </w:r>
          </w:p>
          <w:p w:rsidR="00BE6C0E" w:rsidRPr="00A405C3" w:rsidRDefault="00BE6C0E" w:rsidP="00B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6C0E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 часть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ведения исследовательских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традей.</w:t>
            </w:r>
          </w:p>
          <w:p w:rsidR="00BE6C0E" w:rsidRPr="00BE6C0E" w:rsidRDefault="00BE6C0E" w:rsidP="00BE6C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часть: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Знакомство с исследовательскими тетрадями краеведов.</w:t>
            </w:r>
          </w:p>
          <w:p w:rsidR="00BE6C0E" w:rsidRDefault="00E568F4" w:rsidP="00E56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5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информатора</w:t>
            </w:r>
          </w:p>
          <w:p w:rsidR="00E568F4" w:rsidRDefault="00E568F4" w:rsidP="00E5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 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Паспорт информатора.</w:t>
            </w:r>
          </w:p>
          <w:p w:rsidR="00E568F4" w:rsidRDefault="00E568F4" w:rsidP="00E5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3.2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правилами заполнения паспорта информатора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8F4" w:rsidRDefault="00E568F4" w:rsidP="00E5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3.3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паспорта информатора на примере своих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изких родственников.</w:t>
            </w:r>
          </w:p>
          <w:p w:rsidR="00E568F4" w:rsidRDefault="00E568F4" w:rsidP="00E5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паспорта информатора на примере своих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изких родственников.</w:t>
            </w:r>
          </w:p>
          <w:p w:rsidR="00E568F4" w:rsidRDefault="00E568F4" w:rsidP="00E5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3.5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паспорта информатора на примере своих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изких родственников.</w:t>
            </w:r>
          </w:p>
          <w:p w:rsidR="00E568F4" w:rsidRDefault="00E568F4" w:rsidP="00E5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3.6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паспорта информатора на примере своих близких родственников.</w:t>
            </w:r>
          </w:p>
          <w:p w:rsidR="00E568F4" w:rsidRPr="00A405C3" w:rsidRDefault="00E568F4" w:rsidP="00E5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6C0E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 часть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аполнения паспорта информатора.</w:t>
            </w:r>
          </w:p>
          <w:p w:rsidR="00E568F4" w:rsidRDefault="00E568F4" w:rsidP="00E5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часть: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Заполнение паспорта информатора на примере своих близких родственников.</w:t>
            </w:r>
          </w:p>
          <w:p w:rsidR="00E568F4" w:rsidRDefault="00E568F4" w:rsidP="00E56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E568F4">
              <w:rPr>
                <w:rFonts w:ascii="Times New Roman" w:hAnsi="Times New Roman" w:cs="Times New Roman"/>
                <w:b/>
                <w:sz w:val="24"/>
                <w:szCs w:val="24"/>
              </w:rPr>
              <w:t>Опросники</w:t>
            </w:r>
            <w:proofErr w:type="spellEnd"/>
          </w:p>
          <w:p w:rsidR="00E568F4" w:rsidRDefault="00E568F4" w:rsidP="00E5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proofErr w:type="spellStart"/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Опросники</w:t>
            </w:r>
            <w:proofErr w:type="spellEnd"/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8F4" w:rsidRPr="00A405C3" w:rsidRDefault="00E568F4" w:rsidP="00E5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имеющимися</w:t>
            </w:r>
            <w:proofErr w:type="gramEnd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опросниками</w:t>
            </w:r>
            <w:proofErr w:type="spellEnd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20F" w:rsidRDefault="00E568F4" w:rsidP="00E5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8F4" w:rsidRPr="00A405C3" w:rsidRDefault="00E568F4" w:rsidP="00E5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</w:t>
            </w:r>
            <w:proofErr w:type="gramStart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имеющимися</w:t>
            </w:r>
            <w:proofErr w:type="gramEnd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опросниками</w:t>
            </w:r>
            <w:proofErr w:type="spellEnd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20F" w:rsidRDefault="00E568F4" w:rsidP="00E5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Обработка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заполненных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8F4" w:rsidRDefault="00E568F4" w:rsidP="00E5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 Обработка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заполненных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8F4" w:rsidRPr="00E568F4" w:rsidRDefault="00E568F4" w:rsidP="00E568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F4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часть: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имеющимися</w:t>
            </w:r>
            <w:proofErr w:type="gramEnd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опросниками</w:t>
            </w:r>
            <w:proofErr w:type="spellEnd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8F4" w:rsidRPr="00E568F4" w:rsidRDefault="00E568F4" w:rsidP="00E568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часть: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gramStart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выбранного</w:t>
            </w:r>
            <w:proofErr w:type="gramEnd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опросника</w:t>
            </w:r>
            <w:proofErr w:type="spellEnd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своих знаний.</w:t>
            </w:r>
          </w:p>
          <w:p w:rsidR="009D120F" w:rsidRPr="009D120F" w:rsidRDefault="009D120F" w:rsidP="009D1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1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5. Встреча со старожилами села в школьной комнате музея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старожилами села в школьной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комнате музея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со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тарожилами села в школьной комнате музея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труда ВОВ  в школьной комнате музея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20F" w:rsidRPr="00A405C3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труда ВОВ в школьной комнате музея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учителей – 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комнате музея.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учителей – 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комнате музея.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часть: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гостей – учителей – пенсионеров, тружеников тыла, выпускников школы – музейных работников. Беседа по имеющимся материалам  школьного музея. Оценка укомплектованности экспозиций музея. Оценка укомплектованности экспозиций музея гостями. Подготовка к операции &lt;&lt;Поиск&gt;&gt;. Заполнение паспорта информатора. Работы с </w:t>
            </w:r>
            <w:proofErr w:type="spellStart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опросниками</w:t>
            </w:r>
            <w:proofErr w:type="spellEnd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20F" w:rsidRDefault="009D120F" w:rsidP="009D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9D120F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&lt;&lt;Поиск&gt;&gt;</w:t>
            </w:r>
          </w:p>
          <w:p w:rsidR="009D120F" w:rsidRPr="009D120F" w:rsidRDefault="009D120F" w:rsidP="009D1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  <w:r w:rsidRPr="00DF708C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Pr="00DF708C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Беседа по имеющимся материалам  школьного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выпускников школы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 Оформление открыток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пригласительный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гостей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Встреча с выпускниками школы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 Встреча с выпускниками школы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материала, недостающего в экспозициях школьного музея.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материала, недостающего в экспозициях школьного музея.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материала, недостающего в экспозициях школьного музея.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материала, недостающего в экспозициях школьного музея.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6.1.2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Экскурсии. Встреча с пожилыми людьми.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Экскурсии. Встреча с пожилыми людьми.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исследовательских тетрадей.</w:t>
            </w:r>
          </w:p>
          <w:p w:rsidR="009D120F" w:rsidRPr="00743E01" w:rsidRDefault="009D120F" w:rsidP="00A40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</w:t>
            </w:r>
            <w:proofErr w:type="spellStart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опросников</w:t>
            </w:r>
            <w:proofErr w:type="spellEnd"/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, паспортов информатора.</w:t>
            </w:r>
          </w:p>
          <w:p w:rsidR="008602F8" w:rsidRPr="00743E01" w:rsidRDefault="008602F8" w:rsidP="00A40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F8" w:rsidRPr="00743E01" w:rsidRDefault="008602F8" w:rsidP="00A40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0F" w:rsidRPr="009E4137" w:rsidRDefault="009D120F" w:rsidP="009E4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9D1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собранного материала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>Оформление собранного материала.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собранного материала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собранного материала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собранного материала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собранного материала</w:t>
            </w:r>
          </w:p>
          <w:p w:rsidR="009D120F" w:rsidRDefault="009D120F" w:rsidP="009D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7.2.8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Обработка собранного материала</w:t>
            </w:r>
          </w:p>
          <w:p w:rsidR="009D120F" w:rsidRPr="009E4137" w:rsidRDefault="009D120F" w:rsidP="009E41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часть:</w:t>
            </w:r>
            <w:r w:rsidR="009E41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Обработка собранного материала. Оформление экспонатов.</w:t>
            </w:r>
          </w:p>
          <w:p w:rsidR="009E4137" w:rsidRPr="009E4137" w:rsidRDefault="009E4137" w:rsidP="009E4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Итоговое занятие</w:t>
            </w:r>
          </w:p>
          <w:p w:rsidR="009E4137" w:rsidRDefault="009E4137" w:rsidP="009E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0736FE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занятие.</w:t>
            </w:r>
          </w:p>
          <w:p w:rsidR="009E4137" w:rsidRPr="00A405C3" w:rsidRDefault="009E4137" w:rsidP="009E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викторины. Награждение активистов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137" w:rsidRPr="00A405C3" w:rsidRDefault="009E4137" w:rsidP="009E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37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 часть: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A5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объединения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 xml:space="preserve"> &lt;&lt;ЗУБР&gt;&gt; за год.</w:t>
            </w:r>
          </w:p>
          <w:p w:rsidR="009E4137" w:rsidRPr="00A405C3" w:rsidRDefault="009E4137" w:rsidP="009E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часть: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викторины. Награждение актива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20F" w:rsidRDefault="009D120F" w:rsidP="009E41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708C" w:rsidRPr="00122C0A" w:rsidRDefault="00122C0A" w:rsidP="00122C0A">
            <w:pPr>
              <w:pStyle w:val="1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sz w:val="28"/>
                <w:szCs w:val="28"/>
              </w:rPr>
              <w:t>УЧЕБНО-ТЕМАТИЧЕСКОЕ ПЛАНИРОВАНИЕ</w:t>
            </w:r>
          </w:p>
          <w:p w:rsidR="00122C0A" w:rsidRPr="00122C0A" w:rsidRDefault="00122C0A" w:rsidP="0012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2C0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22C0A">
              <w:rPr>
                <w:rFonts w:ascii="Times New Roman" w:hAnsi="Times New Roman" w:cs="Times New Roman"/>
                <w:sz w:val="24"/>
                <w:szCs w:val="24"/>
              </w:rPr>
              <w:t xml:space="preserve"> – тематический</w:t>
            </w:r>
            <w:proofErr w:type="gramEnd"/>
            <w:r w:rsidRPr="00122C0A">
              <w:rPr>
                <w:rFonts w:ascii="Times New Roman" w:hAnsi="Times New Roman" w:cs="Times New Roman"/>
                <w:sz w:val="24"/>
                <w:szCs w:val="24"/>
              </w:rPr>
              <w:t xml:space="preserve"> план по усвоению музейной грамотности</w:t>
            </w:r>
          </w:p>
          <w:p w:rsidR="00122C0A" w:rsidRPr="00122C0A" w:rsidRDefault="00122C0A" w:rsidP="0012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0A">
              <w:rPr>
                <w:rFonts w:ascii="Times New Roman" w:hAnsi="Times New Roman" w:cs="Times New Roman"/>
                <w:sz w:val="24"/>
                <w:szCs w:val="24"/>
              </w:rPr>
              <w:t>3 год обучения.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75"/>
              <w:gridCol w:w="3153"/>
              <w:gridCol w:w="1914"/>
              <w:gridCol w:w="1914"/>
              <w:gridCol w:w="1915"/>
            </w:tblGrid>
            <w:tr w:rsidR="00122C0A" w:rsidRPr="00430603" w:rsidTr="00AC31E1">
              <w:trPr>
                <w:trHeight w:val="180"/>
              </w:trPr>
              <w:tc>
                <w:tcPr>
                  <w:tcW w:w="675" w:type="dxa"/>
                  <w:vMerge w:val="restart"/>
                </w:tcPr>
                <w:p w:rsidR="00122C0A" w:rsidRPr="00430603" w:rsidRDefault="00122C0A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122C0A" w:rsidRPr="00430603" w:rsidRDefault="00122C0A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C31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153" w:type="dxa"/>
                  <w:vMerge w:val="restart"/>
                </w:tcPr>
                <w:p w:rsidR="00122C0A" w:rsidRPr="00430603" w:rsidRDefault="00122C0A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разделов и  тем.</w:t>
                  </w:r>
                </w:p>
              </w:tc>
              <w:tc>
                <w:tcPr>
                  <w:tcW w:w="1914" w:type="dxa"/>
                  <w:vMerge w:val="restart"/>
                </w:tcPr>
                <w:p w:rsidR="00122C0A" w:rsidRPr="00430603" w:rsidRDefault="00122C0A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учебных часов</w:t>
                  </w:r>
                </w:p>
              </w:tc>
              <w:tc>
                <w:tcPr>
                  <w:tcW w:w="3829" w:type="dxa"/>
                  <w:gridSpan w:val="2"/>
                  <w:tcBorders>
                    <w:bottom w:val="single" w:sz="4" w:space="0" w:color="auto"/>
                  </w:tcBorders>
                </w:tcPr>
                <w:p w:rsidR="00122C0A" w:rsidRPr="00430603" w:rsidRDefault="00122C0A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122C0A" w:rsidRPr="00430603" w:rsidTr="00AC31E1">
              <w:trPr>
                <w:trHeight w:val="150"/>
              </w:trPr>
              <w:tc>
                <w:tcPr>
                  <w:tcW w:w="675" w:type="dxa"/>
                  <w:vMerge/>
                </w:tcPr>
                <w:p w:rsidR="00122C0A" w:rsidRPr="00430603" w:rsidRDefault="00122C0A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3" w:type="dxa"/>
                  <w:vMerge/>
                </w:tcPr>
                <w:p w:rsidR="00122C0A" w:rsidRPr="00430603" w:rsidRDefault="00122C0A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vMerge/>
                </w:tcPr>
                <w:p w:rsidR="00122C0A" w:rsidRPr="00430603" w:rsidRDefault="00122C0A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</w:tcBorders>
                </w:tcPr>
                <w:p w:rsidR="00122C0A" w:rsidRPr="00430603" w:rsidRDefault="00122C0A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теоретических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</w:tcBorders>
                </w:tcPr>
                <w:p w:rsidR="00122C0A" w:rsidRPr="00430603" w:rsidRDefault="00122C0A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практических</w:t>
                  </w:r>
                </w:p>
              </w:tc>
            </w:tr>
            <w:tr w:rsidR="00122C0A" w:rsidRPr="00430603" w:rsidTr="00AC31E1">
              <w:tc>
                <w:tcPr>
                  <w:tcW w:w="675" w:type="dxa"/>
                </w:tcPr>
                <w:p w:rsidR="00122C0A" w:rsidRPr="00430603" w:rsidRDefault="00122C0A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53" w:type="dxa"/>
                </w:tcPr>
                <w:p w:rsidR="00122C0A" w:rsidRPr="00430603" w:rsidRDefault="00122C0A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Вводное занятие.</w:t>
                  </w:r>
                </w:p>
              </w:tc>
              <w:tc>
                <w:tcPr>
                  <w:tcW w:w="1914" w:type="dxa"/>
                </w:tcPr>
                <w:p w:rsidR="00122C0A" w:rsidRPr="00430603" w:rsidRDefault="00122C0A" w:rsidP="00AC31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4" w:type="dxa"/>
                </w:tcPr>
                <w:p w:rsidR="00122C0A" w:rsidRPr="00430603" w:rsidRDefault="00122C0A" w:rsidP="00AC31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5" w:type="dxa"/>
                </w:tcPr>
                <w:p w:rsidR="00122C0A" w:rsidRPr="00430603" w:rsidRDefault="00122C0A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22C0A" w:rsidRPr="00430603" w:rsidTr="00AC31E1">
              <w:tc>
                <w:tcPr>
                  <w:tcW w:w="675" w:type="dxa"/>
                </w:tcPr>
                <w:p w:rsidR="00122C0A" w:rsidRPr="00430603" w:rsidRDefault="00AC31E1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53" w:type="dxa"/>
                </w:tcPr>
                <w:p w:rsidR="00122C0A" w:rsidRPr="00AC31E1" w:rsidRDefault="00AC31E1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31E1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Документоведение</w:t>
                  </w:r>
                </w:p>
              </w:tc>
              <w:tc>
                <w:tcPr>
                  <w:tcW w:w="1914" w:type="dxa"/>
                </w:tcPr>
                <w:p w:rsidR="00122C0A" w:rsidRPr="00430603" w:rsidRDefault="00AC31E1" w:rsidP="00AC31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A3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4" w:type="dxa"/>
                </w:tcPr>
                <w:p w:rsidR="00122C0A" w:rsidRPr="00430603" w:rsidRDefault="00AC31E1" w:rsidP="00AC31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:rsidR="00122C0A" w:rsidRPr="00430603" w:rsidRDefault="00EA3943" w:rsidP="00AC31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AC31E1" w:rsidRPr="00430603" w:rsidTr="00AC31E1">
              <w:tc>
                <w:tcPr>
                  <w:tcW w:w="675" w:type="dxa"/>
                </w:tcPr>
                <w:p w:rsidR="00AC31E1" w:rsidRPr="00430603" w:rsidRDefault="00AC31E1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53" w:type="dxa"/>
                </w:tcPr>
                <w:p w:rsidR="00AC31E1" w:rsidRPr="00430603" w:rsidRDefault="00AC31E1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Экскурсионная работа.</w:t>
                  </w:r>
                </w:p>
              </w:tc>
              <w:tc>
                <w:tcPr>
                  <w:tcW w:w="1914" w:type="dxa"/>
                </w:tcPr>
                <w:p w:rsidR="00AC31E1" w:rsidRPr="00430603" w:rsidRDefault="00AC31E1" w:rsidP="00AC31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A39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14" w:type="dxa"/>
                </w:tcPr>
                <w:p w:rsidR="00AC31E1" w:rsidRPr="00430603" w:rsidRDefault="00EA3943" w:rsidP="00AC31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:rsidR="00AC31E1" w:rsidRPr="00430603" w:rsidRDefault="00EA3943" w:rsidP="00AC31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AC31E1" w:rsidRPr="00430603" w:rsidTr="00AC31E1">
              <w:tc>
                <w:tcPr>
                  <w:tcW w:w="675" w:type="dxa"/>
                </w:tcPr>
                <w:p w:rsidR="00AC31E1" w:rsidRPr="00430603" w:rsidRDefault="00AC31E1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53" w:type="dxa"/>
                </w:tcPr>
                <w:p w:rsidR="00AC31E1" w:rsidRPr="00430603" w:rsidRDefault="00AC31E1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 – исследовательская работа.</w:t>
                  </w:r>
                </w:p>
              </w:tc>
              <w:tc>
                <w:tcPr>
                  <w:tcW w:w="1914" w:type="dxa"/>
                </w:tcPr>
                <w:p w:rsidR="00AC31E1" w:rsidRPr="00430603" w:rsidRDefault="00AC31E1" w:rsidP="00AC31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914" w:type="dxa"/>
                </w:tcPr>
                <w:p w:rsidR="00AC31E1" w:rsidRPr="00430603" w:rsidRDefault="00AC31E1" w:rsidP="00AC31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5" w:type="dxa"/>
                </w:tcPr>
                <w:p w:rsidR="00AC31E1" w:rsidRPr="00430603" w:rsidRDefault="00AC31E1" w:rsidP="00AC31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AC31E1" w:rsidRPr="00430603" w:rsidTr="00AC31E1">
              <w:tc>
                <w:tcPr>
                  <w:tcW w:w="675" w:type="dxa"/>
                </w:tcPr>
                <w:p w:rsidR="00AC31E1" w:rsidRPr="00430603" w:rsidRDefault="00AC31E1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53" w:type="dxa"/>
                </w:tcPr>
                <w:p w:rsidR="00AC31E1" w:rsidRPr="00430603" w:rsidRDefault="00AC31E1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занятие.</w:t>
                  </w:r>
                </w:p>
              </w:tc>
              <w:tc>
                <w:tcPr>
                  <w:tcW w:w="1914" w:type="dxa"/>
                </w:tcPr>
                <w:p w:rsidR="00AC31E1" w:rsidRPr="00430603" w:rsidRDefault="00AC31E1" w:rsidP="00AC31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14" w:type="dxa"/>
                </w:tcPr>
                <w:p w:rsidR="00AC31E1" w:rsidRPr="00430603" w:rsidRDefault="00AC31E1" w:rsidP="00AC3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-</w:t>
                  </w:r>
                </w:p>
              </w:tc>
              <w:tc>
                <w:tcPr>
                  <w:tcW w:w="1915" w:type="dxa"/>
                </w:tcPr>
                <w:p w:rsidR="00AC31E1" w:rsidRPr="00430603" w:rsidRDefault="00AC31E1" w:rsidP="00AC31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tbl>
            <w:tblPr>
              <w:tblW w:w="0" w:type="auto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60"/>
              <w:gridCol w:w="3144"/>
              <w:gridCol w:w="1920"/>
              <w:gridCol w:w="1908"/>
              <w:gridCol w:w="1956"/>
            </w:tblGrid>
            <w:tr w:rsidR="00AC31E1" w:rsidTr="00AC31E1">
              <w:trPr>
                <w:trHeight w:val="480"/>
              </w:trPr>
              <w:tc>
                <w:tcPr>
                  <w:tcW w:w="660" w:type="dxa"/>
                </w:tcPr>
                <w:p w:rsidR="00AC31E1" w:rsidRPr="00AC31E1" w:rsidRDefault="00AC31E1" w:rsidP="00AC31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4" w:type="dxa"/>
                </w:tcPr>
                <w:p w:rsidR="00AC31E1" w:rsidRDefault="00AC31E1" w:rsidP="00AC31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0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20" w:type="dxa"/>
                </w:tcPr>
                <w:p w:rsidR="00AC31E1" w:rsidRDefault="00AC31E1" w:rsidP="00AC31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908" w:type="dxa"/>
                </w:tcPr>
                <w:p w:rsidR="00AC31E1" w:rsidRDefault="00AC31E1" w:rsidP="00AC31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EA39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56" w:type="dxa"/>
                </w:tcPr>
                <w:p w:rsidR="00AC31E1" w:rsidRDefault="00AC31E1" w:rsidP="00AC31E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EA39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22C0A" w:rsidRPr="00430603" w:rsidRDefault="00122C0A" w:rsidP="00122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943" w:rsidRDefault="00EA3943" w:rsidP="00EA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3AB">
              <w:rPr>
                <w:rFonts w:ascii="Times New Roman" w:hAnsi="Times New Roman" w:cs="Times New Roman"/>
                <w:sz w:val="24"/>
                <w:szCs w:val="24"/>
              </w:rPr>
              <w:t xml:space="preserve">-2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EA3943" w:rsidRDefault="00EA3943" w:rsidP="00EA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77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7751AD">
              <w:rPr>
                <w:rFonts w:ascii="Times New Roman" w:hAnsi="Times New Roman" w:cs="Times New Roman"/>
                <w:sz w:val="24"/>
                <w:szCs w:val="24"/>
              </w:rPr>
              <w:t>Знакомство с ребятами. Задачи объединения. Техника безопасности.</w:t>
            </w:r>
          </w:p>
          <w:p w:rsidR="00DF708C" w:rsidRDefault="000773AB" w:rsidP="0087024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3-4     </w:t>
            </w:r>
            <w:r w:rsidR="00EA39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2.1 </w:t>
            </w:r>
            <w:r w:rsidR="00EA3943" w:rsidRPr="00AC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Документоведение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 музея.</w:t>
            </w:r>
          </w:p>
          <w:p w:rsidR="00EA3943" w:rsidRPr="000773AB" w:rsidRDefault="00EA3943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77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="000773AB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 музея.</w:t>
            </w:r>
          </w:p>
          <w:p w:rsidR="000773AB" w:rsidRPr="000773AB" w:rsidRDefault="000773AB" w:rsidP="0007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="00EA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B5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A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 и вспомогательным фондами музея.</w:t>
            </w:r>
          </w:p>
          <w:p w:rsidR="000773AB" w:rsidRPr="000773AB" w:rsidRDefault="000773AB" w:rsidP="0007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B5C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 и вспомогательным фондами музея.</w:t>
            </w:r>
          </w:p>
          <w:p w:rsidR="00EA3943" w:rsidRDefault="009B5C1E" w:rsidP="000773AB">
            <w:pPr>
              <w:tabs>
                <w:tab w:val="center" w:pos="52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    </w:t>
            </w:r>
            <w:r w:rsidR="000773AB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="000773AB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 обеспечение сохранности фондов музея.</w:t>
            </w:r>
            <w:r w:rsidR="000773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3943" w:rsidRDefault="000773AB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B5C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учета и хранения документов. </w:t>
            </w:r>
          </w:p>
          <w:p w:rsidR="00EA3943" w:rsidRDefault="000773AB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r w:rsidR="009B5C1E">
              <w:rPr>
                <w:rFonts w:ascii="Times New Roman" w:hAnsi="Times New Roman" w:cs="Times New Roman"/>
                <w:sz w:val="24"/>
                <w:szCs w:val="24"/>
              </w:rPr>
              <w:t xml:space="preserve">  2.7 </w:t>
            </w:r>
            <w:r w:rsidR="009B5C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B5C1E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едения учетной документации.</w:t>
            </w:r>
          </w:p>
          <w:p w:rsidR="009B5C1E" w:rsidRDefault="009B5C1E" w:rsidP="009B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2.8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едения учетной документации.</w:t>
            </w:r>
          </w:p>
          <w:p w:rsidR="009B5C1E" w:rsidRDefault="009B5C1E" w:rsidP="009B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11-12 2.9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едения учетной документации.</w:t>
            </w:r>
          </w:p>
          <w:p w:rsidR="009B5C1E" w:rsidRDefault="009B5C1E" w:rsidP="009B5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едения учетной документации.</w:t>
            </w:r>
          </w:p>
          <w:p w:rsidR="00DF708C" w:rsidRDefault="009B5C1E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13-14 2.1.2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систематизация музейных экспонатов.</w:t>
            </w:r>
          </w:p>
          <w:p w:rsidR="00DF708C" w:rsidRDefault="009B5C1E" w:rsidP="0087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2.1.3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систематизация музейных экспонатов.</w:t>
            </w:r>
          </w:p>
          <w:p w:rsidR="009B5C1E" w:rsidRDefault="009B5C1E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15.16 2.1.4 Знакомство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картотек и каталогов.</w:t>
            </w:r>
          </w:p>
          <w:p w:rsidR="00DF708C" w:rsidRDefault="009B5C1E" w:rsidP="0087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2.1.5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картотек и каталогов.</w:t>
            </w:r>
          </w:p>
          <w:p w:rsidR="009B5C1E" w:rsidRDefault="009B5C1E" w:rsidP="009B5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17-18 2.1.6 Знакомство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картотек и каталогов.</w:t>
            </w:r>
          </w:p>
          <w:p w:rsidR="009B5C1E" w:rsidRDefault="009B5C1E" w:rsidP="009B5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2.1.7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картотек и каталогов.</w:t>
            </w:r>
          </w:p>
          <w:p w:rsidR="009B5C1E" w:rsidRDefault="009B5C1E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19-20 2.1.8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хранения вещественных исторических источников.</w:t>
            </w:r>
          </w:p>
          <w:p w:rsidR="00DF708C" w:rsidRDefault="009B5C1E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2.1.9 </w:t>
            </w:r>
            <w:r w:rsidR="00E40FFB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хранения вещественных исторических источников.</w:t>
            </w:r>
          </w:p>
          <w:p w:rsidR="00DF708C" w:rsidRDefault="00E40FFB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21-22 2.2.1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светового и теплового режима музея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08C" w:rsidRDefault="00E40FFB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13-24 2.2.2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документ.</w:t>
            </w:r>
          </w:p>
          <w:p w:rsidR="00DF708C" w:rsidRDefault="00E40FFB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2.2.3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учета и хранения документов.</w:t>
            </w:r>
          </w:p>
          <w:p w:rsidR="00DF708C" w:rsidRPr="00E40FFB" w:rsidRDefault="00E40FFB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25-26 2.2.4 </w:t>
            </w:r>
            <w:r w:rsidRPr="00E40F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Музейный работник.</w:t>
            </w:r>
            <w:r w:rsidRPr="00E4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F708C" w:rsidRDefault="00E40FFB" w:rsidP="008702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2.2.5</w:t>
            </w:r>
            <w:r w:rsidRPr="0008567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</w:t>
            </w:r>
            <w:r w:rsidRPr="00E4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музейными работниками.</w:t>
            </w:r>
          </w:p>
          <w:p w:rsidR="00E40FFB" w:rsidRDefault="00E40FFB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27-28 3.1 </w:t>
            </w:r>
            <w:r w:rsidRPr="00430603">
              <w:rPr>
                <w:rFonts w:ascii="Times New Roman" w:hAnsi="Times New Roman" w:cs="Times New Roman"/>
                <w:sz w:val="24"/>
                <w:szCs w:val="24"/>
              </w:rPr>
              <w:t>Экскурсионная работа.</w:t>
            </w:r>
          </w:p>
          <w:p w:rsidR="00E40FFB" w:rsidRDefault="00E40FFB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3.2</w:t>
            </w:r>
            <w:r w:rsidR="00D93947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экскурсовода в работе музея.</w:t>
            </w:r>
          </w:p>
          <w:p w:rsidR="00E40FFB" w:rsidRPr="00E40FFB" w:rsidRDefault="00E40FFB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29-30 3.3 </w:t>
            </w:r>
            <w:r w:rsidR="00D9394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D93947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работой экскурсовода.</w:t>
            </w:r>
          </w:p>
          <w:p w:rsidR="00DF708C" w:rsidRDefault="00E40FFB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3.4</w:t>
            </w:r>
            <w:r w:rsidR="00D93947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94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D93947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работой экскурсовода.</w:t>
            </w:r>
          </w:p>
          <w:p w:rsidR="00E40FFB" w:rsidRDefault="00E40FFB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 3.5</w:t>
            </w:r>
            <w:r w:rsidR="00D93947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Методика подготовки экскурсий.</w:t>
            </w:r>
          </w:p>
          <w:p w:rsidR="00DF708C" w:rsidRDefault="00E40FFB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3.6</w:t>
            </w:r>
            <w:r w:rsidR="00D93947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Методика подготовки экскурсий.</w:t>
            </w:r>
          </w:p>
          <w:p w:rsidR="00E40FFB" w:rsidRDefault="00E40FFB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 3.7</w:t>
            </w:r>
            <w:r w:rsidR="00D93947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составления план экскурсии. </w:t>
            </w:r>
          </w:p>
          <w:p w:rsidR="00DF708C" w:rsidRDefault="00E40FFB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3.8</w:t>
            </w:r>
            <w:r w:rsidR="00D93947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7C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план экскурсии.</w:t>
            </w:r>
          </w:p>
          <w:p w:rsidR="00E40FFB" w:rsidRDefault="00E40FFB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 3.9</w:t>
            </w:r>
            <w:r w:rsidR="00367C54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7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отбора и систематизация значимого </w:t>
            </w:r>
            <w:r w:rsidR="00367C54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="00367C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67C54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08C" w:rsidRDefault="00D93947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3.1.1</w:t>
            </w:r>
            <w:r w:rsidR="00367C54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7C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отбора и систематизация значимого</w:t>
            </w:r>
            <w:r w:rsidR="00367C54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 w:rsidR="00367C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67C54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3947" w:rsidRDefault="00D93947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 3.1.2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C54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67C54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ак провести экскурсию.</w:t>
            </w:r>
          </w:p>
          <w:p w:rsidR="00D93947" w:rsidRDefault="00D93947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3.1.3</w:t>
            </w:r>
            <w:proofErr w:type="gramStart"/>
            <w:r w:rsidR="00367C54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367C54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ак провести экскурсию.</w:t>
            </w:r>
          </w:p>
          <w:p w:rsidR="00DF708C" w:rsidRDefault="00D93947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  3.1.4</w:t>
            </w:r>
            <w:r w:rsidR="00367C54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7C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367C54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экскурсии с учетом возрастных особенностей экскурсантов.</w:t>
            </w:r>
          </w:p>
          <w:p w:rsidR="00D93947" w:rsidRDefault="00D93947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3.1.5</w:t>
            </w:r>
            <w:r w:rsidR="00367C54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7C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367C54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экскурсии с учетом возрастных особенностей экскурсантов.</w:t>
            </w:r>
          </w:p>
          <w:p w:rsidR="00D93947" w:rsidRDefault="00D93947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 3.1.6</w:t>
            </w:r>
            <w:r w:rsidR="00367C54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– экскурсовод.</w:t>
            </w:r>
          </w:p>
          <w:p w:rsidR="00D93947" w:rsidRDefault="00D93947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3.1.7</w:t>
            </w:r>
            <w:r w:rsidR="00367C54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– экскурсовод.</w:t>
            </w:r>
          </w:p>
          <w:p w:rsidR="00367C54" w:rsidRDefault="00D93947" w:rsidP="00367C54">
            <w:pPr>
              <w:tabs>
                <w:tab w:val="left" w:pos="36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 3.1.8</w:t>
            </w:r>
            <w:r w:rsidR="00367C54" w:rsidRPr="0036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Акция-конкурс «Самая интересная фотография нашей семьи».</w:t>
            </w:r>
          </w:p>
          <w:p w:rsidR="00D93947" w:rsidRPr="00367C54" w:rsidRDefault="00367C54" w:rsidP="00367C54">
            <w:pPr>
              <w:tabs>
                <w:tab w:val="left" w:pos="3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</w:p>
          <w:p w:rsidR="00D93947" w:rsidRPr="00367C54" w:rsidRDefault="00D93947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54">
              <w:rPr>
                <w:rFonts w:ascii="Times New Roman" w:hAnsi="Times New Roman" w:cs="Times New Roman"/>
                <w:sz w:val="24"/>
                <w:szCs w:val="24"/>
              </w:rPr>
              <w:t xml:space="preserve">           3.1.9</w:t>
            </w:r>
            <w:r w:rsidR="00367C54" w:rsidRPr="0036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Экскурсия-лекция «Из семейного альбома». </w:t>
            </w:r>
          </w:p>
          <w:p w:rsidR="00D93947" w:rsidRDefault="00D93947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 3.2.1</w:t>
            </w:r>
            <w:r w:rsidR="00696D50" w:rsidRPr="0036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Экскурсия-лекция «Из семейного альбома». </w:t>
            </w:r>
          </w:p>
          <w:p w:rsidR="00DF708C" w:rsidRDefault="00367C54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3.2.2</w:t>
            </w:r>
            <w:r w:rsidR="00696D50">
              <w:rPr>
                <w:rFonts w:ascii="Times New Roman" w:hAnsi="Times New Roman" w:cs="Times New Roman"/>
                <w:sz w:val="24"/>
                <w:szCs w:val="24"/>
              </w:rPr>
              <w:t xml:space="preserve"> Лучший «Экскурсовод». Круглый стол.</w:t>
            </w:r>
          </w:p>
          <w:p w:rsidR="00193F08" w:rsidRDefault="00193F08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 4.1</w:t>
            </w:r>
            <w:r w:rsidRPr="00430603">
              <w:rPr>
                <w:rFonts w:ascii="Times New Roman" w:hAnsi="Times New Roman" w:cs="Times New Roman"/>
                <w:sz w:val="24"/>
                <w:szCs w:val="24"/>
              </w:rPr>
              <w:t xml:space="preserve"> Научно – исследовательская работа.</w:t>
            </w:r>
          </w:p>
          <w:p w:rsidR="00193F08" w:rsidRPr="00193F08" w:rsidRDefault="00193F08" w:rsidP="00193F08">
            <w:pPr>
              <w:ind w:left="36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4.2</w:t>
            </w:r>
            <w:r>
              <w:rPr>
                <w:sz w:val="28"/>
                <w:szCs w:val="28"/>
              </w:rPr>
              <w:t xml:space="preserve"> 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>Требования к научно - и</w:t>
            </w:r>
            <w:r w:rsidR="00E93726">
              <w:rPr>
                <w:rFonts w:ascii="Times New Roman" w:hAnsi="Times New Roman" w:cs="Times New Roman"/>
                <w:sz w:val="24"/>
                <w:szCs w:val="24"/>
              </w:rPr>
              <w:t>сследовательской работе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193F08" w:rsidRDefault="00193F08" w:rsidP="001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 4.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 xml:space="preserve">3 Выбор темы. </w:t>
            </w:r>
          </w:p>
          <w:p w:rsidR="00193F08" w:rsidRDefault="00193F08" w:rsidP="001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4.4 </w:t>
            </w:r>
            <w:r w:rsidR="00E9372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 xml:space="preserve"> по выбранной теме.</w:t>
            </w:r>
          </w:p>
          <w:p w:rsidR="00182BE9" w:rsidRDefault="00193F08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51-52 4.5 </w:t>
            </w:r>
            <w:r w:rsidR="00182BE9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понятиями и терминологией: актуальность темы, гипотеза, цели и</w:t>
            </w:r>
          </w:p>
          <w:p w:rsidR="00182BE9" w:rsidRDefault="00182BE9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задачи исследования.</w:t>
            </w:r>
          </w:p>
          <w:p w:rsidR="00193F08" w:rsidRDefault="00182BE9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4.6 М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етоды исследования.</w:t>
            </w:r>
          </w:p>
          <w:p w:rsidR="00182BE9" w:rsidRDefault="00182BE9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53-54 4.7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Источниковедение и его роль в изучении истории.</w:t>
            </w:r>
          </w:p>
          <w:p w:rsidR="00182BE9" w:rsidRDefault="00182BE9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4.8 Ц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елостное представление об историческом знании, о роли работы с источниками </w:t>
            </w:r>
          </w:p>
          <w:p w:rsidR="00182BE9" w:rsidRDefault="00182BE9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в поисково-исследовательской работе.</w:t>
            </w:r>
          </w:p>
          <w:p w:rsidR="00182BE9" w:rsidRDefault="00182BE9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55-56 4.9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работы с источниками.</w:t>
            </w:r>
          </w:p>
          <w:p w:rsidR="00182BE9" w:rsidRDefault="00182BE9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4.1.1 Знакомство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требованиями к работе с источниками.</w:t>
            </w:r>
          </w:p>
          <w:p w:rsidR="00182BE9" w:rsidRDefault="00182BE9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57-58 4.1.2 </w:t>
            </w:r>
            <w:r w:rsidR="008C6BF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 творческая работа с источниками.</w:t>
            </w:r>
          </w:p>
          <w:p w:rsidR="008C6BFD" w:rsidRDefault="008C6BFD" w:rsidP="008C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4.1.3 Самостоятельная и творческая работа с источниками.</w:t>
            </w:r>
          </w:p>
          <w:p w:rsidR="008C6BFD" w:rsidRDefault="008C6BFD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 4.1.4 Самостоятельная и творческая работа с источниками.</w:t>
            </w:r>
          </w:p>
          <w:p w:rsidR="008C6BFD" w:rsidRDefault="008C6BFD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4.1.5 Самостоятельная и творческая работа с источниками.</w:t>
            </w:r>
          </w:p>
          <w:p w:rsidR="008C6BFD" w:rsidRDefault="008C6BFD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61-62 4.1.6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Интервью, опросы, беседы и другие формы исследовательской деятельности.</w:t>
            </w:r>
          </w:p>
          <w:p w:rsidR="008C6BFD" w:rsidRDefault="008C6BFD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4.1.7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проведения интервью, составления вопросников.</w:t>
            </w:r>
          </w:p>
          <w:p w:rsidR="008C6BFD" w:rsidRDefault="008C6BFD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63-64 4.1.8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творческой работы.</w:t>
            </w:r>
          </w:p>
          <w:p w:rsidR="008C6BFD" w:rsidRDefault="008C6BFD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4.1.9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оформления результатов поисково-исследовательской работы,</w:t>
            </w:r>
          </w:p>
          <w:p w:rsidR="008C6BFD" w:rsidRDefault="008C6BFD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Библиографией.  </w:t>
            </w:r>
          </w:p>
          <w:p w:rsidR="008C6BFD" w:rsidRDefault="008C6BFD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65-66 4.2.1Знакомство с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критериями оценки проекта.</w:t>
            </w:r>
          </w:p>
          <w:p w:rsidR="008C6BFD" w:rsidRDefault="008C6BFD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4.2.2 Оценка проекта.</w:t>
            </w:r>
          </w:p>
          <w:p w:rsidR="008C6BFD" w:rsidRDefault="008C6BFD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67-68 4.2.3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чимся строить выступление.</w:t>
            </w:r>
          </w:p>
          <w:p w:rsidR="008C6BFD" w:rsidRDefault="008C6BFD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4.2.4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чимся строить выступление.</w:t>
            </w:r>
          </w:p>
          <w:p w:rsidR="005B4AF8" w:rsidRDefault="008C6BFD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69-70 4.2.5 </w:t>
            </w:r>
            <w:r w:rsidR="005B4AF8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приемов публичных выступлений и способов снятия эмоционального </w:t>
            </w:r>
          </w:p>
          <w:p w:rsidR="008C6BFD" w:rsidRDefault="005B4AF8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 перед выступлением.</w:t>
            </w:r>
          </w:p>
          <w:p w:rsidR="005B4AF8" w:rsidRDefault="005B4AF8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4.2.6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приемов публичных выступлений и способов снятия эмоционального </w:t>
            </w:r>
          </w:p>
          <w:p w:rsidR="005B4AF8" w:rsidRDefault="005B4AF8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 перед выступлением.</w:t>
            </w:r>
          </w:p>
          <w:p w:rsidR="005B4AF8" w:rsidRDefault="005B4AF8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71-72 4.2.7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поисково-исследовательской деятельности.</w:t>
            </w:r>
          </w:p>
          <w:p w:rsidR="005B4AF8" w:rsidRDefault="005B4AF8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4.2.8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поисково-исследовательской деятельности.</w:t>
            </w:r>
          </w:p>
          <w:p w:rsidR="005B4AF8" w:rsidRDefault="005B4AF8" w:rsidP="00193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73-74 4.2.9 Презентация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проекта, выступление на конференции, конкурсе и т.д.</w:t>
            </w:r>
          </w:p>
          <w:p w:rsidR="00193F08" w:rsidRPr="005B4AF8" w:rsidRDefault="005B4AF8" w:rsidP="005B4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4.3.1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навыков публичных выступлений.</w:t>
            </w:r>
          </w:p>
          <w:p w:rsidR="00193F08" w:rsidRPr="00193F08" w:rsidRDefault="00193F08" w:rsidP="0019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 5.1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>.Итоговое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A5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объединения 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>&lt;&lt;ЗУБР&gt;&gt; за год.</w:t>
            </w:r>
          </w:p>
          <w:p w:rsidR="00193F08" w:rsidRDefault="00193F08" w:rsidP="00193F0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5.2 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викторины. Награждение актива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AF8" w:rsidRPr="00193F08" w:rsidRDefault="005B4AF8" w:rsidP="00193F0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F8" w:rsidRDefault="005B4AF8" w:rsidP="005B4AF8">
            <w:pPr>
              <w:pStyle w:val="2"/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ПРОГРАММЫ</w:t>
            </w:r>
          </w:p>
          <w:p w:rsidR="005B4AF8" w:rsidRDefault="005B4AF8" w:rsidP="005B4AF8">
            <w:pPr>
              <w:pStyle w:val="2"/>
              <w:spacing w:line="100" w:lineRule="atLeast"/>
              <w:jc w:val="center"/>
              <w:rPr>
                <w:b/>
                <w:bCs/>
                <w:szCs w:val="24"/>
              </w:rPr>
            </w:pPr>
            <w:r w:rsidRPr="00BE6C0E">
              <w:rPr>
                <w:b/>
                <w:bCs/>
                <w:szCs w:val="24"/>
              </w:rPr>
              <w:t>1. Введение</w:t>
            </w:r>
          </w:p>
          <w:p w:rsidR="005B4AF8" w:rsidRPr="00E568F4" w:rsidRDefault="005B4AF8" w:rsidP="005B4AF8">
            <w:pPr>
              <w:pStyle w:val="2"/>
              <w:spacing w:line="100" w:lineRule="atLeast"/>
              <w:rPr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 xml:space="preserve">1.1 </w:t>
            </w:r>
            <w:r w:rsidRPr="00A405C3">
              <w:rPr>
                <w:rFonts w:cs="Times New Roman"/>
                <w:szCs w:val="24"/>
              </w:rPr>
              <w:t>Вводное занятие.</w:t>
            </w:r>
          </w:p>
          <w:p w:rsidR="005B4AF8" w:rsidRDefault="005B4AF8" w:rsidP="005B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7751AD">
              <w:rPr>
                <w:rFonts w:ascii="Times New Roman" w:hAnsi="Times New Roman" w:cs="Times New Roman"/>
                <w:sz w:val="24"/>
                <w:szCs w:val="24"/>
              </w:rPr>
              <w:t>Знакомство с ребятами. Задачи объединения. Техника безопасности.</w:t>
            </w:r>
          </w:p>
          <w:p w:rsidR="005B4AF8" w:rsidRDefault="005B4AF8" w:rsidP="005B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Теоретическая часть: </w:t>
            </w:r>
            <w:r w:rsidR="00743A5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планом работы объединения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&lt;&lt;ЗУБР&gt;&gt; на год. Режим работы.</w:t>
            </w:r>
          </w:p>
          <w:p w:rsidR="00193F08" w:rsidRPr="005B4AF8" w:rsidRDefault="005B4AF8" w:rsidP="005B4AF8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5B4A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Документоведение</w:t>
            </w:r>
          </w:p>
          <w:p w:rsidR="00193F08" w:rsidRDefault="00193F08" w:rsidP="0087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F8" w:rsidRDefault="005B4AF8" w:rsidP="005B4AF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2.1 </w:t>
            </w:r>
            <w:r w:rsidRPr="00AC3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Документоведение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 музея.</w:t>
            </w:r>
          </w:p>
          <w:p w:rsidR="005B4AF8" w:rsidRPr="000773AB" w:rsidRDefault="005B4AF8" w:rsidP="005B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 музея.</w:t>
            </w:r>
          </w:p>
          <w:p w:rsidR="005B4AF8" w:rsidRPr="000773AB" w:rsidRDefault="005B4AF8" w:rsidP="005B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 и вспомогательным фондами музея.</w:t>
            </w:r>
          </w:p>
          <w:p w:rsidR="005B4AF8" w:rsidRPr="000773AB" w:rsidRDefault="005B4AF8" w:rsidP="005B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 и вспомогательным фондами музея.</w:t>
            </w:r>
          </w:p>
          <w:p w:rsidR="005D125D" w:rsidRDefault="005B4AF8" w:rsidP="005B4AF8">
            <w:pPr>
              <w:tabs>
                <w:tab w:val="center" w:pos="52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2.5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 обеспечение сохранности фондов музея.</w:t>
            </w:r>
          </w:p>
          <w:p w:rsidR="005D125D" w:rsidRDefault="005D125D" w:rsidP="005D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учета и хранения документов. </w:t>
            </w:r>
          </w:p>
          <w:p w:rsidR="005D125D" w:rsidRDefault="005D125D" w:rsidP="005D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едения учетной документации.</w:t>
            </w:r>
          </w:p>
          <w:p w:rsidR="005D125D" w:rsidRDefault="005D125D" w:rsidP="005D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едения учетной документации.</w:t>
            </w:r>
          </w:p>
          <w:p w:rsidR="005D125D" w:rsidRDefault="005D125D" w:rsidP="005D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едения учетной документации.</w:t>
            </w:r>
          </w:p>
          <w:p w:rsidR="005B4AF8" w:rsidRDefault="005D125D" w:rsidP="005D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едения учетной документации.</w:t>
            </w:r>
            <w:r w:rsidR="005B4A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4AF8" w:rsidRPr="000773AB" w:rsidRDefault="005B4AF8" w:rsidP="005B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Теоретическая часть: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с основным и вспомогательным фондами музея.</w:t>
            </w:r>
          </w:p>
          <w:p w:rsidR="00193F08" w:rsidRDefault="00457EF8" w:rsidP="00870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обеспечение сохранности фондов музея.</w:t>
            </w:r>
          </w:p>
          <w:p w:rsidR="005D125D" w:rsidRDefault="00457EF8" w:rsidP="008702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F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08567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45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музейной документации.</w:t>
            </w:r>
          </w:p>
          <w:p w:rsidR="005D125D" w:rsidRDefault="005D125D" w:rsidP="005D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систематизация музейных экспонатов.</w:t>
            </w:r>
          </w:p>
          <w:p w:rsidR="005D125D" w:rsidRDefault="005D125D" w:rsidP="005D1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2.1.3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систематизация музейных экспонатов.</w:t>
            </w:r>
          </w:p>
          <w:p w:rsidR="005D125D" w:rsidRPr="005D125D" w:rsidRDefault="005D125D" w:rsidP="005D1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2.1.4 Знакомство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картотек и каталогов.</w:t>
            </w:r>
          </w:p>
          <w:p w:rsidR="005D125D" w:rsidRDefault="005D125D" w:rsidP="005D1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картотек и каталогов.</w:t>
            </w:r>
          </w:p>
          <w:p w:rsidR="005D125D" w:rsidRDefault="005D125D" w:rsidP="005D1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2.1.6 Знакомство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картотек и каталогов.</w:t>
            </w:r>
          </w:p>
          <w:p w:rsidR="005D125D" w:rsidRDefault="005D125D" w:rsidP="005D1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картотек и каталогов.</w:t>
            </w:r>
          </w:p>
          <w:p w:rsidR="005D125D" w:rsidRPr="005D125D" w:rsidRDefault="005D125D" w:rsidP="005D1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Теоретическая часть: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экспонатами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музея. Классификация и систематизация музейных экспонатов.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картотек и каталогов.</w:t>
            </w:r>
          </w:p>
          <w:p w:rsidR="005D125D" w:rsidRDefault="005D125D" w:rsidP="005D1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F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оставления картотек и каталогов.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экспонатами.</w:t>
            </w:r>
          </w:p>
          <w:p w:rsidR="005D125D" w:rsidRDefault="005D125D" w:rsidP="005D1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музейной документации.</w:t>
            </w:r>
          </w:p>
          <w:p w:rsidR="005D125D" w:rsidRDefault="005D125D" w:rsidP="005D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2.1.8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хранения вещественных исторических источников.</w:t>
            </w:r>
          </w:p>
          <w:p w:rsidR="005D125D" w:rsidRDefault="005D125D" w:rsidP="005D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2.1.9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хранения вещественных исторических источников.</w:t>
            </w:r>
          </w:p>
          <w:p w:rsidR="00064C95" w:rsidRDefault="005D125D" w:rsidP="005D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2.2.1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светового и теплового режима музея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125D" w:rsidRDefault="005D125D" w:rsidP="005D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2.2.2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документ.</w:t>
            </w:r>
          </w:p>
          <w:p w:rsidR="005D125D" w:rsidRDefault="00064C95" w:rsidP="005D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25D">
              <w:rPr>
                <w:rFonts w:ascii="Times New Roman" w:hAnsi="Times New Roman" w:cs="Times New Roman"/>
                <w:sz w:val="24"/>
                <w:szCs w:val="24"/>
              </w:rPr>
              <w:t xml:space="preserve">2.2.3 </w:t>
            </w:r>
            <w:r w:rsidR="005D125D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учета и хранения документов.</w:t>
            </w:r>
          </w:p>
          <w:p w:rsidR="005D125D" w:rsidRPr="00064C95" w:rsidRDefault="00064C95" w:rsidP="005D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Теоретическая часть: </w:t>
            </w:r>
            <w:r w:rsidRPr="00A405C3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хранения вещес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твенных исторических источников,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с правилами светового и теплового режима музея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с правилами учета и хранения документов.</w:t>
            </w:r>
          </w:p>
          <w:p w:rsidR="00064C95" w:rsidRPr="00064C95" w:rsidRDefault="00064C95" w:rsidP="00064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F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экспонатами. </w:t>
            </w:r>
            <w:r w:rsidRPr="0045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музейной документации.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хранения документов.</w:t>
            </w:r>
          </w:p>
          <w:p w:rsidR="00064C95" w:rsidRPr="00E40FFB" w:rsidRDefault="00064C95" w:rsidP="0006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2.2.4 </w:t>
            </w:r>
            <w:r w:rsidRPr="00E40F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Музейный работник.</w:t>
            </w:r>
            <w:r w:rsidRPr="00E4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64C95" w:rsidRDefault="00064C95" w:rsidP="00064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  <w:r w:rsidRPr="0008567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</w:t>
            </w:r>
            <w:r w:rsidRPr="00E4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музейными работниками.</w:t>
            </w:r>
          </w:p>
          <w:p w:rsidR="00064C95" w:rsidRDefault="00064C95" w:rsidP="00064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9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Теория:</w:t>
            </w:r>
            <w:r w:rsidRPr="00064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Встречи с музейными работниками. Музейный экспонат. Хранилище музея. Создание </w:t>
            </w:r>
            <w:r w:rsidRPr="00064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исследовательских групп среди учащихся школы. Создание киногрупп и редакционного совета из активистов музея с целью увековечивания тех свидетельств и памяти, которые сохранились в народных массах, подготовка различных сменных экспозиций, экскурсионных уроков мужества.</w:t>
            </w:r>
            <w:r w:rsidRPr="00064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4C9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Практика:</w:t>
            </w:r>
            <w:r w:rsidRPr="00064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ведения музейной документации. Оформление музейных экспозиций. </w:t>
            </w:r>
          </w:p>
          <w:p w:rsidR="00064C95" w:rsidRPr="00064C95" w:rsidRDefault="00064C95" w:rsidP="00064C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64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64C9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Экскурсионная работа.</w:t>
            </w:r>
          </w:p>
          <w:p w:rsidR="00064C95" w:rsidRDefault="00064C95" w:rsidP="0006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 </w:t>
            </w:r>
            <w:r w:rsidRPr="00430603">
              <w:rPr>
                <w:rFonts w:ascii="Times New Roman" w:hAnsi="Times New Roman" w:cs="Times New Roman"/>
                <w:sz w:val="24"/>
                <w:szCs w:val="24"/>
              </w:rPr>
              <w:t>Экскурсионная работа.</w:t>
            </w:r>
          </w:p>
          <w:p w:rsidR="00064C95" w:rsidRDefault="00064C95" w:rsidP="0006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экскурсовода в работе музея.</w:t>
            </w:r>
          </w:p>
          <w:p w:rsidR="00064C95" w:rsidRPr="00E40FFB" w:rsidRDefault="00064C95" w:rsidP="0006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работой экскурсовода.</w:t>
            </w:r>
          </w:p>
          <w:p w:rsidR="00064C95" w:rsidRDefault="00064C95" w:rsidP="0006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работой экскурсовода.</w:t>
            </w:r>
          </w:p>
          <w:p w:rsidR="00064C95" w:rsidRDefault="00064C95" w:rsidP="0006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Методика подготовки экскурсий.</w:t>
            </w:r>
          </w:p>
          <w:p w:rsidR="00064C95" w:rsidRDefault="00064C95" w:rsidP="0006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Методика подготовки экскурсий.</w:t>
            </w:r>
          </w:p>
          <w:p w:rsidR="00064C95" w:rsidRDefault="00064C95" w:rsidP="0006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составления план экскурсии. </w:t>
            </w:r>
          </w:p>
          <w:p w:rsidR="00064C95" w:rsidRDefault="00064C95" w:rsidP="0006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3.8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план экскурсии.</w:t>
            </w:r>
          </w:p>
          <w:p w:rsidR="00064C95" w:rsidRPr="008602F8" w:rsidRDefault="00064C95" w:rsidP="008602F8">
            <w:pPr>
              <w:ind w:left="36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 часть:</w:t>
            </w:r>
            <w:r w:rsidR="00AE7719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экскурсовода в работе музея.</w:t>
            </w:r>
            <w:r w:rsidR="00AE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71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AE7719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работой экскурсовода.</w:t>
            </w:r>
            <w:r w:rsidR="00AE7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составления план экскурсии.</w:t>
            </w:r>
            <w:r w:rsidR="008602F8">
              <w:rPr>
                <w:sz w:val="28"/>
                <w:szCs w:val="28"/>
              </w:rPr>
              <w:t xml:space="preserve"> </w:t>
            </w:r>
            <w:r w:rsidR="008602F8" w:rsidRPr="008602F8"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ведения экскурсии.</w:t>
            </w:r>
          </w:p>
          <w:p w:rsidR="008602F8" w:rsidRDefault="00AE7719" w:rsidP="008602F8">
            <w:pPr>
              <w:ind w:left="360"/>
              <w:rPr>
                <w:sz w:val="28"/>
                <w:szCs w:val="28"/>
              </w:rPr>
            </w:pPr>
            <w:r w:rsidRPr="00457EF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план экскурсии.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экскурсии в комнате школьного музея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602F8">
              <w:rPr>
                <w:sz w:val="28"/>
                <w:szCs w:val="28"/>
              </w:rPr>
              <w:t xml:space="preserve"> </w:t>
            </w:r>
          </w:p>
          <w:p w:rsidR="00AE7719" w:rsidRPr="008602F8" w:rsidRDefault="008602F8" w:rsidP="008602F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F8">
              <w:rPr>
                <w:rFonts w:ascii="Times New Roman" w:hAnsi="Times New Roman" w:cs="Times New Roman"/>
                <w:sz w:val="24"/>
                <w:szCs w:val="24"/>
              </w:rPr>
              <w:t>Распределение кружковцев по экспозиция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8602F8">
              <w:rPr>
                <w:rFonts w:ascii="Times New Roman" w:hAnsi="Times New Roman" w:cs="Times New Roman"/>
                <w:sz w:val="24"/>
                <w:szCs w:val="24"/>
              </w:rPr>
              <w:t xml:space="preserve"> музея по интересам. Подготовка текста экскурсии. Репетиции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экскурсий. Проведение экскурсии для членов объединения</w:t>
            </w:r>
            <w:r w:rsidRPr="00860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719" w:rsidRDefault="00AE7719" w:rsidP="00A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отбора и систематизация значимого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7719" w:rsidRDefault="00AE7719" w:rsidP="00A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отбора и систематизация значимого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7719" w:rsidRDefault="00AE7719" w:rsidP="00A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ак провести экскурсию.</w:t>
            </w:r>
          </w:p>
          <w:p w:rsidR="00AE7719" w:rsidRDefault="00AE7719" w:rsidP="00A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3.1.3</w:t>
            </w:r>
            <w:proofErr w:type="gramStart"/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ак провести экскурсию.</w:t>
            </w:r>
          </w:p>
          <w:p w:rsidR="00AE7719" w:rsidRDefault="00AE7719" w:rsidP="00A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экскурсии с учетом возрастных особенностей экскурсантов.</w:t>
            </w:r>
          </w:p>
          <w:p w:rsidR="00AE7719" w:rsidRDefault="00AE7719" w:rsidP="00A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3.1.5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экскурсии с учетом возрастных особенностей экскурсантов.</w:t>
            </w:r>
          </w:p>
          <w:p w:rsidR="00AE7719" w:rsidRPr="00AE7719" w:rsidRDefault="00AE7719" w:rsidP="0006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 часть: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отбора и систематизация значимого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провести экскурсию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возрастных особенностей экскурсантов.</w:t>
            </w:r>
          </w:p>
          <w:p w:rsidR="00AE7719" w:rsidRPr="00AE7719" w:rsidRDefault="00AE7719" w:rsidP="00064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C9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Экскурсии</w:t>
            </w:r>
            <w:r w:rsidRPr="00AE7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комнату школьного музея для учащихся начальных классов и среднего звена.</w:t>
            </w:r>
          </w:p>
          <w:p w:rsidR="005F431F" w:rsidRDefault="005F431F" w:rsidP="005F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– экскурсовод.</w:t>
            </w:r>
          </w:p>
          <w:p w:rsidR="005F431F" w:rsidRDefault="005F431F" w:rsidP="005F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3.1.7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– экскурсовод.</w:t>
            </w:r>
          </w:p>
          <w:p w:rsidR="005F431F" w:rsidRDefault="005F431F" w:rsidP="005F431F">
            <w:pPr>
              <w:tabs>
                <w:tab w:val="left" w:pos="36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3.1.8</w:t>
            </w:r>
            <w:r w:rsidRPr="0036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Акция-конкурс «Самая интересная фотография нашей семьи».</w:t>
            </w:r>
          </w:p>
          <w:p w:rsidR="005F431F" w:rsidRPr="00367C54" w:rsidRDefault="005F431F" w:rsidP="005F431F">
            <w:pPr>
              <w:tabs>
                <w:tab w:val="left" w:pos="36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</w:p>
          <w:p w:rsidR="005F431F" w:rsidRDefault="005F431F" w:rsidP="005F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C54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  <w:r w:rsidRPr="0036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Экскурсия-лекция «Из семейного альбома». </w:t>
            </w:r>
          </w:p>
          <w:p w:rsidR="005F431F" w:rsidRDefault="005F431F" w:rsidP="005F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  <w:r w:rsidRPr="0036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Экскурсия-лекция «Из семейного альбома». </w:t>
            </w:r>
          </w:p>
          <w:p w:rsidR="005F431F" w:rsidRDefault="005F431F" w:rsidP="005F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 Лучший «Экскурсовод». Круглый стол.</w:t>
            </w:r>
          </w:p>
          <w:p w:rsidR="00064C95" w:rsidRPr="005F431F" w:rsidRDefault="005F431F" w:rsidP="005D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 часть: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– экскурсовод. Лекция как провести экскурсию для старшеклассников и гостей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экскурсантов.</w:t>
            </w:r>
          </w:p>
          <w:p w:rsidR="005F431F" w:rsidRDefault="005F431F" w:rsidP="005F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C9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Экскурсии</w:t>
            </w:r>
            <w:r w:rsidRPr="00AE7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комнату школьного музея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старшеклассников и гостей школы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7C5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36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Экскурсия-лекция «Из семейного альбома».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 «Экскурсовод» - круглый стол.</w:t>
            </w:r>
          </w:p>
          <w:p w:rsidR="00E93726" w:rsidRPr="00E93726" w:rsidRDefault="00E93726" w:rsidP="00E93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9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Научно – исследовательская работа.</w:t>
            </w:r>
          </w:p>
          <w:p w:rsidR="00E93726" w:rsidRDefault="00E93726" w:rsidP="00E9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  <w:r w:rsidRPr="00430603">
              <w:rPr>
                <w:rFonts w:ascii="Times New Roman" w:hAnsi="Times New Roman" w:cs="Times New Roman"/>
                <w:sz w:val="24"/>
                <w:szCs w:val="24"/>
              </w:rPr>
              <w:t xml:space="preserve"> Научно – исследовательская работа.</w:t>
            </w:r>
          </w:p>
          <w:p w:rsidR="00E93726" w:rsidRPr="00193F08" w:rsidRDefault="00E93726" w:rsidP="00E9372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sz w:val="28"/>
                <w:szCs w:val="28"/>
              </w:rPr>
              <w:t xml:space="preserve"> 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>Требования к научно 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сследовательской работе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E93726" w:rsidRDefault="00E93726" w:rsidP="00E9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>3 Выбор темы.</w:t>
            </w:r>
          </w:p>
          <w:p w:rsidR="005F431F" w:rsidRDefault="005F431F" w:rsidP="005F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372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72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 xml:space="preserve"> по выбранной теме.</w:t>
            </w:r>
          </w:p>
          <w:p w:rsidR="005F431F" w:rsidRDefault="005F431F" w:rsidP="005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понятиями и терминологией: актуальность темы, гипотеза, цели и</w:t>
            </w:r>
          </w:p>
          <w:p w:rsidR="005F431F" w:rsidRDefault="005F431F" w:rsidP="005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задачи исследования.</w:t>
            </w:r>
          </w:p>
          <w:p w:rsidR="005F431F" w:rsidRDefault="00E93726" w:rsidP="005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31F">
              <w:rPr>
                <w:rFonts w:ascii="Times New Roman" w:eastAsia="Times New Roman" w:hAnsi="Times New Roman" w:cs="Times New Roman"/>
                <w:sz w:val="24"/>
                <w:szCs w:val="24"/>
              </w:rPr>
              <w:t>4.6 М</w:t>
            </w:r>
            <w:r w:rsidR="005F431F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етоды исследования.</w:t>
            </w:r>
          </w:p>
          <w:p w:rsidR="005F431F" w:rsidRDefault="005F431F" w:rsidP="005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Источниковедение и его роль в изучении истории.</w:t>
            </w:r>
          </w:p>
          <w:p w:rsidR="005F431F" w:rsidRDefault="00E93726" w:rsidP="005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31F">
              <w:rPr>
                <w:rFonts w:ascii="Times New Roman" w:eastAsia="Times New Roman" w:hAnsi="Times New Roman" w:cs="Times New Roman"/>
                <w:sz w:val="24"/>
                <w:szCs w:val="24"/>
              </w:rPr>
              <w:t>4.8 Ц</w:t>
            </w:r>
            <w:r w:rsidR="005F431F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елостное представление об историческом знании, о роли работы с источниками </w:t>
            </w:r>
          </w:p>
          <w:p w:rsidR="005F431F" w:rsidRDefault="005F431F" w:rsidP="005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в поисково-исследовательской работе.</w:t>
            </w:r>
          </w:p>
          <w:p w:rsidR="005F431F" w:rsidRDefault="005F431F" w:rsidP="005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работы с источниками.</w:t>
            </w:r>
          </w:p>
          <w:p w:rsidR="005F431F" w:rsidRDefault="005F431F" w:rsidP="005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 Знакомство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требованиями к работе с источниками.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4.1.2 Самостоятельная и творческая работа с источниками.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4.1.3 Самостоятельная и творческая работа с источниками.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4.1.4 Самостоятельная и творческая работа с источниками.</w:t>
            </w:r>
          </w:p>
          <w:p w:rsidR="00230A70" w:rsidRDefault="00230A70" w:rsidP="005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4.1.5 Самостоятельная и творческая работа с источниками.</w:t>
            </w:r>
          </w:p>
          <w:p w:rsidR="00E93726" w:rsidRPr="00230A70" w:rsidRDefault="00E93726" w:rsidP="005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 часть: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научно 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сследовательской работе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>Выбор темы.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етоды исследования. Основные этапы работы с источниками.</w:t>
            </w:r>
          </w:p>
          <w:p w:rsidR="00230A70" w:rsidRDefault="00E93726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F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 xml:space="preserve"> по выбранной теме.</w:t>
            </w:r>
            <w:r w:rsidR="00230A7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источниками.</w:t>
            </w:r>
            <w:r w:rsidR="00230A70" w:rsidRPr="0045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Ведение музейной документации.</w:t>
            </w:r>
            <w:r w:rsidR="0023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Практикум: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и творческая работа с источниками.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4.1.6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Интервью, опросы, беседы и другие формы исследовательской деятельности.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4.1.7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проведения интервью, составления вопросников.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4.1.8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творческой работы.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4.1.9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оформления результатов поисково-исследовательской работы,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библиографией.  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 часть: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Интервью, опросы, беседы и другие формы исследовательской деятельности.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проведения интервью, составления вопросников. Оформление творческой работы.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F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="005D1490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149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материала</w:t>
            </w:r>
            <w:r w:rsidR="005D1490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поисково-исследовательской работы,</w:t>
            </w:r>
            <w:r w:rsidR="005D1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альбома библиографии.  </w:t>
            </w:r>
            <w:r w:rsidR="005D1490"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творческой работы.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4.2.1Знакомство с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критериями оценки проекта.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4.2.2 Оценка проекта.</w:t>
            </w:r>
          </w:p>
          <w:p w:rsidR="005D1490" w:rsidRDefault="005D149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Теоретическая часть: </w:t>
            </w:r>
            <w:r w:rsidRPr="005D1490">
              <w:rPr>
                <w:rFonts w:ascii="Times New Roman" w:hAnsi="Times New Roman" w:cs="Times New Roman"/>
                <w:sz w:val="24"/>
                <w:szCs w:val="24"/>
              </w:rPr>
              <w:t>Критерии оценки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чимся строить выступление.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4.2.4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чимся строить выступление.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4.2.5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приемов публичных выступлений и способов снятия эмоционального 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 перед выступлением.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4.2.6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приемов публичных выступлений и способов снятия эмоционального 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 перед выступлением.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4.2.7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поисково-исследовательской деятельности.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4.2.8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поисково-исследовательской деятельности.</w:t>
            </w:r>
          </w:p>
          <w:p w:rsidR="00230A7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4.2.9 Презентация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проекта, выступление на конференции, конкурсе и т.д.</w:t>
            </w:r>
          </w:p>
          <w:p w:rsidR="00230A70" w:rsidRPr="005D1490" w:rsidRDefault="00230A70" w:rsidP="00230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4.3.1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навыков публичных выступлений.</w:t>
            </w:r>
          </w:p>
          <w:p w:rsidR="005D1490" w:rsidRDefault="005D1490" w:rsidP="005D14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 часть: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приемов публичных выступлений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пособов снятия эмоционального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напряжения перед выступлением.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1490" w:rsidRDefault="005D1490" w:rsidP="005D14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F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</w:t>
            </w:r>
            <w:r w:rsidRPr="0008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1490" w:rsidRDefault="005D1490" w:rsidP="005D14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Практикум: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14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объединение.</w:t>
            </w:r>
            <w:r w:rsidR="0086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Выступление на районном конкурсе социальных проектов «Я - Гражданин России!». Презентация проекта.</w:t>
            </w:r>
          </w:p>
          <w:p w:rsidR="005D1490" w:rsidRPr="00743A5C" w:rsidRDefault="00743A5C" w:rsidP="00743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743A5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</w:p>
          <w:p w:rsidR="00743A5C" w:rsidRDefault="00743A5C" w:rsidP="0074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>.Итоговое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работы объединения 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>&lt;&lt;ЗУБР&gt;&gt; за год.</w:t>
            </w:r>
          </w:p>
          <w:p w:rsidR="00743A5C" w:rsidRDefault="00743A5C" w:rsidP="0074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 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викторины. Награждение актива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A5C" w:rsidRDefault="00743A5C" w:rsidP="0074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 часть: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работы объединения.</w:t>
            </w:r>
          </w:p>
          <w:p w:rsidR="00545CC0" w:rsidRDefault="00743A5C" w:rsidP="0054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Практикум: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викторины. Награждение актива</w:t>
            </w:r>
            <w:r w:rsidRPr="00193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CC0" w:rsidRDefault="00545CC0" w:rsidP="0054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C0" w:rsidRDefault="00545CC0" w:rsidP="0054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863" w:rsidRDefault="00545CC0" w:rsidP="002E58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                                                          </w:t>
            </w:r>
            <w:r w:rsidRPr="0008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Список литературы:</w:t>
            </w:r>
            <w:r w:rsidRPr="00085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085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860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Альтман И.А., Туманов В.Е. Документальные памятники в школьных музеях, </w:t>
            </w:r>
            <w:r w:rsid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1977.</w:t>
            </w:r>
            <w:r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Артемов Е. Г. Музейно-педагогическая технология. СПб</w:t>
            </w:r>
            <w:proofErr w:type="gramStart"/>
            <w:r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1999.</w:t>
            </w:r>
            <w:r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Артемов Е. Г. Музей и общество: пора интерактив</w:t>
            </w:r>
            <w:r w:rsid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диалога. Красноярск, 2002.</w:t>
            </w:r>
            <w:r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5. </w:t>
            </w:r>
            <w:proofErr w:type="spellStart"/>
            <w:r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Вельганенко</w:t>
            </w:r>
            <w:proofErr w:type="spellEnd"/>
            <w:r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Т.М. Организация работы музея образовательного</w:t>
            </w:r>
            <w:r w:rsid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учреждения. Краснодар, 2001. </w:t>
            </w:r>
            <w:r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11. </w:t>
            </w:r>
            <w:proofErr w:type="spellStart"/>
            <w:r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Крицына</w:t>
            </w:r>
            <w:proofErr w:type="spellEnd"/>
            <w:r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И. Детский музейный центр // Материальная база культуры:</w:t>
            </w:r>
            <w:r w:rsid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Науч.-информ.сб</w:t>
            </w:r>
            <w:proofErr w:type="gramStart"/>
            <w:r w:rsid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ып.I.М.,2001.</w:t>
            </w:r>
          </w:p>
          <w:p w:rsidR="005D125D" w:rsidRPr="001B59B8" w:rsidRDefault="002E5863" w:rsidP="002E58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12.Лебедев А.В. История Вязниковского края с древнейших времен до конца 20 века. Вязники, 2003</w:t>
            </w:r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45CC0" w:rsidRPr="00743E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 Медведева Е.Б., Юхневич М.Ю.</w:t>
            </w:r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Музейная педагогика как новая научная дисциплина: Сборник «Культурно-образовательная деятельность музеев». - М., 1997.</w:t>
            </w:r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14. </w:t>
            </w:r>
            <w:proofErr w:type="spellStart"/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Малявко</w:t>
            </w:r>
            <w:proofErr w:type="spellEnd"/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В. Технология обучения школьников старших классов опыту самостоятельной творческой деятельности путем особой организации научно-исследовательской работы в музее // Образовательная деятельность художественного</w:t>
            </w:r>
            <w:r w:rsidR="00743E01"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музея. Вып.VI.СПб.,2000.</w:t>
            </w:r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17. Музейное дело России</w:t>
            </w:r>
            <w:proofErr w:type="gramStart"/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П</w:t>
            </w:r>
            <w:proofErr w:type="gramEnd"/>
            <w:r w:rsid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ред. М. Е. </w:t>
            </w:r>
            <w:proofErr w:type="spellStart"/>
            <w:r w:rsid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Каулен</w:t>
            </w:r>
            <w:proofErr w:type="spellEnd"/>
            <w:r w:rsid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М., 2003.</w:t>
            </w:r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18. Музейная педагогика</w:t>
            </w:r>
            <w:proofErr w:type="gramStart"/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П</w:t>
            </w:r>
            <w:proofErr w:type="gramEnd"/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ред. Н.М. </w:t>
            </w:r>
            <w:proofErr w:type="spellStart"/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Ланковой</w:t>
            </w:r>
            <w:proofErr w:type="spellEnd"/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Работа со школьниками в краеведческом музее. - М., 2001.</w:t>
            </w:r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19. Поляков Т. П. Мифология музейного проектирования (или Как делать музей?)</w:t>
            </w:r>
            <w:proofErr w:type="gramStart"/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.,2003.</w:t>
            </w:r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20. Столяров Б. А. Музей в контексте модернизации отечественного образования // Вестник Северо-Западного отделения РАО. </w:t>
            </w:r>
            <w:proofErr w:type="spellStart"/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8. СПб</w:t>
            </w:r>
            <w:proofErr w:type="gramStart"/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2003.</w:t>
            </w:r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45CC0" w:rsidRPr="0086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43E01" w:rsidRPr="00957402" w:rsidRDefault="00743E01" w:rsidP="0074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ЛИТЕРАТУРА ДЛЯ ШКОЛЬНИКОВ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 xml:space="preserve"> </w:t>
            </w:r>
            <w:r w:rsidRPr="00957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ПО МУЗЕЕВЕДЕНИЮ</w:t>
            </w:r>
            <w:r w:rsidRPr="009574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574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743E01" w:rsidRPr="00743E01" w:rsidRDefault="00743E01" w:rsidP="00743E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1.</w:t>
            </w:r>
            <w:r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Леонтьева Г.А., </w:t>
            </w:r>
            <w:proofErr w:type="spellStart"/>
            <w:r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Шорин</w:t>
            </w:r>
            <w:proofErr w:type="spellEnd"/>
            <w:r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П.А., </w:t>
            </w:r>
            <w:proofErr w:type="spellStart"/>
            <w:r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</w:t>
            </w:r>
            <w:proofErr w:type="spellEnd"/>
            <w:r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В.Б. Ключи к тайнам Клио. М.,  </w:t>
            </w:r>
          </w:p>
          <w:p w:rsidR="00131419" w:rsidRDefault="00743E01" w:rsidP="002E5863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Просвещение, 1994.</w:t>
            </w:r>
            <w:r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Федонин</w:t>
            </w:r>
            <w:proofErr w:type="spellEnd"/>
            <w:r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А.Р. История. Знакомство продолжается. М., 1999</w:t>
            </w:r>
            <w:r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13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энциклопедия</w:t>
            </w:r>
            <w:r w:rsid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История России</w:t>
            </w:r>
            <w:r w:rsidR="0013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9-17века. М, «ОЛМА-ПРЕСС Образование», 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3E01" w:rsidRDefault="00131419" w:rsidP="0013141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743E01"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Энциклопедия для</w:t>
            </w:r>
            <w:r w:rsid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детей. Религии мира. М, </w:t>
            </w:r>
            <w:proofErr w:type="spellStart"/>
            <w:r w:rsid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Аванта</w:t>
            </w:r>
            <w:proofErr w:type="spellEnd"/>
            <w:r w:rsidR="00743E01"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1999</w:t>
            </w:r>
            <w:r w:rsidR="00743E01"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743E01"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Энциклопедия для дете</w:t>
            </w:r>
            <w:r w:rsid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й. Всемирная история. М, </w:t>
            </w:r>
            <w:proofErr w:type="spellStart"/>
            <w:r w:rsid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Аванта</w:t>
            </w:r>
            <w:proofErr w:type="spellEnd"/>
            <w:r w:rsidR="00743E01"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1996</w:t>
            </w:r>
            <w:r w:rsidR="00743E01"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743E01"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Энциклопедия </w:t>
            </w:r>
            <w:r w:rsid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детей. Искусство. М, </w:t>
            </w:r>
            <w:proofErr w:type="spellStart"/>
            <w:r w:rsid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Аванта</w:t>
            </w:r>
            <w:proofErr w:type="spellEnd"/>
            <w:r w:rsidR="00743E01" w:rsidRPr="00743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2000.</w:t>
            </w:r>
          </w:p>
          <w:p w:rsidR="00131419" w:rsidRPr="00743E01" w:rsidRDefault="00131419" w:rsidP="0013141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Энциклопедия. Я познаю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«АСТРЕЛЬ», 1999</w:t>
            </w:r>
          </w:p>
          <w:p w:rsidR="005D125D" w:rsidRPr="001B59B8" w:rsidRDefault="005D125D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B8" w:rsidRDefault="00457EF8" w:rsidP="001B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85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1B59B8" w:rsidRPr="001B5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ЛИТЕРАТУРА ДЛЯ УЧИТЕЛЯ И ШКОЛЬНИКОВ </w:t>
            </w:r>
            <w:r w:rsidR="001B59B8" w:rsidRPr="001B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9B8" w:rsidRPr="001B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B59B8" w:rsidRPr="001B5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 КРАЕВЕДЕНИЮ</w:t>
            </w:r>
          </w:p>
          <w:p w:rsidR="001B59B8" w:rsidRDefault="001B59B8" w:rsidP="001B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1B59B8" w:rsidRPr="001B59B8" w:rsidRDefault="001B59B8" w:rsidP="001B59B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А.Аверьянова «Их имена забыться не должны», М., 1998</w:t>
            </w:r>
          </w:p>
          <w:p w:rsidR="001B59B8" w:rsidRPr="0067751D" w:rsidRDefault="001B59B8" w:rsidP="001B59B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«Край родной», Чехов, 1999</w:t>
            </w:r>
          </w:p>
          <w:p w:rsidR="0067751D" w:rsidRPr="0067751D" w:rsidRDefault="0067751D" w:rsidP="001B59B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Е.Б.Виноградов «Вязники»</w:t>
            </w:r>
          </w:p>
          <w:p w:rsidR="0067751D" w:rsidRPr="0067751D" w:rsidRDefault="0067751D" w:rsidP="001B59B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Д.И.Копылов «История Владимирского края в 19 столетии», Владимир, 1999</w:t>
            </w:r>
          </w:p>
          <w:p w:rsidR="0067751D" w:rsidRPr="0067751D" w:rsidRDefault="0067751D" w:rsidP="006775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Д.И.Копылов «История Владимирского края в 20 столетии», Владимир, 1999</w:t>
            </w:r>
          </w:p>
          <w:p w:rsidR="0067751D" w:rsidRPr="0067751D" w:rsidRDefault="00131419" w:rsidP="001B59B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А.В.Лебедев,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А.В.Морохин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«Смутное время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Вязниковский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край», Нижний Новгород, 2012</w:t>
            </w:r>
          </w:p>
          <w:p w:rsidR="0067751D" w:rsidRPr="0067751D" w:rsidRDefault="0067751D" w:rsidP="001B59B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С.А.Конопкина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«Наш край», Владимир, 2006</w:t>
            </w:r>
          </w:p>
          <w:p w:rsidR="0067751D" w:rsidRPr="0067751D" w:rsidRDefault="0067751D" w:rsidP="006775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С.А.Конопкина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«Наш край», Владимир, 2007</w:t>
            </w:r>
          </w:p>
          <w:p w:rsidR="001B59B8" w:rsidRPr="001B59B8" w:rsidRDefault="001B59B8" w:rsidP="001B59B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А.Макаров «Возвращение», М., 2001</w:t>
            </w:r>
          </w:p>
          <w:p w:rsidR="001B59B8" w:rsidRPr="001B59B8" w:rsidRDefault="001B59B8" w:rsidP="001B59B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А.Макаров «Саженцы», М.,2000</w:t>
            </w:r>
          </w:p>
          <w:p w:rsidR="007937A8" w:rsidRPr="009E5300" w:rsidRDefault="001B59B8" w:rsidP="009E530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А.Прокин и др. «Колыбель и слава предков», М., 1998</w:t>
            </w:r>
            <w:r w:rsidR="009E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37A8" w:rsidRPr="00AC6212" w:rsidRDefault="007937A8" w:rsidP="007937A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4F" w:rsidRDefault="00BC7B4F" w:rsidP="0064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B4F" w:rsidRDefault="00BC7B4F" w:rsidP="0064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79" w:rsidRPr="009E5300" w:rsidRDefault="00CA4079" w:rsidP="00A1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79" w:rsidRPr="00CA4079" w:rsidRDefault="00CA4079" w:rsidP="00A123A1">
            <w:pPr>
              <w:pStyle w:val="2"/>
              <w:spacing w:line="100" w:lineRule="atLeast"/>
              <w:ind w:left="360"/>
              <w:rPr>
                <w:bCs/>
              </w:rPr>
            </w:pPr>
          </w:p>
          <w:p w:rsidR="00CA4079" w:rsidRPr="00CA4079" w:rsidRDefault="00CA4079" w:rsidP="00A1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79" w:rsidRPr="00297E39" w:rsidRDefault="00CA4079" w:rsidP="00A1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5D5" w:rsidRPr="009E5300" w:rsidRDefault="007425D5" w:rsidP="009E5300">
      <w:pPr>
        <w:rPr>
          <w:sz w:val="24"/>
          <w:szCs w:val="24"/>
        </w:rPr>
      </w:pPr>
    </w:p>
    <w:sectPr w:rsidR="007425D5" w:rsidRPr="009E5300" w:rsidSect="00A1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58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57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5A20AF"/>
    <w:multiLevelType w:val="hybridMultilevel"/>
    <w:tmpl w:val="2A42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C08"/>
    <w:multiLevelType w:val="multilevel"/>
    <w:tmpl w:val="886636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D5355E9"/>
    <w:multiLevelType w:val="hybridMultilevel"/>
    <w:tmpl w:val="DE863C0E"/>
    <w:lvl w:ilvl="0" w:tplc="66FAF41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>
    <w:nsid w:val="2608306E"/>
    <w:multiLevelType w:val="multilevel"/>
    <w:tmpl w:val="3DCADB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  <w:b w:val="0"/>
      </w:rPr>
    </w:lvl>
  </w:abstractNum>
  <w:abstractNum w:abstractNumId="5">
    <w:nsid w:val="2ACE527A"/>
    <w:multiLevelType w:val="multilevel"/>
    <w:tmpl w:val="A5DA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826CD"/>
    <w:multiLevelType w:val="multilevel"/>
    <w:tmpl w:val="BE42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15EE6"/>
    <w:multiLevelType w:val="hybridMultilevel"/>
    <w:tmpl w:val="7A94F708"/>
    <w:lvl w:ilvl="0" w:tplc="2D78D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861FBF"/>
    <w:multiLevelType w:val="multilevel"/>
    <w:tmpl w:val="4858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0C4238"/>
    <w:multiLevelType w:val="hybridMultilevel"/>
    <w:tmpl w:val="2A42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80157"/>
    <w:multiLevelType w:val="hybridMultilevel"/>
    <w:tmpl w:val="2976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6212"/>
    <w:rsid w:val="00035609"/>
    <w:rsid w:val="00064A45"/>
    <w:rsid w:val="00064C95"/>
    <w:rsid w:val="000736FE"/>
    <w:rsid w:val="00074E42"/>
    <w:rsid w:val="000773AB"/>
    <w:rsid w:val="00085B7A"/>
    <w:rsid w:val="000974C0"/>
    <w:rsid w:val="000B4294"/>
    <w:rsid w:val="000D2992"/>
    <w:rsid w:val="00122C0A"/>
    <w:rsid w:val="00131419"/>
    <w:rsid w:val="001560F6"/>
    <w:rsid w:val="00182BE9"/>
    <w:rsid w:val="00193F08"/>
    <w:rsid w:val="001A4AE3"/>
    <w:rsid w:val="001B59B8"/>
    <w:rsid w:val="001D0A48"/>
    <w:rsid w:val="001D703E"/>
    <w:rsid w:val="001F1DC8"/>
    <w:rsid w:val="00230A70"/>
    <w:rsid w:val="00294EB4"/>
    <w:rsid w:val="00297D7A"/>
    <w:rsid w:val="00297E39"/>
    <w:rsid w:val="002A316A"/>
    <w:rsid w:val="002E5863"/>
    <w:rsid w:val="003005FC"/>
    <w:rsid w:val="00330F33"/>
    <w:rsid w:val="00367C54"/>
    <w:rsid w:val="00371C3D"/>
    <w:rsid w:val="003C242A"/>
    <w:rsid w:val="003C4567"/>
    <w:rsid w:val="00457EF8"/>
    <w:rsid w:val="00483251"/>
    <w:rsid w:val="004C2C44"/>
    <w:rsid w:val="004C3FB2"/>
    <w:rsid w:val="004F6511"/>
    <w:rsid w:val="0050198D"/>
    <w:rsid w:val="00545CC0"/>
    <w:rsid w:val="005538D5"/>
    <w:rsid w:val="00594F03"/>
    <w:rsid w:val="005A7323"/>
    <w:rsid w:val="005B4AF8"/>
    <w:rsid w:val="005D125D"/>
    <w:rsid w:val="005D1490"/>
    <w:rsid w:val="005F431F"/>
    <w:rsid w:val="006059E3"/>
    <w:rsid w:val="0063039E"/>
    <w:rsid w:val="00644877"/>
    <w:rsid w:val="0067751D"/>
    <w:rsid w:val="00696D50"/>
    <w:rsid w:val="006F4340"/>
    <w:rsid w:val="006F6A63"/>
    <w:rsid w:val="007425D5"/>
    <w:rsid w:val="00743A5C"/>
    <w:rsid w:val="00743E01"/>
    <w:rsid w:val="00754837"/>
    <w:rsid w:val="007751AD"/>
    <w:rsid w:val="007937A8"/>
    <w:rsid w:val="007B75E2"/>
    <w:rsid w:val="007C5EAC"/>
    <w:rsid w:val="007D472E"/>
    <w:rsid w:val="008602F8"/>
    <w:rsid w:val="008666CD"/>
    <w:rsid w:val="00866716"/>
    <w:rsid w:val="00870246"/>
    <w:rsid w:val="008947DD"/>
    <w:rsid w:val="00897FB9"/>
    <w:rsid w:val="008A3528"/>
    <w:rsid w:val="008C6BFD"/>
    <w:rsid w:val="008E17F6"/>
    <w:rsid w:val="00910845"/>
    <w:rsid w:val="009260E7"/>
    <w:rsid w:val="00942BF8"/>
    <w:rsid w:val="00950E88"/>
    <w:rsid w:val="00965510"/>
    <w:rsid w:val="00973327"/>
    <w:rsid w:val="009A440E"/>
    <w:rsid w:val="009B5C1E"/>
    <w:rsid w:val="009D120F"/>
    <w:rsid w:val="009E4137"/>
    <w:rsid w:val="009E5300"/>
    <w:rsid w:val="00A123A1"/>
    <w:rsid w:val="00A34361"/>
    <w:rsid w:val="00A405C3"/>
    <w:rsid w:val="00A753BB"/>
    <w:rsid w:val="00A856CE"/>
    <w:rsid w:val="00AB332B"/>
    <w:rsid w:val="00AC31E1"/>
    <w:rsid w:val="00AC6212"/>
    <w:rsid w:val="00AC63B3"/>
    <w:rsid w:val="00AC7D0F"/>
    <w:rsid w:val="00AD719E"/>
    <w:rsid w:val="00AE7719"/>
    <w:rsid w:val="00B3324A"/>
    <w:rsid w:val="00BC7B4F"/>
    <w:rsid w:val="00BE6C0E"/>
    <w:rsid w:val="00C41C57"/>
    <w:rsid w:val="00C45CB9"/>
    <w:rsid w:val="00C50B60"/>
    <w:rsid w:val="00CA4079"/>
    <w:rsid w:val="00CF02D2"/>
    <w:rsid w:val="00D0208A"/>
    <w:rsid w:val="00D70675"/>
    <w:rsid w:val="00D77065"/>
    <w:rsid w:val="00D87D82"/>
    <w:rsid w:val="00D93947"/>
    <w:rsid w:val="00DD72FB"/>
    <w:rsid w:val="00DF07E5"/>
    <w:rsid w:val="00DF708C"/>
    <w:rsid w:val="00E36903"/>
    <w:rsid w:val="00E40FFB"/>
    <w:rsid w:val="00E568F4"/>
    <w:rsid w:val="00E82568"/>
    <w:rsid w:val="00E93726"/>
    <w:rsid w:val="00EA1187"/>
    <w:rsid w:val="00EA3943"/>
    <w:rsid w:val="00EA7763"/>
    <w:rsid w:val="00F8490D"/>
    <w:rsid w:val="00FA08DB"/>
    <w:rsid w:val="00FB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2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212"/>
    <w:pPr>
      <w:ind w:left="720"/>
      <w:contextualSpacing/>
    </w:pPr>
  </w:style>
  <w:style w:type="paragraph" w:customStyle="1" w:styleId="1">
    <w:name w:val="Без интервала1"/>
    <w:rsid w:val="00F8490D"/>
    <w:pPr>
      <w:widowControl w:val="0"/>
      <w:suppressAutoHyphens/>
    </w:pPr>
    <w:rPr>
      <w:rFonts w:ascii="Times New Roman" w:eastAsia="DejaVu Sans" w:hAnsi="Times New Roman" w:cs="font158"/>
      <w:kern w:val="1"/>
      <w:sz w:val="24"/>
      <w:lang w:eastAsia="zh-CN"/>
    </w:rPr>
  </w:style>
  <w:style w:type="paragraph" w:customStyle="1" w:styleId="2">
    <w:name w:val="Без интервала2"/>
    <w:rsid w:val="004C2C44"/>
    <w:pPr>
      <w:widowControl w:val="0"/>
      <w:suppressAutoHyphens/>
    </w:pPr>
    <w:rPr>
      <w:rFonts w:ascii="Times New Roman" w:eastAsia="DejaVu Sans" w:hAnsi="Times New Roman" w:cs="font158"/>
      <w:kern w:val="1"/>
      <w:sz w:val="24"/>
      <w:lang w:eastAsia="zh-CN"/>
    </w:rPr>
  </w:style>
  <w:style w:type="paragraph" w:customStyle="1" w:styleId="a5">
    <w:name w:val="Базовый"/>
    <w:rsid w:val="00897FB9"/>
    <w:pPr>
      <w:suppressAutoHyphens/>
    </w:pPr>
    <w:rPr>
      <w:rFonts w:ascii="Calibri" w:eastAsia="SimSun" w:hAnsi="Calibri" w:cs="Calibri"/>
    </w:rPr>
  </w:style>
  <w:style w:type="paragraph" w:customStyle="1" w:styleId="3">
    <w:name w:val="Без интервала3"/>
    <w:rsid w:val="009A440E"/>
    <w:pPr>
      <w:widowControl w:val="0"/>
      <w:suppressAutoHyphens/>
    </w:pPr>
    <w:rPr>
      <w:rFonts w:ascii="Times New Roman" w:eastAsia="DejaVu Sans" w:hAnsi="Times New Roman" w:cs="font157"/>
      <w:kern w:val="1"/>
      <w:sz w:val="24"/>
      <w:lang w:eastAsia="zh-CN"/>
    </w:rPr>
  </w:style>
  <w:style w:type="paragraph" w:styleId="a6">
    <w:name w:val="No Spacing"/>
    <w:uiPriority w:val="1"/>
    <w:qFormat/>
    <w:rsid w:val="00AD71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3E50-6A47-46FE-B070-410D8098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35</Pages>
  <Words>8391</Words>
  <Characters>47829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21</cp:revision>
  <dcterms:created xsi:type="dcterms:W3CDTF">2014-06-09T12:36:00Z</dcterms:created>
  <dcterms:modified xsi:type="dcterms:W3CDTF">2014-06-12T20:11:00Z</dcterms:modified>
</cp:coreProperties>
</file>