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02" w:rsidRPr="00B16D02" w:rsidRDefault="00B16D02" w:rsidP="00B16D02">
      <w:pPr>
        <w:jc w:val="center"/>
        <w:rPr>
          <w:b/>
          <w:sz w:val="32"/>
          <w:szCs w:val="32"/>
        </w:rPr>
      </w:pPr>
      <w:r w:rsidRPr="00B16D02">
        <w:rPr>
          <w:b/>
          <w:sz w:val="32"/>
          <w:szCs w:val="32"/>
        </w:rPr>
        <w:t>Примерная программа по физике для 10 общеобразовательного класса.</w:t>
      </w:r>
    </w:p>
    <w:p w:rsidR="00B16D02" w:rsidRPr="00B16D02" w:rsidRDefault="00B16D02" w:rsidP="00B16D02">
      <w:pPr>
        <w:jc w:val="center"/>
        <w:rPr>
          <w:b/>
          <w:sz w:val="16"/>
          <w:szCs w:val="16"/>
        </w:rPr>
      </w:pPr>
    </w:p>
    <w:p w:rsidR="00B16D02" w:rsidRPr="00151155" w:rsidRDefault="00B16D02" w:rsidP="00B16D02">
      <w:pPr>
        <w:jc w:val="center"/>
        <w:rPr>
          <w:b/>
          <w:sz w:val="28"/>
          <w:szCs w:val="28"/>
        </w:rPr>
      </w:pPr>
      <w:r w:rsidRPr="00151155">
        <w:rPr>
          <w:b/>
          <w:sz w:val="28"/>
          <w:szCs w:val="28"/>
        </w:rPr>
        <w:t>Пояснительная записка</w:t>
      </w:r>
    </w:p>
    <w:p w:rsidR="00B16D02" w:rsidRPr="00151155" w:rsidRDefault="00B16D02" w:rsidP="00B16D02"/>
    <w:p w:rsidR="00B16D02" w:rsidRPr="00490477" w:rsidRDefault="00B16D02" w:rsidP="00B16D02">
      <w:pPr>
        <w:rPr>
          <w:b/>
        </w:rPr>
      </w:pPr>
      <w:smartTag w:uri="urn:schemas-microsoft-com:office:smarttags" w:element="place">
        <w:r w:rsidRPr="00490477">
          <w:rPr>
            <w:b/>
            <w:lang w:val="en-US"/>
          </w:rPr>
          <w:t>I</w:t>
        </w:r>
        <w:r w:rsidRPr="00490477">
          <w:rPr>
            <w:b/>
          </w:rPr>
          <w:t>.</w:t>
        </w:r>
      </w:smartTag>
      <w:r w:rsidRPr="00490477">
        <w:rPr>
          <w:b/>
        </w:rPr>
        <w:t xml:space="preserve"> Нормативная основа реализации программы:</w:t>
      </w:r>
    </w:p>
    <w:p w:rsidR="00B16D02" w:rsidRPr="00B16D02" w:rsidRDefault="00B16D02" w:rsidP="00B16D02"/>
    <w:p w:rsidR="00B16D02" w:rsidRDefault="00B16D02" w:rsidP="00B16D02">
      <w:r w:rsidRPr="00151155">
        <w:rPr>
          <w:b/>
        </w:rPr>
        <w:t>а)</w:t>
      </w:r>
      <w:r>
        <w:rPr>
          <w:b/>
        </w:rPr>
        <w:t xml:space="preserve"> </w:t>
      </w:r>
      <w:r>
        <w:t xml:space="preserve">Программа составлена на базе Примерной программы средней (полной) общеобразовательной школы и программы </w:t>
      </w:r>
      <w:r w:rsidRPr="006C32EB">
        <w:t>Физика для общеобразовательных школ</w:t>
      </w:r>
    </w:p>
    <w:p w:rsidR="00B16D02" w:rsidRDefault="00B16D02" w:rsidP="00B16D02">
      <w:r>
        <w:t xml:space="preserve">Автор программы: </w:t>
      </w:r>
      <w:proofErr w:type="spellStart"/>
      <w:r>
        <w:t>Г.Я.Мякишев</w:t>
      </w:r>
      <w:proofErr w:type="spellEnd"/>
      <w:proofErr w:type="gramStart"/>
      <w:r>
        <w:t xml:space="preserve"> .</w:t>
      </w:r>
      <w:proofErr w:type="gramEnd"/>
    </w:p>
    <w:p w:rsidR="00B16D02" w:rsidRPr="00151155" w:rsidRDefault="00B16D02" w:rsidP="00B16D02">
      <w:r>
        <w:t>(Сборник нормативных документов и программно-методического материала «Физика 7-11», - М.: Дрофа, 2005)</w:t>
      </w:r>
    </w:p>
    <w:p w:rsidR="00B16D02" w:rsidRPr="00151155" w:rsidRDefault="00B16D02" w:rsidP="00B16D02"/>
    <w:p w:rsidR="00B16D02" w:rsidRPr="00151155" w:rsidRDefault="00B16D02" w:rsidP="00B16D02">
      <w:r>
        <w:rPr>
          <w:b/>
        </w:rPr>
        <w:t>б</w:t>
      </w:r>
      <w:r w:rsidRPr="00151155">
        <w:rPr>
          <w:b/>
        </w:rPr>
        <w:t>)</w:t>
      </w:r>
      <w:r>
        <w:t xml:space="preserve"> </w:t>
      </w:r>
      <w:r w:rsidRPr="00151155">
        <w:t xml:space="preserve">Федеральный компонент государственного стандарта общего образования. Стандарт основного общего образования по </w:t>
      </w:r>
      <w:r>
        <w:t>физике</w:t>
      </w:r>
      <w:r w:rsidRPr="00151155">
        <w:t xml:space="preserve">// Вестник образования. – 2004. - №12. </w:t>
      </w:r>
    </w:p>
    <w:p w:rsidR="00B16D02" w:rsidRPr="00151155" w:rsidRDefault="00B16D02" w:rsidP="00B16D02"/>
    <w:p w:rsidR="00B16D02" w:rsidRDefault="00B16D02" w:rsidP="00B16D02">
      <w:r>
        <w:rPr>
          <w:b/>
        </w:rPr>
        <w:t>в</w:t>
      </w:r>
      <w:r w:rsidRPr="00151155">
        <w:rPr>
          <w:b/>
        </w:rPr>
        <w:t>)</w:t>
      </w:r>
      <w:r>
        <w:t xml:space="preserve"> </w:t>
      </w:r>
      <w:r w:rsidRPr="00151155">
        <w:t>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на 2008/2009 учебный год// Приказ Министерства и науки РФ</w:t>
      </w:r>
      <w:r>
        <w:t>.</w:t>
      </w:r>
    </w:p>
    <w:p w:rsidR="00B16D02" w:rsidRDefault="00B16D02" w:rsidP="00B16D02"/>
    <w:p w:rsidR="00B16D02" w:rsidRPr="009D2A7D" w:rsidRDefault="00B16D02" w:rsidP="00B16D02">
      <w:pPr>
        <w:rPr>
          <w:b/>
        </w:rPr>
      </w:pPr>
      <w:r w:rsidRPr="009D2A7D">
        <w:rPr>
          <w:b/>
          <w:lang w:val="en-US"/>
        </w:rPr>
        <w:t>II</w:t>
      </w:r>
      <w:r w:rsidRPr="009D2A7D">
        <w:rPr>
          <w:b/>
        </w:rPr>
        <w:t>. Цели изучения курса:</w:t>
      </w:r>
    </w:p>
    <w:p w:rsidR="00B16D02" w:rsidRPr="00E40313" w:rsidRDefault="00B16D02" w:rsidP="00B16D02">
      <w:pPr>
        <w:rPr>
          <w:b/>
        </w:rPr>
      </w:pPr>
    </w:p>
    <w:p w:rsidR="00B16D02" w:rsidRDefault="00B16D02" w:rsidP="00B16D02">
      <w:r>
        <w:t>1.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B16D02" w:rsidRDefault="00B16D02" w:rsidP="00B16D02"/>
    <w:p w:rsidR="00B16D02" w:rsidRDefault="00B16D02" w:rsidP="00B16D02">
      <w:r>
        <w:t>2.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B16D02" w:rsidRDefault="00B16D02" w:rsidP="00B16D02"/>
    <w:p w:rsidR="00B16D02" w:rsidRDefault="00B16D02" w:rsidP="00B16D02">
      <w:r>
        <w:t>3.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B16D02" w:rsidRDefault="00B16D02" w:rsidP="00B16D02"/>
    <w:p w:rsidR="00B16D02" w:rsidRPr="00561ADE" w:rsidRDefault="00B16D02" w:rsidP="00B16D02">
      <w:r>
        <w:t>4.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B16D02" w:rsidRDefault="00B16D02" w:rsidP="00B16D02">
      <w:pPr>
        <w:pStyle w:val="a3"/>
        <w:spacing w:line="225" w:lineRule="exact"/>
        <w:ind w:right="4" w:firstLine="76"/>
      </w:pPr>
    </w:p>
    <w:p w:rsidR="00B16D02" w:rsidRPr="009D2A7D" w:rsidRDefault="00B16D02" w:rsidP="00B16D02"/>
    <w:p w:rsidR="00B16D02" w:rsidRPr="00CF56BC" w:rsidRDefault="00B16D02" w:rsidP="00B16D02">
      <w:pPr>
        <w:rPr>
          <w:b/>
        </w:rPr>
      </w:pPr>
      <w:r w:rsidRPr="00CF56BC">
        <w:rPr>
          <w:b/>
          <w:lang w:val="en-US"/>
        </w:rPr>
        <w:t>III</w:t>
      </w:r>
      <w:r w:rsidRPr="00CF56BC">
        <w:rPr>
          <w:b/>
        </w:rPr>
        <w:t>. Учебно-методический комплект:</w:t>
      </w:r>
    </w:p>
    <w:p w:rsidR="00B16D02" w:rsidRPr="00550A67" w:rsidRDefault="00B16D02" w:rsidP="00B16D02">
      <w:r w:rsidRPr="00550A67">
        <w:lastRenderedPageBreak/>
        <w:t xml:space="preserve">    </w:t>
      </w:r>
      <w:proofErr w:type="gramStart"/>
      <w:r w:rsidRPr="00550A67">
        <w:t>Руководствуясь перечнем учебно-методических комплектов и учебников, рекомендованных</w:t>
      </w:r>
      <w:r w:rsidR="00D71420">
        <w:t xml:space="preserve"> управлением образования на 20</w:t>
      </w:r>
      <w:r w:rsidR="00D71420" w:rsidRPr="00D71420">
        <w:t>10</w:t>
      </w:r>
      <w:r w:rsidR="00D71420">
        <w:t>-</w:t>
      </w:r>
      <w:r w:rsidR="00D71420" w:rsidRPr="00D71420">
        <w:t>11</w:t>
      </w:r>
      <w:r w:rsidRPr="00550A67">
        <w:t xml:space="preserve"> учебный год, для сохранения преемственности материала</w:t>
      </w:r>
      <w:r>
        <w:t>,</w:t>
      </w:r>
      <w:r w:rsidRPr="00550A67">
        <w:t xml:space="preserve"> счита</w:t>
      </w:r>
      <w:r>
        <w:t>ю</w:t>
      </w:r>
      <w:r w:rsidRPr="00550A67">
        <w:t xml:space="preserve"> целесообразным </w:t>
      </w:r>
      <w:r>
        <w:t xml:space="preserve"> работу по </w:t>
      </w:r>
      <w:r w:rsidRPr="00550A67">
        <w:t xml:space="preserve"> учебно-методически</w:t>
      </w:r>
      <w:r>
        <w:t>й</w:t>
      </w:r>
      <w:r w:rsidRPr="00550A67">
        <w:t xml:space="preserve"> комплек</w:t>
      </w:r>
      <w:r>
        <w:t>ту</w:t>
      </w:r>
      <w:r w:rsidRPr="00550A67">
        <w:t>:</w:t>
      </w:r>
      <w:proofErr w:type="gramEnd"/>
    </w:p>
    <w:p w:rsidR="00B16D02" w:rsidRPr="00D71420" w:rsidRDefault="00B16D02" w:rsidP="00B16D02">
      <w:pPr>
        <w:rPr>
          <w:lang w:val="en-US"/>
        </w:rPr>
      </w:pPr>
      <w:r w:rsidRPr="0021022B">
        <w:t xml:space="preserve"> Г.Я. </w:t>
      </w:r>
      <w:proofErr w:type="spellStart"/>
      <w:r w:rsidRPr="0021022B">
        <w:t>Мякишев</w:t>
      </w:r>
      <w:proofErr w:type="gramStart"/>
      <w:r w:rsidRPr="0021022B">
        <w:t>,Б</w:t>
      </w:r>
      <w:proofErr w:type="gramEnd"/>
      <w:r w:rsidRPr="0021022B">
        <w:t>уховцев</w:t>
      </w:r>
      <w:proofErr w:type="spellEnd"/>
      <w:r w:rsidRPr="0021022B">
        <w:t xml:space="preserve"> Б.Б, Сотский Н.Н..Физика.10 </w:t>
      </w:r>
      <w:proofErr w:type="spellStart"/>
      <w:r w:rsidRPr="0021022B">
        <w:t>кл</w:t>
      </w:r>
      <w:proofErr w:type="spellEnd"/>
      <w:r w:rsidRPr="0021022B">
        <w:t>. .- М.: Просвещение,</w:t>
      </w:r>
      <w:r w:rsidR="00D71420">
        <w:t xml:space="preserve"> 2010</w:t>
      </w:r>
    </w:p>
    <w:p w:rsidR="00B16D02" w:rsidRDefault="00B16D02" w:rsidP="00B16D02"/>
    <w:p w:rsidR="00B16D02" w:rsidRPr="00196834" w:rsidRDefault="00B16D02" w:rsidP="00B16D02"/>
    <w:p w:rsidR="00B16D02" w:rsidRPr="00196834" w:rsidRDefault="00B16D02" w:rsidP="00B16D02">
      <w:r w:rsidRPr="00196834">
        <w:t xml:space="preserve">Рабочая программа предусматривает формирование у школьников </w:t>
      </w:r>
      <w:proofErr w:type="spellStart"/>
      <w:r w:rsidRPr="00196834">
        <w:t>общеучебных</w:t>
      </w:r>
      <w:proofErr w:type="spellEnd"/>
      <w:r w:rsidRPr="00196834">
        <w:t xml:space="preserve"> умений и навы</w:t>
      </w:r>
      <w:r w:rsidRPr="00196834">
        <w:softHyphen/>
        <w:t>ков, универсальных способов дея</w:t>
      </w:r>
      <w:r>
        <w:t>тельности и ключевых компетенций</w:t>
      </w:r>
      <w:r w:rsidRPr="00196834">
        <w:t xml:space="preserve">. </w:t>
      </w:r>
    </w:p>
    <w:p w:rsidR="00B16D02" w:rsidRPr="00196834" w:rsidRDefault="00B16D02" w:rsidP="00B16D02">
      <w:r w:rsidRPr="00196834">
        <w:t xml:space="preserve">Познавательная деятельность: </w:t>
      </w:r>
    </w:p>
    <w:p w:rsidR="00B16D02" w:rsidRPr="00196834" w:rsidRDefault="00B16D02" w:rsidP="00B16D02">
      <w:r w:rsidRPr="00196834">
        <w:t xml:space="preserve">- использование методов научного познания, таких как: наблюдение, измерение, эксперимент моделирование; </w:t>
      </w:r>
    </w:p>
    <w:p w:rsidR="00B16D02" w:rsidRPr="00196834" w:rsidRDefault="00B16D02" w:rsidP="00B16D02">
      <w:r w:rsidRPr="00196834">
        <w:t xml:space="preserve">- формирование умений различать факты, гипотезы, причины, следствия, законы, теории; </w:t>
      </w:r>
    </w:p>
    <w:p w:rsidR="00B16D02" w:rsidRPr="00196834" w:rsidRDefault="00B16D02" w:rsidP="00B16D02">
      <w:r w:rsidRPr="00196834">
        <w:t xml:space="preserve">- овладение алгоритмическими способами решения задач. </w:t>
      </w:r>
    </w:p>
    <w:p w:rsidR="00B16D02" w:rsidRPr="00196834" w:rsidRDefault="00B16D02" w:rsidP="00B16D02">
      <w:r w:rsidRPr="00196834">
        <w:t xml:space="preserve">Информационно- коммуникативная деятельность: </w:t>
      </w:r>
    </w:p>
    <w:p w:rsidR="00B16D02" w:rsidRPr="00196834" w:rsidRDefault="00B16D02" w:rsidP="00B16D02">
      <w:r w:rsidRPr="00196834">
        <w:t xml:space="preserve">- способность понимать точку зрения собеседника и признавать право на иное мнение; </w:t>
      </w:r>
    </w:p>
    <w:p w:rsidR="00B16D02" w:rsidRPr="00196834" w:rsidRDefault="00B16D02" w:rsidP="00B16D02">
      <w:r w:rsidRPr="00196834">
        <w:t xml:space="preserve">- использование для решения учебных задач различных источников информации. </w:t>
      </w:r>
    </w:p>
    <w:p w:rsidR="00B16D02" w:rsidRPr="00196834" w:rsidRDefault="00B16D02" w:rsidP="00B16D02">
      <w:r w:rsidRPr="00196834">
        <w:t xml:space="preserve">Рефлексивная деятельность: </w:t>
      </w:r>
    </w:p>
    <w:p w:rsidR="00B16D02" w:rsidRPr="00196834" w:rsidRDefault="00B16D02" w:rsidP="00B16D02">
      <w:r w:rsidRPr="00196834">
        <w:t xml:space="preserve">- владение навыками самоконтроля; </w:t>
      </w:r>
    </w:p>
    <w:p w:rsidR="00B16D02" w:rsidRPr="00D91F2E" w:rsidRDefault="00B16D02" w:rsidP="00B16D02">
      <w:r w:rsidRPr="00196834">
        <w:t xml:space="preserve">- умение предвидеть результаты своей деятельности. </w:t>
      </w:r>
    </w:p>
    <w:p w:rsidR="00B16D02" w:rsidRPr="00550A67" w:rsidRDefault="00B16D02" w:rsidP="00B16D02"/>
    <w:p w:rsidR="00B16D02" w:rsidRPr="00550A67" w:rsidRDefault="00B16D02" w:rsidP="00B16D02"/>
    <w:p w:rsidR="00B16D02" w:rsidRPr="00FE7965" w:rsidRDefault="00B16D02" w:rsidP="00B16D02">
      <w:pPr>
        <w:rPr>
          <w:b/>
        </w:rPr>
      </w:pPr>
      <w:r>
        <w:br/>
      </w:r>
      <w:r w:rsidRPr="00FE7965">
        <w:rPr>
          <w:b/>
          <w:lang w:val="en-US"/>
        </w:rPr>
        <w:t>IV</w:t>
      </w:r>
      <w:r w:rsidRPr="00FE7965">
        <w:rPr>
          <w:b/>
        </w:rPr>
        <w:t>. Структура курса: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7830"/>
        <w:gridCol w:w="1080"/>
      </w:tblGrid>
      <w:tr w:rsidR="00B16D02" w:rsidRPr="0098362B" w:rsidTr="00EB7578">
        <w:trPr>
          <w:trHeight w:val="803"/>
        </w:trPr>
        <w:tc>
          <w:tcPr>
            <w:tcW w:w="558" w:type="dxa"/>
          </w:tcPr>
          <w:p w:rsidR="00B16D02" w:rsidRPr="00E604EE" w:rsidRDefault="00B16D02" w:rsidP="00EB7578"/>
          <w:p w:rsidR="00B16D02" w:rsidRPr="00E604EE" w:rsidRDefault="00B16D02" w:rsidP="00EB7578">
            <w:r w:rsidRPr="00E604EE">
              <w:t>№</w:t>
            </w:r>
          </w:p>
          <w:p w:rsidR="00B16D02" w:rsidRPr="00E604EE" w:rsidRDefault="00B16D02" w:rsidP="00EB7578"/>
        </w:tc>
        <w:tc>
          <w:tcPr>
            <w:tcW w:w="7830" w:type="dxa"/>
          </w:tcPr>
          <w:p w:rsidR="00B16D02" w:rsidRPr="00E604EE" w:rsidRDefault="00B16D02" w:rsidP="00EB7578"/>
          <w:p w:rsidR="00B16D02" w:rsidRPr="00E604EE" w:rsidRDefault="00B16D02" w:rsidP="00EB7578">
            <w:r w:rsidRPr="00E604EE">
              <w:t>Наименование разделов и тем</w:t>
            </w:r>
          </w:p>
        </w:tc>
        <w:tc>
          <w:tcPr>
            <w:tcW w:w="1080" w:type="dxa"/>
          </w:tcPr>
          <w:p w:rsidR="00B16D02" w:rsidRPr="00E604EE" w:rsidRDefault="00B16D02" w:rsidP="00EB7578"/>
          <w:p w:rsidR="00B16D02" w:rsidRPr="00E604EE" w:rsidRDefault="00B16D02" w:rsidP="00EB7578">
            <w:r w:rsidRPr="00E604EE">
              <w:t>Всего</w:t>
            </w:r>
          </w:p>
          <w:p w:rsidR="00B16D02" w:rsidRPr="00E604EE" w:rsidRDefault="00B16D02" w:rsidP="00EB7578">
            <w:r w:rsidRPr="00E604EE">
              <w:t>часов</w:t>
            </w:r>
          </w:p>
        </w:tc>
      </w:tr>
      <w:tr w:rsidR="00B16D02" w:rsidRPr="0098362B" w:rsidTr="00EB7578">
        <w:tc>
          <w:tcPr>
            <w:tcW w:w="558" w:type="dxa"/>
          </w:tcPr>
          <w:p w:rsidR="00B16D02" w:rsidRPr="00E604EE" w:rsidRDefault="00B16D02" w:rsidP="00EB7578">
            <w:r>
              <w:t>1</w:t>
            </w:r>
          </w:p>
        </w:tc>
        <w:tc>
          <w:tcPr>
            <w:tcW w:w="7830" w:type="dxa"/>
          </w:tcPr>
          <w:p w:rsidR="00B16D02" w:rsidRPr="0098362B" w:rsidRDefault="00B16D02" w:rsidP="00EB7578">
            <w:pPr>
              <w:rPr>
                <w:b/>
                <w:color w:val="000000"/>
              </w:rPr>
            </w:pPr>
            <w:r w:rsidRPr="0098362B">
              <w:rPr>
                <w:b/>
                <w:bCs/>
                <w:szCs w:val="18"/>
              </w:rPr>
              <w:t xml:space="preserve">Введение </w:t>
            </w:r>
          </w:p>
        </w:tc>
        <w:tc>
          <w:tcPr>
            <w:tcW w:w="1080" w:type="dxa"/>
          </w:tcPr>
          <w:p w:rsidR="00B16D02" w:rsidRPr="00E604EE" w:rsidRDefault="00B16D02" w:rsidP="00EB7578">
            <w:r>
              <w:t>1</w:t>
            </w:r>
          </w:p>
        </w:tc>
      </w:tr>
      <w:tr w:rsidR="00B16D02" w:rsidRPr="0098362B" w:rsidTr="00EB7578">
        <w:tc>
          <w:tcPr>
            <w:tcW w:w="558" w:type="dxa"/>
          </w:tcPr>
          <w:p w:rsidR="00B16D02" w:rsidRPr="00E604EE" w:rsidRDefault="00B16D02" w:rsidP="00EB7578">
            <w:r>
              <w:t>2</w:t>
            </w:r>
          </w:p>
        </w:tc>
        <w:tc>
          <w:tcPr>
            <w:tcW w:w="7830" w:type="dxa"/>
          </w:tcPr>
          <w:p w:rsidR="00B16D02" w:rsidRPr="0098362B" w:rsidRDefault="00B16D02" w:rsidP="00EB7578">
            <w:pPr>
              <w:rPr>
                <w:b/>
                <w:color w:val="000000"/>
              </w:rPr>
            </w:pPr>
            <w:r w:rsidRPr="0098362B">
              <w:rPr>
                <w:b/>
                <w:bCs/>
                <w:szCs w:val="18"/>
              </w:rPr>
              <w:t xml:space="preserve">Основы кинематики </w:t>
            </w:r>
          </w:p>
        </w:tc>
        <w:tc>
          <w:tcPr>
            <w:tcW w:w="1080" w:type="dxa"/>
          </w:tcPr>
          <w:p w:rsidR="00B16D02" w:rsidRPr="00E604EE" w:rsidRDefault="00B16D02" w:rsidP="00EB7578">
            <w:r>
              <w:t>9</w:t>
            </w:r>
          </w:p>
        </w:tc>
      </w:tr>
      <w:tr w:rsidR="00B16D02" w:rsidRPr="0098362B" w:rsidTr="00EB7578">
        <w:tc>
          <w:tcPr>
            <w:tcW w:w="558" w:type="dxa"/>
          </w:tcPr>
          <w:p w:rsidR="00B16D02" w:rsidRPr="00E604EE" w:rsidRDefault="00B16D02" w:rsidP="00EB7578">
            <w:r>
              <w:t>3</w:t>
            </w:r>
          </w:p>
        </w:tc>
        <w:tc>
          <w:tcPr>
            <w:tcW w:w="7830" w:type="dxa"/>
          </w:tcPr>
          <w:p w:rsidR="00B16D02" w:rsidRPr="0098362B" w:rsidRDefault="00B16D02" w:rsidP="00EB7578">
            <w:pPr>
              <w:rPr>
                <w:b/>
                <w:color w:val="000000"/>
              </w:rPr>
            </w:pPr>
            <w:r w:rsidRPr="0098362B">
              <w:rPr>
                <w:b/>
                <w:bCs/>
                <w:szCs w:val="18"/>
              </w:rPr>
              <w:t xml:space="preserve">Основы динамики </w:t>
            </w:r>
            <w:r w:rsidRPr="0098362B">
              <w:rPr>
                <w:szCs w:val="18"/>
              </w:rPr>
              <w:t>(8ч)</w:t>
            </w:r>
          </w:p>
        </w:tc>
        <w:tc>
          <w:tcPr>
            <w:tcW w:w="1080" w:type="dxa"/>
          </w:tcPr>
          <w:p w:rsidR="00B16D02" w:rsidRPr="00E604EE" w:rsidRDefault="00B16D02" w:rsidP="00EB7578">
            <w:r>
              <w:t>8</w:t>
            </w:r>
          </w:p>
        </w:tc>
      </w:tr>
      <w:tr w:rsidR="00B16D02" w:rsidRPr="0098362B" w:rsidTr="00EB7578">
        <w:tc>
          <w:tcPr>
            <w:tcW w:w="558" w:type="dxa"/>
          </w:tcPr>
          <w:p w:rsidR="00B16D02" w:rsidRPr="00E604EE" w:rsidRDefault="00B16D02" w:rsidP="00EB7578">
            <w:r>
              <w:t>4</w:t>
            </w:r>
          </w:p>
        </w:tc>
        <w:tc>
          <w:tcPr>
            <w:tcW w:w="7830" w:type="dxa"/>
          </w:tcPr>
          <w:p w:rsidR="00B16D02" w:rsidRPr="0098362B" w:rsidRDefault="00B16D02" w:rsidP="00EB7578">
            <w:pPr>
              <w:rPr>
                <w:b/>
                <w:color w:val="000000"/>
              </w:rPr>
            </w:pPr>
            <w:r w:rsidRPr="0098362B">
              <w:rPr>
                <w:b/>
              </w:rPr>
              <w:t>Законы сохранения в механике</w:t>
            </w:r>
            <w:r>
              <w:t xml:space="preserve"> </w:t>
            </w:r>
          </w:p>
        </w:tc>
        <w:tc>
          <w:tcPr>
            <w:tcW w:w="1080" w:type="dxa"/>
          </w:tcPr>
          <w:p w:rsidR="00B16D02" w:rsidRPr="00E604EE" w:rsidRDefault="00B16D02" w:rsidP="00EB7578">
            <w:r>
              <w:t>7</w:t>
            </w:r>
          </w:p>
        </w:tc>
      </w:tr>
      <w:tr w:rsidR="00B16D02" w:rsidRPr="0098362B" w:rsidTr="00EB7578">
        <w:trPr>
          <w:trHeight w:val="135"/>
        </w:trPr>
        <w:tc>
          <w:tcPr>
            <w:tcW w:w="558" w:type="dxa"/>
          </w:tcPr>
          <w:p w:rsidR="00B16D02" w:rsidRPr="00E604EE" w:rsidRDefault="00B16D02" w:rsidP="00EB7578">
            <w:r>
              <w:t>5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color w:val="000000"/>
              </w:rPr>
            </w:pPr>
            <w:r w:rsidRPr="0098362B">
              <w:rPr>
                <w:b/>
                <w:bCs/>
              </w:rPr>
              <w:t>Молекулярно-кинетическая теория идеального газа</w:t>
            </w:r>
            <w: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16D02" w:rsidRPr="00E604EE" w:rsidRDefault="00B16D02" w:rsidP="00EB7578">
            <w:r>
              <w:t>6</w:t>
            </w:r>
          </w:p>
        </w:tc>
      </w:tr>
      <w:tr w:rsidR="00B16D02" w:rsidRPr="0098362B" w:rsidTr="00EB7578">
        <w:trPr>
          <w:trHeight w:val="69"/>
        </w:trPr>
        <w:tc>
          <w:tcPr>
            <w:tcW w:w="558" w:type="dxa"/>
          </w:tcPr>
          <w:p w:rsidR="00B16D02" w:rsidRDefault="00B16D02" w:rsidP="00EB7578">
            <w:r>
              <w:t>6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lang w:eastAsia="ar-SA"/>
              </w:rPr>
            </w:pPr>
            <w:r w:rsidRPr="0098362B">
              <w:rPr>
                <w:b/>
              </w:rPr>
              <w:t>Температура. Энергия теплового движения молекул.</w:t>
            </w:r>
            <w:r>
              <w:tab/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2</w:t>
            </w:r>
          </w:p>
        </w:tc>
      </w:tr>
      <w:tr w:rsidR="00B16D02" w:rsidRPr="0098362B" w:rsidTr="00EB7578">
        <w:trPr>
          <w:trHeight w:val="67"/>
        </w:trPr>
        <w:tc>
          <w:tcPr>
            <w:tcW w:w="558" w:type="dxa"/>
          </w:tcPr>
          <w:p w:rsidR="00B16D02" w:rsidRDefault="00B16D02" w:rsidP="00EB7578">
            <w:r>
              <w:t>7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lang w:eastAsia="ar-SA"/>
              </w:rPr>
            </w:pPr>
            <w:r w:rsidRPr="0098362B">
              <w:rPr>
                <w:b/>
              </w:rPr>
              <w:t xml:space="preserve">Уравнение состояния идеального газа. Газовые законы. 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2</w:t>
            </w:r>
          </w:p>
        </w:tc>
      </w:tr>
      <w:tr w:rsidR="00B16D02" w:rsidRPr="0098362B" w:rsidTr="00EB7578">
        <w:trPr>
          <w:trHeight w:val="67"/>
        </w:trPr>
        <w:tc>
          <w:tcPr>
            <w:tcW w:w="558" w:type="dxa"/>
          </w:tcPr>
          <w:p w:rsidR="00B16D02" w:rsidRDefault="00B16D02" w:rsidP="00EB7578">
            <w:r>
              <w:t>8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lang w:eastAsia="ar-SA"/>
              </w:rPr>
            </w:pPr>
            <w:r w:rsidRPr="0098362B">
              <w:rPr>
                <w:b/>
              </w:rPr>
              <w:t>Взаимные превращения  жидкостей и газов.  Твердые тела.</w:t>
            </w:r>
            <w: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3</w:t>
            </w:r>
          </w:p>
        </w:tc>
      </w:tr>
      <w:tr w:rsidR="00B16D02" w:rsidRPr="0098362B" w:rsidTr="00EB7578">
        <w:trPr>
          <w:trHeight w:val="90"/>
        </w:trPr>
        <w:tc>
          <w:tcPr>
            <w:tcW w:w="558" w:type="dxa"/>
          </w:tcPr>
          <w:p w:rsidR="00B16D02" w:rsidRDefault="00B16D02" w:rsidP="00EB7578">
            <w:r>
              <w:t>9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lang w:eastAsia="ar-SA"/>
              </w:rPr>
            </w:pPr>
            <w:r w:rsidRPr="0098362B">
              <w:rPr>
                <w:b/>
                <w:bCs/>
              </w:rPr>
              <w:t>Термодинамика</w:t>
            </w:r>
            <w: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7</w:t>
            </w:r>
          </w:p>
        </w:tc>
      </w:tr>
      <w:tr w:rsidR="00B16D02" w:rsidRPr="0098362B" w:rsidTr="00EB7578">
        <w:trPr>
          <w:trHeight w:val="90"/>
        </w:trPr>
        <w:tc>
          <w:tcPr>
            <w:tcW w:w="558" w:type="dxa"/>
          </w:tcPr>
          <w:p w:rsidR="00B16D02" w:rsidRDefault="00B16D02" w:rsidP="00EB7578">
            <w:r>
              <w:lastRenderedPageBreak/>
              <w:t>10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lang w:eastAsia="ar-SA"/>
              </w:rPr>
            </w:pPr>
            <w:r w:rsidRPr="0098362B">
              <w:rPr>
                <w:b/>
              </w:rPr>
              <w:t>Электростатика</w:t>
            </w:r>
            <w: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9</w:t>
            </w:r>
          </w:p>
        </w:tc>
      </w:tr>
      <w:tr w:rsidR="00B16D02" w:rsidRPr="0098362B" w:rsidTr="00EB7578">
        <w:trPr>
          <w:trHeight w:val="54"/>
        </w:trPr>
        <w:tc>
          <w:tcPr>
            <w:tcW w:w="558" w:type="dxa"/>
          </w:tcPr>
          <w:p w:rsidR="00B16D02" w:rsidRDefault="00B16D02" w:rsidP="00EB7578">
            <w:r>
              <w:t>11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lang w:eastAsia="ar-SA"/>
              </w:rPr>
            </w:pPr>
            <w:r w:rsidRPr="0098362B">
              <w:rPr>
                <w:b/>
              </w:rPr>
              <w:t xml:space="preserve">Законы постоянного тока 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8</w:t>
            </w:r>
          </w:p>
        </w:tc>
      </w:tr>
      <w:tr w:rsidR="00B16D02" w:rsidRPr="0098362B" w:rsidTr="00EB7578">
        <w:trPr>
          <w:trHeight w:val="54"/>
        </w:trPr>
        <w:tc>
          <w:tcPr>
            <w:tcW w:w="558" w:type="dxa"/>
          </w:tcPr>
          <w:p w:rsidR="00B16D02" w:rsidRDefault="00B16D02" w:rsidP="00EB7578">
            <w:r>
              <w:t>12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i/>
              </w:rPr>
            </w:pPr>
            <w:r w:rsidRPr="0098362B">
              <w:rPr>
                <w:b/>
              </w:rPr>
              <w:t>Электрический ток в различных средах</w:t>
            </w:r>
            <w: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5</w:t>
            </w:r>
          </w:p>
        </w:tc>
      </w:tr>
      <w:tr w:rsidR="00B16D02" w:rsidRPr="0098362B" w:rsidTr="00EB7578">
        <w:trPr>
          <w:trHeight w:val="54"/>
        </w:trPr>
        <w:tc>
          <w:tcPr>
            <w:tcW w:w="558" w:type="dxa"/>
          </w:tcPr>
          <w:p w:rsidR="00B16D02" w:rsidRDefault="00B16D02" w:rsidP="00EB7578">
            <w:r>
              <w:t>13</w:t>
            </w:r>
          </w:p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i/>
              </w:rPr>
            </w:pPr>
            <w:r w:rsidRPr="0098362B">
              <w:rPr>
                <w:b/>
                <w:i/>
              </w:rPr>
              <w:t>Резерв</w:t>
            </w:r>
          </w:p>
        </w:tc>
        <w:tc>
          <w:tcPr>
            <w:tcW w:w="1080" w:type="dxa"/>
            <w:shd w:val="clear" w:color="auto" w:fill="auto"/>
          </w:tcPr>
          <w:p w:rsidR="00B16D02" w:rsidRDefault="00B16D02" w:rsidP="00EB7578">
            <w:r>
              <w:t>1</w:t>
            </w:r>
          </w:p>
        </w:tc>
      </w:tr>
      <w:tr w:rsidR="00B16D02" w:rsidRPr="0098362B" w:rsidTr="00EB7578">
        <w:trPr>
          <w:trHeight w:val="54"/>
        </w:trPr>
        <w:tc>
          <w:tcPr>
            <w:tcW w:w="558" w:type="dxa"/>
          </w:tcPr>
          <w:p w:rsidR="00B16D02" w:rsidRDefault="00B16D02" w:rsidP="00EB7578"/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i/>
              </w:rPr>
            </w:pPr>
          </w:p>
        </w:tc>
        <w:tc>
          <w:tcPr>
            <w:tcW w:w="1080" w:type="dxa"/>
            <w:shd w:val="clear" w:color="auto" w:fill="auto"/>
          </w:tcPr>
          <w:p w:rsidR="00B16D02" w:rsidRDefault="00B16D02" w:rsidP="00EB7578"/>
        </w:tc>
      </w:tr>
      <w:tr w:rsidR="00B16D02" w:rsidRPr="0098362B" w:rsidTr="00EB7578">
        <w:trPr>
          <w:trHeight w:val="54"/>
        </w:trPr>
        <w:tc>
          <w:tcPr>
            <w:tcW w:w="558" w:type="dxa"/>
          </w:tcPr>
          <w:p w:rsidR="00B16D02" w:rsidRDefault="00B16D02" w:rsidP="00EB7578"/>
        </w:tc>
        <w:tc>
          <w:tcPr>
            <w:tcW w:w="7830" w:type="dxa"/>
            <w:shd w:val="clear" w:color="auto" w:fill="auto"/>
          </w:tcPr>
          <w:p w:rsidR="00B16D02" w:rsidRPr="0098362B" w:rsidRDefault="00B16D02" w:rsidP="00EB7578">
            <w:pPr>
              <w:rPr>
                <w:b/>
                <w:i/>
              </w:rPr>
            </w:pPr>
          </w:p>
        </w:tc>
        <w:tc>
          <w:tcPr>
            <w:tcW w:w="1080" w:type="dxa"/>
            <w:shd w:val="clear" w:color="auto" w:fill="auto"/>
          </w:tcPr>
          <w:p w:rsidR="00B16D02" w:rsidRDefault="00B16D02" w:rsidP="00EB7578"/>
        </w:tc>
      </w:tr>
      <w:tr w:rsidR="00B16D02" w:rsidRPr="0098362B" w:rsidTr="00EB7578">
        <w:tc>
          <w:tcPr>
            <w:tcW w:w="558" w:type="dxa"/>
          </w:tcPr>
          <w:p w:rsidR="00B16D02" w:rsidRPr="00E604EE" w:rsidRDefault="00B16D02" w:rsidP="00EB7578"/>
        </w:tc>
        <w:tc>
          <w:tcPr>
            <w:tcW w:w="7830" w:type="dxa"/>
          </w:tcPr>
          <w:p w:rsidR="00B16D02" w:rsidRPr="0098362B" w:rsidRDefault="00B16D02" w:rsidP="00EB7578">
            <w:pPr>
              <w:jc w:val="right"/>
              <w:rPr>
                <w:b/>
                <w:color w:val="000000"/>
              </w:rPr>
            </w:pPr>
            <w:r w:rsidRPr="0098362B"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</w:tcPr>
          <w:p w:rsidR="00B16D02" w:rsidRPr="00E604EE" w:rsidRDefault="00B16D02" w:rsidP="00EB7578">
            <w:r>
              <w:t>68</w:t>
            </w:r>
          </w:p>
        </w:tc>
      </w:tr>
    </w:tbl>
    <w:p w:rsidR="00B16D02" w:rsidRDefault="00B16D02" w:rsidP="00B16D02">
      <w:pPr>
        <w:rPr>
          <w:b/>
          <w:lang w:val="en-US"/>
        </w:rPr>
      </w:pPr>
    </w:p>
    <w:p w:rsidR="00B16D02" w:rsidRPr="00854E3D" w:rsidRDefault="00B16D02" w:rsidP="00B16D02">
      <w:pPr>
        <w:rPr>
          <w:b/>
          <w:lang w:val="en-US"/>
        </w:rPr>
      </w:pPr>
    </w:p>
    <w:p w:rsidR="00B16D02" w:rsidRPr="008C24BD" w:rsidRDefault="00B16D02" w:rsidP="00B16D02">
      <w:pPr>
        <w:rPr>
          <w:b/>
        </w:rPr>
      </w:pPr>
      <w:r w:rsidRPr="008C24BD">
        <w:rPr>
          <w:b/>
          <w:lang w:val="en-US"/>
        </w:rPr>
        <w:t>V</w:t>
      </w:r>
      <w:r w:rsidRPr="008C24BD">
        <w:rPr>
          <w:b/>
        </w:rPr>
        <w:t>. Перечень обязательных контрольных работ:</w:t>
      </w:r>
    </w:p>
    <w:p w:rsidR="00B16D02" w:rsidRPr="00854E3D" w:rsidRDefault="00B16D02" w:rsidP="00B16D02">
      <w:pPr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499"/>
        <w:gridCol w:w="1610"/>
      </w:tblGrid>
      <w:tr w:rsidR="00B16D02" w:rsidRPr="000244E2" w:rsidTr="00EB7578">
        <w:trPr>
          <w:trHeight w:val="630"/>
        </w:trPr>
        <w:tc>
          <w:tcPr>
            <w:tcW w:w="534" w:type="dxa"/>
          </w:tcPr>
          <w:p w:rsidR="00B16D02" w:rsidRPr="00854E3D" w:rsidRDefault="00B16D02" w:rsidP="00EB7578">
            <w:pPr>
              <w:rPr>
                <w:b/>
              </w:rPr>
            </w:pPr>
            <w:r w:rsidRPr="00854E3D">
              <w:rPr>
                <w:b/>
              </w:rPr>
              <w:t>№</w:t>
            </w:r>
          </w:p>
        </w:tc>
        <w:tc>
          <w:tcPr>
            <w:tcW w:w="7499" w:type="dxa"/>
          </w:tcPr>
          <w:p w:rsidR="00B16D02" w:rsidRPr="00854E3D" w:rsidRDefault="00B16D02" w:rsidP="00EB7578">
            <w:pPr>
              <w:rPr>
                <w:b/>
              </w:rPr>
            </w:pPr>
            <w:r w:rsidRPr="00854E3D">
              <w:rPr>
                <w:b/>
              </w:rPr>
              <w:t>Тема контрольной работы</w:t>
            </w:r>
          </w:p>
        </w:tc>
        <w:tc>
          <w:tcPr>
            <w:tcW w:w="1610" w:type="dxa"/>
          </w:tcPr>
          <w:p w:rsidR="00B16D02" w:rsidRPr="00854E3D" w:rsidRDefault="00B16D02" w:rsidP="00EB7578">
            <w:pPr>
              <w:rPr>
                <w:b/>
              </w:rPr>
            </w:pPr>
            <w:r w:rsidRPr="00854E3D">
              <w:rPr>
                <w:b/>
              </w:rPr>
              <w:t>дата проведения</w:t>
            </w:r>
          </w:p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1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Контрольная работа №1 </w:t>
            </w:r>
            <w:r w:rsidRPr="00332C4E">
              <w:t>"Кинематика "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2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Контрольная работа №2 </w:t>
            </w:r>
            <w:r w:rsidRPr="00A213A1">
              <w:t>"Динамика. Законы сохранения в механике"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3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Контрольная работа №3 </w:t>
            </w:r>
            <w:r w:rsidRPr="004C01DC">
              <w:t>"Молекулярная физика. Основы термодинамики "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4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Контрольная работа №4 </w:t>
            </w:r>
            <w:r w:rsidRPr="00922CC6">
              <w:t>"Законы постоянного тока"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</w:tbl>
    <w:p w:rsidR="00B16D02" w:rsidRDefault="00B16D02" w:rsidP="00B16D02">
      <w:pPr>
        <w:rPr>
          <w:sz w:val="20"/>
          <w:szCs w:val="20"/>
        </w:rPr>
      </w:pPr>
    </w:p>
    <w:p w:rsidR="00B16D02" w:rsidRDefault="00B16D02" w:rsidP="00B16D02">
      <w:pPr>
        <w:rPr>
          <w:sz w:val="20"/>
          <w:szCs w:val="20"/>
        </w:rPr>
      </w:pPr>
    </w:p>
    <w:p w:rsidR="00B16D02" w:rsidRDefault="00B16D02" w:rsidP="00B16D02">
      <w:pPr>
        <w:rPr>
          <w:b/>
        </w:rPr>
      </w:pPr>
      <w:r w:rsidRPr="008C24BD">
        <w:rPr>
          <w:b/>
          <w:lang w:val="en-US"/>
        </w:rPr>
        <w:t>V</w:t>
      </w:r>
      <w:r>
        <w:rPr>
          <w:b/>
          <w:lang w:val="en-US"/>
        </w:rPr>
        <w:t>I</w:t>
      </w:r>
      <w:r w:rsidRPr="008C24BD">
        <w:rPr>
          <w:b/>
        </w:rPr>
        <w:t xml:space="preserve">. Перечень </w:t>
      </w:r>
      <w:r>
        <w:rPr>
          <w:b/>
        </w:rPr>
        <w:t>лабораторных</w:t>
      </w:r>
      <w:r w:rsidRPr="008C24BD">
        <w:rPr>
          <w:b/>
        </w:rPr>
        <w:t xml:space="preserve"> работ: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499"/>
        <w:gridCol w:w="1610"/>
      </w:tblGrid>
      <w:tr w:rsidR="00B16D02" w:rsidRPr="000244E2" w:rsidTr="00EB7578">
        <w:trPr>
          <w:trHeight w:val="630"/>
        </w:trPr>
        <w:tc>
          <w:tcPr>
            <w:tcW w:w="534" w:type="dxa"/>
          </w:tcPr>
          <w:p w:rsidR="00B16D02" w:rsidRPr="00854E3D" w:rsidRDefault="00B16D02" w:rsidP="00EB7578">
            <w:pPr>
              <w:rPr>
                <w:b/>
              </w:rPr>
            </w:pPr>
            <w:r w:rsidRPr="00854E3D">
              <w:rPr>
                <w:b/>
              </w:rPr>
              <w:t>№</w:t>
            </w:r>
          </w:p>
        </w:tc>
        <w:tc>
          <w:tcPr>
            <w:tcW w:w="7499" w:type="dxa"/>
          </w:tcPr>
          <w:p w:rsidR="00B16D02" w:rsidRPr="00854E3D" w:rsidRDefault="00B16D02" w:rsidP="00EB7578">
            <w:pPr>
              <w:rPr>
                <w:b/>
              </w:rPr>
            </w:pPr>
            <w:r w:rsidRPr="00854E3D">
              <w:rPr>
                <w:b/>
              </w:rPr>
              <w:t xml:space="preserve">Тема </w:t>
            </w:r>
            <w:r>
              <w:rPr>
                <w:b/>
              </w:rPr>
              <w:t>лабораторной</w:t>
            </w:r>
            <w:r w:rsidRPr="00854E3D">
              <w:rPr>
                <w:b/>
              </w:rPr>
              <w:t xml:space="preserve"> работы</w:t>
            </w:r>
          </w:p>
        </w:tc>
        <w:tc>
          <w:tcPr>
            <w:tcW w:w="1610" w:type="dxa"/>
          </w:tcPr>
          <w:p w:rsidR="00B16D02" w:rsidRPr="00854E3D" w:rsidRDefault="00B16D02" w:rsidP="00EB7578">
            <w:pPr>
              <w:rPr>
                <w:b/>
              </w:rPr>
            </w:pPr>
            <w:r w:rsidRPr="00854E3D">
              <w:rPr>
                <w:b/>
              </w:rPr>
              <w:t>дата проведения</w:t>
            </w:r>
          </w:p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1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Лабораторная работа №1 </w:t>
            </w:r>
            <w:r w:rsidRPr="00A213A1">
              <w:t>«Изучение закона сохранения механической</w:t>
            </w:r>
            <w:r>
              <w:rPr>
                <w:b/>
                <w:i/>
              </w:rPr>
              <w:t xml:space="preserve"> </w:t>
            </w:r>
            <w:r w:rsidRPr="00A213A1">
              <w:t>энергии»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2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Лабораторная работа №2 </w:t>
            </w:r>
            <w:r w:rsidRPr="003C3371">
              <w:t>«Опытная проверка закона Гей-Люссака»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  <w:tr w:rsidR="00B16D02" w:rsidRPr="000244E2" w:rsidTr="00EB7578">
        <w:trPr>
          <w:trHeight w:val="43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3</w:t>
            </w:r>
          </w:p>
        </w:tc>
        <w:tc>
          <w:tcPr>
            <w:tcW w:w="7499" w:type="dxa"/>
          </w:tcPr>
          <w:p w:rsidR="00B16D02" w:rsidRPr="00854E3D" w:rsidRDefault="00B16D02" w:rsidP="00EB7578">
            <w:r>
              <w:t xml:space="preserve">Лабораторная работа №3 </w:t>
            </w:r>
            <w:r w:rsidRPr="00922CC6">
              <w:t>«Изучение последовательного и параллельного соединения проводников»</w:t>
            </w:r>
          </w:p>
        </w:tc>
        <w:tc>
          <w:tcPr>
            <w:tcW w:w="1610" w:type="dxa"/>
          </w:tcPr>
          <w:p w:rsidR="00B16D02" w:rsidRPr="00854E3D" w:rsidRDefault="00B16D02" w:rsidP="00EB7578"/>
        </w:tc>
      </w:tr>
      <w:tr w:rsidR="00B16D02" w:rsidRPr="000244E2" w:rsidTr="00EB7578">
        <w:trPr>
          <w:trHeight w:val="95"/>
        </w:trPr>
        <w:tc>
          <w:tcPr>
            <w:tcW w:w="534" w:type="dxa"/>
          </w:tcPr>
          <w:p w:rsidR="00B16D02" w:rsidRPr="00854E3D" w:rsidRDefault="00B16D02" w:rsidP="00EB7578">
            <w:r w:rsidRPr="00854E3D">
              <w:t>4</w:t>
            </w:r>
          </w:p>
        </w:tc>
        <w:tc>
          <w:tcPr>
            <w:tcW w:w="7499" w:type="dxa"/>
            <w:shd w:val="clear" w:color="auto" w:fill="auto"/>
          </w:tcPr>
          <w:p w:rsidR="00B16D02" w:rsidRPr="00854E3D" w:rsidRDefault="00B16D02" w:rsidP="00EB7578">
            <w:r>
              <w:t xml:space="preserve">Лабораторная работа №4 </w:t>
            </w:r>
            <w:r w:rsidRPr="00922CC6">
              <w:t>«Измерение ЭДС и внутреннего сопротивления источника тока»</w:t>
            </w:r>
          </w:p>
        </w:tc>
        <w:tc>
          <w:tcPr>
            <w:tcW w:w="1610" w:type="dxa"/>
            <w:shd w:val="clear" w:color="auto" w:fill="auto"/>
          </w:tcPr>
          <w:p w:rsidR="00B16D02" w:rsidRPr="00854E3D" w:rsidRDefault="00B16D02" w:rsidP="00EB7578"/>
        </w:tc>
      </w:tr>
    </w:tbl>
    <w:p w:rsidR="00B16D02" w:rsidRPr="00A253FB" w:rsidRDefault="00B16D02" w:rsidP="00B16D02">
      <w:pPr>
        <w:rPr>
          <w:b/>
        </w:rPr>
      </w:pPr>
      <w:r w:rsidRPr="00A253FB">
        <w:rPr>
          <w:b/>
          <w:lang w:val="en-US"/>
        </w:rPr>
        <w:lastRenderedPageBreak/>
        <w:t>VII</w:t>
      </w:r>
      <w:r w:rsidRPr="00A253FB">
        <w:rPr>
          <w:b/>
        </w:rPr>
        <w:t xml:space="preserve">. Требования к уровню подготовки обучающихся в </w:t>
      </w:r>
      <w:r>
        <w:rPr>
          <w:b/>
        </w:rPr>
        <w:t>10</w:t>
      </w:r>
      <w:r w:rsidRPr="00A253FB">
        <w:rPr>
          <w:b/>
        </w:rPr>
        <w:t xml:space="preserve"> классе.</w:t>
      </w:r>
    </w:p>
    <w:p w:rsidR="00B16D02" w:rsidRPr="00C15311" w:rsidRDefault="00B16D02" w:rsidP="00B16D02">
      <w:pPr>
        <w:rPr>
          <w:b/>
        </w:rPr>
      </w:pPr>
    </w:p>
    <w:p w:rsidR="00B16D02" w:rsidRPr="00C54766" w:rsidRDefault="00B16D02" w:rsidP="00B16D02">
      <w:pPr>
        <w:widowControl w:val="0"/>
        <w:jc w:val="both"/>
        <w:rPr>
          <w:b/>
          <w:i/>
        </w:rPr>
      </w:pPr>
      <w:r w:rsidRPr="00C15311">
        <w:rPr>
          <w:b/>
          <w:i/>
        </w:rPr>
        <w:t xml:space="preserve">В результате изучения </w:t>
      </w:r>
      <w:r>
        <w:rPr>
          <w:b/>
          <w:i/>
        </w:rPr>
        <w:t>физики</w:t>
      </w:r>
      <w:r w:rsidRPr="00C15311">
        <w:rPr>
          <w:b/>
          <w:i/>
        </w:rPr>
        <w:t xml:space="preserve"> ученик должен</w:t>
      </w:r>
      <w:r>
        <w:rPr>
          <w:b/>
          <w:i/>
        </w:rPr>
        <w:t xml:space="preserve"> знать и уметь:</w:t>
      </w:r>
    </w:p>
    <w:p w:rsidR="00B16D02" w:rsidRPr="00C54766" w:rsidRDefault="00B16D02" w:rsidP="00B16D02">
      <w:pPr>
        <w:pStyle w:val="ab"/>
        <w:ind w:left="360"/>
        <w:rPr>
          <w:b/>
          <w:bCs/>
        </w:rPr>
      </w:pPr>
      <w:r>
        <w:rPr>
          <w:b/>
          <w:bCs/>
        </w:rPr>
        <w:t xml:space="preserve">   </w:t>
      </w:r>
      <w:r w:rsidRPr="00C54766">
        <w:rPr>
          <w:b/>
          <w:bCs/>
        </w:rPr>
        <w:t>Механика</w:t>
      </w:r>
      <w:r>
        <w:rPr>
          <w:b/>
          <w:bCs/>
        </w:rPr>
        <w:br/>
      </w:r>
      <w:r w:rsidRPr="00C54766">
        <w:rPr>
          <w:b/>
          <w:bCs/>
          <w:i/>
        </w:rPr>
        <w:t>Понятия:</w:t>
      </w:r>
      <w:r w:rsidRPr="00C54766">
        <w:rPr>
          <w:b/>
          <w:bCs/>
        </w:rPr>
        <w:t xml:space="preserve"> </w:t>
      </w:r>
      <w:r w:rsidRPr="00C54766">
        <w:rPr>
          <w:bCs/>
        </w:rPr>
        <w:t>система отсчета, движение, ускорение, материальная точка, перемещение, силы.</w:t>
      </w:r>
      <w:r w:rsidRPr="00C54766">
        <w:rPr>
          <w:b/>
          <w:bCs/>
        </w:rPr>
        <w:t xml:space="preserve">         </w:t>
      </w:r>
      <w:r>
        <w:rPr>
          <w:b/>
          <w:bCs/>
        </w:rPr>
        <w:br/>
      </w:r>
      <w:r w:rsidRPr="00C54766">
        <w:rPr>
          <w:b/>
          <w:bCs/>
          <w:i/>
        </w:rPr>
        <w:t>Законы и принципы:</w:t>
      </w:r>
      <w:r w:rsidRPr="00C54766">
        <w:rPr>
          <w:b/>
          <w:bCs/>
        </w:rPr>
        <w:t xml:space="preserve"> </w:t>
      </w:r>
      <w:r w:rsidRPr="00C54766">
        <w:rPr>
          <w:bCs/>
        </w:rPr>
        <w:t>законы Ньютона, принцип относительности Галилея, закон всемирного тяготения, закон Гука, законы сохранения импульса и энергии.</w:t>
      </w:r>
      <w:r w:rsidRPr="00C54766">
        <w:rPr>
          <w:b/>
          <w:bCs/>
        </w:rPr>
        <w:t xml:space="preserve">       </w:t>
      </w:r>
      <w:r w:rsidRPr="00C54766">
        <w:rPr>
          <w:b/>
          <w:bCs/>
          <w:i/>
        </w:rPr>
        <w:t>Практическое применение:</w:t>
      </w:r>
      <w:r w:rsidRPr="00C54766">
        <w:rPr>
          <w:b/>
          <w:bCs/>
        </w:rPr>
        <w:t xml:space="preserve"> </w:t>
      </w:r>
      <w:r w:rsidRPr="00C54766">
        <w:rPr>
          <w:bCs/>
        </w:rPr>
        <w:t>пользоваться секундомером, читать и строить графики, изображать, складывать и вычитать вектора.</w:t>
      </w:r>
      <w:r w:rsidRPr="00C54766">
        <w:rPr>
          <w:b/>
          <w:bCs/>
        </w:rPr>
        <w:t xml:space="preserve">        </w:t>
      </w:r>
      <w:r>
        <w:rPr>
          <w:b/>
          <w:bCs/>
        </w:rPr>
        <w:br/>
        <w:t xml:space="preserve">   </w:t>
      </w:r>
      <w:r w:rsidRPr="00C54766">
        <w:rPr>
          <w:b/>
          <w:bCs/>
        </w:rPr>
        <w:t>Молекулярная физика</w:t>
      </w:r>
      <w:r>
        <w:rPr>
          <w:b/>
          <w:bCs/>
        </w:rPr>
        <w:br/>
      </w:r>
      <w:r w:rsidRPr="00C54766">
        <w:rPr>
          <w:b/>
          <w:bCs/>
        </w:rPr>
        <w:t xml:space="preserve">  </w:t>
      </w:r>
      <w:r w:rsidRPr="00C54766">
        <w:rPr>
          <w:b/>
          <w:bCs/>
          <w:i/>
        </w:rPr>
        <w:t>Понятия:</w:t>
      </w:r>
      <w:r w:rsidRPr="00C54766">
        <w:rPr>
          <w:b/>
          <w:bCs/>
        </w:rPr>
        <w:t xml:space="preserve"> </w:t>
      </w:r>
      <w:r w:rsidRPr="00C54766">
        <w:rPr>
          <w:bCs/>
        </w:rPr>
        <w:t xml:space="preserve">тепловое движение частиц, массы и размеры молекул, идеальный газ, </w:t>
      </w:r>
      <w:proofErr w:type="spellStart"/>
      <w:r w:rsidRPr="00C54766">
        <w:rPr>
          <w:bCs/>
        </w:rPr>
        <w:t>изопроцессы</w:t>
      </w:r>
      <w:proofErr w:type="spellEnd"/>
      <w:r w:rsidRPr="00C54766">
        <w:rPr>
          <w:bCs/>
        </w:rPr>
        <w:t>, броуновское движение, температура, насыщенный пар, кипение, влажность, кристаллические и аморфные тела.</w:t>
      </w:r>
      <w:r>
        <w:rPr>
          <w:b/>
          <w:bCs/>
        </w:rPr>
        <w:br/>
      </w:r>
      <w:r w:rsidRPr="00C54766">
        <w:rPr>
          <w:b/>
          <w:bCs/>
          <w:i/>
        </w:rPr>
        <w:t>Законы и принципы:</w:t>
      </w:r>
      <w:r w:rsidRPr="00C54766">
        <w:rPr>
          <w:b/>
          <w:bCs/>
        </w:rPr>
        <w:t xml:space="preserve"> </w:t>
      </w:r>
      <w:r w:rsidRPr="00C54766">
        <w:rPr>
          <w:bCs/>
        </w:rPr>
        <w:t xml:space="preserve">основное уравнение МКТ, уравнение Менделеева – </w:t>
      </w:r>
      <w:proofErr w:type="spellStart"/>
      <w:r w:rsidRPr="00C54766">
        <w:rPr>
          <w:bCs/>
        </w:rPr>
        <w:t>Клайперона</w:t>
      </w:r>
      <w:proofErr w:type="spellEnd"/>
      <w:r w:rsidRPr="00C54766">
        <w:rPr>
          <w:bCs/>
        </w:rPr>
        <w:t>, I и II закон термодинамики.</w:t>
      </w:r>
      <w:r>
        <w:rPr>
          <w:b/>
          <w:bCs/>
        </w:rPr>
        <w:br/>
      </w:r>
      <w:r w:rsidRPr="00C54766">
        <w:rPr>
          <w:b/>
          <w:bCs/>
          <w:i/>
        </w:rPr>
        <w:t>Практическое применение:</w:t>
      </w:r>
      <w:r w:rsidRPr="00C54766">
        <w:rPr>
          <w:b/>
          <w:bCs/>
        </w:rPr>
        <w:t xml:space="preserve"> </w:t>
      </w:r>
      <w:r w:rsidRPr="00C54766">
        <w:rPr>
          <w:bCs/>
        </w:rPr>
        <w:t>использование кристаллов в технике, тепловые двигатели, методы профилактики с загрязнением окружающей среды.</w:t>
      </w:r>
      <w:r>
        <w:rPr>
          <w:b/>
          <w:bCs/>
        </w:rPr>
        <w:br/>
        <w:t xml:space="preserve">   </w:t>
      </w:r>
      <w:proofErr w:type="gramStart"/>
      <w:r w:rsidRPr="00C54766">
        <w:rPr>
          <w:b/>
          <w:bCs/>
        </w:rPr>
        <w:t xml:space="preserve">Электродинамика     </w:t>
      </w:r>
      <w:r>
        <w:rPr>
          <w:b/>
          <w:bCs/>
        </w:rPr>
        <w:br/>
      </w:r>
      <w:r w:rsidRPr="00C54766">
        <w:rPr>
          <w:b/>
          <w:bCs/>
          <w:i/>
        </w:rPr>
        <w:t>Понятия:</w:t>
      </w:r>
      <w:r w:rsidRPr="00C54766">
        <w:rPr>
          <w:b/>
          <w:bCs/>
        </w:rPr>
        <w:t xml:space="preserve"> </w:t>
      </w:r>
      <w:r w:rsidRPr="00C54766">
        <w:rPr>
          <w:bCs/>
        </w:rPr>
        <w:t>электрический заряд, электрическое и магнитное поля, напряженность, разность потенциалов, напряжение, электроемкость, диэлектрическая проницаемость, электроемкость, сторонние силы, ЭДС, полупроводник.</w:t>
      </w:r>
      <w:proofErr w:type="gramEnd"/>
      <w:r>
        <w:rPr>
          <w:b/>
          <w:bCs/>
        </w:rPr>
        <w:br/>
      </w:r>
      <w:r w:rsidRPr="00C54766">
        <w:rPr>
          <w:b/>
          <w:bCs/>
          <w:i/>
        </w:rPr>
        <w:t>Законы и принципы:</w:t>
      </w:r>
      <w:r w:rsidRPr="00C54766">
        <w:rPr>
          <w:b/>
          <w:bCs/>
        </w:rPr>
        <w:t xml:space="preserve"> </w:t>
      </w:r>
      <w:r w:rsidRPr="00C54766">
        <w:rPr>
          <w:bCs/>
        </w:rPr>
        <w:t>закон Кулона, закон сохранения заряда, принцип суперпозиции, законы Ома.</w:t>
      </w:r>
      <w:r>
        <w:rPr>
          <w:b/>
          <w:bCs/>
        </w:rPr>
        <w:br/>
      </w:r>
      <w:r w:rsidRPr="00C54766">
        <w:rPr>
          <w:b/>
          <w:bCs/>
          <w:i/>
        </w:rPr>
        <w:t>Практическое применение:</w:t>
      </w:r>
      <w:r w:rsidRPr="00C54766">
        <w:rPr>
          <w:b/>
          <w:bCs/>
        </w:rPr>
        <w:t xml:space="preserve"> </w:t>
      </w:r>
      <w:r w:rsidRPr="00C54766">
        <w:rPr>
          <w:bCs/>
        </w:rPr>
        <w:t>пользоваться электроизмерительными приборами, устройство полупроводников, собирать электрические цепи.</w:t>
      </w:r>
    </w:p>
    <w:p w:rsidR="00B16D02" w:rsidRPr="00C54766" w:rsidRDefault="00B16D02" w:rsidP="00B16D02">
      <w:pPr>
        <w:pStyle w:val="ab"/>
        <w:ind w:left="360" w:firstLine="720"/>
        <w:rPr>
          <w:b/>
          <w:bCs/>
        </w:rPr>
      </w:pPr>
    </w:p>
    <w:p w:rsidR="00B16D02" w:rsidRPr="00876EDD" w:rsidRDefault="00B16D02" w:rsidP="00B16D02">
      <w:pPr>
        <w:pStyle w:val="ab"/>
        <w:ind w:left="360" w:firstLine="720"/>
        <w:rPr>
          <w:b/>
          <w:i/>
          <w:iCs/>
        </w:rPr>
      </w:pPr>
      <w:r w:rsidRPr="00C54766">
        <w:rPr>
          <w:b/>
          <w:bCs/>
        </w:rPr>
        <w:t xml:space="preserve"> </w:t>
      </w:r>
      <w:r w:rsidRPr="00876EDD">
        <w:rPr>
          <w:b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76EDD">
        <w:rPr>
          <w:b/>
          <w:i/>
          <w:iCs/>
        </w:rPr>
        <w:t>для</w:t>
      </w:r>
      <w:proofErr w:type="gramEnd"/>
      <w:r w:rsidRPr="00876EDD">
        <w:rPr>
          <w:b/>
          <w:i/>
          <w:iCs/>
        </w:rPr>
        <w:t>:</w:t>
      </w:r>
    </w:p>
    <w:p w:rsidR="00B16D02" w:rsidRPr="00876EDD" w:rsidRDefault="00B16D02" w:rsidP="00B16D02">
      <w:pPr>
        <w:pStyle w:val="ab"/>
        <w:numPr>
          <w:ilvl w:val="0"/>
          <w:numId w:val="1"/>
        </w:numPr>
        <w:spacing w:after="0"/>
        <w:jc w:val="both"/>
      </w:pPr>
      <w:r w:rsidRPr="00876EDD"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B16D02" w:rsidRPr="00876EDD" w:rsidRDefault="00B16D02" w:rsidP="00B16D02">
      <w:pPr>
        <w:pStyle w:val="ab"/>
        <w:numPr>
          <w:ilvl w:val="0"/>
          <w:numId w:val="1"/>
        </w:numPr>
        <w:spacing w:after="0"/>
        <w:jc w:val="both"/>
      </w:pPr>
      <w:r w:rsidRPr="00876EDD">
        <w:t>оценки влияния на организм человека и другие организмы загрязнения окружающей среды;</w:t>
      </w:r>
    </w:p>
    <w:p w:rsidR="00B16D02" w:rsidRPr="00876EDD" w:rsidRDefault="00B16D02" w:rsidP="00B16D02">
      <w:pPr>
        <w:pStyle w:val="ab"/>
        <w:numPr>
          <w:ilvl w:val="0"/>
          <w:numId w:val="1"/>
        </w:numPr>
        <w:spacing w:after="0"/>
        <w:jc w:val="both"/>
      </w:pPr>
      <w:r w:rsidRPr="00876EDD">
        <w:t>рационального природопользования и защиты окружающей среды.</w:t>
      </w:r>
    </w:p>
    <w:p w:rsidR="00B16D02" w:rsidRPr="00876EDD" w:rsidRDefault="00B16D02" w:rsidP="00B16D02"/>
    <w:p w:rsidR="00B16D02" w:rsidRDefault="00B16D02" w:rsidP="00B16D02">
      <w:pPr>
        <w:jc w:val="center"/>
        <w:rPr>
          <w:b/>
        </w:rPr>
      </w:pPr>
    </w:p>
    <w:p w:rsidR="00B16D02" w:rsidRDefault="00B16D02" w:rsidP="00B16D02">
      <w:pPr>
        <w:jc w:val="center"/>
        <w:rPr>
          <w:b/>
        </w:rPr>
      </w:pPr>
    </w:p>
    <w:p w:rsidR="00B16D02" w:rsidRDefault="00B16D02" w:rsidP="00B16D02">
      <w:pPr>
        <w:jc w:val="center"/>
        <w:rPr>
          <w:b/>
        </w:rPr>
      </w:pPr>
    </w:p>
    <w:p w:rsidR="00B16D02" w:rsidRDefault="00B16D02" w:rsidP="00B16D02">
      <w:pPr>
        <w:jc w:val="center"/>
        <w:rPr>
          <w:b/>
        </w:rPr>
      </w:pPr>
    </w:p>
    <w:p w:rsidR="00B16D02" w:rsidRDefault="00B16D02" w:rsidP="00B16D02">
      <w:pPr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>. П</w:t>
      </w:r>
      <w:r w:rsidRPr="008D0BEA">
        <w:rPr>
          <w:b/>
        </w:rPr>
        <w:t xml:space="preserve">римерное планирование учебного материала по </w:t>
      </w:r>
      <w:r>
        <w:rPr>
          <w:b/>
        </w:rPr>
        <w:t>физике</w:t>
      </w:r>
      <w:r w:rsidRPr="008D0BEA">
        <w:rPr>
          <w:b/>
        </w:rPr>
        <w:t xml:space="preserve"> в </w:t>
      </w:r>
      <w:r>
        <w:rPr>
          <w:b/>
        </w:rPr>
        <w:t>10</w:t>
      </w:r>
      <w:r w:rsidRPr="008D0BEA">
        <w:rPr>
          <w:b/>
        </w:rPr>
        <w:t xml:space="preserve"> классе (</w:t>
      </w:r>
      <w:r>
        <w:rPr>
          <w:b/>
        </w:rPr>
        <w:t>2</w:t>
      </w:r>
      <w:r w:rsidRPr="008D0BEA">
        <w:rPr>
          <w:b/>
        </w:rPr>
        <w:t xml:space="preserve">ч. в неделю). </w:t>
      </w:r>
      <w:r>
        <w:rPr>
          <w:b/>
        </w:rPr>
        <w:br/>
      </w:r>
      <w:r w:rsidRPr="008D0BEA">
        <w:rPr>
          <w:b/>
        </w:rPr>
        <w:t xml:space="preserve">Авторы методического пособия: </w:t>
      </w:r>
      <w:r>
        <w:rPr>
          <w:b/>
        </w:rPr>
        <w:t xml:space="preserve">Г. </w:t>
      </w:r>
      <w:proofErr w:type="spellStart"/>
      <w:r>
        <w:rPr>
          <w:b/>
        </w:rPr>
        <w:t>Мякишев</w:t>
      </w:r>
      <w:proofErr w:type="spellEnd"/>
      <w:r>
        <w:rPr>
          <w:b/>
        </w:rPr>
        <w:t xml:space="preserve">, Б. </w:t>
      </w:r>
      <w:proofErr w:type="spellStart"/>
      <w:r>
        <w:rPr>
          <w:b/>
        </w:rPr>
        <w:t>Буховцев</w:t>
      </w:r>
      <w:proofErr w:type="spellEnd"/>
      <w:r>
        <w:rPr>
          <w:b/>
        </w:rPr>
        <w:t>, Н.Сотский.</w:t>
      </w:r>
      <w:r w:rsidRPr="008D0BEA">
        <w:rPr>
          <w:b/>
        </w:rPr>
        <w:br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Всего 70 часов</w:t>
      </w:r>
    </w:p>
    <w:p w:rsidR="00B16D02" w:rsidRPr="00E7149F" w:rsidRDefault="00B16D02" w:rsidP="00B16D02">
      <w:pPr>
        <w:jc w:val="center"/>
        <w:rPr>
          <w:b/>
        </w:rPr>
      </w:pPr>
    </w:p>
    <w:tbl>
      <w:tblPr>
        <w:tblW w:w="1502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6"/>
        <w:gridCol w:w="8963"/>
        <w:gridCol w:w="1237"/>
        <w:gridCol w:w="1800"/>
        <w:gridCol w:w="648"/>
        <w:gridCol w:w="1701"/>
      </w:tblGrid>
      <w:tr w:rsidR="00B16D02" w:rsidTr="00B16D02">
        <w:trPr>
          <w:trHeight w:hRule="exact" w:val="599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B1A87" w:rsidRDefault="00B16D02" w:rsidP="00EB7578">
            <w:pPr>
              <w:jc w:val="center"/>
              <w:rPr>
                <w:b/>
              </w:rPr>
            </w:pPr>
            <w:r w:rsidRPr="003B1A87">
              <w:rPr>
                <w:b/>
              </w:rPr>
              <w:t xml:space="preserve">№ </w:t>
            </w:r>
            <w:proofErr w:type="spellStart"/>
            <w:r w:rsidRPr="003B1A87">
              <w:rPr>
                <w:b/>
              </w:rPr>
              <w:t>№</w:t>
            </w:r>
            <w:proofErr w:type="spellEnd"/>
          </w:p>
          <w:p w:rsidR="00B16D02" w:rsidRPr="003B1A87" w:rsidRDefault="00B16D02" w:rsidP="00EB7578">
            <w:pPr>
              <w:jc w:val="center"/>
              <w:rPr>
                <w:b/>
              </w:rPr>
            </w:pPr>
            <w:proofErr w:type="spellStart"/>
            <w:proofErr w:type="gramStart"/>
            <w:r w:rsidRPr="003B1A87">
              <w:rPr>
                <w:b/>
              </w:rPr>
              <w:t>п</w:t>
            </w:r>
            <w:proofErr w:type="spellEnd"/>
            <w:proofErr w:type="gramEnd"/>
            <w:r w:rsidRPr="003B1A87">
              <w:rPr>
                <w:b/>
              </w:rPr>
              <w:t>/</w:t>
            </w:r>
            <w:proofErr w:type="spellStart"/>
            <w:r w:rsidRPr="003B1A87">
              <w:rPr>
                <w:b/>
              </w:rPr>
              <w:t>п</w:t>
            </w:r>
            <w:proofErr w:type="spellEnd"/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B1A87" w:rsidRDefault="00B16D02" w:rsidP="00EB7578">
            <w:pPr>
              <w:jc w:val="center"/>
              <w:rPr>
                <w:b/>
              </w:rPr>
            </w:pPr>
            <w:r w:rsidRPr="003B1A87">
              <w:rPr>
                <w:b/>
              </w:rPr>
              <w:t>Тема урока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B1A87" w:rsidRDefault="00B16D02" w:rsidP="00EB7578">
            <w:pPr>
              <w:jc w:val="center"/>
              <w:rPr>
                <w:b/>
              </w:rPr>
            </w:pPr>
            <w:r w:rsidRPr="003B1A87">
              <w:rPr>
                <w:b/>
              </w:rPr>
              <w:t>Домашнее задание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B1A87" w:rsidRDefault="00B16D02" w:rsidP="00EB7578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B1A87" w:rsidRDefault="00B16D02" w:rsidP="00EB757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B1A87" w:rsidRDefault="00B16D02" w:rsidP="00EB7578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rPr>
                <w:b/>
                <w:bCs/>
              </w:rPr>
              <w:t xml:space="preserve">               Введение. </w:t>
            </w:r>
            <w:r w:rsidRPr="00823F52">
              <w:rPr>
                <w:b/>
              </w:rPr>
              <w:t>Физика и методы научного познания</w:t>
            </w:r>
            <w:r>
              <w:rPr>
                <w:rFonts w:eastAsia="Arial Unicode MS"/>
                <w:b/>
                <w:bCs/>
              </w:rPr>
              <w:t xml:space="preserve"> (1 ч)</w:t>
            </w:r>
            <w:r>
              <w:rPr>
                <w:szCs w:val="18"/>
              </w:rPr>
              <w:t xml:space="preserve"> </w:t>
            </w:r>
          </w:p>
          <w:p w:rsidR="00B16D02" w:rsidRDefault="00B16D02" w:rsidP="00EB7578">
            <w:pPr>
              <w:jc w:val="center"/>
              <w:rPr>
                <w:b/>
                <w:bCs/>
              </w:rPr>
            </w:pPr>
          </w:p>
          <w:p w:rsidR="00B16D02" w:rsidRDefault="00B16D02" w:rsidP="00EB7578"/>
        </w:tc>
      </w:tr>
      <w:tr w:rsidR="00B16D02" w:rsidTr="00B16D02">
        <w:trPr>
          <w:trHeight w:hRule="exact" w:val="616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A325EF" w:rsidRDefault="00B16D02" w:rsidP="00EB7578">
            <w:r w:rsidRPr="00A325EF">
              <w:rPr>
                <w:rFonts w:eastAsia="Arial Unicode MS"/>
                <w:bCs/>
              </w:rPr>
              <w:t xml:space="preserve">Введение. Что </w:t>
            </w:r>
            <w:r>
              <w:rPr>
                <w:rFonts w:eastAsia="Arial Unicode MS"/>
                <w:bCs/>
              </w:rPr>
              <w:t>изучает физика</w:t>
            </w:r>
            <w:r w:rsidRPr="00A325EF">
              <w:rPr>
                <w:rFonts w:eastAsia="Arial Unicode MS"/>
                <w:bCs/>
              </w:rPr>
              <w:t>. Классическая механика Ньютона и границы ее применимости.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  <w:r>
              <w:t>§1,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</w:pPr>
            <w:r>
              <w:t xml:space="preserve">Обсуждение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</w:tr>
      <w:tr w:rsidR="00B16D02" w:rsidTr="00B16D02">
        <w:trPr>
          <w:cantSplit/>
          <w:trHeight w:hRule="exact" w:val="531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rPr>
                <w:b/>
                <w:bCs/>
                <w:szCs w:val="18"/>
              </w:rPr>
              <w:t>Тема 1. МЕХАНИКА (24 ч)</w:t>
            </w:r>
          </w:p>
          <w:p w:rsidR="00B16D02" w:rsidRDefault="00B16D02" w:rsidP="00EB7578">
            <w:pPr>
              <w:ind w:hanging="40"/>
            </w:pPr>
            <w:r>
              <w:rPr>
                <w:b/>
                <w:bCs/>
                <w:szCs w:val="18"/>
              </w:rPr>
              <w:t xml:space="preserve">               Основы кинематики </w:t>
            </w:r>
            <w:r>
              <w:rPr>
                <w:szCs w:val="18"/>
              </w:rPr>
              <w:t>(9 ч)</w:t>
            </w:r>
          </w:p>
          <w:p w:rsidR="00B16D02" w:rsidRDefault="00B16D02" w:rsidP="00EB7578">
            <w:pPr>
              <w:ind w:firstLine="7"/>
            </w:pPr>
          </w:p>
        </w:tc>
      </w:tr>
      <w:tr w:rsidR="00B16D02" w:rsidTr="00B16D02">
        <w:trPr>
          <w:trHeight w:hRule="exact" w:val="53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2/1</w:t>
            </w:r>
          </w:p>
          <w:p w:rsidR="00B16D02" w:rsidRDefault="00B16D02" w:rsidP="00EB7578">
            <w:pPr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rPr>
                <w:kern w:val="36"/>
              </w:rPr>
              <w:t xml:space="preserve">Механическое движение. </w:t>
            </w:r>
            <w:r>
              <w:t xml:space="preserve">Способы описания движения. Система отсчета. Перемещение. </w:t>
            </w:r>
          </w:p>
          <w:p w:rsidR="00B16D02" w:rsidRPr="002F70DE" w:rsidRDefault="00B16D02" w:rsidP="00EB7578">
            <w:pPr>
              <w:rPr>
                <w:kern w:val="36"/>
              </w:rPr>
            </w:pPr>
          </w:p>
          <w:p w:rsidR="00B16D02" w:rsidRDefault="00B16D02" w:rsidP="00EB7578">
            <w:pPr>
              <w:ind w:hanging="40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  <w:r>
              <w:t>§3, 7,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/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Равномерное движение. Скорость прямолинейного равномерного движения. Уравнение прямолинейного равномерного движения.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  <w:r>
              <w:t>§9,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Упражнения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4/3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Графики прямолинейного равномерного движения. Решение задач.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  <w:r>
              <w:t>§10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 xml:space="preserve">Упражнения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7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5/4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Скорость при неравномерном движении. Мгновенная скорость. Сложение скоростей.</w:t>
            </w:r>
          </w:p>
          <w:p w:rsidR="00B16D02" w:rsidRDefault="00B16D02" w:rsidP="00EB7578">
            <w:r>
              <w:t xml:space="preserve">скоростей </w:t>
            </w:r>
            <w:proofErr w:type="spellStart"/>
            <w:proofErr w:type="gramStart"/>
            <w:r>
              <w:t>скоростей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скоростейскоростей</w:t>
            </w:r>
            <w:proofErr w:type="spellEnd"/>
            <w:r>
              <w:t>.</w:t>
            </w:r>
          </w:p>
          <w:p w:rsidR="00B16D02" w:rsidRDefault="00B16D02" w:rsidP="00EB7578">
            <w:pPr>
              <w:ind w:left="-40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§11, 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Упражнения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6/5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left="-40"/>
            </w:pPr>
            <w:r>
              <w:t>Прямолинейное равноускоренное движение.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§13, 14,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Упражнения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7/6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Уравнения движения с постоянным ускорением.</w:t>
            </w:r>
          </w:p>
          <w:p w:rsidR="00B16D02" w:rsidRDefault="00B16D02" w:rsidP="00EB7578">
            <w:pPr>
              <w:ind w:left="-40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Упражнения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8/7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left="-40"/>
            </w:pPr>
            <w:r>
              <w:t>Движение тел. Поступательное движение. Материальная точка.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§20,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Упражнения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9/8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left="-40"/>
            </w:pPr>
            <w:r>
              <w:t>Решение задач по теме «Кинематика»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Упражнения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10/9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32C4E" w:rsidRDefault="00B16D02" w:rsidP="00EB7578">
            <w:pPr>
              <w:ind w:left="-40"/>
            </w:pPr>
            <w:r w:rsidRPr="00332C4E">
              <w:t>Контрольная работа № 1 "Кинематика "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/>
          <w:p w:rsidR="00B16D02" w:rsidRDefault="00B16D02" w:rsidP="00EB7578">
            <w:r>
              <w:t xml:space="preserve"> вопросов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rPr>
                <w:b/>
                <w:bCs/>
                <w:szCs w:val="18"/>
              </w:rPr>
              <w:t xml:space="preserve">              Основы динамики </w:t>
            </w:r>
            <w:r>
              <w:rPr>
                <w:szCs w:val="18"/>
              </w:rPr>
              <w:t>(8ч)</w:t>
            </w: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11/1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Основное утверждение механики. Первый закон Ньютона.</w:t>
            </w:r>
          </w:p>
          <w:p w:rsidR="00B16D02" w:rsidRDefault="00B16D02" w:rsidP="00EB7578"/>
          <w:p w:rsidR="00B16D02" w:rsidRDefault="00B16D02" w:rsidP="00EB7578"/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§22, 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12/2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Сила. Связь между ускорением и силой.</w:t>
            </w:r>
          </w:p>
          <w:p w:rsidR="00B16D02" w:rsidRDefault="00B16D02" w:rsidP="00EB7578">
            <w:pPr>
              <w:ind w:left="-40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§25, 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13/3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Второй закон Ньютона. Третий закон Ньютона.</w:t>
            </w:r>
          </w:p>
          <w:p w:rsidR="00B16D02" w:rsidRDefault="00B16D02" w:rsidP="00EB7578">
            <w:pPr>
              <w:ind w:left="-40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§27, 28,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14/4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Инерциальные системы отсчета и принцип относительности в механике.</w:t>
            </w:r>
          </w:p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15/5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Силы в природе. Силы всемирного тяготения. Закон всемирного тяготения.</w:t>
            </w:r>
          </w:p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§31-33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16/6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Первая космическая скорость. Вес тела. Невесомость и перегрузки.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§34, 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17/7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Деформация и силы упругости. Закон Гука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§36, 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18/8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Силы трения. Роль сил трения. Силы трения между соприкасающимися поверхностями твердых тел.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§38-40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rPr>
                <w:b/>
              </w:rPr>
              <w:t xml:space="preserve">              </w:t>
            </w:r>
            <w:r w:rsidRPr="00CF099B">
              <w:rPr>
                <w:b/>
              </w:rPr>
              <w:t>Законы сохранения в механике</w:t>
            </w:r>
            <w:r>
              <w:t xml:space="preserve"> (7ч)</w:t>
            </w:r>
          </w:p>
          <w:p w:rsidR="00B16D02" w:rsidRDefault="00B16D02" w:rsidP="00EB7578">
            <w:pPr>
              <w:jc w:val="center"/>
            </w:pPr>
          </w:p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lastRenderedPageBreak/>
              <w:t>19/1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r>
              <w:t>Импульс материальной точки. Закон сохранения импульса.</w:t>
            </w:r>
          </w:p>
          <w:p w:rsidR="00B16D02" w:rsidRDefault="00B16D02" w:rsidP="00EB7578"/>
          <w:p w:rsidR="00B16D02" w:rsidRDefault="00B16D02" w:rsidP="00EB7578">
            <w:pPr>
              <w:ind w:hanging="1"/>
              <w:jc w:val="both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§41, 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jc w:val="center"/>
            </w:pPr>
            <w:r>
              <w:t>20/2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r>
              <w:t>Реактивное движение. Успехи в освоении космического пространства.</w:t>
            </w:r>
          </w:p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§43, 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6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21/3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§45-48, 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22/4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Закон сохранения энергии в механике.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349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23/5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 w:rsidRPr="00A213A1">
              <w:t>Лабораторная работа №1: «Изучение закона сохранения механической</w:t>
            </w:r>
            <w:r>
              <w:rPr>
                <w:b/>
                <w:i/>
              </w:rPr>
              <w:t xml:space="preserve"> </w:t>
            </w:r>
            <w:r w:rsidRPr="00A213A1">
              <w:t>энергии»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24/6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Обобщающее занятие. Решение задач.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25/7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A213A1" w:rsidRDefault="00B16D02" w:rsidP="00EB7578">
            <w:pPr>
              <w:ind w:firstLine="11"/>
            </w:pPr>
            <w:r w:rsidRPr="00A213A1">
              <w:t>Контрольная работа № 2 "Динамика. Законы сохранения в механике"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626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>
              <w:t xml:space="preserve">. </w:t>
            </w:r>
            <w:r>
              <w:rPr>
                <w:b/>
                <w:bCs/>
              </w:rPr>
              <w:t xml:space="preserve">МОЛЕКУЛЯРНАЯ ФИЗИКА. ТЕПЛОВЫЕ ЯВЛЕНИЯ (20 ч) </w:t>
            </w:r>
          </w:p>
          <w:p w:rsidR="00B16D02" w:rsidRDefault="00B16D02" w:rsidP="00EB7578">
            <w:r>
              <w:rPr>
                <w:b/>
                <w:bCs/>
              </w:rPr>
              <w:t xml:space="preserve">              Молекулярно-кинетическая теория идеального газа</w:t>
            </w:r>
            <w:r>
              <w:t xml:space="preserve"> (6ч)</w:t>
            </w:r>
          </w:p>
          <w:p w:rsidR="00B16D02" w:rsidRDefault="00B16D02" w:rsidP="00EB7578">
            <w:pPr>
              <w:jc w:val="center"/>
            </w:pPr>
          </w:p>
          <w:p w:rsidR="00B16D02" w:rsidRDefault="00B16D02" w:rsidP="00EB7578">
            <w:pPr>
              <w:jc w:val="center"/>
            </w:pPr>
            <w:r>
              <w:rPr>
                <w:b/>
                <w:bCs/>
              </w:rPr>
              <w:t>Глава 7. Молекулярная струк</w:t>
            </w:r>
            <w:r>
              <w:rPr>
                <w:b/>
                <w:bCs/>
              </w:rPr>
              <w:softHyphen/>
              <w:t>тура вещества</w:t>
            </w:r>
            <w:r>
              <w:t xml:space="preserve"> (2 ч)</w:t>
            </w:r>
          </w:p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26/1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Строение вещества. Молекула. Основные положения МКТ. Экспериментальное доказательство основных положений МКТ. Броуновское движение.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§57, 58,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31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jc w:val="center"/>
            </w:pPr>
            <w:r>
              <w:t>27/2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r>
              <w:t>Масса молекул.  Количество вещества.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35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28/3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r>
              <w:t>Решение задач на расчет величин, характеризующих молекулы.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§59, 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33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jc w:val="center"/>
            </w:pPr>
            <w:r>
              <w:t>29/4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r>
              <w:t>Силы взаимодействия молекул. Строение твердых, жидких и газообразных тел.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§61, 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16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jc w:val="center"/>
            </w:pPr>
            <w:r>
              <w:t>30/5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r>
              <w:t>Идеальный газ в МКТ. Основное уравнение МКТ.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§63-65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jc w:val="center"/>
            </w:pPr>
            <w:r>
              <w:t>31/6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D02" w:rsidRDefault="00B16D02" w:rsidP="00EB7578">
            <w:pPr>
              <w:ind w:firstLine="11"/>
            </w:pPr>
            <w:r>
              <w:t>Решение задач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</w:pPr>
            <w:r>
              <w:rPr>
                <w:b/>
              </w:rPr>
              <w:t xml:space="preserve">              </w:t>
            </w:r>
            <w:r w:rsidRPr="00017F73">
              <w:rPr>
                <w:b/>
              </w:rPr>
              <w:t>Температура. Энергия теплового движения молекул</w:t>
            </w:r>
            <w:r>
              <w:rPr>
                <w:b/>
              </w:rPr>
              <w:t>.</w:t>
            </w:r>
            <w:r>
              <w:t xml:space="preserve"> (2 часа)</w:t>
            </w:r>
            <w:r>
              <w:tab/>
            </w: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32/1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Температура и тепловое равновесие. Определение температуры.</w:t>
            </w:r>
          </w:p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§66, 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33/2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Абсолютная температура. Температура — мера средней кине</w:t>
            </w:r>
            <w:r>
              <w:softHyphen/>
              <w:t xml:space="preserve">тической энергии молекул.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9E69CC" w:rsidRDefault="00B16D02" w:rsidP="00EB757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E69CC">
              <w:rPr>
                <w:b/>
              </w:rPr>
              <w:t xml:space="preserve">Уравнение состояния </w:t>
            </w:r>
            <w:r>
              <w:rPr>
                <w:b/>
              </w:rPr>
              <w:t>идеального газа. Газовые законы</w:t>
            </w:r>
            <w:r w:rsidRPr="009E69CC">
              <w:rPr>
                <w:b/>
              </w:rPr>
              <w:t xml:space="preserve">. </w:t>
            </w:r>
            <w:r w:rsidRPr="003C3371">
              <w:t>(2 часа)</w:t>
            </w:r>
          </w:p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34/1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Уравнение состояния идеального газа.  Газовые законы.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§70, 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35/2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3C3371" w:rsidRDefault="00B16D02" w:rsidP="00EB7578">
            <w:r>
              <w:t>Лабораторная</w:t>
            </w:r>
            <w:r w:rsidRPr="003C3371">
              <w:t xml:space="preserve"> работа №2: «Опытная проверка закона Гей-Люссака»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</w:pPr>
            <w:r>
              <w:rPr>
                <w:b/>
              </w:rPr>
              <w:t xml:space="preserve">              </w:t>
            </w:r>
            <w:r w:rsidRPr="004C01DC">
              <w:rPr>
                <w:b/>
              </w:rPr>
              <w:t>Взаимные превращения  жидкостей и газов.  Твердые тела.</w:t>
            </w:r>
            <w:r>
              <w:t xml:space="preserve"> (3 часа)</w:t>
            </w:r>
            <w:r>
              <w:tab/>
            </w: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36/1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Насыщенный пар. Зависимость давления насыщенного пара от температуры. Ки</w:t>
            </w:r>
            <w:r>
              <w:softHyphen/>
              <w:t>пение.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§72, 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37/2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Влажность воздуха.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38/3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Кристаллические тела. Аморфные тела.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§75, 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rPr>
                <w:b/>
                <w:bCs/>
              </w:rPr>
              <w:t xml:space="preserve">              Термодинамика</w:t>
            </w:r>
            <w:r>
              <w:t xml:space="preserve"> (7 ч)</w:t>
            </w: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39/1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Внутренняя энергия. Работа в термодинамике.</w:t>
            </w:r>
          </w:p>
          <w:p w:rsidR="00B16D02" w:rsidRDefault="00B16D02" w:rsidP="00EB7578"/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§77, 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lastRenderedPageBreak/>
              <w:t>40/2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Количество теплоты.</w:t>
            </w:r>
          </w:p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41/3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Первый закон термодинамики. Применение первого закона термодинамики к различным про</w:t>
            </w:r>
            <w:r>
              <w:softHyphen/>
              <w:t>цессам.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§80, 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308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42/4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Необратимость процессов в природе.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43/5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Принципы действия тепловых двигателей. Коэффициент полез</w:t>
            </w:r>
            <w:r>
              <w:softHyphen/>
              <w:t>ного действия (КПД) тепловых двигателей.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44/6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Повторительно-обобщающий урок по темам «Молекулярная физика. Термодинамика».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45/7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4C01DC" w:rsidRDefault="00B16D02" w:rsidP="00EB7578">
            <w:pPr>
              <w:ind w:firstLine="11"/>
            </w:pPr>
            <w:r w:rsidRPr="004C01DC">
              <w:t>Контрольная работа № 3  "Молекулярная физика. Основы термодинамики "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cantSplit/>
          <w:trHeight w:hRule="exact" w:val="535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  <w:rPr>
                <w:szCs w:val="18"/>
              </w:rPr>
            </w:pPr>
            <w:r>
              <w:rPr>
                <w:b/>
                <w:bCs/>
                <w:szCs w:val="18"/>
              </w:rPr>
              <w:t>Тема 3. ОСНОВЫ ЭЛЕКТРОДИНАМИКИ (22ч)</w:t>
            </w:r>
          </w:p>
          <w:p w:rsidR="00B16D02" w:rsidRDefault="00B16D02" w:rsidP="00EB7578">
            <w:pPr>
              <w:ind w:hanging="1"/>
              <w:rPr>
                <w:b/>
                <w:bCs/>
              </w:rPr>
            </w:pPr>
            <w:r>
              <w:rPr>
                <w:b/>
              </w:rPr>
              <w:t xml:space="preserve">              </w:t>
            </w:r>
            <w:r w:rsidRPr="002854DC">
              <w:rPr>
                <w:b/>
              </w:rPr>
              <w:t>Электростатика</w:t>
            </w:r>
            <w:r>
              <w:t xml:space="preserve"> (9</w:t>
            </w:r>
            <w:r>
              <w:rPr>
                <w:szCs w:val="18"/>
              </w:rPr>
              <w:t>ч)</w:t>
            </w: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46/1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Электрический заряд и элементарные частицы.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§85, 86, 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47/2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Закон сохранения электрического заряда. Основной закон электростатики — закон Кулона. Единица электрического заряда.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§88-90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318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48/3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Решение задач (Закон сохранения электрического заряда и закон Кулона).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§88-90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49/4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§92, 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50/5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t>Силовые линии электрического поля. Напряженность поля за</w:t>
            </w:r>
            <w:r>
              <w:softHyphen/>
              <w:t>ряженного шара.</w:t>
            </w:r>
          </w:p>
          <w:p w:rsidR="00B16D02" w:rsidRDefault="00B16D02" w:rsidP="00EB7578">
            <w:pPr>
              <w:ind w:firstLine="11"/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51/6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Решение задач.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52/7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53/8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Потенциал электростатического поля. Разность потенциалов. Связь между напряженностью поля и напряжением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§99, 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54/9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Конденсаторы. Назначение, устройство и виды.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§101, 102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cantSplit/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D02" w:rsidRPr="007B7B63" w:rsidRDefault="00B16D02" w:rsidP="00EB757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7B7B63">
              <w:rPr>
                <w:b/>
              </w:rPr>
              <w:t xml:space="preserve">Законы постоянного тока </w:t>
            </w:r>
            <w:r w:rsidRPr="007B7B63">
              <w:t>(8 ч)</w:t>
            </w:r>
          </w:p>
          <w:p w:rsidR="00B16D02" w:rsidRDefault="00B16D02" w:rsidP="00EB7578"/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55/1</w:t>
            </w:r>
          </w:p>
        </w:tc>
        <w:tc>
          <w:tcPr>
            <w:tcW w:w="8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Электрический ток. Условия, необходимые для его существования.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§104, 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60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56/2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§106, 107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57/3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922CC6" w:rsidRDefault="00B16D02" w:rsidP="00EB7578">
            <w:pPr>
              <w:ind w:firstLine="11"/>
            </w:pPr>
            <w:r>
              <w:t>Лабораторная</w:t>
            </w:r>
            <w:r w:rsidRPr="00922CC6">
              <w:t xml:space="preserve"> работа №3: «Изучение последовательного и параллельного соединения проводников»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58/4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Работа и мощность постоянного тока.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59/5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Электродвижущая сила. Закон Ома для полной цепи.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  <w:r>
              <w:t>§109, 110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60/6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922CC6" w:rsidRDefault="00B16D02" w:rsidP="00EB7578">
            <w:pPr>
              <w:ind w:firstLine="11"/>
            </w:pPr>
            <w:r>
              <w:t>Лабораторная</w:t>
            </w:r>
            <w:r w:rsidRPr="00922CC6">
              <w:t xml:space="preserve"> работа №4: «Измерение ЭДС и внутреннего сопротивления источника тока»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61/7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Решение задач (законы постоянного тока)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lastRenderedPageBreak/>
              <w:t>62/8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Pr="00922CC6" w:rsidRDefault="00B16D02" w:rsidP="00EB7578">
            <w:pPr>
              <w:ind w:firstLine="11"/>
            </w:pPr>
            <w:r w:rsidRPr="00922CC6">
              <w:t>Контрольная работа № 4 "Законы постоянного тока"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hanging="1"/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1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r>
              <w:rPr>
                <w:b/>
              </w:rPr>
              <w:t xml:space="preserve">              </w:t>
            </w:r>
            <w:r w:rsidRPr="007B7B63">
              <w:rPr>
                <w:b/>
              </w:rPr>
              <w:t>Электрический ток в различных средах</w:t>
            </w:r>
            <w:r>
              <w:t xml:space="preserve"> (5 ч)</w:t>
            </w:r>
          </w:p>
        </w:tc>
      </w:tr>
      <w:tr w:rsidR="00B16D02" w:rsidTr="00B16D02">
        <w:trPr>
          <w:trHeight w:val="592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63/1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§111, 113, 114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</w:tr>
      <w:tr w:rsidR="00B16D02" w:rsidTr="00B16D02">
        <w:trPr>
          <w:trHeight w:val="55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64/2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§115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65/3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Электрический ток в вакууме. Электронно-лучевая трубка.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§120, 121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66/4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Электрический ток в жидкостях. Закон электролиза.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§122, 123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67/5</w:t>
            </w: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Электрический ток в газах. Несамостоятельный и самостоятельный разряды.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  <w:r>
              <w:t>§124-126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</w:tr>
      <w:tr w:rsidR="00B16D02" w:rsidTr="00B16D02">
        <w:trPr>
          <w:trHeight w:hRule="exact" w:val="284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  <w:jc w:val="center"/>
            </w:pPr>
            <w:r>
              <w:t>68-70</w:t>
            </w:r>
          </w:p>
          <w:p w:rsidR="00B16D02" w:rsidRDefault="00B16D02" w:rsidP="00EB7578">
            <w:pPr>
              <w:ind w:firstLine="11"/>
              <w:jc w:val="center"/>
            </w:pPr>
          </w:p>
        </w:tc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ind w:firstLine="11"/>
            </w:pPr>
            <w:r>
              <w:t>Резерв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D02" w:rsidRDefault="00B16D02" w:rsidP="00EB7578">
            <w:pPr>
              <w:jc w:val="center"/>
            </w:pPr>
          </w:p>
        </w:tc>
      </w:tr>
    </w:tbl>
    <w:p w:rsidR="00B16D02" w:rsidRPr="00A253FB" w:rsidRDefault="00B16D02" w:rsidP="00B16D02">
      <w:pPr>
        <w:rPr>
          <w:b/>
        </w:rPr>
      </w:pPr>
    </w:p>
    <w:p w:rsidR="00B16D02" w:rsidRPr="00E80CB9" w:rsidRDefault="00B16D02" w:rsidP="00B16D02">
      <w:pPr>
        <w:rPr>
          <w:b/>
        </w:rPr>
      </w:pPr>
      <w:r>
        <w:rPr>
          <w:b/>
          <w:lang w:val="en-US"/>
        </w:rPr>
        <w:t>IX</w:t>
      </w:r>
      <w:r w:rsidRPr="00E80CB9">
        <w:rPr>
          <w:b/>
        </w:rPr>
        <w:t>. Литература</w:t>
      </w:r>
    </w:p>
    <w:p w:rsidR="00B16D02" w:rsidRDefault="00B16D02" w:rsidP="00B16D02">
      <w:pPr>
        <w:numPr>
          <w:ilvl w:val="0"/>
          <w:numId w:val="2"/>
        </w:numPr>
        <w:jc w:val="both"/>
      </w:pPr>
      <w:r>
        <w:t xml:space="preserve">Физика. Задачник. 10-11 </w:t>
      </w:r>
      <w:proofErr w:type="spellStart"/>
      <w:r>
        <w:t>кл</w:t>
      </w:r>
      <w:proofErr w:type="spellEnd"/>
      <w:r>
        <w:t xml:space="preserve">.: Пособие для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Рымкевич</w:t>
      </w:r>
      <w:proofErr w:type="spellEnd"/>
      <w:r>
        <w:t xml:space="preserve"> А.П. – 7-е изд., стереотип. – М.: Дрофа, 2003. – 192 </w:t>
      </w:r>
      <w:proofErr w:type="gramStart"/>
      <w:r>
        <w:t>с</w:t>
      </w:r>
      <w:proofErr w:type="gramEnd"/>
      <w:r>
        <w:t>.</w:t>
      </w:r>
    </w:p>
    <w:p w:rsidR="00B16D02" w:rsidRDefault="00B16D02" w:rsidP="00B16D02">
      <w:pPr>
        <w:numPr>
          <w:ilvl w:val="0"/>
          <w:numId w:val="2"/>
        </w:numPr>
        <w:jc w:val="both"/>
      </w:pPr>
      <w:r>
        <w:t>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, Н.Н. Сотский. – 10-е изд. – М.: Просвеще</w:t>
      </w:r>
      <w:r w:rsidR="00D71420">
        <w:t>ние, 20</w:t>
      </w:r>
      <w:r w:rsidR="00D71420">
        <w:rPr>
          <w:lang w:val="en-US"/>
        </w:rPr>
        <w:t>10</w:t>
      </w:r>
      <w:r>
        <w:t>. – 336 с.</w:t>
      </w:r>
    </w:p>
    <w:p w:rsidR="00B16D02" w:rsidRDefault="00B16D02" w:rsidP="00B16D02">
      <w:pPr>
        <w:numPr>
          <w:ilvl w:val="0"/>
          <w:numId w:val="2"/>
        </w:numPr>
        <w:jc w:val="both"/>
      </w:pPr>
      <w:r w:rsidRPr="00BF4567">
        <w:t>Марон А.Е.Опорные конспекты и дифференцированные задачи по физике. 10 класс. К учебнику Мякишева  Просвещение 2007;</w:t>
      </w:r>
    </w:p>
    <w:p w:rsidR="00B16D02" w:rsidRDefault="00B16D02" w:rsidP="00B16D02">
      <w:pPr>
        <w:numPr>
          <w:ilvl w:val="0"/>
          <w:numId w:val="2"/>
        </w:numPr>
        <w:jc w:val="both"/>
      </w:pPr>
      <w:r>
        <w:t xml:space="preserve">Волков В. Физика. 10 класс (поурочные разработки) ВАКО 2006; </w:t>
      </w:r>
    </w:p>
    <w:p w:rsidR="00B16D02" w:rsidRDefault="00B16D02" w:rsidP="00B16D02">
      <w:pPr>
        <w:numPr>
          <w:ilvl w:val="0"/>
          <w:numId w:val="2"/>
        </w:numPr>
        <w:jc w:val="both"/>
      </w:pPr>
      <w:r>
        <w:t xml:space="preserve">Маркина Г.В.Физика 10 </w:t>
      </w:r>
      <w:proofErr w:type="spellStart"/>
      <w:r>
        <w:t>кл</w:t>
      </w:r>
      <w:proofErr w:type="spellEnd"/>
      <w:r>
        <w:t>.</w:t>
      </w:r>
    </w:p>
    <w:p w:rsidR="00B16D02" w:rsidRDefault="00B16D02" w:rsidP="00B16D02">
      <w:pPr>
        <w:numPr>
          <w:ilvl w:val="0"/>
          <w:numId w:val="2"/>
        </w:numPr>
        <w:jc w:val="both"/>
      </w:pPr>
      <w:r>
        <w:t xml:space="preserve">Поурочные планы </w:t>
      </w:r>
      <w:proofErr w:type="gramStart"/>
      <w:r>
        <w:t>по</w:t>
      </w:r>
      <w:proofErr w:type="gramEnd"/>
      <w:r>
        <w:t xml:space="preserve"> учеб. Мякишева   Учитель 2008; </w:t>
      </w:r>
    </w:p>
    <w:p w:rsidR="00B16D02" w:rsidRDefault="00B16D02" w:rsidP="00B16D02">
      <w:pPr>
        <w:numPr>
          <w:ilvl w:val="0"/>
          <w:numId w:val="2"/>
        </w:numPr>
        <w:jc w:val="both"/>
      </w:pPr>
      <w:r>
        <w:t xml:space="preserve">Н.Н. </w:t>
      </w:r>
      <w:proofErr w:type="spellStart"/>
      <w:r>
        <w:t>Тулькибаева</w:t>
      </w:r>
      <w:proofErr w:type="spellEnd"/>
      <w:r>
        <w:t xml:space="preserve"> А.Э.Пушкарев «Методические рекомендации к учебникам Г.Я. Мякишева, Б.Б. </w:t>
      </w:r>
      <w:proofErr w:type="spellStart"/>
      <w:r>
        <w:t>Буховцева</w:t>
      </w:r>
      <w:proofErr w:type="spellEnd"/>
      <w:r>
        <w:t>, Н.Н.   Сотского «Физика. 10 класс» и «Физика. 11 класс»;</w:t>
      </w:r>
    </w:p>
    <w:p w:rsidR="00B16D02" w:rsidRPr="00A24A3B" w:rsidRDefault="00B16D02" w:rsidP="00B16D02"/>
    <w:p w:rsidR="00360999" w:rsidRDefault="00360999"/>
    <w:sectPr w:rsidR="00360999" w:rsidSect="00B1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A5" w:rsidRDefault="002F4AA5" w:rsidP="00D53D40">
      <w:r>
        <w:separator/>
      </w:r>
    </w:p>
  </w:endnote>
  <w:endnote w:type="continuationSeparator" w:id="0">
    <w:p w:rsidR="002F4AA5" w:rsidRDefault="002F4AA5" w:rsidP="00D5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66" w:rsidRDefault="00D53D40" w:rsidP="00326C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6D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4766" w:rsidRDefault="002F4A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66" w:rsidRDefault="00D53D40" w:rsidP="00326C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6D0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1420">
      <w:rPr>
        <w:rStyle w:val="aa"/>
        <w:noProof/>
      </w:rPr>
      <w:t>8</w:t>
    </w:r>
    <w:r>
      <w:rPr>
        <w:rStyle w:val="aa"/>
      </w:rPr>
      <w:fldChar w:fldCharType="end"/>
    </w:r>
  </w:p>
  <w:p w:rsidR="00C54766" w:rsidRDefault="002F4A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0" w:rsidRDefault="002F4A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A5" w:rsidRDefault="002F4AA5" w:rsidP="00D53D40">
      <w:r>
        <w:separator/>
      </w:r>
    </w:p>
  </w:footnote>
  <w:footnote w:type="continuationSeparator" w:id="0">
    <w:p w:rsidR="002F4AA5" w:rsidRDefault="002F4AA5" w:rsidP="00D53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0" w:rsidRDefault="002F4A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66" w:rsidRDefault="00B16D02" w:rsidP="00851B1E">
    <w:pPr>
      <w:pStyle w:val="a6"/>
      <w:jc w:val="center"/>
    </w:pPr>
    <w:r>
      <w:t>Большакова А.А..,  МАОУ «СОШ №40», г. Томск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C0" w:rsidRDefault="002F4A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5AD7"/>
    <w:multiLevelType w:val="hybridMultilevel"/>
    <w:tmpl w:val="4DC62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D02"/>
    <w:rsid w:val="002D1236"/>
    <w:rsid w:val="002F4AA5"/>
    <w:rsid w:val="00360999"/>
    <w:rsid w:val="00B16D02"/>
    <w:rsid w:val="00D53D40"/>
    <w:rsid w:val="00D7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16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6D0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Стиль"/>
    <w:rsid w:val="00B16D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16D02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16D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16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6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16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16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16D02"/>
  </w:style>
  <w:style w:type="paragraph" w:styleId="ab">
    <w:name w:val="Body Text"/>
    <w:basedOn w:val="a"/>
    <w:link w:val="ac"/>
    <w:rsid w:val="00B16D02"/>
    <w:pPr>
      <w:spacing w:after="120"/>
    </w:pPr>
  </w:style>
  <w:style w:type="character" w:customStyle="1" w:styleId="ac">
    <w:name w:val="Основной текст Знак"/>
    <w:basedOn w:val="a0"/>
    <w:link w:val="ab"/>
    <w:rsid w:val="00B16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1954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Большаковы</dc:creator>
  <cp:lastModifiedBy>Большаковы</cp:lastModifiedBy>
  <cp:revision>2</cp:revision>
  <dcterms:created xsi:type="dcterms:W3CDTF">2012-12-01T09:22:00Z</dcterms:created>
  <dcterms:modified xsi:type="dcterms:W3CDTF">2012-12-01T09:30:00Z</dcterms:modified>
</cp:coreProperties>
</file>