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A8" w:rsidRPr="00442108" w:rsidRDefault="002463A8" w:rsidP="002463A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культуры:</w:t>
      </w:r>
    </w:p>
    <w:p w:rsidR="002463A8" w:rsidRPr="00442108" w:rsidRDefault="00EA41C1" w:rsidP="002463A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Юнусов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Мухаметбеширович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3A8" w:rsidRPr="002463A8" w:rsidRDefault="002463A8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8">
        <w:rPr>
          <w:rFonts w:ascii="Times New Roman" w:eastAsia="Times New Roman" w:hAnsi="Times New Roman" w:cs="Times New Roman"/>
          <w:sz w:val="52"/>
          <w:szCs w:val="52"/>
          <w:lang w:eastAsia="ru-RU"/>
        </w:rPr>
        <w:t>План-конспект</w:t>
      </w:r>
    </w:p>
    <w:p w:rsidR="002463A8" w:rsidRPr="002463A8" w:rsidRDefault="002463A8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открытого урока по лыжной подготовке</w:t>
      </w:r>
    </w:p>
    <w:p w:rsidR="002463A8" w:rsidRPr="002463A8" w:rsidRDefault="002463A8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6B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2463A8" w:rsidRPr="002463A8" w:rsidRDefault="002463A8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276E65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</w:t>
      </w:r>
      <w:r w:rsidR="0027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классная комната.</w:t>
      </w:r>
    </w:p>
    <w:p w:rsidR="002463A8" w:rsidRPr="002463A8" w:rsidRDefault="002463A8" w:rsidP="00DE7C4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</w:t>
      </w:r>
      <w:r w:rsidRPr="0024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421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6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палки 4 штуки, резиновые бинты 2штуки, шары</w:t>
      </w:r>
      <w:r w:rsidR="00DE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C4D" w:rsidRDefault="00962ECC" w:rsidP="00962ECC">
      <w:pPr>
        <w:tabs>
          <w:tab w:val="center" w:pos="4748"/>
          <w:tab w:val="left" w:pos="759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C4D">
        <w:rPr>
          <w:rFonts w:ascii="Times New Roman" w:eastAsia="Times New Roman" w:hAnsi="Times New Roman" w:cs="Times New Roman"/>
          <w:sz w:val="28"/>
          <w:szCs w:val="28"/>
          <w:lang w:eastAsia="ru-RU"/>
        </w:rPr>
        <w:t>4 штуки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зонтик, мультимедиа.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63A8" w:rsidRPr="002463A8" w:rsidRDefault="00442108" w:rsidP="00DE7C4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EA4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 22 .01.</w:t>
      </w:r>
      <w:r w:rsidR="0060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bookmarkStart w:id="0" w:name="_GoBack"/>
      <w:bookmarkEnd w:id="0"/>
      <w:r w:rsidR="00EA41C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63A8" w:rsidRPr="003B7CCE" w:rsidRDefault="00EA41C1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9</w:t>
      </w:r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25-10</w:t>
      </w:r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</w:t>
      </w:r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урок)</w:t>
      </w:r>
    </w:p>
    <w:p w:rsidR="003B7CCE" w:rsidRPr="006038A8" w:rsidRDefault="003B7CCE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C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Применяемые обра</w:t>
      </w:r>
      <w:r w:rsidR="004A02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зовательные технологии: </w:t>
      </w:r>
      <w:r w:rsidRPr="003B7C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личностно-ориентированные </w:t>
      </w:r>
    </w:p>
    <w:p w:rsidR="003B7CCE" w:rsidRPr="003B7CCE" w:rsidRDefault="004210F3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</w:t>
      </w:r>
      <w:r w:rsidR="003B7CCE" w:rsidRPr="003B7CCE">
        <w:rPr>
          <w:rFonts w:ascii="Times New Roman" w:eastAsia="Times New Roman" w:hAnsi="Times New Roman" w:cs="Times New Roman"/>
          <w:sz w:val="28"/>
          <w:szCs w:val="24"/>
          <w:lang w:eastAsia="ru-RU"/>
        </w:rPr>
        <w:t>сберегающие</w:t>
      </w:r>
      <w:proofErr w:type="spellEnd"/>
      <w:r w:rsidR="003B7CCE" w:rsidRPr="003B7C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7CC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образовательные</w:t>
      </w:r>
      <w:r w:rsidR="003B7CCE" w:rsidRPr="003B7C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технологии.</w:t>
      </w:r>
    </w:p>
    <w:p w:rsidR="002463A8" w:rsidRPr="002463A8" w:rsidRDefault="002463A8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</w:t>
      </w:r>
      <w:r w:rsidR="00DD6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ка:  «Лыжная подготовка</w:t>
      </w:r>
      <w:r w:rsidR="006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63A8" w:rsidRPr="002463A8" w:rsidRDefault="002463A8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Привитие интереса к занятию лыжным спортом.</w:t>
      </w:r>
    </w:p>
    <w:p w:rsidR="002463A8" w:rsidRPr="002463A8" w:rsidRDefault="002463A8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Отвлечение от вредных привычек, формирование навыков ЗОЖ.</w:t>
      </w:r>
    </w:p>
    <w:p w:rsidR="002463A8" w:rsidRPr="002463A8" w:rsidRDefault="002463A8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</w:t>
      </w:r>
      <w:r w:rsidRPr="00246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63A8" w:rsidRPr="002463A8" w:rsidRDefault="0071337E" w:rsidP="002463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обучать</w:t>
      </w:r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передвижения на лыжах попеременным </w:t>
      </w:r>
      <w:proofErr w:type="spellStart"/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ходом.</w:t>
      </w:r>
    </w:p>
    <w:p w:rsidR="002463A8" w:rsidRPr="002463A8" w:rsidRDefault="00F67406" w:rsidP="002463A8">
      <w:pPr>
        <w:spacing w:after="0" w:line="240" w:lineRule="auto"/>
        <w:ind w:left="-851"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технику одновременного</w:t>
      </w:r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одновременного </w:t>
      </w:r>
      <w:proofErr w:type="spellStart"/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одношажного</w:t>
      </w:r>
      <w:proofErr w:type="spellEnd"/>
      <w:r w:rsidR="002463A8"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ходов.</w:t>
      </w:r>
    </w:p>
    <w:p w:rsidR="00F55365" w:rsidRDefault="002463A8" w:rsidP="00F55365"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Pr="002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65">
        <w:rPr>
          <w:sz w:val="28"/>
          <w:szCs w:val="28"/>
        </w:rPr>
        <w:t>методиками</w:t>
      </w:r>
      <w:r w:rsidR="00F55365" w:rsidRPr="00A852AB">
        <w:rPr>
          <w:sz w:val="28"/>
          <w:szCs w:val="28"/>
        </w:rPr>
        <w:t xml:space="preserve"> дыхательной </w:t>
      </w:r>
      <w:r w:rsidR="00F55365" w:rsidRPr="00CF07AA">
        <w:rPr>
          <w:sz w:val="28"/>
          <w:szCs w:val="28"/>
        </w:rPr>
        <w:t xml:space="preserve">гимнастики  </w:t>
      </w:r>
      <w:proofErr w:type="spellStart"/>
      <w:r w:rsidR="00CF07AA" w:rsidRPr="00CF07AA">
        <w:rPr>
          <w:sz w:val="28"/>
          <w:szCs w:val="28"/>
        </w:rPr>
        <w:t>Стрельниковой</w:t>
      </w:r>
      <w:proofErr w:type="spellEnd"/>
      <w:r w:rsidR="00CF07AA" w:rsidRPr="00CF07AA">
        <w:rPr>
          <w:sz w:val="28"/>
          <w:szCs w:val="28"/>
        </w:rPr>
        <w:t xml:space="preserve"> А.Н.</w:t>
      </w:r>
    </w:p>
    <w:p w:rsidR="002463A8" w:rsidRPr="002463A8" w:rsidRDefault="00276E65" w:rsidP="002463A8">
      <w:pPr>
        <w:spacing w:after="0" w:line="240" w:lineRule="auto"/>
        <w:ind w:left="-851"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3A8" w:rsidRPr="00DE7C4D" w:rsidRDefault="002463A8" w:rsidP="00DE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3"/>
        <w:gridCol w:w="5220"/>
        <w:gridCol w:w="1173"/>
        <w:gridCol w:w="4073"/>
      </w:tblGrid>
      <w:tr w:rsidR="002463A8" w:rsidRPr="002463A8" w:rsidTr="00A852AB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057C1D" w:rsidP="002463A8">
            <w:pPr>
              <w:spacing w:after="0" w:line="0" w:lineRule="atLeast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0" w:lineRule="atLeas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2463A8" w:rsidRPr="002463A8" w:rsidTr="00A852AB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057C1D" w:rsidP="002463A8">
            <w:pPr>
              <w:spacing w:after="0" w:line="0" w:lineRule="atLeast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Подготовительная часть</w:t>
            </w:r>
          </w:p>
          <w:p w:rsidR="002463A8" w:rsidRPr="002463A8" w:rsidRDefault="002463A8" w:rsidP="00057C1D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рапорт, приветствие.</w:t>
            </w:r>
          </w:p>
          <w:p w:rsidR="004A0289" w:rsidRPr="004A0289" w:rsidRDefault="002463A8" w:rsidP="00057C1D">
            <w:pPr>
              <w:ind w:left="13"/>
              <w:rPr>
                <w:sz w:val="28"/>
                <w:szCs w:val="28"/>
              </w:rPr>
            </w:pP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задач урока</w:t>
            </w:r>
            <w:r w:rsidRPr="00D9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47B9" w:rsidRPr="00D947B9">
              <w:rPr>
                <w:sz w:val="28"/>
                <w:szCs w:val="28"/>
              </w:rPr>
              <w:t xml:space="preserve"> Проба  Руфье</w:t>
            </w:r>
            <w:proofErr w:type="gramStart"/>
            <w:r w:rsidR="00D947B9">
              <w:rPr>
                <w:sz w:val="28"/>
                <w:szCs w:val="28"/>
              </w:rPr>
              <w:t>.</w:t>
            </w:r>
            <w:r w:rsidR="003F2C5C">
              <w:rPr>
                <w:sz w:val="28"/>
                <w:szCs w:val="28"/>
              </w:rPr>
              <w:t>С</w:t>
            </w:r>
            <w:proofErr w:type="gramEnd"/>
            <w:r w:rsidR="003F2C5C">
              <w:rPr>
                <w:sz w:val="28"/>
                <w:szCs w:val="28"/>
              </w:rPr>
              <w:t>лайд№2.</w:t>
            </w:r>
            <w:r w:rsidR="004A0289">
              <w:rPr>
                <w:sz w:val="28"/>
                <w:szCs w:val="28"/>
              </w:rPr>
              <w:t xml:space="preserve"> </w:t>
            </w:r>
            <w:r w:rsidR="004A0289" w:rsidRPr="004A0289">
              <w:rPr>
                <w:b/>
                <w:bCs/>
                <w:sz w:val="28"/>
                <w:szCs w:val="28"/>
              </w:rPr>
              <w:t>Техника безопасности</w:t>
            </w:r>
            <w:r w:rsidR="003F2C5C">
              <w:rPr>
                <w:b/>
                <w:bCs/>
                <w:sz w:val="28"/>
                <w:szCs w:val="28"/>
              </w:rPr>
              <w:t>.Слйд№7.</w:t>
            </w:r>
          </w:p>
          <w:p w:rsidR="003B7CCE" w:rsidRPr="00D947B9" w:rsidRDefault="003B7CCE" w:rsidP="00D947B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442108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63A8"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057C1D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 детей соответствие ф</w:t>
            </w:r>
            <w:r w:rsidR="00F63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ормы одежды к </w:t>
            </w:r>
            <w:proofErr w:type="spellStart"/>
            <w:r w:rsidR="00F63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</w:t>
            </w:r>
            <w:proofErr w:type="gramStart"/>
            <w:r w:rsidR="00F63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апомнить</w:t>
            </w:r>
            <w:proofErr w:type="spellEnd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требования безопасности при занятиях на уроках лыжной подготовки.</w:t>
            </w:r>
          </w:p>
          <w:p w:rsidR="002463A8" w:rsidRPr="002463A8" w:rsidRDefault="002463A8" w:rsidP="002463A8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A8" w:rsidRPr="002463A8" w:rsidTr="00A852AB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057C1D" w:rsidP="002463A8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21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057C1D" w:rsidRDefault="002463A8" w:rsidP="00057C1D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Разминка </w:t>
            </w:r>
            <w:r w:rsidR="00AC3270" w:rsidRPr="00057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лыжными  палками </w:t>
            </w:r>
            <w:r w:rsidR="00537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="00442108" w:rsidRPr="00057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ОРУ.</w:t>
            </w:r>
          </w:p>
          <w:p w:rsidR="00057C1D" w:rsidRDefault="00AC3270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— о. с. 1 — подтянуть</w:t>
            </w:r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палку к груди</w:t>
            </w:r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 в стороны — вдох; 2 — опустить палку, выдох</w:t>
            </w:r>
            <w:r w:rsid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3270" w:rsidRPr="00057C1D" w:rsidRDefault="00AC3270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3270" w:rsidRDefault="00AC3270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— о. с. 1 — палку вверх, ногу н</w:t>
            </w:r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азад на носок; 2 — принять и. </w:t>
            </w:r>
            <w:proofErr w:type="spellStart"/>
            <w:proofErr w:type="gramStart"/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7C1D" w:rsidRPr="00057C1D" w:rsidRDefault="00057C1D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5DF" w:rsidRDefault="008455DF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C3270"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— ноги врозь, палка на лопатках. 1 — поворот туловища вправо; 2—3 — поворот туловища влево; 3—4 — и. </w:t>
            </w:r>
            <w:proofErr w:type="spellStart"/>
            <w:proofErr w:type="gramStart"/>
            <w:r w:rsidR="00AC3270"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7C1D" w:rsidRPr="00057C1D" w:rsidRDefault="00057C1D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5DF" w:rsidRDefault="008455DF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C3270"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3270"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— </w:t>
            </w:r>
            <w:proofErr w:type="gramStart"/>
            <w:r w:rsidR="00AC3270"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AC3270"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с, палка на лопатках. Упражнение «Пружинка». Полуприседания с поворотами туловища</w:t>
            </w:r>
            <w:r w:rsid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7C1D" w:rsidRPr="00057C1D" w:rsidRDefault="00057C1D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5DF" w:rsidRDefault="008455DF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— о. с, палка на груди. 1 — приседание, палку вперед; 2 — и. п.</w:t>
            </w:r>
            <w:r w:rsid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057C1D" w:rsidRPr="00057C1D" w:rsidRDefault="00057C1D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5DF" w:rsidRDefault="008455DF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— о. с, дыхательные упражнения. 1 — палку вверх, вдох; 2 — палку вниз, выдох</w:t>
            </w:r>
            <w:r w:rsid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057C1D" w:rsidRPr="00057C1D" w:rsidRDefault="00057C1D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5DF" w:rsidRDefault="008455DF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— палка вверху. 1 — подтянуть колено к животу, палку вниз. 2 — и.п. 3—4 — то же с другой ноги</w:t>
            </w:r>
            <w:r w:rsid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7C1D" w:rsidRPr="00057C1D" w:rsidRDefault="00057C1D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270" w:rsidRDefault="008455DF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B6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— о. с. 1 — шаг назад, палку вверх; 2 — наклон вперед, палку вниз; 3 — выпрямиться, палку вверх, 4 — приставить ногу, и. </w:t>
            </w:r>
            <w:proofErr w:type="spellStart"/>
            <w:proofErr w:type="gramStart"/>
            <w:r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7C1D" w:rsidRPr="00057C1D" w:rsidRDefault="00057C1D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5DF" w:rsidRPr="002463A8" w:rsidRDefault="00171811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8455DF" w:rsidRPr="00E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</w:t>
            </w:r>
            <w:r w:rsidR="0005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Default="00076DD2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2463A8"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  <w:p w:rsidR="00171811" w:rsidRDefault="00171811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811" w:rsidRDefault="00171811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811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8раз.</w:t>
            </w: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8раз.</w:t>
            </w: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8раз</w:t>
            </w: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8раз</w:t>
            </w: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8раз</w:t>
            </w: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8раз</w:t>
            </w: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EF17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8раз</w:t>
            </w:r>
          </w:p>
          <w:p w:rsidR="00EF17DF" w:rsidRDefault="00EF17DF" w:rsidP="00EF17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EF17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EF17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EF17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EF17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8раз</w:t>
            </w:r>
          </w:p>
          <w:p w:rsidR="00EF17DF" w:rsidRDefault="00EF17DF" w:rsidP="00EF17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EF17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Default="00EF17DF" w:rsidP="00EF17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7DF" w:rsidRPr="00EF17DF" w:rsidRDefault="00EF17DF" w:rsidP="00EF17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8раз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A8" w:rsidRPr="002463A8" w:rsidTr="00A852AB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0" w:lineRule="atLeast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0" w:lineRule="atLeas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076DD2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463A8"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463A8" w:rsidRPr="002463A8" w:rsidTr="00A852AB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057C1D">
            <w:pPr>
              <w:spacing w:after="0" w:line="0" w:lineRule="atLeast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Напомнить основную схему движений рук и ног при передвижении попеременным двух </w:t>
            </w:r>
            <w:proofErr w:type="spellStart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шажным</w:t>
            </w:r>
            <w:proofErr w:type="spellEnd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ходом</w:t>
            </w:r>
            <w:proofErr w:type="gramStart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</w:t>
            </w:r>
            <w:proofErr w:type="spellEnd"/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463A8" w:rsidRPr="002463A8" w:rsidTr="00A852AB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Default="002463A8" w:rsidP="00057C1D">
            <w:pPr>
              <w:spacing w:after="0" w:line="0" w:lineRule="atLeast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работы рук </w:t>
            </w:r>
            <w:proofErr w:type="gramStart"/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попеременным </w:t>
            </w:r>
            <w:proofErr w:type="spellStart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двухшажным</w:t>
            </w:r>
            <w:proofErr w:type="spellEnd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</w:t>
            </w:r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месте.</w:t>
            </w:r>
          </w:p>
          <w:p w:rsidR="000416B0" w:rsidRPr="002463A8" w:rsidRDefault="000416B0" w:rsidP="00057C1D">
            <w:pPr>
              <w:spacing w:after="0" w:line="0" w:lineRule="atLeast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1-специльными резиновыми бинтами. 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DB1B2E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2мин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057C1D">
            <w:pPr>
              <w:spacing w:after="0" w:line="0" w:lineRule="atLeast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работают попеременно, при выносе руки вперед, рука слегка согнута в локтевом суставе, поднимается не выше горизонтали. Во время </w:t>
            </w:r>
            <w:proofErr w:type="gramStart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отталкивания</w:t>
            </w:r>
            <w:proofErr w:type="gramEnd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рука отводится назад мах до упора.</w:t>
            </w:r>
          </w:p>
        </w:tc>
      </w:tr>
      <w:tr w:rsidR="002463A8" w:rsidRPr="002463A8" w:rsidTr="00A852AB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057C1D">
            <w:pPr>
              <w:spacing w:after="0" w:line="0" w:lineRule="atLeast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работы ног </w:t>
            </w:r>
            <w:proofErr w:type="gramStart"/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попеременным </w:t>
            </w:r>
            <w:proofErr w:type="spellStart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двухшажным</w:t>
            </w:r>
            <w:proofErr w:type="spellEnd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</w:t>
            </w:r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D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месте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DB1B2E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2463A8"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057C1D">
            <w:pPr>
              <w:spacing w:after="0" w:line="0" w:lineRule="atLeast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Самое важное в движении попеременным ходом наличие </w:t>
            </w: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скользящего шага и отсутствие двух опорного положения ног. Во время отталкивания нога делает мощный толчок назад и происходит скольжение на одной лыже. Опорная нога слегка согнута в коленном суставе.</w:t>
            </w:r>
          </w:p>
        </w:tc>
      </w:tr>
      <w:tr w:rsidR="00DB1B2E" w:rsidRPr="002463A8" w:rsidTr="00A852AB">
        <w:trPr>
          <w:trHeight w:val="129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1B2E" w:rsidRPr="002463A8" w:rsidRDefault="00DB1B2E" w:rsidP="002463A8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1B2E" w:rsidRPr="002463A8" w:rsidRDefault="00DB1B2E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B2E" w:rsidRDefault="000416B0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</w:t>
            </w:r>
            <w:r w:rsidR="00DB1B2E"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схемы работы рук и ног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месте. 1-специльными резиновыми бинтами</w:t>
            </w:r>
          </w:p>
          <w:p w:rsidR="000416B0" w:rsidRPr="002463A8" w:rsidRDefault="000416B0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видео ролика 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1B2E" w:rsidRPr="002463A8" w:rsidRDefault="0071337E" w:rsidP="002463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B1B2E"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0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1B2E" w:rsidRPr="002463A8" w:rsidRDefault="00DB1B2E" w:rsidP="00057C1D">
            <w:pPr>
              <w:spacing w:after="0" w:line="0" w:lineRule="atLeast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движения на лыжах не нужно допускать колебаний туловища влево и вправо.</w:t>
            </w:r>
          </w:p>
        </w:tc>
      </w:tr>
      <w:tr w:rsidR="00DB1B2E" w:rsidRPr="002463A8" w:rsidTr="00A852AB">
        <w:trPr>
          <w:trHeight w:val="512"/>
        </w:trPr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2E" w:rsidRPr="002463A8" w:rsidRDefault="00DB1B2E" w:rsidP="002463A8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2E" w:rsidRPr="002463A8" w:rsidRDefault="00DB1B2E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2E" w:rsidRPr="002463A8" w:rsidRDefault="00DB1B2E" w:rsidP="002463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2E" w:rsidRPr="002463A8" w:rsidRDefault="00DB1B2E" w:rsidP="00057C1D">
            <w:pPr>
              <w:spacing w:after="0" w:line="0" w:lineRule="atLeast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3A8" w:rsidRPr="002463A8" w:rsidTr="00A852AB">
        <w:trPr>
          <w:trHeight w:val="444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493F91" w:rsidRDefault="002151E3" w:rsidP="000416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одновременных </w:t>
            </w:r>
            <w:r w:rsidR="002649BC" w:rsidRPr="0049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лыжных ходов.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076DD2" w:rsidRDefault="0071337E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76DD2" w:rsidRPr="0007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057C1D">
            <w:pPr>
              <w:spacing w:after="0" w:line="0" w:lineRule="atLeast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A8" w:rsidRPr="002463A8" w:rsidTr="00A852AB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7E" w:rsidRDefault="00493F91" w:rsidP="0071337E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26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Имитация Одновременный </w:t>
            </w:r>
            <w:proofErr w:type="spellStart"/>
            <w:r w:rsidR="0026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 w:rsidR="0026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 на месте.</w:t>
            </w:r>
            <w:r w:rsidR="0071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1-специльными резиновыми бинтами </w:t>
            </w:r>
          </w:p>
          <w:p w:rsidR="002649BC" w:rsidRDefault="0071337E" w:rsidP="00057C1D">
            <w:pPr>
              <w:spacing w:after="0" w:line="0" w:lineRule="atLeast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 ролика</w:t>
            </w:r>
          </w:p>
          <w:p w:rsidR="002463A8" w:rsidRDefault="002649BC" w:rsidP="002649BC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649BC" w:rsidRPr="002649BC" w:rsidRDefault="002649BC" w:rsidP="002649BC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2275" cy="2924175"/>
                  <wp:effectExtent l="19050" t="0" r="9525" b="0"/>
                  <wp:docPr id="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71337E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63A8"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9BC" w:rsidRPr="002649BC" w:rsidRDefault="002649BC" w:rsidP="002649BC">
            <w:pPr>
              <w:rPr>
                <w:sz w:val="28"/>
                <w:szCs w:val="28"/>
              </w:rPr>
            </w:pPr>
            <w:r w:rsidRPr="002649BC">
              <w:rPr>
                <w:sz w:val="28"/>
                <w:szCs w:val="28"/>
              </w:rPr>
              <w:t>Основным элементом одновременных ходов является одновременное отталкивание палками.</w:t>
            </w:r>
          </w:p>
          <w:p w:rsidR="002649BC" w:rsidRPr="002649BC" w:rsidRDefault="002649BC" w:rsidP="002649BC">
            <w:pPr>
              <w:rPr>
                <w:sz w:val="28"/>
                <w:szCs w:val="28"/>
              </w:rPr>
            </w:pPr>
            <w:r w:rsidRPr="002649BC">
              <w:rPr>
                <w:sz w:val="28"/>
                <w:szCs w:val="28"/>
              </w:rPr>
              <w:t>Одновременное отталкивание в этом ходе начинается с момента постановки палок на снег. Руки выносят палки вперед, кисти рук не выше плечевых суставов, кольца палок сзади кистей. Движением туловища (наклон вперед) и рук палки сильным ударом втыкаются в снег</w:t>
            </w:r>
          </w:p>
          <w:p w:rsidR="002463A8" w:rsidRPr="002463A8" w:rsidRDefault="002463A8" w:rsidP="002649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A8" w:rsidRPr="002463A8" w:rsidTr="00A852AB">
        <w:trPr>
          <w:trHeight w:val="6585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2463A8" w:rsidP="002463A8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3CE7" w:rsidRDefault="00493F91" w:rsidP="00493F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Б.Имитация одновременно </w:t>
            </w:r>
            <w:proofErr w:type="spellStart"/>
            <w:r w:rsidRPr="0049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одношажного</w:t>
            </w:r>
            <w:proofErr w:type="spellEnd"/>
            <w:r w:rsidRPr="0049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1337E" w:rsidRDefault="009D3CE7" w:rsidP="0071337E">
            <w:pPr>
              <w:spacing w:after="0" w:line="0" w:lineRule="atLeast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9D3CE7">
              <w:rPr>
                <w:b/>
                <w:sz w:val="28"/>
                <w:szCs w:val="28"/>
                <w:u w:val="single"/>
              </w:rPr>
              <w:t>.Стартывый</w:t>
            </w:r>
            <w:r>
              <w:rPr>
                <w:sz w:val="28"/>
                <w:szCs w:val="28"/>
              </w:rPr>
              <w:t xml:space="preserve"> </w:t>
            </w:r>
            <w:r w:rsidRPr="009D3CE7">
              <w:rPr>
                <w:rStyle w:val="a6"/>
                <w:sz w:val="28"/>
                <w:szCs w:val="28"/>
              </w:rPr>
              <w:t xml:space="preserve"> вариант</w:t>
            </w:r>
            <w:r w:rsidR="0071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1-специльными резиновыми бинтами. Просмотр видео ролика</w:t>
            </w:r>
          </w:p>
          <w:p w:rsidR="0071337E" w:rsidRDefault="0071337E" w:rsidP="0071337E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3A8" w:rsidRPr="009D3CE7" w:rsidRDefault="009D3CE7" w:rsidP="009D3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E7">
              <w:rPr>
                <w:rStyle w:val="a6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7050" cy="32861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828" cy="328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63A8" w:rsidRPr="002463A8" w:rsidRDefault="0071337E" w:rsidP="0024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  <w:r w:rsidR="00076DD2" w:rsidRPr="002463A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мин</w:t>
            </w:r>
            <w:r w:rsidR="00076D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F91" w:rsidRPr="00493F91" w:rsidRDefault="00493F91" w:rsidP="00493F9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93F91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493F91">
              <w:rPr>
                <w:sz w:val="28"/>
                <w:szCs w:val="28"/>
              </w:rPr>
              <w:t>одношажный</w:t>
            </w:r>
            <w:proofErr w:type="spellEnd"/>
            <w:r w:rsidRPr="00493F91">
              <w:rPr>
                <w:sz w:val="28"/>
                <w:szCs w:val="28"/>
              </w:rPr>
              <w:t xml:space="preserve"> ход является одним из основных, наиболее часто применяемых при передвижении на лыжах, так как позволяет развить высокую скорость скольжения - до 8 м/с. Чаще всего ход используется на равнине при хорошем скольжении и при твердой опоре для палок. С ухудшением условий скольжения его можно применять на пологих спусках</w:t>
            </w:r>
          </w:p>
          <w:p w:rsidR="00493F91" w:rsidRDefault="00493F91" w:rsidP="00493F91">
            <w:pPr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2463A8" w:rsidRPr="00493F91" w:rsidRDefault="002463A8" w:rsidP="00493F9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852AB" w:rsidRPr="002463A8" w:rsidTr="00A852AB">
        <w:trPr>
          <w:trHeight w:val="1951"/>
        </w:trPr>
        <w:tc>
          <w:tcPr>
            <w:tcW w:w="73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Default="00A852AB" w:rsidP="009D3CE7">
            <w:pPr>
              <w:rPr>
                <w:rStyle w:val="a6"/>
                <w:sz w:val="28"/>
                <w:szCs w:val="28"/>
              </w:rPr>
            </w:pPr>
          </w:p>
          <w:p w:rsidR="00A852AB" w:rsidRDefault="00A852AB" w:rsidP="009D3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AB" w:rsidRPr="00493F91" w:rsidRDefault="00A852AB" w:rsidP="009D3C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3AA" w:rsidRDefault="00A852AB">
            <w:r w:rsidRPr="00A852AB">
              <w:rPr>
                <w:sz w:val="28"/>
                <w:szCs w:val="28"/>
              </w:rPr>
              <w:t>Методики дыхательной гимнастики</w:t>
            </w:r>
            <w:r w:rsidR="00702AF5">
              <w:t xml:space="preserve"> </w:t>
            </w:r>
            <w:r w:rsidR="007E13AA">
              <w:t xml:space="preserve"> </w:t>
            </w:r>
          </w:p>
          <w:p w:rsidR="00D5198A" w:rsidRPr="00D5198A" w:rsidRDefault="00D5198A">
            <w:pPr>
              <w:rPr>
                <w:sz w:val="28"/>
                <w:szCs w:val="28"/>
              </w:rPr>
            </w:pPr>
            <w:r w:rsidRPr="00D5198A">
              <w:rPr>
                <w:sz w:val="28"/>
                <w:szCs w:val="28"/>
              </w:rPr>
              <w:t>Как работают наши легкие</w:t>
            </w:r>
            <w:proofErr w:type="gramStart"/>
            <w:r w:rsidRPr="00D5198A">
              <w:rPr>
                <w:sz w:val="28"/>
                <w:szCs w:val="28"/>
              </w:rPr>
              <w:t xml:space="preserve"> .</w:t>
            </w:r>
            <w:proofErr w:type="gramEnd"/>
            <w:r w:rsidRPr="00D5198A">
              <w:rPr>
                <w:sz w:val="28"/>
                <w:szCs w:val="28"/>
              </w:rPr>
              <w:t xml:space="preserve"> показ зонтиком </w:t>
            </w:r>
            <w:r>
              <w:rPr>
                <w:sz w:val="28"/>
                <w:szCs w:val="28"/>
              </w:rPr>
              <w:t>.</w:t>
            </w:r>
          </w:p>
          <w:p w:rsidR="00A852AB" w:rsidRPr="00D5198A" w:rsidRDefault="007E13AA" w:rsidP="007E13AA">
            <w:pPr>
              <w:jc w:val="center"/>
            </w:pPr>
            <w:r w:rsidRPr="00D5198A">
              <w:rPr>
                <w:rFonts w:ascii="Verdana" w:hAnsi="Verdana"/>
                <w:color w:val="333333"/>
              </w:rPr>
              <w:t>Упражнение 1. «КУЛАЧКИ»</w:t>
            </w:r>
          </w:p>
          <w:p w:rsidR="00A852AB" w:rsidRPr="00D5198A" w:rsidRDefault="007E13AA" w:rsidP="007E1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98A">
              <w:rPr>
                <w:rFonts w:ascii="Verdana" w:hAnsi="Verdana"/>
                <w:color w:val="333333"/>
              </w:rPr>
              <w:t>Упражнение 2. «СБРОСЬТЕ ГРУЗ!»</w:t>
            </w:r>
          </w:p>
          <w:p w:rsidR="007E13AA" w:rsidRPr="00D5198A" w:rsidRDefault="007E13AA" w:rsidP="007E13AA">
            <w:pPr>
              <w:tabs>
                <w:tab w:val="left" w:pos="315"/>
                <w:tab w:val="center" w:pos="2605"/>
              </w:tabs>
              <w:jc w:val="center"/>
              <w:rPr>
                <w:rFonts w:ascii="Verdana" w:hAnsi="Verdana"/>
                <w:color w:val="333333"/>
              </w:rPr>
            </w:pPr>
            <w:r w:rsidRPr="00D5198A">
              <w:rPr>
                <w:rFonts w:ascii="Verdana" w:hAnsi="Verdana"/>
                <w:color w:val="333333"/>
              </w:rPr>
              <w:t>Упражнение 3. «НАКАЧАЕМ МЯЧ»</w:t>
            </w:r>
          </w:p>
          <w:p w:rsidR="00A852AB" w:rsidRPr="00D5198A" w:rsidRDefault="007E13AA" w:rsidP="007E13AA">
            <w:pPr>
              <w:tabs>
                <w:tab w:val="left" w:pos="1485"/>
              </w:tabs>
              <w:jc w:val="center"/>
              <w:rPr>
                <w:rFonts w:ascii="Verdana" w:hAnsi="Verdana"/>
                <w:color w:val="333333"/>
              </w:rPr>
            </w:pPr>
            <w:r w:rsidRPr="00D5198A">
              <w:rPr>
                <w:rFonts w:ascii="Verdana" w:hAnsi="Verdana"/>
                <w:color w:val="333333"/>
              </w:rPr>
              <w:t>Упражнение 4. «КОШАЧИЙ ТАНЕЦ»</w:t>
            </w:r>
          </w:p>
          <w:p w:rsidR="007E13AA" w:rsidRPr="00D5198A" w:rsidRDefault="007E13AA" w:rsidP="007E13AA">
            <w:pPr>
              <w:tabs>
                <w:tab w:val="left" w:pos="1935"/>
              </w:tabs>
              <w:jc w:val="center"/>
              <w:rPr>
                <w:rFonts w:ascii="Verdana" w:hAnsi="Verdana"/>
                <w:color w:val="333333"/>
              </w:rPr>
            </w:pPr>
            <w:r w:rsidRPr="00D5198A">
              <w:rPr>
                <w:rFonts w:ascii="Verdana" w:hAnsi="Verdana"/>
                <w:color w:val="333333"/>
              </w:rPr>
              <w:t>Упражнение 5. «КРЕПКИЕ ОБЪЯТИЯ»</w:t>
            </w:r>
          </w:p>
          <w:p w:rsidR="007E13AA" w:rsidRDefault="00980182" w:rsidP="00D5198A">
            <w:pPr>
              <w:tabs>
                <w:tab w:val="left" w:pos="148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980182">
              <w:rPr>
                <w:rFonts w:ascii="Verdana" w:hAnsi="Verdana"/>
                <w:sz w:val="24"/>
                <w:szCs w:val="24"/>
              </w:rPr>
              <w:t>Жизненная</w:t>
            </w:r>
            <w:r w:rsidR="00D5198A" w:rsidRPr="00980182">
              <w:rPr>
                <w:rFonts w:ascii="Verdana" w:hAnsi="Verdana"/>
                <w:sz w:val="24"/>
                <w:szCs w:val="24"/>
              </w:rPr>
              <w:t xml:space="preserve"> емкость легких</w:t>
            </w:r>
            <w:r w:rsidRPr="0098018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980182">
              <w:rPr>
                <w:rFonts w:ascii="Verdana" w:hAnsi="Verdana"/>
                <w:sz w:val="24"/>
                <w:szCs w:val="24"/>
              </w:rPr>
              <w:t>-н</w:t>
            </w:r>
            <w:proofErr w:type="gramEnd"/>
            <w:r w:rsidRPr="00980182">
              <w:rPr>
                <w:rFonts w:ascii="Verdana" w:hAnsi="Verdana"/>
                <w:sz w:val="24"/>
                <w:szCs w:val="24"/>
              </w:rPr>
              <w:t>адувание шара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980182" w:rsidRPr="00980182" w:rsidRDefault="00980182" w:rsidP="00980182">
            <w:pPr>
              <w:tabs>
                <w:tab w:val="left" w:pos="1485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493F91" w:rsidRDefault="00076DD2" w:rsidP="00076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02AF5" w:rsidRPr="00D5198A" w:rsidRDefault="00702AF5" w:rsidP="00702AF5">
            <w:pPr>
              <w:rPr>
                <w:sz w:val="28"/>
                <w:szCs w:val="28"/>
              </w:rPr>
            </w:pPr>
            <w:r w:rsidRPr="00D5198A">
              <w:rPr>
                <w:sz w:val="28"/>
                <w:szCs w:val="28"/>
              </w:rPr>
              <w:t xml:space="preserve">Самая популярная методика дыхательной гимнастики, используемые мной на уроках - это методика </w:t>
            </w:r>
            <w:proofErr w:type="spellStart"/>
            <w:r w:rsidRPr="00D5198A">
              <w:rPr>
                <w:sz w:val="28"/>
                <w:szCs w:val="28"/>
              </w:rPr>
              <w:t>Стрельниковой</w:t>
            </w:r>
            <w:proofErr w:type="spellEnd"/>
            <w:r w:rsidRPr="00D5198A">
              <w:rPr>
                <w:sz w:val="28"/>
                <w:szCs w:val="28"/>
              </w:rPr>
              <w:t xml:space="preserve"> А.Н.</w:t>
            </w:r>
          </w:p>
          <w:p w:rsidR="00A852AB" w:rsidRDefault="008D37A9" w:rsidP="00493F91">
            <w:pPr>
              <w:ind w:firstLine="708"/>
              <w:jc w:val="both"/>
              <w:rPr>
                <w:sz w:val="28"/>
                <w:szCs w:val="28"/>
              </w:rPr>
            </w:pPr>
            <w:r w:rsidRPr="00D5198A">
              <w:rPr>
                <w:sz w:val="28"/>
                <w:szCs w:val="28"/>
              </w:rPr>
              <w:t xml:space="preserve">Основа ее – резкий короткий вдох через нос. Он проталкивает воздух на </w:t>
            </w:r>
            <w:proofErr w:type="gramStart"/>
            <w:r w:rsidRPr="00D5198A">
              <w:rPr>
                <w:sz w:val="28"/>
                <w:szCs w:val="28"/>
              </w:rPr>
              <w:t>предельную</w:t>
            </w:r>
            <w:proofErr w:type="gramEnd"/>
            <w:r w:rsidRPr="00D5198A">
              <w:rPr>
                <w:sz w:val="28"/>
                <w:szCs w:val="28"/>
              </w:rPr>
              <w:t xml:space="preserve"> глубин.</w:t>
            </w:r>
          </w:p>
          <w:p w:rsidR="00980182" w:rsidRPr="00980182" w:rsidRDefault="00980182" w:rsidP="00493F91">
            <w:pPr>
              <w:ind w:firstLine="708"/>
              <w:jc w:val="both"/>
              <w:rPr>
                <w:sz w:val="24"/>
                <w:szCs w:val="24"/>
              </w:rPr>
            </w:pPr>
            <w:r w:rsidRPr="009801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ЖИЗНЕННАЯ ЕМКОСТЬ ЛЕГКИХ</w:t>
            </w:r>
            <w:r w:rsidRPr="00980182">
              <w:rPr>
                <w:rFonts w:ascii="Arial" w:hAnsi="Arial" w:cs="Arial"/>
                <w:color w:val="000000"/>
                <w:sz w:val="24"/>
                <w:szCs w:val="24"/>
              </w:rPr>
              <w:t xml:space="preserve">, максимальный объем воздуха, </w:t>
            </w:r>
            <w:proofErr w:type="spellStart"/>
            <w:r w:rsidRPr="00980182">
              <w:rPr>
                <w:rFonts w:ascii="Arial" w:hAnsi="Arial" w:cs="Arial"/>
                <w:color w:val="000000"/>
                <w:sz w:val="24"/>
                <w:szCs w:val="24"/>
              </w:rPr>
              <w:t>к-рый</w:t>
            </w:r>
            <w:proofErr w:type="spellEnd"/>
            <w:r w:rsidRPr="00980182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можно выдохнуть после максимального вдоха. У разных людей Ж. е. л. </w:t>
            </w:r>
            <w:proofErr w:type="gramStart"/>
            <w:r w:rsidRPr="00980182">
              <w:rPr>
                <w:rFonts w:ascii="Arial" w:hAnsi="Arial" w:cs="Arial"/>
                <w:color w:val="000000"/>
                <w:sz w:val="24"/>
                <w:szCs w:val="24"/>
              </w:rPr>
              <w:t>различна</w:t>
            </w:r>
            <w:proofErr w:type="gramEnd"/>
            <w:r w:rsidRPr="00980182">
              <w:rPr>
                <w:rFonts w:ascii="Arial" w:hAnsi="Arial" w:cs="Arial"/>
                <w:color w:val="000000"/>
                <w:sz w:val="24"/>
                <w:szCs w:val="24"/>
              </w:rPr>
              <w:t xml:space="preserve">. В среднем у мужчин она равна 3.500—4.000 </w:t>
            </w:r>
            <w:r w:rsidRPr="0098018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см</w:t>
            </w:r>
            <w:r w:rsidRPr="00980182">
              <w:rPr>
                <w:rFonts w:ascii="Arial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98018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980182">
              <w:rPr>
                <w:rFonts w:ascii="Arial" w:hAnsi="Arial" w:cs="Arial"/>
                <w:color w:val="000000"/>
                <w:sz w:val="24"/>
                <w:szCs w:val="24"/>
              </w:rPr>
              <w:t xml:space="preserve">у женщин 2.500—3.000 </w:t>
            </w:r>
            <w:r w:rsidRPr="0098018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см</w:t>
            </w:r>
            <w:r w:rsidRPr="00980182">
              <w:rPr>
                <w:rFonts w:ascii="Arial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98018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980182">
              <w:rPr>
                <w:rFonts w:ascii="Arial" w:hAnsi="Arial" w:cs="Arial"/>
                <w:color w:val="000000"/>
                <w:sz w:val="24"/>
                <w:szCs w:val="24"/>
              </w:rPr>
              <w:t xml:space="preserve">но у отдельных индивидуумов может достигать 6.000 </w:t>
            </w:r>
            <w:r w:rsidRPr="0098018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см</w:t>
            </w:r>
            <w:r w:rsidRPr="00980182">
              <w:rPr>
                <w:rFonts w:ascii="Arial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98018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80182">
              <w:rPr>
                <w:rFonts w:ascii="Arial" w:hAnsi="Arial" w:cs="Arial"/>
                <w:color w:val="000000"/>
                <w:sz w:val="24"/>
                <w:szCs w:val="24"/>
              </w:rPr>
              <w:t>и более</w:t>
            </w:r>
          </w:p>
          <w:p w:rsidR="00980182" w:rsidRPr="00493F91" w:rsidRDefault="00980182" w:rsidP="00493F9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A852AB" w:rsidRPr="002463A8" w:rsidTr="00A852AB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A852AB" w:rsidP="002463A8">
            <w:pPr>
              <w:spacing w:after="0" w:line="0" w:lineRule="atLeast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A852AB" w:rsidP="00057C1D">
            <w:pPr>
              <w:spacing w:after="0" w:line="0" w:lineRule="atLeast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 часть.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076DD2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A852AB" w:rsidP="00057C1D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852AB" w:rsidRPr="002463A8" w:rsidTr="00A852AB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A852AB" w:rsidP="002463A8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A852AB" w:rsidP="00057C1D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2AB" w:rsidRPr="002463A8" w:rsidRDefault="00A852AB" w:rsidP="00057C1D">
            <w:pPr>
              <w:spacing w:after="0" w:line="0" w:lineRule="atLeast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учащихся, подведение итогов урока, оценки за урок. Домашнее задание силовая работа (отжимание).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A852AB" w:rsidP="00246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A852AB" w:rsidP="00057C1D">
            <w:pPr>
              <w:spacing w:after="0" w:line="0" w:lineRule="atLeast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Отметить наиболее </w:t>
            </w:r>
            <w:proofErr w:type="gramStart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отличившихся</w:t>
            </w:r>
            <w:proofErr w:type="gramEnd"/>
            <w:r w:rsidRPr="0024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ставить оценки</w:t>
            </w:r>
          </w:p>
        </w:tc>
      </w:tr>
      <w:tr w:rsidR="00A852AB" w:rsidRPr="002463A8" w:rsidTr="00A852AB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A852AB" w:rsidP="002463A8">
            <w:pPr>
              <w:spacing w:after="0" w:line="240" w:lineRule="auto"/>
              <w:ind w:left="-851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A852AB" w:rsidP="002463A8">
            <w:pPr>
              <w:spacing w:after="0" w:line="0" w:lineRule="atLeast"/>
              <w:ind w:left="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463A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Организованный уход 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A852AB" w:rsidP="002463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2AB" w:rsidRPr="002463A8" w:rsidRDefault="00A852AB" w:rsidP="002463A8">
            <w:pPr>
              <w:spacing w:after="0" w:line="270" w:lineRule="atLeast"/>
              <w:ind w:left="44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BD2256" w:rsidRDefault="00BD2256" w:rsidP="003B7CCE"/>
    <w:sectPr w:rsidR="00BD2256" w:rsidSect="002463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016"/>
    <w:multiLevelType w:val="hybridMultilevel"/>
    <w:tmpl w:val="44A0F934"/>
    <w:lvl w:ilvl="0" w:tplc="0419000F">
      <w:start w:val="1"/>
      <w:numFmt w:val="decimal"/>
      <w:lvlText w:val="%1."/>
      <w:lvlJc w:val="left"/>
      <w:pPr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FDE5ECF"/>
    <w:multiLevelType w:val="hybridMultilevel"/>
    <w:tmpl w:val="CB46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9078D"/>
    <w:multiLevelType w:val="hybridMultilevel"/>
    <w:tmpl w:val="D972791A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A8"/>
    <w:rsid w:val="000416B0"/>
    <w:rsid w:val="00057C1D"/>
    <w:rsid w:val="00076DD2"/>
    <w:rsid w:val="000C3F5D"/>
    <w:rsid w:val="00133EF7"/>
    <w:rsid w:val="00171811"/>
    <w:rsid w:val="001F7854"/>
    <w:rsid w:val="00205214"/>
    <w:rsid w:val="002151E3"/>
    <w:rsid w:val="002463A8"/>
    <w:rsid w:val="002649BC"/>
    <w:rsid w:val="00276E65"/>
    <w:rsid w:val="002C5259"/>
    <w:rsid w:val="003468D3"/>
    <w:rsid w:val="00386ABB"/>
    <w:rsid w:val="003B7CCE"/>
    <w:rsid w:val="003C183A"/>
    <w:rsid w:val="003C49BA"/>
    <w:rsid w:val="003D4D22"/>
    <w:rsid w:val="003D7E64"/>
    <w:rsid w:val="003F2C5C"/>
    <w:rsid w:val="004210F3"/>
    <w:rsid w:val="00442108"/>
    <w:rsid w:val="00493F91"/>
    <w:rsid w:val="004A0289"/>
    <w:rsid w:val="004F3DC1"/>
    <w:rsid w:val="00505082"/>
    <w:rsid w:val="005377AF"/>
    <w:rsid w:val="00544FA3"/>
    <w:rsid w:val="006038A8"/>
    <w:rsid w:val="006E4460"/>
    <w:rsid w:val="00702AF5"/>
    <w:rsid w:val="0071337E"/>
    <w:rsid w:val="007E13AA"/>
    <w:rsid w:val="008455DF"/>
    <w:rsid w:val="00852078"/>
    <w:rsid w:val="008C55FC"/>
    <w:rsid w:val="008D37A9"/>
    <w:rsid w:val="008D6B9E"/>
    <w:rsid w:val="00962ECC"/>
    <w:rsid w:val="00980182"/>
    <w:rsid w:val="00984285"/>
    <w:rsid w:val="009D3CE7"/>
    <w:rsid w:val="00A51227"/>
    <w:rsid w:val="00A852AB"/>
    <w:rsid w:val="00AC3270"/>
    <w:rsid w:val="00B44777"/>
    <w:rsid w:val="00BC0B82"/>
    <w:rsid w:val="00BD2256"/>
    <w:rsid w:val="00C51CB1"/>
    <w:rsid w:val="00C9118A"/>
    <w:rsid w:val="00CE1516"/>
    <w:rsid w:val="00CF07AA"/>
    <w:rsid w:val="00D5198A"/>
    <w:rsid w:val="00D70410"/>
    <w:rsid w:val="00D947B9"/>
    <w:rsid w:val="00DB1B2E"/>
    <w:rsid w:val="00DD6BEC"/>
    <w:rsid w:val="00DE7C4D"/>
    <w:rsid w:val="00EA41C1"/>
    <w:rsid w:val="00EF17DF"/>
    <w:rsid w:val="00F55365"/>
    <w:rsid w:val="00F6330F"/>
    <w:rsid w:val="00F67406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3CE7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A8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8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DE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VenomAxel</dc:creator>
  <cp:lastModifiedBy>Алсу</cp:lastModifiedBy>
  <cp:revision>3</cp:revision>
  <cp:lastPrinted>2012-10-22T14:59:00Z</cp:lastPrinted>
  <dcterms:created xsi:type="dcterms:W3CDTF">2013-02-04T16:46:00Z</dcterms:created>
  <dcterms:modified xsi:type="dcterms:W3CDTF">2013-02-06T06:08:00Z</dcterms:modified>
</cp:coreProperties>
</file>