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EE" w:rsidRPr="00B45183" w:rsidRDefault="00FC25EE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5EE" w:rsidRPr="00B45183" w:rsidRDefault="00FC25EE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5EE" w:rsidRPr="00B45183" w:rsidRDefault="00FC25EE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5EE" w:rsidRPr="00B45183" w:rsidRDefault="00FC25EE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B1D" w:rsidRPr="00B45183" w:rsidRDefault="00621B1D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b/>
          <w:sz w:val="28"/>
          <w:szCs w:val="28"/>
        </w:rPr>
      </w:pPr>
    </w:p>
    <w:p w:rsidR="00621B1D" w:rsidRPr="00B45183" w:rsidRDefault="00621B1D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b/>
          <w:sz w:val="28"/>
          <w:szCs w:val="28"/>
        </w:rPr>
      </w:pPr>
    </w:p>
    <w:p w:rsidR="00621B1D" w:rsidRPr="00B45183" w:rsidRDefault="00621B1D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b/>
          <w:sz w:val="28"/>
          <w:szCs w:val="28"/>
        </w:rPr>
      </w:pPr>
    </w:p>
    <w:p w:rsidR="00621B1D" w:rsidRPr="00B45183" w:rsidRDefault="00621B1D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b/>
          <w:sz w:val="28"/>
          <w:szCs w:val="28"/>
        </w:rPr>
      </w:pPr>
    </w:p>
    <w:p w:rsidR="00621B1D" w:rsidRPr="00B45183" w:rsidRDefault="00621B1D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b/>
          <w:sz w:val="28"/>
          <w:szCs w:val="28"/>
        </w:rPr>
      </w:pPr>
    </w:p>
    <w:p w:rsidR="00C23923" w:rsidRDefault="00C23923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b/>
          <w:sz w:val="56"/>
          <w:szCs w:val="44"/>
        </w:rPr>
      </w:pPr>
    </w:p>
    <w:p w:rsidR="00C23923" w:rsidRDefault="00C23923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b/>
          <w:sz w:val="56"/>
          <w:szCs w:val="44"/>
        </w:rPr>
      </w:pPr>
    </w:p>
    <w:p w:rsidR="00C23923" w:rsidRDefault="00C23923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b/>
          <w:sz w:val="56"/>
          <w:szCs w:val="44"/>
        </w:rPr>
      </w:pPr>
    </w:p>
    <w:p w:rsidR="00C23923" w:rsidRPr="00C23923" w:rsidRDefault="00C23923" w:rsidP="00C23923">
      <w:pPr>
        <w:pStyle w:val="msonormalbullet1gif"/>
        <w:spacing w:before="0" w:beforeAutospacing="0" w:after="0" w:afterAutospacing="0"/>
        <w:ind w:right="424"/>
        <w:jc w:val="center"/>
        <w:rPr>
          <w:b/>
          <w:sz w:val="52"/>
          <w:szCs w:val="44"/>
        </w:rPr>
      </w:pPr>
      <w:r>
        <w:rPr>
          <w:b/>
          <w:sz w:val="56"/>
          <w:szCs w:val="44"/>
        </w:rPr>
        <w:t xml:space="preserve">     </w:t>
      </w:r>
      <w:r w:rsidRPr="00C23923">
        <w:rPr>
          <w:b/>
          <w:sz w:val="56"/>
          <w:szCs w:val="44"/>
        </w:rPr>
        <w:t>Конспект открытого</w:t>
      </w:r>
      <w:r>
        <w:rPr>
          <w:b/>
          <w:sz w:val="56"/>
          <w:szCs w:val="44"/>
        </w:rPr>
        <w:t xml:space="preserve"> </w:t>
      </w:r>
      <w:r w:rsidR="00FC25EE" w:rsidRPr="00C23923">
        <w:rPr>
          <w:b/>
          <w:sz w:val="52"/>
          <w:szCs w:val="44"/>
        </w:rPr>
        <w:t>занятия</w:t>
      </w:r>
    </w:p>
    <w:p w:rsidR="00C23923" w:rsidRDefault="00C23923" w:rsidP="00C23923">
      <w:pPr>
        <w:pStyle w:val="msonormalbullet1gif"/>
        <w:spacing w:before="0" w:beforeAutospacing="0" w:after="0" w:afterAutospacing="0"/>
        <w:ind w:right="424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FC25EE" w:rsidRPr="00B45183">
        <w:rPr>
          <w:sz w:val="44"/>
          <w:szCs w:val="44"/>
        </w:rPr>
        <w:t xml:space="preserve">по </w:t>
      </w:r>
      <w:r w:rsidR="001969A9" w:rsidRPr="00B45183">
        <w:rPr>
          <w:sz w:val="44"/>
          <w:szCs w:val="44"/>
        </w:rPr>
        <w:t xml:space="preserve">декоративно-прикладному творчеству      </w:t>
      </w:r>
    </w:p>
    <w:p w:rsidR="00FC25EE" w:rsidRPr="00C23923" w:rsidRDefault="001969A9" w:rsidP="00C23923">
      <w:pPr>
        <w:pStyle w:val="msonormalbullet1gif"/>
        <w:spacing w:before="0" w:beforeAutospacing="0" w:after="0" w:afterAutospacing="0"/>
        <w:ind w:right="424"/>
        <w:jc w:val="center"/>
        <w:rPr>
          <w:b/>
          <w:sz w:val="56"/>
          <w:szCs w:val="44"/>
        </w:rPr>
      </w:pPr>
      <w:r w:rsidRPr="00B45183">
        <w:rPr>
          <w:sz w:val="44"/>
          <w:szCs w:val="44"/>
        </w:rPr>
        <w:t>студии «Мастерица</w:t>
      </w:r>
      <w:r w:rsidR="00FC25EE" w:rsidRPr="00B45183">
        <w:rPr>
          <w:sz w:val="44"/>
          <w:szCs w:val="44"/>
        </w:rPr>
        <w:t>»</w:t>
      </w: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sz w:val="44"/>
          <w:szCs w:val="44"/>
        </w:rPr>
      </w:pPr>
      <w:r w:rsidRPr="00B45183">
        <w:rPr>
          <w:sz w:val="44"/>
          <w:szCs w:val="44"/>
        </w:rPr>
        <w:t>для детей</w:t>
      </w: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sz w:val="44"/>
          <w:szCs w:val="44"/>
        </w:rPr>
      </w:pPr>
      <w:r w:rsidRPr="00B45183">
        <w:rPr>
          <w:sz w:val="44"/>
          <w:szCs w:val="44"/>
        </w:rPr>
        <w:t>ЦДОД «Радуга»</w:t>
      </w: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sz w:val="44"/>
          <w:szCs w:val="44"/>
        </w:rPr>
      </w:pPr>
      <w:r w:rsidRPr="00B45183">
        <w:rPr>
          <w:sz w:val="44"/>
          <w:szCs w:val="44"/>
        </w:rPr>
        <w:t>педагога дополнительного  образования</w:t>
      </w:r>
    </w:p>
    <w:p w:rsidR="00FC25EE" w:rsidRPr="00B45183" w:rsidRDefault="004E3E6E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sz w:val="44"/>
          <w:szCs w:val="44"/>
        </w:rPr>
      </w:pPr>
      <w:r w:rsidRPr="00B45183">
        <w:rPr>
          <w:sz w:val="44"/>
          <w:szCs w:val="44"/>
        </w:rPr>
        <w:t>Семеновой Марии Анатольевны</w:t>
      </w:r>
    </w:p>
    <w:p w:rsidR="000B36F9" w:rsidRPr="00B45183" w:rsidRDefault="000B36F9" w:rsidP="00016C33">
      <w:pPr>
        <w:pStyle w:val="msonormalbullet1gif"/>
        <w:spacing w:before="0" w:beforeAutospacing="0" w:after="0" w:afterAutospacing="0"/>
        <w:ind w:left="426" w:right="424" w:firstLine="567"/>
        <w:jc w:val="center"/>
        <w:rPr>
          <w:b/>
          <w:sz w:val="44"/>
          <w:szCs w:val="44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b/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b/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Default="00FC25EE" w:rsidP="00016C33">
      <w:pPr>
        <w:pStyle w:val="msonormalbullet1gif"/>
        <w:spacing w:before="0" w:beforeAutospacing="0" w:after="0" w:afterAutospacing="0"/>
        <w:ind w:left="426" w:right="424" w:firstLine="567"/>
        <w:rPr>
          <w:sz w:val="28"/>
          <w:szCs w:val="28"/>
        </w:rPr>
      </w:pPr>
    </w:p>
    <w:p w:rsidR="00FC25EE" w:rsidRPr="00B45183" w:rsidRDefault="00FC1C56" w:rsidP="00B609D9">
      <w:pPr>
        <w:pStyle w:val="msonormalbullet1gif"/>
        <w:spacing w:before="0" w:beforeAutospacing="0" w:after="0" w:afterAutospacing="0"/>
        <w:ind w:left="567" w:right="424"/>
        <w:jc w:val="center"/>
        <w:rPr>
          <w:sz w:val="28"/>
          <w:szCs w:val="28"/>
        </w:rPr>
      </w:pPr>
      <w:bookmarkStart w:id="0" w:name="_GoBack"/>
      <w:bookmarkEnd w:id="0"/>
      <w:r w:rsidRPr="00B45183">
        <w:rPr>
          <w:sz w:val="28"/>
          <w:szCs w:val="28"/>
        </w:rPr>
        <w:t>Вольск 2014г.</w:t>
      </w:r>
    </w:p>
    <w:p w:rsidR="00621B1D" w:rsidRPr="00B45183" w:rsidRDefault="00621B1D" w:rsidP="00016C33">
      <w:pPr>
        <w:pStyle w:val="a6"/>
        <w:ind w:left="426"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756" w:rsidRPr="00B45183" w:rsidRDefault="00F91756" w:rsidP="00016C33">
      <w:pPr>
        <w:pStyle w:val="a6"/>
        <w:ind w:left="426"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56" w:rsidRPr="00B45183" w:rsidRDefault="00FB279D" w:rsidP="00B45183">
      <w:pPr>
        <w:pStyle w:val="a6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Тема занятия</w:t>
      </w:r>
      <w:r w:rsidR="00FC1C56" w:rsidRPr="00B45183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5150C5" w:rsidRPr="00B45183">
        <w:rPr>
          <w:rFonts w:ascii="Times New Roman" w:eastAsia="Times New Roman" w:hAnsi="Times New Roman" w:cs="Times New Roman"/>
          <w:b/>
          <w:sz w:val="28"/>
          <w:szCs w:val="28"/>
        </w:rPr>
        <w:t>Украшение ободка розами»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FB279D" w:rsidRPr="00B451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279D"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 </w:t>
      </w:r>
      <w:r w:rsidR="008D2466"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79D"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технологии  изготовления  оплетения  ободка шелковыми лентами. </w:t>
      </w:r>
    </w:p>
    <w:p w:rsidR="004F746B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F746B" w:rsidRPr="00B45183" w:rsidRDefault="004F746B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D2466"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обучать  безопасным способам и приемам работы с материалами и инструментами</w:t>
      </w:r>
      <w:r w:rsidR="00FB279D"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F7020" w:rsidRPr="00B45183" w:rsidRDefault="00EF7020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-способствовать развитию умения воплощать задуманное;</w:t>
      </w:r>
    </w:p>
    <w:p w:rsidR="004F746B" w:rsidRPr="00B45183" w:rsidRDefault="004F746B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EF7020" w:rsidRPr="00B45183">
        <w:rPr>
          <w:rFonts w:ascii="Times New Roman" w:eastAsia="Times New Roman" w:hAnsi="Times New Roman" w:cs="Times New Roman"/>
          <w:sz w:val="28"/>
          <w:szCs w:val="28"/>
        </w:rPr>
        <w:t>азвить навыки  работы с лентами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>,  умения</w:t>
      </w:r>
      <w:r w:rsidR="00EF7020" w:rsidRPr="00B45183">
        <w:rPr>
          <w:rFonts w:ascii="Times New Roman" w:eastAsia="Times New Roman" w:hAnsi="Times New Roman" w:cs="Times New Roman"/>
          <w:sz w:val="28"/>
          <w:szCs w:val="28"/>
        </w:rPr>
        <w:t xml:space="preserve"> слушать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>, анализировать, формулировать собственную точку зрения</w:t>
      </w:r>
      <w:r w:rsidR="00AA1B2B" w:rsidRPr="00B45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756" w:rsidRPr="00B45183" w:rsidRDefault="004F746B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color w:val="100F05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>-</w:t>
      </w:r>
      <w:r w:rsidR="00F91756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 xml:space="preserve">воспитывать уважение </w:t>
      </w:r>
      <w:proofErr w:type="gramStart"/>
      <w:r w:rsidR="00F91756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>к</w:t>
      </w:r>
      <w:proofErr w:type="gramEnd"/>
      <w:r w:rsidR="00FB279D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 xml:space="preserve"> </w:t>
      </w:r>
      <w:proofErr w:type="gramStart"/>
      <w:r w:rsidR="00EF7020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>друг</w:t>
      </w:r>
      <w:proofErr w:type="gramEnd"/>
      <w:r w:rsidR="00EF7020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 xml:space="preserve"> другу, умение работать в коллективе</w:t>
      </w:r>
      <w:r w:rsidR="00F91756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>;</w:t>
      </w:r>
    </w:p>
    <w:p w:rsidR="00FB279D" w:rsidRPr="00B45183" w:rsidRDefault="00FB279D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color w:val="100F05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>-</w:t>
      </w:r>
      <w:r w:rsidRPr="00B45183">
        <w:rPr>
          <w:rFonts w:ascii="Times New Roman" w:hAnsi="Times New Roman" w:cs="Times New Roman"/>
          <w:sz w:val="28"/>
          <w:szCs w:val="28"/>
        </w:rPr>
        <w:t xml:space="preserve"> стимулировать творческий подход в создании оригинального изделия.</w:t>
      </w:r>
    </w:p>
    <w:p w:rsidR="00F91756" w:rsidRPr="00B45183" w:rsidRDefault="00FB279D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Тип занятия</w:t>
      </w:r>
      <w:r w:rsidR="00F91756" w:rsidRPr="00B4518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91756" w:rsidRPr="00B45183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 xml:space="preserve"> словесный</w:t>
      </w:r>
      <w:r w:rsidR="008D2466" w:rsidRPr="00B451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 xml:space="preserve"> наглядный, практический.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F91756" w:rsidRPr="00B45183" w:rsidRDefault="00B45183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color w:val="100F05"/>
          <w:sz w:val="28"/>
          <w:szCs w:val="28"/>
        </w:rPr>
      </w:pPr>
      <w:proofErr w:type="gramStart"/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Мультимедийный проектор,</w:t>
      </w:r>
      <w:r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 xml:space="preserve"> ленты</w:t>
      </w:r>
      <w:r w:rsidR="001969A9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 xml:space="preserve"> разного </w:t>
      </w:r>
      <w:r w:rsidR="00AA1B2B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 xml:space="preserve">цвета, </w:t>
      </w:r>
      <w:r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>ширины, пинцеты</w:t>
      </w:r>
      <w:r w:rsidR="00EF685B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>, но</w:t>
      </w:r>
      <w:r w:rsidR="004E3E6E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 xml:space="preserve">жницы, </w:t>
      </w:r>
      <w:r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>линейка, клей</w:t>
      </w:r>
      <w:r w:rsidR="00B97267" w:rsidRPr="00B45183">
        <w:rPr>
          <w:rFonts w:ascii="Times New Roman" w:eastAsia="Times New Roman" w:hAnsi="Times New Roman" w:cs="Times New Roman"/>
          <w:color w:val="100F05"/>
          <w:sz w:val="28"/>
          <w:szCs w:val="28"/>
        </w:rPr>
        <w:t>, карандаш, ободок.</w:t>
      </w:r>
      <w:proofErr w:type="gramEnd"/>
    </w:p>
    <w:p w:rsidR="00DF1355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Раздаточные материалы:</w:t>
      </w:r>
      <w:r w:rsidR="00AA1B2B" w:rsidRPr="00B45183">
        <w:rPr>
          <w:rFonts w:ascii="Times New Roman" w:eastAsia="Times New Roman" w:hAnsi="Times New Roman" w:cs="Times New Roman"/>
          <w:sz w:val="28"/>
          <w:szCs w:val="28"/>
        </w:rPr>
        <w:t xml:space="preserve"> образцы</w:t>
      </w:r>
      <w:r w:rsidR="00B97267" w:rsidRPr="00B45183">
        <w:rPr>
          <w:rFonts w:ascii="Times New Roman" w:eastAsia="Times New Roman" w:hAnsi="Times New Roman" w:cs="Times New Roman"/>
          <w:sz w:val="28"/>
          <w:szCs w:val="28"/>
        </w:rPr>
        <w:t xml:space="preserve"> на рабочем </w:t>
      </w:r>
      <w:r w:rsidR="004938D1" w:rsidRPr="00B45183">
        <w:rPr>
          <w:rFonts w:ascii="Times New Roman" w:eastAsia="Times New Roman" w:hAnsi="Times New Roman" w:cs="Times New Roman"/>
          <w:sz w:val="28"/>
          <w:szCs w:val="28"/>
        </w:rPr>
        <w:t>столе, наглядность</w:t>
      </w:r>
      <w:r w:rsidR="00B97267" w:rsidRPr="00B45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756" w:rsidRPr="00B45183" w:rsidRDefault="00F91756" w:rsidP="00016C33">
      <w:pPr>
        <w:spacing w:line="240" w:lineRule="auto"/>
        <w:ind w:left="426" w:right="424"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связи:</w:t>
      </w:r>
      <w:r w:rsidR="00FB279D" w:rsidRPr="00B451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34CD" w:rsidRPr="00B45183">
        <w:rPr>
          <w:rFonts w:ascii="Times New Roman" w:eastAsia="Times New Roman" w:hAnsi="Times New Roman" w:cs="Times New Roman"/>
          <w:sz w:val="28"/>
          <w:szCs w:val="28"/>
        </w:rPr>
        <w:t>история, изо</w:t>
      </w:r>
      <w:r w:rsidR="00FB279D" w:rsidRPr="00B45183">
        <w:rPr>
          <w:rFonts w:ascii="Times New Roman" w:eastAsia="Times New Roman" w:hAnsi="Times New Roman" w:cs="Times New Roman"/>
          <w:sz w:val="28"/>
          <w:szCs w:val="28"/>
        </w:rPr>
        <w:t xml:space="preserve">бразительное искусство, </w:t>
      </w:r>
      <w:r w:rsidR="001F34CD" w:rsidRPr="00B45183">
        <w:rPr>
          <w:rFonts w:ascii="Times New Roman" w:eastAsia="Times New Roman" w:hAnsi="Times New Roman" w:cs="Times New Roman"/>
          <w:sz w:val="28"/>
          <w:szCs w:val="28"/>
        </w:rPr>
        <w:t>художественная культура.</w:t>
      </w:r>
    </w:p>
    <w:p w:rsidR="00F91756" w:rsidRPr="00B45183" w:rsidRDefault="00F91756" w:rsidP="00016C33">
      <w:pPr>
        <w:pStyle w:val="a6"/>
        <w:ind w:left="426"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1. Вводный этап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/>
          <w:sz w:val="28"/>
          <w:szCs w:val="28"/>
        </w:rPr>
        <w:t>Орг. момент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Приветствие, пров</w:t>
      </w:r>
      <w:r w:rsidR="004E3E6E" w:rsidRPr="00B45183">
        <w:rPr>
          <w:rFonts w:ascii="Times New Roman" w:eastAsia="Times New Roman" w:hAnsi="Times New Roman" w:cs="Times New Roman"/>
          <w:sz w:val="28"/>
          <w:szCs w:val="28"/>
        </w:rPr>
        <w:t xml:space="preserve">ерка готовности </w:t>
      </w:r>
      <w:proofErr w:type="spellStart"/>
      <w:r w:rsidR="006B61F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E3E6E" w:rsidRPr="00B45183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  <w:r w:rsidR="004E3E6E" w:rsidRPr="00B45183">
        <w:rPr>
          <w:rFonts w:ascii="Times New Roman" w:eastAsia="Times New Roman" w:hAnsi="Times New Roman" w:cs="Times New Roman"/>
          <w:sz w:val="28"/>
          <w:szCs w:val="28"/>
        </w:rPr>
        <w:t xml:space="preserve"> к занятию</w:t>
      </w:r>
      <w:r w:rsidR="00AA1B2B" w:rsidRPr="00B45183">
        <w:rPr>
          <w:rFonts w:ascii="Times New Roman" w:eastAsia="Times New Roman" w:hAnsi="Times New Roman" w:cs="Times New Roman"/>
          <w:sz w:val="28"/>
          <w:szCs w:val="28"/>
        </w:rPr>
        <w:t>, отметка отсутствующих,</w:t>
      </w:r>
      <w:r w:rsidR="004E3E6E" w:rsidRPr="00B45183">
        <w:rPr>
          <w:rFonts w:ascii="Times New Roman" w:eastAsia="Times New Roman" w:hAnsi="Times New Roman" w:cs="Times New Roman"/>
          <w:sz w:val="28"/>
          <w:szCs w:val="28"/>
        </w:rPr>
        <w:t xml:space="preserve"> настрой на занятие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Объявление темы и цели урока.</w:t>
      </w:r>
    </w:p>
    <w:p w:rsidR="00AA1B2B" w:rsidRPr="00B45183" w:rsidRDefault="00AA1B2B" w:rsidP="00016C33">
      <w:pPr>
        <w:spacing w:after="0" w:line="240" w:lineRule="auto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Послушайте стихотворение и  попробуете ответить на вопрос о чем оно:</w:t>
      </w:r>
    </w:p>
    <w:p w:rsidR="00C568B2" w:rsidRPr="00B45183" w:rsidRDefault="00C568B2" w:rsidP="00016C33">
      <w:pPr>
        <w:spacing w:after="0" w:line="240" w:lineRule="auto"/>
        <w:ind w:left="426" w:right="424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Старый «новый» ободок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Лежал в углу на старой полке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Давно забыт и одинок,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Без украшений и без толку,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Простой обычный ободок.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Украсить мы его решили,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Вдохнуть в него вторую жизнь,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Цветами мы его расшили,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Вот вещь, достойная богинь!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Он стал красив.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 нём жизнь трепещет!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Ношу его и верю я,</w:t>
      </w:r>
    </w:p>
    <w:p w:rsidR="00B97267" w:rsidRPr="00B45183" w:rsidRDefault="00B97267" w:rsidP="00B972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Что жизнь вторая старой вещи,</w:t>
      </w:r>
    </w:p>
    <w:p w:rsidR="00B45183" w:rsidRPr="00B45183" w:rsidRDefault="00B97267" w:rsidP="00B451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Порой длинней, чем первая</w:t>
      </w:r>
      <w:proofErr w:type="gramStart"/>
      <w:r w:rsidRPr="00B451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  <w:r w:rsidRPr="00B45183">
        <w:rPr>
          <w:rStyle w:val="40"/>
          <w:rFonts w:eastAsiaTheme="minorEastAsia"/>
          <w:b w:val="0"/>
          <w:bCs w:val="0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B45183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Автор стихотворения:</w:t>
      </w:r>
      <w:r w:rsidRPr="00B4518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B45183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Минеева Елена.)</w:t>
      </w:r>
      <w:proofErr w:type="gramEnd"/>
    </w:p>
    <w:p w:rsidR="00B45183" w:rsidRPr="00B45183" w:rsidRDefault="00B45183" w:rsidP="00016C33">
      <w:pPr>
        <w:spacing w:after="0" w:line="240" w:lineRule="auto"/>
        <w:ind w:left="426" w:right="424"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68B2" w:rsidRPr="00B45183" w:rsidRDefault="006B61FC" w:rsidP="00016C33">
      <w:pPr>
        <w:spacing w:after="0" w:line="240" w:lineRule="auto"/>
        <w:ind w:left="426" w:right="424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="001F34CD" w:rsidRPr="00B45183">
        <w:rPr>
          <w:rFonts w:ascii="Times New Roman" w:eastAsia="Times New Roman" w:hAnsi="Times New Roman" w:cs="Times New Roman"/>
          <w:sz w:val="28"/>
          <w:szCs w:val="28"/>
        </w:rPr>
        <w:t>: о чём это стихотворение?</w:t>
      </w:r>
    </w:p>
    <w:p w:rsidR="00C568B2" w:rsidRPr="00B45183" w:rsidRDefault="006B61FC" w:rsidP="00016C33">
      <w:pPr>
        <w:spacing w:after="0" w:line="240" w:lineRule="auto"/>
        <w:ind w:left="426" w:right="424"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</w:t>
      </w:r>
      <w:r w:rsidR="001F34CD" w:rsidRPr="00B45183">
        <w:rPr>
          <w:rFonts w:ascii="Times New Roman" w:eastAsia="Times New Roman" w:hAnsi="Times New Roman" w:cs="Times New Roman"/>
          <w:b/>
          <w:i/>
          <w:sz w:val="28"/>
          <w:szCs w:val="28"/>
        </w:rPr>
        <w:t>чащиеся</w:t>
      </w:r>
      <w:proofErr w:type="spellEnd"/>
      <w:r w:rsidR="001F34CD" w:rsidRPr="00B4518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B97267" w:rsidRPr="00B45183">
        <w:rPr>
          <w:rFonts w:ascii="Times New Roman" w:eastAsia="Times New Roman" w:hAnsi="Times New Roman" w:cs="Times New Roman"/>
          <w:sz w:val="28"/>
          <w:szCs w:val="28"/>
        </w:rPr>
        <w:t xml:space="preserve"> об ободке</w:t>
      </w:r>
      <w:r w:rsidR="001F34CD" w:rsidRPr="00B451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7267" w:rsidRPr="00B45183">
        <w:rPr>
          <w:rFonts w:ascii="Times New Roman" w:eastAsia="Times New Roman" w:hAnsi="Times New Roman" w:cs="Times New Roman"/>
          <w:sz w:val="28"/>
          <w:szCs w:val="28"/>
        </w:rPr>
        <w:t>что он лежал не кому не нужный и вдруг его захотели украсить и решили ему дать вторую жизнь</w:t>
      </w:r>
      <w:r w:rsidR="001F34CD" w:rsidRPr="00B45183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</w:p>
    <w:p w:rsidR="001F34CD" w:rsidRPr="00B45183" w:rsidRDefault="006B61FC" w:rsidP="00016C33">
      <w:pPr>
        <w:spacing w:after="0" w:line="240" w:lineRule="auto"/>
        <w:ind w:left="426" w:right="424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 w:rsidR="001F34CD" w:rsidRPr="00B45183">
        <w:rPr>
          <w:rFonts w:ascii="Times New Roman" w:eastAsia="Times New Roman" w:hAnsi="Times New Roman" w:cs="Times New Roman"/>
          <w:sz w:val="28"/>
          <w:szCs w:val="28"/>
        </w:rPr>
        <w:t xml:space="preserve"> да, здесь говорится о</w:t>
      </w:r>
      <w:r w:rsidR="00AB7969" w:rsidRPr="00B45183">
        <w:rPr>
          <w:rFonts w:ascii="Times New Roman" w:eastAsia="Times New Roman" w:hAnsi="Times New Roman" w:cs="Times New Roman"/>
          <w:sz w:val="28"/>
          <w:szCs w:val="28"/>
        </w:rPr>
        <w:t xml:space="preserve"> старом не нужном  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>ободке</w:t>
      </w:r>
      <w:r w:rsidR="00AB7969" w:rsidRPr="00B45183">
        <w:rPr>
          <w:rFonts w:ascii="Times New Roman" w:eastAsia="Times New Roman" w:hAnsi="Times New Roman" w:cs="Times New Roman"/>
          <w:sz w:val="28"/>
          <w:szCs w:val="28"/>
        </w:rPr>
        <w:t>. Но каждой вещи можно придать новый вид её можно украсить, придать новый образ.</w:t>
      </w:r>
    </w:p>
    <w:p w:rsidR="00AB7969" w:rsidRPr="00B45183" w:rsidRDefault="00F91756" w:rsidP="00016C33">
      <w:pPr>
        <w:spacing w:after="0" w:line="210" w:lineRule="atLeast"/>
        <w:ind w:left="426" w:right="4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 xml:space="preserve">2. Основной этап. </w:t>
      </w:r>
    </w:p>
    <w:p w:rsidR="00C04CB9" w:rsidRPr="00B45183" w:rsidRDefault="00F91756" w:rsidP="00AB7969">
      <w:pPr>
        <w:spacing w:line="210" w:lineRule="atLeast"/>
        <w:ind w:left="426" w:right="42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часть.</w:t>
      </w:r>
    </w:p>
    <w:p w:rsidR="00AB7969" w:rsidRPr="00B45183" w:rsidRDefault="00AB7969" w:rsidP="00AB7969">
      <w:pPr>
        <w:spacing w:line="210" w:lineRule="atLeast"/>
        <w:ind w:left="426" w:right="424"/>
        <w:rPr>
          <w:rFonts w:ascii="Times New Roman" w:hAnsi="Times New Roman" w:cs="Times New Roman"/>
          <w:bCs/>
          <w:sz w:val="28"/>
          <w:szCs w:val="28"/>
        </w:rPr>
      </w:pPr>
      <w:r w:rsidRPr="00B45183">
        <w:rPr>
          <w:rFonts w:ascii="Times New Roman" w:hAnsi="Times New Roman" w:cs="Times New Roman"/>
          <w:bCs/>
          <w:sz w:val="28"/>
          <w:szCs w:val="28"/>
        </w:rPr>
        <w:t>Ободок для волос - достаточно старинное украшение, сродни с диадемой и обручем. В наше время этот аксессуар стал самодостаточной деталью, который завершает весь образ. С его помощью можно не только подобрать волосы, но и подчеркнуть форму лица, цвет глаз. Если раньше ободки были пластиковые или металлические, то сейчас они бывают обшиты тканью, мехом, кожей. В этом сезоне пристальное внимание заслуживают ободки канзаши.</w:t>
      </w:r>
    </w:p>
    <w:p w:rsidR="00AB7969" w:rsidRPr="00B45183" w:rsidRDefault="00AB7969" w:rsidP="00AB7969">
      <w:pPr>
        <w:spacing w:after="0" w:line="210" w:lineRule="atLeast"/>
        <w:ind w:left="426" w:right="4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bCs/>
          <w:sz w:val="28"/>
          <w:szCs w:val="28"/>
        </w:rPr>
        <w:t>Ободки в стиле канзаши – немного истории</w:t>
      </w:r>
      <w:r w:rsidR="004938D1" w:rsidRPr="00B4518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B7969" w:rsidRPr="00B45183" w:rsidRDefault="00AB7969" w:rsidP="004938D1">
      <w:pPr>
        <w:spacing w:after="0" w:line="210" w:lineRule="atLeast"/>
        <w:ind w:left="426"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замысловатое слово означает японское украшение, которое носят вместе с кимоно. Впервые появляется канзаши или </w:t>
      </w:r>
      <w:proofErr w:type="spellStart"/>
      <w:r w:rsidRPr="00B45183">
        <w:rPr>
          <w:rFonts w:ascii="Times New Roman" w:eastAsia="Times New Roman" w:hAnsi="Times New Roman" w:cs="Times New Roman"/>
          <w:bCs/>
          <w:sz w:val="28"/>
          <w:szCs w:val="28"/>
        </w:rPr>
        <w:t>кандзаси</w:t>
      </w:r>
      <w:proofErr w:type="spellEnd"/>
      <w:r w:rsidRPr="00B4518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18 столетии. Девушки того времени стали украшать свои волосы огромным количеством шпилек и гребней. Цветы из лент канзаши не просто являлись красивым аксессуаром, но и говорили о социальном статусе, семейном положении своей обладательницы. Некоторые модели канзаши были настолько великолепно выполнены, что стоили дороже кимоно. Это были настоящие произведения искусства и оценивались они также. Есть несколько видов канзаши, но наиболее актуальным в наше время является хана-канзаши – </w:t>
      </w:r>
      <w:r w:rsidR="00936FBE" w:rsidRPr="00B45183">
        <w:rPr>
          <w:rFonts w:ascii="Times New Roman" w:eastAsia="Times New Roman" w:hAnsi="Times New Roman" w:cs="Times New Roman"/>
          <w:bCs/>
          <w:sz w:val="28"/>
          <w:szCs w:val="28"/>
        </w:rPr>
        <w:t>украшения,</w:t>
      </w:r>
      <w:r w:rsidRPr="00B451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сделанные в виде цветов. Традиционно этот аксессуар делают из квадратных кусочков шелка, которые сворачивают с помощью щипцов. Из одного квадрата получается один лепесток, затем их вместе склеивают рисовым клеем и собирают на шелковую нить. Это достаточно трудоемкий процесс, но современные техники изготовления боле</w:t>
      </w:r>
      <w:r w:rsidR="004938D1" w:rsidRPr="00B4518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4518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упрощены. Поэтому можно </w:t>
      </w:r>
      <w:hyperlink r:id="rId6" w:history="1">
        <w:r w:rsidR="00C04CB9" w:rsidRPr="00B45183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самостоятельно,</w:t>
        </w:r>
        <w:r w:rsidRPr="00B45183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 xml:space="preserve"> изготовить канзаши</w:t>
        </w:r>
        <w:proofErr w:type="gramStart"/>
      </w:hyperlink>
      <w:r w:rsidRPr="00B451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4938D1"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девушка очень любит цветы, а украшения в виде их всегда приносят массу удовольствия и восхищения.</w:t>
      </w:r>
    </w:p>
    <w:p w:rsidR="004E3E6E" w:rsidRPr="00B45183" w:rsidRDefault="00D65D6B" w:rsidP="00016C33">
      <w:pPr>
        <w:spacing w:after="0" w:line="210" w:lineRule="atLeast"/>
        <w:ind w:left="426" w:right="4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451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Сегодня мы с вами </w:t>
      </w:r>
      <w:r w:rsidR="001E0D77" w:rsidRPr="00B45183">
        <w:rPr>
          <w:rFonts w:ascii="Times New Roman" w:eastAsia="Times New Roman" w:hAnsi="Times New Roman" w:cs="Times New Roman"/>
          <w:bCs/>
          <w:sz w:val="28"/>
          <w:szCs w:val="28"/>
        </w:rPr>
        <w:t>постараемся сделать преображ</w:t>
      </w:r>
      <w:r w:rsidR="00AB7969" w:rsidRPr="00B45183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ение простого ободка, в яркое украшение </w:t>
      </w:r>
      <w:r w:rsidR="004938D1" w:rsidRPr="00B45183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AB7969" w:rsidRPr="00B45183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</w:t>
      </w:r>
      <w:r w:rsidR="00936FBE" w:rsidRPr="00B45183">
        <w:rPr>
          <w:rFonts w:ascii="Times New Roman" w:eastAsia="Times New Roman" w:hAnsi="Times New Roman" w:cs="Times New Roman"/>
          <w:bCs/>
          <w:sz w:val="28"/>
          <w:szCs w:val="28"/>
        </w:rPr>
        <w:t>волос. Оплетем ободок лентами  и украсим  его розами канзаши.</w:t>
      </w:r>
    </w:p>
    <w:p w:rsidR="00997E45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451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Физкультминутка</w:t>
      </w:r>
      <w:r w:rsidR="00EF7020" w:rsidRPr="00B451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FA7179" w:rsidRPr="00B45183" w:rsidRDefault="00FA7179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bCs/>
          <w:color w:val="000000"/>
          <w:sz w:val="28"/>
          <w:szCs w:val="28"/>
        </w:rPr>
        <w:t>Дружно трудились,</w:t>
      </w:r>
    </w:p>
    <w:p w:rsidR="00FA7179" w:rsidRPr="00B45183" w:rsidRDefault="00BD388B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color w:val="000000"/>
          <w:sz w:val="28"/>
          <w:szCs w:val="28"/>
        </w:rPr>
        <w:t>Н</w:t>
      </w:r>
      <w:r w:rsidR="00FA7179" w:rsidRPr="00B45183">
        <w:rPr>
          <w:rStyle w:val="c1"/>
          <w:color w:val="000000"/>
          <w:sz w:val="28"/>
          <w:szCs w:val="28"/>
        </w:rPr>
        <w:t>аверное, устали?</w:t>
      </w:r>
    </w:p>
    <w:p w:rsidR="00FA7179" w:rsidRPr="00B45183" w:rsidRDefault="00FA7179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color w:val="000000"/>
          <w:sz w:val="28"/>
          <w:szCs w:val="28"/>
        </w:rPr>
        <w:t>Ну, тогда все дружно встали.</w:t>
      </w:r>
    </w:p>
    <w:p w:rsidR="00FA7179" w:rsidRPr="00B45183" w:rsidRDefault="00FA7179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color w:val="000000"/>
          <w:sz w:val="28"/>
          <w:szCs w:val="28"/>
        </w:rPr>
        <w:t>Ножками потопали,</w:t>
      </w:r>
    </w:p>
    <w:p w:rsidR="00FA7179" w:rsidRPr="00B45183" w:rsidRDefault="00FA7179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color w:val="000000"/>
          <w:sz w:val="28"/>
          <w:szCs w:val="28"/>
        </w:rPr>
        <w:t>Ручками похлопали,</w:t>
      </w:r>
    </w:p>
    <w:p w:rsidR="00FA7179" w:rsidRPr="00B45183" w:rsidRDefault="00FA7179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color w:val="000000"/>
          <w:sz w:val="28"/>
          <w:szCs w:val="28"/>
        </w:rPr>
        <w:t>Покрутились, повертелись,</w:t>
      </w:r>
    </w:p>
    <w:p w:rsidR="00FA7179" w:rsidRPr="00B45183" w:rsidRDefault="00FA7179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color w:val="000000"/>
          <w:sz w:val="28"/>
          <w:szCs w:val="28"/>
        </w:rPr>
        <w:t>И за парты все уселись.</w:t>
      </w:r>
    </w:p>
    <w:p w:rsidR="00FA7179" w:rsidRPr="00B45183" w:rsidRDefault="00FA7179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color w:val="000000"/>
          <w:sz w:val="28"/>
          <w:szCs w:val="28"/>
        </w:rPr>
        <w:t>Глазки крепко закрываем,</w:t>
      </w:r>
    </w:p>
    <w:p w:rsidR="00FA7179" w:rsidRPr="00B45183" w:rsidRDefault="00FA7179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color w:val="000000"/>
          <w:sz w:val="28"/>
          <w:szCs w:val="28"/>
        </w:rPr>
        <w:t>Дружно до пяти считаем.</w:t>
      </w:r>
    </w:p>
    <w:p w:rsidR="00FA7179" w:rsidRPr="00B45183" w:rsidRDefault="00FA7179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color w:val="000000"/>
          <w:sz w:val="28"/>
          <w:szCs w:val="28"/>
        </w:rPr>
        <w:lastRenderedPageBreak/>
        <w:t>Открываем. Поморгаем</w:t>
      </w:r>
    </w:p>
    <w:p w:rsidR="00FA7179" w:rsidRPr="00B45183" w:rsidRDefault="00FA7179" w:rsidP="00016C33">
      <w:pPr>
        <w:pStyle w:val="c0"/>
        <w:spacing w:before="0" w:beforeAutospacing="0" w:after="0" w:afterAutospacing="0"/>
        <w:ind w:left="426" w:right="424"/>
        <w:jc w:val="center"/>
        <w:rPr>
          <w:color w:val="000000"/>
          <w:sz w:val="28"/>
          <w:szCs w:val="28"/>
        </w:rPr>
      </w:pPr>
      <w:r w:rsidRPr="00B45183">
        <w:rPr>
          <w:rStyle w:val="c1"/>
          <w:color w:val="000000"/>
          <w:sz w:val="28"/>
          <w:szCs w:val="28"/>
        </w:rPr>
        <w:t>И работать продолжаем.</w:t>
      </w:r>
    </w:p>
    <w:p w:rsidR="00FA7179" w:rsidRPr="00B45183" w:rsidRDefault="00FA7179" w:rsidP="00016C33">
      <w:pPr>
        <w:pStyle w:val="a6"/>
        <w:ind w:left="426" w:right="42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91756" w:rsidRPr="00B45183" w:rsidRDefault="00434253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sz w:val="28"/>
          <w:szCs w:val="28"/>
        </w:rPr>
        <w:t>3.П</w:t>
      </w:r>
      <w:r w:rsidR="00F91756" w:rsidRPr="00B45183">
        <w:rPr>
          <w:rFonts w:ascii="Times New Roman" w:eastAsia="Times New Roman" w:hAnsi="Times New Roman" w:cs="Times New Roman"/>
          <w:b/>
          <w:sz w:val="28"/>
          <w:szCs w:val="28"/>
        </w:rPr>
        <w:t>рактическая часть.</w:t>
      </w:r>
    </w:p>
    <w:p w:rsidR="00FB279D" w:rsidRPr="00B45183" w:rsidRDefault="00FB279D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Объявление темы практического задания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i/>
          <w:sz w:val="28"/>
          <w:szCs w:val="28"/>
        </w:rPr>
        <w:t>Вводный инструктаж.</w:t>
      </w:r>
    </w:p>
    <w:p w:rsidR="00997E45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 xml:space="preserve">Изучение основных правил техники безопасности при работе 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4CB9" w:rsidRPr="00B45183">
        <w:rPr>
          <w:rFonts w:ascii="Times New Roman" w:eastAsia="Times New Roman" w:hAnsi="Times New Roman" w:cs="Times New Roman"/>
          <w:sz w:val="28"/>
          <w:szCs w:val="28"/>
        </w:rPr>
        <w:t>) И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>нструкция по технике безопасности.</w:t>
      </w:r>
    </w:p>
    <w:p w:rsidR="00C23923" w:rsidRDefault="00C23923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7E45" w:rsidRPr="00B45183" w:rsidRDefault="00997E45" w:rsidP="00C23923">
      <w:pPr>
        <w:pStyle w:val="a6"/>
        <w:ind w:left="426" w:right="424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Правила посадки на занятии: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1.Ноги должны твердо опираться всей подошвой об пол, так как при другом положении ног нарушается кровообращение.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2.Корпус нужно держать прямо или слегка наклонить вперед.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3.Голову слегка наклонить вперед.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4.Нельзя опираться грудью на стол.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5.Руки должны быть согнуты в локтях и отставать от корпуса более чем на 10 см.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6.При работе не следует ставить локти на стол.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7.Расстояние от глаз до изделия или детали должно быть в среднем 30 см.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8.</w:t>
      </w:r>
      <w:r w:rsidR="00C04CB9" w:rsidRPr="00B45183">
        <w:rPr>
          <w:rFonts w:ascii="Times New Roman" w:eastAsia="Times New Roman" w:hAnsi="Times New Roman" w:cs="Times New Roman"/>
          <w:sz w:val="28"/>
          <w:szCs w:val="28"/>
        </w:rPr>
        <w:t>При работе с ножницами не машите ими.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 xml:space="preserve">9.При работе </w:t>
      </w:r>
      <w:r w:rsidR="00997E45" w:rsidRPr="00B45183">
        <w:rPr>
          <w:rFonts w:ascii="Times New Roman" w:eastAsia="Times New Roman" w:hAnsi="Times New Roman" w:cs="Times New Roman"/>
          <w:sz w:val="28"/>
          <w:szCs w:val="28"/>
        </w:rPr>
        <w:t xml:space="preserve">с клеем 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>избегайте попадания в глаза.</w:t>
      </w:r>
    </w:p>
    <w:p w:rsidR="00F91756" w:rsidRPr="00B45183" w:rsidRDefault="00621B1D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91756" w:rsidRPr="00B45183">
        <w:rPr>
          <w:rFonts w:ascii="Times New Roman" w:eastAsia="Times New Roman" w:hAnsi="Times New Roman" w:cs="Times New Roman"/>
          <w:sz w:val="28"/>
          <w:szCs w:val="28"/>
        </w:rPr>
        <w:t>. Перед работой наложите на порезы и царапины повязку или лейкопластырь.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Организация рабочего места.</w:t>
      </w:r>
    </w:p>
    <w:p w:rsidR="00D61921" w:rsidRPr="00B45183" w:rsidRDefault="00E142D6" w:rsidP="00E142D6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Посмотрите всё ли готово у вас на столе для работы на занятии, при выполнении изделия.</w:t>
      </w:r>
    </w:p>
    <w:p w:rsidR="00621B1D" w:rsidRPr="00B45183" w:rsidRDefault="00621B1D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 xml:space="preserve">А) Ещё </w:t>
      </w:r>
      <w:r w:rsidR="00C04CB9" w:rsidRPr="00B45183">
        <w:rPr>
          <w:rFonts w:ascii="Times New Roman" w:eastAsia="Times New Roman" w:hAnsi="Times New Roman" w:cs="Times New Roman"/>
          <w:sz w:val="28"/>
          <w:szCs w:val="28"/>
        </w:rPr>
        <w:t>раз обратите внимание на готовую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04CB9" w:rsidRPr="00B45183">
        <w:rPr>
          <w:rFonts w:ascii="Times New Roman" w:eastAsia="Times New Roman" w:hAnsi="Times New Roman" w:cs="Times New Roman"/>
          <w:sz w:val="28"/>
          <w:szCs w:val="28"/>
        </w:rPr>
        <w:t>у (показ готового изделия)</w:t>
      </w:r>
    </w:p>
    <w:p w:rsidR="00C04CB9" w:rsidRPr="00B45183" w:rsidRDefault="00C04CB9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Б) Показ презентации (Мастер-класс по оплетению ободка лентами)</w:t>
      </w:r>
    </w:p>
    <w:p w:rsidR="00F91756" w:rsidRDefault="00C04CB9" w:rsidP="0046254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3E6E" w:rsidRPr="00B451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4253" w:rsidRPr="00B45183">
        <w:rPr>
          <w:rFonts w:ascii="Times New Roman" w:eastAsia="Times New Roman" w:hAnsi="Times New Roman" w:cs="Times New Roman"/>
          <w:sz w:val="28"/>
          <w:szCs w:val="28"/>
        </w:rPr>
        <w:t xml:space="preserve"> Проявите</w:t>
      </w:r>
      <w:r w:rsidR="004E3E6E" w:rsidRPr="00B45183"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>фантазию</w:t>
      </w:r>
      <w:r w:rsidR="00E142D6" w:rsidRPr="00B45183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434253" w:rsidRPr="00B45183">
        <w:rPr>
          <w:rFonts w:ascii="Times New Roman" w:eastAsia="Times New Roman" w:hAnsi="Times New Roman" w:cs="Times New Roman"/>
          <w:sz w:val="28"/>
          <w:szCs w:val="28"/>
        </w:rPr>
        <w:t xml:space="preserve">одберите </w:t>
      </w:r>
      <w:r w:rsidR="004E3E6E" w:rsidRPr="00B45183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434253" w:rsidRPr="00B45183">
        <w:rPr>
          <w:rFonts w:ascii="Times New Roman" w:eastAsia="Times New Roman" w:hAnsi="Times New Roman" w:cs="Times New Roman"/>
          <w:sz w:val="28"/>
          <w:szCs w:val="28"/>
        </w:rPr>
        <w:t>а  лент</w:t>
      </w:r>
      <w:r w:rsidR="004E3E6E" w:rsidRPr="00B45183">
        <w:rPr>
          <w:rFonts w:ascii="Times New Roman" w:eastAsia="Times New Roman" w:hAnsi="Times New Roman" w:cs="Times New Roman"/>
          <w:sz w:val="28"/>
          <w:szCs w:val="28"/>
        </w:rPr>
        <w:t xml:space="preserve">  для </w:t>
      </w:r>
      <w:r w:rsidR="00434253" w:rsidRPr="00B45183">
        <w:rPr>
          <w:rFonts w:ascii="Times New Roman" w:eastAsia="Times New Roman" w:hAnsi="Times New Roman" w:cs="Times New Roman"/>
          <w:sz w:val="28"/>
          <w:szCs w:val="28"/>
        </w:rPr>
        <w:t xml:space="preserve"> своей </w:t>
      </w:r>
      <w:r w:rsidR="004E3E6E" w:rsidRPr="00B45183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434253" w:rsidRPr="00B45183">
        <w:rPr>
          <w:rFonts w:ascii="Times New Roman" w:eastAsia="Times New Roman" w:hAnsi="Times New Roman" w:cs="Times New Roman"/>
          <w:sz w:val="28"/>
          <w:szCs w:val="28"/>
        </w:rPr>
        <w:t>оты</w:t>
      </w:r>
      <w:r w:rsidR="00E142D6" w:rsidRPr="00B45183">
        <w:rPr>
          <w:rFonts w:ascii="Times New Roman" w:eastAsia="Times New Roman" w:hAnsi="Times New Roman" w:cs="Times New Roman"/>
          <w:sz w:val="28"/>
          <w:szCs w:val="28"/>
        </w:rPr>
        <w:t>. М</w:t>
      </w:r>
      <w:r w:rsidR="00C568B2" w:rsidRPr="00B45183">
        <w:rPr>
          <w:rFonts w:ascii="Times New Roman" w:eastAsia="Times New Roman" w:hAnsi="Times New Roman" w:cs="Times New Roman"/>
          <w:sz w:val="28"/>
          <w:szCs w:val="28"/>
        </w:rPr>
        <w:t>ожете</w:t>
      </w:r>
      <w:r w:rsidR="00621B1D" w:rsidRPr="00B45183">
        <w:rPr>
          <w:rFonts w:ascii="Times New Roman" w:eastAsia="Times New Roman" w:hAnsi="Times New Roman" w:cs="Times New Roman"/>
          <w:sz w:val="28"/>
          <w:szCs w:val="28"/>
        </w:rPr>
        <w:t xml:space="preserve"> приступать к своей работе</w:t>
      </w:r>
      <w:proofErr w:type="gramStart"/>
      <w:r w:rsidR="00621B1D" w:rsidRPr="00B451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518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45183">
        <w:rPr>
          <w:rFonts w:ascii="Times New Roman" w:eastAsia="Times New Roman" w:hAnsi="Times New Roman" w:cs="Times New Roman"/>
          <w:sz w:val="28"/>
          <w:szCs w:val="28"/>
        </w:rPr>
        <w:t>объяснение выполнения лепестка для розы)</w:t>
      </w:r>
    </w:p>
    <w:p w:rsidR="00462543" w:rsidRDefault="00462543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462543">
        <w:rPr>
          <w:rFonts w:ascii="Times New Roman" w:eastAsia="Times New Roman" w:hAnsi="Times New Roman" w:cs="Times New Roman"/>
          <w:sz w:val="28"/>
          <w:szCs w:val="28"/>
        </w:rPr>
        <w:t>1.Возьмите ленту шириной 5см;</w:t>
      </w:r>
    </w:p>
    <w:p w:rsidR="00462543" w:rsidRDefault="00462543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2.Нарежьте на квадраты 5×5см</w:t>
      </w:r>
    </w:p>
    <w:p w:rsidR="00462543" w:rsidRDefault="00462543" w:rsidP="0046254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3.Сложите квадрат по полам угол к углу должен получится платок, после этого один угол складываете к середине угла и другой, и запаливаем концы угла, и края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сторон.</w:t>
      </w:r>
    </w:p>
    <w:p w:rsidR="00462543" w:rsidRDefault="00462543" w:rsidP="0046254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4.Сделть нужно таких 25 заготовок для розы;</w:t>
      </w:r>
    </w:p>
    <w:p w:rsidR="00462543" w:rsidRPr="00462543" w:rsidRDefault="00462543" w:rsidP="0046254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5.Один квадратик нужно  свернуть в трубочку;</w:t>
      </w:r>
    </w:p>
    <w:p w:rsidR="00462543" w:rsidRPr="00B45183" w:rsidRDefault="00462543" w:rsidP="00462543">
      <w:pPr>
        <w:pStyle w:val="a6"/>
        <w:ind w:righ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Pr="00B45183">
        <w:rPr>
          <w:rFonts w:ascii="Times New Roman" w:eastAsia="Times New Roman" w:hAnsi="Times New Roman" w:cs="Times New Roman"/>
          <w:b/>
          <w:i/>
          <w:sz w:val="28"/>
          <w:szCs w:val="28"/>
        </w:rPr>
        <w:t>  Текущий инструктаж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91756" w:rsidRPr="00B45183" w:rsidRDefault="00CC5C01" w:rsidP="00E142D6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Обход рабочих мест с целью: проверки правильности выполнения работы, выявление ошибок и их </w:t>
      </w:r>
      <w:r w:rsidR="00E142D6" w:rsidRPr="00B4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устранение</w:t>
      </w:r>
      <w:r w:rsidR="00E142D6" w:rsidRPr="00B45183">
        <w:rPr>
          <w:rFonts w:ascii="Times New Roman" w:eastAsia="Times New Roman" w:hAnsi="Times New Roman" w:cs="Times New Roman"/>
          <w:sz w:val="28"/>
          <w:szCs w:val="28"/>
        </w:rPr>
        <w:t xml:space="preserve">, показ </w:t>
      </w:r>
      <w:r w:rsidR="00C1062F" w:rsidRPr="00B45183">
        <w:rPr>
          <w:rFonts w:ascii="Times New Roman" w:eastAsia="Times New Roman" w:hAnsi="Times New Roman" w:cs="Times New Roman"/>
          <w:sz w:val="28"/>
          <w:szCs w:val="28"/>
        </w:rPr>
        <w:t>лучших изделий</w:t>
      </w:r>
      <w:r w:rsidR="00F91756" w:rsidRPr="00B45183">
        <w:rPr>
          <w:rFonts w:ascii="Times New Roman" w:eastAsia="Times New Roman" w:hAnsi="Times New Roman" w:cs="Times New Roman"/>
          <w:sz w:val="28"/>
          <w:szCs w:val="28"/>
        </w:rPr>
        <w:t>, поощрение.</w:t>
      </w:r>
    </w:p>
    <w:p w:rsidR="00F91756" w:rsidRPr="00B45183" w:rsidRDefault="00F91756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Самостоятельное творчество по отделке и украшению изделия.</w:t>
      </w:r>
    </w:p>
    <w:p w:rsidR="00F91756" w:rsidRPr="00B45183" w:rsidRDefault="00CC5C01" w:rsidP="00CC5C01">
      <w:pPr>
        <w:pStyle w:val="a6"/>
        <w:ind w:right="4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F91756" w:rsidRPr="00B45183"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Что мы сегодня сделали?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Для чего мы делали эту работу?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Что нового узнали?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Что было сложнее всего?</w:t>
      </w:r>
    </w:p>
    <w:p w:rsidR="00F91756" w:rsidRPr="00B45183" w:rsidRDefault="00F91756" w:rsidP="00016C33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lastRenderedPageBreak/>
        <w:t>Что надо сделать, чтобы получилось лучше?</w:t>
      </w:r>
    </w:p>
    <w:p w:rsidR="00C568B2" w:rsidRPr="00B45183" w:rsidRDefault="00F91756" w:rsidP="004938D1">
      <w:pPr>
        <w:pStyle w:val="a6"/>
        <w:ind w:left="426" w:right="4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Какие ощущения вы испытали?</w:t>
      </w:r>
    </w:p>
    <w:p w:rsidR="00C568B2" w:rsidRPr="00B45183" w:rsidRDefault="004938D1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Pr="00B45183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Pr="00B45183">
        <w:rPr>
          <w:rFonts w:ascii="Times New Roman" w:eastAsia="Times New Roman" w:hAnsi="Times New Roman" w:cs="Times New Roman"/>
          <w:sz w:val="28"/>
          <w:szCs w:val="28"/>
        </w:rPr>
        <w:t xml:space="preserve"> что у нас получилось, показ</w:t>
      </w:r>
      <w:r w:rsidR="00BD388B" w:rsidRPr="00B45183">
        <w:rPr>
          <w:rFonts w:ascii="Times New Roman" w:eastAsia="Times New Roman" w:hAnsi="Times New Roman" w:cs="Times New Roman"/>
          <w:sz w:val="28"/>
          <w:szCs w:val="28"/>
        </w:rPr>
        <w:t xml:space="preserve"> и оценка  работ</w:t>
      </w:r>
      <w:r w:rsidR="00C568B2" w:rsidRPr="00B45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756" w:rsidRPr="00B45183" w:rsidRDefault="00462543" w:rsidP="00016C33">
      <w:pPr>
        <w:pStyle w:val="a6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325120</wp:posOffset>
            </wp:positionV>
            <wp:extent cx="3149600" cy="2171279"/>
            <wp:effectExtent l="0" t="0" r="0" b="0"/>
            <wp:wrapNone/>
            <wp:docPr id="2" name="Рисунок 2" descr="C:\Users\Users\Desktop\bezymyannyy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bezymyannyy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00" r="3894" b="8627"/>
                    <a:stretch/>
                  </pic:blipFill>
                  <pic:spPr bwMode="auto">
                    <a:xfrm>
                      <a:off x="0" y="0"/>
                      <a:ext cx="3149600" cy="217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1756" w:rsidRPr="00B45183">
        <w:rPr>
          <w:rFonts w:ascii="Times New Roman" w:eastAsia="Times New Roman" w:hAnsi="Times New Roman" w:cs="Times New Roman"/>
          <w:sz w:val="28"/>
          <w:szCs w:val="28"/>
        </w:rPr>
        <w:t xml:space="preserve">Сбор материалов и инструментов дежурными (после </w:t>
      </w:r>
      <w:r w:rsidR="00C1062F" w:rsidRPr="00B4518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C568B2" w:rsidRPr="00B4518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91756" w:rsidRPr="00B45183">
        <w:rPr>
          <w:rFonts w:ascii="Times New Roman" w:eastAsia="Times New Roman" w:hAnsi="Times New Roman" w:cs="Times New Roman"/>
          <w:sz w:val="28"/>
          <w:szCs w:val="28"/>
        </w:rPr>
        <w:t xml:space="preserve"> уборка рабочих мест.</w:t>
      </w:r>
    </w:p>
    <w:p w:rsidR="00FC25EE" w:rsidRPr="00B45183" w:rsidRDefault="00F91756" w:rsidP="00016C33">
      <w:pPr>
        <w:pStyle w:val="a6"/>
        <w:ind w:left="426" w:right="424" w:firstLine="709"/>
        <w:rPr>
          <w:rFonts w:ascii="Times New Roman" w:hAnsi="Times New Roman" w:cs="Times New Roman"/>
          <w:sz w:val="28"/>
          <w:szCs w:val="28"/>
        </w:rPr>
      </w:pPr>
      <w:r w:rsidRPr="00B45183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FC25EE" w:rsidRPr="00B45183" w:rsidSect="00B609D9">
      <w:pgSz w:w="11906" w:h="16838"/>
      <w:pgMar w:top="567" w:right="991" w:bottom="993" w:left="993" w:header="709" w:footer="709" w:gutter="0"/>
      <w:pgBorders w:display="firstPage">
        <w:top w:val="flowersDaisies" w:sz="20" w:space="1" w:color="auto"/>
        <w:left w:val="flowersDaisies" w:sz="20" w:space="4" w:color="auto"/>
        <w:bottom w:val="flowersDaisies" w:sz="20" w:space="1" w:color="auto"/>
        <w:right w:val="flowersDaisie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B5C"/>
    <w:multiLevelType w:val="multilevel"/>
    <w:tmpl w:val="5DEA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A05360"/>
    <w:multiLevelType w:val="multilevel"/>
    <w:tmpl w:val="B89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D04F9F"/>
    <w:multiLevelType w:val="multilevel"/>
    <w:tmpl w:val="0748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756"/>
    <w:rsid w:val="00016C33"/>
    <w:rsid w:val="000B36F9"/>
    <w:rsid w:val="001969A9"/>
    <w:rsid w:val="001E0D77"/>
    <w:rsid w:val="001F34CD"/>
    <w:rsid w:val="00434253"/>
    <w:rsid w:val="00462543"/>
    <w:rsid w:val="004938D1"/>
    <w:rsid w:val="004E3E6E"/>
    <w:rsid w:val="004F746B"/>
    <w:rsid w:val="005150C5"/>
    <w:rsid w:val="00621B1D"/>
    <w:rsid w:val="006B61FC"/>
    <w:rsid w:val="00783FB4"/>
    <w:rsid w:val="008D2466"/>
    <w:rsid w:val="00936FBE"/>
    <w:rsid w:val="00997E45"/>
    <w:rsid w:val="00A56C90"/>
    <w:rsid w:val="00AA1B2B"/>
    <w:rsid w:val="00AA6A59"/>
    <w:rsid w:val="00AB7969"/>
    <w:rsid w:val="00B45183"/>
    <w:rsid w:val="00B609D9"/>
    <w:rsid w:val="00B77DB8"/>
    <w:rsid w:val="00B97267"/>
    <w:rsid w:val="00BD388B"/>
    <w:rsid w:val="00C04CB9"/>
    <w:rsid w:val="00C1062F"/>
    <w:rsid w:val="00C23923"/>
    <w:rsid w:val="00C568B2"/>
    <w:rsid w:val="00CC5C01"/>
    <w:rsid w:val="00D61921"/>
    <w:rsid w:val="00D65D6B"/>
    <w:rsid w:val="00DF1355"/>
    <w:rsid w:val="00E142D6"/>
    <w:rsid w:val="00EF685B"/>
    <w:rsid w:val="00EF7020"/>
    <w:rsid w:val="00F91756"/>
    <w:rsid w:val="00FA7179"/>
    <w:rsid w:val="00FB279D"/>
    <w:rsid w:val="00FC1C56"/>
    <w:rsid w:val="00FC25EE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9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17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17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756"/>
    <w:rPr>
      <w:b/>
      <w:bCs/>
    </w:rPr>
  </w:style>
  <w:style w:type="character" w:customStyle="1" w:styleId="apple-converted-space">
    <w:name w:val="apple-converted-space"/>
    <w:basedOn w:val="a0"/>
    <w:rsid w:val="00F91756"/>
  </w:style>
  <w:style w:type="character" w:styleId="a5">
    <w:name w:val="Hyperlink"/>
    <w:basedOn w:val="a0"/>
    <w:uiPriority w:val="99"/>
    <w:unhideWhenUsed/>
    <w:rsid w:val="00F91756"/>
    <w:rPr>
      <w:color w:val="0000FF"/>
      <w:u w:val="single"/>
    </w:rPr>
  </w:style>
  <w:style w:type="paragraph" w:styleId="a6">
    <w:name w:val="No Spacing"/>
    <w:uiPriority w:val="1"/>
    <w:qFormat/>
    <w:rsid w:val="00F91756"/>
    <w:pPr>
      <w:spacing w:after="0" w:line="240" w:lineRule="auto"/>
    </w:pPr>
  </w:style>
  <w:style w:type="paragraph" w:customStyle="1" w:styleId="msonormalbullet1gif">
    <w:name w:val="msonormalbullet1.gif"/>
    <w:basedOn w:val="a"/>
    <w:rsid w:val="00FC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 текст"/>
    <w:link w:val="a8"/>
    <w:rsid w:val="001E0D7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SchoolBookC" w:eastAsia="Times New Roman" w:hAnsi="SchoolBookC" w:cs="SchoolBookC"/>
      <w:sz w:val="25"/>
      <w:szCs w:val="25"/>
    </w:rPr>
  </w:style>
  <w:style w:type="paragraph" w:customStyle="1" w:styleId="TimesNewRoman12pt">
    <w:name w:val="Стиль основной текст + Times New Roman 12 pt полужирный Синий"/>
    <w:basedOn w:val="a7"/>
    <w:link w:val="TimesNewRoman12pt0"/>
    <w:rsid w:val="001E0D77"/>
    <w:rPr>
      <w:rFonts w:ascii="Times New Roman" w:hAnsi="Times New Roman"/>
      <w:bCs/>
      <w:sz w:val="24"/>
    </w:rPr>
  </w:style>
  <w:style w:type="character" w:customStyle="1" w:styleId="a8">
    <w:name w:val="основной текст Знак"/>
    <w:basedOn w:val="a0"/>
    <w:link w:val="a7"/>
    <w:rsid w:val="001E0D77"/>
    <w:rPr>
      <w:rFonts w:ascii="SchoolBookC" w:eastAsia="Times New Roman" w:hAnsi="SchoolBookC" w:cs="SchoolBookC"/>
      <w:sz w:val="25"/>
      <w:szCs w:val="25"/>
    </w:rPr>
  </w:style>
  <w:style w:type="character" w:customStyle="1" w:styleId="TimesNewRoman12pt0">
    <w:name w:val="Стиль основной текст + Times New Roman 12 pt полужирный Синий Знак"/>
    <w:basedOn w:val="a8"/>
    <w:link w:val="TimesNewRoman12pt"/>
    <w:rsid w:val="001E0D77"/>
    <w:rPr>
      <w:rFonts w:ascii="Times New Roman" w:eastAsia="Times New Roman" w:hAnsi="Times New Roman" w:cs="SchoolBookC"/>
      <w:bCs/>
      <w:sz w:val="24"/>
      <w:szCs w:val="25"/>
    </w:rPr>
  </w:style>
  <w:style w:type="paragraph" w:customStyle="1" w:styleId="c0">
    <w:name w:val="c0"/>
    <w:basedOn w:val="a"/>
    <w:rsid w:val="00FA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7179"/>
  </w:style>
  <w:style w:type="character" w:styleId="a9">
    <w:name w:val="Emphasis"/>
    <w:basedOn w:val="a0"/>
    <w:uiPriority w:val="20"/>
    <w:qFormat/>
    <w:rsid w:val="00B9726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B79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B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kak-delat-kanzas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Витек</cp:lastModifiedBy>
  <cp:revision>31</cp:revision>
  <cp:lastPrinted>2014-06-25T14:43:00Z</cp:lastPrinted>
  <dcterms:created xsi:type="dcterms:W3CDTF">2013-12-10T06:36:00Z</dcterms:created>
  <dcterms:modified xsi:type="dcterms:W3CDTF">2014-06-25T15:09:00Z</dcterms:modified>
</cp:coreProperties>
</file>