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5" w:rsidRDefault="00044EF5" w:rsidP="00B06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044EF5" w:rsidRDefault="00044EF5" w:rsidP="00B06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044EF5" w:rsidRDefault="00044EF5" w:rsidP="00B06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 детского творчества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Ворсма</w:t>
      </w:r>
    </w:p>
    <w:p w:rsidR="00044EF5" w:rsidRDefault="00044EF5" w:rsidP="00B06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EF5" w:rsidRDefault="00044EF5" w:rsidP="00B06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2" w:rsidRDefault="008D5822" w:rsidP="00B06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EF5" w:rsidRDefault="00044EF5" w:rsidP="00B06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EF5" w:rsidRDefault="00044EF5" w:rsidP="00B06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2" w:rsidRDefault="008D5822" w:rsidP="008D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D5822" w:rsidRDefault="008D5822" w:rsidP="008D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«Индивидуальный образовательный маршрут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одаренного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обучающегося </w:t>
      </w:r>
    </w:p>
    <w:p w:rsidR="008D5822" w:rsidRDefault="008D5822" w:rsidP="008D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 студии «Радуга»</w:t>
      </w:r>
    </w:p>
    <w:p w:rsidR="008D5822" w:rsidRDefault="008D5822" w:rsidP="008D5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2" w:rsidRDefault="008D5822" w:rsidP="008D5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2" w:rsidRDefault="008D5822" w:rsidP="008D5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2" w:rsidRDefault="008D5822" w:rsidP="008D5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2" w:rsidRDefault="008D5822" w:rsidP="008D58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Кузнецова Татьяна Илгизовна</w:t>
      </w:r>
    </w:p>
    <w:p w:rsidR="008D5822" w:rsidRDefault="008D5822" w:rsidP="008D58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8D5822" w:rsidRDefault="008D5822" w:rsidP="008D58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5822" w:rsidRDefault="008D5822" w:rsidP="008D58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5822" w:rsidRDefault="008D5822" w:rsidP="008D58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5822" w:rsidRDefault="008D5822" w:rsidP="008D5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2" w:rsidRDefault="008D5822" w:rsidP="008D5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2" w:rsidRDefault="008D5822" w:rsidP="008D5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2" w:rsidRDefault="008D5822" w:rsidP="008D5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2" w:rsidRDefault="008D5822" w:rsidP="008D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Ворсма, 2013</w:t>
      </w:r>
    </w:p>
    <w:p w:rsidR="002B50D9" w:rsidRDefault="002B50D9" w:rsidP="002B5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B50D9" w:rsidRDefault="002B50D9" w:rsidP="00191B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педагогов дополнительного образования</w:t>
      </w:r>
      <w:r w:rsidR="00191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дополнительную образовательную программу художественной направленност</w:t>
      </w:r>
      <w:r w:rsidR="00191B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91B2F">
        <w:rPr>
          <w:rFonts w:ascii="Times New Roman" w:hAnsi="Times New Roman" w:cs="Times New Roman"/>
          <w:sz w:val="28"/>
          <w:szCs w:val="28"/>
        </w:rPr>
        <w:t>работающих</w:t>
      </w:r>
      <w:r w:rsidR="00C86E17">
        <w:rPr>
          <w:rFonts w:ascii="Times New Roman" w:hAnsi="Times New Roman" w:cs="Times New Roman"/>
          <w:sz w:val="28"/>
          <w:szCs w:val="28"/>
        </w:rPr>
        <w:t xml:space="preserve"> нестандартно, стремящимся находить индивидуальный подход к способностям каждого обучающегося.</w:t>
      </w:r>
    </w:p>
    <w:p w:rsidR="00332433" w:rsidRDefault="00332433" w:rsidP="00191B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8A">
        <w:rPr>
          <w:rFonts w:ascii="Times New Roman" w:hAnsi="Times New Roman" w:cs="Times New Roman"/>
          <w:b/>
          <w:sz w:val="28"/>
          <w:szCs w:val="28"/>
        </w:rPr>
        <w:t>Цель разработки</w:t>
      </w:r>
      <w:r w:rsidR="00C86E17">
        <w:rPr>
          <w:rFonts w:ascii="Times New Roman" w:hAnsi="Times New Roman" w:cs="Times New Roman"/>
          <w:sz w:val="28"/>
          <w:szCs w:val="28"/>
        </w:rPr>
        <w:t xml:space="preserve">: раскрытие и описание работы с одаренными детьми </w:t>
      </w:r>
      <w:r w:rsidR="004463E9">
        <w:rPr>
          <w:rFonts w:ascii="Times New Roman" w:hAnsi="Times New Roman" w:cs="Times New Roman"/>
          <w:sz w:val="28"/>
          <w:szCs w:val="28"/>
        </w:rPr>
        <w:t xml:space="preserve">через реализацию </w:t>
      </w:r>
      <w:r w:rsidR="00C86E17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</w:t>
      </w:r>
      <w:r w:rsidR="0062455E">
        <w:rPr>
          <w:rFonts w:ascii="Times New Roman" w:hAnsi="Times New Roman" w:cs="Times New Roman"/>
          <w:sz w:val="28"/>
          <w:szCs w:val="28"/>
        </w:rPr>
        <w:t>.</w:t>
      </w:r>
    </w:p>
    <w:p w:rsidR="002B50D9" w:rsidRDefault="002B50D9" w:rsidP="00191B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методической разработке представлен индивидуальный образовательный маршрут </w:t>
      </w:r>
      <w:r w:rsidR="00332433">
        <w:rPr>
          <w:rFonts w:ascii="Times New Roman" w:hAnsi="Times New Roman" w:cs="Times New Roman"/>
          <w:sz w:val="28"/>
          <w:szCs w:val="28"/>
        </w:rPr>
        <w:t>одаренного ребенка в художественной деятельности и даны рекомендации по его реализации.</w:t>
      </w:r>
    </w:p>
    <w:p w:rsidR="000C4707" w:rsidRDefault="000C4707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707" w:rsidRDefault="000C4707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707" w:rsidRDefault="000C4707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707" w:rsidRDefault="000C4707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707" w:rsidRDefault="000C4707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707" w:rsidRDefault="000C4707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707" w:rsidRDefault="000C4707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707" w:rsidRDefault="000C4707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707" w:rsidRDefault="000C4707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B2E" w:rsidRDefault="00C47B2E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B2E" w:rsidRDefault="00C47B2E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B2E" w:rsidRDefault="00C47B2E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B2E" w:rsidRDefault="00C47B2E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B2E" w:rsidRDefault="00C47B2E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B2E" w:rsidRDefault="00C47B2E" w:rsidP="002B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5E2" w:rsidRDefault="00C805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2433" w:rsidRDefault="00332433" w:rsidP="00332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455E" w:rsidRPr="004463E9" w:rsidRDefault="0062455E" w:rsidP="0062455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63E9">
        <w:rPr>
          <w:rFonts w:ascii="Times New Roman" w:hAnsi="Times New Roman" w:cs="Times New Roman"/>
          <w:i/>
          <w:sz w:val="28"/>
          <w:szCs w:val="28"/>
        </w:rPr>
        <w:t xml:space="preserve">Мы ничему не можем научить человека. </w:t>
      </w:r>
    </w:p>
    <w:p w:rsidR="0062455E" w:rsidRPr="004463E9" w:rsidRDefault="0062455E" w:rsidP="0062455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63E9">
        <w:rPr>
          <w:rFonts w:ascii="Times New Roman" w:hAnsi="Times New Roman" w:cs="Times New Roman"/>
          <w:i/>
          <w:sz w:val="28"/>
          <w:szCs w:val="28"/>
        </w:rPr>
        <w:t xml:space="preserve">Мы можем только помочь ему открыть это в себе. </w:t>
      </w:r>
    </w:p>
    <w:p w:rsidR="0062455E" w:rsidRDefault="0062455E" w:rsidP="006245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3E9">
        <w:rPr>
          <w:rFonts w:ascii="Times New Roman" w:hAnsi="Times New Roman" w:cs="Times New Roman"/>
          <w:i/>
          <w:sz w:val="28"/>
          <w:szCs w:val="28"/>
        </w:rPr>
        <w:t>Галилео Галилей</w:t>
      </w:r>
    </w:p>
    <w:p w:rsidR="00B06D3C" w:rsidRDefault="00B06D3C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 одаренной личности, котор</w:t>
      </w:r>
      <w:r w:rsidR="004463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способствовали бы максимальному раскрытию их способностей.</w:t>
      </w:r>
    </w:p>
    <w:p w:rsidR="00B06D3C" w:rsidRDefault="00B06D3C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одаренности в настоящее время становится все более актуальной. Раннее выявление, обучение и воспитание одаренных и талантливых детей составляет одну из главных задач совершенствования системы образования</w:t>
      </w:r>
      <w:r w:rsidR="004463E9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5E2" w:rsidRDefault="00C805E2" w:rsidP="00C805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целью деятельности учреждений дополнительного образования детей – это создание условий для жизненного, личностного и профессионального самоопределения обучающихся, что способствует развитию детской одаренности.</w:t>
      </w:r>
    </w:p>
    <w:p w:rsidR="00332433" w:rsidRDefault="00332433" w:rsidP="00C805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формы и методы обучения, ведущие одаренную личность по обобщенному, стандартному, единому для всех образовательному пути, направленные на пассивное усвоение, требуют от ребенка лишь усидчивости, не развивая в нем стремление к активности и самореализации. Очевидно, что при максимальном учете индивидуальных особенностей ребенка, для формирования комплекса умений его самосовершенствования в образовании идеальным может считаться индивидуализация о</w:t>
      </w:r>
      <w:r w:rsidR="004463E9">
        <w:rPr>
          <w:rFonts w:ascii="Times New Roman" w:hAnsi="Times New Roman" w:cs="Times New Roman"/>
          <w:sz w:val="28"/>
          <w:szCs w:val="28"/>
        </w:rPr>
        <w:t>бразования.</w:t>
      </w:r>
    </w:p>
    <w:p w:rsidR="00B06D3C" w:rsidRDefault="00B06D3C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считать, что процесс индивидуализации образования, ориентир</w:t>
      </w:r>
      <w:r w:rsidR="004463E9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на интересы, активность, инициативность обучающегося и открыто-рефлексивную позицию педагога. Совместная работа педагога и обучающегося направлена на формирование предметных умений и универсальных умений, на получение учебных результатов в продуктивной форме</w:t>
      </w:r>
      <w:r w:rsidR="000C4707">
        <w:rPr>
          <w:rFonts w:ascii="Times New Roman" w:hAnsi="Times New Roman" w:cs="Times New Roman"/>
          <w:sz w:val="28"/>
          <w:szCs w:val="28"/>
        </w:rPr>
        <w:t>.</w:t>
      </w:r>
    </w:p>
    <w:p w:rsidR="000C4707" w:rsidRDefault="000C4707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Индивидуализированное образование осуществимо с помощью индивидуального образовательного маршрута обучения.</w:t>
      </w:r>
    </w:p>
    <w:p w:rsidR="0062455E" w:rsidRDefault="0062455E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 целенаправленно проектируемая дифференцированная образовательная программа,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позиции субъекта выбора, разработки и реализации образовательной программы при осуществлении педагогической поддержки его самоопределения и самореализации.</w:t>
      </w:r>
    </w:p>
    <w:p w:rsidR="000C4707" w:rsidRDefault="000C4707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определяется образовательными потребностями, индивидуальными особенностями и возможностями обучающегося, а также содержанием образования.</w:t>
      </w:r>
    </w:p>
    <w:p w:rsidR="00993E7D" w:rsidRDefault="00993E7D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разработки индивидуального образовательного маршрута обуславливается рядом условий:</w:t>
      </w:r>
    </w:p>
    <w:p w:rsidR="00993E7D" w:rsidRDefault="00993E7D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осознанием всеми участниками образовательного процесса необходимости и значимости  индивидуального образовательного маршрута, как одного из способов самоопределения, самореализации и проверки правильности выбора направления дальнейшего обучения;</w:t>
      </w:r>
    </w:p>
    <w:p w:rsidR="00993E7D" w:rsidRDefault="00993E7D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осуществлением психолого-педагогического сопровождения и информационной поддержки процесса разработки индивидуального образовательного маршрута обучающегося;</w:t>
      </w:r>
    </w:p>
    <w:p w:rsidR="00993E7D" w:rsidRDefault="00993E7D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активным включением обучающегося в деятельность по созданию индивидуального образовательного маршрута</w:t>
      </w:r>
      <w:r w:rsidR="004F0D75">
        <w:rPr>
          <w:rFonts w:ascii="Times New Roman" w:hAnsi="Times New Roman" w:cs="Times New Roman"/>
          <w:sz w:val="28"/>
          <w:szCs w:val="28"/>
        </w:rPr>
        <w:t>;</w:t>
      </w:r>
    </w:p>
    <w:p w:rsidR="004F0D75" w:rsidRDefault="004F0D75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организацией рефлексии как основы коррекции индивидуального образовательного маршрута.</w:t>
      </w:r>
    </w:p>
    <w:p w:rsidR="004F0D75" w:rsidRDefault="004F0D75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5E2">
        <w:rPr>
          <w:rFonts w:ascii="Times New Roman" w:hAnsi="Times New Roman" w:cs="Times New Roman"/>
          <w:b/>
          <w:sz w:val="28"/>
          <w:szCs w:val="28"/>
        </w:rPr>
        <w:t>Цель индивидуального образовательного маршрута</w:t>
      </w:r>
      <w:r>
        <w:rPr>
          <w:rFonts w:ascii="Times New Roman" w:hAnsi="Times New Roman" w:cs="Times New Roman"/>
          <w:sz w:val="28"/>
          <w:szCs w:val="28"/>
        </w:rPr>
        <w:t xml:space="preserve">: создание условий для самовыражения и самореализации одаренного подростка в </w:t>
      </w:r>
      <w:r w:rsidR="00C805E2">
        <w:rPr>
          <w:rFonts w:ascii="Times New Roman" w:hAnsi="Times New Roman" w:cs="Times New Roman"/>
          <w:sz w:val="28"/>
          <w:szCs w:val="28"/>
        </w:rPr>
        <w:t>художественной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FEA" w:rsidRDefault="00B80FEA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5E2">
        <w:rPr>
          <w:rFonts w:ascii="Times New Roman" w:hAnsi="Times New Roman" w:cs="Times New Roman"/>
          <w:b/>
          <w:sz w:val="28"/>
          <w:szCs w:val="28"/>
        </w:rPr>
        <w:t>Задачи индивидуального образовательного маршрута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FEA" w:rsidRDefault="00B80FEA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глубокими знаниями, умениями и навыками в области рисунка, живописи, композиции;</w:t>
      </w:r>
    </w:p>
    <w:p w:rsidR="00B80FEA" w:rsidRDefault="00B80FEA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обучающегося  к освоению новых техник  и видов декоративно-прикладного и изобразительного искусства;</w:t>
      </w:r>
    </w:p>
    <w:p w:rsidR="00B80FEA" w:rsidRDefault="00B80FEA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5E2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авторских эскизов для своих работ</w:t>
      </w:r>
      <w:r w:rsidR="00054273">
        <w:rPr>
          <w:rFonts w:ascii="Times New Roman" w:hAnsi="Times New Roman" w:cs="Times New Roman"/>
          <w:sz w:val="28"/>
          <w:szCs w:val="28"/>
        </w:rPr>
        <w:t xml:space="preserve"> и создание собственных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FEA" w:rsidRDefault="00B80FEA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</w:t>
      </w:r>
      <w:r w:rsidR="00C805E2">
        <w:rPr>
          <w:rFonts w:ascii="Times New Roman" w:hAnsi="Times New Roman" w:cs="Times New Roman"/>
          <w:sz w:val="28"/>
          <w:szCs w:val="28"/>
        </w:rPr>
        <w:t>твление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в соответствии с познавательными потребностями;  </w:t>
      </w:r>
    </w:p>
    <w:p w:rsidR="00054273" w:rsidRDefault="00054273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способствование развитию образного мышления посредством создания художественных образов.</w:t>
      </w:r>
    </w:p>
    <w:p w:rsidR="00901285" w:rsidRDefault="00901285" w:rsidP="0090128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901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5E2">
        <w:rPr>
          <w:rFonts w:ascii="Times New Roman" w:hAnsi="Times New Roman" w:cs="Times New Roman"/>
          <w:b/>
          <w:sz w:val="28"/>
          <w:szCs w:val="28"/>
        </w:rPr>
        <w:t>индивидуального образовательного маршрута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1285" w:rsidRDefault="00901285" w:rsidP="009012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глубокими знаниями, умениями и навыками в области рисунка, живописи, композиции;</w:t>
      </w:r>
    </w:p>
    <w:p w:rsidR="00901285" w:rsidRDefault="00901285" w:rsidP="009012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 интерес обучающегося  к освоению новых техник  и видов декоративно-прикладного и изобразительного искусства;</w:t>
      </w:r>
    </w:p>
    <w:p w:rsidR="00901285" w:rsidRDefault="00901285" w:rsidP="009012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авторские эскизы для своих работ и создает собственные проекты;</w:t>
      </w:r>
    </w:p>
    <w:p w:rsidR="00901285" w:rsidRDefault="00901285" w:rsidP="009012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 образовательный процесс в соответствии с познавательными потребностями;  </w:t>
      </w:r>
    </w:p>
    <w:p w:rsidR="00901285" w:rsidRDefault="00901285" w:rsidP="009012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развито образное мышление посредством создания художественных образов.</w:t>
      </w:r>
    </w:p>
    <w:p w:rsidR="00901285" w:rsidRDefault="00901285" w:rsidP="0090128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285" w:rsidRPr="00901285" w:rsidRDefault="00901285" w:rsidP="0090128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2" w:rsidRDefault="00C805E2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05E2" w:rsidRDefault="00C805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4273" w:rsidRDefault="00E96C4E" w:rsidP="004463E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образовательный маршрут</w:t>
      </w:r>
    </w:p>
    <w:p w:rsidR="00E96C4E" w:rsidRDefault="00E96C4E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Калитиной Натальи Александровны</w:t>
      </w:r>
    </w:p>
    <w:p w:rsidR="00E96C4E" w:rsidRDefault="00E96C4E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обучающейся художественной студии «Радуга»</w:t>
      </w:r>
      <w:r w:rsidR="00901285">
        <w:rPr>
          <w:rFonts w:ascii="Times New Roman" w:hAnsi="Times New Roman" w:cs="Times New Roman"/>
          <w:sz w:val="28"/>
          <w:szCs w:val="28"/>
        </w:rPr>
        <w:t>.</w:t>
      </w:r>
    </w:p>
    <w:p w:rsidR="00E96C4E" w:rsidRDefault="0097469B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-</w:t>
      </w:r>
      <w:r w:rsidR="00E96C4E">
        <w:rPr>
          <w:rFonts w:ascii="Times New Roman" w:hAnsi="Times New Roman" w:cs="Times New Roman"/>
          <w:sz w:val="28"/>
          <w:szCs w:val="28"/>
        </w:rPr>
        <w:t xml:space="preserve"> </w:t>
      </w:r>
      <w:r w:rsidR="00464BDE">
        <w:rPr>
          <w:rFonts w:ascii="Times New Roman" w:hAnsi="Times New Roman" w:cs="Times New Roman"/>
          <w:sz w:val="28"/>
          <w:szCs w:val="28"/>
        </w:rPr>
        <w:t>сентябрь – декабрь 2013 г.</w:t>
      </w:r>
    </w:p>
    <w:p w:rsidR="0097469B" w:rsidRDefault="0097469B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обучающейся  - 14 лет</w:t>
      </w:r>
    </w:p>
    <w:p w:rsidR="00A6481F" w:rsidRDefault="00A6481F" w:rsidP="00A648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индивидуальный образовательный маршрут ориентирован на выявление и развитие интеллектуально-творческого потенциала обучающейся художественной студии. И в качестве «поля» для художественной деятельности нами было выбрано направление работы - роспись  гусиного или лебединого пера.</w:t>
      </w:r>
    </w:p>
    <w:p w:rsidR="00896DED" w:rsidRDefault="00896DED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52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469B">
        <w:rPr>
          <w:rFonts w:ascii="Times New Roman" w:hAnsi="Times New Roman" w:cs="Times New Roman"/>
          <w:sz w:val="28"/>
          <w:szCs w:val="28"/>
        </w:rPr>
        <w:t>создание условий для самовыражения и самореализации обучающейся через овладение техникой росписи пера.</w:t>
      </w:r>
    </w:p>
    <w:p w:rsidR="0097469B" w:rsidRPr="00F36527" w:rsidRDefault="0097469B" w:rsidP="004463E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2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7469B" w:rsidRDefault="0097469B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историей и традициями росписи пера;</w:t>
      </w:r>
    </w:p>
    <w:p w:rsidR="0097469B" w:rsidRDefault="0097469B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приемами и технологией росписи пера;</w:t>
      </w:r>
    </w:p>
    <w:p w:rsidR="00901285" w:rsidRDefault="00901285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создавать авторские работы;</w:t>
      </w:r>
    </w:p>
    <w:p w:rsidR="0097469B" w:rsidRDefault="00901285" w:rsidP="00446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планирования и рефлексии</w:t>
      </w:r>
      <w:r w:rsidR="0097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собственных действий по созданию продукта художественного творчества.</w:t>
      </w:r>
    </w:p>
    <w:p w:rsidR="00A6481F" w:rsidRPr="00F36527" w:rsidRDefault="00A6481F" w:rsidP="00A64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6481F" w:rsidRDefault="00A6481F" w:rsidP="00A648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представление об истории и традициях росписи пера;</w:t>
      </w:r>
    </w:p>
    <w:p w:rsidR="00A6481F" w:rsidRDefault="00A6481F" w:rsidP="00A648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приемами и технологией росписи пера;</w:t>
      </w:r>
    </w:p>
    <w:p w:rsidR="00A6481F" w:rsidRDefault="00A6481F" w:rsidP="00A648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авторские работы;</w:t>
      </w:r>
    </w:p>
    <w:p w:rsidR="00A6481F" w:rsidRPr="00A6481F" w:rsidRDefault="00A6481F" w:rsidP="00A64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481F">
        <w:rPr>
          <w:rFonts w:ascii="Times New Roman" w:hAnsi="Times New Roman" w:cs="Times New Roman"/>
          <w:sz w:val="28"/>
          <w:szCs w:val="28"/>
        </w:rPr>
        <w:t>- умеет ставить цель, планировать и осознавать собственные действия по созданию продукта художественного творчества.</w:t>
      </w:r>
    </w:p>
    <w:p w:rsidR="00A6481F" w:rsidRDefault="00A64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530"/>
        <w:gridCol w:w="5564"/>
        <w:gridCol w:w="1087"/>
        <w:gridCol w:w="1435"/>
        <w:gridCol w:w="954"/>
      </w:tblGrid>
      <w:tr w:rsidR="00E96C4E" w:rsidTr="00A6481F">
        <w:tc>
          <w:tcPr>
            <w:tcW w:w="530" w:type="dxa"/>
            <w:vMerge w:val="restart"/>
          </w:tcPr>
          <w:p w:rsidR="00E96C4E" w:rsidRPr="00E96C4E" w:rsidRDefault="00E96C4E" w:rsidP="00E96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64" w:type="dxa"/>
            <w:vMerge w:val="restart"/>
          </w:tcPr>
          <w:p w:rsidR="00E96C4E" w:rsidRPr="00E96C4E" w:rsidRDefault="00E96C4E" w:rsidP="00E96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76" w:type="dxa"/>
            <w:gridSpan w:val="3"/>
          </w:tcPr>
          <w:p w:rsidR="00E96C4E" w:rsidRPr="00E96C4E" w:rsidRDefault="00E96C4E" w:rsidP="00E96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96C4E" w:rsidTr="00A6481F">
        <w:tc>
          <w:tcPr>
            <w:tcW w:w="530" w:type="dxa"/>
            <w:vMerge/>
          </w:tcPr>
          <w:p w:rsidR="00E96C4E" w:rsidRDefault="00E96C4E" w:rsidP="00E96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Merge/>
          </w:tcPr>
          <w:p w:rsidR="00E96C4E" w:rsidRDefault="00E96C4E" w:rsidP="00E96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E96C4E" w:rsidRPr="00E96C4E" w:rsidRDefault="00E96C4E" w:rsidP="00E96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E96C4E" w:rsidRPr="00E96C4E" w:rsidRDefault="00E96C4E" w:rsidP="00E96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54" w:type="dxa"/>
          </w:tcPr>
          <w:p w:rsidR="00E96C4E" w:rsidRPr="00E96C4E" w:rsidRDefault="00E96C4E" w:rsidP="00E96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505777" w:rsidTr="00A6481F">
        <w:trPr>
          <w:trHeight w:val="986"/>
        </w:trPr>
        <w:tc>
          <w:tcPr>
            <w:tcW w:w="530" w:type="dxa"/>
          </w:tcPr>
          <w:p w:rsidR="00505777" w:rsidRPr="00E96C4E" w:rsidRDefault="00505777" w:rsidP="00E96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64" w:type="dxa"/>
          </w:tcPr>
          <w:p w:rsidR="00505777" w:rsidRPr="00E96C4E" w:rsidRDefault="00505777" w:rsidP="00E96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4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технология росписи пера</w:t>
            </w:r>
          </w:p>
          <w:p w:rsidR="00505777" w:rsidRDefault="00505777" w:rsidP="00E96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История, технология, материалы  </w:t>
            </w:r>
          </w:p>
          <w:p w:rsidR="00505777" w:rsidRPr="00E96C4E" w:rsidRDefault="00505777" w:rsidP="00E96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пера к работе</w:t>
            </w:r>
          </w:p>
        </w:tc>
        <w:tc>
          <w:tcPr>
            <w:tcW w:w="1087" w:type="dxa"/>
          </w:tcPr>
          <w:p w:rsidR="00505777" w:rsidRDefault="00901285" w:rsidP="00C4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777" w:rsidRDefault="00901285" w:rsidP="00C4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505777" w:rsidRPr="00C47B2E" w:rsidRDefault="00901285" w:rsidP="00C47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05777" w:rsidTr="00A6481F">
        <w:trPr>
          <w:trHeight w:val="1298"/>
        </w:trPr>
        <w:tc>
          <w:tcPr>
            <w:tcW w:w="530" w:type="dxa"/>
          </w:tcPr>
          <w:p w:rsidR="00505777" w:rsidRPr="00E96C4E" w:rsidRDefault="00505777" w:rsidP="00E96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64" w:type="dxa"/>
          </w:tcPr>
          <w:p w:rsidR="00505777" w:rsidRPr="00E96C4E" w:rsidRDefault="00505777" w:rsidP="00E96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Орнамент </w:t>
            </w:r>
          </w:p>
          <w:p w:rsidR="00505777" w:rsidRDefault="00505777" w:rsidP="00E96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особенностей орнаментов</w:t>
            </w:r>
          </w:p>
          <w:p w:rsidR="00505777" w:rsidRPr="00E96C4E" w:rsidRDefault="00505777" w:rsidP="00E96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Роспись пера орнаментальными композициями</w:t>
            </w:r>
          </w:p>
        </w:tc>
        <w:tc>
          <w:tcPr>
            <w:tcW w:w="1087" w:type="dxa"/>
          </w:tcPr>
          <w:p w:rsidR="00505777" w:rsidRDefault="00C47B2E" w:rsidP="00C4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777" w:rsidRDefault="00C47B2E" w:rsidP="00C4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68B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54" w:type="dxa"/>
          </w:tcPr>
          <w:p w:rsidR="00505777" w:rsidRPr="00C47B2E" w:rsidRDefault="00C47B2E" w:rsidP="00C47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768B0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E96C4E" w:rsidTr="00A6481F">
        <w:tc>
          <w:tcPr>
            <w:tcW w:w="530" w:type="dxa"/>
          </w:tcPr>
          <w:p w:rsidR="00E96C4E" w:rsidRPr="00E96C4E" w:rsidRDefault="00505777" w:rsidP="00E96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64" w:type="dxa"/>
          </w:tcPr>
          <w:p w:rsidR="00E96C4E" w:rsidRDefault="00505777" w:rsidP="00E96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77">
              <w:rPr>
                <w:rFonts w:ascii="Times New Roman" w:hAnsi="Times New Roman" w:cs="Times New Roman"/>
                <w:b/>
                <w:sz w:val="28"/>
                <w:szCs w:val="28"/>
              </w:rPr>
              <w:t>Анималистический жанр</w:t>
            </w:r>
          </w:p>
          <w:p w:rsidR="00505777" w:rsidRDefault="00505777" w:rsidP="00E96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истории жанра</w:t>
            </w:r>
          </w:p>
          <w:p w:rsidR="00505777" w:rsidRPr="00505777" w:rsidRDefault="00505777" w:rsidP="00E96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Роспись пера с изображением животных и птиц</w:t>
            </w:r>
          </w:p>
        </w:tc>
        <w:tc>
          <w:tcPr>
            <w:tcW w:w="1087" w:type="dxa"/>
          </w:tcPr>
          <w:p w:rsidR="00E96C4E" w:rsidRDefault="00C47B2E" w:rsidP="00C4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E96C4E" w:rsidRDefault="00901285" w:rsidP="00C4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E96C4E" w:rsidRPr="00C47B2E" w:rsidRDefault="00901285" w:rsidP="00C47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96C4E" w:rsidTr="00A6481F">
        <w:tc>
          <w:tcPr>
            <w:tcW w:w="530" w:type="dxa"/>
          </w:tcPr>
          <w:p w:rsidR="00E96C4E" w:rsidRPr="00E96C4E" w:rsidRDefault="00505777" w:rsidP="00E96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64" w:type="dxa"/>
          </w:tcPr>
          <w:p w:rsidR="00E96C4E" w:rsidRDefault="00505777" w:rsidP="00E96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Пейзаж </w:t>
            </w:r>
          </w:p>
          <w:p w:rsidR="00505777" w:rsidRPr="00505777" w:rsidRDefault="00505777" w:rsidP="00E96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05777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5777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росписи на пяти составленных в ряд перьях</w:t>
            </w:r>
          </w:p>
        </w:tc>
        <w:tc>
          <w:tcPr>
            <w:tcW w:w="1087" w:type="dxa"/>
          </w:tcPr>
          <w:p w:rsidR="00E96C4E" w:rsidRDefault="00F36527" w:rsidP="00C4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96C4E" w:rsidRDefault="00F36527" w:rsidP="00C4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E96C4E" w:rsidRPr="00C47B2E" w:rsidRDefault="00F36527" w:rsidP="00C47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05777" w:rsidTr="00A6481F">
        <w:tc>
          <w:tcPr>
            <w:tcW w:w="530" w:type="dxa"/>
          </w:tcPr>
          <w:p w:rsidR="00505777" w:rsidRDefault="00505777" w:rsidP="00E96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64" w:type="dxa"/>
          </w:tcPr>
          <w:p w:rsidR="00505777" w:rsidRDefault="00F36527" w:rsidP="00E96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 «Автопортрет»</w:t>
            </w:r>
          </w:p>
          <w:p w:rsidR="00505777" w:rsidRDefault="00505777" w:rsidP="00E96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Пропорции лица и фигуры человека</w:t>
            </w:r>
          </w:p>
          <w:p w:rsidR="00505777" w:rsidRPr="00505777" w:rsidRDefault="00505777" w:rsidP="00F36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Изображение </w:t>
            </w:r>
            <w:r w:rsidR="00F36527">
              <w:rPr>
                <w:rFonts w:ascii="Times New Roman" w:hAnsi="Times New Roman" w:cs="Times New Roman"/>
                <w:sz w:val="28"/>
                <w:szCs w:val="28"/>
              </w:rPr>
              <w:t>автопортрета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веерообразно сложенных перьях</w:t>
            </w:r>
          </w:p>
        </w:tc>
        <w:tc>
          <w:tcPr>
            <w:tcW w:w="1087" w:type="dxa"/>
          </w:tcPr>
          <w:p w:rsidR="00505777" w:rsidRDefault="00C47B2E" w:rsidP="00C4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777" w:rsidRDefault="00F36527" w:rsidP="00C4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68B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54" w:type="dxa"/>
          </w:tcPr>
          <w:p w:rsidR="00505777" w:rsidRPr="00C47B2E" w:rsidRDefault="00F36527" w:rsidP="00C47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768B0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</w:tbl>
    <w:p w:rsidR="00E96C4E" w:rsidRDefault="00E96C4E" w:rsidP="00E96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6E2" w:rsidRPr="00A6481F" w:rsidRDefault="00FD36E2" w:rsidP="00332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6E2" w:rsidRDefault="00FD36E2" w:rsidP="00332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6E2" w:rsidRDefault="00FD36E2" w:rsidP="00332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6E2" w:rsidRDefault="00FD36E2" w:rsidP="00332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6E2" w:rsidRDefault="00FD36E2" w:rsidP="00332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55E" w:rsidRDefault="0062455E" w:rsidP="00332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6E2" w:rsidRDefault="00FD36E2" w:rsidP="00332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B34" w:rsidRDefault="00337B34" w:rsidP="00332433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337B34" w:rsidSect="00191B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709"/>
        <w:gridCol w:w="3260"/>
        <w:gridCol w:w="1560"/>
        <w:gridCol w:w="2409"/>
        <w:gridCol w:w="3828"/>
        <w:gridCol w:w="3260"/>
      </w:tblGrid>
      <w:tr w:rsidR="00464F0F" w:rsidTr="00337B34">
        <w:tc>
          <w:tcPr>
            <w:tcW w:w="709" w:type="dxa"/>
          </w:tcPr>
          <w:p w:rsidR="00505777" w:rsidRPr="00505777" w:rsidRDefault="00505777" w:rsidP="003324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0" w:type="dxa"/>
          </w:tcPr>
          <w:p w:rsidR="00505777" w:rsidRPr="00505777" w:rsidRDefault="00505777" w:rsidP="00505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560" w:type="dxa"/>
          </w:tcPr>
          <w:p w:rsidR="00505777" w:rsidRDefault="00505777" w:rsidP="00505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505777" w:rsidRPr="00505777" w:rsidRDefault="00505777" w:rsidP="00505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09" w:type="dxa"/>
          </w:tcPr>
          <w:p w:rsidR="00505777" w:rsidRDefault="00FD36E2" w:rsidP="00505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</w:t>
            </w:r>
          </w:p>
          <w:p w:rsidR="00FD36E2" w:rsidRPr="00505777" w:rsidRDefault="00FD36E2" w:rsidP="00505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828" w:type="dxa"/>
          </w:tcPr>
          <w:p w:rsidR="00505777" w:rsidRDefault="00FD36E2" w:rsidP="00505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  <w:p w:rsidR="00FD36E2" w:rsidRPr="00505777" w:rsidRDefault="00FD36E2" w:rsidP="00505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3260" w:type="dxa"/>
          </w:tcPr>
          <w:p w:rsidR="00505777" w:rsidRPr="00505777" w:rsidRDefault="00FD36E2" w:rsidP="00505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A030DB" w:rsidTr="00337B34">
        <w:tc>
          <w:tcPr>
            <w:tcW w:w="709" w:type="dxa"/>
          </w:tcPr>
          <w:p w:rsidR="00A030DB" w:rsidRPr="00FD36E2" w:rsidRDefault="00A030DB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30DB" w:rsidRPr="00FD36E2" w:rsidRDefault="00A030DB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технология росписи пера</w:t>
            </w:r>
          </w:p>
        </w:tc>
        <w:tc>
          <w:tcPr>
            <w:tcW w:w="1560" w:type="dxa"/>
          </w:tcPr>
          <w:p w:rsidR="00A030DB" w:rsidRPr="004768B0" w:rsidRDefault="00110DCD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030DB" w:rsidRDefault="00A030DB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DB" w:rsidRDefault="00A030DB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уровня теоретических знаний. Развитость практических навыков работы с материалами.</w:t>
            </w:r>
          </w:p>
          <w:p w:rsidR="00A030DB" w:rsidRDefault="00A030DB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Технологичность практической деятельности.</w:t>
            </w:r>
          </w:p>
        </w:tc>
        <w:tc>
          <w:tcPr>
            <w:tcW w:w="3260" w:type="dxa"/>
            <w:vMerge w:val="restart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DB" w:rsidRDefault="00C6051D" w:rsidP="006E1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теоретическими знаниями о технологии росписи пера</w:t>
            </w:r>
          </w:p>
          <w:p w:rsidR="00C6051D" w:rsidRDefault="00946981" w:rsidP="00F3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051D">
              <w:rPr>
                <w:rFonts w:ascii="Times New Roman" w:hAnsi="Times New Roman" w:cs="Times New Roman"/>
                <w:sz w:val="28"/>
                <w:szCs w:val="28"/>
              </w:rPr>
              <w:t>бразцы для росписи</w:t>
            </w:r>
          </w:p>
        </w:tc>
      </w:tr>
      <w:tr w:rsidR="006E1870" w:rsidTr="00337B34">
        <w:tc>
          <w:tcPr>
            <w:tcW w:w="709" w:type="dxa"/>
            <w:vMerge w:val="restart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F04C9E" w:rsidRDefault="00F04C9E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C9E" w:rsidRDefault="00F04C9E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</w:t>
            </w:r>
          </w:p>
        </w:tc>
        <w:tc>
          <w:tcPr>
            <w:tcW w:w="15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vMerge w:val="restart"/>
          </w:tcPr>
          <w:p w:rsidR="006E1870" w:rsidRDefault="006E1870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110DCD">
              <w:rPr>
                <w:rFonts w:ascii="Times New Roman" w:hAnsi="Times New Roman" w:cs="Times New Roman"/>
                <w:sz w:val="28"/>
                <w:szCs w:val="28"/>
              </w:rPr>
              <w:t>: изучение литературы, используя интернет-ресурсы</w:t>
            </w:r>
          </w:p>
        </w:tc>
        <w:tc>
          <w:tcPr>
            <w:tcW w:w="3828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70" w:rsidTr="00337B34">
        <w:tc>
          <w:tcPr>
            <w:tcW w:w="709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работы на пере</w:t>
            </w:r>
          </w:p>
        </w:tc>
        <w:tc>
          <w:tcPr>
            <w:tcW w:w="1560" w:type="dxa"/>
          </w:tcPr>
          <w:p w:rsidR="006E1870" w:rsidRDefault="00110DC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187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409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DB" w:rsidTr="00337B34">
        <w:tc>
          <w:tcPr>
            <w:tcW w:w="709" w:type="dxa"/>
            <w:vMerge/>
          </w:tcPr>
          <w:p w:rsidR="00A030DB" w:rsidRDefault="00A030DB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30DB" w:rsidRDefault="00A030DB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Грунтовка пера</w:t>
            </w:r>
          </w:p>
        </w:tc>
        <w:tc>
          <w:tcPr>
            <w:tcW w:w="1560" w:type="dxa"/>
          </w:tcPr>
          <w:p w:rsidR="00A030DB" w:rsidRDefault="00110DC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030DB" w:rsidRDefault="00110DC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3828" w:type="dxa"/>
            <w:vMerge/>
          </w:tcPr>
          <w:p w:rsidR="00A030DB" w:rsidRDefault="00A030DB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030DB" w:rsidRDefault="00A030DB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F0F" w:rsidTr="00337B34">
        <w:tc>
          <w:tcPr>
            <w:tcW w:w="709" w:type="dxa"/>
          </w:tcPr>
          <w:p w:rsidR="00505777" w:rsidRPr="00437DA3" w:rsidRDefault="00437DA3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05777" w:rsidRPr="00437DA3" w:rsidRDefault="00437DA3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A3">
              <w:rPr>
                <w:rFonts w:ascii="Times New Roman" w:hAnsi="Times New Roman" w:cs="Times New Roman"/>
                <w:b/>
                <w:sz w:val="28"/>
                <w:szCs w:val="28"/>
              </w:rPr>
              <w:t>Орнамент</w:t>
            </w:r>
          </w:p>
        </w:tc>
        <w:tc>
          <w:tcPr>
            <w:tcW w:w="1560" w:type="dxa"/>
          </w:tcPr>
          <w:p w:rsidR="00505777" w:rsidRPr="004768B0" w:rsidRDefault="004768B0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8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2409" w:type="dxa"/>
          </w:tcPr>
          <w:p w:rsidR="00505777" w:rsidRDefault="00505777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5777" w:rsidRDefault="00505777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05777" w:rsidRDefault="00505777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70" w:rsidTr="00337B34">
        <w:tc>
          <w:tcPr>
            <w:tcW w:w="709" w:type="dxa"/>
            <w:vMerge w:val="restart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F04C9E" w:rsidRDefault="00F04C9E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F04C9E" w:rsidRDefault="00F04C9E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орнаментов</w:t>
            </w:r>
          </w:p>
        </w:tc>
        <w:tc>
          <w:tcPr>
            <w:tcW w:w="15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110DCD" w:rsidRDefault="00110DCD" w:rsidP="0011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уровня теоретических знаний.</w:t>
            </w: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выполнения практического задания.</w:t>
            </w: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Осмысленность и свобода использования специальной терминологией</w:t>
            </w:r>
          </w:p>
          <w:p w:rsidR="00C6051D" w:rsidRDefault="00C6051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1D" w:rsidRDefault="00C6051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1D" w:rsidRDefault="00C6051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1D" w:rsidRDefault="00C6051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1D" w:rsidRDefault="00C6051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1D" w:rsidRDefault="00C6051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1D" w:rsidRDefault="00C6051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1D" w:rsidRDefault="00C6051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870" w:rsidRDefault="00C6051D" w:rsidP="00C6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теоретическими знаниями о</w:t>
            </w:r>
            <w:r w:rsidR="009469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особенностях </w:t>
            </w:r>
            <w:r w:rsidR="006E1870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орнаментов различных стилей.</w:t>
            </w:r>
          </w:p>
        </w:tc>
      </w:tr>
      <w:tr w:rsidR="006E1870" w:rsidTr="00337B34">
        <w:tc>
          <w:tcPr>
            <w:tcW w:w="709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пера с использованием русского и кельтского орнаментов</w:t>
            </w:r>
          </w:p>
        </w:tc>
        <w:tc>
          <w:tcPr>
            <w:tcW w:w="15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E1870" w:rsidRDefault="006E1870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="00110DC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828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E1870" w:rsidRDefault="00110DCD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1870">
              <w:rPr>
                <w:rFonts w:ascii="Times New Roman" w:hAnsi="Times New Roman" w:cs="Times New Roman"/>
                <w:sz w:val="28"/>
                <w:szCs w:val="28"/>
              </w:rPr>
              <w:t>ерия работ на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ьях</w:t>
            </w:r>
            <w:r w:rsidR="006E1870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«Орнаменты»</w:t>
            </w:r>
          </w:p>
          <w:p w:rsidR="00C6051D" w:rsidRDefault="00C6051D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1D" w:rsidRDefault="00C6051D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1D" w:rsidRDefault="00C6051D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1D" w:rsidRDefault="00C6051D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1D" w:rsidRDefault="00C6051D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1D" w:rsidRDefault="00C6051D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C9E" w:rsidRDefault="00F04C9E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C9E" w:rsidRDefault="00F04C9E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C9E" w:rsidRDefault="00F04C9E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1D" w:rsidRDefault="00C6051D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</w:tr>
      <w:tr w:rsidR="006E1870" w:rsidTr="00337B34">
        <w:tc>
          <w:tcPr>
            <w:tcW w:w="709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пера с использованием орнаментов барокко  и рококо</w:t>
            </w:r>
          </w:p>
        </w:tc>
        <w:tc>
          <w:tcPr>
            <w:tcW w:w="15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E1870" w:rsidRDefault="006E1870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="00110DC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828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70" w:rsidTr="00337B34">
        <w:tc>
          <w:tcPr>
            <w:tcW w:w="709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пера орнаментом стиля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</w:t>
            </w:r>
          </w:p>
        </w:tc>
        <w:tc>
          <w:tcPr>
            <w:tcW w:w="15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6E1870" w:rsidRDefault="006E1870" w:rsidP="0011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="00110DC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828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70" w:rsidTr="00337B34">
        <w:tc>
          <w:tcPr>
            <w:tcW w:w="709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260" w:type="dxa"/>
          </w:tcPr>
          <w:p w:rsidR="006E1870" w:rsidRDefault="00354D5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</w:t>
            </w:r>
          </w:p>
        </w:tc>
        <w:tc>
          <w:tcPr>
            <w:tcW w:w="15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</w:tcPr>
          <w:p w:rsidR="006E1870" w:rsidRDefault="00354D5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выставки</w:t>
            </w:r>
          </w:p>
        </w:tc>
        <w:tc>
          <w:tcPr>
            <w:tcW w:w="3828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F0F" w:rsidTr="00337B34">
        <w:tc>
          <w:tcPr>
            <w:tcW w:w="709" w:type="dxa"/>
          </w:tcPr>
          <w:p w:rsidR="00437DA3" w:rsidRPr="00437DA3" w:rsidRDefault="00437DA3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37DA3" w:rsidRPr="00437DA3" w:rsidRDefault="00437DA3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A3">
              <w:rPr>
                <w:rFonts w:ascii="Times New Roman" w:hAnsi="Times New Roman" w:cs="Times New Roman"/>
                <w:b/>
                <w:sz w:val="28"/>
                <w:szCs w:val="28"/>
              </w:rPr>
              <w:t>Анималистический жанр</w:t>
            </w:r>
          </w:p>
        </w:tc>
        <w:tc>
          <w:tcPr>
            <w:tcW w:w="1560" w:type="dxa"/>
          </w:tcPr>
          <w:p w:rsidR="00437DA3" w:rsidRPr="004768B0" w:rsidRDefault="000A1D75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437DA3" w:rsidRDefault="00437DA3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37DA3" w:rsidRDefault="00437DA3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37DA3" w:rsidRDefault="00437DA3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70" w:rsidTr="00337B34">
        <w:tc>
          <w:tcPr>
            <w:tcW w:w="709" w:type="dxa"/>
            <w:vMerge w:val="restart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DB9" w:rsidRDefault="008F1DB9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DB9" w:rsidRDefault="008F1DB9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Анималистический жанр – один из самых древних видов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Частично-поисковая и исследовательская работа</w:t>
            </w:r>
          </w:p>
        </w:tc>
        <w:tc>
          <w:tcPr>
            <w:tcW w:w="3828" w:type="dxa"/>
            <w:vMerge w:val="restart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уровня теоретических знаний</w:t>
            </w: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отношение к выполнению практической деятельности. Аккуратность, ответственность в работе</w:t>
            </w:r>
          </w:p>
        </w:tc>
        <w:tc>
          <w:tcPr>
            <w:tcW w:w="3260" w:type="dxa"/>
          </w:tcPr>
          <w:p w:rsidR="006E1870" w:rsidRDefault="000A1D75" w:rsidP="000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теоретическими знаниями о</w:t>
            </w:r>
            <w:r w:rsidR="009469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870">
              <w:rPr>
                <w:rFonts w:ascii="Times New Roman" w:hAnsi="Times New Roman" w:cs="Times New Roman"/>
                <w:sz w:val="28"/>
                <w:szCs w:val="28"/>
              </w:rPr>
              <w:t xml:space="preserve"> анималистическом жанре</w:t>
            </w:r>
          </w:p>
        </w:tc>
      </w:tr>
      <w:tr w:rsidR="006E1870" w:rsidTr="00337B34">
        <w:tc>
          <w:tcPr>
            <w:tcW w:w="709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эскизов и подготовка пера к работе</w:t>
            </w:r>
          </w:p>
        </w:tc>
        <w:tc>
          <w:tcPr>
            <w:tcW w:w="15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28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A1D75" w:rsidRDefault="000A1D75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1870">
              <w:rPr>
                <w:rFonts w:ascii="Times New Roman" w:hAnsi="Times New Roman" w:cs="Times New Roman"/>
                <w:sz w:val="28"/>
                <w:szCs w:val="28"/>
              </w:rPr>
              <w:t>ерия работ на пере на тему «Анималистический жанр»</w:t>
            </w:r>
          </w:p>
          <w:p w:rsidR="00946981" w:rsidRDefault="00946981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81" w:rsidRDefault="00946981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75" w:rsidRDefault="000A1D75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 класса</w:t>
            </w:r>
          </w:p>
        </w:tc>
      </w:tr>
      <w:tr w:rsidR="006E1870" w:rsidTr="00337B34">
        <w:tc>
          <w:tcPr>
            <w:tcW w:w="709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пера с изображением птиц</w:t>
            </w:r>
          </w:p>
        </w:tc>
        <w:tc>
          <w:tcPr>
            <w:tcW w:w="15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E1870" w:rsidRDefault="006E1870" w:rsidP="0035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="00354D5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828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70" w:rsidTr="00337B34">
        <w:tc>
          <w:tcPr>
            <w:tcW w:w="709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пера с изображением животных</w:t>
            </w:r>
          </w:p>
        </w:tc>
        <w:tc>
          <w:tcPr>
            <w:tcW w:w="15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E1870" w:rsidRDefault="006E1870" w:rsidP="0035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="00354D5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828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70" w:rsidTr="00337B34">
        <w:tc>
          <w:tcPr>
            <w:tcW w:w="709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260" w:type="dxa"/>
          </w:tcPr>
          <w:p w:rsidR="006E1870" w:rsidRDefault="00354D5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обучающихся и родителей</w:t>
            </w:r>
          </w:p>
        </w:tc>
        <w:tc>
          <w:tcPr>
            <w:tcW w:w="1560" w:type="dxa"/>
          </w:tcPr>
          <w:p w:rsidR="006E1870" w:rsidRDefault="00354D5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E1870" w:rsidRDefault="000A1D75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3828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F0F" w:rsidTr="00337B34">
        <w:tc>
          <w:tcPr>
            <w:tcW w:w="709" w:type="dxa"/>
          </w:tcPr>
          <w:p w:rsidR="00E83D1E" w:rsidRPr="00E83D1E" w:rsidRDefault="00E83D1E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D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83D1E" w:rsidRPr="00E83D1E" w:rsidRDefault="00E83D1E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D1E">
              <w:rPr>
                <w:rFonts w:ascii="Times New Roman" w:hAnsi="Times New Roman" w:cs="Times New Roman"/>
                <w:b/>
                <w:sz w:val="28"/>
                <w:szCs w:val="28"/>
              </w:rPr>
              <w:t>Пейзаж</w:t>
            </w:r>
          </w:p>
        </w:tc>
        <w:tc>
          <w:tcPr>
            <w:tcW w:w="1560" w:type="dxa"/>
          </w:tcPr>
          <w:p w:rsidR="00E83D1E" w:rsidRPr="004768B0" w:rsidRDefault="000A1D75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83D1E" w:rsidRDefault="00E83D1E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83D1E" w:rsidRDefault="00E83D1E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3D1E" w:rsidRDefault="00E83D1E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B6" w:rsidTr="00337B34">
        <w:tc>
          <w:tcPr>
            <w:tcW w:w="709" w:type="dxa"/>
          </w:tcPr>
          <w:p w:rsidR="00DD54B6" w:rsidRDefault="00DD54B6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60" w:type="dxa"/>
          </w:tcPr>
          <w:p w:rsidR="00DD54B6" w:rsidRDefault="00DD54B6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композиции в эскизах</w:t>
            </w:r>
          </w:p>
        </w:tc>
        <w:tc>
          <w:tcPr>
            <w:tcW w:w="1560" w:type="dxa"/>
          </w:tcPr>
          <w:p w:rsidR="00DD54B6" w:rsidRDefault="00DD54B6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</w:tcPr>
          <w:p w:rsidR="00DD54B6" w:rsidRDefault="00DD54B6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28" w:type="dxa"/>
            <w:vMerge w:val="restart"/>
          </w:tcPr>
          <w:p w:rsidR="00DD54B6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отношение к выполнению практической деятельности. Аккуратность, ответственность в работе</w:t>
            </w:r>
          </w:p>
        </w:tc>
        <w:tc>
          <w:tcPr>
            <w:tcW w:w="3260" w:type="dxa"/>
          </w:tcPr>
          <w:p w:rsidR="00DD54B6" w:rsidRDefault="000A1D75" w:rsidP="000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1DB9">
              <w:rPr>
                <w:rFonts w:ascii="Times New Roman" w:hAnsi="Times New Roman" w:cs="Times New Roman"/>
                <w:sz w:val="28"/>
                <w:szCs w:val="28"/>
              </w:rPr>
              <w:t>ерия эскизов на тему «Пейзаж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54B6" w:rsidTr="00337B34">
        <w:tc>
          <w:tcPr>
            <w:tcW w:w="709" w:type="dxa"/>
          </w:tcPr>
          <w:p w:rsidR="00DD54B6" w:rsidRDefault="00DD54B6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260" w:type="dxa"/>
          </w:tcPr>
          <w:p w:rsidR="00DD54B6" w:rsidRDefault="00DD54B6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перьев к работе</w:t>
            </w:r>
          </w:p>
        </w:tc>
        <w:tc>
          <w:tcPr>
            <w:tcW w:w="1560" w:type="dxa"/>
          </w:tcPr>
          <w:p w:rsidR="00DD54B6" w:rsidRDefault="00DD54B6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Merge/>
          </w:tcPr>
          <w:p w:rsidR="00DD54B6" w:rsidRDefault="00DD54B6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D54B6" w:rsidRDefault="00DD54B6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54B6" w:rsidRDefault="00946981" w:rsidP="000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1D75">
              <w:rPr>
                <w:rFonts w:ascii="Times New Roman" w:hAnsi="Times New Roman" w:cs="Times New Roman"/>
                <w:sz w:val="28"/>
                <w:szCs w:val="28"/>
              </w:rPr>
              <w:t>бразцы для росписи</w:t>
            </w:r>
          </w:p>
        </w:tc>
      </w:tr>
      <w:tr w:rsidR="00DD54B6" w:rsidTr="00337B34">
        <w:tc>
          <w:tcPr>
            <w:tcW w:w="709" w:type="dxa"/>
          </w:tcPr>
          <w:p w:rsidR="00DD54B6" w:rsidRDefault="00DD54B6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260" w:type="dxa"/>
          </w:tcPr>
          <w:p w:rsidR="00DD54B6" w:rsidRDefault="00DD54B6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одного пейзажного сюжета на пяти составленных в ряд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перьях</w:t>
            </w:r>
          </w:p>
        </w:tc>
        <w:tc>
          <w:tcPr>
            <w:tcW w:w="1560" w:type="dxa"/>
          </w:tcPr>
          <w:p w:rsidR="00DD54B6" w:rsidRDefault="00DD54B6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DD54B6" w:rsidRDefault="00DD54B6" w:rsidP="0035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="00354D5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828" w:type="dxa"/>
            <w:vMerge/>
          </w:tcPr>
          <w:p w:rsidR="00DD54B6" w:rsidRDefault="00DD54B6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D54B6" w:rsidRDefault="00946981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</w:t>
            </w:r>
            <w:r w:rsidR="00DD54B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54B6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«Пейзаж»</w:t>
            </w:r>
          </w:p>
          <w:p w:rsidR="000A1D75" w:rsidRDefault="000A1D75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75" w:rsidRDefault="000A1D75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75" w:rsidRDefault="000A1D75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 конкурса «Павловские кудесники»</w:t>
            </w:r>
          </w:p>
        </w:tc>
      </w:tr>
      <w:tr w:rsidR="00464F0F" w:rsidTr="00337B34">
        <w:tc>
          <w:tcPr>
            <w:tcW w:w="709" w:type="dxa"/>
          </w:tcPr>
          <w:p w:rsidR="00464F0F" w:rsidRDefault="00464F0F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260" w:type="dxa"/>
          </w:tcPr>
          <w:p w:rsidR="00464F0F" w:rsidRDefault="00354D5D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</w:p>
        </w:tc>
        <w:tc>
          <w:tcPr>
            <w:tcW w:w="1560" w:type="dxa"/>
          </w:tcPr>
          <w:p w:rsidR="00464F0F" w:rsidRDefault="00464F0F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64F0F" w:rsidRDefault="00464F0F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64F0F" w:rsidRDefault="00464F0F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64F0F" w:rsidRDefault="00464F0F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F0F" w:rsidTr="00337B34">
        <w:tc>
          <w:tcPr>
            <w:tcW w:w="709" w:type="dxa"/>
          </w:tcPr>
          <w:p w:rsidR="00E83D1E" w:rsidRPr="00166657" w:rsidRDefault="00166657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6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83D1E" w:rsidRPr="00166657" w:rsidRDefault="00DB3287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 «Автопортрет»</w:t>
            </w:r>
          </w:p>
        </w:tc>
        <w:tc>
          <w:tcPr>
            <w:tcW w:w="1560" w:type="dxa"/>
          </w:tcPr>
          <w:p w:rsidR="00E83D1E" w:rsidRPr="004768B0" w:rsidRDefault="00DB3287" w:rsidP="00977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768B0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2409" w:type="dxa"/>
          </w:tcPr>
          <w:p w:rsidR="00E83D1E" w:rsidRDefault="00E83D1E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83D1E" w:rsidRDefault="00E83D1E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3D1E" w:rsidRDefault="00E83D1E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70" w:rsidTr="00337B34">
        <w:tc>
          <w:tcPr>
            <w:tcW w:w="709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2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Пропорции лица и фигуры человека</w:t>
            </w:r>
          </w:p>
        </w:tc>
        <w:tc>
          <w:tcPr>
            <w:tcW w:w="15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E1870" w:rsidRDefault="006E1870" w:rsidP="000A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0A1D75">
              <w:rPr>
                <w:rFonts w:ascii="Times New Roman" w:hAnsi="Times New Roman" w:cs="Times New Roman"/>
                <w:sz w:val="28"/>
                <w:szCs w:val="28"/>
              </w:rPr>
              <w:t xml:space="preserve">: изучение литературы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D75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</w:p>
        </w:tc>
        <w:tc>
          <w:tcPr>
            <w:tcW w:w="3828" w:type="dxa"/>
            <w:vMerge w:val="restart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уровня теоретических знаний. Соответствие уровня развития практических умений и навыков. Творческое отношение к выполнению практического </w:t>
            </w:r>
            <w:r w:rsidR="00F04C9E">
              <w:rPr>
                <w:rFonts w:ascii="Times New Roman" w:hAnsi="Times New Roman" w:cs="Times New Roman"/>
                <w:sz w:val="28"/>
                <w:szCs w:val="28"/>
              </w:rPr>
              <w:t xml:space="preserve">и теоретического задания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E1870" w:rsidRDefault="000A1D75" w:rsidP="008F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теоретическими знаниями о пропорциях лица и фигуры человека</w:t>
            </w:r>
          </w:p>
          <w:p w:rsidR="008F1DB9" w:rsidRDefault="008F1DB9" w:rsidP="008F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70" w:rsidTr="00337B34">
        <w:tc>
          <w:tcPr>
            <w:tcW w:w="709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2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перьев к работе</w:t>
            </w:r>
          </w:p>
        </w:tc>
        <w:tc>
          <w:tcPr>
            <w:tcW w:w="15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870" w:rsidRDefault="00946981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1D75">
              <w:rPr>
                <w:rFonts w:ascii="Times New Roman" w:hAnsi="Times New Roman" w:cs="Times New Roman"/>
                <w:sz w:val="28"/>
                <w:szCs w:val="28"/>
              </w:rPr>
              <w:t>бразцы для росписи</w:t>
            </w:r>
          </w:p>
        </w:tc>
      </w:tr>
      <w:tr w:rsidR="006E1870" w:rsidTr="00337B34">
        <w:tc>
          <w:tcPr>
            <w:tcW w:w="709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2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предварительных эскизов композиции</w:t>
            </w:r>
          </w:p>
        </w:tc>
        <w:tc>
          <w:tcPr>
            <w:tcW w:w="1560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870" w:rsidRDefault="00DB3287" w:rsidP="00DB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F1DB9">
              <w:rPr>
                <w:rFonts w:ascii="Times New Roman" w:hAnsi="Times New Roman" w:cs="Times New Roman"/>
                <w:sz w:val="28"/>
                <w:szCs w:val="28"/>
              </w:rPr>
              <w:t>скиз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F1DB9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«Изображение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1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1870" w:rsidTr="00337B34">
        <w:tc>
          <w:tcPr>
            <w:tcW w:w="709" w:type="dxa"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260" w:type="dxa"/>
          </w:tcPr>
          <w:p w:rsidR="006E1870" w:rsidRDefault="006E1870" w:rsidP="00DB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="00DB3287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портрета на сложенных веерообразно перьях</w:t>
            </w:r>
          </w:p>
        </w:tc>
        <w:tc>
          <w:tcPr>
            <w:tcW w:w="1560" w:type="dxa"/>
          </w:tcPr>
          <w:p w:rsidR="006E1870" w:rsidRDefault="00DB3287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E1870" w:rsidRDefault="006E1870" w:rsidP="0046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="00464BD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828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E1870" w:rsidRDefault="00946981" w:rsidP="0094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  <w:r w:rsidR="000A1D75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6E1870">
              <w:rPr>
                <w:rFonts w:ascii="Times New Roman" w:hAnsi="Times New Roman" w:cs="Times New Roman"/>
                <w:sz w:val="28"/>
                <w:szCs w:val="28"/>
              </w:rPr>
              <w:t xml:space="preserve">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Автопортрет</w:t>
            </w:r>
            <w:r w:rsidR="006E1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1870" w:rsidTr="00337B34">
        <w:tc>
          <w:tcPr>
            <w:tcW w:w="709" w:type="dxa"/>
          </w:tcPr>
          <w:p w:rsidR="006E1870" w:rsidRDefault="006E1870" w:rsidP="00DB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B3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E1870" w:rsidRDefault="00DB3287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560" w:type="dxa"/>
          </w:tcPr>
          <w:p w:rsidR="006E1870" w:rsidRDefault="00DB3287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</w:tcPr>
          <w:p w:rsidR="006E1870" w:rsidRDefault="006E1870" w:rsidP="0046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E1870" w:rsidRDefault="006E1870" w:rsidP="0097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B34" w:rsidRDefault="00337B34" w:rsidP="009777AB">
      <w:pPr>
        <w:jc w:val="center"/>
        <w:rPr>
          <w:rFonts w:ascii="Times New Roman" w:hAnsi="Times New Roman" w:cs="Times New Roman"/>
          <w:sz w:val="28"/>
          <w:szCs w:val="28"/>
        </w:rPr>
        <w:sectPr w:rsidR="00337B34" w:rsidSect="00337B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6981" w:rsidRPr="009A78B0" w:rsidRDefault="00946981" w:rsidP="0094698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8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946981" w:rsidRPr="009A78B0" w:rsidRDefault="00946981" w:rsidP="0094698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A78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Формы организации образовательного процесса</w:t>
      </w:r>
    </w:p>
    <w:p w:rsidR="00946981" w:rsidRPr="009A78B0" w:rsidRDefault="00946981" w:rsidP="0094698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78B0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формами организации образовательного процесса являются:</w:t>
      </w:r>
    </w:p>
    <w:p w:rsidR="00946981" w:rsidRPr="009A78B0" w:rsidRDefault="00946981" w:rsidP="0094698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78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9A78B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Индивидуальные занятия</w:t>
      </w:r>
      <w:r w:rsidR="009A78B0" w:rsidRPr="009A78B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9A78B0" w:rsidRPr="009A78B0">
        <w:rPr>
          <w:rFonts w:ascii="Times New Roman" w:hAnsi="Times New Roman" w:cs="Times New Roman"/>
          <w:bCs/>
          <w:color w:val="000000"/>
          <w:sz w:val="28"/>
          <w:szCs w:val="28"/>
        </w:rPr>
        <w:t>проводятся для удовлетворения познавательного интереса с отдельным обучающимся, на которых решаются задачи повышенной трудности, которые</w:t>
      </w:r>
      <w:r w:rsidRPr="009A78B0">
        <w:rPr>
          <w:rFonts w:ascii="Times New Roman" w:hAnsi="Times New Roman" w:cs="Times New Roman"/>
          <w:color w:val="000000"/>
          <w:sz w:val="28"/>
          <w:szCs w:val="28"/>
        </w:rPr>
        <w:t xml:space="preserve"> выходят за</w:t>
      </w:r>
      <w:r w:rsidR="009A78B0" w:rsidRPr="009A78B0">
        <w:rPr>
          <w:rFonts w:ascii="Times New Roman" w:hAnsi="Times New Roman" w:cs="Times New Roman"/>
          <w:color w:val="000000"/>
          <w:sz w:val="28"/>
          <w:szCs w:val="28"/>
        </w:rPr>
        <w:t xml:space="preserve"> рамки</w:t>
      </w:r>
      <w:r w:rsidRPr="009A78B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дополнительной образовательной программы</w:t>
      </w:r>
      <w:r w:rsidR="009A78B0" w:rsidRPr="009A78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78B0">
        <w:rPr>
          <w:rFonts w:ascii="Times New Roman" w:hAnsi="Times New Roman" w:cs="Times New Roman"/>
          <w:color w:val="000000"/>
          <w:sz w:val="28"/>
          <w:szCs w:val="28"/>
        </w:rPr>
        <w:t xml:space="preserve"> даются рекомендации по самостоятельному освоению интересующих</w:t>
      </w:r>
      <w:r w:rsidR="009A78B0" w:rsidRPr="009A78B0">
        <w:rPr>
          <w:rFonts w:ascii="Times New Roman" w:hAnsi="Times New Roman" w:cs="Times New Roman"/>
          <w:color w:val="000000"/>
          <w:sz w:val="28"/>
          <w:szCs w:val="28"/>
        </w:rPr>
        <w:t xml:space="preserve"> те</w:t>
      </w:r>
      <w:r w:rsidRPr="009A78B0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9A78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946981" w:rsidRPr="009A78B0" w:rsidRDefault="00946981" w:rsidP="0094698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0">
        <w:rPr>
          <w:rFonts w:ascii="Times New Roman" w:hAnsi="Times New Roman" w:cs="Times New Roman"/>
          <w:sz w:val="28"/>
          <w:szCs w:val="28"/>
        </w:rPr>
        <w:t xml:space="preserve">2. </w:t>
      </w:r>
      <w:r w:rsidRPr="009A78B0">
        <w:rPr>
          <w:rFonts w:ascii="Times New Roman" w:hAnsi="Times New Roman" w:cs="Times New Roman"/>
          <w:i/>
          <w:sz w:val="28"/>
          <w:szCs w:val="28"/>
        </w:rPr>
        <w:t>Проектная деятельность</w:t>
      </w:r>
      <w:r w:rsidR="009A7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8B0">
        <w:rPr>
          <w:rFonts w:ascii="Times New Roman" w:hAnsi="Times New Roman" w:cs="Times New Roman"/>
          <w:sz w:val="28"/>
          <w:szCs w:val="28"/>
        </w:rPr>
        <w:t>способству</w:t>
      </w:r>
      <w:r w:rsidR="009A78B0">
        <w:rPr>
          <w:rFonts w:ascii="Times New Roman" w:hAnsi="Times New Roman" w:cs="Times New Roman"/>
          <w:sz w:val="28"/>
          <w:szCs w:val="28"/>
        </w:rPr>
        <w:t>ет</w:t>
      </w:r>
      <w:r w:rsidRPr="009A78B0">
        <w:rPr>
          <w:rFonts w:ascii="Times New Roman" w:hAnsi="Times New Roman" w:cs="Times New Roman"/>
          <w:sz w:val="28"/>
          <w:szCs w:val="28"/>
        </w:rPr>
        <w:t xml:space="preserve"> развитию таких качеств, как коммуникабельность, самостоятельность, предприимчивость, а так же творческих способностей. В ходе проектирования </w:t>
      </w:r>
      <w:proofErr w:type="gramStart"/>
      <w:r w:rsidRPr="009A78B0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9A78B0">
        <w:rPr>
          <w:rFonts w:ascii="Times New Roman" w:hAnsi="Times New Roman" w:cs="Times New Roman"/>
          <w:sz w:val="28"/>
          <w:szCs w:val="28"/>
        </w:rPr>
        <w:t xml:space="preserve"> </w:t>
      </w:r>
      <w:r w:rsidR="009A78B0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9A78B0">
        <w:rPr>
          <w:rFonts w:ascii="Times New Roman" w:hAnsi="Times New Roman" w:cs="Times New Roman"/>
          <w:sz w:val="28"/>
          <w:szCs w:val="28"/>
        </w:rPr>
        <w:t xml:space="preserve">всегда стоит задача представить себе еще не существующее, но то, что он хочет, чтобы получилось в результате его активности. Он должен представить себе, </w:t>
      </w:r>
      <w:r w:rsidRPr="009A78B0">
        <w:rPr>
          <w:rFonts w:ascii="Times New Roman" w:hAnsi="Times New Roman" w:cs="Times New Roman"/>
          <w:i/>
          <w:sz w:val="28"/>
          <w:szCs w:val="28"/>
        </w:rPr>
        <w:t>что</w:t>
      </w:r>
      <w:r w:rsidRPr="009A78B0">
        <w:rPr>
          <w:rFonts w:ascii="Times New Roman" w:hAnsi="Times New Roman" w:cs="Times New Roman"/>
          <w:sz w:val="28"/>
          <w:szCs w:val="28"/>
        </w:rPr>
        <w:t xml:space="preserve"> это должно быть и </w:t>
      </w:r>
      <w:r w:rsidRPr="009A78B0">
        <w:rPr>
          <w:rFonts w:ascii="Times New Roman" w:hAnsi="Times New Roman" w:cs="Times New Roman"/>
          <w:i/>
          <w:sz w:val="28"/>
          <w:szCs w:val="28"/>
        </w:rPr>
        <w:t>чем</w:t>
      </w:r>
      <w:r w:rsidRPr="009A78B0">
        <w:rPr>
          <w:rFonts w:ascii="Times New Roman" w:hAnsi="Times New Roman" w:cs="Times New Roman"/>
          <w:sz w:val="28"/>
          <w:szCs w:val="28"/>
        </w:rPr>
        <w:t xml:space="preserve"> это должно быть для него.</w:t>
      </w:r>
    </w:p>
    <w:p w:rsidR="00946981" w:rsidRPr="009A78B0" w:rsidRDefault="00946981" w:rsidP="0094698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0">
        <w:rPr>
          <w:rFonts w:ascii="Times New Roman" w:hAnsi="Times New Roman" w:cs="Times New Roman"/>
          <w:sz w:val="28"/>
          <w:szCs w:val="28"/>
        </w:rPr>
        <w:t xml:space="preserve">4. </w:t>
      </w:r>
      <w:r w:rsidRPr="009A78B0">
        <w:rPr>
          <w:rFonts w:ascii="Times New Roman" w:hAnsi="Times New Roman" w:cs="Times New Roman"/>
          <w:i/>
          <w:sz w:val="28"/>
          <w:szCs w:val="28"/>
        </w:rPr>
        <w:t>Выставки</w:t>
      </w:r>
      <w:r w:rsidR="009A7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8B0">
        <w:rPr>
          <w:rFonts w:ascii="Times New Roman" w:hAnsi="Times New Roman" w:cs="Times New Roman"/>
          <w:sz w:val="28"/>
          <w:szCs w:val="28"/>
        </w:rPr>
        <w:t xml:space="preserve"> активизирую</w:t>
      </w:r>
      <w:r w:rsidR="009A78B0">
        <w:rPr>
          <w:rFonts w:ascii="Times New Roman" w:hAnsi="Times New Roman" w:cs="Times New Roman"/>
          <w:sz w:val="28"/>
          <w:szCs w:val="28"/>
        </w:rPr>
        <w:t>т</w:t>
      </w:r>
      <w:r w:rsidRPr="009A78B0">
        <w:rPr>
          <w:rFonts w:ascii="Times New Roman" w:hAnsi="Times New Roman" w:cs="Times New Roman"/>
          <w:sz w:val="28"/>
          <w:szCs w:val="28"/>
        </w:rPr>
        <w:t xml:space="preserve"> познавательную и творческую деятельность обучающихся, способствую</w:t>
      </w:r>
      <w:r w:rsidR="009A78B0">
        <w:rPr>
          <w:rFonts w:ascii="Times New Roman" w:hAnsi="Times New Roman" w:cs="Times New Roman"/>
          <w:sz w:val="28"/>
          <w:szCs w:val="28"/>
        </w:rPr>
        <w:t>т</w:t>
      </w:r>
      <w:r w:rsidRPr="009A78B0">
        <w:rPr>
          <w:rFonts w:ascii="Times New Roman" w:hAnsi="Times New Roman" w:cs="Times New Roman"/>
          <w:sz w:val="28"/>
          <w:szCs w:val="28"/>
        </w:rPr>
        <w:t xml:space="preserve"> повышению уровня восприятия, вызывая всплеск эмоций. </w:t>
      </w:r>
    </w:p>
    <w:p w:rsidR="00946981" w:rsidRPr="009A78B0" w:rsidRDefault="00946981" w:rsidP="0094698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8B0">
        <w:rPr>
          <w:rFonts w:ascii="Times New Roman" w:hAnsi="Times New Roman" w:cs="Times New Roman"/>
          <w:b/>
          <w:i/>
          <w:sz w:val="28"/>
          <w:szCs w:val="28"/>
        </w:rPr>
        <w:t>Требования к учебно-методическому и материально-техническому обеспечению образовательного процесса</w:t>
      </w:r>
    </w:p>
    <w:p w:rsidR="00946981" w:rsidRPr="009A78B0" w:rsidRDefault="00946981" w:rsidP="0094698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B0">
        <w:rPr>
          <w:rFonts w:ascii="Times New Roman" w:hAnsi="Times New Roman" w:cs="Times New Roman"/>
          <w:sz w:val="28"/>
          <w:szCs w:val="28"/>
        </w:rPr>
        <w:t>Для реализации</w:t>
      </w:r>
      <w:r w:rsidR="009A78B0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9A78B0">
        <w:rPr>
          <w:rFonts w:ascii="Times New Roman" w:hAnsi="Times New Roman" w:cs="Times New Roman"/>
          <w:sz w:val="28"/>
          <w:szCs w:val="28"/>
        </w:rPr>
        <w:t xml:space="preserve"> </w:t>
      </w:r>
      <w:r w:rsidR="009A78B0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</w:t>
      </w:r>
      <w:r w:rsidRPr="009A78B0">
        <w:rPr>
          <w:rFonts w:ascii="Times New Roman" w:hAnsi="Times New Roman" w:cs="Times New Roman"/>
          <w:sz w:val="28"/>
          <w:szCs w:val="28"/>
        </w:rPr>
        <w:t xml:space="preserve"> должны быть привлечены следующие материально-технические ресурсы и средства обучения: учебный кабинет, компьютер, мультимедиа-проектор, инвентарь для декоративно-прикладного творчества:</w:t>
      </w:r>
      <w:r w:rsidR="00044EF5">
        <w:rPr>
          <w:rFonts w:ascii="Times New Roman" w:hAnsi="Times New Roman" w:cs="Times New Roman"/>
          <w:sz w:val="28"/>
          <w:szCs w:val="28"/>
        </w:rPr>
        <w:t xml:space="preserve"> гусиные или лебединые перья, желатин,</w:t>
      </w:r>
      <w:r w:rsidRPr="009A7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78B0" w:rsidRPr="009A78B0">
        <w:rPr>
          <w:rFonts w:ascii="Times New Roman" w:hAnsi="Times New Roman" w:cs="Times New Roman"/>
          <w:bCs/>
          <w:iCs/>
          <w:sz w:val="28"/>
          <w:szCs w:val="28"/>
        </w:rPr>
        <w:t>акриловые краски</w:t>
      </w:r>
      <w:r w:rsidR="009A78B0">
        <w:rPr>
          <w:rFonts w:ascii="Times New Roman" w:hAnsi="Times New Roman" w:cs="Times New Roman"/>
          <w:bCs/>
          <w:iCs/>
          <w:sz w:val="28"/>
          <w:szCs w:val="28"/>
        </w:rPr>
        <w:t xml:space="preserve">, кисти, малярный скотч, </w:t>
      </w:r>
      <w:r w:rsidR="00044EF5">
        <w:rPr>
          <w:rFonts w:ascii="Times New Roman" w:hAnsi="Times New Roman" w:cs="Times New Roman"/>
          <w:bCs/>
          <w:iCs/>
          <w:sz w:val="28"/>
          <w:szCs w:val="28"/>
        </w:rPr>
        <w:t>бумага формата</w:t>
      </w:r>
      <w:proofErr w:type="gramStart"/>
      <w:r w:rsidR="00044EF5"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proofErr w:type="gramEnd"/>
      <w:r w:rsidR="00044EF5">
        <w:rPr>
          <w:rFonts w:ascii="Times New Roman" w:hAnsi="Times New Roman" w:cs="Times New Roman"/>
          <w:bCs/>
          <w:iCs/>
          <w:sz w:val="28"/>
          <w:szCs w:val="28"/>
        </w:rPr>
        <w:t xml:space="preserve"> 4, простой карандаш, акварель.</w:t>
      </w:r>
    </w:p>
    <w:p w:rsidR="00946981" w:rsidRPr="009A78B0" w:rsidRDefault="00946981" w:rsidP="00946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8B0" w:rsidRDefault="009A78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2E2E" w:rsidRPr="008F1DB9" w:rsidRDefault="00582E2E" w:rsidP="00946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1E0FC8" w:rsidRDefault="001E0FC8" w:rsidP="001E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детей, не имеющее фиксированных сроков завершения обучения и последовательно переходящее из одной стадии в другую, может в отличи</w:t>
      </w:r>
      <w:r w:rsidR="009469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общеобразовательных учреждений, предоставить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их индивидуальных склонностей. </w:t>
      </w:r>
    </w:p>
    <w:p w:rsidR="001E0FC8" w:rsidRDefault="001E0FC8" w:rsidP="001E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обучения детей в системе дополнительного образования заключается в том, что ребенок идет на занятия, исходя из своих интересов и возможностей. То, что ребенок делает с любовью, он постоянно совершенствует, реализует новые замыслы.</w:t>
      </w:r>
    </w:p>
    <w:p w:rsidR="001E0FC8" w:rsidRDefault="001E0FC8" w:rsidP="001E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Индивидуально-личностная основа деятельности МБОУ ДОД ДДТ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Ворсма позволяет удовлетворять запросы конкретных детей и решать одну из основных задач дополнительного образования – выявление, развитие и поддержку одаренных детей.</w:t>
      </w:r>
    </w:p>
    <w:p w:rsidR="00E84160" w:rsidRDefault="00582E2E" w:rsidP="001E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 наиболее эффективный метод взаимодействия педагога с одаренным ребенком – это индивидуальные занятия с акцентом на его самостоятельную работу.</w:t>
      </w:r>
    </w:p>
    <w:p w:rsidR="008F1DB9" w:rsidRDefault="00F0255F" w:rsidP="001E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индивидуально образовательный маршрут реально становится персональным путем реализации личностного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образовании. </w:t>
      </w:r>
    </w:p>
    <w:p w:rsidR="00582E2E" w:rsidRDefault="00E84160" w:rsidP="001E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FC8">
        <w:rPr>
          <w:rFonts w:ascii="Times New Roman" w:hAnsi="Times New Roman" w:cs="Times New Roman"/>
          <w:b/>
          <w:i/>
          <w:sz w:val="28"/>
          <w:szCs w:val="28"/>
        </w:rPr>
        <w:t>Рекомендации для педагога дополнительного образования по внедрению и реализации индивидуального образовательного маршрута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4160" w:rsidRDefault="00E84160" w:rsidP="001E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УДОД организует аудиторную и самостоятельную работу обучающегося в соответствии с индивидуальным образовательным маршрутом</w:t>
      </w:r>
      <w:r w:rsidR="00794C57">
        <w:rPr>
          <w:rFonts w:ascii="Times New Roman" w:hAnsi="Times New Roman" w:cs="Times New Roman"/>
          <w:sz w:val="28"/>
          <w:szCs w:val="28"/>
        </w:rPr>
        <w:t xml:space="preserve"> (ИОМ)</w:t>
      </w:r>
      <w:r>
        <w:rPr>
          <w:rFonts w:ascii="Times New Roman" w:hAnsi="Times New Roman" w:cs="Times New Roman"/>
          <w:sz w:val="28"/>
          <w:szCs w:val="28"/>
        </w:rPr>
        <w:t>, контролирует деятельность обучающегося, диагностирует изменения, фиксирует результаты</w:t>
      </w:r>
      <w:r w:rsidR="00794C57">
        <w:rPr>
          <w:rFonts w:ascii="Times New Roman" w:hAnsi="Times New Roman" w:cs="Times New Roman"/>
          <w:sz w:val="28"/>
          <w:szCs w:val="28"/>
        </w:rPr>
        <w:t xml:space="preserve"> (проводит мониторинг достижений), корректирует маршрут (если требуется), создает ситуацию успеха ребенка в ходе реализации ИОМ;</w:t>
      </w:r>
    </w:p>
    <w:p w:rsidR="001E0FC8" w:rsidRDefault="00794C57" w:rsidP="001E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УДОД организует взаимодействие с педагогами ОУ на основании договора между ОУ и УДОД,</w:t>
      </w:r>
    </w:p>
    <w:p w:rsidR="00794C57" w:rsidRDefault="001E0FC8" w:rsidP="001E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4C57">
        <w:rPr>
          <w:rFonts w:ascii="Times New Roman" w:hAnsi="Times New Roman" w:cs="Times New Roman"/>
          <w:sz w:val="28"/>
          <w:szCs w:val="28"/>
        </w:rPr>
        <w:t xml:space="preserve"> в ходе реализации ИОМ оформляет (ведет) карту сопровождения (совместно с психологом ОУ, классным руководителем и/или учителем-предметником, родителями)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4C57">
        <w:rPr>
          <w:rFonts w:ascii="Times New Roman" w:hAnsi="Times New Roman" w:cs="Times New Roman"/>
          <w:sz w:val="28"/>
          <w:szCs w:val="28"/>
        </w:rPr>
        <w:t>);</w:t>
      </w:r>
    </w:p>
    <w:p w:rsidR="00794C57" w:rsidRDefault="00794C57" w:rsidP="001E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обучающийся работает на занятиях по индивидуальной программе, заполняет маршрутный лист</w:t>
      </w:r>
      <w:r w:rsidR="001E0FC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, создает запланированные образовательные продукты, </w:t>
      </w:r>
      <w:r w:rsidR="00466281">
        <w:rPr>
          <w:rFonts w:ascii="Times New Roman" w:hAnsi="Times New Roman" w:cs="Times New Roman"/>
          <w:sz w:val="28"/>
          <w:szCs w:val="28"/>
        </w:rPr>
        <w:t>оформляет</w:t>
      </w:r>
      <w:r>
        <w:rPr>
          <w:rFonts w:ascii="Times New Roman" w:hAnsi="Times New Roman" w:cs="Times New Roman"/>
          <w:sz w:val="28"/>
          <w:szCs w:val="28"/>
        </w:rPr>
        <w:t xml:space="preserve"> портфолио до</w:t>
      </w:r>
      <w:r w:rsidR="00466281">
        <w:rPr>
          <w:rFonts w:ascii="Times New Roman" w:hAnsi="Times New Roman" w:cs="Times New Roman"/>
          <w:sz w:val="28"/>
          <w:szCs w:val="28"/>
        </w:rPr>
        <w:t>стижений и демонстрирует их на мероприятиях (мастер-классы, конкурсы, выставки, олимпиады и т. д.) различного уровня;</w:t>
      </w:r>
    </w:p>
    <w:p w:rsidR="00466281" w:rsidRDefault="00466281" w:rsidP="001E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фиксиру</w:t>
      </w:r>
      <w:r w:rsidR="001E0FC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изменения в ребенке, его достижения в карте сопровождения;</w:t>
      </w:r>
    </w:p>
    <w:p w:rsidR="00466281" w:rsidRDefault="00466281" w:rsidP="001E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руководитель (и/или учитель-предметник) фиксирует изменения в ребенке, его достижения в карте сопровождения и использует данные, зафиксированные в карте педагогом УДОД и родителями, при планировании своей работы с ребенком.</w:t>
      </w:r>
    </w:p>
    <w:p w:rsidR="00E84160" w:rsidRDefault="00E84160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160" w:rsidRDefault="00E84160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160" w:rsidRDefault="00E84160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160" w:rsidRDefault="00E84160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160" w:rsidRDefault="00E84160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160" w:rsidRDefault="00E84160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160" w:rsidRDefault="00E84160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287" w:rsidRDefault="00DB3287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287" w:rsidRDefault="00DB3287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287" w:rsidRDefault="00DB3287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287" w:rsidRDefault="00DB3287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287" w:rsidRDefault="00DB3287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287" w:rsidRDefault="00DB3287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287" w:rsidRDefault="00DB3287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287" w:rsidRDefault="00DB3287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287" w:rsidRDefault="00DB3287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287" w:rsidRDefault="00DB3287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287" w:rsidRDefault="00DB3287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287" w:rsidRDefault="00DB3287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287" w:rsidRDefault="00DB3287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160" w:rsidRDefault="00DB3287" w:rsidP="00DB3287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Используемая литература</w:t>
      </w:r>
    </w:p>
    <w:p w:rsidR="00DB3287" w:rsidRDefault="00946981" w:rsidP="00DB328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Джумагулова Т.Н., Соловьева И.В. Одаренный ребенок: дар или наказание. - 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Речь; М.: Сфера, 2009 </w:t>
      </w:r>
    </w:p>
    <w:p w:rsidR="00DB3287" w:rsidRDefault="00946981" w:rsidP="00DB328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B3287">
        <w:rPr>
          <w:rFonts w:ascii="Times New Roman" w:hAnsi="Times New Roman"/>
          <w:sz w:val="28"/>
          <w:szCs w:val="28"/>
        </w:rPr>
        <w:t>Кунаш</w:t>
      </w:r>
      <w:proofErr w:type="spellEnd"/>
      <w:r w:rsidRPr="00DB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 Индивидуальный образовательный маршрут школьника. Методический конструктор. Модели. Анализ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– Волгоград: УЧИТЕЛЬ, 2013</w:t>
      </w:r>
    </w:p>
    <w:p w:rsidR="00896DED" w:rsidRDefault="00946981" w:rsidP="00DB328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Пахомова Н.Ю. метод учебного проекта в образовательном учреждении. – М.: АРКТИ, 2012 </w:t>
      </w:r>
    </w:p>
    <w:p w:rsidR="00896DED" w:rsidRDefault="00946981" w:rsidP="00DB328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Сергеев И.С. как организовать проектную деятельность учащихся. – М.: АРКТИ, 2012</w:t>
      </w:r>
    </w:p>
    <w:p w:rsidR="00896DED" w:rsidRDefault="00896DED" w:rsidP="00896DED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96DED">
        <w:rPr>
          <w:rFonts w:ascii="Times New Roman" w:hAnsi="Times New Roman"/>
          <w:b/>
          <w:sz w:val="28"/>
          <w:szCs w:val="28"/>
        </w:rPr>
        <w:t>Электронные образовательные ресурсы</w:t>
      </w:r>
    </w:p>
    <w:p w:rsidR="00896DED" w:rsidRDefault="00896DED" w:rsidP="00896DED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CD</w:t>
      </w:r>
      <w:r w:rsidRPr="00A6481F">
        <w:rPr>
          <w:rFonts w:ascii="Times New Roman" w:hAnsi="Times New Roman"/>
          <w:sz w:val="28"/>
          <w:szCs w:val="28"/>
        </w:rPr>
        <w:t xml:space="preserve"> – диск.</w:t>
      </w:r>
      <w:proofErr w:type="gramEnd"/>
      <w:r>
        <w:rPr>
          <w:rFonts w:ascii="Times New Roman" w:hAnsi="Times New Roman"/>
          <w:sz w:val="28"/>
          <w:szCs w:val="28"/>
        </w:rPr>
        <w:t xml:space="preserve"> Одаренные дети. Система работы в школе. Изд. «УЧИТЕЛЬ»</w:t>
      </w:r>
    </w:p>
    <w:p w:rsidR="00896DED" w:rsidRPr="00896DED" w:rsidRDefault="00896DED" w:rsidP="00896DED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http</w:t>
      </w:r>
      <w:proofErr w:type="gramEnd"/>
      <w:r>
        <w:rPr>
          <w:rFonts w:ascii="Times New Roman" w:hAnsi="Times New Roman"/>
          <w:sz w:val="28"/>
          <w:szCs w:val="28"/>
        </w:rPr>
        <w:t>: 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uchitel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izd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B3287" w:rsidRPr="00DB3287" w:rsidRDefault="00DB3287" w:rsidP="00DB328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160" w:rsidRDefault="00E84160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160" w:rsidRDefault="00E84160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26AD" w:rsidRDefault="005C26AD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26AD" w:rsidRDefault="005C26AD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26AD" w:rsidRDefault="005C26AD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26AD" w:rsidRDefault="005C26AD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26AD" w:rsidRDefault="005C26AD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26AD" w:rsidRDefault="005C26AD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26AD" w:rsidRDefault="005C26AD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26AD" w:rsidRDefault="005C26AD" w:rsidP="00E8416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0FC8" w:rsidRDefault="001E0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6281" w:rsidRPr="00AC6AD3" w:rsidRDefault="00AC6AD3" w:rsidP="00AC6AD3">
      <w:pPr>
        <w:tabs>
          <w:tab w:val="num" w:pos="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6A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1E0FC8">
        <w:rPr>
          <w:rFonts w:ascii="Times New Roman" w:hAnsi="Times New Roman" w:cs="Times New Roman"/>
          <w:b/>
          <w:sz w:val="28"/>
          <w:szCs w:val="28"/>
        </w:rPr>
        <w:t>1</w:t>
      </w:r>
      <w:r w:rsidRPr="00AC6AD3">
        <w:rPr>
          <w:rFonts w:ascii="Times New Roman" w:hAnsi="Times New Roman" w:cs="Times New Roman"/>
          <w:b/>
          <w:sz w:val="28"/>
          <w:szCs w:val="28"/>
        </w:rPr>
        <w:t>.</w:t>
      </w:r>
    </w:p>
    <w:p w:rsidR="001E0FC8" w:rsidRPr="00DE2063" w:rsidRDefault="001E0FC8" w:rsidP="001E0FC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063">
        <w:rPr>
          <w:rFonts w:ascii="Times New Roman" w:hAnsi="Times New Roman"/>
          <w:b/>
          <w:sz w:val="28"/>
          <w:szCs w:val="28"/>
        </w:rPr>
        <w:t>Карта индиви</w:t>
      </w:r>
      <w:r>
        <w:rPr>
          <w:rFonts w:ascii="Times New Roman" w:hAnsi="Times New Roman"/>
          <w:b/>
          <w:sz w:val="28"/>
          <w:szCs w:val="28"/>
        </w:rPr>
        <w:t>дуального сопровождения ребёнка</w:t>
      </w:r>
    </w:p>
    <w:p w:rsidR="001E0FC8" w:rsidRPr="00DE2063" w:rsidRDefault="001E0FC8" w:rsidP="001E0FC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E2063">
        <w:rPr>
          <w:rFonts w:ascii="Times New Roman" w:hAnsi="Times New Roman"/>
          <w:sz w:val="28"/>
          <w:szCs w:val="28"/>
          <w:u w:val="single"/>
        </w:rPr>
        <w:t>Наименование учреждения</w:t>
      </w:r>
      <w:r w:rsidRPr="00DE2063">
        <w:rPr>
          <w:rFonts w:ascii="Times New Roman" w:hAnsi="Times New Roman"/>
          <w:sz w:val="28"/>
          <w:szCs w:val="28"/>
        </w:rPr>
        <w:t xml:space="preserve">  </w:t>
      </w:r>
    </w:p>
    <w:p w:rsidR="001E0FC8" w:rsidRPr="00DE2063" w:rsidRDefault="001E0FC8" w:rsidP="001E0FC8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E2063">
        <w:rPr>
          <w:rFonts w:ascii="Times New Roman" w:hAnsi="Times New Roman"/>
          <w:b/>
          <w:sz w:val="28"/>
          <w:szCs w:val="28"/>
        </w:rPr>
        <w:t>Сведения о ребёнке</w:t>
      </w:r>
    </w:p>
    <w:p w:rsidR="001E0FC8" w:rsidRPr="00DE2063" w:rsidRDefault="001E0FC8" w:rsidP="001E0FC8">
      <w:pPr>
        <w:pStyle w:val="a5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DE2063">
        <w:rPr>
          <w:rFonts w:ascii="Times New Roman" w:hAnsi="Times New Roman"/>
          <w:sz w:val="28"/>
          <w:szCs w:val="28"/>
          <w:u w:val="single"/>
        </w:rPr>
        <w:t>Ф.И.О</w:t>
      </w:r>
      <w:r w:rsidRPr="00DE2063">
        <w:rPr>
          <w:rFonts w:ascii="Times New Roman" w:hAnsi="Times New Roman"/>
          <w:sz w:val="28"/>
          <w:szCs w:val="28"/>
        </w:rPr>
        <w:t>._______________________________________________________</w:t>
      </w:r>
    </w:p>
    <w:p w:rsidR="001E0FC8" w:rsidRPr="00DE2063" w:rsidRDefault="001E0FC8" w:rsidP="001E0FC8">
      <w:pPr>
        <w:pStyle w:val="a5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DE2063">
        <w:rPr>
          <w:rFonts w:ascii="Times New Roman" w:hAnsi="Times New Roman"/>
          <w:sz w:val="28"/>
          <w:szCs w:val="28"/>
          <w:u w:val="single"/>
        </w:rPr>
        <w:t>Дата рождения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7440E">
        <w:rPr>
          <w:rFonts w:ascii="Times New Roman" w:hAnsi="Times New Roman"/>
          <w:sz w:val="28"/>
          <w:szCs w:val="28"/>
        </w:rPr>
        <w:t>_____________________________________</w:t>
      </w:r>
    </w:p>
    <w:p w:rsidR="001E0FC8" w:rsidRPr="00DE2063" w:rsidRDefault="001E0FC8" w:rsidP="001E0FC8">
      <w:pPr>
        <w:pStyle w:val="a5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DE2063">
        <w:rPr>
          <w:rFonts w:ascii="Times New Roman" w:hAnsi="Times New Roman"/>
          <w:sz w:val="28"/>
          <w:szCs w:val="28"/>
          <w:u w:val="single"/>
        </w:rPr>
        <w:t>Адрес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7440E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1E0FC8" w:rsidRPr="00DE2063" w:rsidRDefault="001E0FC8" w:rsidP="001E0FC8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E2063">
        <w:rPr>
          <w:rFonts w:ascii="Times New Roman" w:hAnsi="Times New Roman"/>
          <w:sz w:val="28"/>
          <w:szCs w:val="28"/>
          <w:u w:val="single"/>
        </w:rPr>
        <w:t>Краткая характеристика ребёнка, сильные стороны ребёнка</w:t>
      </w:r>
      <w:r w:rsidRPr="00DE2063">
        <w:rPr>
          <w:rFonts w:ascii="Times New Roman" w:hAnsi="Times New Roman"/>
          <w:sz w:val="28"/>
          <w:szCs w:val="28"/>
        </w:rPr>
        <w:t xml:space="preserve">   </w:t>
      </w:r>
    </w:p>
    <w:p w:rsidR="001E0FC8" w:rsidRPr="00DE2063" w:rsidRDefault="001E0FC8" w:rsidP="001E0FC8">
      <w:pPr>
        <w:pStyle w:val="a5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E20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FC8" w:rsidRPr="00DE2063" w:rsidRDefault="001E0FC8" w:rsidP="001E0FC8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для контакта с родителями</w:t>
      </w:r>
    </w:p>
    <w:p w:rsidR="001E0FC8" w:rsidRPr="00A67860" w:rsidRDefault="001E0FC8" w:rsidP="001E0FC8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DE2063">
        <w:rPr>
          <w:rFonts w:ascii="Times New Roman" w:hAnsi="Times New Roman"/>
          <w:sz w:val="28"/>
          <w:szCs w:val="28"/>
        </w:rPr>
        <w:t>Мать</w:t>
      </w:r>
      <w:r>
        <w:rPr>
          <w:rFonts w:ascii="Times New Roman" w:hAnsi="Times New Roman"/>
          <w:sz w:val="28"/>
          <w:szCs w:val="28"/>
        </w:rPr>
        <w:t xml:space="preserve"> (Ф.И.О., контактный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678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67860">
        <w:rPr>
          <w:rFonts w:ascii="Times New Roman" w:hAnsi="Times New Roman"/>
          <w:sz w:val="28"/>
          <w:szCs w:val="28"/>
        </w:rPr>
        <w:t>)</w:t>
      </w:r>
    </w:p>
    <w:p w:rsidR="001E0FC8" w:rsidRPr="00DE2063" w:rsidRDefault="001E0FC8" w:rsidP="001E0FC8">
      <w:pPr>
        <w:pStyle w:val="a5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DE2063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1E0FC8" w:rsidRPr="00DE2063" w:rsidRDefault="001E0FC8" w:rsidP="001E0FC8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E2063">
        <w:rPr>
          <w:rFonts w:ascii="Times New Roman" w:hAnsi="Times New Roman"/>
          <w:sz w:val="28"/>
          <w:szCs w:val="28"/>
        </w:rPr>
        <w:t>Отец</w:t>
      </w:r>
      <w:r w:rsidRPr="00A67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(Ф.И.О., контактный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678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67860">
        <w:rPr>
          <w:rFonts w:ascii="Times New Roman" w:hAnsi="Times New Roman"/>
          <w:sz w:val="28"/>
          <w:szCs w:val="28"/>
        </w:rPr>
        <w:t>)</w:t>
      </w:r>
      <w:r w:rsidRPr="00DE2063">
        <w:rPr>
          <w:rFonts w:ascii="Times New Roman" w:hAnsi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E0FC8" w:rsidRPr="00DE2063" w:rsidRDefault="001E0FC8" w:rsidP="001E0FC8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 лицо, участвующее в воспитании</w:t>
      </w:r>
      <w:r w:rsidRPr="00DE2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(степень родства, Ф.И.О., контактный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678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67860">
        <w:rPr>
          <w:rFonts w:ascii="Times New Roman" w:hAnsi="Times New Roman"/>
          <w:sz w:val="28"/>
          <w:szCs w:val="28"/>
        </w:rPr>
        <w:t>)</w:t>
      </w:r>
      <w:r w:rsidRPr="00DE2063">
        <w:rPr>
          <w:rFonts w:ascii="Times New Roman" w:hAnsi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1E0FC8" w:rsidRDefault="001E0FC8" w:rsidP="001E0FC8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E206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E0FC8" w:rsidRPr="00DE2063" w:rsidRDefault="001E0FC8" w:rsidP="001E0FC8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E2063">
        <w:rPr>
          <w:rFonts w:ascii="Times New Roman" w:hAnsi="Times New Roman"/>
          <w:b/>
          <w:sz w:val="28"/>
          <w:szCs w:val="28"/>
        </w:rPr>
        <w:t>Запрос родителей</w:t>
      </w:r>
      <w:r w:rsidRPr="00DE2063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1E0FC8" w:rsidRPr="00DE2063" w:rsidRDefault="001E0FC8" w:rsidP="001E0FC8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E2063">
        <w:rPr>
          <w:rFonts w:ascii="Times New Roman" w:hAnsi="Times New Roman"/>
          <w:b/>
          <w:sz w:val="28"/>
          <w:szCs w:val="28"/>
        </w:rPr>
        <w:t>Цель сопровождения</w:t>
      </w:r>
      <w:r w:rsidRPr="00DE2063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E0FC8" w:rsidRPr="0097440E" w:rsidRDefault="001E0FC8" w:rsidP="001E0FC8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744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0FC8" w:rsidRPr="0097440E" w:rsidRDefault="001E0FC8" w:rsidP="001E0FC8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744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0FC8" w:rsidRPr="0097440E" w:rsidRDefault="001E0FC8" w:rsidP="001E0FC8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E2063">
        <w:rPr>
          <w:rFonts w:ascii="Times New Roman" w:hAnsi="Times New Roman"/>
          <w:b/>
          <w:sz w:val="28"/>
          <w:szCs w:val="28"/>
        </w:rPr>
        <w:t>Возможные риски</w:t>
      </w:r>
      <w:r w:rsidRPr="0097440E">
        <w:rPr>
          <w:rFonts w:ascii="Times New Roman" w:hAnsi="Times New Roman"/>
          <w:sz w:val="28"/>
          <w:szCs w:val="28"/>
        </w:rPr>
        <w:t>_____________________________________________</w:t>
      </w:r>
    </w:p>
    <w:p w:rsidR="001E0FC8" w:rsidRPr="0097440E" w:rsidRDefault="001E0FC8" w:rsidP="001E0FC8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7440E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1E0FC8" w:rsidRPr="00DE2063" w:rsidRDefault="001E0FC8" w:rsidP="001E0FC8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Ресурсы учреждений, в т.ч. кадровый ресурс (группа сопровождения и координатор)</w:t>
      </w:r>
    </w:p>
    <w:p w:rsidR="001E0FC8" w:rsidRDefault="001E0FC8" w:rsidP="001E0FC8">
      <w:pPr>
        <w:pStyle w:val="a5"/>
        <w:spacing w:line="360" w:lineRule="auto"/>
        <w:ind w:left="0"/>
        <w:rPr>
          <w:rFonts w:ascii="Times New Roman" w:hAnsi="Times New Roman"/>
          <w:i/>
          <w:sz w:val="28"/>
          <w:szCs w:val="28"/>
        </w:rPr>
        <w:sectPr w:rsidR="001E0FC8" w:rsidSect="00901285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DE2063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________________</w:t>
      </w:r>
    </w:p>
    <w:p w:rsidR="001E0FC8" w:rsidRPr="0097440E" w:rsidRDefault="001E0FC8" w:rsidP="001E0FC8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7440E">
        <w:rPr>
          <w:rFonts w:ascii="Times New Roman" w:hAnsi="Times New Roman"/>
          <w:b/>
          <w:sz w:val="28"/>
          <w:szCs w:val="28"/>
        </w:rPr>
        <w:lastRenderedPageBreak/>
        <w:t>Мероприятия (примерный перечень мероприятий с указанием конкретных сроков и распределением обязанностей)</w:t>
      </w:r>
    </w:p>
    <w:p w:rsidR="001E0FC8" w:rsidRPr="00DE2063" w:rsidRDefault="001E0FC8" w:rsidP="001E0FC8">
      <w:pPr>
        <w:pStyle w:val="a5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E2063">
        <w:rPr>
          <w:rFonts w:ascii="Times New Roman" w:hAnsi="Times New Roman"/>
          <w:sz w:val="28"/>
          <w:szCs w:val="28"/>
        </w:rPr>
        <w:t>Получение образования 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E0FC8" w:rsidRPr="00DE2063" w:rsidRDefault="001E0FC8" w:rsidP="001E0FC8">
      <w:pPr>
        <w:pStyle w:val="a5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E2063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DE2063">
        <w:rPr>
          <w:rFonts w:ascii="Times New Roman" w:hAnsi="Times New Roman"/>
          <w:sz w:val="28"/>
          <w:szCs w:val="28"/>
        </w:rPr>
        <w:t xml:space="preserve"> – педагогическая коррекционная работа:</w:t>
      </w:r>
    </w:p>
    <w:tbl>
      <w:tblPr>
        <w:tblW w:w="1513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7"/>
        <w:gridCol w:w="1330"/>
        <w:gridCol w:w="2188"/>
        <w:gridCol w:w="2662"/>
        <w:gridCol w:w="2198"/>
        <w:gridCol w:w="3289"/>
      </w:tblGrid>
      <w:tr w:rsidR="001E0FC8" w:rsidRPr="00DE2063" w:rsidTr="00901285">
        <w:tc>
          <w:tcPr>
            <w:tcW w:w="3726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06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063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377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06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06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743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Промежуточные результаты</w:t>
            </w:r>
          </w:p>
        </w:tc>
        <w:tc>
          <w:tcPr>
            <w:tcW w:w="2305" w:type="dxa"/>
          </w:tcPr>
          <w:p w:rsidR="001E0FC8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результатов</w:t>
            </w:r>
          </w:p>
        </w:tc>
        <w:tc>
          <w:tcPr>
            <w:tcW w:w="2795" w:type="dxa"/>
          </w:tcPr>
          <w:p w:rsidR="001E0FC8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Перспективные задачи развития/рекомендации</w:t>
            </w:r>
          </w:p>
        </w:tc>
      </w:tr>
      <w:tr w:rsidR="001E0FC8" w:rsidRPr="00DE2063" w:rsidTr="00901285">
        <w:tc>
          <w:tcPr>
            <w:tcW w:w="3726" w:type="dxa"/>
            <w:vAlign w:val="center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 xml:space="preserve">Психологическая и педагогическая диагностика </w:t>
            </w:r>
          </w:p>
        </w:tc>
        <w:tc>
          <w:tcPr>
            <w:tcW w:w="1377" w:type="dxa"/>
            <w:vAlign w:val="center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743" w:type="dxa"/>
            <w:vAlign w:val="center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FC8" w:rsidRPr="00DE2063" w:rsidTr="00901285">
        <w:tc>
          <w:tcPr>
            <w:tcW w:w="3726" w:type="dxa"/>
            <w:vAlign w:val="center"/>
          </w:tcPr>
          <w:p w:rsidR="001E0FC8" w:rsidRPr="00DE2063" w:rsidRDefault="001E0FC8" w:rsidP="00901285">
            <w:pPr>
              <w:pStyle w:val="a5"/>
              <w:tabs>
                <w:tab w:val="left" w:pos="38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063">
              <w:rPr>
                <w:rFonts w:ascii="Times New Roman" w:hAnsi="Times New Roman"/>
                <w:sz w:val="28"/>
                <w:szCs w:val="28"/>
              </w:rPr>
              <w:t>Скрининговые</w:t>
            </w:r>
            <w:proofErr w:type="spellEnd"/>
            <w:r w:rsidRPr="00DE2063">
              <w:rPr>
                <w:rFonts w:ascii="Times New Roman" w:hAnsi="Times New Roman"/>
                <w:sz w:val="28"/>
                <w:szCs w:val="28"/>
              </w:rPr>
              <w:t xml:space="preserve"> исследования</w:t>
            </w:r>
          </w:p>
        </w:tc>
        <w:tc>
          <w:tcPr>
            <w:tcW w:w="1377" w:type="dxa"/>
            <w:vAlign w:val="center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188" w:type="dxa"/>
            <w:vAlign w:val="center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2743" w:type="dxa"/>
            <w:vAlign w:val="center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FC8" w:rsidRPr="00DE2063" w:rsidTr="00901285">
        <w:tc>
          <w:tcPr>
            <w:tcW w:w="3726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Психолого-педагогическое консультирование педагогов группы:</w:t>
            </w:r>
          </w:p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Информирование о результатах диагностических исследований</w:t>
            </w:r>
          </w:p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Консультация «Организация условий для совместной деятельности»</w:t>
            </w:r>
          </w:p>
        </w:tc>
        <w:tc>
          <w:tcPr>
            <w:tcW w:w="1377" w:type="dxa"/>
            <w:vAlign w:val="center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Педагог-психолог.</w:t>
            </w:r>
          </w:p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</w:p>
        </w:tc>
        <w:tc>
          <w:tcPr>
            <w:tcW w:w="2743" w:type="dxa"/>
            <w:vAlign w:val="center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FC8" w:rsidRPr="00DE2063" w:rsidTr="00901285">
        <w:tc>
          <w:tcPr>
            <w:tcW w:w="3726" w:type="dxa"/>
            <w:vAlign w:val="center"/>
          </w:tcPr>
          <w:p w:rsidR="001E0FC8" w:rsidRPr="00B00FA2" w:rsidRDefault="001E0FC8" w:rsidP="009012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0FA2">
              <w:rPr>
                <w:rFonts w:ascii="Times New Roman" w:hAnsi="Times New Roman"/>
                <w:sz w:val="28"/>
                <w:szCs w:val="28"/>
              </w:rPr>
              <w:lastRenderedPageBreak/>
              <w:t>Психолого-педагогическое просвещение родителей: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0FA2">
              <w:rPr>
                <w:rFonts w:ascii="Times New Roman" w:hAnsi="Times New Roman"/>
                <w:sz w:val="28"/>
                <w:szCs w:val="28"/>
              </w:rPr>
              <w:t>Информирование о результатах диагностических исследований</w:t>
            </w:r>
          </w:p>
          <w:p w:rsidR="001E0FC8" w:rsidRPr="00DE2063" w:rsidRDefault="001E0FC8" w:rsidP="001E0FC8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Совместные творческие работы родителей и ребенка</w:t>
            </w:r>
          </w:p>
          <w:p w:rsidR="001E0FC8" w:rsidRPr="00DE2063" w:rsidRDefault="001E0FC8" w:rsidP="001E0FC8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Открытое занятие перед родителями</w:t>
            </w:r>
          </w:p>
        </w:tc>
        <w:tc>
          <w:tcPr>
            <w:tcW w:w="1377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FC8" w:rsidRPr="00DE2063" w:rsidRDefault="001E0FC8" w:rsidP="009012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Педагог-</w:t>
            </w:r>
          </w:p>
          <w:p w:rsidR="001E0FC8" w:rsidRPr="00DE2063" w:rsidRDefault="001E0FC8" w:rsidP="009012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1E0FC8" w:rsidRPr="00DE2063" w:rsidRDefault="001E0FC8" w:rsidP="009012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2743" w:type="dxa"/>
            <w:vAlign w:val="center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FC8" w:rsidRPr="00DE2063" w:rsidTr="00901285">
        <w:tc>
          <w:tcPr>
            <w:tcW w:w="3726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Индивидуальная работа по ИОМ</w:t>
            </w:r>
          </w:p>
        </w:tc>
        <w:tc>
          <w:tcPr>
            <w:tcW w:w="1377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188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2743" w:type="dxa"/>
            <w:vAlign w:val="center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FC8" w:rsidRPr="00DE2063" w:rsidTr="00901285">
        <w:tc>
          <w:tcPr>
            <w:tcW w:w="3726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DE2063">
              <w:rPr>
                <w:rFonts w:ascii="Times New Roman" w:hAnsi="Times New Roman"/>
                <w:sz w:val="28"/>
                <w:szCs w:val="28"/>
              </w:rPr>
              <w:t>осещ</w:t>
            </w:r>
            <w:r>
              <w:rPr>
                <w:rFonts w:ascii="Times New Roman" w:hAnsi="Times New Roman"/>
                <w:sz w:val="28"/>
                <w:szCs w:val="28"/>
              </w:rPr>
              <w:t>аемости</w:t>
            </w:r>
            <w:r w:rsidRPr="00DE2063">
              <w:rPr>
                <w:rFonts w:ascii="Times New Roman" w:hAnsi="Times New Roman"/>
                <w:sz w:val="28"/>
                <w:szCs w:val="28"/>
              </w:rPr>
              <w:t xml:space="preserve"> кружка</w:t>
            </w:r>
          </w:p>
        </w:tc>
        <w:tc>
          <w:tcPr>
            <w:tcW w:w="1377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spellStart"/>
            <w:r w:rsidRPr="00DE206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DE2063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2743" w:type="dxa"/>
            <w:vAlign w:val="center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FC8" w:rsidRPr="00DE2063" w:rsidTr="00901285">
        <w:tc>
          <w:tcPr>
            <w:tcW w:w="3726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Оформление выставки творческих работ</w:t>
            </w:r>
          </w:p>
        </w:tc>
        <w:tc>
          <w:tcPr>
            <w:tcW w:w="1377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  <w:tc>
          <w:tcPr>
            <w:tcW w:w="2188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2743" w:type="dxa"/>
            <w:vAlign w:val="center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FC8" w:rsidRPr="00DE2063" w:rsidTr="00901285">
        <w:tc>
          <w:tcPr>
            <w:tcW w:w="3726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</w:t>
            </w:r>
            <w:r w:rsidRPr="00DE2063"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>я в конкурсах различного уровня</w:t>
            </w:r>
          </w:p>
        </w:tc>
        <w:tc>
          <w:tcPr>
            <w:tcW w:w="1377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  <w:tc>
          <w:tcPr>
            <w:tcW w:w="2188" w:type="dxa"/>
            <w:vAlign w:val="center"/>
          </w:tcPr>
          <w:p w:rsidR="001E0FC8" w:rsidRPr="00DE2063" w:rsidRDefault="001E0FC8" w:rsidP="009012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63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</w:p>
        </w:tc>
        <w:tc>
          <w:tcPr>
            <w:tcW w:w="2743" w:type="dxa"/>
            <w:vAlign w:val="center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1E0FC8" w:rsidRPr="00DE2063" w:rsidRDefault="001E0FC8" w:rsidP="0090128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FC8" w:rsidRPr="001B768A" w:rsidRDefault="001E0FC8" w:rsidP="001E0F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  <w:sectPr w:rsidR="001E0FC8" w:rsidRPr="001B768A" w:rsidSect="0090128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84160" w:rsidRDefault="00E84160" w:rsidP="00E84160">
      <w:pPr>
        <w:pStyle w:val="a4"/>
        <w:spacing w:line="36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1E0FC8">
        <w:rPr>
          <w:rFonts w:ascii="Times New Roman" w:hAnsi="Times New Roman"/>
          <w:b/>
          <w:sz w:val="28"/>
          <w:szCs w:val="28"/>
        </w:rPr>
        <w:t>2</w:t>
      </w:r>
    </w:p>
    <w:p w:rsidR="00E84160" w:rsidRPr="006621BD" w:rsidRDefault="00E84160" w:rsidP="00E84160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621BD">
        <w:rPr>
          <w:rFonts w:ascii="Times New Roman" w:hAnsi="Times New Roman"/>
          <w:b/>
          <w:sz w:val="28"/>
          <w:szCs w:val="28"/>
        </w:rPr>
        <w:t xml:space="preserve">Маршрутный лист </w:t>
      </w:r>
      <w:proofErr w:type="gramStart"/>
      <w:r w:rsidRPr="006621BD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E84160" w:rsidRDefault="00E84160" w:rsidP="00E84160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</w:t>
      </w:r>
      <w:r w:rsidR="001E0FC8">
        <w:rPr>
          <w:rFonts w:ascii="Times New Roman" w:hAnsi="Times New Roman"/>
          <w:sz w:val="28"/>
          <w:szCs w:val="28"/>
        </w:rPr>
        <w:t>________________________</w:t>
      </w:r>
    </w:p>
    <w:p w:rsidR="00E84160" w:rsidRDefault="00E84160" w:rsidP="00E84160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Объединение_______________________________</w:t>
      </w:r>
      <w:r w:rsidR="001E0FC8">
        <w:rPr>
          <w:rFonts w:ascii="Times New Roman" w:hAnsi="Times New Roman"/>
          <w:sz w:val="28"/>
          <w:szCs w:val="28"/>
        </w:rPr>
        <w:t>________________________</w:t>
      </w:r>
    </w:p>
    <w:p w:rsidR="00E84160" w:rsidRDefault="00E84160" w:rsidP="00E84160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Руководитель_______________________________</w:t>
      </w:r>
      <w:r w:rsidR="001E0FC8">
        <w:rPr>
          <w:rFonts w:ascii="Times New Roman" w:hAnsi="Times New Roman"/>
          <w:sz w:val="28"/>
          <w:szCs w:val="28"/>
        </w:rPr>
        <w:t>________________________</w:t>
      </w:r>
    </w:p>
    <w:p w:rsidR="00E84160" w:rsidRDefault="00E84160" w:rsidP="00E84160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результаты:__________________________________________</w:t>
      </w:r>
      <w:r w:rsidR="001E0FC8">
        <w:rPr>
          <w:rFonts w:ascii="Times New Roman" w:hAnsi="Times New Roman"/>
          <w:sz w:val="28"/>
          <w:szCs w:val="28"/>
        </w:rPr>
        <w:t>____</w:t>
      </w:r>
    </w:p>
    <w:p w:rsidR="00E84160" w:rsidRDefault="00E84160" w:rsidP="00E84160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1E0FC8">
        <w:rPr>
          <w:rFonts w:ascii="Times New Roman" w:hAnsi="Times New Roman"/>
          <w:sz w:val="28"/>
          <w:szCs w:val="28"/>
        </w:rPr>
        <w:t>________________</w:t>
      </w:r>
    </w:p>
    <w:p w:rsidR="00E84160" w:rsidRDefault="00E84160" w:rsidP="00E84160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ожидаемых результатов:______</w:t>
      </w:r>
      <w:r w:rsidR="001E0FC8">
        <w:rPr>
          <w:rFonts w:ascii="Times New Roman" w:hAnsi="Times New Roman"/>
          <w:sz w:val="28"/>
          <w:szCs w:val="28"/>
        </w:rPr>
        <w:t>________________________</w:t>
      </w:r>
    </w:p>
    <w:p w:rsidR="00E84160" w:rsidRDefault="00E84160" w:rsidP="00E84160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84160" w:rsidRDefault="00E84160" w:rsidP="00E84160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маршрут: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5"/>
        <w:gridCol w:w="1960"/>
        <w:gridCol w:w="1019"/>
        <w:gridCol w:w="1150"/>
        <w:gridCol w:w="1518"/>
        <w:gridCol w:w="1586"/>
        <w:gridCol w:w="1852"/>
      </w:tblGrid>
      <w:tr w:rsidR="00E84160" w:rsidTr="00946981">
        <w:tc>
          <w:tcPr>
            <w:tcW w:w="485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7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0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7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19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7A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150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7A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18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7AB">
              <w:rPr>
                <w:rFonts w:ascii="Times New Roman" w:hAnsi="Times New Roman"/>
                <w:sz w:val="28"/>
                <w:szCs w:val="28"/>
              </w:rPr>
              <w:t>Методы изучения темы</w:t>
            </w:r>
          </w:p>
        </w:tc>
        <w:tc>
          <w:tcPr>
            <w:tcW w:w="1586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7A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852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7AB">
              <w:rPr>
                <w:rFonts w:ascii="Times New Roman" w:hAnsi="Times New Roman"/>
                <w:sz w:val="28"/>
                <w:szCs w:val="28"/>
              </w:rPr>
              <w:t>Подпись руководителя</w:t>
            </w:r>
          </w:p>
        </w:tc>
      </w:tr>
      <w:tr w:rsidR="00E84160" w:rsidTr="00946981">
        <w:tc>
          <w:tcPr>
            <w:tcW w:w="485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60" w:rsidTr="00946981">
        <w:tc>
          <w:tcPr>
            <w:tcW w:w="485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E84160" w:rsidRPr="002047AB" w:rsidRDefault="00E84160" w:rsidP="004662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4160" w:rsidRDefault="00E84160" w:rsidP="00E84160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E84160" w:rsidRDefault="00E84160" w:rsidP="00E84160">
      <w:pPr>
        <w:pStyle w:val="a4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индивидуальной образовательной деятельности:</w:t>
      </w:r>
    </w:p>
    <w:p w:rsidR="00E84160" w:rsidRPr="006621BD" w:rsidRDefault="00E84160" w:rsidP="00E84160">
      <w:pPr>
        <w:pStyle w:val="a4"/>
        <w:numPr>
          <w:ilvl w:val="0"/>
          <w:numId w:val="1"/>
        </w:numPr>
        <w:tabs>
          <w:tab w:val="clear" w:pos="1211"/>
          <w:tab w:val="num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_______________ соответствуют (указывается в какой степени) поставленным целям</w:t>
      </w:r>
    </w:p>
    <w:p w:rsidR="00E84160" w:rsidRDefault="00E84160" w:rsidP="00E84160">
      <w:pPr>
        <w:pStyle w:val="a4"/>
        <w:numPr>
          <w:ilvl w:val="0"/>
          <w:numId w:val="1"/>
        </w:numPr>
        <w:tabs>
          <w:tab w:val="clear" w:pos="1211"/>
          <w:tab w:val="num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удалось __________________________</w:t>
      </w:r>
      <w:r w:rsidR="001E0FC8">
        <w:rPr>
          <w:rFonts w:ascii="Times New Roman" w:hAnsi="Times New Roman"/>
          <w:sz w:val="28"/>
          <w:szCs w:val="28"/>
        </w:rPr>
        <w:t>________________________</w:t>
      </w:r>
    </w:p>
    <w:p w:rsidR="00E84160" w:rsidRDefault="00E84160" w:rsidP="00E84160">
      <w:pPr>
        <w:pStyle w:val="a4"/>
        <w:numPr>
          <w:ilvl w:val="0"/>
          <w:numId w:val="1"/>
        </w:numPr>
        <w:tabs>
          <w:tab w:val="clear" w:pos="1211"/>
          <w:tab w:val="num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создал (достиг, участвовал и т.п.)_______</w:t>
      </w:r>
      <w:r w:rsidR="001E0FC8">
        <w:rPr>
          <w:rFonts w:ascii="Times New Roman" w:hAnsi="Times New Roman"/>
          <w:sz w:val="28"/>
          <w:szCs w:val="28"/>
        </w:rPr>
        <w:t>________________________</w:t>
      </w:r>
    </w:p>
    <w:p w:rsidR="00E84160" w:rsidRDefault="00E84160" w:rsidP="00E84160">
      <w:pPr>
        <w:pStyle w:val="a4"/>
        <w:numPr>
          <w:ilvl w:val="0"/>
          <w:numId w:val="1"/>
        </w:numPr>
        <w:tabs>
          <w:tab w:val="clear" w:pos="1211"/>
          <w:tab w:val="num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научился ___________________________</w:t>
      </w:r>
      <w:r w:rsidR="001E0FC8">
        <w:rPr>
          <w:rFonts w:ascii="Times New Roman" w:hAnsi="Times New Roman"/>
          <w:sz w:val="28"/>
          <w:szCs w:val="28"/>
        </w:rPr>
        <w:t>________________________</w:t>
      </w:r>
    </w:p>
    <w:p w:rsidR="00E84160" w:rsidRDefault="00E84160" w:rsidP="00E84160">
      <w:pPr>
        <w:pStyle w:val="a4"/>
        <w:numPr>
          <w:ilvl w:val="0"/>
          <w:numId w:val="1"/>
        </w:numPr>
        <w:tabs>
          <w:tab w:val="clear" w:pos="1211"/>
          <w:tab w:val="num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Самооценка результатов на основании критериев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7"/>
        <w:gridCol w:w="3180"/>
        <w:gridCol w:w="1914"/>
        <w:gridCol w:w="1914"/>
        <w:gridCol w:w="1915"/>
      </w:tblGrid>
      <w:tr w:rsidR="00E84160" w:rsidTr="00466281">
        <w:tc>
          <w:tcPr>
            <w:tcW w:w="648" w:type="dxa"/>
            <w:vMerge w:val="restart"/>
          </w:tcPr>
          <w:p w:rsidR="00E84160" w:rsidRPr="00F60FEE" w:rsidRDefault="00E84160" w:rsidP="004662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0FE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80" w:type="dxa"/>
            <w:vMerge w:val="restart"/>
          </w:tcPr>
          <w:p w:rsidR="00E84160" w:rsidRPr="00F60FEE" w:rsidRDefault="00E84160" w:rsidP="004662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0FEE">
              <w:rPr>
                <w:rFonts w:ascii="Times New Roman" w:hAnsi="Times New Roman"/>
                <w:sz w:val="28"/>
                <w:szCs w:val="28"/>
              </w:rPr>
              <w:t>Полученные образовательные продукты</w:t>
            </w:r>
          </w:p>
        </w:tc>
        <w:tc>
          <w:tcPr>
            <w:tcW w:w="5743" w:type="dxa"/>
            <w:gridSpan w:val="3"/>
          </w:tcPr>
          <w:p w:rsidR="00E84160" w:rsidRPr="00F60FEE" w:rsidRDefault="00E84160" w:rsidP="004662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0FEE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</w:tr>
      <w:tr w:rsidR="00E84160" w:rsidTr="00466281">
        <w:tc>
          <w:tcPr>
            <w:tcW w:w="648" w:type="dxa"/>
            <w:vMerge/>
          </w:tcPr>
          <w:p w:rsidR="00E84160" w:rsidRPr="00F60FEE" w:rsidRDefault="00E84160" w:rsidP="0046628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E84160" w:rsidRPr="00F60FEE" w:rsidRDefault="00E84160" w:rsidP="0046628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84160" w:rsidRPr="00F60FEE" w:rsidRDefault="00E84160" w:rsidP="0046628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0FEE">
              <w:rPr>
                <w:rFonts w:ascii="Times New Roman" w:hAnsi="Times New Roman"/>
                <w:sz w:val="28"/>
                <w:szCs w:val="28"/>
              </w:rPr>
              <w:t>1 критерий</w:t>
            </w:r>
          </w:p>
        </w:tc>
        <w:tc>
          <w:tcPr>
            <w:tcW w:w="1914" w:type="dxa"/>
          </w:tcPr>
          <w:p w:rsidR="00E84160" w:rsidRDefault="00E84160" w:rsidP="00466281">
            <w:r w:rsidRPr="00F60FEE">
              <w:rPr>
                <w:rFonts w:ascii="Times New Roman" w:hAnsi="Times New Roman"/>
                <w:sz w:val="28"/>
                <w:szCs w:val="28"/>
              </w:rPr>
              <w:t>2 критерий</w:t>
            </w:r>
          </w:p>
        </w:tc>
        <w:tc>
          <w:tcPr>
            <w:tcW w:w="1915" w:type="dxa"/>
          </w:tcPr>
          <w:p w:rsidR="00E84160" w:rsidRDefault="00E84160" w:rsidP="00466281">
            <w:r w:rsidRPr="00F60FEE">
              <w:rPr>
                <w:rFonts w:ascii="Times New Roman" w:hAnsi="Times New Roman"/>
                <w:sz w:val="28"/>
                <w:szCs w:val="28"/>
              </w:rPr>
              <w:t>3 критерий</w:t>
            </w:r>
          </w:p>
        </w:tc>
      </w:tr>
      <w:tr w:rsidR="00E84160" w:rsidTr="00466281">
        <w:tc>
          <w:tcPr>
            <w:tcW w:w="648" w:type="dxa"/>
          </w:tcPr>
          <w:p w:rsidR="00E84160" w:rsidRPr="00F60FEE" w:rsidRDefault="00E84160" w:rsidP="0046628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E84160" w:rsidRPr="00F60FEE" w:rsidRDefault="00E84160" w:rsidP="0046628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84160" w:rsidRPr="00F60FEE" w:rsidRDefault="00E84160" w:rsidP="0046628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84160" w:rsidRPr="00F60FEE" w:rsidRDefault="00E84160" w:rsidP="0046628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84160" w:rsidRPr="00F60FEE" w:rsidRDefault="00E84160" w:rsidP="0046628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60" w:rsidTr="00466281">
        <w:tc>
          <w:tcPr>
            <w:tcW w:w="648" w:type="dxa"/>
          </w:tcPr>
          <w:p w:rsidR="00E84160" w:rsidRPr="00F60FEE" w:rsidRDefault="00E84160" w:rsidP="0046628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E84160" w:rsidRPr="00F60FEE" w:rsidRDefault="00E84160" w:rsidP="0046628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84160" w:rsidRPr="00F60FEE" w:rsidRDefault="00E84160" w:rsidP="0046628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84160" w:rsidRPr="00F60FEE" w:rsidRDefault="00E84160" w:rsidP="0046628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84160" w:rsidRPr="00F60FEE" w:rsidRDefault="00E84160" w:rsidP="0046628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533E" w:rsidRDefault="00E84160" w:rsidP="00E841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дальнейшем мне бы хотелось изучить (научиться, освоить) ______________________________________________________________________________________________________________________________________________________________________________________________</w:t>
      </w:r>
      <w:r w:rsidR="001E0FC8">
        <w:rPr>
          <w:rFonts w:ascii="Times New Roman" w:hAnsi="Times New Roman"/>
          <w:sz w:val="28"/>
          <w:szCs w:val="28"/>
        </w:rPr>
        <w:t>________</w:t>
      </w:r>
    </w:p>
    <w:p w:rsidR="00DB533E" w:rsidRDefault="00DB53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4160" w:rsidRPr="00C902E3" w:rsidRDefault="00C902E3" w:rsidP="00C902E3">
      <w:pPr>
        <w:jc w:val="right"/>
        <w:rPr>
          <w:rFonts w:ascii="Times New Roman" w:hAnsi="Times New Roman"/>
          <w:b/>
          <w:sz w:val="28"/>
          <w:szCs w:val="28"/>
        </w:rPr>
      </w:pPr>
      <w:r w:rsidRPr="00C902E3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70485</wp:posOffset>
            </wp:positionV>
            <wp:extent cx="3019425" cy="4314825"/>
            <wp:effectExtent l="38100" t="19050" r="28575" b="28575"/>
            <wp:wrapTight wrapText="bothSides">
              <wp:wrapPolygon edited="0">
                <wp:start x="-273" y="-95"/>
                <wp:lineTo x="-273" y="21743"/>
                <wp:lineTo x="21804" y="21743"/>
                <wp:lineTo x="21804" y="-95"/>
                <wp:lineTo x="-273" y="-95"/>
              </wp:wrapPolygon>
            </wp:wrapTight>
            <wp:docPr id="1" name="Рисунок 0" descr="IMG_9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8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3148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C902E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4727575</wp:posOffset>
            </wp:positionV>
            <wp:extent cx="3028950" cy="4479925"/>
            <wp:effectExtent l="38100" t="19050" r="19050" b="15875"/>
            <wp:wrapTight wrapText="bothSides">
              <wp:wrapPolygon edited="0">
                <wp:start x="-272" y="-92"/>
                <wp:lineTo x="-272" y="21677"/>
                <wp:lineTo x="21736" y="21677"/>
                <wp:lineTo x="21736" y="-92"/>
                <wp:lineTo x="-272" y="-92"/>
              </wp:wrapPolygon>
            </wp:wrapTight>
            <wp:docPr id="3" name="Рисунок 2" descr="IMG_9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4799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C902E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2556510</wp:posOffset>
            </wp:positionV>
            <wp:extent cx="3105150" cy="4600575"/>
            <wp:effectExtent l="38100" t="19050" r="19050" b="28575"/>
            <wp:wrapTight wrapText="bothSides">
              <wp:wrapPolygon edited="0">
                <wp:start x="-265" y="-89"/>
                <wp:lineTo x="-265" y="21734"/>
                <wp:lineTo x="21733" y="21734"/>
                <wp:lineTo x="21733" y="-89"/>
                <wp:lineTo x="-265" y="-89"/>
              </wp:wrapPolygon>
            </wp:wrapTight>
            <wp:docPr id="2" name="Рисунок 1" descr="IMG_9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6005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C902E3">
        <w:rPr>
          <w:rFonts w:ascii="Times New Roman" w:hAnsi="Times New Roman"/>
          <w:b/>
          <w:sz w:val="28"/>
          <w:szCs w:val="28"/>
        </w:rPr>
        <w:t>Приложение 3</w:t>
      </w:r>
    </w:p>
    <w:sectPr w:rsidR="00E84160" w:rsidRPr="00C902E3" w:rsidSect="001E0F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814"/>
    <w:multiLevelType w:val="hybridMultilevel"/>
    <w:tmpl w:val="13120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F131E"/>
    <w:multiLevelType w:val="hybridMultilevel"/>
    <w:tmpl w:val="295E44D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9D81EE1"/>
    <w:multiLevelType w:val="hybridMultilevel"/>
    <w:tmpl w:val="8B8AB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079E1"/>
    <w:multiLevelType w:val="hybridMultilevel"/>
    <w:tmpl w:val="E1AE89F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68E27E5"/>
    <w:multiLevelType w:val="hybridMultilevel"/>
    <w:tmpl w:val="B2A03B10"/>
    <w:lvl w:ilvl="0" w:tplc="593E369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F24C93"/>
    <w:multiLevelType w:val="hybridMultilevel"/>
    <w:tmpl w:val="A18C17A4"/>
    <w:lvl w:ilvl="0" w:tplc="2F40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AE6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3EC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A0C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E8E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6421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88D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F48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5C4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3345A4B"/>
    <w:multiLevelType w:val="hybridMultilevel"/>
    <w:tmpl w:val="6344B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655967"/>
    <w:multiLevelType w:val="hybridMultilevel"/>
    <w:tmpl w:val="14D479B6"/>
    <w:lvl w:ilvl="0" w:tplc="4F6AEF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F266A3"/>
    <w:multiLevelType w:val="hybridMultilevel"/>
    <w:tmpl w:val="7B0286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6D5B06C6"/>
    <w:multiLevelType w:val="hybridMultilevel"/>
    <w:tmpl w:val="0A82613E"/>
    <w:lvl w:ilvl="0" w:tplc="3BF805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9C5"/>
    <w:rsid w:val="00044EF5"/>
    <w:rsid w:val="0004542A"/>
    <w:rsid w:val="00054273"/>
    <w:rsid w:val="00087961"/>
    <w:rsid w:val="000A1D75"/>
    <w:rsid w:val="000C4707"/>
    <w:rsid w:val="00110DCD"/>
    <w:rsid w:val="00166657"/>
    <w:rsid w:val="00191B2F"/>
    <w:rsid w:val="001B19C5"/>
    <w:rsid w:val="001E0FC8"/>
    <w:rsid w:val="002B50D9"/>
    <w:rsid w:val="00332433"/>
    <w:rsid w:val="00337B34"/>
    <w:rsid w:val="00354D5D"/>
    <w:rsid w:val="00437DA3"/>
    <w:rsid w:val="004463E9"/>
    <w:rsid w:val="00464BDE"/>
    <w:rsid w:val="00464F0F"/>
    <w:rsid w:val="00466281"/>
    <w:rsid w:val="004768B0"/>
    <w:rsid w:val="004F0D75"/>
    <w:rsid w:val="00505777"/>
    <w:rsid w:val="00582E2E"/>
    <w:rsid w:val="005C26AD"/>
    <w:rsid w:val="0062455E"/>
    <w:rsid w:val="006B35B2"/>
    <w:rsid w:val="006E1870"/>
    <w:rsid w:val="00777D89"/>
    <w:rsid w:val="00780B0F"/>
    <w:rsid w:val="00794C57"/>
    <w:rsid w:val="008427CF"/>
    <w:rsid w:val="00896DED"/>
    <w:rsid w:val="008D5822"/>
    <w:rsid w:val="008F1DB9"/>
    <w:rsid w:val="00901285"/>
    <w:rsid w:val="00946981"/>
    <w:rsid w:val="009666A3"/>
    <w:rsid w:val="0097469B"/>
    <w:rsid w:val="009777AB"/>
    <w:rsid w:val="00993E7D"/>
    <w:rsid w:val="009A78B0"/>
    <w:rsid w:val="00A030DB"/>
    <w:rsid w:val="00A6481F"/>
    <w:rsid w:val="00AC019E"/>
    <w:rsid w:val="00AC6AD3"/>
    <w:rsid w:val="00AD4953"/>
    <w:rsid w:val="00B06D3C"/>
    <w:rsid w:val="00B80FEA"/>
    <w:rsid w:val="00C47B2E"/>
    <w:rsid w:val="00C6051D"/>
    <w:rsid w:val="00C805E2"/>
    <w:rsid w:val="00C86E17"/>
    <w:rsid w:val="00C902E3"/>
    <w:rsid w:val="00D47713"/>
    <w:rsid w:val="00D67220"/>
    <w:rsid w:val="00DB3287"/>
    <w:rsid w:val="00DB533E"/>
    <w:rsid w:val="00DD54B6"/>
    <w:rsid w:val="00DF65DC"/>
    <w:rsid w:val="00E67F70"/>
    <w:rsid w:val="00E83D1E"/>
    <w:rsid w:val="00E84160"/>
    <w:rsid w:val="00E96C4E"/>
    <w:rsid w:val="00EB27A6"/>
    <w:rsid w:val="00F0255F"/>
    <w:rsid w:val="00F04C9E"/>
    <w:rsid w:val="00F36527"/>
    <w:rsid w:val="00F5368A"/>
    <w:rsid w:val="00F5611D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841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4662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2014-02-02T17:19:00Z</cp:lastPrinted>
  <dcterms:created xsi:type="dcterms:W3CDTF">2014-02-13T06:09:00Z</dcterms:created>
  <dcterms:modified xsi:type="dcterms:W3CDTF">2014-02-28T10:05:00Z</dcterms:modified>
</cp:coreProperties>
</file>