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3F" w:rsidRPr="004E6B1B" w:rsidRDefault="005E4839" w:rsidP="0055243F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Работа </w:t>
      </w:r>
      <w:r w:rsidR="0055243F" w:rsidRPr="004E6B1B">
        <w:rPr>
          <w:rFonts w:ascii="Times New Roman" w:eastAsia="Calibri" w:hAnsi="Times New Roman" w:cs="Times New Roman"/>
          <w:sz w:val="28"/>
          <w:szCs w:val="28"/>
        </w:rPr>
        <w:t xml:space="preserve">Игнатова Олега Владимировича, </w:t>
      </w:r>
    </w:p>
    <w:p w:rsidR="0055243F" w:rsidRDefault="0055243F" w:rsidP="0055243F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5243F">
        <w:rPr>
          <w:rFonts w:ascii="Times New Roman" w:eastAsia="Calibri" w:hAnsi="Times New Roman" w:cs="Times New Roman"/>
          <w:i/>
          <w:sz w:val="28"/>
          <w:szCs w:val="28"/>
        </w:rPr>
        <w:t xml:space="preserve">МБОУ «СОШ№5 г. </w:t>
      </w:r>
      <w:proofErr w:type="spellStart"/>
      <w:r w:rsidRPr="0055243F">
        <w:rPr>
          <w:rFonts w:ascii="Times New Roman" w:eastAsia="Calibri" w:hAnsi="Times New Roman" w:cs="Times New Roman"/>
          <w:i/>
          <w:sz w:val="28"/>
          <w:szCs w:val="28"/>
        </w:rPr>
        <w:t>Губкинский</w:t>
      </w:r>
      <w:proofErr w:type="spellEnd"/>
      <w:r w:rsidRPr="0055243F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860191" w:rsidRPr="0055243F" w:rsidRDefault="00860191" w:rsidP="0055243F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i/>
          <w:sz w:val="28"/>
          <w:szCs w:val="28"/>
        </w:rPr>
        <w:t>ЯНАО</w:t>
      </w:r>
      <w:r w:rsidR="0071182A">
        <w:rPr>
          <w:rFonts w:ascii="Times New Roman" w:eastAsia="Calibri" w:hAnsi="Times New Roman" w:cs="Times New Roman"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г.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Губкинский</w:t>
      </w:r>
      <w:proofErr w:type="spellEnd"/>
    </w:p>
    <w:p w:rsidR="00F53532" w:rsidRPr="0071182A" w:rsidRDefault="00F53532" w:rsidP="00F5353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Здоровье сберегающие технологии </w:t>
      </w:r>
      <w:r w:rsidR="00F72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современного </w:t>
      </w:r>
      <w:r w:rsidRPr="00711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общества</w:t>
      </w:r>
    </w:p>
    <w:p w:rsidR="0059273D" w:rsidRDefault="00293A6F" w:rsidP="00293A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актуальная п</w:t>
      </w:r>
      <w:r w:rsidR="00AD1E4F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роблема детей </w:t>
      </w:r>
      <w:r w:rsidR="0026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яшний день</w:t>
      </w:r>
      <w:r w:rsidR="00AD1E4F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их здоровье</w:t>
      </w:r>
      <w:r w:rsidR="00AD1E4F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D1E4F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твёрдо и</w:t>
      </w:r>
      <w:r w:rsidR="00AD1E4F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уверенностью утверждать</w:t>
      </w:r>
      <w:r w:rsidR="0073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время </w:t>
      </w:r>
      <w:r w:rsidR="0073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учитель, педагог в </w:t>
      </w:r>
      <w:r w:rsidR="00AD1E4F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состоянии сделать для здоровья современного ученика </w:t>
      </w:r>
      <w:r w:rsidR="0026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много </w:t>
      </w:r>
      <w:r w:rsidR="00AD1E4F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больше, чем врач. Как воспитание патриотизма, так и воспитание уважительного отношения к своему здоровью необходимо начинать с раннего детства. По мнению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медиков</w:t>
      </w:r>
      <w:r w:rsidR="00AD1E4F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50-</w:t>
      </w:r>
      <w:r w:rsidR="00AD1E4F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D1E4F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>% всех болезней человека заложено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E4F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годы.</w:t>
      </w:r>
    </w:p>
    <w:p w:rsidR="00DE3F88" w:rsidRDefault="00AD1E4F" w:rsidP="00C302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Многочисленные исследования последних лет показывают, что </w:t>
      </w:r>
      <w:r w:rsidR="00263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первоклассники -</w:t>
      </w:r>
      <w:r w:rsidR="0029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293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приходящие в школу</w:t>
      </w:r>
      <w:r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те или иные отклонения в состоянии здоровья. За период обучения в школе число здоровых детей </w:t>
      </w:r>
      <w:r w:rsidR="0029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</w:t>
      </w:r>
      <w:r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уменьшается</w:t>
      </w:r>
      <w:r w:rsidR="00293A6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Растущее число болезней таких как: близорукость, нервно-психическое</w:t>
      </w:r>
      <w:r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</w:t>
      </w:r>
      <w:r w:rsidR="00DE3F88">
        <w:rPr>
          <w:rFonts w:ascii="Times New Roman" w:eastAsia="Times New Roman" w:hAnsi="Times New Roman" w:cs="Times New Roman"/>
          <w:sz w:val="28"/>
          <w:szCs w:val="28"/>
          <w:lang w:eastAsia="ru-RU"/>
        </w:rPr>
        <w:t>о, нарушение</w:t>
      </w:r>
      <w:r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осанки</w:t>
      </w:r>
      <w:r w:rsidR="00075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4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 из</w:t>
      </w:r>
      <w:r w:rsidR="0007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самых</w:t>
      </w:r>
      <w:r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частых</w:t>
      </w:r>
      <w:r w:rsidR="00DE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патологий </w:t>
      </w:r>
      <w:r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школьников – нарушение остроты зрения</w:t>
      </w:r>
      <w:r w:rsidR="00DE3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E4F" w:rsidRPr="0055243F" w:rsidRDefault="00AD1E4F" w:rsidP="00C302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так происходит? Видимо, дело в том, что мы, взрослые</w:t>
      </w:r>
      <w:r w:rsidR="0028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</w:t>
      </w:r>
      <w:r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ошибочно</w:t>
      </w:r>
      <w:r w:rsidR="00A3006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с большой уверенностью считаем, что для детей большое</w:t>
      </w:r>
      <w:r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06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хорошо учиться. </w:t>
      </w:r>
      <w:r w:rsidR="00A3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сами себе </w:t>
      </w:r>
      <w:r w:rsidR="0069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</w:t>
      </w:r>
      <w:r w:rsidR="00A300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задавали встречный вопрос, а</w:t>
      </w:r>
      <w:r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ли хорошо учиться, если у тебя кружится голова, если организм ослаблен </w:t>
      </w:r>
      <w:r w:rsidR="00A3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разными </w:t>
      </w:r>
      <w:r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="00A3006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езнями и лен</w:t>
      </w:r>
      <w:r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ью, </w:t>
      </w:r>
      <w:r w:rsidR="00693E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быть</w:t>
      </w:r>
      <w:r w:rsidR="005964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A30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умеет бороться с недугом?</w:t>
      </w:r>
    </w:p>
    <w:p w:rsidR="00AD1E4F" w:rsidRPr="0055243F" w:rsidRDefault="00693E7D" w:rsidP="005927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многочасового переутомления</w:t>
      </w:r>
      <w:r w:rsidR="005964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за партой</w:t>
      </w:r>
      <w:r w:rsidR="005964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3F36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начинаются</w:t>
      </w:r>
      <w:r w:rsidR="00AD1E4F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концентрации внимания, памяти, </w:t>
      </w:r>
      <w:r w:rsidR="003F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тяжело </w:t>
      </w:r>
      <w:r w:rsidR="00AD1E4F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</w:t>
      </w:r>
      <w:r w:rsidR="003F369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AD1E4F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3F369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AD1E4F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материал,</w:t>
      </w:r>
      <w:r w:rsidR="003F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</w:t>
      </w:r>
      <w:r w:rsidR="00AD1E4F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с усидчивостью на уроках, </w:t>
      </w:r>
      <w:r w:rsidR="003F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возрождаются </w:t>
      </w:r>
      <w:r w:rsidR="00AD1E4F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школьные страхи, боязнь ответа у доски, </w:t>
      </w:r>
      <w:r w:rsidR="003F36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наконец</w:t>
      </w:r>
      <w:r w:rsidR="005964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замыкается в себе</w:t>
      </w:r>
      <w:r w:rsidR="00AD1E4F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те немногие симптомы, которые связаны с малоактивным образом жизни.</w:t>
      </w:r>
    </w:p>
    <w:p w:rsidR="00AD1E4F" w:rsidRDefault="003F3691" w:rsidP="005927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же делать? Как помочь детям?</w:t>
      </w:r>
      <w:r w:rsidR="00AD1E4F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D1E4F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сделать так, чтобы они начали жить активной, полноценной и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тересной жизнью? Что сделать для того</w:t>
      </w:r>
      <w:r w:rsidR="00AD1E4F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учение в школе вызывало прилив энергии</w:t>
      </w:r>
      <w:r w:rsidR="009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D1E4F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было в радость?</w:t>
      </w:r>
    </w:p>
    <w:p w:rsidR="003F3691" w:rsidRPr="0055243F" w:rsidRDefault="003F3691" w:rsidP="005927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F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риоритетным направлением в деятельности каждого образовательного учреждения на основе здоровье сберегающих технологий должна стать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F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к здоровому образу 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</w:t>
      </w:r>
      <w:r w:rsidRPr="003F36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</w:t>
      </w:r>
    </w:p>
    <w:p w:rsidR="00AD1E4F" w:rsidRPr="0055243F" w:rsidRDefault="00AD1E4F" w:rsidP="005927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мы с самого раннего возраста </w:t>
      </w:r>
      <w:r w:rsidR="009118FD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научим детей </w:t>
      </w:r>
      <w:r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ценить, беречь и укреплять свое здоровье, </w:t>
      </w:r>
      <w:r w:rsidR="0091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личным примером демонстрировать здоровый образ жизни, то только в этом случае можно надеяться, что будущие </w:t>
      </w:r>
      <w:r w:rsidR="0091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поколения </w:t>
      </w:r>
      <w:r w:rsidR="0059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укрепит свои позиции </w:t>
      </w:r>
      <w:r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личностно, интеллектуально</w:t>
      </w:r>
      <w:r w:rsidR="0091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духовно, но и физически.</w:t>
      </w:r>
    </w:p>
    <w:p w:rsidR="00AD1E4F" w:rsidRPr="0055243F" w:rsidRDefault="009118FD" w:rsidP="005927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Немаловажные значения на уроках играют физкультурные минутки.</w:t>
      </w:r>
      <w:r w:rsidRPr="003F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D1E4F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ратковременные перерывы на занятиях</w:t>
      </w:r>
      <w:r w:rsidR="009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E4F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физических упражнений, связанных с длительной статической позой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необходимы. Значимость физкультминуток в том, что</w:t>
      </w:r>
      <w:r w:rsidR="00AD1E4F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AD1E4F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="00557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имают</w:t>
      </w:r>
      <w:r w:rsidR="00AD1E4F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утомление, обеспеч</w:t>
      </w:r>
      <w:r w:rsidR="00557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ивают активный отдых и повышают</w:t>
      </w:r>
      <w:r w:rsidR="00AD1E4F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умственную работоспособность</w:t>
      </w:r>
      <w:r w:rsidR="0055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AD1E4F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3F4" w:rsidRPr="005573F4" w:rsidRDefault="00AD1E4F" w:rsidP="005927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 проводятся на начальном этапе утомления</w:t>
      </w:r>
      <w:r w:rsidR="00557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должны быть занимательны, знакомы и интересны </w:t>
      </w:r>
      <w:r w:rsidR="005573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ученикам.</w:t>
      </w:r>
      <w:r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 </w:t>
      </w:r>
      <w:r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для выполнения на ограниченной площади</w:t>
      </w:r>
      <w:r w:rsidR="005573F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физкультминуток необходимо</w:t>
      </w:r>
      <w:r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включать комплексы, состоящие из 4-6 упражнений, 2-3 из них должны</w:t>
      </w:r>
      <w:r w:rsidR="0055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</w:t>
      </w:r>
      <w:r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целенаправленно</w:t>
      </w:r>
      <w:r w:rsidR="005573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</w:t>
      </w:r>
      <w:r w:rsidR="00557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осанк</w:t>
      </w:r>
      <w:r w:rsidR="005573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>, 2-3 – для плечевого пояса, рук и туловища,</w:t>
      </w:r>
      <w:r w:rsidR="0055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необходимы упражнения </w:t>
      </w:r>
      <w:r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ног. Во время проведения физкультминуток учащиеся могут сидеть за партой или стоять</w:t>
      </w:r>
      <w:r w:rsidR="0055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не</w:t>
      </w:r>
      <w:r w:rsidR="0011503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592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30227" w:rsidRDefault="00115036" w:rsidP="005927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24E8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сновное звено в цепочке оздоровления учащихся в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уроки физической культуры</w:t>
      </w:r>
      <w:r w:rsidR="002E24E8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содействуют укреплению здоровья, правильному физическому развитию и закаливанию организма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24E8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24E8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улучшают </w:t>
      </w:r>
      <w:r w:rsidR="002E24E8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</w:t>
      </w:r>
      <w:r w:rsidR="004F1CF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E24E8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</w:t>
      </w:r>
      <w:r w:rsidR="004F1CF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E24E8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тоспособност</w:t>
      </w:r>
      <w:r w:rsidR="004F1CF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</w:t>
      </w:r>
      <w:r w:rsidR="002E24E8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ребёнка </w:t>
      </w:r>
      <w:r w:rsidR="002E24E8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E24E8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осанк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F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24E8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оздоровительная работа </w:t>
      </w:r>
      <w:r w:rsidR="004F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</w:t>
      </w:r>
      <w:r w:rsidR="002E24E8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базир</w:t>
      </w:r>
      <w:r w:rsidR="004F1C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r w:rsidR="002E24E8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F1CF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E24E8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использовании физических упражнений. Среди всех возможностей оздоровительной работы в школе именно физические упражнения наиболее эффективны. Движение</w:t>
      </w:r>
      <w:r w:rsidR="004F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физической культуры</w:t>
      </w:r>
      <w:r w:rsidR="002E24E8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стимулирует процессы роста, развития и формирования организма</w:t>
      </w:r>
      <w:r w:rsidR="004F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1CF9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упражнения оказывают системное оздоровительное воздействие </w:t>
      </w:r>
      <w:r w:rsidR="004F1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организм не только ребёнка, но и каждого человека. А также способствую</w:t>
      </w:r>
      <w:r w:rsidR="002E24E8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становлению и совершенствованию высшей психической и </w:t>
      </w:r>
      <w:r w:rsidR="004F1CF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эмоциональной сферы, активизирую</w:t>
      </w:r>
      <w:r w:rsidR="002E24E8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деятельность жизненно важных органов</w:t>
      </w:r>
      <w:r w:rsidR="004F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2E24E8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поддержи</w:t>
      </w:r>
      <w:r w:rsidR="004F1C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E71F8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F1CF9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развива</w:t>
      </w:r>
      <w:r w:rsidR="00E71F8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F1CF9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их, способствую</w:t>
      </w:r>
      <w:r w:rsidR="002E24E8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повышению общего тонуса. </w:t>
      </w:r>
      <w:r w:rsidR="004F1C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Соответствуя</w:t>
      </w:r>
      <w:r w:rsidR="002E24E8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C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r w:rsidR="002E24E8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положениям теории учебной деятельности</w:t>
      </w:r>
      <w:r w:rsidR="00D775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24E8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школьники на уроке физической культуры знакомятся с игрой, как</w:t>
      </w:r>
      <w:r w:rsidR="00D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E24E8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особым видом деятельности, </w:t>
      </w:r>
      <w:r w:rsidR="00D77597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</w:t>
      </w:r>
      <w:r w:rsidR="002E24E8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им глубже понять суть игры, ее особенности, значение в процессе обучения и га</w:t>
      </w:r>
      <w:r w:rsidR="0027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рмонического развития личности. </w:t>
      </w:r>
      <w:r w:rsidR="00D775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7597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</w:t>
      </w:r>
      <w:r w:rsidR="00274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уя</w:t>
      </w:r>
      <w:r w:rsidR="00D77597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</w:t>
      </w:r>
      <w:r w:rsidR="00274E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77597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274E6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77597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5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физической культуры</w:t>
      </w:r>
      <w:r w:rsidR="002E24E8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стремиться к решению следующих задач: </w:t>
      </w:r>
      <w:r w:rsidR="00D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</w:t>
      </w:r>
      <w:r w:rsidR="002E24E8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двигательной активности до уровня, обеспе</w:t>
      </w:r>
      <w:r w:rsidR="00CF308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чивающего нормальное физическое</w:t>
      </w:r>
      <w:r w:rsidR="002E24E8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E24E8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психическое развитие детей; </w:t>
      </w:r>
      <w:r w:rsidR="00D775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на повышение</w:t>
      </w:r>
      <w:r w:rsidR="002E24E8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функциональны</w:t>
      </w:r>
      <w:r w:rsidR="00D7759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E24E8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 w:rsidR="00D7759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E24E8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 детей</w:t>
      </w:r>
      <w:r w:rsidR="00D775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24E8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противостояния небл</w:t>
      </w:r>
      <w:r w:rsidR="00D7759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агоприятным факторам; необходимо</w:t>
      </w:r>
      <w:r w:rsidR="002E24E8" w:rsidRPr="0055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 условия для проявления активности и творчества каждого ученика.</w:t>
      </w:r>
    </w:p>
    <w:p w:rsidR="00F923A7" w:rsidRPr="0059273D" w:rsidRDefault="00952A5D" w:rsidP="005927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здоровому образу жизни ребенка на основе здоровье сберегающих технологий должна стать приоритетным направлением в деятельности каждого образовательного учреждения</w:t>
      </w:r>
      <w:r w:rsidR="00D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</w:t>
      </w:r>
      <w:r w:rsidRPr="00952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23A7" w:rsidRPr="00F923A7">
        <w:t xml:space="preserve"> </w:t>
      </w:r>
      <w:r w:rsidR="00F923A7" w:rsidRPr="00F9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мы </w:t>
      </w:r>
      <w:r w:rsidR="00826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</w:t>
      </w:r>
      <w:r w:rsidR="00D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единимся и вместе </w:t>
      </w:r>
      <w:r w:rsidR="00F923A7" w:rsidRPr="00F9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научим </w:t>
      </w:r>
      <w:r w:rsidR="0082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наших </w:t>
      </w:r>
      <w:r w:rsidR="00F923A7" w:rsidRPr="00F92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самого раннего возраста ценить, беречь и укреплять свое здоровье</w:t>
      </w:r>
      <w:r w:rsidR="00826B3A">
        <w:rPr>
          <w:rFonts w:ascii="Times New Roman" w:eastAsia="Times New Roman" w:hAnsi="Times New Roman" w:cs="Times New Roman"/>
          <w:sz w:val="28"/>
          <w:szCs w:val="28"/>
          <w:lang w:eastAsia="ru-RU"/>
        </w:rPr>
        <w:t>. Е</w:t>
      </w:r>
      <w:r w:rsidR="00F923A7" w:rsidRPr="00F92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мы будем личным примером демонстрировать здоровый образ жизни, то только в этом случае можно надеяться, что будущие поколения</w:t>
      </w:r>
      <w:r w:rsidR="0082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огромной страны</w:t>
      </w:r>
      <w:r w:rsidR="00F923A7" w:rsidRPr="00F9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более здоровы и развиты не только личн</w:t>
      </w:r>
      <w:r w:rsidR="00CF30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остно, интеллектуально и духовно,</w:t>
      </w:r>
      <w:r w:rsidR="00F923A7" w:rsidRPr="00F9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физически.</w:t>
      </w:r>
    </w:p>
    <w:sectPr w:rsidR="00F923A7" w:rsidRPr="0059273D" w:rsidSect="002E24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3F"/>
    <w:rsid w:val="00022D17"/>
    <w:rsid w:val="0007548E"/>
    <w:rsid w:val="000868BB"/>
    <w:rsid w:val="000E57D4"/>
    <w:rsid w:val="0010758F"/>
    <w:rsid w:val="0011101A"/>
    <w:rsid w:val="00115036"/>
    <w:rsid w:val="0013511D"/>
    <w:rsid w:val="001A01AC"/>
    <w:rsid w:val="001A563C"/>
    <w:rsid w:val="00263F89"/>
    <w:rsid w:val="002731E8"/>
    <w:rsid w:val="00274E64"/>
    <w:rsid w:val="0028400A"/>
    <w:rsid w:val="00293A6F"/>
    <w:rsid w:val="002D2E33"/>
    <w:rsid w:val="002E24E8"/>
    <w:rsid w:val="00334AD7"/>
    <w:rsid w:val="003B4739"/>
    <w:rsid w:val="003F2E9A"/>
    <w:rsid w:val="003F3691"/>
    <w:rsid w:val="003F6304"/>
    <w:rsid w:val="00422473"/>
    <w:rsid w:val="00431932"/>
    <w:rsid w:val="004505F9"/>
    <w:rsid w:val="00473341"/>
    <w:rsid w:val="00495A3F"/>
    <w:rsid w:val="004B42CC"/>
    <w:rsid w:val="004E3165"/>
    <w:rsid w:val="004E6B1B"/>
    <w:rsid w:val="004F1CF9"/>
    <w:rsid w:val="00514828"/>
    <w:rsid w:val="00516F11"/>
    <w:rsid w:val="0055243F"/>
    <w:rsid w:val="005573F4"/>
    <w:rsid w:val="0059273D"/>
    <w:rsid w:val="005964C9"/>
    <w:rsid w:val="005E4839"/>
    <w:rsid w:val="0061775A"/>
    <w:rsid w:val="00676DED"/>
    <w:rsid w:val="0067762F"/>
    <w:rsid w:val="00691001"/>
    <w:rsid w:val="00691709"/>
    <w:rsid w:val="00693E7D"/>
    <w:rsid w:val="006C36AE"/>
    <w:rsid w:val="006D1D1F"/>
    <w:rsid w:val="0071182A"/>
    <w:rsid w:val="00734C30"/>
    <w:rsid w:val="007746C3"/>
    <w:rsid w:val="007D2D2A"/>
    <w:rsid w:val="008155BD"/>
    <w:rsid w:val="00826B3A"/>
    <w:rsid w:val="008307D2"/>
    <w:rsid w:val="00840AB1"/>
    <w:rsid w:val="00860191"/>
    <w:rsid w:val="008668F6"/>
    <w:rsid w:val="00874ECC"/>
    <w:rsid w:val="00907F11"/>
    <w:rsid w:val="009118FD"/>
    <w:rsid w:val="00925588"/>
    <w:rsid w:val="00952A5D"/>
    <w:rsid w:val="00970ED1"/>
    <w:rsid w:val="00974112"/>
    <w:rsid w:val="00A30062"/>
    <w:rsid w:val="00AB04D0"/>
    <w:rsid w:val="00AD1E4F"/>
    <w:rsid w:val="00AD2FAA"/>
    <w:rsid w:val="00AF4A9C"/>
    <w:rsid w:val="00B00549"/>
    <w:rsid w:val="00B72FEA"/>
    <w:rsid w:val="00B92668"/>
    <w:rsid w:val="00BF0765"/>
    <w:rsid w:val="00C2694C"/>
    <w:rsid w:val="00C302BB"/>
    <w:rsid w:val="00CF308F"/>
    <w:rsid w:val="00D110A7"/>
    <w:rsid w:val="00D32EE2"/>
    <w:rsid w:val="00D425C9"/>
    <w:rsid w:val="00D52814"/>
    <w:rsid w:val="00D77597"/>
    <w:rsid w:val="00DA3BE9"/>
    <w:rsid w:val="00DC4683"/>
    <w:rsid w:val="00DE3F88"/>
    <w:rsid w:val="00DF5378"/>
    <w:rsid w:val="00E30227"/>
    <w:rsid w:val="00E64BB7"/>
    <w:rsid w:val="00E71F87"/>
    <w:rsid w:val="00E82EA3"/>
    <w:rsid w:val="00EC7DDA"/>
    <w:rsid w:val="00EE28A8"/>
    <w:rsid w:val="00F121A3"/>
    <w:rsid w:val="00F53532"/>
    <w:rsid w:val="00F720F2"/>
    <w:rsid w:val="00F811AC"/>
    <w:rsid w:val="00F923A7"/>
    <w:rsid w:val="00FA0818"/>
    <w:rsid w:val="00FB5962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31</cp:revision>
  <dcterms:created xsi:type="dcterms:W3CDTF">2013-01-30T08:19:00Z</dcterms:created>
  <dcterms:modified xsi:type="dcterms:W3CDTF">2013-01-31T08:49:00Z</dcterms:modified>
</cp:coreProperties>
</file>