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4" w:rsidRDefault="004F43A2" w:rsidP="004F43A2">
      <w:pPr>
        <w:jc w:val="center"/>
        <w:rPr>
          <w:b/>
          <w:sz w:val="28"/>
          <w:szCs w:val="28"/>
          <w:lang w:val="ru-RU"/>
        </w:rPr>
      </w:pPr>
      <w:r w:rsidRPr="004F43A2">
        <w:rPr>
          <w:b/>
          <w:sz w:val="28"/>
          <w:szCs w:val="28"/>
          <w:lang w:val="ru-RU"/>
        </w:rPr>
        <w:t>Урок биологии в 6 классе на тему «Цветок и соцветия»</w:t>
      </w:r>
    </w:p>
    <w:p w:rsidR="004F43A2" w:rsidRPr="00B40C03" w:rsidRDefault="004F43A2" w:rsidP="004F43A2">
      <w:pPr>
        <w:jc w:val="center"/>
        <w:rPr>
          <w:b/>
          <w:sz w:val="24"/>
          <w:szCs w:val="24"/>
          <w:u w:val="single"/>
          <w:lang w:val="ru-RU"/>
        </w:rPr>
      </w:pPr>
      <w:r w:rsidRPr="00B40C03">
        <w:rPr>
          <w:b/>
          <w:sz w:val="24"/>
          <w:szCs w:val="24"/>
          <w:u w:val="single"/>
          <w:lang w:val="ru-RU"/>
        </w:rPr>
        <w:t>Задачи урока</w:t>
      </w:r>
    </w:p>
    <w:p w:rsidR="004F43A2" w:rsidRDefault="004F43A2" w:rsidP="004F43A2">
      <w:pPr>
        <w:pStyle w:val="a3"/>
        <w:rPr>
          <w:lang w:val="ru-RU"/>
        </w:rPr>
      </w:pPr>
      <w:r w:rsidRPr="00B40C03">
        <w:rPr>
          <w:b/>
          <w:sz w:val="24"/>
          <w:szCs w:val="24"/>
          <w:lang w:val="ru-RU"/>
        </w:rPr>
        <w:t xml:space="preserve">Образовательные </w:t>
      </w:r>
      <w:r>
        <w:rPr>
          <w:lang w:val="ru-RU"/>
        </w:rPr>
        <w:t xml:space="preserve">-раскрыть биологическое значение главных частей цветка и   </w:t>
      </w:r>
    </w:p>
    <w:p w:rsidR="004F43A2" w:rsidRDefault="004F43A2" w:rsidP="004F43A2">
      <w:pPr>
        <w:pStyle w:val="a3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соцветия;</w:t>
      </w:r>
    </w:p>
    <w:p w:rsidR="004F43A2" w:rsidRDefault="004F43A2" w:rsidP="004F43A2">
      <w:pPr>
        <w:pStyle w:val="a3"/>
        <w:rPr>
          <w:lang w:val="ru-RU"/>
        </w:rPr>
      </w:pPr>
      <w:r>
        <w:rPr>
          <w:lang w:val="ru-RU"/>
        </w:rPr>
        <w:t>- рассмотреть строение и функции частей цветка;</w:t>
      </w:r>
    </w:p>
    <w:p w:rsidR="004F43A2" w:rsidRDefault="004F43A2" w:rsidP="004F43A2">
      <w:pPr>
        <w:pStyle w:val="a3"/>
        <w:rPr>
          <w:lang w:val="ru-RU"/>
        </w:rPr>
      </w:pPr>
      <w:r>
        <w:rPr>
          <w:lang w:val="ru-RU"/>
        </w:rPr>
        <w:t>- на основе установления сходства в строении цветков различных растений</w:t>
      </w:r>
    </w:p>
    <w:p w:rsidR="004F43A2" w:rsidRDefault="004F43A2" w:rsidP="004F43A2">
      <w:pPr>
        <w:pStyle w:val="a3"/>
        <w:rPr>
          <w:lang w:val="ru-RU"/>
        </w:rPr>
      </w:pPr>
      <w:r>
        <w:rPr>
          <w:lang w:val="ru-RU"/>
        </w:rPr>
        <w:t xml:space="preserve"> показать родство цветковых растений.</w:t>
      </w:r>
    </w:p>
    <w:p w:rsidR="004F43A2" w:rsidRDefault="004F43A2" w:rsidP="004F43A2">
      <w:pPr>
        <w:pStyle w:val="a3"/>
        <w:rPr>
          <w:lang w:val="ru-RU"/>
        </w:rPr>
      </w:pPr>
    </w:p>
    <w:p w:rsidR="004F43A2" w:rsidRDefault="004F43A2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>Развивающие</w:t>
      </w:r>
      <w:r>
        <w:rPr>
          <w:lang w:val="ru-RU"/>
        </w:rPr>
        <w:tab/>
        <w:t>- развивать коммуникативные навыки, уверенность в себе, познавательной</w:t>
      </w:r>
    </w:p>
    <w:p w:rsidR="004F43A2" w:rsidRDefault="004F43A2" w:rsidP="004F43A2">
      <w:pPr>
        <w:pStyle w:val="a3"/>
        <w:tabs>
          <w:tab w:val="left" w:pos="2310"/>
        </w:tabs>
        <w:rPr>
          <w:lang w:val="ru-RU"/>
        </w:rPr>
      </w:pPr>
      <w:r>
        <w:rPr>
          <w:lang w:val="ru-RU"/>
        </w:rPr>
        <w:t xml:space="preserve">                                                 самостоятельности, усвоение новых понятий.  </w:t>
      </w:r>
    </w:p>
    <w:p w:rsidR="004F43A2" w:rsidRDefault="004F43A2" w:rsidP="004F43A2">
      <w:pPr>
        <w:pStyle w:val="a3"/>
        <w:tabs>
          <w:tab w:val="left" w:pos="2310"/>
        </w:tabs>
        <w:rPr>
          <w:lang w:val="ru-RU"/>
        </w:rPr>
      </w:pPr>
    </w:p>
    <w:p w:rsidR="004F43A2" w:rsidRDefault="004F43A2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 xml:space="preserve">Воспитательные </w:t>
      </w:r>
      <w:r>
        <w:rPr>
          <w:lang w:val="ru-RU"/>
        </w:rPr>
        <w:t xml:space="preserve">             -</w:t>
      </w:r>
      <w:r w:rsidR="00AD4CC0">
        <w:rPr>
          <w:lang w:val="ru-RU"/>
        </w:rPr>
        <w:t xml:space="preserve"> воспитывать бережное отношение к живой природе;</w:t>
      </w:r>
    </w:p>
    <w:p w:rsidR="00AD4CC0" w:rsidRDefault="00AD4CC0" w:rsidP="004F43A2">
      <w:pPr>
        <w:pStyle w:val="a3"/>
        <w:tabs>
          <w:tab w:val="left" w:pos="2310"/>
        </w:tabs>
        <w:rPr>
          <w:lang w:val="ru-RU"/>
        </w:rPr>
      </w:pPr>
      <w:r>
        <w:rPr>
          <w:lang w:val="ru-RU"/>
        </w:rPr>
        <w:t xml:space="preserve"> - способствовать эстетическому воспитанию учащихся.</w:t>
      </w:r>
    </w:p>
    <w:p w:rsidR="00AD4CC0" w:rsidRDefault="00AD4CC0" w:rsidP="004F43A2">
      <w:pPr>
        <w:pStyle w:val="a3"/>
        <w:tabs>
          <w:tab w:val="left" w:pos="2310"/>
        </w:tabs>
        <w:rPr>
          <w:lang w:val="ru-RU"/>
        </w:rPr>
      </w:pPr>
    </w:p>
    <w:p w:rsidR="00AD4CC0" w:rsidRDefault="00AD4CC0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>Тип урока:</w:t>
      </w:r>
      <w:r>
        <w:rPr>
          <w:lang w:val="ru-RU"/>
        </w:rPr>
        <w:t xml:space="preserve">                         изучение и первичное закрепление нового материала.</w:t>
      </w:r>
    </w:p>
    <w:p w:rsidR="00AD4CC0" w:rsidRDefault="00AD4CC0" w:rsidP="004F43A2">
      <w:pPr>
        <w:pStyle w:val="a3"/>
        <w:tabs>
          <w:tab w:val="left" w:pos="2310"/>
        </w:tabs>
        <w:rPr>
          <w:lang w:val="ru-RU"/>
        </w:rPr>
      </w:pPr>
    </w:p>
    <w:p w:rsidR="00AD4CC0" w:rsidRDefault="00AD4CC0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>Методы:</w:t>
      </w:r>
      <w:r w:rsidR="00B40C03">
        <w:rPr>
          <w:lang w:val="ru-RU"/>
        </w:rPr>
        <w:t>словесные, наглядно-образные, информационно-коммуникативные.</w:t>
      </w: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>Формы работы:</w:t>
      </w:r>
      <w:r>
        <w:rPr>
          <w:lang w:val="ru-RU"/>
        </w:rPr>
        <w:t xml:space="preserve">                   индивидуальные, фронтальные.</w:t>
      </w: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>Виды урока:</w:t>
      </w:r>
      <w:r>
        <w:rPr>
          <w:lang w:val="ru-RU"/>
        </w:rPr>
        <w:t xml:space="preserve">                        урок-презентация.</w:t>
      </w: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  <w:r w:rsidRPr="00B40C03">
        <w:rPr>
          <w:b/>
          <w:sz w:val="24"/>
          <w:szCs w:val="24"/>
          <w:lang w:val="ru-RU"/>
        </w:rPr>
        <w:t xml:space="preserve">Оборудование:    </w:t>
      </w:r>
      <w:r>
        <w:rPr>
          <w:lang w:val="ru-RU"/>
        </w:rPr>
        <w:t>комнатные растения, компьютер, проектор, экран, презентация, таблица.</w:t>
      </w: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</w:p>
    <w:p w:rsidR="00B40C03" w:rsidRDefault="00B40C03" w:rsidP="004F43A2">
      <w:pPr>
        <w:pStyle w:val="a3"/>
        <w:tabs>
          <w:tab w:val="left" w:pos="2310"/>
        </w:tabs>
        <w:rPr>
          <w:lang w:val="ru-RU"/>
        </w:rPr>
      </w:pPr>
    </w:p>
    <w:p w:rsidR="00B40C03" w:rsidRDefault="00B40C03" w:rsidP="00B40C03">
      <w:pPr>
        <w:pStyle w:val="a3"/>
        <w:tabs>
          <w:tab w:val="left" w:pos="2310"/>
        </w:tabs>
        <w:jc w:val="center"/>
        <w:rPr>
          <w:b/>
          <w:sz w:val="24"/>
          <w:szCs w:val="24"/>
          <w:u w:val="single"/>
          <w:lang w:val="ru-RU"/>
        </w:rPr>
      </w:pPr>
      <w:r w:rsidRPr="00B40C03">
        <w:rPr>
          <w:b/>
          <w:sz w:val="24"/>
          <w:szCs w:val="24"/>
          <w:u w:val="single"/>
          <w:lang w:val="ru-RU"/>
        </w:rPr>
        <w:t>План урока</w:t>
      </w:r>
    </w:p>
    <w:p w:rsidR="00B40C03" w:rsidRPr="008D3D5A" w:rsidRDefault="00B40C03" w:rsidP="00B40C03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Организационный момент.</w:t>
      </w:r>
    </w:p>
    <w:p w:rsidR="00B40C03" w:rsidRPr="008D3D5A" w:rsidRDefault="00B40C03" w:rsidP="00B40C03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Повторение изученного материала.</w:t>
      </w:r>
    </w:p>
    <w:p w:rsidR="00B40C03" w:rsidRPr="008D3D5A" w:rsidRDefault="00B40C03" w:rsidP="00B40C03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Изучение нового материала.</w:t>
      </w:r>
    </w:p>
    <w:p w:rsidR="00B40C03" w:rsidRPr="008D3D5A" w:rsidRDefault="00B40C03" w:rsidP="00B40C03">
      <w:pPr>
        <w:pStyle w:val="a3"/>
        <w:tabs>
          <w:tab w:val="left" w:pos="2310"/>
        </w:tabs>
        <w:ind w:left="720"/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1.Репродуктивный орган растения – цветок.</w:t>
      </w:r>
    </w:p>
    <w:p w:rsidR="00B40C03" w:rsidRPr="008D3D5A" w:rsidRDefault="00B40C03" w:rsidP="00B40C03">
      <w:pPr>
        <w:pStyle w:val="a3"/>
        <w:tabs>
          <w:tab w:val="left" w:pos="2310"/>
        </w:tabs>
        <w:ind w:left="720"/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2.Главные части цветка, особенности строения, функции.</w:t>
      </w:r>
    </w:p>
    <w:p w:rsidR="00B40C03" w:rsidRPr="008D3D5A" w:rsidRDefault="00B40C03" w:rsidP="00B40C03">
      <w:pPr>
        <w:pStyle w:val="a3"/>
        <w:tabs>
          <w:tab w:val="left" w:pos="2310"/>
        </w:tabs>
        <w:ind w:left="720"/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3.</w:t>
      </w:r>
      <w:r w:rsidR="008D3D5A" w:rsidRPr="008D3D5A">
        <w:rPr>
          <w:sz w:val="24"/>
          <w:szCs w:val="24"/>
          <w:lang w:val="ru-RU"/>
        </w:rPr>
        <w:t>Особенности строения околоцветника, их значение в жизни растений.</w:t>
      </w:r>
    </w:p>
    <w:p w:rsidR="008D3D5A" w:rsidRPr="008D3D5A" w:rsidRDefault="008D3D5A" w:rsidP="00B40C03">
      <w:pPr>
        <w:pStyle w:val="a3"/>
        <w:tabs>
          <w:tab w:val="left" w:pos="2310"/>
        </w:tabs>
        <w:ind w:left="720"/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4.Физминутка.</w:t>
      </w:r>
    </w:p>
    <w:p w:rsidR="008D3D5A" w:rsidRPr="008D3D5A" w:rsidRDefault="008D3D5A" w:rsidP="00B40C03">
      <w:pPr>
        <w:pStyle w:val="a3"/>
        <w:tabs>
          <w:tab w:val="left" w:pos="2310"/>
        </w:tabs>
        <w:ind w:left="720"/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5.Соцветия, их отличие от одиночных цветков.</w:t>
      </w:r>
    </w:p>
    <w:p w:rsidR="00B40C03" w:rsidRPr="008D3D5A" w:rsidRDefault="00B40C03" w:rsidP="00B40C03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Закрепление.</w:t>
      </w:r>
    </w:p>
    <w:p w:rsidR="00B40C03" w:rsidRPr="008D3D5A" w:rsidRDefault="00B40C03" w:rsidP="00B40C03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Рефлексия.</w:t>
      </w:r>
    </w:p>
    <w:p w:rsidR="008D3D5A" w:rsidRDefault="00B40C03" w:rsidP="008D3D5A">
      <w:pPr>
        <w:pStyle w:val="a3"/>
        <w:numPr>
          <w:ilvl w:val="0"/>
          <w:numId w:val="1"/>
        </w:numPr>
        <w:tabs>
          <w:tab w:val="left" w:pos="2310"/>
        </w:tabs>
        <w:rPr>
          <w:sz w:val="24"/>
          <w:szCs w:val="24"/>
          <w:lang w:val="ru-RU"/>
        </w:rPr>
      </w:pPr>
      <w:r w:rsidRPr="008D3D5A">
        <w:rPr>
          <w:sz w:val="24"/>
          <w:szCs w:val="24"/>
          <w:lang w:val="ru-RU"/>
        </w:rPr>
        <w:t>Домашнее задание.</w:t>
      </w:r>
    </w:p>
    <w:p w:rsidR="008D3D5A" w:rsidRDefault="008D3D5A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8D3D5A" w:rsidRPr="008D3D5A" w:rsidRDefault="008D3D5A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8D3D5A">
        <w:rPr>
          <w:b/>
          <w:sz w:val="24"/>
          <w:szCs w:val="24"/>
          <w:lang w:val="ru-RU"/>
        </w:rPr>
        <w:t>1.Организационный момент.</w:t>
      </w:r>
    </w:p>
    <w:p w:rsidR="008D3D5A" w:rsidRDefault="008D3D5A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Ребята, у нас сегодня немножко необычный урок.</w:t>
      </w:r>
      <w:r w:rsidR="00D104DF">
        <w:rPr>
          <w:sz w:val="24"/>
          <w:szCs w:val="24"/>
          <w:lang w:val="ru-RU"/>
        </w:rPr>
        <w:t xml:space="preserve"> </w:t>
      </w:r>
      <w:r w:rsidR="00D83029">
        <w:rPr>
          <w:sz w:val="24"/>
          <w:szCs w:val="24"/>
          <w:lang w:val="ru-RU"/>
        </w:rPr>
        <w:t xml:space="preserve">Как вы думаете, чем он необычен? </w:t>
      </w:r>
      <w:r w:rsidR="00D104DF">
        <w:rPr>
          <w:sz w:val="24"/>
          <w:szCs w:val="24"/>
          <w:lang w:val="ru-RU"/>
        </w:rPr>
        <w:t>У вас на столах стоят комнатные растения. Они сегодня будут нашими помощниками на уроке.</w:t>
      </w:r>
    </w:p>
    <w:p w:rsidR="00D104DF" w:rsidRDefault="00D104DF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104DF" w:rsidRPr="00D104DF" w:rsidRDefault="00D104DF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104DF">
        <w:rPr>
          <w:b/>
          <w:sz w:val="24"/>
          <w:szCs w:val="24"/>
          <w:lang w:val="ru-RU"/>
        </w:rPr>
        <w:t>2.</w:t>
      </w:r>
      <w:r w:rsidR="00D83029">
        <w:rPr>
          <w:b/>
          <w:sz w:val="24"/>
          <w:szCs w:val="24"/>
          <w:lang w:val="ru-RU"/>
        </w:rPr>
        <w:t xml:space="preserve"> Актуализация знаний</w:t>
      </w:r>
      <w:r w:rsidRPr="00D104DF">
        <w:rPr>
          <w:b/>
          <w:sz w:val="24"/>
          <w:szCs w:val="24"/>
          <w:lang w:val="ru-RU"/>
        </w:rPr>
        <w:t>.</w:t>
      </w:r>
    </w:p>
    <w:p w:rsidR="00D104DF" w:rsidRDefault="00D104DF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-Давайте с нашими помощниками вспомним изученный материал. Посмотрите на комнатные растения и определите жилкование листьев, особенности листорасположения, форму </w:t>
      </w:r>
      <w:r>
        <w:rPr>
          <w:sz w:val="24"/>
          <w:szCs w:val="24"/>
          <w:lang w:val="ru-RU"/>
        </w:rPr>
        <w:lastRenderedPageBreak/>
        <w:t>листьев, способы их прикрепления. Я сейчас подойду к каждой парте, и вы расскажите о растениях, стоящих у вас на столах.</w:t>
      </w:r>
    </w:p>
    <w:p w:rsidR="00D17985" w:rsidRDefault="00D17985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17985" w:rsidRDefault="00D17985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3.Изучение нового материала.</w:t>
      </w:r>
    </w:p>
    <w:p w:rsidR="00D17985" w:rsidRDefault="00D17985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17985" w:rsidRDefault="00D17985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-Переходим к тем</w:t>
      </w:r>
      <w:r w:rsidR="00565FF7">
        <w:rPr>
          <w:sz w:val="24"/>
          <w:szCs w:val="24"/>
          <w:lang w:val="ru-RU"/>
        </w:rPr>
        <w:t xml:space="preserve">е нашего урока. Чтобы её узнать, </w:t>
      </w:r>
      <w:r>
        <w:rPr>
          <w:sz w:val="24"/>
          <w:szCs w:val="24"/>
          <w:lang w:val="ru-RU"/>
        </w:rPr>
        <w:t>давайте отгадаем загадки.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Отгадайте загадки</w:t>
      </w:r>
    </w:p>
    <w:p w:rsidR="00565FF7" w:rsidRPr="00565FF7" w:rsidRDefault="00565FF7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565FF7">
        <w:rPr>
          <w:b/>
          <w:sz w:val="24"/>
          <w:szCs w:val="24"/>
          <w:lang w:val="ru-RU"/>
        </w:rPr>
        <w:t>Слайд 1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1.Ярко-синий, пушистый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Он в хлебе родится, в еду не годится.  (Василек)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2.Белая корзинка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Золотое донце,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ней лежит росинка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сверкает солнце.   ( Ромашка)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3.Держит девочка в руке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Облачко на стебельке.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Стоит дунуть на него –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не будет ничего.   (Одуванчик)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Итак, о чем мы сегодня будем разговаривать?    ( О цветах)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Pr="00565FF7" w:rsidRDefault="00565FF7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565FF7">
        <w:rPr>
          <w:b/>
          <w:sz w:val="24"/>
          <w:szCs w:val="24"/>
          <w:lang w:val="ru-RU"/>
        </w:rPr>
        <w:t>Слайд 2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урока «Цветок и соцветия»</w:t>
      </w:r>
    </w:p>
    <w:p w:rsidR="00565FF7" w:rsidRDefault="00565FF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Pr="007F671B" w:rsidRDefault="00565FF7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7F671B">
        <w:rPr>
          <w:b/>
          <w:sz w:val="24"/>
          <w:szCs w:val="24"/>
          <w:lang w:val="ru-RU"/>
        </w:rPr>
        <w:t>Слайд 3</w:t>
      </w:r>
    </w:p>
    <w:p w:rsidR="007F671B" w:rsidRDefault="007F671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565FF7" w:rsidRDefault="007F671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 w:rsidRPr="007F671B">
        <w:rPr>
          <w:b/>
          <w:sz w:val="24"/>
          <w:szCs w:val="24"/>
          <w:lang w:val="ru-RU"/>
        </w:rPr>
        <w:t>Цели урока:</w:t>
      </w:r>
      <w:r>
        <w:rPr>
          <w:sz w:val="24"/>
          <w:szCs w:val="24"/>
          <w:lang w:val="ru-RU"/>
        </w:rPr>
        <w:t xml:space="preserve">      - рассмотреть строение и функции частей цветка;</w:t>
      </w:r>
    </w:p>
    <w:p w:rsidR="00565FF7" w:rsidRDefault="007F671B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раскрыть биологическое значение главных частей цветка и соцветия</w:t>
      </w:r>
      <w:r w:rsidR="001B7082">
        <w:rPr>
          <w:sz w:val="24"/>
          <w:szCs w:val="24"/>
          <w:lang w:val="ru-RU"/>
        </w:rPr>
        <w:t>.</w:t>
      </w: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Начнем изучение новой темы с эпиграфа:</w:t>
      </w: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Нет ничего прекраснее  цветов,</w:t>
      </w: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Пришедших в полисады и жилища</w:t>
      </w: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Они пришли из глубины веков,</w:t>
      </w:r>
    </w:p>
    <w:p w:rsidR="001B7082" w:rsidRDefault="001B708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 сделать жизнь возвышенной и чистой.</w:t>
      </w:r>
    </w:p>
    <w:p w:rsidR="005305DA" w:rsidRDefault="005305DA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5305DA" w:rsidRDefault="005305DA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Великий сказочник Ганс Христиан Андерсон говорил:  « Чтобы жить,</w:t>
      </w:r>
      <w:r w:rsidR="00B84B94">
        <w:rPr>
          <w:sz w:val="24"/>
          <w:szCs w:val="24"/>
          <w:lang w:val="ru-RU"/>
        </w:rPr>
        <w:t xml:space="preserve"> нужно солнце, свобода и маленький цветок.» Действительно, цветы сопровождают нас всю жизнь: встречают при рождении, утешают в старости, радуют на свадьбе, именинах и праздниках, приходят в памятные даты. И дома, и на работе, весной и в лютый холод, жарким летом и осенью цветы необходимы, без их красоты беднее жизнь.</w:t>
      </w:r>
    </w:p>
    <w:p w:rsidR="00B84B94" w:rsidRDefault="00B84B9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B84B94" w:rsidRDefault="00B84B9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Каждый из нас имеет любимый цветок. Это может быть роза, хризантема, ромашка, незабудка.</w:t>
      </w:r>
    </w:p>
    <w:p w:rsidR="00B84B94" w:rsidRDefault="00B84B9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Все цветы отличаются. А по каким же признакам?  </w:t>
      </w:r>
    </w:p>
    <w:p w:rsidR="00B84B94" w:rsidRDefault="00B84B9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(Формой, окраской, размерами, строением)</w:t>
      </w:r>
    </w:p>
    <w:p w:rsidR="00B84B94" w:rsidRDefault="00B84B9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Они внешне все такие разные. Но все же имеют сходное строение и значение в природе.</w:t>
      </w:r>
    </w:p>
    <w:p w:rsidR="00397DA7" w:rsidRDefault="00397DA7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397DA7" w:rsidRPr="00397DA7" w:rsidRDefault="00397DA7" w:rsidP="007F671B">
      <w:pPr>
        <w:pStyle w:val="a3"/>
        <w:tabs>
          <w:tab w:val="left" w:pos="1545"/>
        </w:tabs>
        <w:rPr>
          <w:b/>
          <w:sz w:val="24"/>
          <w:szCs w:val="24"/>
          <w:lang w:val="ru-RU"/>
        </w:rPr>
      </w:pPr>
      <w:r w:rsidRPr="00397DA7">
        <w:rPr>
          <w:b/>
          <w:sz w:val="24"/>
          <w:szCs w:val="24"/>
          <w:lang w:val="ru-RU"/>
        </w:rPr>
        <w:t>Слайд 4</w:t>
      </w:r>
    </w:p>
    <w:p w:rsidR="001D7EAB" w:rsidRDefault="001D7EAB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Цветок – это видоизмененный побег, приспособленный для семенного размножения. После опыления и оплодотворения из цветка образуются плоды с семенами.</w:t>
      </w:r>
    </w:p>
    <w:p w:rsidR="001D7EAB" w:rsidRDefault="001D7EAB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Зачем же нужны цветки растению?   (Для размножения)</w:t>
      </w:r>
    </w:p>
    <w:p w:rsidR="007F2F56" w:rsidRDefault="007F2F56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Какой это тип размножения?</w:t>
      </w:r>
      <w:r w:rsidR="000B4DA2">
        <w:rPr>
          <w:sz w:val="24"/>
          <w:szCs w:val="24"/>
          <w:lang w:val="ru-RU"/>
        </w:rPr>
        <w:t xml:space="preserve">    (Половой)</w:t>
      </w:r>
    </w:p>
    <w:p w:rsidR="000B4DA2" w:rsidRDefault="000B4DA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Каким органом является цветок?    (Генеративным)</w:t>
      </w:r>
    </w:p>
    <w:p w:rsidR="000B4DA2" w:rsidRDefault="000B4DA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0B4DA2" w:rsidRDefault="000B4DA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Какими бывают цветы?</w:t>
      </w:r>
    </w:p>
    <w:p w:rsidR="000B4DA2" w:rsidRDefault="000B4DA2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Среди цветов есть свои гиганты и карлики.</w:t>
      </w:r>
      <w:r w:rsidR="0045110C">
        <w:rPr>
          <w:sz w:val="24"/>
          <w:szCs w:val="24"/>
          <w:lang w:val="ru-RU"/>
        </w:rPr>
        <w:t xml:space="preserve"> Например, в Индонезии на о. Суматра в чаще тропических лесов, можно найти удивительный гигантский цветок раффлезии. Раффлезия Арнольди – рекордсмен. Цветок этого растения достигает 1м в диаметре, и весит около 7кг. А развивается растение, имеющее такие цветки гиганты, из самого обычного семечка.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Самые маленькие цветки появляются на растениях ряски. Их размер 5-6мм.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из чего же состоит цветок?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CF6B7A" w:rsidRPr="00CF6B7A" w:rsidRDefault="00CF6B7A" w:rsidP="007F671B">
      <w:pPr>
        <w:pStyle w:val="a3"/>
        <w:tabs>
          <w:tab w:val="left" w:pos="1545"/>
        </w:tabs>
        <w:rPr>
          <w:b/>
          <w:sz w:val="24"/>
          <w:szCs w:val="24"/>
          <w:lang w:val="ru-RU"/>
        </w:rPr>
      </w:pPr>
      <w:r w:rsidRPr="00CF6B7A">
        <w:rPr>
          <w:b/>
          <w:sz w:val="24"/>
          <w:szCs w:val="24"/>
          <w:lang w:val="ru-RU"/>
        </w:rPr>
        <w:t>Слайд 5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Части цветка.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Цветок состоит из главных частей – пестика и тычинок. И из вспомогательной части – околоцветника.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Главные части цветка.</w:t>
      </w:r>
    </w:p>
    <w:p w:rsidR="0045110C" w:rsidRDefault="0045110C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Рассмотрим строение главных частей цветка. Тычинка состоит из тычиночной нити, пыльника, где созревает пыльца. Пестик состоит    из рыльца, </w:t>
      </w:r>
      <w:r w:rsidR="00DF7463">
        <w:rPr>
          <w:sz w:val="24"/>
          <w:szCs w:val="24"/>
          <w:lang w:val="ru-RU"/>
        </w:rPr>
        <w:t>столбика, завязи.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CF6B7A" w:rsidRPr="00CF6B7A" w:rsidRDefault="00CF6B7A" w:rsidP="007F671B">
      <w:pPr>
        <w:pStyle w:val="a3"/>
        <w:tabs>
          <w:tab w:val="left" w:pos="1545"/>
        </w:tabs>
        <w:rPr>
          <w:b/>
          <w:sz w:val="24"/>
          <w:szCs w:val="24"/>
          <w:lang w:val="ru-RU"/>
        </w:rPr>
      </w:pPr>
      <w:r w:rsidRPr="00CF6B7A">
        <w:rPr>
          <w:b/>
          <w:sz w:val="24"/>
          <w:szCs w:val="24"/>
          <w:lang w:val="ru-RU"/>
        </w:rPr>
        <w:t>Слайд 6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пестиках содержатся семязачатки. В тычинках образуется пыльца.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Околоцветник.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Рассмотрим подробнее строение околоцветника. Он состоит из венчика и чашечки.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985734" w:rsidRPr="00985734" w:rsidRDefault="00985734" w:rsidP="007F671B">
      <w:pPr>
        <w:pStyle w:val="a3"/>
        <w:tabs>
          <w:tab w:val="left" w:pos="1545"/>
        </w:tabs>
        <w:rPr>
          <w:b/>
          <w:sz w:val="24"/>
          <w:szCs w:val="24"/>
          <w:lang w:val="ru-RU"/>
        </w:rPr>
      </w:pPr>
      <w:r w:rsidRPr="00985734">
        <w:rPr>
          <w:b/>
          <w:sz w:val="24"/>
          <w:szCs w:val="24"/>
          <w:lang w:val="ru-RU"/>
        </w:rPr>
        <w:t>Слайд 7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Венчик цветка.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Теперь сравним венчик лютика и колокольчика. Чем они отличаются? ( По цвету)  А еще? У лютика венчик состоит из отдельных лепестков – это раздельнолепестной венчик. А у колокольчика все лепестки срослись. Такой венчик называется сростнолепестным. 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Скажите, а почему венчики так ярко окрашены?   ( Для того, чтобы привлекать внимание насекомых)</w:t>
      </w:r>
    </w:p>
    <w:p w:rsidR="00985734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вот цветы, которые расцветают ночью не такие яркие, но зато они обладают сильным ароматом.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Чашечка цветка.</w:t>
      </w:r>
    </w:p>
    <w:p w:rsidR="00DF7463" w:rsidRDefault="00DF7463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Посмотрим еще раз на цветок колокольчика. Его нежный венчик снизу окружен «юбочкой»</w:t>
      </w:r>
      <w:r w:rsidR="00FE0A4B">
        <w:rPr>
          <w:sz w:val="24"/>
          <w:szCs w:val="24"/>
          <w:lang w:val="ru-RU"/>
        </w:rPr>
        <w:t>, они есть и у многих других цветов. Они называются чашелистики. Все чашелистики образуют чашечку.</w:t>
      </w:r>
    </w:p>
    <w:p w:rsidR="00985734" w:rsidRDefault="0098573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</w:p>
    <w:p w:rsidR="00985734" w:rsidRPr="00985734" w:rsidRDefault="00985734" w:rsidP="007F671B">
      <w:pPr>
        <w:pStyle w:val="a3"/>
        <w:tabs>
          <w:tab w:val="left" w:pos="1545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Слайд 8</w:t>
      </w:r>
    </w:p>
    <w:p w:rsidR="00985734" w:rsidRDefault="00985734" w:rsidP="007F671B">
      <w:pPr>
        <w:pStyle w:val="a3"/>
        <w:tabs>
          <w:tab w:val="left" w:pos="15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Вот цветок дурмана. Его чашечка состоит из сросшихся чашелистиков. Она называется – сростнолистная, А вот у сливы каждый чашелистик сам по себе. Такая чашечка называется – раздельнолистная.</w:t>
      </w:r>
    </w:p>
    <w:p w:rsidR="00D17985" w:rsidRDefault="00D17985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985734" w:rsidRPr="00985734" w:rsidRDefault="00985734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985734">
        <w:rPr>
          <w:b/>
          <w:sz w:val="24"/>
          <w:szCs w:val="24"/>
          <w:lang w:val="ru-RU"/>
        </w:rPr>
        <w:t>Слайд 9</w:t>
      </w:r>
    </w:p>
    <w:p w:rsidR="00985734" w:rsidRDefault="00985734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Околоцветник.</w:t>
      </w:r>
    </w:p>
    <w:p w:rsidR="00985734" w:rsidRDefault="00985734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Все части цветка, которые располагаются вокруг тычинок и пестика, называется околоцветником. Он может состоять из чашечки и венчика. Тогда он называется двойным. Как у колокольчика. Околоцветник может быть простым, если в нем невозможно выделить венчик и чашечку. Такой околоцветник мы видим у тюльпана.</w:t>
      </w:r>
    </w:p>
    <w:p w:rsidR="00FA385B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FA385B" w:rsidRPr="00FA385B" w:rsidRDefault="00FA385B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FA385B">
        <w:rPr>
          <w:b/>
          <w:sz w:val="24"/>
          <w:szCs w:val="24"/>
          <w:lang w:val="ru-RU"/>
        </w:rPr>
        <w:t>Слайд 10</w:t>
      </w:r>
    </w:p>
    <w:p w:rsidR="00FA385B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Цветоложе. Цветоножка.</w:t>
      </w:r>
    </w:p>
    <w:p w:rsidR="00D104DF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Цветок расположен на цветоложе – расширенной части цветоножки.</w:t>
      </w:r>
    </w:p>
    <w:p w:rsidR="00FA385B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FA385B" w:rsidRPr="00FA385B" w:rsidRDefault="00FA385B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FA385B">
        <w:rPr>
          <w:b/>
          <w:sz w:val="24"/>
          <w:szCs w:val="24"/>
          <w:lang w:val="ru-RU"/>
        </w:rPr>
        <w:t>Слайд 11</w:t>
      </w:r>
    </w:p>
    <w:p w:rsidR="00FA385B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Строение обоеполого цветка ( схема).</w:t>
      </w:r>
    </w:p>
    <w:p w:rsidR="00FA385B" w:rsidRDefault="00FA385B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C38BC">
        <w:rPr>
          <w:sz w:val="24"/>
          <w:szCs w:val="24"/>
          <w:lang w:val="ru-RU"/>
        </w:rPr>
        <w:t>Итак, давайте обобщим все, что мы узнали о строении цветка. Рассмотрим схему его строения.</w:t>
      </w:r>
    </w:p>
    <w:p w:rsidR="007C38BC" w:rsidRDefault="007C38B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Назовите типы венчика?   ( сростнолепестной, раздельнолепестной)</w:t>
      </w:r>
    </w:p>
    <w:p w:rsidR="007C38BC" w:rsidRDefault="007C38B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Назовите типы чашечек?  ( раздельнолистная, сростнолистная)</w:t>
      </w:r>
    </w:p>
    <w:p w:rsidR="007C38BC" w:rsidRDefault="007C38B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данной схеме околоцветник двойной или простой?  (двойной)</w:t>
      </w:r>
    </w:p>
    <w:p w:rsidR="007C38BC" w:rsidRDefault="007C38B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Почему данный цветок называется обоеполым? </w:t>
      </w:r>
    </w:p>
    <w:p w:rsidR="007C38BC" w:rsidRDefault="007C38B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 есть цветки раздельнополые. Если на цветке только пестики – это женский цветок. Если только тычинки – мужской.</w:t>
      </w:r>
    </w:p>
    <w:p w:rsidR="00A96D8D" w:rsidRDefault="00A96D8D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A96D8D" w:rsidRDefault="00A96D8D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Однодомные и двудомные растения.</w:t>
      </w:r>
    </w:p>
    <w:p w:rsidR="00A96D8D" w:rsidRDefault="00A96D8D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еще нужно знать о цветковых растениях. Благодаря различию в строении цветков, растения делятся на однодомные и двудомные. Например у кукурузы мужские и женские цветки расцветают на одном растении – как бы живут в одном доме. Такие растения называются однодомными. У тополя на одних деревьях расцветают только мужские цветки, а на других – только женские. Такое растение называется двудомным. Как раз женские растения тополя и засыпают в начале лета улицы пухом. Сажая двудомные растения в саду, мужские и женские растения необходимо высаживать рядом. Например</w:t>
      </w:r>
      <w:r w:rsidR="00D67CD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облепиха.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67CD0" w:rsidRPr="00D67CD0" w:rsidRDefault="00D67CD0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67CD0">
        <w:rPr>
          <w:b/>
          <w:sz w:val="24"/>
          <w:szCs w:val="24"/>
          <w:lang w:val="ru-RU"/>
        </w:rPr>
        <w:t>Слайд 12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Закрепление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рисунку определите, какими цифрами обозначены: лепесток, пестик, чашелистик, цветоножка, тычиночная нить?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какой части цветка образуется пыльца?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какой части цветка имеются семязачатки?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67CD0" w:rsidRPr="00D67CD0" w:rsidRDefault="00D67CD0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67CD0">
        <w:rPr>
          <w:b/>
          <w:sz w:val="24"/>
          <w:szCs w:val="24"/>
          <w:lang w:val="ru-RU"/>
        </w:rPr>
        <w:t>Слайд 13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Физминутка.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Продолжим дальше. Не все цветы одиночные. Есть мелкие цветочки, собранные в группы. Как вы думаете почему?</w:t>
      </w:r>
    </w:p>
    <w:p w:rsidR="00D67CD0" w:rsidRDefault="00D67CD0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67CD0" w:rsidRPr="00D67CD0" w:rsidRDefault="00D67CD0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67CD0">
        <w:rPr>
          <w:b/>
          <w:sz w:val="24"/>
          <w:szCs w:val="24"/>
          <w:lang w:val="ru-RU"/>
        </w:rPr>
        <w:t>Слайд 14</w:t>
      </w:r>
    </w:p>
    <w:p w:rsidR="00D67CD0" w:rsidRDefault="00D67CD0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Соцветия привлекают насекомых.</w:t>
      </w:r>
    </w:p>
    <w:p w:rsidR="00D67CD0" w:rsidRDefault="00D67CD0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Соцветия – это группа цветков, расположенных близко друг к другу в определенном порядке.</w:t>
      </w:r>
    </w:p>
    <w:p w:rsidR="00D67CD0" w:rsidRDefault="00D67CD0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Все соцветия делятся на простые и сложные. В каждом соцветии можно выделить главную ось. А в некоторых есть боковые оси. Если цветки расположены на главной оси, то это простое соцветие</w:t>
      </w:r>
      <w:r w:rsidR="0040276B">
        <w:rPr>
          <w:sz w:val="24"/>
          <w:szCs w:val="24"/>
          <w:lang w:val="ru-RU"/>
        </w:rPr>
        <w:t>, а если они находятся на боковых осях, то соцветие сложное. На рисунке схемы строения некоторых соцветий.</w:t>
      </w:r>
    </w:p>
    <w:p w:rsidR="0040276B" w:rsidRDefault="0040276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Назовите на рисунке сложные соцветия?   ( Метелка, сложный зонтик, сложный колос)</w:t>
      </w:r>
    </w:p>
    <w:p w:rsidR="0040276B" w:rsidRDefault="0040276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104D95" w:rsidRPr="003A4088" w:rsidRDefault="00104D95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A4088">
        <w:rPr>
          <w:b/>
          <w:sz w:val="24"/>
          <w:szCs w:val="24"/>
          <w:lang w:val="ru-RU"/>
        </w:rPr>
        <w:t>Слайд 15</w:t>
      </w:r>
    </w:p>
    <w:p w:rsidR="00104D95" w:rsidRDefault="00104D95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корзинка – ромашка, астра, подсолнечник.</w:t>
      </w:r>
    </w:p>
    <w:p w:rsidR="003A4088" w:rsidRDefault="003A408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3A4088" w:rsidRPr="003A4088" w:rsidRDefault="003A4088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A4088">
        <w:rPr>
          <w:b/>
          <w:sz w:val="24"/>
          <w:szCs w:val="24"/>
          <w:lang w:val="ru-RU"/>
        </w:rPr>
        <w:t xml:space="preserve">Слайд 16 </w:t>
      </w:r>
    </w:p>
    <w:p w:rsidR="00104D95" w:rsidRDefault="005B4D0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кисть – капуста, ландыш, черемуха.</w:t>
      </w:r>
    </w:p>
    <w:p w:rsidR="003A4088" w:rsidRDefault="003A408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3A4088" w:rsidRPr="003A4088" w:rsidRDefault="003A4088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A4088">
        <w:rPr>
          <w:b/>
          <w:sz w:val="24"/>
          <w:szCs w:val="24"/>
          <w:lang w:val="ru-RU"/>
        </w:rPr>
        <w:t>Слайд 17</w:t>
      </w:r>
    </w:p>
    <w:p w:rsidR="003A4088" w:rsidRDefault="003A408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початок – кукуруза.</w:t>
      </w:r>
    </w:p>
    <w:p w:rsidR="003A4088" w:rsidRDefault="003A408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3A4088" w:rsidRPr="003A4088" w:rsidRDefault="003A4088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A4088">
        <w:rPr>
          <w:b/>
          <w:sz w:val="24"/>
          <w:szCs w:val="24"/>
          <w:lang w:val="ru-RU"/>
        </w:rPr>
        <w:t>Слайд 18</w:t>
      </w:r>
    </w:p>
    <w:p w:rsidR="003A4088" w:rsidRDefault="003A4088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головка – клевер.</w:t>
      </w: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E407B" w:rsidRPr="00DE407B" w:rsidRDefault="00DE407B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E407B">
        <w:rPr>
          <w:b/>
          <w:sz w:val="24"/>
          <w:szCs w:val="24"/>
          <w:lang w:val="ru-RU"/>
        </w:rPr>
        <w:t>Слайд 19</w:t>
      </w: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простой колос – подорожник.</w:t>
      </w: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щиток – груша, рябина.</w:t>
      </w: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DE407B" w:rsidRPr="00DE407B" w:rsidRDefault="00DE407B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DE407B">
        <w:rPr>
          <w:b/>
          <w:sz w:val="24"/>
          <w:szCs w:val="24"/>
          <w:lang w:val="ru-RU"/>
        </w:rPr>
        <w:t>Слайд 20</w:t>
      </w:r>
    </w:p>
    <w:p w:rsidR="00DE407B" w:rsidRDefault="00DE407B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сложная кисть (метелка) – сирень.</w:t>
      </w:r>
    </w:p>
    <w:p w:rsidR="00BC089D" w:rsidRDefault="00BC089D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BC089D" w:rsidRPr="00A61E57" w:rsidRDefault="00BC089D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A61E57">
        <w:rPr>
          <w:b/>
          <w:sz w:val="24"/>
          <w:szCs w:val="24"/>
          <w:lang w:val="ru-RU"/>
        </w:rPr>
        <w:t>Слайд 21</w:t>
      </w:r>
    </w:p>
    <w:p w:rsidR="00BC089D" w:rsidRDefault="00BC089D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Соцветие сложный колос – рожь.</w:t>
      </w:r>
    </w:p>
    <w:p w:rsidR="00BC089D" w:rsidRDefault="00BC089D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BC089D" w:rsidRPr="00A61E57" w:rsidRDefault="00BC089D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A61E57">
        <w:rPr>
          <w:b/>
          <w:sz w:val="24"/>
          <w:szCs w:val="24"/>
          <w:lang w:val="ru-RU"/>
        </w:rPr>
        <w:t>Слайд 22</w:t>
      </w:r>
    </w:p>
    <w:p w:rsidR="00BC089D" w:rsidRDefault="00BC089D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Соцветие сложный зонтик </w:t>
      </w:r>
      <w:r w:rsidR="00A61E57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морковь</w:t>
      </w:r>
      <w:r w:rsidR="00A61E57">
        <w:rPr>
          <w:sz w:val="24"/>
          <w:szCs w:val="24"/>
          <w:lang w:val="ru-RU"/>
        </w:rPr>
        <w:t>.</w:t>
      </w:r>
    </w:p>
    <w:p w:rsidR="00A61E57" w:rsidRDefault="00A61E57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A61E57" w:rsidRDefault="00A61E57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Закрепление.</w:t>
      </w:r>
    </w:p>
    <w:p w:rsidR="00A61E57" w:rsidRDefault="00A61E57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чем биологическое значение соцветий?</w:t>
      </w:r>
    </w:p>
    <w:p w:rsidR="00A61E57" w:rsidRDefault="00A61E57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A61E57" w:rsidRPr="0088158F" w:rsidRDefault="00A61E57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88158F">
        <w:rPr>
          <w:b/>
          <w:sz w:val="24"/>
          <w:szCs w:val="24"/>
          <w:lang w:val="ru-RU"/>
        </w:rPr>
        <w:lastRenderedPageBreak/>
        <w:t>4.Закрепление.</w:t>
      </w:r>
    </w:p>
    <w:p w:rsidR="00A61E57" w:rsidRPr="0088158F" w:rsidRDefault="00A61E57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</w:p>
    <w:p w:rsidR="0088158F" w:rsidRPr="0088158F" w:rsidRDefault="0088158F" w:rsidP="00D67CD0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88158F">
        <w:rPr>
          <w:b/>
          <w:sz w:val="24"/>
          <w:szCs w:val="24"/>
          <w:lang w:val="ru-RU"/>
        </w:rPr>
        <w:t xml:space="preserve">Слайд 23 </w:t>
      </w:r>
    </w:p>
    <w:p w:rsidR="0088158F" w:rsidRDefault="0088158F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Найди соответствие.</w:t>
      </w:r>
    </w:p>
    <w:p w:rsidR="0088158F" w:rsidRDefault="0088158F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Главные части                                1) Чашелистик</w:t>
      </w:r>
    </w:p>
    <w:p w:rsidR="0088158F" w:rsidRDefault="0088158F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Околоцветник                                 2) Столбик</w:t>
      </w:r>
    </w:p>
    <w:p w:rsidR="0088158F" w:rsidRDefault="0088158F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Пестик                                               3) Лепесток</w:t>
      </w:r>
    </w:p>
    <w:p w:rsidR="0088158F" w:rsidRDefault="0088158F" w:rsidP="00D67CD0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Тычинка                                            4) Завязь</w:t>
      </w:r>
    </w:p>
    <w:p w:rsidR="0088158F" w:rsidRDefault="0088158F" w:rsidP="0088158F">
      <w:pPr>
        <w:pStyle w:val="a3"/>
        <w:tabs>
          <w:tab w:val="left" w:pos="35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5) Пестик, тычинка</w:t>
      </w:r>
    </w:p>
    <w:p w:rsidR="00DE407B" w:rsidRDefault="0088158F" w:rsidP="0088158F">
      <w:pPr>
        <w:pStyle w:val="a3"/>
        <w:tabs>
          <w:tab w:val="left" w:pos="35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6) Пыльник</w:t>
      </w:r>
    </w:p>
    <w:p w:rsidR="00A96D8D" w:rsidRDefault="00512E71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7) Тычиночная нить</w:t>
      </w:r>
    </w:p>
    <w:p w:rsidR="00512E71" w:rsidRDefault="00512E71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8) Рыльце</w:t>
      </w:r>
    </w:p>
    <w:p w:rsidR="00512E71" w:rsidRDefault="00512E71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Ответ: А-5; Б-1,3; В-2,4,8; Г-6,7)</w:t>
      </w:r>
    </w:p>
    <w:p w:rsidR="00E8366C" w:rsidRDefault="00E8366C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264CBE" w:rsidRPr="00264CBE" w:rsidRDefault="00264CBE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264CBE">
        <w:rPr>
          <w:b/>
          <w:sz w:val="24"/>
          <w:szCs w:val="24"/>
          <w:lang w:val="ru-RU"/>
        </w:rPr>
        <w:t>Слайд 24</w:t>
      </w:r>
    </w:p>
    <w:p w:rsidR="00E8366C" w:rsidRDefault="00264CBE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такое соцветие? Исправьте ошибки в схеме.</w:t>
      </w:r>
    </w:p>
    <w:p w:rsidR="00264CBE" w:rsidRDefault="00264CBE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BD7B27" w:rsidRPr="00BD7B27" w:rsidRDefault="00BD7B27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BD7B27">
        <w:rPr>
          <w:b/>
          <w:sz w:val="24"/>
          <w:szCs w:val="24"/>
          <w:lang w:val="ru-RU"/>
        </w:rPr>
        <w:t>Слайд 25</w:t>
      </w:r>
    </w:p>
    <w:p w:rsidR="00BD7B27" w:rsidRDefault="00BD7B27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Определите</w:t>
      </w:r>
      <w:r w:rsidR="006643F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какое соцветие у ландыша?</w:t>
      </w:r>
    </w:p>
    <w:p w:rsidR="006643F3" w:rsidRDefault="006643F3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6643F3" w:rsidRDefault="006643F3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Заключение.</w:t>
      </w:r>
    </w:p>
    <w:p w:rsidR="006643F3" w:rsidRDefault="006643F3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Итак, сегодня мы свами выяснили особенности строения важного для цветковых растений органа – цветка. Он состоит из главных частей: пестика и тычинок, и околоцветника, состоящего из венчика и чашечки. Цветок – генеративный орган растения. Соцветия необходимы некоторым растениям для привлечения насекомых.</w:t>
      </w:r>
    </w:p>
    <w:p w:rsidR="006643F3" w:rsidRDefault="006643F3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6643F3" w:rsidRPr="00320383" w:rsidRDefault="006643F3" w:rsidP="008D3D5A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20383">
        <w:rPr>
          <w:b/>
          <w:sz w:val="24"/>
          <w:szCs w:val="24"/>
          <w:lang w:val="ru-RU"/>
        </w:rPr>
        <w:t>5. Рефлексия.</w:t>
      </w:r>
    </w:p>
    <w:p w:rsidR="006643F3" w:rsidRDefault="00EE54C2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Сегодня мы свами узнали много нового, и я хотела бы узнать, понравился ли вам сегодняшний урок? </w:t>
      </w:r>
      <w:r w:rsidR="007C4792">
        <w:rPr>
          <w:sz w:val="24"/>
          <w:szCs w:val="24"/>
          <w:lang w:val="ru-RU"/>
        </w:rPr>
        <w:t>Перед вами лежат лепестки разных цветов, выйдите к доске и прикрепите к цветку  лепесток  с цветом вашего настроения.</w:t>
      </w:r>
    </w:p>
    <w:p w:rsidR="00EE54C2" w:rsidRDefault="00EE54C2" w:rsidP="00EE54C2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EE54C2" w:rsidRPr="00320383" w:rsidRDefault="00EE54C2" w:rsidP="00EE54C2">
      <w:pPr>
        <w:pStyle w:val="a3"/>
        <w:tabs>
          <w:tab w:val="left" w:pos="2310"/>
        </w:tabs>
        <w:rPr>
          <w:b/>
          <w:sz w:val="24"/>
          <w:szCs w:val="24"/>
          <w:lang w:val="ru-RU"/>
        </w:rPr>
      </w:pPr>
      <w:r w:rsidRPr="00320383">
        <w:rPr>
          <w:b/>
          <w:sz w:val="24"/>
          <w:szCs w:val="24"/>
          <w:lang w:val="ru-RU"/>
        </w:rPr>
        <w:t>6.Домашнее задание.</w:t>
      </w:r>
    </w:p>
    <w:p w:rsidR="00EE54C2" w:rsidRDefault="00EE54C2" w:rsidP="00EE54C2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§</w:t>
      </w:r>
      <w:r w:rsidR="004A4D76">
        <w:rPr>
          <w:sz w:val="24"/>
          <w:szCs w:val="24"/>
          <w:lang w:val="ru-RU"/>
        </w:rPr>
        <w:t>28,29</w:t>
      </w:r>
    </w:p>
    <w:p w:rsidR="004A4D76" w:rsidRDefault="004A4D76" w:rsidP="00EE54C2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4A4D76" w:rsidRDefault="004A4D76" w:rsidP="00EE54C2">
      <w:pPr>
        <w:pStyle w:val="a3"/>
        <w:tabs>
          <w:tab w:val="left" w:pos="23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этом наш урок окончен!</w:t>
      </w:r>
    </w:p>
    <w:p w:rsidR="00512E71" w:rsidRPr="008D3D5A" w:rsidRDefault="00512E71" w:rsidP="008D3D5A">
      <w:pPr>
        <w:pStyle w:val="a3"/>
        <w:tabs>
          <w:tab w:val="left" w:pos="2310"/>
        </w:tabs>
        <w:rPr>
          <w:sz w:val="24"/>
          <w:szCs w:val="24"/>
          <w:lang w:val="ru-RU"/>
        </w:rPr>
      </w:pPr>
    </w:p>
    <w:p w:rsidR="00B40C03" w:rsidRPr="00B40C03" w:rsidRDefault="00B40C03" w:rsidP="00B40C03">
      <w:pPr>
        <w:pStyle w:val="a3"/>
        <w:tabs>
          <w:tab w:val="left" w:pos="2310"/>
        </w:tabs>
        <w:ind w:left="720"/>
        <w:rPr>
          <w:b/>
          <w:sz w:val="24"/>
          <w:szCs w:val="24"/>
          <w:lang w:val="ru-RU"/>
        </w:rPr>
      </w:pPr>
    </w:p>
    <w:p w:rsidR="004F43A2" w:rsidRPr="00B40C03" w:rsidRDefault="004F43A2" w:rsidP="00B40C03">
      <w:pPr>
        <w:pStyle w:val="a3"/>
        <w:tabs>
          <w:tab w:val="left" w:pos="2310"/>
        </w:tabs>
        <w:jc w:val="center"/>
        <w:rPr>
          <w:i/>
          <w:lang w:val="ru-RU"/>
        </w:rPr>
      </w:pPr>
    </w:p>
    <w:p w:rsidR="004F43A2" w:rsidRDefault="004F43A2" w:rsidP="004F43A2">
      <w:pPr>
        <w:pStyle w:val="a3"/>
        <w:tabs>
          <w:tab w:val="left" w:pos="2310"/>
        </w:tabs>
        <w:rPr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Default="004F43A2" w:rsidP="004F43A2">
      <w:pPr>
        <w:rPr>
          <w:sz w:val="24"/>
          <w:szCs w:val="24"/>
          <w:lang w:val="ru-RU"/>
        </w:rPr>
      </w:pPr>
    </w:p>
    <w:p w:rsidR="004F43A2" w:rsidRPr="004F43A2" w:rsidRDefault="004F43A2" w:rsidP="004F43A2">
      <w:pPr>
        <w:rPr>
          <w:sz w:val="24"/>
          <w:szCs w:val="24"/>
          <w:lang w:val="ru-RU"/>
        </w:rPr>
      </w:pPr>
    </w:p>
    <w:p w:rsidR="004F43A2" w:rsidRPr="004F43A2" w:rsidRDefault="004F43A2">
      <w:pPr>
        <w:rPr>
          <w:b/>
          <w:sz w:val="28"/>
          <w:szCs w:val="28"/>
          <w:lang w:val="ru-RU"/>
        </w:rPr>
      </w:pPr>
    </w:p>
    <w:sectPr w:rsidR="004F43A2" w:rsidRPr="004F43A2" w:rsidSect="006610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5971"/>
    <w:multiLevelType w:val="hybridMultilevel"/>
    <w:tmpl w:val="FD4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3A2"/>
    <w:rsid w:val="000B4DA2"/>
    <w:rsid w:val="00104D95"/>
    <w:rsid w:val="0014007D"/>
    <w:rsid w:val="001B7082"/>
    <w:rsid w:val="001D7EAB"/>
    <w:rsid w:val="00264CBE"/>
    <w:rsid w:val="00320383"/>
    <w:rsid w:val="00397DA7"/>
    <w:rsid w:val="003A4088"/>
    <w:rsid w:val="0040276B"/>
    <w:rsid w:val="0041360A"/>
    <w:rsid w:val="0045110C"/>
    <w:rsid w:val="004A4D76"/>
    <w:rsid w:val="004F43A2"/>
    <w:rsid w:val="00512E71"/>
    <w:rsid w:val="005305DA"/>
    <w:rsid w:val="00565FF7"/>
    <w:rsid w:val="00583166"/>
    <w:rsid w:val="005B4D08"/>
    <w:rsid w:val="00661078"/>
    <w:rsid w:val="006643F3"/>
    <w:rsid w:val="007C38BC"/>
    <w:rsid w:val="007C4792"/>
    <w:rsid w:val="007F2F56"/>
    <w:rsid w:val="007F671B"/>
    <w:rsid w:val="0088158F"/>
    <w:rsid w:val="008D3D5A"/>
    <w:rsid w:val="00985734"/>
    <w:rsid w:val="00A61E57"/>
    <w:rsid w:val="00A96D8D"/>
    <w:rsid w:val="00AD4CC0"/>
    <w:rsid w:val="00B40C03"/>
    <w:rsid w:val="00B80F0D"/>
    <w:rsid w:val="00B84B94"/>
    <w:rsid w:val="00BC089D"/>
    <w:rsid w:val="00BD7B27"/>
    <w:rsid w:val="00CF6B7A"/>
    <w:rsid w:val="00D104DF"/>
    <w:rsid w:val="00D17985"/>
    <w:rsid w:val="00D67CD0"/>
    <w:rsid w:val="00D83029"/>
    <w:rsid w:val="00DE407B"/>
    <w:rsid w:val="00DF7463"/>
    <w:rsid w:val="00E4119C"/>
    <w:rsid w:val="00E8366C"/>
    <w:rsid w:val="00EE54C2"/>
    <w:rsid w:val="00FA385B"/>
    <w:rsid w:val="00FA5585"/>
    <w:rsid w:val="00FC34D4"/>
    <w:rsid w:val="00FE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A2CC-95D4-4844-AA41-5117A155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2014-02-23T16:43:00Z</dcterms:created>
  <dcterms:modified xsi:type="dcterms:W3CDTF">2015-01-02T16:53:00Z</dcterms:modified>
</cp:coreProperties>
</file>