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64" w:rsidRPr="00F22C64" w:rsidRDefault="00F22C64" w:rsidP="00B753B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>Государственное образовательное учреждение дополнительного профессионального образования (повышения квалификации) специалистов</w:t>
      </w:r>
    </w:p>
    <w:p w:rsidR="00F22C64" w:rsidRPr="00F22C64" w:rsidRDefault="00F22C64" w:rsidP="00B753B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>«Кузбасский региональный институт повышения квалификации</w:t>
      </w:r>
    </w:p>
    <w:p w:rsidR="00F22C64" w:rsidRPr="00F22C64" w:rsidRDefault="00F22C64" w:rsidP="00B753B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>и переподготовки работников образования»</w:t>
      </w: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>Факультет повышения квалификации</w:t>
      </w:r>
    </w:p>
    <w:p w:rsidR="00F22C64" w:rsidRPr="00F22C64" w:rsidRDefault="00F22C64" w:rsidP="00F22C6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>Кафедра проблем воспитания и дополнительного образования</w:t>
      </w:r>
    </w:p>
    <w:p w:rsidR="00F22C64" w:rsidRPr="00F22C64" w:rsidRDefault="00F22C64" w:rsidP="00F22C64">
      <w:pPr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2C64" w:rsidRPr="00F22C64" w:rsidRDefault="00F22C64" w:rsidP="00F22C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F22C64" w:rsidRPr="00F22C64" w:rsidRDefault="00F22C64" w:rsidP="00F22C64">
      <w:pPr>
        <w:rPr>
          <w:rFonts w:ascii="Times New Roman" w:eastAsia="Calibri" w:hAnsi="Times New Roman" w:cs="Times New Roman"/>
          <w:sz w:val="36"/>
          <w:szCs w:val="36"/>
        </w:rPr>
      </w:pPr>
    </w:p>
    <w:p w:rsidR="00F22C64" w:rsidRPr="00F22C64" w:rsidRDefault="00F22C64" w:rsidP="00F22C64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F22C64">
        <w:rPr>
          <w:rFonts w:ascii="Times New Roman" w:eastAsia="Calibri" w:hAnsi="Times New Roman" w:cs="Times New Roman"/>
          <w:sz w:val="36"/>
          <w:szCs w:val="36"/>
        </w:rPr>
        <w:t xml:space="preserve">                         </w:t>
      </w:r>
      <w:r w:rsidRPr="00F22C64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F22C64" w:rsidRPr="00F22C64" w:rsidRDefault="00F22C64" w:rsidP="00F22C64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F22C64">
        <w:rPr>
          <w:rFonts w:ascii="Times New Roman" w:eastAsia="Calibri" w:hAnsi="Times New Roman" w:cs="Times New Roman"/>
          <w:b/>
          <w:sz w:val="36"/>
          <w:szCs w:val="36"/>
        </w:rPr>
        <w:t>Использование смешанной техники в изготовлении сувенира из кожи</w:t>
      </w:r>
    </w:p>
    <w:p w:rsidR="00F22C64" w:rsidRPr="00F22C64" w:rsidRDefault="00F22C64" w:rsidP="00F22C64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2C64">
        <w:rPr>
          <w:rFonts w:ascii="Times New Roman" w:eastAsia="Calibri" w:hAnsi="Times New Roman" w:cs="Times New Roman"/>
          <w:sz w:val="32"/>
          <w:szCs w:val="32"/>
        </w:rPr>
        <w:t>Мастер класс</w:t>
      </w:r>
    </w:p>
    <w:p w:rsidR="00F22C64" w:rsidRPr="00F22C64" w:rsidRDefault="00F22C64" w:rsidP="00F22C64">
      <w:pPr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C6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Исполнитель:</w:t>
      </w: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C6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Локтева Татьяна Васильевна</w:t>
      </w:r>
      <w:r w:rsidR="00E06F1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педагог дополнительного образования</w:t>
      </w: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C6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Консультант:</w:t>
      </w:r>
    </w:p>
    <w:p w:rsidR="00F22C64" w:rsidRPr="00F22C64" w:rsidRDefault="00446579" w:rsidP="00F22C6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Протасова Екатерина  Викторовна</w:t>
      </w:r>
      <w:proofErr w:type="gramStart"/>
      <w:r w:rsidR="00E06F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</w:t>
      </w:r>
      <w:r w:rsidR="00E06F10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етодист </w:t>
      </w:r>
      <w:r w:rsidR="00E06F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преподаватель  КПВ  и  ДО</w:t>
      </w:r>
    </w:p>
    <w:p w:rsidR="00F22C64" w:rsidRPr="00F22C64" w:rsidRDefault="00446579" w:rsidP="00F22C6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F22C64" w:rsidRPr="00F22C64" w:rsidRDefault="00F22C64" w:rsidP="00F22C64">
      <w:pPr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2C64" w:rsidRPr="00F22C64" w:rsidRDefault="00F22C64" w:rsidP="00F22C6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53B1" w:rsidRDefault="00B753B1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C64" w:rsidRDefault="00F22C64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C64">
        <w:rPr>
          <w:rFonts w:ascii="Times New Roman" w:eastAsia="Calibri" w:hAnsi="Times New Roman" w:cs="Times New Roman"/>
          <w:sz w:val="28"/>
          <w:szCs w:val="28"/>
        </w:rPr>
        <w:t>Кемерово 2014</w:t>
      </w:r>
    </w:p>
    <w:p w:rsidR="0097317A" w:rsidRDefault="0097317A" w:rsidP="009731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7317A" w:rsidRDefault="0097317A" w:rsidP="0097317A">
      <w:pPr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9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 записка…………………………………………………3</w:t>
      </w:r>
    </w:p>
    <w:p w:rsidR="0097317A" w:rsidRDefault="0097317A" w:rsidP="009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1.План  конспект  мастер -  класса  по  теме: «Использование </w:t>
      </w:r>
    </w:p>
    <w:p w:rsidR="0097317A" w:rsidRDefault="0097317A" w:rsidP="009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смешанной техники  в  изготовлении  сувенира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релока  из  кожи </w:t>
      </w:r>
    </w:p>
    <w:p w:rsidR="0097317A" w:rsidRDefault="0097317A" w:rsidP="009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Литература………………………………………………………………16</w:t>
      </w:r>
    </w:p>
    <w:p w:rsidR="0097317A" w:rsidRPr="0032116B" w:rsidRDefault="0097317A" w:rsidP="00973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Приложение……………………………………………………………..17</w:t>
      </w: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7317A" w:rsidRPr="00F22C64" w:rsidRDefault="0097317A" w:rsidP="00F22C64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C64" w:rsidRDefault="00F22C64" w:rsidP="00C059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5912" w:rsidRDefault="00747BF6" w:rsidP="00F22C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</w:t>
      </w:r>
      <w:r w:rsidR="00C05912">
        <w:rPr>
          <w:rFonts w:ascii="Times New Roman" w:hAnsi="Times New Roman" w:cs="Times New Roman"/>
          <w:sz w:val="28"/>
          <w:szCs w:val="28"/>
        </w:rPr>
        <w:t xml:space="preserve"> записка</w:t>
      </w:r>
    </w:p>
    <w:p w:rsidR="00A01133" w:rsidRDefault="00C05912" w:rsidP="00C059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4C2">
        <w:rPr>
          <w:rFonts w:ascii="Times New Roman" w:hAnsi="Times New Roman" w:cs="Times New Roman"/>
          <w:sz w:val="28"/>
          <w:szCs w:val="28"/>
        </w:rPr>
        <w:t xml:space="preserve">Необычные  сувениры – это  не  всегда  дорого. Из простых вещей можно  всегда  сделать  чудо, проявив  фантазию  и  применив  мастерство  в  области  создания  оригинальных  сувениров. </w:t>
      </w:r>
      <w:r w:rsidR="005C6166">
        <w:rPr>
          <w:rFonts w:ascii="Times New Roman" w:hAnsi="Times New Roman" w:cs="Times New Roman"/>
          <w:sz w:val="28"/>
          <w:szCs w:val="28"/>
        </w:rPr>
        <w:t xml:space="preserve"> Увлекательная работа с  кожей  под  силу  не  только  взрослым,  но  и  детям.</w:t>
      </w:r>
      <w:r w:rsidR="00A01133">
        <w:rPr>
          <w:rFonts w:ascii="Times New Roman" w:hAnsi="Times New Roman" w:cs="Times New Roman"/>
          <w:sz w:val="28"/>
          <w:szCs w:val="28"/>
        </w:rPr>
        <w:t xml:space="preserve">  Смастерить что-то  своими  руками  всегда  приятно. Любителям  всевозможных  поделок  предлагается  сделать  сувенир-брелок  из  кожи</w:t>
      </w:r>
      <w:r w:rsidR="008017D7">
        <w:rPr>
          <w:rFonts w:ascii="Times New Roman" w:hAnsi="Times New Roman" w:cs="Times New Roman"/>
          <w:sz w:val="28"/>
          <w:szCs w:val="28"/>
        </w:rPr>
        <w:t xml:space="preserve">,  который </w:t>
      </w:r>
      <w:r w:rsidR="00A01133">
        <w:rPr>
          <w:rFonts w:ascii="Times New Roman" w:hAnsi="Times New Roman" w:cs="Times New Roman"/>
          <w:sz w:val="28"/>
          <w:szCs w:val="28"/>
        </w:rPr>
        <w:t xml:space="preserve"> можно повесить  на мобильный  телефон, флэшку, ключи.</w:t>
      </w:r>
      <w:r w:rsidR="008B1EC5">
        <w:rPr>
          <w:rFonts w:ascii="Times New Roman" w:hAnsi="Times New Roman" w:cs="Times New Roman"/>
          <w:sz w:val="28"/>
          <w:szCs w:val="28"/>
        </w:rPr>
        <w:t xml:space="preserve"> Мастер – класс   адресован  педагогам  дополнительного  образования для  проведения  занятий по  теме « Изделия  из  кожи»</w:t>
      </w:r>
    </w:p>
    <w:p w:rsidR="0006322F" w:rsidRDefault="0006322F" w:rsidP="00C05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910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 данного  мастер – класса обусловлена  практической  значимостью.  Эт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приобретение  определённого  опыта,  способностей  при  изготовлении  и  оформлении сувениров  из  кожи.</w:t>
      </w:r>
    </w:p>
    <w:p w:rsidR="00023910" w:rsidRDefault="00023910" w:rsidP="00C05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91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: пробуждение  интереса  к  народному  творчеству  и  желание самим  создать  сувени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брелок  из  кожи.</w:t>
      </w:r>
    </w:p>
    <w:p w:rsidR="0018591C" w:rsidRPr="0018591C" w:rsidRDefault="00023910" w:rsidP="00C05912">
      <w:pPr>
        <w:spacing w:line="360" w:lineRule="auto"/>
        <w:jc w:val="both"/>
        <w:rPr>
          <w:rFonts w:ascii="Tahoma" w:eastAsia="Times New Roman" w:hAnsi="Tahoma" w:cs="Tahoma"/>
          <w:b/>
          <w:bCs/>
          <w:color w:val="009345"/>
          <w:sz w:val="36"/>
          <w:szCs w:val="36"/>
          <w:lang w:eastAsia="ru-RU"/>
        </w:rPr>
      </w:pPr>
      <w:r w:rsidRPr="00023910">
        <w:rPr>
          <w:rFonts w:ascii="Times New Roman" w:hAnsi="Times New Roman" w:cs="Times New Roman"/>
          <w:b/>
          <w:sz w:val="28"/>
          <w:szCs w:val="28"/>
        </w:rPr>
        <w:t>Задачи</w:t>
      </w:r>
      <w:r w:rsidR="00E06F1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910" w:rsidRDefault="00023910" w:rsidP="00C059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9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.Ознакомить  с  историей  производства  кожи  и  изделий  из  неё.</w:t>
      </w:r>
    </w:p>
    <w:p w:rsidR="00023910" w:rsidRPr="00FB6FD5" w:rsidRDefault="00023910" w:rsidP="00C059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FD5">
        <w:rPr>
          <w:rFonts w:ascii="Times New Roman" w:hAnsi="Times New Roman" w:cs="Times New Roman"/>
          <w:sz w:val="28"/>
          <w:szCs w:val="28"/>
        </w:rPr>
        <w:t>2. Обучить  технологическим  приёмам  при  работе  с  кожей.</w:t>
      </w:r>
    </w:p>
    <w:p w:rsidR="0006322F" w:rsidRDefault="00C05912" w:rsidP="00C059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B6FD5" w:rsidRPr="00FB6FD5">
        <w:rPr>
          <w:rFonts w:ascii="Times New Roman" w:hAnsi="Times New Roman" w:cs="Times New Roman"/>
          <w:b/>
          <w:sz w:val="28"/>
          <w:szCs w:val="28"/>
        </w:rPr>
        <w:t>Педагогическая  целесообразность</w:t>
      </w:r>
      <w:r w:rsidR="00FB6FD5" w:rsidRPr="00FB6FD5">
        <w:rPr>
          <w:rFonts w:ascii="Times New Roman" w:hAnsi="Times New Roman" w:cs="Times New Roman"/>
          <w:sz w:val="28"/>
          <w:szCs w:val="28"/>
        </w:rPr>
        <w:t xml:space="preserve"> </w:t>
      </w:r>
      <w:r w:rsidR="00FB6FD5">
        <w:rPr>
          <w:rFonts w:ascii="Times New Roman" w:hAnsi="Times New Roman" w:cs="Times New Roman"/>
          <w:sz w:val="28"/>
          <w:szCs w:val="28"/>
        </w:rPr>
        <w:t xml:space="preserve"> заключается  в раскрытии  творческого  потенциала, о</w:t>
      </w:r>
      <w:r w:rsidR="00AB34C2">
        <w:rPr>
          <w:rFonts w:ascii="Times New Roman" w:hAnsi="Times New Roman" w:cs="Times New Roman"/>
          <w:sz w:val="28"/>
          <w:szCs w:val="28"/>
        </w:rPr>
        <w:t xml:space="preserve">снованного  на  сотрудничестве  и  сотворчестве  </w:t>
      </w:r>
      <w:r w:rsidR="00FB6FD5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AB34C2">
        <w:rPr>
          <w:rFonts w:ascii="Times New Roman" w:hAnsi="Times New Roman" w:cs="Times New Roman"/>
          <w:sz w:val="28"/>
          <w:szCs w:val="28"/>
        </w:rPr>
        <w:t xml:space="preserve">  знако</w:t>
      </w:r>
      <w:r w:rsidR="003B1776">
        <w:rPr>
          <w:rFonts w:ascii="Times New Roman" w:hAnsi="Times New Roman" w:cs="Times New Roman"/>
          <w:sz w:val="28"/>
          <w:szCs w:val="28"/>
        </w:rPr>
        <w:t>мство  с  народным  творчеством. В ходе  занятия дети овладевают  технологическими  операциями, учатся  применять  теоретические  знания на практике,</w:t>
      </w:r>
      <w:r w:rsidR="00B25889">
        <w:rPr>
          <w:rFonts w:ascii="Times New Roman" w:hAnsi="Times New Roman" w:cs="Times New Roman"/>
          <w:sz w:val="28"/>
          <w:szCs w:val="28"/>
        </w:rPr>
        <w:t xml:space="preserve"> что  в  будущем  может  им  пригодиться. Создание  ситуации  успеха поддерживает  чувство  уверенности ребёнка  и  интерес  к  творческой  деятельности. А  также  способствует  воспитанию определённых  качеств: трудолюбия, настойчивости, аккуратности, дисциплинированности, ра</w:t>
      </w:r>
      <w:r w:rsidR="008017D7">
        <w:rPr>
          <w:rFonts w:ascii="Times New Roman" w:hAnsi="Times New Roman" w:cs="Times New Roman"/>
          <w:sz w:val="28"/>
          <w:szCs w:val="28"/>
        </w:rPr>
        <w:t>звитию  художественного  вкуса.</w:t>
      </w:r>
      <w:r w:rsidR="00B25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1DE" w:rsidRDefault="00C05912" w:rsidP="00C059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9615D9" w:rsidRPr="009615D9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5E27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15D9" w:rsidRPr="009615D9">
        <w:rPr>
          <w:rFonts w:ascii="Times New Roman" w:hAnsi="Times New Roman" w:cs="Times New Roman"/>
          <w:b/>
          <w:sz w:val="28"/>
          <w:szCs w:val="28"/>
        </w:rPr>
        <w:t xml:space="preserve"> конспект</w:t>
      </w:r>
      <w:r w:rsidR="002B0263">
        <w:rPr>
          <w:rFonts w:ascii="Times New Roman" w:hAnsi="Times New Roman" w:cs="Times New Roman"/>
          <w:b/>
          <w:sz w:val="28"/>
          <w:szCs w:val="28"/>
        </w:rPr>
        <w:t xml:space="preserve">  мастер – класса  по теме:</w:t>
      </w:r>
    </w:p>
    <w:p w:rsidR="00FB6FD5" w:rsidRDefault="002B0263" w:rsidP="00C059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1DE">
        <w:rPr>
          <w:rFonts w:ascii="Times New Roman" w:hAnsi="Times New Roman" w:cs="Times New Roman"/>
          <w:sz w:val="28"/>
          <w:szCs w:val="28"/>
        </w:rPr>
        <w:t xml:space="preserve">  </w:t>
      </w:r>
      <w:r w:rsidR="00C05912">
        <w:rPr>
          <w:rFonts w:ascii="Times New Roman" w:hAnsi="Times New Roman" w:cs="Times New Roman"/>
          <w:sz w:val="28"/>
          <w:szCs w:val="28"/>
        </w:rPr>
        <w:t xml:space="preserve">      </w:t>
      </w:r>
      <w:r w:rsidRPr="00C541DE">
        <w:rPr>
          <w:rFonts w:ascii="Times New Roman" w:hAnsi="Times New Roman" w:cs="Times New Roman"/>
          <w:sz w:val="28"/>
          <w:szCs w:val="28"/>
        </w:rPr>
        <w:t>Использование  смешанной  техники в  изготовлении  сувенира – брелока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541DE">
        <w:rPr>
          <w:rFonts w:ascii="Times New Roman" w:hAnsi="Times New Roman" w:cs="Times New Roman"/>
          <w:sz w:val="28"/>
          <w:szCs w:val="28"/>
        </w:rPr>
        <w:t>из  кожи</w:t>
      </w:r>
    </w:p>
    <w:p w:rsidR="00C541DE" w:rsidRPr="00C541DE" w:rsidRDefault="00C05912" w:rsidP="00C0591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541DE" w:rsidRPr="00C541DE">
        <w:rPr>
          <w:rFonts w:ascii="Times New Roman" w:hAnsi="Times New Roman" w:cs="Times New Roman"/>
          <w:b/>
          <w:sz w:val="28"/>
          <w:szCs w:val="28"/>
        </w:rPr>
        <w:t>План  мастер - класса</w:t>
      </w:r>
    </w:p>
    <w:p w:rsidR="009615D9" w:rsidRPr="00C541DE" w:rsidRDefault="00C541DE" w:rsidP="00C05912">
      <w:pPr>
        <w:pStyle w:val="a3"/>
        <w:numPr>
          <w:ilvl w:val="0"/>
          <w:numId w:val="5"/>
        </w:num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 момент                                                                                                                   </w:t>
      </w:r>
    </w:p>
    <w:p w:rsidR="00C541DE" w:rsidRPr="00C541DE" w:rsidRDefault="00C541DE" w:rsidP="00C05912">
      <w:pPr>
        <w:pStyle w:val="a3"/>
        <w:numPr>
          <w:ilvl w:val="0"/>
          <w:numId w:val="5"/>
        </w:numPr>
        <w:tabs>
          <w:tab w:val="left" w:pos="4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 нового  материала                                                                                                 </w:t>
      </w:r>
    </w:p>
    <w:p w:rsidR="00C541DE" w:rsidRDefault="00C541DE" w:rsidP="00C05912">
      <w:pPr>
        <w:pStyle w:val="a3"/>
        <w:numPr>
          <w:ilvl w:val="0"/>
          <w:numId w:val="5"/>
        </w:num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 работа  по  изготовлению  сувенира – брелока из  кожи  в  смешанной технике.</w:t>
      </w:r>
    </w:p>
    <w:p w:rsidR="00C541DE" w:rsidRPr="00C541DE" w:rsidRDefault="00C541DE" w:rsidP="00C05912">
      <w:pPr>
        <w:tabs>
          <w:tab w:val="left" w:pos="462"/>
        </w:tabs>
        <w:spacing w:line="360" w:lineRule="auto"/>
        <w:ind w:left="4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1DE">
        <w:rPr>
          <w:rFonts w:ascii="Times New Roman" w:hAnsi="Times New Roman" w:cs="Times New Roman"/>
          <w:b/>
          <w:sz w:val="28"/>
          <w:szCs w:val="28"/>
        </w:rPr>
        <w:t>Содержание  мастер - класса</w:t>
      </w:r>
    </w:p>
    <w:p w:rsidR="009615D9" w:rsidRDefault="00C541DE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C541DE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 Использование  смешанной  техники   в  изготовлении  сувенира – брелока  из  кожи.</w:t>
      </w:r>
      <w:r w:rsidRPr="00C54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1DE" w:rsidRDefault="00C541DE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C541DE">
        <w:rPr>
          <w:rFonts w:ascii="Times New Roman" w:hAnsi="Times New Roman" w:cs="Times New Roman"/>
          <w:b/>
          <w:sz w:val="28"/>
          <w:szCs w:val="28"/>
        </w:rPr>
        <w:t>Цель:</w:t>
      </w:r>
      <w:r w:rsidR="00185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91C" w:rsidRPr="0018591C">
        <w:rPr>
          <w:rFonts w:ascii="Times New Roman" w:hAnsi="Times New Roman" w:cs="Times New Roman"/>
          <w:sz w:val="28"/>
          <w:szCs w:val="28"/>
        </w:rPr>
        <w:t>Пробуждение  интереса  к  народному  творчеству</w:t>
      </w:r>
      <w:r w:rsidR="0018591C">
        <w:rPr>
          <w:rFonts w:ascii="Times New Roman" w:hAnsi="Times New Roman" w:cs="Times New Roman"/>
          <w:sz w:val="28"/>
          <w:szCs w:val="28"/>
        </w:rPr>
        <w:t xml:space="preserve">  и  желание  самим  создать  сувенир – брелок  из  кожи.</w:t>
      </w:r>
    </w:p>
    <w:p w:rsidR="0018591C" w:rsidRDefault="0018591C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A7AB1" w:rsidRDefault="0018591C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18591C" w:rsidRDefault="00AA7AB1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859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91C" w:rsidRPr="0018591C">
        <w:rPr>
          <w:rFonts w:ascii="Times New Roman" w:hAnsi="Times New Roman" w:cs="Times New Roman"/>
          <w:sz w:val="28"/>
          <w:szCs w:val="28"/>
        </w:rPr>
        <w:t>Познакомить</w:t>
      </w:r>
      <w:r w:rsidR="0018591C">
        <w:rPr>
          <w:rFonts w:ascii="Times New Roman" w:hAnsi="Times New Roman" w:cs="Times New Roman"/>
          <w:sz w:val="28"/>
          <w:szCs w:val="28"/>
        </w:rPr>
        <w:t xml:space="preserve">  с  историей  производства  кожи  и  изделий  из  неё.</w:t>
      </w:r>
    </w:p>
    <w:p w:rsidR="00AA7AB1" w:rsidRPr="00AA7AB1" w:rsidRDefault="00AA7AB1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A7AB1">
        <w:rPr>
          <w:rFonts w:ascii="Times New Roman" w:hAnsi="Times New Roman" w:cs="Times New Roman"/>
          <w:sz w:val="28"/>
          <w:szCs w:val="28"/>
        </w:rPr>
        <w:t>Обучить  смешанной  технике  при  изготовлении</w:t>
      </w:r>
      <w:r>
        <w:rPr>
          <w:rFonts w:ascii="Times New Roman" w:hAnsi="Times New Roman" w:cs="Times New Roman"/>
          <w:sz w:val="28"/>
          <w:szCs w:val="28"/>
        </w:rPr>
        <w:t xml:space="preserve">  сувенира</w:t>
      </w:r>
    </w:p>
    <w:p w:rsidR="00C541DE" w:rsidRDefault="0018591C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18591C">
        <w:rPr>
          <w:rFonts w:ascii="Times New Roman" w:hAnsi="Times New Roman" w:cs="Times New Roman"/>
          <w:sz w:val="28"/>
          <w:szCs w:val="28"/>
        </w:rPr>
        <w:t>способствовать  развитию  познавательной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8591C">
        <w:rPr>
          <w:rFonts w:ascii="Times New Roman" w:hAnsi="Times New Roman" w:cs="Times New Roman"/>
          <w:sz w:val="28"/>
          <w:szCs w:val="28"/>
        </w:rPr>
        <w:t>функции</w:t>
      </w:r>
      <w:r w:rsidR="00AA7AB1">
        <w:rPr>
          <w:rFonts w:ascii="Times New Roman" w:hAnsi="Times New Roman" w:cs="Times New Roman"/>
          <w:sz w:val="28"/>
          <w:szCs w:val="28"/>
        </w:rPr>
        <w:t xml:space="preserve">  воображения</w:t>
      </w:r>
    </w:p>
    <w:p w:rsidR="00AA7AB1" w:rsidRDefault="00530152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 w:rsidRPr="00E06F10">
        <w:rPr>
          <w:rFonts w:ascii="Times New Roman" w:hAnsi="Times New Roman" w:cs="Times New Roman"/>
          <w:sz w:val="28"/>
          <w:szCs w:val="28"/>
        </w:rPr>
        <w:t>Тип  мастер</w:t>
      </w:r>
      <w:r w:rsidRPr="00530152">
        <w:rPr>
          <w:rFonts w:ascii="Times New Roman" w:hAnsi="Times New Roman" w:cs="Times New Roman"/>
          <w:sz w:val="28"/>
          <w:szCs w:val="28"/>
        </w:rPr>
        <w:t xml:space="preserve"> - класса</w:t>
      </w:r>
      <w:r w:rsidR="00D86902" w:rsidRPr="005301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изучение  нового  материала</w:t>
      </w:r>
    </w:p>
    <w:p w:rsidR="00530152" w:rsidRDefault="00530152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 работы  групповая</w:t>
      </w:r>
    </w:p>
    <w:p w:rsidR="00530152" w:rsidRDefault="00530152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</w:p>
    <w:p w:rsidR="00530152" w:rsidRDefault="00530152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</w:p>
    <w:p w:rsidR="00530152" w:rsidRDefault="00530152" w:rsidP="00C05912">
      <w:pPr>
        <w:tabs>
          <w:tab w:val="left" w:pos="462"/>
        </w:tabs>
        <w:spacing w:line="360" w:lineRule="auto"/>
        <w:ind w:left="4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 успешного  осуществления  следует  использовать  следующие  методы:</w:t>
      </w:r>
    </w:p>
    <w:p w:rsidR="00530152" w:rsidRDefault="00530152" w:rsidP="00C05912">
      <w:pPr>
        <w:pStyle w:val="a3"/>
        <w:numPr>
          <w:ilvl w:val="0"/>
          <w:numId w:val="6"/>
        </w:num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словестный </w:t>
      </w:r>
      <w:proofErr w:type="gramStart"/>
      <w:r w:rsidR="00E06F1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беседа, рассказ);</w:t>
      </w:r>
    </w:p>
    <w:p w:rsidR="00530152" w:rsidRDefault="00530152" w:rsidP="00C05912">
      <w:pPr>
        <w:pStyle w:val="a3"/>
        <w:numPr>
          <w:ilvl w:val="0"/>
          <w:numId w:val="6"/>
        </w:num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наглядный </w:t>
      </w:r>
      <w:proofErr w:type="gramStart"/>
      <w:r w:rsidR="00E06F1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иллюстрации,  фотографии, образцы  изделий);</w:t>
      </w:r>
    </w:p>
    <w:p w:rsidR="00530152" w:rsidRPr="00530152" w:rsidRDefault="00530152" w:rsidP="00C05912">
      <w:pPr>
        <w:pStyle w:val="a3"/>
        <w:numPr>
          <w:ilvl w:val="0"/>
          <w:numId w:val="6"/>
        </w:num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="00C30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(практическая  работа  по  изготовлению сувенира).</w:t>
      </w:r>
    </w:p>
    <w:p w:rsidR="005C52E3" w:rsidRDefault="00530152" w:rsidP="00C05912">
      <w:pPr>
        <w:tabs>
          <w:tab w:val="left" w:pos="462"/>
        </w:tabs>
        <w:spacing w:line="360" w:lineRule="auto"/>
        <w:ind w:left="8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 пособие  является  основным   в  изготовлении</w:t>
      </w:r>
      <w:r w:rsidR="005C52E3">
        <w:rPr>
          <w:rFonts w:ascii="Times New Roman" w:hAnsi="Times New Roman" w:cs="Times New Roman"/>
          <w:sz w:val="28"/>
          <w:szCs w:val="28"/>
        </w:rPr>
        <w:t xml:space="preserve">  поделок.</w:t>
      </w:r>
    </w:p>
    <w:p w:rsidR="00C541DE" w:rsidRDefault="005C52E3" w:rsidP="00C05912">
      <w:p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Самыми  распространёнными  формами  организации  познавательной  деятельности  являются  индивидуальная,  групповая,  практические  работы.</w:t>
      </w:r>
    </w:p>
    <w:p w:rsidR="006D69FD" w:rsidRPr="00C05912" w:rsidRDefault="006D69FD" w:rsidP="00732D57">
      <w:pPr>
        <w:tabs>
          <w:tab w:val="left" w:pos="304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912">
        <w:rPr>
          <w:rFonts w:ascii="Times New Roman" w:hAnsi="Times New Roman" w:cs="Times New Roman"/>
          <w:b/>
          <w:sz w:val="28"/>
          <w:szCs w:val="28"/>
        </w:rPr>
        <w:t>Кожа – материал  для  рукоделия</w:t>
      </w:r>
    </w:p>
    <w:p w:rsidR="006D69FD" w:rsidRDefault="006D69FD" w:rsidP="006D69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каждом  доме  найдётся  масса  ненужных, старых  кожаных  вещей, а  иногда  даже  лоскутки  новой  кожи,  из  которой  можно  сделать много  полезных  вещей.  В  рукоделии  можно  использовать  как  натуральную  кожу,  так  и  кожзаменитель,  тонкая  и  толстая,  мягкая  и  жесткая  кожа,  маленькие  обрезки  и  сравнительно  большие  лоскуты  кожи. </w:t>
      </w:r>
    </w:p>
    <w:p w:rsidR="006D69FD" w:rsidRDefault="006D69FD" w:rsidP="006D69F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Старые  кожаные  изделия  надо  подготовить  к  работе,  разрезать  по  швам  или  вдоль  швов. Лицевую  сторону  кожи  осторожно  протереть  влажной  тряпочкой,  смоченной  в мыльной  воде  или  протереть  тёплым,  не  кипяченым  молоком.  Можно  подкрасить  кожу  специальными  жидкими красителями  для  натуральной  кожи,  а  царапины  закрасить  анилиновыми  красителями. В декоративных  изделиях  допустима  покраска  акварелью,  масляными  красками  и  лаком  для  ногтей, гелиевыми  стержнями.  Для  восстановления  эластичности  кожу  можно  смазать  любым  питательным  кремом,  а  затем  разделать  (размять)  руками. Если  кожу  слегка  постирать  в  мыльной  воде,  её  следует  разгладить.  Маленькие  лоскуты  надо  положить  под  пресс  между  сухими  тряпочками,  которые  необходимо  менять  через  какое-то  время  до  полного  высыхания  кожи,  Большие  лоскуты  тонкой  кожи  проглаживают  </w:t>
      </w:r>
      <w:r>
        <w:rPr>
          <w:rFonts w:ascii="Times New Roman" w:hAnsi="Times New Roman" w:cs="Times New Roman"/>
          <w:sz w:val="28"/>
          <w:szCs w:val="28"/>
        </w:rPr>
        <w:lastRenderedPageBreak/>
        <w:t>тёплым  утюгом  через  влажную  ткань,  но не  следует  подвергать  кожу  длительному  нагреву,  чтобы  она  не  деформировалась.</w:t>
      </w:r>
    </w:p>
    <w:p w:rsidR="006D69FD" w:rsidRPr="00C05912" w:rsidRDefault="006D69FD" w:rsidP="006D69F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912">
        <w:rPr>
          <w:rFonts w:ascii="Times New Roman" w:hAnsi="Times New Roman" w:cs="Times New Roman"/>
          <w:b/>
          <w:sz w:val="28"/>
          <w:szCs w:val="28"/>
        </w:rPr>
        <w:t>Инструменты  и  приспособления</w:t>
      </w:r>
    </w:p>
    <w:p w:rsidR="006D69FD" w:rsidRDefault="006D69FD" w:rsidP="006D69FD">
      <w:p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Работа  с  кожей  достаточно  трудоёмка.  Для 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чтобы  приступить  к   ней,  необходимо  подготовить  стол – прикрепить  деревянную  доску  или  резиновую  пластину.  Рабочее  место  должно  быть  хорошо  освещено, а помещение  легко  проветриваемое. </w:t>
      </w:r>
    </w:p>
    <w:p w:rsidR="006D69FD" w:rsidRDefault="006D69FD" w:rsidP="006D69FD">
      <w:p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Ножи, пробойники   должны  быть  в  коробочках.  Кожу  можно  сложить  в  целлофановый  пакет  или  в  отдельную  коробку.  Ножницы,  шило,  ручки,  циркули,  линейки,  тюбики  с  клеем  очень  удобно  ставить  в  тяжёлую  высокую  ёмкость  с  широким  горлышком.  Коробочки  для  мелких  деталей,   выкроек,  фурнитуры  для  удобства  подписать,  это  облегчит  поиск. Обязательно  необходима  коробка  или  корзина  для  мусора,  тряпочка,  чтобы  вытирать  руки  от  клея  и  протирать  стол.</w:t>
      </w:r>
    </w:p>
    <w:p w:rsidR="006D69FD" w:rsidRDefault="006D69FD" w:rsidP="006D69FD">
      <w:p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Качество  любого  изделия  во  многом  зависит  от  того, какими  инструментами  оно  было  изготовлено.</w:t>
      </w:r>
    </w:p>
    <w:p w:rsidR="006D69FD" w:rsidRDefault="006D69FD" w:rsidP="006D69FD">
      <w:p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Основными  инструментами  для  работы  с  кожей  являются: </w:t>
      </w:r>
    </w:p>
    <w:p w:rsidR="006D69FD" w:rsidRDefault="006D69FD" w:rsidP="006D69FD">
      <w:pPr>
        <w:pStyle w:val="a3"/>
        <w:numPr>
          <w:ilvl w:val="0"/>
          <w:numId w:val="4"/>
        </w:num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 – для  раскроя  деталей  и  нарезки  ровных  полос  кожи;  </w:t>
      </w:r>
    </w:p>
    <w:p w:rsidR="006D69FD" w:rsidRDefault="006D69FD" w:rsidP="006D69FD">
      <w:pPr>
        <w:pStyle w:val="a3"/>
        <w:numPr>
          <w:ilvl w:val="0"/>
          <w:numId w:val="4"/>
        </w:num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Ножницы – несколько  видов :  большие  или  среднего  размера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ля  раскроя  крупных  деталей, маникюрные  для  выполнения  мелких  работ,  ножницы «зигзаг»  -  для  обработки  края  изделия;</w:t>
      </w:r>
    </w:p>
    <w:p w:rsidR="006D69FD" w:rsidRDefault="006D69FD" w:rsidP="006D69FD">
      <w:pPr>
        <w:pStyle w:val="a3"/>
        <w:numPr>
          <w:ilvl w:val="0"/>
          <w:numId w:val="4"/>
        </w:num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Пробойники  с  круглыми  (д – 1,2,3,4  и  т.д.  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>.)  или  фигурными  отверстиями  в  виде  капельки,  ромбика,  цветочка  или  звёздочки;</w:t>
      </w:r>
    </w:p>
    <w:p w:rsidR="006D69FD" w:rsidRDefault="006D69FD" w:rsidP="006D69FD">
      <w:pPr>
        <w:pStyle w:val="a3"/>
        <w:numPr>
          <w:ilvl w:val="0"/>
          <w:numId w:val="4"/>
        </w:num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Пинцет -  для  наклеивания  мелких  деталей  и  протяжки  кожаной  полосы   через  отверстия;</w:t>
      </w:r>
    </w:p>
    <w:p w:rsidR="006D69FD" w:rsidRDefault="006D69FD" w:rsidP="006D69FD">
      <w:pPr>
        <w:pStyle w:val="a3"/>
        <w:numPr>
          <w:ilvl w:val="0"/>
          <w:numId w:val="4"/>
        </w:numPr>
        <w:tabs>
          <w:tab w:val="left" w:pos="99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Металлическая  линейка – для  измерения  и  выкраивания  деталей  ножом  по  прямым  линиям;</w:t>
      </w:r>
    </w:p>
    <w:p w:rsidR="006D69FD" w:rsidRPr="00293894" w:rsidRDefault="006D69FD" w:rsidP="006D69FD">
      <w:pPr>
        <w:pStyle w:val="a3"/>
        <w:numPr>
          <w:ilvl w:val="0"/>
          <w:numId w:val="4"/>
        </w:numPr>
        <w:tabs>
          <w:tab w:val="left" w:pos="996"/>
        </w:tabs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293894">
        <w:rPr>
          <w:rFonts w:ascii="Times New Roman" w:hAnsi="Times New Roman" w:cs="Times New Roman"/>
          <w:sz w:val="28"/>
          <w:szCs w:val="28"/>
        </w:rPr>
        <w:t xml:space="preserve">        Авторучка,  мел,  карандаш   - для разметки  деталей.         </w:t>
      </w:r>
    </w:p>
    <w:p w:rsidR="006D69FD" w:rsidRDefault="006D69FD" w:rsidP="006D69FD">
      <w:pPr>
        <w:pStyle w:val="a3"/>
        <w:tabs>
          <w:tab w:val="left" w:pos="99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Шаблоны,  лекала  и  выкройки  можно  сделать  из  картона  или  плотной  бумаги.  Целлофан  потребуется  для  разметки  деталей.  Пластиковые  бутылки,  пенопласт  и  картон  используются  для  выполнения  основы  многих  изделий из  кожи.  </w:t>
      </w:r>
    </w:p>
    <w:p w:rsidR="006D69FD" w:rsidRDefault="006D69FD" w:rsidP="006D69FD">
      <w:pPr>
        <w:pStyle w:val="a3"/>
        <w:tabs>
          <w:tab w:val="left" w:pos="99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9FD" w:rsidRPr="00DF147B" w:rsidRDefault="006D69FD" w:rsidP="006D69F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47B">
        <w:rPr>
          <w:rFonts w:ascii="Times New Roman" w:hAnsi="Times New Roman" w:cs="Times New Roman"/>
          <w:b/>
          <w:sz w:val="28"/>
          <w:szCs w:val="28"/>
        </w:rPr>
        <w:t>Для   изготовления   поделок  из  кожи  применяются  различные  техники</w:t>
      </w:r>
    </w:p>
    <w:p w:rsidR="006D69FD" w:rsidRDefault="006D69FD" w:rsidP="006D69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0713">
        <w:rPr>
          <w:rFonts w:ascii="Times New Roman" w:hAnsi="Times New Roman" w:cs="Times New Roman"/>
          <w:b/>
          <w:sz w:val="28"/>
          <w:szCs w:val="28"/>
        </w:rPr>
        <w:t>Обтяжка</w:t>
      </w:r>
      <w:r>
        <w:rPr>
          <w:rFonts w:ascii="Times New Roman" w:hAnsi="Times New Roman" w:cs="Times New Roman"/>
          <w:sz w:val="28"/>
          <w:szCs w:val="28"/>
        </w:rPr>
        <w:t xml:space="preserve"> – основа  из пенопласта, картона,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пластиковой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или  стеклянной  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бутылки  обтягивается  кожевенным  полотном. Полотно  может  быть  цельным  или  собранным  из   маленьких  лоскутков. Стыки   лоскутов можно  декорировать.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714">
        <w:rPr>
          <w:rFonts w:ascii="Times New Roman" w:hAnsi="Times New Roman" w:cs="Times New Roman"/>
          <w:b/>
          <w:sz w:val="28"/>
          <w:szCs w:val="28"/>
        </w:rPr>
        <w:t xml:space="preserve">Жмурка </w:t>
      </w:r>
      <w:r>
        <w:rPr>
          <w:rFonts w:ascii="Times New Roman" w:hAnsi="Times New Roman" w:cs="Times New Roman"/>
          <w:sz w:val="28"/>
          <w:szCs w:val="28"/>
        </w:rPr>
        <w:t>– драпировка  кожи  и  закрепление  на  основе  клеем  « Момент»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714">
        <w:rPr>
          <w:rFonts w:ascii="Times New Roman" w:hAnsi="Times New Roman" w:cs="Times New Roman"/>
          <w:b/>
          <w:sz w:val="28"/>
          <w:szCs w:val="28"/>
        </w:rPr>
        <w:t>Термическая  обработка  кожи</w:t>
      </w:r>
      <w:r>
        <w:rPr>
          <w:rFonts w:ascii="Times New Roman" w:hAnsi="Times New Roman" w:cs="Times New Roman"/>
          <w:sz w:val="28"/>
          <w:szCs w:val="28"/>
        </w:rPr>
        <w:t xml:space="preserve"> -  обжиг  кожи  на  свече  или  на  электроплитке. Следует  учитывать, что  кожа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выгинается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 сторону  противоположную  источнику  тепла.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714">
        <w:rPr>
          <w:rFonts w:ascii="Times New Roman" w:hAnsi="Times New Roman" w:cs="Times New Roman"/>
          <w:b/>
          <w:sz w:val="28"/>
          <w:szCs w:val="28"/>
        </w:rPr>
        <w:t>Нарезка</w:t>
      </w:r>
      <w:r>
        <w:rPr>
          <w:rFonts w:ascii="Times New Roman" w:hAnsi="Times New Roman" w:cs="Times New Roman"/>
          <w:sz w:val="28"/>
          <w:szCs w:val="28"/>
        </w:rPr>
        <w:t xml:space="preserve"> – разрезание  кожи  по  шаблонам  или  намеченным  линиям.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714">
        <w:rPr>
          <w:rFonts w:ascii="Times New Roman" w:hAnsi="Times New Roman" w:cs="Times New Roman"/>
          <w:b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– наклеивание  кусочков  кожи  на  основной  фон  по  заданному  мотиву.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714">
        <w:rPr>
          <w:rFonts w:ascii="Times New Roman" w:hAnsi="Times New Roman" w:cs="Times New Roman"/>
          <w:b/>
          <w:sz w:val="28"/>
          <w:szCs w:val="28"/>
        </w:rPr>
        <w:t>Продёржка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1071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полоска  кожи  или  другого  материала  подёргивается  через  прорезы  в  основе.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 изготовлении  сувенира – брелока  мы  будем  использовать   следующие  техники: нарезка,  продёржка,  скрутка.</w:t>
      </w:r>
    </w:p>
    <w:p w:rsidR="006D69FD" w:rsidRDefault="006D69FD" w:rsidP="006D69FD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 работ  выполненных  в  разных  техниках  смотреть  в  приложении. </w:t>
      </w:r>
    </w:p>
    <w:p w:rsidR="006D69FD" w:rsidRDefault="006D69FD" w:rsidP="00C05912">
      <w:pPr>
        <w:tabs>
          <w:tab w:val="left" w:pos="46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903" w:rsidRPr="00870C6D" w:rsidRDefault="005E27D6" w:rsidP="003C090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 w:rsidR="003C0903" w:rsidRPr="00870C6D">
        <w:rPr>
          <w:rFonts w:ascii="Times New Roman" w:eastAsia="Calibri" w:hAnsi="Times New Roman" w:cs="Times New Roman"/>
          <w:b/>
          <w:sz w:val="28"/>
          <w:szCs w:val="28"/>
        </w:rPr>
        <w:t xml:space="preserve">Основные этапы мастер-класса: 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1.Вводная часть.                                                                                                                                     2.Основная часть.                                                                                                                                           3.Заключительная часть. 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70C6D">
        <w:rPr>
          <w:rFonts w:ascii="Times New Roman" w:eastAsia="Calibri" w:hAnsi="Times New Roman" w:cs="Times New Roman"/>
          <w:b/>
          <w:sz w:val="28"/>
          <w:szCs w:val="28"/>
        </w:rPr>
        <w:t>Оборудование и материалы: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>Выставочные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работы,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образцы</w:t>
      </w:r>
      <w:r w:rsidR="006D69FD" w:rsidRPr="00870C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брел</w:t>
      </w:r>
      <w:r w:rsidR="006D69FD" w:rsidRPr="00870C6D">
        <w:rPr>
          <w:rFonts w:ascii="Times New Roman" w:eastAsia="Calibri" w:hAnsi="Times New Roman" w:cs="Times New Roman"/>
          <w:sz w:val="28"/>
          <w:szCs w:val="28"/>
        </w:rPr>
        <w:t>о</w:t>
      </w:r>
      <w:r w:rsidRPr="00870C6D">
        <w:rPr>
          <w:rFonts w:ascii="Times New Roman" w:eastAsia="Calibri" w:hAnsi="Times New Roman" w:cs="Times New Roman"/>
          <w:sz w:val="28"/>
          <w:szCs w:val="28"/>
        </w:rPr>
        <w:t>ков,</w:t>
      </w:r>
      <w:r w:rsidR="006D69FD" w:rsidRPr="00870C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кусочки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кожи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27D6">
        <w:rPr>
          <w:rFonts w:ascii="Times New Roman" w:eastAsia="Calibri" w:hAnsi="Times New Roman" w:cs="Times New Roman"/>
          <w:sz w:val="28"/>
          <w:szCs w:val="28"/>
        </w:rPr>
        <w:t>Н</w:t>
      </w:r>
      <w:r w:rsidRPr="00870C6D">
        <w:rPr>
          <w:rFonts w:ascii="Times New Roman" w:eastAsia="Calibri" w:hAnsi="Times New Roman" w:cs="Times New Roman"/>
          <w:sz w:val="28"/>
          <w:szCs w:val="28"/>
        </w:rPr>
        <w:t>ожницы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870C6D">
        <w:rPr>
          <w:rFonts w:ascii="Times New Roman" w:eastAsia="Calibri" w:hAnsi="Times New Roman" w:cs="Times New Roman"/>
          <w:sz w:val="28"/>
          <w:szCs w:val="28"/>
        </w:rPr>
        <w:t>к</w:t>
      </w:r>
      <w:r w:rsidR="006D69FD" w:rsidRPr="00870C6D">
        <w:rPr>
          <w:rFonts w:ascii="Times New Roman" w:eastAsia="Calibri" w:hAnsi="Times New Roman" w:cs="Times New Roman"/>
          <w:sz w:val="28"/>
          <w:szCs w:val="28"/>
        </w:rPr>
        <w:t>лей» Момент»</w:t>
      </w:r>
      <w:r w:rsidRPr="00870C6D">
        <w:rPr>
          <w:rFonts w:ascii="Times New Roman" w:eastAsia="Calibri" w:hAnsi="Times New Roman" w:cs="Times New Roman"/>
          <w:sz w:val="28"/>
          <w:szCs w:val="28"/>
        </w:rPr>
        <w:t>,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линейка,</w:t>
      </w:r>
      <w:r w:rsidR="005E27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пробойник,  ручка.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70C6D">
        <w:rPr>
          <w:rFonts w:ascii="Times New Roman" w:eastAsia="Calibri" w:hAnsi="Times New Roman" w:cs="Times New Roman"/>
          <w:b/>
          <w:sz w:val="28"/>
          <w:szCs w:val="28"/>
        </w:rPr>
        <w:t>План проведения мастер- класса: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1.Организационный момент 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2.Практическая работа 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3.Подведение итогов                                 </w:t>
      </w:r>
    </w:p>
    <w:p w:rsidR="003C0903" w:rsidRPr="00870C6D" w:rsidRDefault="003C0903" w:rsidP="003C0903">
      <w:pPr>
        <w:rPr>
          <w:rFonts w:ascii="Times New Roman" w:eastAsia="Calibri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</w:p>
    <w:p w:rsidR="00870C6D" w:rsidRPr="00870C6D" w:rsidRDefault="00870C6D" w:rsidP="003C0903">
      <w:pPr>
        <w:rPr>
          <w:rFonts w:ascii="Times New Roman" w:eastAsia="Calibri" w:hAnsi="Times New Roman" w:cs="Times New Roman"/>
          <w:sz w:val="28"/>
          <w:szCs w:val="28"/>
        </w:rPr>
      </w:pPr>
    </w:p>
    <w:p w:rsidR="00870C6D" w:rsidRPr="00870C6D" w:rsidRDefault="00870C6D" w:rsidP="003C0903">
      <w:pPr>
        <w:rPr>
          <w:rFonts w:ascii="Times New Roman" w:eastAsia="Calibri" w:hAnsi="Times New Roman" w:cs="Times New Roman"/>
          <w:sz w:val="28"/>
          <w:szCs w:val="28"/>
        </w:rPr>
      </w:pPr>
    </w:p>
    <w:p w:rsidR="00870C6D" w:rsidRDefault="00870C6D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870C6D" w:rsidRDefault="00870C6D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870C6D" w:rsidRDefault="00870C6D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870C6D" w:rsidRDefault="00870C6D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870C6D" w:rsidRDefault="00870C6D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Default="00312811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Default="00312811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Default="00312811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Default="00312811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Default="00312811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Pr="003C0903" w:rsidRDefault="00312811" w:rsidP="003C0903">
      <w:pPr>
        <w:rPr>
          <w:rFonts w:ascii="Times New Roman" w:eastAsia="Calibri" w:hAnsi="Times New Roman" w:cs="Times New Roman"/>
          <w:sz w:val="32"/>
          <w:szCs w:val="32"/>
        </w:rPr>
      </w:pPr>
    </w:p>
    <w:p w:rsidR="003C0903" w:rsidRPr="003C0903" w:rsidRDefault="003C0903" w:rsidP="00870C6D">
      <w:pPr>
        <w:tabs>
          <w:tab w:val="left" w:pos="1674"/>
        </w:tabs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C0903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Ход  мастер- класса:</w:t>
      </w:r>
    </w:p>
    <w:p w:rsidR="003C0903" w:rsidRPr="003C0903" w:rsidRDefault="003C0903" w:rsidP="00870C6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0903">
        <w:rPr>
          <w:rFonts w:ascii="Times New Roman" w:eastAsia="Calibri" w:hAnsi="Times New Roman" w:cs="Times New Roman"/>
          <w:b/>
          <w:sz w:val="32"/>
          <w:szCs w:val="32"/>
        </w:rPr>
        <w:t>1.Организационный момент.</w:t>
      </w:r>
    </w:p>
    <w:p w:rsidR="00870C6D" w:rsidRPr="00870C6D" w:rsidRDefault="003C0903" w:rsidP="00870C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C6D">
        <w:rPr>
          <w:rFonts w:ascii="Times New Roman" w:eastAsia="Calibri" w:hAnsi="Times New Roman" w:cs="Times New Roman"/>
          <w:sz w:val="28"/>
          <w:szCs w:val="28"/>
        </w:rPr>
        <w:t>Добрый день! Я рада приветствовать вас. Я познакомлю с техникой изготовления брелоков из кожи.</w:t>
      </w:r>
      <w:r w:rsidR="00870C6D" w:rsidRPr="00870C6D">
        <w:rPr>
          <w:rFonts w:ascii="Times New Roman" w:hAnsi="Times New Roman" w:cs="Times New Roman"/>
          <w:sz w:val="28"/>
          <w:szCs w:val="28"/>
        </w:rPr>
        <w:t xml:space="preserve"> Кожу  создала  сама  природа. Люди  издавна  научились  работать  с  кожей. Первая  одежда  была  из  шкур  животных. Археологические  находки, относящиеся  к  каменному  веку  и  свидетельствующие  об  искусстве  </w:t>
      </w:r>
      <w:proofErr w:type="spellStart"/>
      <w:r w:rsidR="00870C6D" w:rsidRPr="00870C6D">
        <w:rPr>
          <w:rFonts w:ascii="Times New Roman" w:hAnsi="Times New Roman" w:cs="Times New Roman"/>
          <w:sz w:val="28"/>
          <w:szCs w:val="28"/>
        </w:rPr>
        <w:t>кожеделов</w:t>
      </w:r>
      <w:proofErr w:type="spellEnd"/>
      <w:r w:rsidR="00870C6D" w:rsidRPr="00870C6D">
        <w:rPr>
          <w:rFonts w:ascii="Times New Roman" w:hAnsi="Times New Roman" w:cs="Times New Roman"/>
          <w:sz w:val="28"/>
          <w:szCs w:val="28"/>
        </w:rPr>
        <w:t>,  найдены  по  всему  миру.  Об  искусстве  работы  с  кожей  в  государстве   скифов  можно  судить  по  дошедшим  до  нас  образцам  предметов  быта,  одежде  и  обуви скифских   воинов. Долгое  время  тайна  обработки  кожи  мастер</w:t>
      </w:r>
      <w:r w:rsidR="00EB112E">
        <w:rPr>
          <w:rFonts w:ascii="Times New Roman" w:hAnsi="Times New Roman" w:cs="Times New Roman"/>
          <w:sz w:val="28"/>
          <w:szCs w:val="28"/>
        </w:rPr>
        <w:t>ами</w:t>
      </w:r>
      <w:r w:rsidR="00870C6D" w:rsidRPr="00870C6D">
        <w:rPr>
          <w:rFonts w:ascii="Times New Roman" w:hAnsi="Times New Roman" w:cs="Times New Roman"/>
          <w:sz w:val="28"/>
          <w:szCs w:val="28"/>
        </w:rPr>
        <w:t xml:space="preserve">  Персии  и  Вавилона  оставались  секретом  для  Европы,  пока  в  18 веке  французским  мастерам  не  удалось  раскрыть  технологию  производства  и  наладить  выпуск  кожаных  изделий  у  себя.  У  кочевых  народов  широко  применялась  кожаная  посуда, лёгкая и прочная,  украшенная  тиснением  и  аппликацией. Такой  посудой  пользуются  до  сих  пор  чабаны  Казахстана  и  Калмыкии. Всегда  славились кожевенных  дел  мастера  и  в  России. Недаром  русский  богатырь  Никита, живший  в  древнем стольном  граде  Киеве, народный  заступник  и  силач,  был  кожевенных  дел  мастером. </w:t>
      </w:r>
      <w:proofErr w:type="spellStart"/>
      <w:r w:rsidR="00870C6D" w:rsidRPr="00870C6D">
        <w:rPr>
          <w:rFonts w:ascii="Times New Roman" w:hAnsi="Times New Roman" w:cs="Times New Roman"/>
          <w:sz w:val="28"/>
          <w:szCs w:val="28"/>
        </w:rPr>
        <w:t>Кожевничество</w:t>
      </w:r>
      <w:proofErr w:type="spellEnd"/>
      <w:r w:rsidR="00870C6D" w:rsidRPr="00870C6D">
        <w:rPr>
          <w:rFonts w:ascii="Times New Roman" w:hAnsi="Times New Roman" w:cs="Times New Roman"/>
          <w:sz w:val="28"/>
          <w:szCs w:val="28"/>
        </w:rPr>
        <w:t xml:space="preserve">  процветало  на  Руси  ещё  в  6-7  веках,  а  при  археологических  раскопках  Москвы  и  Новгорода  обнаружены  хорошо  оборудованные  кожевенные  мастерские  11-12 веков.  Найденная  обувь,  маски  скоморохов,  пояса,  кошельки,  расшитые  золотом,  кожаные  деньги  8  века,  ходившие  в  городе  Торжке,  поражают  качеством  выделки  и  изяществом  отделки. Московские  мастера  15  века  продавали  за  границу   воловью  кожу.  Продукция  Руси  была  известна  в  16  веке  в  Литве,  Турции.  Никто  в  мире, кроме  русских  мастеров,  не  умел  делать  цветную  шагреневую  кожу  из  конских  шкур,  хлебную  сыромять  и  красную  юфть,  которая  была  значительно  мягче  кож  Германии,  Франции  и  Англии.  В  Москве  сафьян  стали  вырабатывать  в  1666  году,  на 83  года  </w:t>
      </w:r>
      <w:r w:rsidR="00870C6D" w:rsidRPr="00870C6D">
        <w:rPr>
          <w:rFonts w:ascii="Times New Roman" w:hAnsi="Times New Roman" w:cs="Times New Roman"/>
          <w:sz w:val="28"/>
          <w:szCs w:val="28"/>
        </w:rPr>
        <w:lastRenderedPageBreak/>
        <w:t xml:space="preserve">раньше,  чем  во  Франции. Вся  Россия  ходила  в  кожаных   тулупах,  кожаной  обуви. Жители  столицы  щеголяли  в  сафьяновых  сапогах  всех  цветов  радуги.  Обувь  богатых  украшалась  жемчугом  и  </w:t>
      </w:r>
      <w:proofErr w:type="gramStart"/>
      <w:r w:rsidR="00870C6D" w:rsidRPr="00870C6D">
        <w:rPr>
          <w:rFonts w:ascii="Times New Roman" w:hAnsi="Times New Roman" w:cs="Times New Roman"/>
          <w:sz w:val="28"/>
          <w:szCs w:val="28"/>
        </w:rPr>
        <w:t>золотом</w:t>
      </w:r>
      <w:proofErr w:type="gramEnd"/>
      <w:r w:rsidR="00870C6D" w:rsidRPr="00870C6D">
        <w:rPr>
          <w:rFonts w:ascii="Times New Roman" w:hAnsi="Times New Roman" w:cs="Times New Roman"/>
          <w:sz w:val="28"/>
          <w:szCs w:val="28"/>
        </w:rPr>
        <w:t xml:space="preserve">   и  даже  простолюдины  имели  кожаную  обувь. А в русских  глубинках,  где  не  было  заводов,  каждый  крестьянин  занимался  кожевенным  рукоделием  для  своих  нужд,  передавая  секреты  мастерства  из  поколения  в  поколение.  </w:t>
      </w:r>
    </w:p>
    <w:p w:rsidR="003C0903" w:rsidRPr="00EB112E" w:rsidRDefault="00870C6D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C0903" w:rsidRPr="00EB112E">
        <w:rPr>
          <w:rFonts w:ascii="Times New Roman" w:eastAsia="Calibri" w:hAnsi="Times New Roman" w:cs="Times New Roman"/>
          <w:sz w:val="28"/>
          <w:szCs w:val="28"/>
        </w:rPr>
        <w:t xml:space="preserve"> В  истории  моды одни  ткани  сменяли  другие, но  кожа  всегда  была  вне  конкуренции.  Ведь  кожа – это не  только  обувь,  одежда, сумки, пояса, шкатулки, </w:t>
      </w:r>
      <w:proofErr w:type="gramStart"/>
      <w:r w:rsidR="003C0903" w:rsidRPr="00EB112E">
        <w:rPr>
          <w:rFonts w:ascii="Times New Roman" w:eastAsia="Calibri" w:hAnsi="Times New Roman" w:cs="Times New Roman"/>
          <w:sz w:val="28"/>
          <w:szCs w:val="28"/>
        </w:rPr>
        <w:t>посуда</w:t>
      </w:r>
      <w:proofErr w:type="gramEnd"/>
      <w:r w:rsidR="003C0903" w:rsidRPr="00EB112E">
        <w:rPr>
          <w:rFonts w:ascii="Times New Roman" w:eastAsia="Calibri" w:hAnsi="Times New Roman" w:cs="Times New Roman"/>
          <w:sz w:val="28"/>
          <w:szCs w:val="28"/>
        </w:rPr>
        <w:t xml:space="preserve">  но  и  украшения.                                                                                        В каждом доме найдётся масса ненужных старых  вещей из кожи</w:t>
      </w:r>
    </w:p>
    <w:p w:rsidR="00312811" w:rsidRPr="00EB112E" w:rsidRDefault="00312811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«В сумке маминой картошка, варежкой играет кошка,                                                             висит старенький пиджак всё не выбросить никак…»                                                           а можно и не выбрасывать, а сделать много полезных вещей.                                                    Старые вещи нужно разрезать по швам, лоскутки протереть влажной тряпочкой, т.е. приготовить к работе.    </w:t>
      </w:r>
    </w:p>
    <w:p w:rsidR="00312811" w:rsidRPr="00EB112E" w:rsidRDefault="00312811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Перед  началом  практической  работы  вспомним  правила  работы  с  инструментом. </w:t>
      </w:r>
    </w:p>
    <w:p w:rsidR="00312811" w:rsidRPr="00EB112E" w:rsidRDefault="00312811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Ножницы   передаём  с  сомкнутыми  лезвиями, опущенными  вниз и  зажатыми  в  руке. Резец  или  нож  не  передаём,  а  берём  сами  из  коробки.</w:t>
      </w:r>
    </w:p>
    <w:p w:rsidR="00312811" w:rsidRPr="00EB112E" w:rsidRDefault="00312811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Подготовим  наши  пальчики  к  работе,  проведём  разминку:</w:t>
      </w:r>
    </w:p>
    <w:p w:rsidR="00312811" w:rsidRPr="00EB112E" w:rsidRDefault="00312811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i/>
          <w:sz w:val="28"/>
          <w:szCs w:val="28"/>
        </w:rPr>
        <w:t>«Раз, два, три, четыре</w:t>
      </w: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 - сжимаем и разжимаем  кулачки                                         </w:t>
      </w:r>
      <w:r w:rsidRPr="00EB112E">
        <w:rPr>
          <w:rFonts w:ascii="Times New Roman" w:eastAsia="Calibri" w:hAnsi="Times New Roman" w:cs="Times New Roman"/>
          <w:i/>
          <w:sz w:val="28"/>
          <w:szCs w:val="28"/>
        </w:rPr>
        <w:t>Пальцы вместе,  пальцы  шире</w:t>
      </w: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– сдвигаем  и  раздвигаем  пальцы.                                                 </w:t>
      </w:r>
      <w:r w:rsidRPr="00EB112E">
        <w:rPr>
          <w:rFonts w:ascii="Times New Roman" w:eastAsia="Calibri" w:hAnsi="Times New Roman" w:cs="Times New Roman"/>
          <w:i/>
          <w:sz w:val="28"/>
          <w:szCs w:val="28"/>
        </w:rPr>
        <w:t>Пальцами  потопаем</w:t>
      </w: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–  имитируем   игру  на  фортепиано,                                                                      </w:t>
      </w:r>
      <w:r w:rsidRPr="00EB112E">
        <w:rPr>
          <w:rFonts w:ascii="Times New Roman" w:eastAsia="Calibri" w:hAnsi="Times New Roman" w:cs="Times New Roman"/>
          <w:i/>
          <w:sz w:val="28"/>
          <w:szCs w:val="28"/>
        </w:rPr>
        <w:t>Ладошками  похлопаем»</w:t>
      </w: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– хлопаем  в  ладоши.</w:t>
      </w:r>
    </w:p>
    <w:p w:rsidR="00312811" w:rsidRPr="00EB112E" w:rsidRDefault="00312811" w:rsidP="00EB112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Руки  готовы</w:t>
      </w:r>
      <w:r w:rsidR="001A5ECE" w:rsidRPr="00EB112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приступаем  к работе.</w:t>
      </w:r>
    </w:p>
    <w:p w:rsidR="00312811" w:rsidRPr="00312811" w:rsidRDefault="00312811" w:rsidP="00312811">
      <w:pPr>
        <w:rPr>
          <w:rFonts w:ascii="Times New Roman" w:eastAsia="Calibri" w:hAnsi="Times New Roman" w:cs="Times New Roman"/>
          <w:sz w:val="32"/>
          <w:szCs w:val="32"/>
        </w:rPr>
      </w:pPr>
    </w:p>
    <w:p w:rsidR="00312811" w:rsidRPr="00312811" w:rsidRDefault="00312811" w:rsidP="00312811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12811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Практическая работа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Для работы нам понадобятся кусочки кожи, клей, ножницы, пробойник, линейка, ручка. </w:t>
      </w:r>
    </w:p>
    <w:p w:rsidR="00312811" w:rsidRPr="00EB112E" w:rsidRDefault="00312811" w:rsidP="00312811">
      <w:pPr>
        <w:tabs>
          <w:tab w:val="left" w:pos="1926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112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3282" cy="2423869"/>
            <wp:effectExtent l="0" t="0" r="0" b="0"/>
            <wp:docPr id="8" name="Рисунок 8" descr="F:\DCIM\101SSCAM\SDC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SSCAM\SDC14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66" cy="24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Начертим на кусочке кожи  прямоугольник стороны 2 на 11 см. и вырежем. Затем нарежем из него бахрому, не дорезая до края 0,5см.   Это для кисточки  </w:t>
      </w:r>
      <w:proofErr w:type="gramStart"/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EB112E">
        <w:rPr>
          <w:rFonts w:ascii="Times New Roman" w:eastAsia="Calibri" w:hAnsi="Times New Roman" w:cs="Times New Roman"/>
          <w:b/>
          <w:sz w:val="28"/>
          <w:szCs w:val="28"/>
        </w:rPr>
        <w:t>нарезка)</w:t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3636" cy="1936931"/>
            <wp:effectExtent l="0" t="0" r="0" b="0"/>
            <wp:docPr id="9" name="Рисунок 9" descr="E:\мастер-класс\DSCF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\DSCF1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8" cy="19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Нарежем из кожи шнурок шириной 2-3мм.</w:t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761" cy="1835757"/>
            <wp:effectExtent l="0" t="0" r="0" b="0"/>
            <wp:docPr id="10" name="Рисунок 10" descr="E:\мастер-класс\DSCF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-класс\DSCF1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21" cy="184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Сделаем заготовку для декорирования. Для этого из кожи другого цвета    фигурными  ножницами  вырезаем  полоску  шириной 1 см.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Длина  полоски  равна  окружности  кисточки вверху.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По центру полоски  пробиваем  дырочки  пробойником  диаметр 2мм.  Дырочек должно быть  8шт. Через  эти  дырочки  проденем  кожаный  тонкий  шнурок (это продёржка)</w:t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827" cy="1827918"/>
            <wp:effectExtent l="0" t="0" r="0" b="0"/>
            <wp:docPr id="11" name="Рисунок 11" descr="E:\мастер-класс\DSCF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тер-класс\DSCF1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93" cy="183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Далее от длинного  шнура отрезаем нужный нам отрезок. Верхнюю часть  бахромы  смазываем клеем « Момент» накладываем шнурок и скручиваем кисточку. На другой конец шнурка приклеиваем вторую кисточку </w:t>
      </w:r>
      <w:r w:rsidRPr="00EB112E">
        <w:rPr>
          <w:rFonts w:ascii="Times New Roman" w:eastAsia="Calibri" w:hAnsi="Times New Roman" w:cs="Times New Roman"/>
          <w:b/>
          <w:sz w:val="28"/>
          <w:szCs w:val="28"/>
        </w:rPr>
        <w:t>(скрутка).</w:t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115" cy="1997945"/>
            <wp:effectExtent l="0" t="0" r="0" b="0"/>
            <wp:docPr id="12" name="Рисунок 12" descr="E:\мастер-класс\DSCF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тер-класс\DSCF1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13" cy="20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5019" cy="1977081"/>
            <wp:effectExtent l="0" t="0" r="0" b="0"/>
            <wp:docPr id="13" name="Рисунок 13" descr="C:\Users\User\Desktop\DSCF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1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45" cy="19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ab/>
        <w:t>Фигурную полоску смазываем  клеем и закрываем верх кисточки. Шнурок закрываем «замочком» (складываем шнурок, оборачиваем его маленькой полоской кожи и проклеиваем, не приклеивая к шнурку, чтобы «замочек» двигался по шнурку)</w:t>
      </w:r>
      <w:r w:rsidR="00EB112E">
        <w:rPr>
          <w:rFonts w:ascii="Times New Roman" w:eastAsia="Calibri" w:hAnsi="Times New Roman" w:cs="Times New Roman"/>
          <w:sz w:val="28"/>
          <w:szCs w:val="28"/>
        </w:rPr>
        <w:t>.</w:t>
      </w: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Брелок готов.</w:t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027" cy="2085078"/>
            <wp:effectExtent l="0" t="0" r="0" b="0"/>
            <wp:docPr id="14" name="Рисунок 14" descr="E:\мастер-класс\DSCF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стер-класс\DSCF1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31" cy="208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Если   в начале, полоску разрезать  не  бахромой, а по диагонали, можно скрутить пирамидки, бусинки, конусы как подскажет воображение.</w:t>
      </w: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2410" cy="2009361"/>
            <wp:effectExtent l="0" t="0" r="0" b="0"/>
            <wp:docPr id="15" name="Рисунок 15" descr="E:\мастер-класс\DSCF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тер-класс\DSCF1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86" cy="20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8758" cy="1984807"/>
            <wp:effectExtent l="0" t="0" r="0" b="0"/>
            <wp:docPr id="16" name="Рисунок 16" descr="C:\Users\User\Desktop\DSCF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1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70" cy="19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tabs>
          <w:tab w:val="left" w:pos="1031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112E">
        <w:rPr>
          <w:rFonts w:ascii="Times New Roman" w:eastAsia="Calibri" w:hAnsi="Times New Roman" w:cs="Times New Roman"/>
          <w:b/>
          <w:sz w:val="28"/>
          <w:szCs w:val="28"/>
        </w:rPr>
        <w:t>Подведение итогов</w:t>
      </w:r>
    </w:p>
    <w:p w:rsidR="00312811" w:rsidRPr="00EB112E" w:rsidRDefault="00312811" w:rsidP="0031281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>Сегодня мы сделали  сувенир – брелок  из кожи.</w:t>
      </w:r>
    </w:p>
    <w:p w:rsidR="00312811" w:rsidRPr="00EB112E" w:rsidRDefault="00312811" w:rsidP="0031281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Как  вы  </w:t>
      </w:r>
      <w:proofErr w:type="gramStart"/>
      <w:r w:rsidRPr="00EB112E">
        <w:rPr>
          <w:rFonts w:ascii="Times New Roman" w:eastAsia="Calibri" w:hAnsi="Times New Roman" w:cs="Times New Roman"/>
          <w:sz w:val="28"/>
          <w:szCs w:val="28"/>
        </w:rPr>
        <w:t>думаете</w:t>
      </w:r>
      <w:proofErr w:type="gramEnd"/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 где  можно это  применить?</w:t>
      </w:r>
    </w:p>
    <w:p w:rsidR="00312811" w:rsidRPr="00EB112E" w:rsidRDefault="00312811" w:rsidP="0031281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Можно использовать как брелок к ключам, телефону,   просто подарить.  Можно использовать как оберег, загадывая желания при изготовлении.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312811" w:rsidRPr="00EB112E" w:rsidRDefault="00312811" w:rsidP="003128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Проведённый  мастер – класс  позволяет  утверждать, что  изделия  из  кожи  актуальны  и  востребованы.  Применяя  различные  техники  моделируя, комбинируя  кожу  с  другими  материалами можно   изготовить  украшения  и  сувениры  из  кожи.  Кожа  дорогой  материал  и  дать  ему  вторую  жизнь,  кроме  того,   сделать нужную  вещь  всегда  приятно.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  <w:r w:rsidRPr="00EB112E">
        <w:rPr>
          <w:rFonts w:ascii="Times New Roman" w:eastAsia="Calibri" w:hAnsi="Times New Roman" w:cs="Times New Roman"/>
          <w:sz w:val="28"/>
          <w:szCs w:val="28"/>
        </w:rPr>
        <w:t xml:space="preserve"> Этот  мастер – класс  можно  рекомендовать педагогам  дополнительного  образования  при  работе  с  детьми, проводящими  занятия  в  каникулярный  период, так как данная техника     позволяет быстро  и  качественно  изготовить  сувенир.</w:t>
      </w:r>
    </w:p>
    <w:p w:rsidR="00312811" w:rsidRPr="00EB112E" w:rsidRDefault="00312811" w:rsidP="00312811">
      <w:pPr>
        <w:rPr>
          <w:rFonts w:ascii="Times New Roman" w:eastAsia="Calibri" w:hAnsi="Times New Roman" w:cs="Times New Roman"/>
          <w:sz w:val="28"/>
          <w:szCs w:val="28"/>
        </w:rPr>
      </w:pPr>
    </w:p>
    <w:p w:rsidR="00FE2FC9" w:rsidRPr="00EB112E" w:rsidRDefault="00FE2FC9" w:rsidP="00C05912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DF6" w:rsidRPr="00EB112E" w:rsidRDefault="00735714" w:rsidP="00C05912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DF6" w:rsidRPr="00EB112E" w:rsidRDefault="00267DF6" w:rsidP="00C05912">
      <w:pPr>
        <w:tabs>
          <w:tab w:val="left" w:pos="197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47B" w:rsidRPr="00EB112E" w:rsidRDefault="00DF147B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9731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97317A" w:rsidRPr="008658D1" w:rsidRDefault="0097317A" w:rsidP="0097317A">
      <w:pPr>
        <w:pStyle w:val="a3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658D1">
        <w:rPr>
          <w:rFonts w:ascii="Times New Roman" w:hAnsi="Times New Roman" w:cs="Times New Roman"/>
          <w:sz w:val="28"/>
          <w:szCs w:val="28"/>
        </w:rPr>
        <w:t xml:space="preserve">   Новикова, И.В.    100  поделок  из  кожи   [Текст</w:t>
      </w:r>
      <w:proofErr w:type="gramStart"/>
      <w:r w:rsidRPr="008658D1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Pr="008658D1">
        <w:rPr>
          <w:rFonts w:ascii="Times New Roman" w:hAnsi="Times New Roman" w:cs="Times New Roman"/>
          <w:sz w:val="28"/>
          <w:szCs w:val="28"/>
        </w:rPr>
        <w:t xml:space="preserve">:  практическое  пособие/ И.В. Новикова. – Ярославль. :  </w:t>
      </w:r>
      <w:proofErr w:type="spellStart"/>
      <w:r w:rsidRPr="008658D1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8658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8D1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8658D1">
        <w:rPr>
          <w:rFonts w:ascii="Times New Roman" w:hAnsi="Times New Roman" w:cs="Times New Roman"/>
          <w:sz w:val="28"/>
          <w:szCs w:val="28"/>
        </w:rPr>
        <w:t xml:space="preserve">о  «АСТ»,2003. – 65 с.                        </w:t>
      </w:r>
    </w:p>
    <w:p w:rsidR="0097317A" w:rsidRDefault="0097317A" w:rsidP="0097317A">
      <w:pPr>
        <w:pStyle w:val="a3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Сивотялова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 О. Изделия  из  кожи  [Текст]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практические  материалы/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О.Сивотялова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С/П.: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о «Литера», 2000.- 186с.</w:t>
      </w:r>
    </w:p>
    <w:p w:rsidR="0097317A" w:rsidRPr="00515DD5" w:rsidRDefault="0097317A" w:rsidP="0097317A">
      <w:pPr>
        <w:pStyle w:val="a3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Тюрина, Н.Е.  Чудо – кожа [Текст]: практическое  пособие /Н.Е. </w:t>
      </w:r>
      <w:r w:rsidRPr="00515DD5">
        <w:rPr>
          <w:rFonts w:ascii="Times New Roman" w:hAnsi="Times New Roman" w:cs="Times New Roman"/>
          <w:sz w:val="28"/>
          <w:szCs w:val="28"/>
        </w:rPr>
        <w:t xml:space="preserve">Тюрина.- М.: </w:t>
      </w:r>
      <w:proofErr w:type="spellStart"/>
      <w:proofErr w:type="gramStart"/>
      <w:r w:rsidRPr="00515DD5"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 w:rsidRPr="00515DD5">
        <w:rPr>
          <w:rFonts w:ascii="Times New Roman" w:hAnsi="Times New Roman" w:cs="Times New Roman"/>
          <w:sz w:val="28"/>
          <w:szCs w:val="28"/>
        </w:rPr>
        <w:t xml:space="preserve"> – во «Пресс», 2006.-86с.                                                                                              </w:t>
      </w:r>
    </w:p>
    <w:p w:rsidR="0097317A" w:rsidRPr="00515DD5" w:rsidRDefault="0097317A" w:rsidP="0097317A">
      <w:pPr>
        <w:pStyle w:val="a3"/>
        <w:numPr>
          <w:ilvl w:val="0"/>
          <w:numId w:val="7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Филиппова, С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Изделия  из  кожи [Текст]: практическое  пособие /С.Н. Филиппова. – М.: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о « АСТ», 2004.- 95с.</w:t>
      </w:r>
    </w:p>
    <w:p w:rsidR="006D69FD" w:rsidRDefault="006D69FD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7317A" w:rsidRDefault="0097317A" w:rsidP="00FE2FC9">
      <w:pPr>
        <w:tabs>
          <w:tab w:val="left" w:pos="1973"/>
        </w:tabs>
        <w:rPr>
          <w:rFonts w:ascii="Times New Roman" w:hAnsi="Times New Roman" w:cs="Times New Roman"/>
          <w:sz w:val="28"/>
          <w:szCs w:val="28"/>
        </w:rPr>
      </w:pPr>
    </w:p>
    <w:p w:rsidR="0099110B" w:rsidRDefault="0099110B" w:rsidP="00DF147B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F147B" w:rsidRDefault="003C0903" w:rsidP="00DF147B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333DD">
        <w:rPr>
          <w:rFonts w:ascii="Times New Roman" w:hAnsi="Times New Roman" w:cs="Times New Roman"/>
          <w:sz w:val="28"/>
          <w:szCs w:val="28"/>
        </w:rPr>
        <w:t>р</w:t>
      </w:r>
      <w:r w:rsidR="008154D2">
        <w:rPr>
          <w:rFonts w:ascii="Times New Roman" w:hAnsi="Times New Roman" w:cs="Times New Roman"/>
          <w:sz w:val="28"/>
          <w:szCs w:val="28"/>
        </w:rPr>
        <w:t xml:space="preserve">иложение  </w:t>
      </w:r>
    </w:p>
    <w:p w:rsidR="008154D2" w:rsidRDefault="008154D2" w:rsidP="008154D2">
      <w:pPr>
        <w:tabs>
          <w:tab w:val="left" w:pos="19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47B">
        <w:rPr>
          <w:rFonts w:ascii="Times New Roman" w:hAnsi="Times New Roman" w:cs="Times New Roman"/>
          <w:b/>
          <w:sz w:val="28"/>
          <w:szCs w:val="28"/>
        </w:rPr>
        <w:t xml:space="preserve">Фотографии  работ  выполненные  в  разных </w:t>
      </w:r>
      <w:r>
        <w:rPr>
          <w:rFonts w:ascii="Times New Roman" w:hAnsi="Times New Roman" w:cs="Times New Roman"/>
          <w:b/>
          <w:sz w:val="28"/>
          <w:szCs w:val="28"/>
        </w:rPr>
        <w:t>техниках</w:t>
      </w:r>
    </w:p>
    <w:p w:rsidR="008154D2" w:rsidRDefault="008154D2" w:rsidP="00DF147B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6489" cy="1616695"/>
            <wp:effectExtent l="0" t="0" r="1905" b="3175"/>
            <wp:docPr id="1" name="Рисунок 1" descr="C:\Users\User\Desktop\DSCF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F1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81" cy="16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D2" w:rsidRDefault="00EC5CB0" w:rsidP="00DF147B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Закладка,</w:t>
      </w:r>
      <w:r w:rsidR="008154D2">
        <w:rPr>
          <w:rFonts w:ascii="Times New Roman" w:hAnsi="Times New Roman" w:cs="Times New Roman"/>
          <w:sz w:val="28"/>
          <w:szCs w:val="28"/>
        </w:rPr>
        <w:t xml:space="preserve"> выполненная в смешанной технике (продёржка, крутка и нарезка)</w:t>
      </w:r>
    </w:p>
    <w:p w:rsidR="008154D2" w:rsidRPr="00DF147B" w:rsidRDefault="008154D2" w:rsidP="008154D2">
      <w:pPr>
        <w:tabs>
          <w:tab w:val="left" w:pos="19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5996" cy="1277582"/>
            <wp:effectExtent l="0" t="0" r="1270" b="0"/>
            <wp:docPr id="2" name="Рисунок 2" descr="C:\Users\User\Desktop\DSCF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1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8" cy="12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7B" w:rsidRPr="00EC5CB0" w:rsidRDefault="00EC5CB0" w:rsidP="00745DC8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5CB0">
        <w:rPr>
          <w:rFonts w:ascii="Times New Roman" w:hAnsi="Times New Roman" w:cs="Times New Roman"/>
          <w:sz w:val="28"/>
          <w:szCs w:val="28"/>
        </w:rPr>
        <w:t>Смешанная техника</w:t>
      </w:r>
      <w:r>
        <w:rPr>
          <w:rFonts w:ascii="Times New Roman" w:hAnsi="Times New Roman" w:cs="Times New Roman"/>
          <w:sz w:val="28"/>
          <w:szCs w:val="28"/>
        </w:rPr>
        <w:t xml:space="preserve"> (обтяжка, жмурка и аппликация</w:t>
      </w:r>
      <w:r w:rsidR="00745DC8">
        <w:rPr>
          <w:rFonts w:ascii="Times New Roman" w:hAnsi="Times New Roman" w:cs="Times New Roman"/>
          <w:sz w:val="28"/>
          <w:szCs w:val="28"/>
        </w:rPr>
        <w:t>)</w:t>
      </w:r>
      <w:r w:rsidR="00745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266" cy="1196623"/>
            <wp:effectExtent l="0" t="0" r="635" b="3810"/>
            <wp:docPr id="3" name="Рисунок 3" descr="C:\Users\User\Desktop\DSCF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12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41" cy="120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7B" w:rsidRDefault="00745DC8" w:rsidP="00745DC8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645" cy="1292043"/>
            <wp:effectExtent l="0" t="0" r="0" b="3810"/>
            <wp:docPr id="4" name="Рисунок 4" descr="C:\Users\User\Desktop\DSCF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1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15" cy="12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3C" w:rsidRDefault="00030F3C" w:rsidP="0013631C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Термическая обработка кожи</w:t>
      </w:r>
    </w:p>
    <w:p w:rsidR="00030F3C" w:rsidRDefault="00030F3C" w:rsidP="00745DC8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F147B" w:rsidRDefault="00030F3C" w:rsidP="00745DC8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2432" cy="1315038"/>
            <wp:effectExtent l="0" t="0" r="0" b="0"/>
            <wp:docPr id="5" name="Рисунок 5" descr="C:\Users\User\Desktop\DSCF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12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72" cy="13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3C" w:rsidRDefault="00030F3C" w:rsidP="00745DC8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Салфетка в технике нарезка</w:t>
      </w:r>
    </w:p>
    <w:p w:rsidR="00DF147B" w:rsidRDefault="00030F3C" w:rsidP="00030F3C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7209" cy="2223911"/>
            <wp:effectExtent l="6033" t="0" r="0" b="0"/>
            <wp:docPr id="6" name="Рисунок 6" descr="C:\Users\User\Desktop\DSCF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F1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4778" cy="222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7B" w:rsidRDefault="00030F3C" w:rsidP="00030F3C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Рамки для фотографий в смешанной технике</w:t>
      </w:r>
    </w:p>
    <w:p w:rsidR="00DF147B" w:rsidRDefault="00030F3C" w:rsidP="00030F3C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312" cy="2365154"/>
            <wp:effectExtent l="0" t="9207" r="6667" b="6668"/>
            <wp:docPr id="7" name="Рисунок 7" descr="C:\Users\User\Desktop\DSCF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F12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1155" cy="23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47B" w:rsidRPr="00FE2FC9" w:rsidRDefault="00030F3C" w:rsidP="0013631C">
      <w:pPr>
        <w:tabs>
          <w:tab w:val="left" w:pos="197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</w:t>
      </w:r>
      <w:r w:rsidR="0013631C">
        <w:rPr>
          <w:rFonts w:ascii="Times New Roman" w:hAnsi="Times New Roman" w:cs="Times New Roman"/>
          <w:sz w:val="28"/>
          <w:szCs w:val="28"/>
        </w:rPr>
        <w:t xml:space="preserve">в технике </w:t>
      </w:r>
      <w:r>
        <w:rPr>
          <w:rFonts w:ascii="Times New Roman" w:hAnsi="Times New Roman" w:cs="Times New Roman"/>
          <w:sz w:val="28"/>
          <w:szCs w:val="28"/>
        </w:rPr>
        <w:t>аппликация</w:t>
      </w:r>
    </w:p>
    <w:sectPr w:rsidR="00DF147B" w:rsidRPr="00FE2FC9" w:rsidSect="00ED1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16F" w:rsidRDefault="0020416F" w:rsidP="009615D9">
      <w:pPr>
        <w:spacing w:after="0" w:line="240" w:lineRule="auto"/>
      </w:pPr>
      <w:r>
        <w:separator/>
      </w:r>
    </w:p>
  </w:endnote>
  <w:endnote w:type="continuationSeparator" w:id="0">
    <w:p w:rsidR="0020416F" w:rsidRDefault="0020416F" w:rsidP="00961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16F" w:rsidRDefault="0020416F" w:rsidP="009615D9">
      <w:pPr>
        <w:spacing w:after="0" w:line="240" w:lineRule="auto"/>
      </w:pPr>
      <w:r>
        <w:separator/>
      </w:r>
    </w:p>
  </w:footnote>
  <w:footnote w:type="continuationSeparator" w:id="0">
    <w:p w:rsidR="0020416F" w:rsidRDefault="0020416F" w:rsidP="00961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13EAF"/>
    <w:multiLevelType w:val="hybridMultilevel"/>
    <w:tmpl w:val="17F6903A"/>
    <w:lvl w:ilvl="0" w:tplc="F5D8E7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845FD"/>
    <w:multiLevelType w:val="hybridMultilevel"/>
    <w:tmpl w:val="BCA810D8"/>
    <w:lvl w:ilvl="0" w:tplc="02A8349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541B5190"/>
    <w:multiLevelType w:val="hybridMultilevel"/>
    <w:tmpl w:val="B704A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77346"/>
    <w:multiLevelType w:val="hybridMultilevel"/>
    <w:tmpl w:val="FF60A3A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6E30034C"/>
    <w:multiLevelType w:val="hybridMultilevel"/>
    <w:tmpl w:val="EE68AC46"/>
    <w:lvl w:ilvl="0" w:tplc="B8A8B3D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C4C8D"/>
    <w:multiLevelType w:val="hybridMultilevel"/>
    <w:tmpl w:val="3B2A08D8"/>
    <w:lvl w:ilvl="0" w:tplc="C9041412">
      <w:start w:val="2"/>
      <w:numFmt w:val="bullet"/>
      <w:lvlText w:val=""/>
      <w:lvlJc w:val="left"/>
      <w:pPr>
        <w:ind w:left="8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7FE36BF6"/>
    <w:multiLevelType w:val="hybridMultilevel"/>
    <w:tmpl w:val="0054F0A4"/>
    <w:lvl w:ilvl="0" w:tplc="0419000D">
      <w:start w:val="1"/>
      <w:numFmt w:val="bullet"/>
      <w:lvlText w:val=""/>
      <w:lvlJc w:val="left"/>
      <w:pPr>
        <w:ind w:left="8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3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7BF6"/>
    <w:rsid w:val="00003688"/>
    <w:rsid w:val="00014DAA"/>
    <w:rsid w:val="00023910"/>
    <w:rsid w:val="00026A00"/>
    <w:rsid w:val="00030F3C"/>
    <w:rsid w:val="00037A80"/>
    <w:rsid w:val="0006322F"/>
    <w:rsid w:val="00077595"/>
    <w:rsid w:val="00110713"/>
    <w:rsid w:val="00123BF4"/>
    <w:rsid w:val="001313AA"/>
    <w:rsid w:val="0013631C"/>
    <w:rsid w:val="0018591C"/>
    <w:rsid w:val="001A5ECE"/>
    <w:rsid w:val="001D7E5F"/>
    <w:rsid w:val="002022A4"/>
    <w:rsid w:val="0020416F"/>
    <w:rsid w:val="00267DF6"/>
    <w:rsid w:val="00280994"/>
    <w:rsid w:val="00293894"/>
    <w:rsid w:val="002B0263"/>
    <w:rsid w:val="002C4BE2"/>
    <w:rsid w:val="003107F7"/>
    <w:rsid w:val="00312811"/>
    <w:rsid w:val="003333DD"/>
    <w:rsid w:val="00385BF9"/>
    <w:rsid w:val="003A2542"/>
    <w:rsid w:val="003B1776"/>
    <w:rsid w:val="003C0903"/>
    <w:rsid w:val="004443BE"/>
    <w:rsid w:val="00446579"/>
    <w:rsid w:val="004A7863"/>
    <w:rsid w:val="004B60B8"/>
    <w:rsid w:val="004E0E57"/>
    <w:rsid w:val="00502938"/>
    <w:rsid w:val="00530152"/>
    <w:rsid w:val="005C52E3"/>
    <w:rsid w:val="005C6166"/>
    <w:rsid w:val="005E27D6"/>
    <w:rsid w:val="006769F4"/>
    <w:rsid w:val="006D69FD"/>
    <w:rsid w:val="006F083E"/>
    <w:rsid w:val="00715B06"/>
    <w:rsid w:val="00732D57"/>
    <w:rsid w:val="00735714"/>
    <w:rsid w:val="00745DC8"/>
    <w:rsid w:val="00747BF6"/>
    <w:rsid w:val="008017D7"/>
    <w:rsid w:val="00804F4E"/>
    <w:rsid w:val="008154D2"/>
    <w:rsid w:val="00870C6D"/>
    <w:rsid w:val="008A2939"/>
    <w:rsid w:val="008B1EC5"/>
    <w:rsid w:val="008E53BC"/>
    <w:rsid w:val="00936E11"/>
    <w:rsid w:val="009615D9"/>
    <w:rsid w:val="0097317A"/>
    <w:rsid w:val="0098788F"/>
    <w:rsid w:val="0099110B"/>
    <w:rsid w:val="009E1B9F"/>
    <w:rsid w:val="00A01133"/>
    <w:rsid w:val="00A0219C"/>
    <w:rsid w:val="00AA7AB1"/>
    <w:rsid w:val="00AB34C2"/>
    <w:rsid w:val="00B25889"/>
    <w:rsid w:val="00B753B1"/>
    <w:rsid w:val="00B9291C"/>
    <w:rsid w:val="00BF2617"/>
    <w:rsid w:val="00C05912"/>
    <w:rsid w:val="00C3058A"/>
    <w:rsid w:val="00C312C0"/>
    <w:rsid w:val="00C5186D"/>
    <w:rsid w:val="00C541DE"/>
    <w:rsid w:val="00D12443"/>
    <w:rsid w:val="00D21430"/>
    <w:rsid w:val="00D86902"/>
    <w:rsid w:val="00DF0027"/>
    <w:rsid w:val="00DF147B"/>
    <w:rsid w:val="00E06F10"/>
    <w:rsid w:val="00E12691"/>
    <w:rsid w:val="00E77DEC"/>
    <w:rsid w:val="00EB112E"/>
    <w:rsid w:val="00EC5CB0"/>
    <w:rsid w:val="00ED1979"/>
    <w:rsid w:val="00F22C64"/>
    <w:rsid w:val="00FB6FD5"/>
    <w:rsid w:val="00FD52C3"/>
    <w:rsid w:val="00FE2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6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1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15D9"/>
  </w:style>
  <w:style w:type="paragraph" w:styleId="a6">
    <w:name w:val="footer"/>
    <w:basedOn w:val="a"/>
    <w:link w:val="a7"/>
    <w:uiPriority w:val="99"/>
    <w:unhideWhenUsed/>
    <w:rsid w:val="00961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15D9"/>
  </w:style>
  <w:style w:type="paragraph" w:styleId="a8">
    <w:name w:val="Balloon Text"/>
    <w:basedOn w:val="a"/>
    <w:link w:val="a9"/>
    <w:uiPriority w:val="99"/>
    <w:semiHidden/>
    <w:unhideWhenUsed/>
    <w:rsid w:val="0081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26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61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615D9"/>
  </w:style>
  <w:style w:type="paragraph" w:styleId="a6">
    <w:name w:val="footer"/>
    <w:basedOn w:val="a"/>
    <w:link w:val="a7"/>
    <w:uiPriority w:val="99"/>
    <w:unhideWhenUsed/>
    <w:rsid w:val="00961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615D9"/>
  </w:style>
  <w:style w:type="paragraph" w:styleId="a8">
    <w:name w:val="Balloon Text"/>
    <w:basedOn w:val="a"/>
    <w:link w:val="a9"/>
    <w:uiPriority w:val="99"/>
    <w:semiHidden/>
    <w:unhideWhenUsed/>
    <w:rsid w:val="0081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3DE63-005C-42A3-B30B-F4C609860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17</Pages>
  <Words>2478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37</cp:revision>
  <dcterms:created xsi:type="dcterms:W3CDTF">2014-01-19T11:49:00Z</dcterms:created>
  <dcterms:modified xsi:type="dcterms:W3CDTF">2014-06-16T14:30:00Z</dcterms:modified>
</cp:coreProperties>
</file>